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13" w:rsidRPr="00B1110B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>подачи заявок и требования, предъявляемые к форме и содержанию заявок</w:t>
      </w:r>
      <w:r w:rsidR="009F0576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социальных проектов</w:t>
      </w:r>
    </w:p>
    <w:p w:rsidR="00B94113" w:rsidRP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Заявка на участие в конкурсе социальных проектов 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заполнена на русском языке по утвержденной форме. </w:t>
      </w:r>
    </w:p>
    <w:p w:rsidR="003163EF" w:rsidRPr="003163EF" w:rsidRDefault="003163EF" w:rsidP="003163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Участник конкурса вправе включить в состав заявки дополнительную информацию и документы в соответствии с критериями оценки заявок, определенными в Положении о конкурсе.</w:t>
      </w:r>
    </w:p>
    <w:p w:rsidR="00B94113" w:rsidRP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94113" w:rsidRPr="003163EF">
        <w:rPr>
          <w:rFonts w:ascii="Times New Roman" w:hAnsi="Times New Roman" w:cs="Times New Roman"/>
          <w:sz w:val="28"/>
          <w:szCs w:val="28"/>
        </w:rPr>
        <w:t xml:space="preserve">представляется в форме электронных документов посредством заполнения соответствующей формы и направления ее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163EF">
        <w:rPr>
          <w:rFonts w:ascii="Times New Roman" w:hAnsi="Times New Roman" w:cs="Times New Roman"/>
          <w:sz w:val="28"/>
          <w:szCs w:val="28"/>
        </w:rPr>
        <w:t xml:space="preserve"> </w:t>
      </w:r>
      <w:r w:rsidR="00B94113" w:rsidRPr="003163EF">
        <w:rPr>
          <w:rFonts w:ascii="Times New Roman" w:hAnsi="Times New Roman" w:cs="Times New Roman"/>
          <w:sz w:val="28"/>
          <w:szCs w:val="28"/>
        </w:rPr>
        <w:t>на электронную почту, указанную в объявлении</w:t>
      </w:r>
      <w:r w:rsidR="009F0576" w:rsidRPr="003163EF">
        <w:rPr>
          <w:rFonts w:ascii="Times New Roman" w:hAnsi="Times New Roman" w:cs="Times New Roman"/>
          <w:sz w:val="28"/>
          <w:szCs w:val="28"/>
        </w:rPr>
        <w:t xml:space="preserve"> </w:t>
      </w:r>
      <w:r w:rsidR="009F0576" w:rsidRPr="003163E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</w:t>
      </w:r>
      <w:hyperlink r:id="rId5" w:history="1"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grantpso</w:t>
        </w:r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@</w:t>
        </w:r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sakhalin</w:t>
        </w:r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gov</w:t>
        </w:r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="009F0576" w:rsidRPr="003163EF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ru</w:t>
        </w:r>
        <w:proofErr w:type="spellEnd"/>
      </w:hyperlink>
      <w:r w:rsidR="009F0576" w:rsidRPr="003163E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Заявка не должна содержать нецензурные или оскорбительные выражения, несвязный набор символов, призывы к осуществлению деятельности, нарушающей требования законодательства.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Заявка должна быть представлена в течение срока приема заявок, указанного в объявлении о проведении конкурса.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 xml:space="preserve">Участник конкурса вправе представить не более одной заявки на участие в конкурсе по каждому направлению конкурса, указанному в </w:t>
      </w:r>
      <w:hyperlink w:anchor="P91" w:history="1">
        <w:r w:rsidRPr="003163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3163EF">
        <w:rPr>
          <w:rFonts w:ascii="Times New Roman" w:hAnsi="Times New Roman" w:cs="Times New Roman"/>
          <w:sz w:val="28"/>
          <w:szCs w:val="28"/>
        </w:rPr>
        <w:t xml:space="preserve"> Положения о конкурсе, при этом по результатам конкурса одному соискателю гранта может быть предоставлен грант на осуществление только одного проекта, получившего большее количество баллов.</w:t>
      </w:r>
    </w:p>
    <w:p w:rsidR="00B94113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Не допускается представление двух и более заявок на участие в конкурсе,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</w:t>
      </w:r>
    </w:p>
    <w:p w:rsidR="00AF1308" w:rsidRDefault="00AF1308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308" w:rsidRPr="00AF1308" w:rsidRDefault="00AF1308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1308">
        <w:rPr>
          <w:rFonts w:ascii="Times New Roman" w:hAnsi="Times New Roman" w:cs="Times New Roman"/>
          <w:b/>
          <w:sz w:val="28"/>
          <w:szCs w:val="28"/>
        </w:rPr>
        <w:t>Перечень документов, прилагаемых к заявке:</w:t>
      </w:r>
    </w:p>
    <w:p w:rsidR="003163EF" w:rsidRDefault="003163EF" w:rsidP="003163EF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с отметкой о регистрации по месту жительства (временного удостоверения личности </w:t>
      </w:r>
      <w:r w:rsidRPr="00B46E9F">
        <w:rPr>
          <w:rFonts w:ascii="Times New Roman" w:hAnsi="Times New Roman" w:cs="Times New Roman"/>
          <w:sz w:val="28"/>
          <w:szCs w:val="28"/>
        </w:rPr>
        <w:lastRenderedPageBreak/>
        <w:t>гражданина Российской Федерации, содержащего сведения об адресе места жительства, свидетельства о регистрации по месту пребывания)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EF" w:rsidRDefault="003163EF" w:rsidP="003163E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копия ИНН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4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EF" w:rsidRPr="00B46E9F" w:rsidRDefault="003163EF" w:rsidP="003163E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копия СНИЛС;</w:t>
      </w:r>
    </w:p>
    <w:p w:rsidR="003163EF" w:rsidRPr="00B46E9F" w:rsidRDefault="003163EF" w:rsidP="0031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E9F">
        <w:rPr>
          <w:rFonts w:ascii="Times New Roman" w:hAnsi="Times New Roman" w:cs="Times New Roman"/>
          <w:sz w:val="28"/>
          <w:szCs w:val="28"/>
        </w:rPr>
        <w:t xml:space="preserve">) копия справки территориального органа налоговой инспекции об исполнении налогоплательщиком (плательщиком сбора, плательщикам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B46E9F">
        <w:rPr>
          <w:rFonts w:ascii="Times New Roman" w:hAnsi="Times New Roman" w:cs="Times New Roman"/>
          <w:b/>
          <w:sz w:val="28"/>
          <w:szCs w:val="28"/>
        </w:rPr>
        <w:t>по состоянию на 01.01.2022</w:t>
      </w:r>
      <w:r w:rsidRPr="00B46E9F">
        <w:rPr>
          <w:rFonts w:ascii="Times New Roman" w:hAnsi="Times New Roman" w:cs="Times New Roman"/>
          <w:sz w:val="28"/>
          <w:szCs w:val="28"/>
        </w:rPr>
        <w:t>;</w:t>
      </w:r>
    </w:p>
    <w:p w:rsidR="003163EF" w:rsidRPr="00B46E9F" w:rsidRDefault="003163EF" w:rsidP="0031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6E9F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в соответствии со </w:t>
      </w:r>
      <w:hyperlink r:id="rId6" w:history="1">
        <w:r w:rsidRPr="00B4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B4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27.07.2006 N 152-ФЗ «</w:t>
      </w:r>
      <w:r w:rsidRPr="00B46E9F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4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w:anchor="P741" w:history="1">
        <w:r w:rsidRPr="00B4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B4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B4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о конкурсе.</w:t>
      </w:r>
    </w:p>
    <w:p w:rsidR="003163EF" w:rsidRPr="00B46E9F" w:rsidRDefault="003163EF" w:rsidP="00316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 xml:space="preserve">Каждый из указанных документов является приложением к заявке и представляется в виде одного файла в </w:t>
      </w:r>
      <w:proofErr w:type="spellStart"/>
      <w:r w:rsidRPr="00B46E9F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B46E9F">
        <w:rPr>
          <w:rFonts w:ascii="Times New Roman" w:hAnsi="Times New Roman" w:cs="Times New Roman"/>
          <w:b/>
          <w:sz w:val="28"/>
          <w:szCs w:val="28"/>
        </w:rPr>
        <w:t xml:space="preserve"> формате.</w:t>
      </w:r>
    </w:p>
    <w:p w:rsidR="003163EF" w:rsidRPr="00B46E9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3EF" w:rsidRPr="003163EF" w:rsidRDefault="003163EF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163EF" w:rsidRPr="0031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13"/>
    <w:rsid w:val="0021366C"/>
    <w:rsid w:val="003163EF"/>
    <w:rsid w:val="009F0576"/>
    <w:rsid w:val="00AF1308"/>
    <w:rsid w:val="00B94113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CC2F-5ED7-4EC7-9A94-E9EEBF2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F0576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399DB506FF36EE97750A88F72685B9E3CECCCBAB5038252D5650E14A6DFA15CFB650E417A8A3A82219205A9812CC4761D1431EA60DD003bBzBB" TargetMode="External"/><Relationship Id="rId5" Type="http://schemas.openxmlformats.org/officeDocument/2006/relationships/hyperlink" Target="mailto:grantpso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4</cp:revision>
  <dcterms:created xsi:type="dcterms:W3CDTF">2022-02-13T03:12:00Z</dcterms:created>
  <dcterms:modified xsi:type="dcterms:W3CDTF">2022-02-13T03:39:00Z</dcterms:modified>
</cp:coreProperties>
</file>