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0C6257">
        <w:rPr>
          <w:rFonts w:ascii="Times New Roman" w:hAnsi="Times New Roman" w:cs="Times New Roman"/>
          <w:bCs/>
          <w:sz w:val="24"/>
          <w:szCs w:val="24"/>
        </w:rPr>
        <w:t>2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4A40">
        <w:rPr>
          <w:rFonts w:ascii="Times New Roman" w:hAnsi="Times New Roman" w:cs="Times New Roman"/>
          <w:b/>
          <w:bCs/>
          <w:sz w:val="24"/>
          <w:szCs w:val="24"/>
        </w:rPr>
        <w:t>БЛАГОТВОРИТЕЛЬ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(указать полное наименование участника конкурса: индивидуальный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предприниматель/юридическое лицо 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о благотворительной деятельности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13"/>
        <w:gridCol w:w="2948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выставляемой на конкурс благотворительной деятельности с указанием </w:t>
            </w:r>
            <w:proofErr w:type="spellStart"/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благополучателя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Стоимостное выражение благотворительной деятельности (руб.)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   информации,</w:t>
      </w:r>
      <w:r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lastRenderedPageBreak/>
        <w:t>К настоящей заявке прилагаются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569E1"/>
    <w:rsid w:val="000C6257"/>
    <w:rsid w:val="000F50E5"/>
    <w:rsid w:val="00122214"/>
    <w:rsid w:val="00274A40"/>
    <w:rsid w:val="00277B91"/>
    <w:rsid w:val="0043727E"/>
    <w:rsid w:val="005A7D88"/>
    <w:rsid w:val="00681BB9"/>
    <w:rsid w:val="009A4157"/>
    <w:rsid w:val="00A14EF6"/>
    <w:rsid w:val="00AF43F9"/>
    <w:rsid w:val="00AF7C73"/>
    <w:rsid w:val="00D262C0"/>
    <w:rsid w:val="00D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Инна Н. Балык</cp:lastModifiedBy>
  <cp:revision>2</cp:revision>
  <dcterms:created xsi:type="dcterms:W3CDTF">2020-06-09T23:15:00Z</dcterms:created>
  <dcterms:modified xsi:type="dcterms:W3CDTF">2020-06-09T23:15:00Z</dcterms:modified>
</cp:coreProperties>
</file>