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E09" w14:textId="5D980CDE" w:rsidR="00D66824" w:rsidRPr="00A37078" w:rsidRDefault="00A574FB" w:rsidP="00767E41">
      <w:pPr>
        <w:jc w:val="center"/>
        <w:rPr>
          <w:sz w:val="2"/>
          <w:szCs w:val="2"/>
        </w:rPr>
      </w:pPr>
      <w:bookmarkStart w:id="0" w:name="type_doc"/>
      <w:bookmarkStart w:id="1" w:name="_GoBack"/>
      <w:bookmarkEnd w:id="1"/>
      <w:r w:rsidRPr="00DC2988">
        <w:rPr>
          <w:sz w:val="28"/>
          <w:szCs w:val="28"/>
        </w:rPr>
        <w:t xml:space="preserve"> </w:t>
      </w:r>
      <w:bookmarkEnd w:id="0"/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767E41">
          <w:headerReference w:type="default" r:id="rId9"/>
          <w:footerReference w:type="firs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5D61561" w14:textId="353322ED" w:rsidR="00767E41" w:rsidRPr="009C63DB" w:rsidRDefault="00767E41" w:rsidP="00767E4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ФОРМА</w:t>
      </w:r>
    </w:p>
    <w:p w14:paraId="50FEE774" w14:textId="77777777" w:rsidR="00767E41" w:rsidRPr="009C63DB" w:rsidRDefault="00767E41" w:rsidP="00767E41">
      <w:pPr>
        <w:jc w:val="center"/>
        <w:rPr>
          <w:sz w:val="28"/>
          <w:szCs w:val="28"/>
        </w:rPr>
        <w:sectPr w:rsidR="00767E41" w:rsidRPr="009C63DB" w:rsidSect="00C86C57">
          <w:headerReference w:type="default" r:id="rId11"/>
          <w:footerReference w:type="first" r:id="rId12"/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E023657" w14:textId="77777777" w:rsidR="00767E41" w:rsidRPr="006401F5" w:rsidRDefault="00767E41" w:rsidP="00767E41">
      <w:pPr>
        <w:suppressAutoHyphens/>
        <w:jc w:val="center"/>
        <w:rPr>
          <w:sz w:val="28"/>
          <w:szCs w:val="28"/>
        </w:rPr>
      </w:pPr>
      <w:r w:rsidRPr="006401F5">
        <w:rPr>
          <w:sz w:val="28"/>
          <w:szCs w:val="28"/>
        </w:rPr>
        <w:lastRenderedPageBreak/>
        <w:t>к Порядку</w:t>
      </w:r>
      <w:r>
        <w:rPr>
          <w:sz w:val="28"/>
          <w:szCs w:val="28"/>
        </w:rPr>
        <w:t xml:space="preserve"> </w:t>
      </w:r>
      <w:r w:rsidRPr="006401F5">
        <w:rPr>
          <w:sz w:val="28"/>
          <w:szCs w:val="28"/>
        </w:rPr>
        <w:t>предоставления субсидии</w:t>
      </w:r>
    </w:p>
    <w:p w14:paraId="15EB8259" w14:textId="77777777" w:rsidR="00767E41" w:rsidRDefault="00767E41" w:rsidP="00767E41">
      <w:pPr>
        <w:suppressAutoHyphens/>
        <w:jc w:val="center"/>
        <w:rPr>
          <w:sz w:val="28"/>
          <w:szCs w:val="28"/>
        </w:rPr>
      </w:pPr>
      <w:r w:rsidRPr="006401F5">
        <w:rPr>
          <w:sz w:val="28"/>
          <w:szCs w:val="28"/>
        </w:rPr>
        <w:t>на завоз продукции (товаров)</w:t>
      </w:r>
      <w:r>
        <w:rPr>
          <w:sz w:val="28"/>
          <w:szCs w:val="28"/>
        </w:rPr>
        <w:t xml:space="preserve"> </w:t>
      </w:r>
      <w:r w:rsidRPr="006401F5">
        <w:rPr>
          <w:sz w:val="28"/>
          <w:szCs w:val="28"/>
        </w:rPr>
        <w:t>в районы Крайнего Севера</w:t>
      </w:r>
      <w:r>
        <w:rPr>
          <w:sz w:val="28"/>
          <w:szCs w:val="28"/>
        </w:rPr>
        <w:t xml:space="preserve"> </w:t>
      </w:r>
      <w:r w:rsidRPr="006401F5">
        <w:rPr>
          <w:sz w:val="28"/>
          <w:szCs w:val="28"/>
        </w:rPr>
        <w:t>и приравненные к ним местности</w:t>
      </w:r>
      <w:r>
        <w:rPr>
          <w:sz w:val="28"/>
          <w:szCs w:val="28"/>
        </w:rPr>
        <w:t xml:space="preserve"> </w:t>
      </w:r>
      <w:r w:rsidRPr="006401F5">
        <w:rPr>
          <w:sz w:val="28"/>
          <w:szCs w:val="28"/>
        </w:rPr>
        <w:t>с ограниченным сроком</w:t>
      </w:r>
      <w:r>
        <w:rPr>
          <w:sz w:val="28"/>
          <w:szCs w:val="28"/>
        </w:rPr>
        <w:t xml:space="preserve"> </w:t>
      </w:r>
      <w:r w:rsidRPr="006401F5">
        <w:rPr>
          <w:sz w:val="28"/>
          <w:szCs w:val="28"/>
        </w:rPr>
        <w:t>завоза грузов (продукции),</w:t>
      </w:r>
      <w:r>
        <w:rPr>
          <w:sz w:val="28"/>
          <w:szCs w:val="28"/>
        </w:rPr>
        <w:t xml:space="preserve"> </w:t>
      </w:r>
      <w:r w:rsidRPr="006401F5">
        <w:rPr>
          <w:sz w:val="28"/>
          <w:szCs w:val="28"/>
        </w:rPr>
        <w:t>утвержденному постановлением</w:t>
      </w:r>
      <w:r>
        <w:rPr>
          <w:sz w:val="28"/>
          <w:szCs w:val="28"/>
        </w:rPr>
        <w:t xml:space="preserve"> </w:t>
      </w:r>
      <w:r w:rsidRPr="006401F5">
        <w:rPr>
          <w:sz w:val="28"/>
          <w:szCs w:val="28"/>
        </w:rPr>
        <w:t xml:space="preserve">Правительства </w:t>
      </w:r>
    </w:p>
    <w:p w14:paraId="06F4428A" w14:textId="77777777" w:rsidR="00767E41" w:rsidRPr="006401F5" w:rsidRDefault="00767E41" w:rsidP="00767E41">
      <w:pPr>
        <w:suppressAutoHyphens/>
        <w:jc w:val="center"/>
        <w:rPr>
          <w:sz w:val="28"/>
          <w:szCs w:val="28"/>
        </w:rPr>
      </w:pPr>
      <w:r w:rsidRPr="006401F5">
        <w:rPr>
          <w:sz w:val="28"/>
          <w:szCs w:val="28"/>
        </w:rPr>
        <w:t>Сахалинской области</w:t>
      </w:r>
    </w:p>
    <w:p w14:paraId="63A95011" w14:textId="77777777" w:rsidR="00767E41" w:rsidRPr="009C63DB" w:rsidRDefault="00767E41" w:rsidP="00767E41">
      <w:pPr>
        <w:jc w:val="center"/>
        <w:rPr>
          <w:sz w:val="28"/>
          <w:szCs w:val="28"/>
        </w:rPr>
        <w:sectPr w:rsidR="00767E41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5551" w:type="dxa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767E41" w14:paraId="41367EBA" w14:textId="77777777" w:rsidTr="00767E41">
        <w:tc>
          <w:tcPr>
            <w:tcW w:w="479" w:type="dxa"/>
          </w:tcPr>
          <w:p w14:paraId="71719542" w14:textId="77777777" w:rsidR="00767E41" w:rsidRDefault="00767E41" w:rsidP="00945B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D77F333" w14:textId="02F07C9D" w:rsidR="00767E41" w:rsidRDefault="001D02EF" w:rsidP="0060536C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E88A8E0B233C4BDA9ED39C900D9B42D9"/>
                </w:placeholder>
              </w:sdtPr>
              <w:sdtEndPr/>
              <w:sdtContent>
                <w:r w:rsidR="0060536C">
                  <w:rPr>
                    <w:sz w:val="28"/>
                    <w:szCs w:val="28"/>
                  </w:rPr>
                  <w:t>07 декабря 2018 г.</w:t>
                </w:r>
              </w:sdtContent>
            </w:sdt>
          </w:p>
        </w:tc>
        <w:tc>
          <w:tcPr>
            <w:tcW w:w="535" w:type="dxa"/>
          </w:tcPr>
          <w:p w14:paraId="6DB9A67E" w14:textId="77777777" w:rsidR="00767E41" w:rsidRDefault="00767E41" w:rsidP="00945B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6352E1B" w14:textId="70E83F5C" w:rsidR="00767E41" w:rsidRPr="0060536C" w:rsidRDefault="0060536C" w:rsidP="00945BA2">
            <w:pPr>
              <w:rPr>
                <w:sz w:val="28"/>
                <w:szCs w:val="28"/>
              </w:rPr>
            </w:pPr>
            <w:bookmarkStart w:id="2" w:name="ТекстовоеПоле4"/>
            <w:bookmarkEnd w:id="2"/>
            <w:r>
              <w:rPr>
                <w:sz w:val="28"/>
                <w:szCs w:val="28"/>
              </w:rPr>
              <w:t>580</w:t>
            </w:r>
          </w:p>
        </w:tc>
      </w:tr>
    </w:tbl>
    <w:p w14:paraId="72411967" w14:textId="77777777" w:rsidR="00767E41" w:rsidRDefault="00767E41" w:rsidP="00765FB3">
      <w:pPr>
        <w:spacing w:after="1400"/>
        <w:sectPr w:rsidR="00767E41" w:rsidSect="00767E4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655C70" w14:textId="77777777" w:rsidR="00767E41" w:rsidRDefault="00767E41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3" w:name="ТекстовоеПоле1"/>
    </w:p>
    <w:p w14:paraId="62390F9D" w14:textId="77777777" w:rsidR="00767E41" w:rsidRDefault="00767E41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14:paraId="44008BB4" w14:textId="77777777" w:rsidR="00767E41" w:rsidRDefault="00A574FB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r w:rsidRPr="00DC2988">
        <w:rPr>
          <w:b/>
          <w:bCs/>
          <w:caps/>
          <w:sz w:val="28"/>
          <w:szCs w:val="28"/>
        </w:rPr>
        <w:t xml:space="preserve"> </w:t>
      </w:r>
      <w:bookmarkEnd w:id="3"/>
    </w:p>
    <w:p w14:paraId="2F9BEE0D" w14:textId="63FC5440" w:rsidR="00765FB3" w:rsidRPr="009C63DB" w:rsidRDefault="00767E41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заявка</w:t>
      </w:r>
    </w:p>
    <w:p w14:paraId="2F9BEE0E" w14:textId="7D592144" w:rsidR="006620C8" w:rsidRDefault="00A574FB" w:rsidP="005300B2">
      <w:pPr>
        <w:spacing w:after="120"/>
        <w:ind w:left="1134" w:right="1134"/>
        <w:jc w:val="center"/>
        <w:rPr>
          <w:b/>
          <w:bCs/>
        </w:rPr>
        <w:sectPr w:rsidR="006620C8" w:rsidSect="00767E4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4" w:name="ТекстовоеПоле2"/>
      <w:r w:rsidRPr="00DC2988">
        <w:rPr>
          <w:b/>
          <w:bCs/>
          <w:sz w:val="28"/>
          <w:szCs w:val="28"/>
        </w:rPr>
        <w:t xml:space="preserve"> </w:t>
      </w:r>
      <w:bookmarkEnd w:id="4"/>
      <w:r w:rsidR="00767E41">
        <w:rPr>
          <w:b/>
          <w:bCs/>
          <w:sz w:val="28"/>
          <w:szCs w:val="28"/>
        </w:rPr>
        <w:t>на предоставление субсидии</w:t>
      </w:r>
    </w:p>
    <w:p w14:paraId="22C8F58A" w14:textId="77777777" w:rsidR="00767E41" w:rsidRPr="00767E41" w:rsidRDefault="00767E41" w:rsidP="00767E41">
      <w:pPr>
        <w:spacing w:after="480"/>
        <w:jc w:val="both"/>
        <w:rPr>
          <w:b/>
          <w:bCs/>
          <w:sz w:val="28"/>
          <w:szCs w:val="28"/>
        </w:rPr>
      </w:pPr>
    </w:p>
    <w:p w14:paraId="128073C5" w14:textId="556739CA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__________________________________________________________________</w:t>
      </w:r>
    </w:p>
    <w:p w14:paraId="64E60EBA" w14:textId="77777777" w:rsidR="00767E41" w:rsidRPr="00767E41" w:rsidRDefault="00767E41" w:rsidP="00767E41">
      <w:pPr>
        <w:suppressAutoHyphens/>
        <w:jc w:val="center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(полное наименование заявителя)</w:t>
      </w:r>
    </w:p>
    <w:p w14:paraId="68CFDE51" w14:textId="6DCAB171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__________________________________________________________________</w:t>
      </w:r>
    </w:p>
    <w:p w14:paraId="0990C716" w14:textId="77777777" w:rsidR="00767E41" w:rsidRPr="00767E41" w:rsidRDefault="00767E41" w:rsidP="00767E41">
      <w:pPr>
        <w:suppressAutoHyphens/>
        <w:jc w:val="center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(должность и Ф.И.О. (полностью) руководителя)</w:t>
      </w:r>
    </w:p>
    <w:p w14:paraId="12323B8F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Юридический адрес:</w:t>
      </w:r>
    </w:p>
    <w:p w14:paraId="2C23A901" w14:textId="5086E248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__________________________________________________________________</w:t>
      </w:r>
    </w:p>
    <w:p w14:paraId="6F174CD9" w14:textId="7AFCD2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_________________________________________________________________</w:t>
      </w:r>
    </w:p>
    <w:p w14:paraId="6BEC1797" w14:textId="77777777" w:rsidR="00767E41" w:rsidRPr="00767E41" w:rsidRDefault="00767E41" w:rsidP="00767E41">
      <w:pPr>
        <w:suppressAutoHyphens/>
        <w:jc w:val="center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(адрес регистрации заявителя в соответствии с ЕГРЮЛ/ЕГРИП)</w:t>
      </w:r>
    </w:p>
    <w:p w14:paraId="5B51F84F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lastRenderedPageBreak/>
        <w:t>Фактический адрес осуществления деятельности:</w:t>
      </w:r>
    </w:p>
    <w:p w14:paraId="72AFE3A9" w14:textId="3F563E12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_________________________________________________________________</w:t>
      </w:r>
    </w:p>
    <w:p w14:paraId="60BDB8FD" w14:textId="33B0E2F6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Телефон: _______________________ Факс: ____________________________</w:t>
      </w:r>
    </w:p>
    <w:p w14:paraId="53EF5FB2" w14:textId="503C3A2A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Адрес электронной почты: ________________________________________</w:t>
      </w:r>
    </w:p>
    <w:p w14:paraId="213718F1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</w:p>
    <w:p w14:paraId="59C490E5" w14:textId="7241E41C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Контактное лицо заявителя: ___________________________________</w:t>
      </w:r>
    </w:p>
    <w:p w14:paraId="64F775A2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Телефон: _______________</w:t>
      </w:r>
    </w:p>
    <w:p w14:paraId="0468BCE5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Коды   и   наименования   видов   экономической  деятельности  по ОКВЭД в</w:t>
      </w:r>
    </w:p>
    <w:p w14:paraId="01425429" w14:textId="631969B4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соответствии с ЕГРИП/ЕГРЮЛ:____________________________________</w:t>
      </w:r>
    </w:p>
    <w:p w14:paraId="68A365A9" w14:textId="7C9A8506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 xml:space="preserve">Подтверждаю, что по состоянию на </w:t>
      </w:r>
      <w:r>
        <w:rPr>
          <w:bCs/>
          <w:sz w:val="28"/>
          <w:szCs w:val="28"/>
        </w:rPr>
        <w:t>«</w:t>
      </w:r>
      <w:r w:rsidRPr="00767E41">
        <w:rPr>
          <w:bCs/>
          <w:sz w:val="28"/>
          <w:szCs w:val="28"/>
        </w:rPr>
        <w:t>_____</w:t>
      </w:r>
      <w:r>
        <w:rPr>
          <w:bCs/>
          <w:sz w:val="28"/>
          <w:szCs w:val="28"/>
        </w:rPr>
        <w:t>»</w:t>
      </w:r>
      <w:r w:rsidRPr="00767E41">
        <w:rPr>
          <w:bCs/>
          <w:sz w:val="28"/>
          <w:szCs w:val="28"/>
        </w:rPr>
        <w:t xml:space="preserve"> _______________________ года:</w:t>
      </w:r>
    </w:p>
    <w:p w14:paraId="5F7FEA26" w14:textId="66E3F346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________________________________________________________________</w:t>
      </w:r>
    </w:p>
    <w:p w14:paraId="49468C5F" w14:textId="77777777" w:rsidR="00767E41" w:rsidRPr="00767E41" w:rsidRDefault="00767E41" w:rsidP="00767E41">
      <w:pPr>
        <w:suppressAutoHyphens/>
        <w:jc w:val="center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(наименование заявителя)</w:t>
      </w:r>
    </w:p>
    <w:p w14:paraId="3283E6D0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с Порядком    предоставления  субсидии на завоз продукции (товаров) в районы Крайнего Севера и приравненные к ним местности с ограниченным сроком завоза грузов  (продукции)  (далее  -  Порядок)  ознакомлен  и  обязуюсь выполнять требования   о  представлении  в  министерство  торговли  и  продовольствия Сахалинской  области  (далее - министерство) достоверных сведений в сроки и по форме, предусмотренные Порядком.</w:t>
      </w:r>
    </w:p>
    <w:p w14:paraId="093A8C49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 xml:space="preserve">    Настоящей  заявкой подтверждаю достоверность сведений, представленных в документах,  обязуюсь  нести  предусмотренную  законодательством Российской Федерации ответственность за неправомерное получение бюджетных средств.</w:t>
      </w:r>
    </w:p>
    <w:p w14:paraId="26249461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 xml:space="preserve">    Перечень прилагаемых документов:</w:t>
      </w:r>
    </w:p>
    <w:p w14:paraId="645D0821" w14:textId="2D4CDA94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1. _________________________________________________________________</w:t>
      </w:r>
    </w:p>
    <w:p w14:paraId="600DD159" w14:textId="16B1A62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2. _________________________________________________________________</w:t>
      </w:r>
    </w:p>
    <w:p w14:paraId="0D252ABD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</w:p>
    <w:p w14:paraId="06E9E22A" w14:textId="769DE9CE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lastRenderedPageBreak/>
        <w:t xml:space="preserve">    Даю согласие министерству на обработку, распространение и использование</w:t>
      </w:r>
      <w:r>
        <w:rPr>
          <w:bCs/>
          <w:sz w:val="28"/>
          <w:szCs w:val="28"/>
        </w:rPr>
        <w:t xml:space="preserve"> </w:t>
      </w:r>
      <w:r w:rsidRPr="00767E41">
        <w:rPr>
          <w:bCs/>
          <w:sz w:val="28"/>
          <w:szCs w:val="28"/>
        </w:rPr>
        <w:t>моих  персональных  данных,  а  также  иных  данных, которые необходимы для</w:t>
      </w:r>
      <w:r>
        <w:rPr>
          <w:bCs/>
          <w:sz w:val="28"/>
          <w:szCs w:val="28"/>
        </w:rPr>
        <w:t xml:space="preserve"> </w:t>
      </w:r>
      <w:r w:rsidRPr="00767E41">
        <w:rPr>
          <w:bCs/>
          <w:sz w:val="28"/>
          <w:szCs w:val="28"/>
        </w:rPr>
        <w:t>предоставления субсидии.</w:t>
      </w:r>
    </w:p>
    <w:p w14:paraId="55961968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</w:p>
    <w:p w14:paraId="7A5994CD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Руководитель</w:t>
      </w:r>
    </w:p>
    <w:p w14:paraId="59AE7D7F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 xml:space="preserve">_____________________/___________________________ /               </w:t>
      </w:r>
    </w:p>
    <w:p w14:paraId="1611691A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 xml:space="preserve">     (подпись)                               (Ф.И.О.)</w:t>
      </w:r>
    </w:p>
    <w:p w14:paraId="28151467" w14:textId="77777777" w:rsidR="00767E41" w:rsidRDefault="00767E41" w:rsidP="00767E41">
      <w:pPr>
        <w:suppressAutoHyphens/>
        <w:jc w:val="both"/>
        <w:rPr>
          <w:bCs/>
          <w:sz w:val="28"/>
          <w:szCs w:val="28"/>
        </w:rPr>
      </w:pPr>
    </w:p>
    <w:p w14:paraId="34F9B681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Главный бухгалтер</w:t>
      </w:r>
    </w:p>
    <w:p w14:paraId="6ADB4535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 xml:space="preserve">_____________________/____________________________ /                        </w:t>
      </w:r>
    </w:p>
    <w:p w14:paraId="78FAF3FE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(подпись)                               (Ф.И.О.)</w:t>
      </w:r>
    </w:p>
    <w:p w14:paraId="4E6F4D23" w14:textId="77777777" w:rsidR="00767E41" w:rsidRPr="00767E41" w:rsidRDefault="00767E41" w:rsidP="00767E41">
      <w:pPr>
        <w:suppressAutoHyphens/>
        <w:jc w:val="both"/>
        <w:rPr>
          <w:bCs/>
          <w:sz w:val="28"/>
          <w:szCs w:val="28"/>
        </w:rPr>
      </w:pPr>
    </w:p>
    <w:p w14:paraId="1EEF06EB" w14:textId="77777777" w:rsidR="00767E41" w:rsidRPr="00767E41" w:rsidRDefault="00767E41" w:rsidP="00767E41">
      <w:pPr>
        <w:jc w:val="both"/>
        <w:rPr>
          <w:bCs/>
          <w:sz w:val="28"/>
          <w:szCs w:val="28"/>
        </w:rPr>
      </w:pPr>
      <w:r w:rsidRPr="00767E41">
        <w:rPr>
          <w:bCs/>
          <w:sz w:val="28"/>
          <w:szCs w:val="28"/>
        </w:rPr>
        <w:t>Дата ________________ М.П.</w:t>
      </w:r>
    </w:p>
    <w:p w14:paraId="52E9189F" w14:textId="77777777" w:rsidR="00767E41" w:rsidRPr="00767E41" w:rsidRDefault="00767E41" w:rsidP="00767E41">
      <w:pPr>
        <w:spacing w:after="480"/>
        <w:jc w:val="both"/>
        <w:rPr>
          <w:b/>
          <w:bCs/>
          <w:sz w:val="28"/>
          <w:szCs w:val="28"/>
        </w:rPr>
      </w:pPr>
    </w:p>
    <w:p w14:paraId="2F9BEE0F" w14:textId="77777777" w:rsidR="00765FB3" w:rsidRDefault="00765FB3" w:rsidP="00986D7E">
      <w:pPr>
        <w:pBdr>
          <w:bottom w:val="single" w:sz="4" w:space="1" w:color="auto"/>
        </w:pBdr>
        <w:spacing w:after="480"/>
        <w:ind w:left="3544" w:right="3826"/>
        <w:jc w:val="both"/>
        <w:rPr>
          <w:b/>
          <w:bCs/>
          <w:sz w:val="28"/>
          <w:szCs w:val="28"/>
        </w:rPr>
      </w:pPr>
    </w:p>
    <w:sectPr w:rsidR="00765FB3" w:rsidSect="00767E4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566BB5">
    <w:pPr>
      <w:pStyle w:val="a9"/>
      <w:rPr>
        <w:lang w:val="en-US"/>
      </w:rPr>
    </w:pPr>
    <w:r>
      <w:rPr>
        <w:rFonts w:cs="Arial"/>
        <w:b/>
        <w:szCs w:val="18"/>
      </w:rPr>
      <w:t>00651(п)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161512441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35FD5" w14:textId="77777777" w:rsidR="00767E41" w:rsidRPr="001067EA" w:rsidRDefault="00767E41">
    <w:pPr>
      <w:pStyle w:val="a9"/>
      <w:rPr>
        <w:lang w:val="en-US"/>
      </w:rPr>
    </w:pPr>
    <w:r>
      <w:rPr>
        <w:rFonts w:cs="Arial"/>
        <w:b/>
        <w:szCs w:val="18"/>
      </w:rPr>
      <w:t>00651(п)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984553832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67E4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90793" w14:textId="77777777" w:rsidR="00767E41" w:rsidRPr="00D15934" w:rsidRDefault="00767E41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1D02EF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C46ECA" w14:textId="77777777" w:rsidR="00767E41" w:rsidRDefault="00767E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D02EF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0536C"/>
    <w:rsid w:val="006401F5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67E41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86D7E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9BEDFD"/>
  <w14:defaultImageDpi w14:val="0"/>
  <w15:docId w15:val="{E52AEF9A-8E8B-4660-A39B-C21895D9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8A8E0B233C4BDA9ED39C900D9B42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381006-9C6E-4B73-A6E5-1EF2E1320FDD}"/>
      </w:docPartPr>
      <w:docPartBody>
        <w:p w:rsidR="00E544EA" w:rsidRDefault="004C0145" w:rsidP="004C0145">
          <w:pPr>
            <w:pStyle w:val="E88A8E0B233C4BDA9ED39C900D9B42D9"/>
          </w:pPr>
          <w:r w:rsidRPr="00492D96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4D"/>
    <w:rsid w:val="001D1DE0"/>
    <w:rsid w:val="004C0145"/>
    <w:rsid w:val="009300AC"/>
    <w:rsid w:val="00A3464D"/>
    <w:rsid w:val="00B24CDF"/>
    <w:rsid w:val="00E5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ECEBF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  <w:style w:type="paragraph" w:customStyle="1" w:styleId="98AAFC71CB58482B88261341C860045E">
    <w:name w:val="98AAFC71CB58482B88261341C860045E"/>
    <w:rsid w:val="009300AC"/>
    <w:pPr>
      <w:spacing w:after="200" w:line="276" w:lineRule="auto"/>
    </w:pPr>
  </w:style>
  <w:style w:type="paragraph" w:customStyle="1" w:styleId="E6C1E657B9AC492E9C3E9ADFC8FE5788">
    <w:name w:val="E6C1E657B9AC492E9C3E9ADFC8FE5788"/>
    <w:rsid w:val="009300AC"/>
    <w:pPr>
      <w:spacing w:after="200" w:line="276" w:lineRule="auto"/>
    </w:pPr>
  </w:style>
  <w:style w:type="paragraph" w:customStyle="1" w:styleId="E88A8E0B233C4BDA9ED39C900D9B42D9">
    <w:name w:val="E88A8E0B233C4BDA9ED39C900D9B42D9"/>
    <w:rsid w:val="004C01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Екатерина П. Рудик</cp:lastModifiedBy>
  <cp:revision>2</cp:revision>
  <cp:lastPrinted>2018-12-11T23:04:00Z</cp:lastPrinted>
  <dcterms:created xsi:type="dcterms:W3CDTF">2018-12-11T23:04:00Z</dcterms:created>
  <dcterms:modified xsi:type="dcterms:W3CDTF">2018-12-11T23:04:00Z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