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17DF9" w14:textId="77777777" w:rsidR="00457BAB" w:rsidRDefault="00457BAB" w:rsidP="00EB366F">
      <w:pPr>
        <w:pStyle w:val="a3"/>
        <w:rPr>
          <w:caps/>
          <w:sz w:val="34"/>
          <w:szCs w:val="3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C117E0B" wp14:editId="5C117E0C">
            <wp:extent cx="543600" cy="60840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00" cy="6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17DFA" w14:textId="77777777" w:rsidR="00D70AE2" w:rsidRPr="00A05B75" w:rsidRDefault="00D70AE2" w:rsidP="00D70AE2">
      <w:pPr>
        <w:spacing w:after="120"/>
        <w:jc w:val="center"/>
        <w:rPr>
          <w:b/>
          <w:bCs/>
          <w:caps/>
          <w:color w:val="3333FF"/>
          <w:sz w:val="36"/>
          <w:szCs w:val="36"/>
        </w:rPr>
      </w:pPr>
      <w:r w:rsidRPr="00A05B75">
        <w:rPr>
          <w:b/>
          <w:bCs/>
          <w:caps/>
          <w:color w:val="3333FF"/>
          <w:sz w:val="36"/>
          <w:szCs w:val="36"/>
        </w:rPr>
        <w:t>правительство сахалинской области</w:t>
      </w:r>
    </w:p>
    <w:p w14:paraId="5C117DFB" w14:textId="77777777" w:rsidR="00D70AE2" w:rsidRPr="00A05B75" w:rsidRDefault="00D70AE2" w:rsidP="00D70AE2">
      <w:pPr>
        <w:keepNext/>
        <w:spacing w:after="480"/>
        <w:jc w:val="center"/>
        <w:outlineLvl w:val="0"/>
        <w:rPr>
          <w:caps/>
          <w:color w:val="3333FF"/>
          <w:spacing w:val="100"/>
          <w:sz w:val="36"/>
          <w:szCs w:val="36"/>
        </w:rPr>
      </w:pPr>
      <w:r w:rsidRPr="00A05B75">
        <w:rPr>
          <w:caps/>
          <w:color w:val="3333FF"/>
          <w:spacing w:val="100"/>
          <w:sz w:val="36"/>
          <w:szCs w:val="36"/>
        </w:rPr>
        <w:t>по</w:t>
      </w:r>
      <w:r w:rsidR="008A52A5" w:rsidRPr="00A05B75">
        <w:rPr>
          <w:caps/>
          <w:color w:val="3333FF"/>
          <w:spacing w:val="100"/>
          <w:sz w:val="36"/>
          <w:szCs w:val="36"/>
        </w:rPr>
        <w:t>становление</w:t>
      </w:r>
    </w:p>
    <w:p w14:paraId="5C117DFC" w14:textId="5C6E9481" w:rsidR="00457BAB" w:rsidRPr="00222FA7" w:rsidRDefault="00457BAB" w:rsidP="00457BAB">
      <w:pPr>
        <w:spacing w:line="360" w:lineRule="auto"/>
        <w:jc w:val="center"/>
        <w:rPr>
          <w:sz w:val="28"/>
          <w:szCs w:val="28"/>
        </w:rPr>
      </w:pPr>
      <w:r w:rsidRPr="00222FA7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2141340449"/>
          <w:placeholder>
            <w:docPart w:val="CFC3E8241E3841ADAA101DBDABF7958A"/>
          </w:placeholder>
        </w:sdtPr>
        <w:sdtEndPr/>
        <w:sdtContent>
          <w:sdt>
            <w:sdtPr>
              <w:rPr>
                <w:sz w:val="28"/>
                <w:szCs w:val="28"/>
              </w:rPr>
              <w:alias w:val="{RegDate}"/>
              <w:tag w:val="{RegDate}"/>
              <w:id w:val="1016187755"/>
              <w:placeholder>
                <w:docPart w:val="09CF2C037FC84CC9BF8C0AFEDABCB5A0"/>
              </w:placeholder>
            </w:sdtPr>
            <w:sdtEndPr/>
            <w:sdtContent>
              <w:r w:rsidR="002701BC">
                <w:rPr>
                  <w:sz w:val="28"/>
                  <w:szCs w:val="28"/>
                </w:rPr>
                <w:t>07 декабря 2018 г.</w:t>
              </w:r>
            </w:sdtContent>
          </w:sdt>
        </w:sdtContent>
      </w:sdt>
      <w:r w:rsidRPr="00222FA7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-1042516414"/>
          <w:placeholder>
            <w:docPart w:val="8752BFF14CD84827AED2D834F8A1D37B"/>
          </w:placeholder>
        </w:sdtPr>
        <w:sdtEndPr/>
        <w:sdtContent>
          <w:r w:rsidR="002701BC">
            <w:rPr>
              <w:sz w:val="28"/>
              <w:szCs w:val="28"/>
            </w:rPr>
            <w:t>580</w:t>
          </w:r>
        </w:sdtContent>
      </w:sdt>
    </w:p>
    <w:p w14:paraId="5C117DFD" w14:textId="77777777" w:rsidR="00297EF4" w:rsidRPr="00F61AC3" w:rsidRDefault="00457BAB" w:rsidP="0069163B">
      <w:pPr>
        <w:spacing w:before="480" w:after="600"/>
        <w:jc w:val="center"/>
      </w:pPr>
      <w:r w:rsidRPr="00064EF5">
        <w:t xml:space="preserve"> </w:t>
      </w:r>
      <w:r w:rsidR="00297EF4" w:rsidRPr="00064EF5">
        <w:t>г. Южно-Сахалинск</w:t>
      </w:r>
    </w:p>
    <w:p w14:paraId="5C117DFE" w14:textId="77777777" w:rsidR="00297EF4" w:rsidRDefault="00297EF4" w:rsidP="00297EF4">
      <w:pPr>
        <w:spacing w:line="180" w:lineRule="auto"/>
        <w:ind w:right="-6"/>
        <w:jc w:val="both"/>
        <w:rPr>
          <w:sz w:val="26"/>
          <w:szCs w:val="26"/>
        </w:rPr>
      </w:pPr>
    </w:p>
    <w:p w14:paraId="5C117DFF" w14:textId="77777777" w:rsidR="0069163B" w:rsidRPr="00F61AC3" w:rsidRDefault="0069163B" w:rsidP="00297EF4">
      <w:pPr>
        <w:spacing w:line="180" w:lineRule="auto"/>
        <w:ind w:right="-6"/>
        <w:jc w:val="both"/>
        <w:rPr>
          <w:sz w:val="26"/>
          <w:szCs w:val="26"/>
        </w:rPr>
        <w:sectPr w:rsidR="0069163B" w:rsidRPr="00F61AC3" w:rsidSect="00562B76">
          <w:headerReference w:type="default" r:id="rId10"/>
          <w:footerReference w:type="default" r:id="rId11"/>
          <w:footerReference w:type="first" r:id="rId12"/>
          <w:type w:val="continuous"/>
          <w:pgSz w:w="11906" w:h="16838" w:code="9"/>
          <w:pgMar w:top="1134" w:right="851" w:bottom="1134" w:left="1701" w:header="357" w:footer="709" w:gutter="0"/>
          <w:cols w:space="708"/>
          <w:docGrid w:linePitch="360"/>
        </w:sectPr>
      </w:pPr>
    </w:p>
    <w:p w14:paraId="12883AD2" w14:textId="77777777" w:rsidR="00A07152" w:rsidRPr="00A02A4D" w:rsidRDefault="00A07152" w:rsidP="00A071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02A4D">
        <w:rPr>
          <w:rFonts w:ascii="Times New Roman" w:hAnsi="Times New Roman" w:cs="Times New Roman"/>
          <w:sz w:val="28"/>
          <w:szCs w:val="28"/>
        </w:rPr>
        <w:lastRenderedPageBreak/>
        <w:t xml:space="preserve">Об утверждении Порядка предоставления субсидии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A02A4D">
        <w:rPr>
          <w:rFonts w:ascii="Times New Roman" w:hAnsi="Times New Roman" w:cs="Times New Roman"/>
          <w:sz w:val="28"/>
          <w:szCs w:val="28"/>
        </w:rPr>
        <w:t xml:space="preserve">на завоз продукции (товаров) в районы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A02A4D">
        <w:rPr>
          <w:rFonts w:ascii="Times New Roman" w:hAnsi="Times New Roman" w:cs="Times New Roman"/>
          <w:sz w:val="28"/>
          <w:szCs w:val="28"/>
        </w:rPr>
        <w:t xml:space="preserve">Крайнего Севера и приравненные к ним местности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A02A4D">
        <w:rPr>
          <w:rFonts w:ascii="Times New Roman" w:hAnsi="Times New Roman" w:cs="Times New Roman"/>
          <w:sz w:val="28"/>
          <w:szCs w:val="28"/>
        </w:rPr>
        <w:t>с ограниченным сроком завоза грузов (продукции)</w:t>
      </w:r>
    </w:p>
    <w:p w14:paraId="5C117E01" w14:textId="77777777" w:rsidR="003562DC" w:rsidRPr="003562DC" w:rsidRDefault="003562DC" w:rsidP="003562DC">
      <w:pPr>
        <w:rPr>
          <w:sz w:val="28"/>
          <w:szCs w:val="28"/>
        </w:rPr>
      </w:pPr>
    </w:p>
    <w:p w14:paraId="5C117E02" w14:textId="77777777" w:rsidR="003562DC" w:rsidRPr="003562DC" w:rsidRDefault="003562DC" w:rsidP="003562DC">
      <w:pPr>
        <w:rPr>
          <w:sz w:val="28"/>
          <w:szCs w:val="28"/>
        </w:rPr>
      </w:pPr>
    </w:p>
    <w:p w14:paraId="5C117E03" w14:textId="77777777" w:rsidR="007F4591" w:rsidRPr="003562DC" w:rsidRDefault="007F4591" w:rsidP="003562DC">
      <w:pPr>
        <w:ind w:right="-5" w:firstLine="720"/>
        <w:jc w:val="both"/>
        <w:rPr>
          <w:sz w:val="28"/>
          <w:szCs w:val="28"/>
        </w:rPr>
        <w:sectPr w:rsidR="007F4591" w:rsidRPr="003562DC" w:rsidSect="00334510">
          <w:headerReference w:type="default" r:id="rId13"/>
          <w:type w:val="continuous"/>
          <w:pgSz w:w="11906" w:h="16838" w:code="9"/>
          <w:pgMar w:top="357" w:right="851" w:bottom="1134" w:left="1701" w:header="357" w:footer="709" w:gutter="0"/>
          <w:cols w:space="708"/>
          <w:docGrid w:linePitch="360"/>
        </w:sectPr>
      </w:pPr>
    </w:p>
    <w:p w14:paraId="15F04DD0" w14:textId="46DD09D9" w:rsidR="00A07152" w:rsidRPr="00BA1E63" w:rsidRDefault="0061328B" w:rsidP="00A07152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4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соответствии со статьей</w:t>
      </w:r>
      <w:r w:rsidR="00A07152" w:rsidRPr="00A02A4D">
        <w:rPr>
          <w:rFonts w:ascii="Times New Roman" w:hAnsi="Times New Roman" w:cs="Times New Roman"/>
          <w:sz w:val="28"/>
          <w:szCs w:val="28"/>
        </w:rPr>
        <w:t xml:space="preserve"> 78 Бюджетного кодекса Российской Федерации и в целях реализации меропри</w:t>
      </w:r>
      <w:r w:rsidR="00A07152">
        <w:rPr>
          <w:rFonts w:ascii="Times New Roman" w:hAnsi="Times New Roman" w:cs="Times New Roman"/>
          <w:sz w:val="28"/>
          <w:szCs w:val="28"/>
        </w:rPr>
        <w:t xml:space="preserve">ятий государственной программы </w:t>
      </w:r>
      <w:r w:rsidR="00A07152" w:rsidRPr="00A02A4D">
        <w:rPr>
          <w:rFonts w:ascii="Times New Roman" w:hAnsi="Times New Roman" w:cs="Times New Roman"/>
          <w:sz w:val="28"/>
          <w:szCs w:val="28"/>
        </w:rPr>
        <w:t xml:space="preserve">Сахалинской области «Развитие торговли и услуг на территории Сахалинской области на 2018 - 2025 годы», утвержденной </w:t>
      </w:r>
      <w:r w:rsidR="00A07152" w:rsidRPr="00A02A4D">
        <w:rPr>
          <w:rFonts w:ascii="Times New Roman" w:hAnsi="Times New Roman" w:cs="Times New Roman"/>
          <w:sz w:val="28"/>
          <w:szCs w:val="28"/>
        </w:rPr>
        <w:lastRenderedPageBreak/>
        <w:t>постановлением Правительства Сах</w:t>
      </w:r>
      <w:r w:rsidR="00A07152">
        <w:rPr>
          <w:rFonts w:ascii="Times New Roman" w:hAnsi="Times New Roman" w:cs="Times New Roman"/>
          <w:sz w:val="28"/>
          <w:szCs w:val="28"/>
        </w:rPr>
        <w:t>алинской области от 26.05.2017 №</w:t>
      </w:r>
      <w:r w:rsidR="00A07152" w:rsidRPr="00A02A4D">
        <w:rPr>
          <w:rFonts w:ascii="Times New Roman" w:hAnsi="Times New Roman" w:cs="Times New Roman"/>
          <w:sz w:val="28"/>
          <w:szCs w:val="28"/>
        </w:rPr>
        <w:t xml:space="preserve"> 248, Правительство Сахалинской области </w:t>
      </w:r>
      <w:r w:rsidR="00A07152" w:rsidRPr="00BA1E63">
        <w:rPr>
          <w:rFonts w:ascii="Times New Roman" w:hAnsi="Times New Roman" w:cs="Times New Roman"/>
          <w:b/>
          <w:spacing w:val="40"/>
          <w:sz w:val="28"/>
          <w:szCs w:val="28"/>
        </w:rPr>
        <w:t>постановляет:</w:t>
      </w:r>
    </w:p>
    <w:p w14:paraId="3EE5F290" w14:textId="77777777" w:rsidR="00A07152" w:rsidRPr="00A02A4D" w:rsidRDefault="00A07152" w:rsidP="00A07152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4D">
        <w:rPr>
          <w:rFonts w:ascii="Times New Roman" w:hAnsi="Times New Roman" w:cs="Times New Roman"/>
          <w:sz w:val="28"/>
          <w:szCs w:val="28"/>
        </w:rPr>
        <w:t>1. Утвердить Порядок предоставления субсидии на завоз продукции (товаров) в районы Крайнего Севера и приравненные к ним местности с ограниченным сроком завоза грузов (продукции) (прилагается).</w:t>
      </w:r>
    </w:p>
    <w:p w14:paraId="643C2685" w14:textId="77777777" w:rsidR="00FB20C4" w:rsidRDefault="00A07152" w:rsidP="00A07152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4D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Признать</w:t>
      </w:r>
      <w:r w:rsidRPr="00A02A4D">
        <w:rPr>
          <w:rFonts w:ascii="Times New Roman" w:hAnsi="Times New Roman" w:cs="Times New Roman"/>
          <w:sz w:val="28"/>
          <w:szCs w:val="28"/>
        </w:rPr>
        <w:t xml:space="preserve"> утратившим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B20C4">
        <w:rPr>
          <w:rFonts w:ascii="Times New Roman" w:hAnsi="Times New Roman" w:cs="Times New Roman"/>
          <w:sz w:val="28"/>
          <w:szCs w:val="28"/>
        </w:rPr>
        <w:t xml:space="preserve"> силу:</w:t>
      </w:r>
    </w:p>
    <w:p w14:paraId="4304FB50" w14:textId="0B986D6A" w:rsidR="00FB20C4" w:rsidRPr="00FB20C4" w:rsidRDefault="00FB20C4" w:rsidP="00FB20C4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0C4">
        <w:rPr>
          <w:rFonts w:ascii="Times New Roman" w:hAnsi="Times New Roman" w:cs="Times New Roman"/>
          <w:sz w:val="28"/>
          <w:szCs w:val="28"/>
        </w:rPr>
        <w:t xml:space="preserve">- </w:t>
      </w:r>
      <w:r w:rsidR="00A07152" w:rsidRPr="00FB20C4">
        <w:rPr>
          <w:rFonts w:ascii="Times New Roman" w:hAnsi="Times New Roman" w:cs="Times New Roman"/>
          <w:sz w:val="28"/>
          <w:szCs w:val="28"/>
        </w:rPr>
        <w:t>постановление Правительства Сахалинской области</w:t>
      </w:r>
      <w:r w:rsidR="00D50BC7" w:rsidRPr="00FB20C4">
        <w:rPr>
          <w:rFonts w:ascii="Times New Roman" w:hAnsi="Times New Roman" w:cs="Times New Roman"/>
          <w:sz w:val="28"/>
          <w:szCs w:val="28"/>
        </w:rPr>
        <w:t xml:space="preserve"> </w:t>
      </w:r>
      <w:r w:rsidR="00A07152" w:rsidRPr="00FB20C4">
        <w:rPr>
          <w:rFonts w:ascii="Times New Roman" w:hAnsi="Times New Roman" w:cs="Times New Roman"/>
          <w:sz w:val="28"/>
          <w:szCs w:val="28"/>
        </w:rPr>
        <w:t>от 31.01.2018 № 32 «Об утверждении Порядка предоставления субсидии на завоз продукции (товаров) в районы Крайнего Севера и приравненные к ним местности с ограниченным сроком завоза грузов (продукции)»</w:t>
      </w:r>
      <w:r w:rsidR="000046B2">
        <w:rPr>
          <w:rFonts w:ascii="Times New Roman" w:hAnsi="Times New Roman" w:cs="Times New Roman"/>
          <w:sz w:val="28"/>
          <w:szCs w:val="28"/>
        </w:rPr>
        <w:t>, за исключением пункта 2</w:t>
      </w:r>
      <w:r w:rsidRPr="00FB20C4">
        <w:rPr>
          <w:rFonts w:ascii="Times New Roman" w:hAnsi="Times New Roman" w:cs="Times New Roman"/>
          <w:sz w:val="28"/>
          <w:szCs w:val="28"/>
        </w:rPr>
        <w:t>;</w:t>
      </w:r>
    </w:p>
    <w:p w14:paraId="5A76AF8F" w14:textId="77777777" w:rsidR="00FB20C4" w:rsidRPr="00FB20C4" w:rsidRDefault="00FB20C4" w:rsidP="00FB20C4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0C4">
        <w:rPr>
          <w:rFonts w:ascii="Times New Roman" w:hAnsi="Times New Roman" w:cs="Times New Roman"/>
          <w:sz w:val="28"/>
          <w:szCs w:val="28"/>
        </w:rPr>
        <w:t xml:space="preserve">- пункт 3 постановления Правительства Сахалинской области от 28.04.2018 № 192 «О внесении изменений в некоторые нормативные правовые акты Правительства Сахалинской </w:t>
      </w:r>
      <w:r w:rsidRPr="00FB20C4">
        <w:rPr>
          <w:rFonts w:ascii="Times New Roman" w:hAnsi="Times New Roman" w:cs="Times New Roman"/>
          <w:sz w:val="28"/>
          <w:szCs w:val="28"/>
        </w:rPr>
        <w:lastRenderedPageBreak/>
        <w:t>области»;</w:t>
      </w:r>
    </w:p>
    <w:p w14:paraId="415404A4" w14:textId="133CF109" w:rsidR="00FB20C4" w:rsidRPr="00FB20C4" w:rsidRDefault="00FB20C4" w:rsidP="00A07152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0C4">
        <w:rPr>
          <w:rFonts w:ascii="Times New Roman" w:hAnsi="Times New Roman" w:cs="Times New Roman"/>
          <w:sz w:val="28"/>
          <w:szCs w:val="28"/>
        </w:rPr>
        <w:t>- пункт 2 постановления Правительства Сахалинской области от 01.08.2018 № 375 «О внесении изменений в некоторые нормативные правовые акты Правительства Сахалинской области».</w:t>
      </w:r>
    </w:p>
    <w:p w14:paraId="77B0F7E6" w14:textId="001AD3AF" w:rsidR="00A07152" w:rsidRPr="00A02A4D" w:rsidRDefault="00F958D4" w:rsidP="00A07152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07152" w:rsidRPr="00A02A4D">
        <w:rPr>
          <w:rFonts w:ascii="Times New Roman" w:hAnsi="Times New Roman" w:cs="Times New Roman"/>
          <w:sz w:val="28"/>
          <w:szCs w:val="28"/>
        </w:rPr>
        <w:t>. Опубликовать на</w:t>
      </w:r>
      <w:r w:rsidR="00A07152">
        <w:rPr>
          <w:rFonts w:ascii="Times New Roman" w:hAnsi="Times New Roman" w:cs="Times New Roman"/>
          <w:sz w:val="28"/>
          <w:szCs w:val="28"/>
        </w:rPr>
        <w:t>стоящее постановление в газете «</w:t>
      </w:r>
      <w:r w:rsidR="00A07152" w:rsidRPr="00A02A4D">
        <w:rPr>
          <w:rFonts w:ascii="Times New Roman" w:hAnsi="Times New Roman" w:cs="Times New Roman"/>
          <w:sz w:val="28"/>
          <w:szCs w:val="28"/>
        </w:rPr>
        <w:t>Губернские ведомости</w:t>
      </w:r>
      <w:r w:rsidR="00A07152">
        <w:rPr>
          <w:rFonts w:ascii="Times New Roman" w:hAnsi="Times New Roman" w:cs="Times New Roman"/>
          <w:sz w:val="28"/>
          <w:szCs w:val="28"/>
        </w:rPr>
        <w:t>»</w:t>
      </w:r>
      <w:r w:rsidR="00A07152" w:rsidRPr="00A02A4D">
        <w:rPr>
          <w:rFonts w:ascii="Times New Roman" w:hAnsi="Times New Roman" w:cs="Times New Roman"/>
          <w:sz w:val="28"/>
          <w:szCs w:val="28"/>
        </w:rPr>
        <w:t xml:space="preserve">, на официальном сайте Губернатора и Правительства </w:t>
      </w:r>
      <w:r w:rsidR="00A07152">
        <w:rPr>
          <w:rFonts w:ascii="Times New Roman" w:hAnsi="Times New Roman" w:cs="Times New Roman"/>
          <w:sz w:val="28"/>
          <w:szCs w:val="28"/>
        </w:rPr>
        <w:t>Сахалинской области, на «</w:t>
      </w:r>
      <w:r w:rsidR="00A07152" w:rsidRPr="00A02A4D">
        <w:rPr>
          <w:rFonts w:ascii="Times New Roman" w:hAnsi="Times New Roman" w:cs="Times New Roman"/>
          <w:sz w:val="28"/>
          <w:szCs w:val="28"/>
        </w:rPr>
        <w:t>Официальном интернет-портале правовой информации</w:t>
      </w:r>
      <w:r w:rsidR="00A07152">
        <w:rPr>
          <w:rFonts w:ascii="Times New Roman" w:hAnsi="Times New Roman" w:cs="Times New Roman"/>
          <w:sz w:val="28"/>
          <w:szCs w:val="28"/>
        </w:rPr>
        <w:t>»</w:t>
      </w:r>
      <w:r w:rsidR="00A07152" w:rsidRPr="00A02A4D">
        <w:rPr>
          <w:rFonts w:ascii="Times New Roman" w:hAnsi="Times New Roman" w:cs="Times New Roman"/>
          <w:sz w:val="28"/>
          <w:szCs w:val="28"/>
        </w:rPr>
        <w:t>.</w:t>
      </w:r>
    </w:p>
    <w:p w14:paraId="0464A3A4" w14:textId="623E12BE" w:rsidR="00F958D4" w:rsidRDefault="00F958D4" w:rsidP="00F958D4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01 января 2019 года.</w:t>
      </w:r>
    </w:p>
    <w:p w14:paraId="5C117E06" w14:textId="77777777" w:rsidR="007F4591" w:rsidRPr="00D70AE2" w:rsidRDefault="007F4591" w:rsidP="005B4B46">
      <w:pPr>
        <w:ind w:right="4855"/>
        <w:jc w:val="both"/>
        <w:rPr>
          <w:sz w:val="26"/>
          <w:szCs w:val="26"/>
        </w:rPr>
        <w:sectPr w:rsidR="007F4591" w:rsidRPr="00D70AE2" w:rsidSect="00334510">
          <w:type w:val="continuous"/>
          <w:pgSz w:w="11906" w:h="16838"/>
          <w:pgMar w:top="1134" w:right="851" w:bottom="1134" w:left="1701" w:header="709" w:footer="709" w:gutter="0"/>
          <w:cols w:space="708"/>
          <w:formProt w:val="0"/>
          <w:docGrid w:linePitch="360"/>
        </w:sect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4257"/>
      </w:tblGrid>
      <w:tr w:rsidR="00511A80" w:rsidRPr="00064EF5" w14:paraId="3DADA955" w14:textId="77777777" w:rsidTr="001F2560">
        <w:tc>
          <w:tcPr>
            <w:tcW w:w="5173" w:type="dxa"/>
            <w:vAlign w:val="bottom"/>
          </w:tcPr>
          <w:p w14:paraId="624A69C6" w14:textId="6DB5533D" w:rsidR="00511A80" w:rsidRPr="00064EF5" w:rsidRDefault="00511A80" w:rsidP="004E4EEF">
            <w:pPr>
              <w:spacing w:before="720"/>
              <w:rPr>
                <w:sz w:val="28"/>
                <w:szCs w:val="28"/>
              </w:rPr>
            </w:pPr>
            <w:r w:rsidRPr="008A16E9">
              <w:rPr>
                <w:sz w:val="2"/>
                <w:szCs w:val="2"/>
              </w:rPr>
              <w:lastRenderedPageBreak/>
              <w:t xml:space="preserve"> </w:t>
            </w:r>
            <w:r w:rsidR="004E4EEF">
              <w:rPr>
                <w:sz w:val="28"/>
                <w:szCs w:val="28"/>
              </w:rPr>
              <w:fldChar w:fldCharType="begin">
                <w:ffData>
                  <w:name w:val="Должность"/>
                  <w:enabled/>
                  <w:calcOnExit w:val="0"/>
                  <w:textInput>
                    <w:default w:val="Председатель Правительства Сахалинской области"/>
                  </w:textInput>
                </w:ffData>
              </w:fldChar>
            </w:r>
            <w:bookmarkStart w:id="1" w:name="Должность"/>
            <w:r w:rsidR="004E4EEF">
              <w:rPr>
                <w:sz w:val="28"/>
                <w:szCs w:val="28"/>
              </w:rPr>
              <w:instrText xml:space="preserve"> FORMTEXT </w:instrText>
            </w:r>
            <w:r w:rsidR="004E4EEF">
              <w:rPr>
                <w:sz w:val="28"/>
                <w:szCs w:val="28"/>
              </w:rPr>
            </w:r>
            <w:r w:rsidR="004E4EEF">
              <w:rPr>
                <w:sz w:val="28"/>
                <w:szCs w:val="28"/>
              </w:rPr>
              <w:fldChar w:fldCharType="separate"/>
            </w:r>
            <w:r w:rsidR="004E4EEF">
              <w:rPr>
                <w:noProof/>
                <w:sz w:val="28"/>
                <w:szCs w:val="28"/>
              </w:rPr>
              <w:t>Председатель Правительства Сахалинской области</w:t>
            </w:r>
            <w:r w:rsidR="004E4EEF">
              <w:rPr>
                <w:sz w:val="28"/>
                <w:szCs w:val="28"/>
              </w:rPr>
              <w:fldChar w:fldCharType="end"/>
            </w:r>
            <w:bookmarkEnd w:id="1"/>
          </w:p>
        </w:tc>
        <w:tc>
          <w:tcPr>
            <w:tcW w:w="4257" w:type="dxa"/>
            <w:vAlign w:val="bottom"/>
          </w:tcPr>
          <w:p w14:paraId="5BC8B3FC" w14:textId="1AE59D2A" w:rsidR="00511A80" w:rsidRPr="00064EF5" w:rsidRDefault="00511A80" w:rsidP="004E4EEF">
            <w:pPr>
              <w:jc w:val="right"/>
              <w:rPr>
                <w:sz w:val="28"/>
                <w:szCs w:val="28"/>
              </w:rPr>
            </w:pPr>
            <w:r w:rsidRPr="008A16E9">
              <w:rPr>
                <w:sz w:val="2"/>
                <w:szCs w:val="2"/>
              </w:rPr>
              <w:t xml:space="preserve"> </w:t>
            </w:r>
            <w:r w:rsidR="004E4EEF">
              <w:rPr>
                <w:sz w:val="28"/>
                <w:szCs w:val="28"/>
              </w:rPr>
              <w:fldChar w:fldCharType="begin">
                <w:ffData>
                  <w:name w:val="Фамилия"/>
                  <w:enabled/>
                  <w:calcOnExit w:val="0"/>
                  <w:textInput>
                    <w:default w:val="В.Г.Щербина"/>
                  </w:textInput>
                </w:ffData>
              </w:fldChar>
            </w:r>
            <w:bookmarkStart w:id="2" w:name="Фамилия"/>
            <w:r w:rsidR="004E4EEF">
              <w:rPr>
                <w:sz w:val="28"/>
                <w:szCs w:val="28"/>
              </w:rPr>
              <w:instrText xml:space="preserve"> FORMTEXT </w:instrText>
            </w:r>
            <w:r w:rsidR="004E4EEF">
              <w:rPr>
                <w:sz w:val="28"/>
                <w:szCs w:val="28"/>
              </w:rPr>
            </w:r>
            <w:r w:rsidR="004E4EEF">
              <w:rPr>
                <w:sz w:val="28"/>
                <w:szCs w:val="28"/>
              </w:rPr>
              <w:fldChar w:fldCharType="separate"/>
            </w:r>
            <w:r w:rsidR="004E4EEF">
              <w:rPr>
                <w:noProof/>
                <w:sz w:val="28"/>
                <w:szCs w:val="28"/>
              </w:rPr>
              <w:t>В.Г.Щербина</w:t>
            </w:r>
            <w:r w:rsidR="004E4EEF">
              <w:rPr>
                <w:sz w:val="28"/>
                <w:szCs w:val="28"/>
              </w:rPr>
              <w:fldChar w:fldCharType="end"/>
            </w:r>
            <w:bookmarkEnd w:id="2"/>
          </w:p>
        </w:tc>
      </w:tr>
      <w:tr w:rsidR="007F4591" w:rsidRPr="00064EF5" w14:paraId="5C117E09" w14:textId="77777777">
        <w:tc>
          <w:tcPr>
            <w:tcW w:w="5173" w:type="dxa"/>
            <w:vAlign w:val="bottom"/>
          </w:tcPr>
          <w:p w14:paraId="5C117E07" w14:textId="7C7DFBB7" w:rsidR="007F4591" w:rsidRPr="00511A80" w:rsidRDefault="007F4591" w:rsidP="00F2500D">
            <w:pPr>
              <w:spacing w:before="600"/>
              <w:rPr>
                <w:sz w:val="28"/>
                <w:szCs w:val="28"/>
                <w:lang w:val="en-US"/>
              </w:rPr>
            </w:pPr>
          </w:p>
        </w:tc>
        <w:tc>
          <w:tcPr>
            <w:tcW w:w="4257" w:type="dxa"/>
            <w:vAlign w:val="bottom"/>
          </w:tcPr>
          <w:p w14:paraId="5C117E08" w14:textId="60AA3346" w:rsidR="007F4591" w:rsidRPr="00064EF5" w:rsidRDefault="007F4591" w:rsidP="00CD41C1">
            <w:pPr>
              <w:spacing w:before="600"/>
              <w:jc w:val="right"/>
              <w:rPr>
                <w:sz w:val="28"/>
                <w:szCs w:val="28"/>
              </w:rPr>
            </w:pPr>
          </w:p>
        </w:tc>
      </w:tr>
    </w:tbl>
    <w:p w14:paraId="5C117E0A" w14:textId="77777777" w:rsidR="00457BAB" w:rsidRDefault="00457BAB" w:rsidP="00012D61">
      <w:pPr>
        <w:ind w:right="4855"/>
        <w:jc w:val="both"/>
      </w:pPr>
    </w:p>
    <w:sectPr w:rsidR="00457BAB" w:rsidSect="00334510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17E0F" w14:textId="77777777" w:rsidR="001F2560" w:rsidRDefault="001F2560">
      <w:r>
        <w:separator/>
      </w:r>
    </w:p>
  </w:endnote>
  <w:endnote w:type="continuationSeparator" w:id="0">
    <w:p w14:paraId="5C117E10" w14:textId="77777777" w:rsidR="001F2560" w:rsidRDefault="001F2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E0B2F5" w14:textId="3179FB79" w:rsidR="001F2560" w:rsidRPr="00562B76" w:rsidRDefault="001F2560">
    <w:pPr>
      <w:pStyle w:val="a9"/>
      <w:rPr>
        <w:lang w:val="en-US"/>
      </w:rPr>
    </w:pPr>
    <w:r>
      <w:rPr>
        <w:rFonts w:cs="Arial"/>
        <w:b/>
        <w:szCs w:val="18"/>
      </w:rPr>
      <w:t>00651(п)</w:t>
    </w:r>
    <w:r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1234394326"/>
        <w:lock w:val="contentLocked"/>
      </w:sdtPr>
      <w:sdtEndPr/>
      <w:sdtContent>
        <w:r w:rsidRPr="00C75F4B">
          <w:rPr>
            <w:rFonts w:cs="Arial"/>
            <w:szCs w:val="18"/>
          </w:rPr>
          <w:t xml:space="preserve"> </w:t>
        </w:r>
        <w:r w:rsidRPr="0088654F">
          <w:rPr>
            <w:rFonts w:cs="Arial"/>
            <w:szCs w:val="18"/>
          </w:rPr>
          <w:t>Версия</w:t>
        </w:r>
      </w:sdtContent>
    </w:sdt>
    <w:r>
      <w:rPr>
        <w:rFonts w:cs="Arial"/>
        <w:szCs w:val="18"/>
        <w:lang w:val="en-US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4C79B" w14:textId="41A749CB" w:rsidR="001F2560" w:rsidRPr="0053668E" w:rsidRDefault="001F2560">
    <w:pPr>
      <w:pStyle w:val="a9"/>
      <w:rPr>
        <w:lang w:val="en-US"/>
      </w:rPr>
    </w:pPr>
    <w:r>
      <w:rPr>
        <w:rFonts w:cs="Arial"/>
        <w:b/>
        <w:szCs w:val="18"/>
      </w:rPr>
      <w:t>00651(п)</w:t>
    </w:r>
    <w:r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Pr="00C75F4B">
          <w:rPr>
            <w:rFonts w:cs="Arial"/>
            <w:szCs w:val="18"/>
          </w:rPr>
          <w:t xml:space="preserve"> </w:t>
        </w:r>
        <w:r w:rsidRPr="0088654F">
          <w:rPr>
            <w:rFonts w:cs="Arial"/>
            <w:szCs w:val="18"/>
          </w:rPr>
          <w:t>Версия</w:t>
        </w:r>
      </w:sdtContent>
    </w:sdt>
    <w:r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17E0D" w14:textId="77777777" w:rsidR="001F2560" w:rsidRDefault="001F2560">
      <w:r>
        <w:separator/>
      </w:r>
    </w:p>
  </w:footnote>
  <w:footnote w:type="continuationSeparator" w:id="0">
    <w:p w14:paraId="5C117E0E" w14:textId="77777777" w:rsidR="001F2560" w:rsidRDefault="001F25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17E12" w14:textId="77777777" w:rsidR="001F2560" w:rsidRDefault="001F2560">
    <w:pPr>
      <w:pStyle w:val="a4"/>
    </w:pPr>
  </w:p>
  <w:p w14:paraId="5C117E13" w14:textId="77777777" w:rsidR="001F2560" w:rsidRDefault="001F256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17E14" w14:textId="77777777" w:rsidR="001F2560" w:rsidRPr="003D2DDB" w:rsidRDefault="001F2560" w:rsidP="00341079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D2DDB">
      <w:rPr>
        <w:rStyle w:val="a6"/>
        <w:sz w:val="26"/>
        <w:szCs w:val="26"/>
      </w:rPr>
      <w:fldChar w:fldCharType="begin"/>
    </w:r>
    <w:r w:rsidRPr="003D2DDB">
      <w:rPr>
        <w:rStyle w:val="a6"/>
        <w:sz w:val="26"/>
        <w:szCs w:val="26"/>
      </w:rPr>
      <w:instrText xml:space="preserve">PAGE  </w:instrText>
    </w:r>
    <w:r w:rsidRPr="003D2DDB">
      <w:rPr>
        <w:rStyle w:val="a6"/>
        <w:sz w:val="26"/>
        <w:szCs w:val="26"/>
      </w:rPr>
      <w:fldChar w:fldCharType="separate"/>
    </w:r>
    <w:r w:rsidR="00FE313C">
      <w:rPr>
        <w:rStyle w:val="a6"/>
        <w:noProof/>
        <w:sz w:val="26"/>
        <w:szCs w:val="26"/>
      </w:rPr>
      <w:t>2</w:t>
    </w:r>
    <w:r w:rsidRPr="003D2DDB">
      <w:rPr>
        <w:rStyle w:val="a6"/>
        <w:sz w:val="26"/>
        <w:szCs w:val="26"/>
      </w:rPr>
      <w:fldChar w:fldCharType="end"/>
    </w:r>
  </w:p>
  <w:p w14:paraId="5C117E15" w14:textId="77777777" w:rsidR="001F2560" w:rsidRDefault="001F256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59609=02 Распоряжение аппарата губернатора и Правительства (к)"/>
    <w:docVar w:name="attr1#Вид документа" w:val="OID_TYPE#620559604=Распоряжения аппарата губернатора и Правительства (к)"/>
    <w:docVar w:name="SPD_Annotation" w:val="02 Распоряжение аппарата губернатора и Правительства (к)"/>
    <w:docVar w:name="SPD_hostURL" w:val="10.12.1.30"/>
    <w:docVar w:name="SPD_vDir" w:val="spd"/>
  </w:docVars>
  <w:rsids>
    <w:rsidRoot w:val="00551129"/>
    <w:rsid w:val="0000018A"/>
    <w:rsid w:val="0000409F"/>
    <w:rsid w:val="000046B2"/>
    <w:rsid w:val="00007F93"/>
    <w:rsid w:val="00012729"/>
    <w:rsid w:val="00012D61"/>
    <w:rsid w:val="00026C71"/>
    <w:rsid w:val="00032384"/>
    <w:rsid w:val="00041509"/>
    <w:rsid w:val="00045110"/>
    <w:rsid w:val="00047804"/>
    <w:rsid w:val="00053097"/>
    <w:rsid w:val="000550B6"/>
    <w:rsid w:val="00060EE2"/>
    <w:rsid w:val="00064EF5"/>
    <w:rsid w:val="000B487E"/>
    <w:rsid w:val="000D3E65"/>
    <w:rsid w:val="000D76C3"/>
    <w:rsid w:val="000F5BFA"/>
    <w:rsid w:val="00124ACF"/>
    <w:rsid w:val="001350E0"/>
    <w:rsid w:val="001378D5"/>
    <w:rsid w:val="0018061B"/>
    <w:rsid w:val="00187B5C"/>
    <w:rsid w:val="001944D8"/>
    <w:rsid w:val="001949C5"/>
    <w:rsid w:val="001D5D25"/>
    <w:rsid w:val="001F2560"/>
    <w:rsid w:val="002076BB"/>
    <w:rsid w:val="00207F88"/>
    <w:rsid w:val="00222FA7"/>
    <w:rsid w:val="0024381E"/>
    <w:rsid w:val="002451A1"/>
    <w:rsid w:val="002701BC"/>
    <w:rsid w:val="002805BD"/>
    <w:rsid w:val="00282783"/>
    <w:rsid w:val="00297EF4"/>
    <w:rsid w:val="002A4F27"/>
    <w:rsid w:val="002C5C9E"/>
    <w:rsid w:val="002C68C2"/>
    <w:rsid w:val="002F5E43"/>
    <w:rsid w:val="003119BD"/>
    <w:rsid w:val="00313D69"/>
    <w:rsid w:val="00327630"/>
    <w:rsid w:val="00334510"/>
    <w:rsid w:val="00340CDC"/>
    <w:rsid w:val="00341079"/>
    <w:rsid w:val="00351E46"/>
    <w:rsid w:val="003562DC"/>
    <w:rsid w:val="00373D03"/>
    <w:rsid w:val="00381107"/>
    <w:rsid w:val="00392236"/>
    <w:rsid w:val="00396F74"/>
    <w:rsid w:val="003A185F"/>
    <w:rsid w:val="003B63DA"/>
    <w:rsid w:val="003C1AA0"/>
    <w:rsid w:val="003C646D"/>
    <w:rsid w:val="003D2DDB"/>
    <w:rsid w:val="003D5152"/>
    <w:rsid w:val="003D5996"/>
    <w:rsid w:val="003D7DC5"/>
    <w:rsid w:val="003E210D"/>
    <w:rsid w:val="003E3739"/>
    <w:rsid w:val="003F4843"/>
    <w:rsid w:val="003F7A53"/>
    <w:rsid w:val="00430D49"/>
    <w:rsid w:val="004322C4"/>
    <w:rsid w:val="004325EF"/>
    <w:rsid w:val="004507BF"/>
    <w:rsid w:val="00457BAB"/>
    <w:rsid w:val="00467B8A"/>
    <w:rsid w:val="00490491"/>
    <w:rsid w:val="004B4F60"/>
    <w:rsid w:val="004B6538"/>
    <w:rsid w:val="004E16DB"/>
    <w:rsid w:val="004E4EEF"/>
    <w:rsid w:val="00511A80"/>
    <w:rsid w:val="00512555"/>
    <w:rsid w:val="0053668E"/>
    <w:rsid w:val="00551129"/>
    <w:rsid w:val="00562B76"/>
    <w:rsid w:val="005630E3"/>
    <w:rsid w:val="00581F4E"/>
    <w:rsid w:val="005858A3"/>
    <w:rsid w:val="005B4B46"/>
    <w:rsid w:val="005D0249"/>
    <w:rsid w:val="005D0846"/>
    <w:rsid w:val="005D09F4"/>
    <w:rsid w:val="005D4300"/>
    <w:rsid w:val="0061328B"/>
    <w:rsid w:val="00614C91"/>
    <w:rsid w:val="00630B39"/>
    <w:rsid w:val="00653456"/>
    <w:rsid w:val="00676335"/>
    <w:rsid w:val="0068610C"/>
    <w:rsid w:val="0069163B"/>
    <w:rsid w:val="006A51E8"/>
    <w:rsid w:val="006C586D"/>
    <w:rsid w:val="006E579F"/>
    <w:rsid w:val="007962C0"/>
    <w:rsid w:val="007A2A34"/>
    <w:rsid w:val="007C16B6"/>
    <w:rsid w:val="007F4591"/>
    <w:rsid w:val="008110B9"/>
    <w:rsid w:val="0082370F"/>
    <w:rsid w:val="0083277A"/>
    <w:rsid w:val="00851A18"/>
    <w:rsid w:val="0086463B"/>
    <w:rsid w:val="00873024"/>
    <w:rsid w:val="008A52A5"/>
    <w:rsid w:val="008B0523"/>
    <w:rsid w:val="008E410E"/>
    <w:rsid w:val="008E6873"/>
    <w:rsid w:val="008F0451"/>
    <w:rsid w:val="008F4DCB"/>
    <w:rsid w:val="00903D63"/>
    <w:rsid w:val="00921EDB"/>
    <w:rsid w:val="009423F7"/>
    <w:rsid w:val="00956FCE"/>
    <w:rsid w:val="009643DF"/>
    <w:rsid w:val="009679EC"/>
    <w:rsid w:val="00987461"/>
    <w:rsid w:val="0099178E"/>
    <w:rsid w:val="009A4F9B"/>
    <w:rsid w:val="009B3AA6"/>
    <w:rsid w:val="009C56B6"/>
    <w:rsid w:val="009C7136"/>
    <w:rsid w:val="009F0943"/>
    <w:rsid w:val="00A05B75"/>
    <w:rsid w:val="00A06ABF"/>
    <w:rsid w:val="00A07152"/>
    <w:rsid w:val="00A3283A"/>
    <w:rsid w:val="00A372E7"/>
    <w:rsid w:val="00A511D3"/>
    <w:rsid w:val="00A51D80"/>
    <w:rsid w:val="00A75E35"/>
    <w:rsid w:val="00AA7C21"/>
    <w:rsid w:val="00AC771E"/>
    <w:rsid w:val="00AD49D0"/>
    <w:rsid w:val="00AF7B1B"/>
    <w:rsid w:val="00B00B06"/>
    <w:rsid w:val="00B11C28"/>
    <w:rsid w:val="00B376C9"/>
    <w:rsid w:val="00B65C40"/>
    <w:rsid w:val="00B95B93"/>
    <w:rsid w:val="00BF612B"/>
    <w:rsid w:val="00C04BE8"/>
    <w:rsid w:val="00C06775"/>
    <w:rsid w:val="00C87B18"/>
    <w:rsid w:val="00CA21B6"/>
    <w:rsid w:val="00CA7043"/>
    <w:rsid w:val="00CC5076"/>
    <w:rsid w:val="00CD41C1"/>
    <w:rsid w:val="00CF70EC"/>
    <w:rsid w:val="00D011C0"/>
    <w:rsid w:val="00D06DBA"/>
    <w:rsid w:val="00D20101"/>
    <w:rsid w:val="00D50BC7"/>
    <w:rsid w:val="00D54876"/>
    <w:rsid w:val="00D70AE2"/>
    <w:rsid w:val="00D948DD"/>
    <w:rsid w:val="00DF2151"/>
    <w:rsid w:val="00DF40E8"/>
    <w:rsid w:val="00DF6C9A"/>
    <w:rsid w:val="00E01527"/>
    <w:rsid w:val="00E36354"/>
    <w:rsid w:val="00E43882"/>
    <w:rsid w:val="00E75EF2"/>
    <w:rsid w:val="00E837C6"/>
    <w:rsid w:val="00E96B2E"/>
    <w:rsid w:val="00EB366F"/>
    <w:rsid w:val="00EC4485"/>
    <w:rsid w:val="00F14EEC"/>
    <w:rsid w:val="00F242D0"/>
    <w:rsid w:val="00F2500D"/>
    <w:rsid w:val="00F33ED8"/>
    <w:rsid w:val="00F43243"/>
    <w:rsid w:val="00F50E14"/>
    <w:rsid w:val="00F5391E"/>
    <w:rsid w:val="00F61AC3"/>
    <w:rsid w:val="00F902FE"/>
    <w:rsid w:val="00F91A37"/>
    <w:rsid w:val="00F958D4"/>
    <w:rsid w:val="00FA3431"/>
    <w:rsid w:val="00FA7D7C"/>
    <w:rsid w:val="00FB20C4"/>
    <w:rsid w:val="00FD5339"/>
    <w:rsid w:val="00FE313C"/>
    <w:rsid w:val="00FE4DB3"/>
    <w:rsid w:val="00FE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117DF9"/>
  <w14:defaultImageDpi w14:val="0"/>
  <w15:docId w15:val="{C5144FCC-C16E-44E8-98BD-00B231474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129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51129"/>
    <w:pPr>
      <w:keepNext/>
      <w:spacing w:after="360"/>
      <w:jc w:val="center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caption"/>
    <w:basedOn w:val="a"/>
    <w:next w:val="a"/>
    <w:uiPriority w:val="99"/>
    <w:qFormat/>
    <w:rsid w:val="00551129"/>
    <w:pPr>
      <w:spacing w:after="120"/>
      <w:jc w:val="center"/>
    </w:pPr>
    <w:rPr>
      <w:b/>
      <w:bCs/>
      <w:sz w:val="36"/>
      <w:szCs w:val="36"/>
    </w:rPr>
  </w:style>
  <w:style w:type="paragraph" w:styleId="a4">
    <w:name w:val="header"/>
    <w:basedOn w:val="a"/>
    <w:link w:val="a5"/>
    <w:uiPriority w:val="99"/>
    <w:rsid w:val="00BF61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character" w:styleId="a6">
    <w:name w:val="page number"/>
    <w:basedOn w:val="a0"/>
    <w:uiPriority w:val="99"/>
    <w:rsid w:val="00BF612B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837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3D2D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character" w:styleId="ab">
    <w:name w:val="Placeholder Text"/>
    <w:basedOn w:val="a0"/>
    <w:uiPriority w:val="99"/>
    <w:semiHidden/>
    <w:rsid w:val="00457BAB"/>
    <w:rPr>
      <w:color w:val="808080"/>
    </w:rPr>
  </w:style>
  <w:style w:type="paragraph" w:customStyle="1" w:styleId="ConsPlusTitle">
    <w:name w:val="ConsPlusTitle"/>
    <w:rsid w:val="00A0715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Normal">
    <w:name w:val="ConsPlusNormal"/>
    <w:rsid w:val="00A0715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FC3E8241E3841ADAA101DBDABF795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4F533E-45E2-4D46-8B60-790709ACAE8E}"/>
      </w:docPartPr>
      <w:docPartBody>
        <w:p w:rsidR="00341D8E" w:rsidRDefault="004910A0" w:rsidP="004910A0">
          <w:pPr>
            <w:pStyle w:val="CFC3E8241E3841ADAA101DBDABF7958A6"/>
          </w:pPr>
          <w:r w:rsidRPr="0053668E">
            <w:rPr>
              <w:sz w:val="28"/>
              <w:szCs w:val="28"/>
            </w:rPr>
            <w:t>________________________</w:t>
          </w:r>
        </w:p>
      </w:docPartBody>
    </w:docPart>
    <w:docPart>
      <w:docPartPr>
        <w:name w:val="8752BFF14CD84827AED2D834F8A1D3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79C71A-6F7A-4659-827A-9D9C55D84BA8}"/>
      </w:docPartPr>
      <w:docPartBody>
        <w:p w:rsidR="00341D8E" w:rsidRDefault="004910A0" w:rsidP="004910A0">
          <w:pPr>
            <w:pStyle w:val="8752BFF14CD84827AED2D834F8A1D37B6"/>
          </w:pPr>
          <w:r w:rsidRPr="0053668E">
            <w:rPr>
              <w:sz w:val="28"/>
              <w:szCs w:val="28"/>
            </w:rPr>
            <w:t>______________</w:t>
          </w:r>
        </w:p>
      </w:docPartBody>
    </w:docPart>
    <w:docPart>
      <w:docPartPr>
        <w:name w:val="09CF2C037FC84CC9BF8C0AFEDABCB5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A71402-569E-4357-BDEB-51986A355429}"/>
      </w:docPartPr>
      <w:docPartBody>
        <w:p w:rsidR="0072736A" w:rsidRDefault="008032BB" w:rsidP="008032BB">
          <w:pPr>
            <w:pStyle w:val="09CF2C037FC84CC9BF8C0AFEDABCB5A0"/>
          </w:pPr>
          <w:r w:rsidRPr="00492D96">
            <w:rPr>
              <w:sz w:val="28"/>
              <w:szCs w:val="28"/>
            </w:rPr>
            <w:t>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46"/>
    <w:rsid w:val="00007271"/>
    <w:rsid w:val="00170F65"/>
    <w:rsid w:val="001C2CCD"/>
    <w:rsid w:val="00312190"/>
    <w:rsid w:val="00341D8E"/>
    <w:rsid w:val="00420C3C"/>
    <w:rsid w:val="00482D45"/>
    <w:rsid w:val="004910A0"/>
    <w:rsid w:val="0053463E"/>
    <w:rsid w:val="0072736A"/>
    <w:rsid w:val="008032BB"/>
    <w:rsid w:val="00935946"/>
    <w:rsid w:val="0095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910A0"/>
    <w:rPr>
      <w:color w:val="808080"/>
    </w:rPr>
  </w:style>
  <w:style w:type="paragraph" w:customStyle="1" w:styleId="3F9102445C134FE3AC263185D3D38C24">
    <w:name w:val="3F9102445C134FE3AC263185D3D38C24"/>
    <w:rsid w:val="00935946"/>
  </w:style>
  <w:style w:type="paragraph" w:customStyle="1" w:styleId="0FD9C6AEB32A4D5AA33902F8374ED340">
    <w:name w:val="0FD9C6AEB32A4D5AA33902F8374ED340"/>
    <w:rsid w:val="00935946"/>
  </w:style>
  <w:style w:type="paragraph" w:customStyle="1" w:styleId="CFC3E8241E3841ADAA101DBDABF7958A">
    <w:name w:val="CFC3E8241E3841ADAA101DBDABF7958A"/>
    <w:rsid w:val="00935946"/>
  </w:style>
  <w:style w:type="paragraph" w:customStyle="1" w:styleId="8752BFF14CD84827AED2D834F8A1D37B">
    <w:name w:val="8752BFF14CD84827AED2D834F8A1D37B"/>
    <w:rsid w:val="00935946"/>
  </w:style>
  <w:style w:type="paragraph" w:customStyle="1" w:styleId="546676FDB52F4CE9BD34DCA618DE21A8">
    <w:name w:val="546676FDB52F4CE9BD34DCA618DE21A8"/>
    <w:rsid w:val="00935946"/>
  </w:style>
  <w:style w:type="paragraph" w:customStyle="1" w:styleId="CFC3E8241E3841ADAA101DBDABF7958A1">
    <w:name w:val="CFC3E8241E3841ADAA101DBDABF7958A1"/>
    <w:rsid w:val="009359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2BFF14CD84827AED2D834F8A1D37B1">
    <w:name w:val="8752BFF14CD84827AED2D834F8A1D37B1"/>
    <w:rsid w:val="009359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C3E8241E3841ADAA101DBDABF7958A2">
    <w:name w:val="CFC3E8241E3841ADAA101DBDABF7958A2"/>
    <w:rsid w:val="003121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2BFF14CD84827AED2D834F8A1D37B2">
    <w:name w:val="8752BFF14CD84827AED2D834F8A1D37B2"/>
    <w:rsid w:val="003121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C3E8241E3841ADAA101DBDABF7958A3">
    <w:name w:val="CFC3E8241E3841ADAA101DBDABF7958A3"/>
    <w:rsid w:val="003121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2BFF14CD84827AED2D834F8A1D37B3">
    <w:name w:val="8752BFF14CD84827AED2D834F8A1D37B3"/>
    <w:rsid w:val="003121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C3E8241E3841ADAA101DBDABF7958A4">
    <w:name w:val="CFC3E8241E3841ADAA101DBDABF7958A4"/>
    <w:rsid w:val="00420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2BFF14CD84827AED2D834F8A1D37B4">
    <w:name w:val="8752BFF14CD84827AED2D834F8A1D37B4"/>
    <w:rsid w:val="00420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C3E8241E3841ADAA101DBDABF7958A5">
    <w:name w:val="CFC3E8241E3841ADAA101DBDABF7958A5"/>
    <w:rsid w:val="00170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2BFF14CD84827AED2D834F8A1D37B5">
    <w:name w:val="8752BFF14CD84827AED2D834F8A1D37B5"/>
    <w:rsid w:val="00170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C3E8241E3841ADAA101DBDABF7958A6">
    <w:name w:val="CFC3E8241E3841ADAA101DBDABF7958A6"/>
    <w:rsid w:val="00491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2BFF14CD84827AED2D834F8A1D37B6">
    <w:name w:val="8752BFF14CD84827AED2D834F8A1D37B6"/>
    <w:rsid w:val="00491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9CF2C037FC84CC9BF8C0AFEDABCB5A0">
    <w:name w:val="09CF2C037FC84CC9BF8C0AFEDABCB5A0"/>
    <w:rsid w:val="008032B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01-05</RubricIndex>
    <ObjectTypeId xmlns="D7192FFF-C2B2-4F10-B7A4-C791C93B1729">2</ObjectTypeId>
    <DocGroupLink xmlns="D7192FFF-C2B2-4F10-B7A4-C791C93B1729">1138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1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763D901-B332-4A0D-9E56-0FCC75E524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384A52-A990-4086-9E18-F07CE975B9F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9B52E4-F2B5-4084-A150-3606B2A3EC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1583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Постановление Правительства Сахалинской области</vt:lpstr>
    </vt:vector>
  </TitlesOfParts>
  <Company>Администрация Сахалинской области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Постановление Правительства Сахалинской области</dc:title>
  <dc:creator>ad_nick</dc:creator>
  <cp:lastModifiedBy>Екатерина П. Рудик</cp:lastModifiedBy>
  <cp:revision>2</cp:revision>
  <cp:lastPrinted>2018-12-11T22:59:00Z</cp:lastPrinted>
  <dcterms:created xsi:type="dcterms:W3CDTF">2018-12-11T23:00:00Z</dcterms:created>
  <dcterms:modified xsi:type="dcterms:W3CDTF">2018-12-11T23:00:00Z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