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7054F03" w:rsidR="00864CB0" w:rsidRDefault="00310A30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14:paraId="3F8C5EB0" w14:textId="44DC3EA2" w:rsidR="00864CB0" w:rsidRPr="00B622D9" w:rsidRDefault="00864CB0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10A30">
        <w:rPr>
          <w:sz w:val="28"/>
          <w:szCs w:val="28"/>
        </w:rPr>
        <w:t>Порядку</w:t>
      </w:r>
    </w:p>
    <w:p w14:paraId="0F03B2EF" w14:textId="7ACB93A6" w:rsidR="00864CB0" w:rsidRPr="005429DB" w:rsidRDefault="00310A30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F37C2C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</w:t>
      </w:r>
      <w:r w:rsidR="00FB51FF">
        <w:rPr>
          <w:sz w:val="28"/>
          <w:szCs w:val="28"/>
        </w:rPr>
        <w:t xml:space="preserve"> администрации</w:t>
      </w:r>
      <w:r w:rsidR="00012817">
        <w:rPr>
          <w:sz w:val="28"/>
          <w:szCs w:val="28"/>
        </w:rPr>
        <w:t xml:space="preserve"> муниципального образования </w:t>
      </w:r>
      <w:r w:rsidR="00F37C2C">
        <w:rPr>
          <w:sz w:val="28"/>
          <w:szCs w:val="28"/>
        </w:rPr>
        <w:br/>
      </w:r>
      <w:bookmarkStart w:id="0" w:name="_GoBack"/>
      <w:bookmarkEnd w:id="0"/>
      <w:r w:rsidR="00012817">
        <w:rPr>
          <w:sz w:val="28"/>
          <w:szCs w:val="28"/>
        </w:rPr>
        <w:t xml:space="preserve">«Городской округ Ногликский» </w:t>
      </w:r>
      <w:r w:rsidR="00012817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A7BC40F" w14:textId="2C1387F1" w:rsidR="00310A30" w:rsidRPr="005F3698" w:rsidRDefault="00310A30" w:rsidP="00310A30">
      <w:pPr>
        <w:autoSpaceDE w:val="0"/>
        <w:autoSpaceDN w:val="0"/>
        <w:adjustRightInd w:val="0"/>
        <w:jc w:val="center"/>
        <w:outlineLvl w:val="0"/>
      </w:pPr>
      <w:r w:rsidRPr="005F3698">
        <w:lastRenderedPageBreak/>
        <w:t>РАСЧЕТ</w:t>
      </w:r>
    </w:p>
    <w:p w14:paraId="791D5F1E" w14:textId="1DD1FEF1" w:rsidR="00310A30" w:rsidRPr="005F3698" w:rsidRDefault="00E90473" w:rsidP="00310A30">
      <w:pPr>
        <w:autoSpaceDE w:val="0"/>
        <w:autoSpaceDN w:val="0"/>
        <w:adjustRightInd w:val="0"/>
        <w:jc w:val="center"/>
        <w:outlineLvl w:val="0"/>
      </w:pPr>
      <w:r>
        <w:t>размера субсидии</w:t>
      </w:r>
    </w:p>
    <w:p w14:paraId="76D702D9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5F369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435B6824" w14:textId="01746909" w:rsidR="00310A30" w:rsidRPr="005F3698" w:rsidRDefault="00310A30" w:rsidP="00310A30">
      <w:pPr>
        <w:jc w:val="center"/>
        <w:rPr>
          <w:lang w:eastAsia="en-US"/>
        </w:rPr>
      </w:pPr>
      <w:r w:rsidRPr="005F3698">
        <w:rPr>
          <w:lang w:eastAsia="en-US"/>
        </w:rPr>
        <w:t>(полное наименование Заявителя)</w:t>
      </w:r>
    </w:p>
    <w:p w14:paraId="24B701E6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0C2AD055" w14:textId="426A1386" w:rsidR="00F57F79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310A30" w:rsidRPr="005F3698" w14:paraId="0BBA034F" w14:textId="77777777" w:rsidTr="009A6E4C">
        <w:tc>
          <w:tcPr>
            <w:tcW w:w="506" w:type="dxa"/>
            <w:vMerge w:val="restart"/>
          </w:tcPr>
          <w:p w14:paraId="39AB5712" w14:textId="4E95D1E6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7D382C2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Наименование затрат Заявителя,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7AA44A0E" w14:textId="77777777" w:rsidR="00310A30" w:rsidRPr="00414D96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310A30" w:rsidRPr="005F369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10A30" w:rsidRPr="005F369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36949A7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7DF62A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67CA8DC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60AEEEFA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3212D02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310A30" w:rsidRPr="005F3698" w14:paraId="614F4D08" w14:textId="77777777" w:rsidTr="009A6E4C">
        <w:tc>
          <w:tcPr>
            <w:tcW w:w="506" w:type="dxa"/>
          </w:tcPr>
          <w:p w14:paraId="3D42D4A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47E5EEA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5766331C" w14:textId="77777777" w:rsidTr="009A6E4C">
        <w:tc>
          <w:tcPr>
            <w:tcW w:w="506" w:type="dxa"/>
          </w:tcPr>
          <w:p w14:paraId="3A4B1D9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6EBA58E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408D857C" w14:textId="77777777" w:rsidTr="009A6E4C">
        <w:tc>
          <w:tcPr>
            <w:tcW w:w="506" w:type="dxa"/>
          </w:tcPr>
          <w:p w14:paraId="06C38C3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16E617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389D9480" w14:textId="77777777" w:rsidTr="009A6E4C">
        <w:tc>
          <w:tcPr>
            <w:tcW w:w="506" w:type="dxa"/>
          </w:tcPr>
          <w:p w14:paraId="1046B1A7" w14:textId="2388D216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23948233" w14:textId="77777777" w:rsidTr="009A6E4C">
        <w:tc>
          <w:tcPr>
            <w:tcW w:w="506" w:type="dxa"/>
          </w:tcPr>
          <w:p w14:paraId="1056CEE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6D4BB2E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Итого:</w:t>
            </w:r>
          </w:p>
        </w:tc>
        <w:tc>
          <w:tcPr>
            <w:tcW w:w="1223" w:type="dxa"/>
          </w:tcPr>
          <w:p w14:paraId="0C1A487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Х</w:t>
            </w:r>
          </w:p>
        </w:tc>
        <w:tc>
          <w:tcPr>
            <w:tcW w:w="1565" w:type="dxa"/>
          </w:tcPr>
          <w:p w14:paraId="675AD84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Х</w:t>
            </w:r>
          </w:p>
        </w:tc>
        <w:tc>
          <w:tcPr>
            <w:tcW w:w="1535" w:type="dxa"/>
          </w:tcPr>
          <w:p w14:paraId="23279D25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41C4524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5F369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5F369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77777777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78BD2EA6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0CB39383" w14:textId="77777777" w:rsidR="00310A30" w:rsidRPr="005F369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7EF4072F" w14:textId="77777777" w:rsidR="00310A30" w:rsidRPr="005F3698" w:rsidRDefault="00310A30" w:rsidP="00310A30">
      <w:pPr>
        <w:jc w:val="both"/>
        <w:rPr>
          <w:sz w:val="26"/>
          <w:szCs w:val="26"/>
        </w:rPr>
      </w:pPr>
    </w:p>
    <w:p w14:paraId="72C49DEB" w14:textId="77777777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«___» ________________ 20__ года </w:t>
      </w:r>
    </w:p>
    <w:sectPr w:rsidR="00310A30" w:rsidRPr="005F369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202A45"/>
    <w:rsid w:val="002058EC"/>
    <w:rsid w:val="002369D3"/>
    <w:rsid w:val="00256C0E"/>
    <w:rsid w:val="002646EC"/>
    <w:rsid w:val="00297250"/>
    <w:rsid w:val="00310A30"/>
    <w:rsid w:val="003320EE"/>
    <w:rsid w:val="0033332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C600B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27C3"/>
    <w:rsid w:val="00B234E8"/>
    <w:rsid w:val="00B23ECF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90473"/>
    <w:rsid w:val="00EB73FA"/>
    <w:rsid w:val="00EC3E83"/>
    <w:rsid w:val="00F23526"/>
    <w:rsid w:val="00F37C2C"/>
    <w:rsid w:val="00F50A86"/>
    <w:rsid w:val="00F57F79"/>
    <w:rsid w:val="00F65329"/>
    <w:rsid w:val="00F735B4"/>
    <w:rsid w:val="00F929F5"/>
    <w:rsid w:val="00FB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A068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A068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A0687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21</cp:revision>
  <dcterms:created xsi:type="dcterms:W3CDTF">2020-04-07T04:55:00Z</dcterms:created>
  <dcterms:modified xsi:type="dcterms:W3CDTF">2021-06-08T03:12:00Z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