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946DF" w14:textId="77777777" w:rsidR="001C45D0" w:rsidRPr="001C45D0" w:rsidRDefault="001C45D0" w:rsidP="001C45D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14:paraId="70D0C641" w14:textId="77777777" w:rsidR="001C45D0" w:rsidRDefault="001C45D0" w:rsidP="001C45D0">
      <w:pPr>
        <w:jc w:val="center"/>
        <w:rPr>
          <w:b/>
          <w:sz w:val="24"/>
          <w:szCs w:val="24"/>
        </w:rPr>
      </w:pPr>
    </w:p>
    <w:p w14:paraId="1452A560" w14:textId="77777777" w:rsidR="001C45D0" w:rsidRDefault="001C45D0" w:rsidP="001C45D0">
      <w:pPr>
        <w:jc w:val="center"/>
        <w:rPr>
          <w:b/>
          <w:sz w:val="24"/>
          <w:szCs w:val="24"/>
        </w:rPr>
      </w:pPr>
    </w:p>
    <w:p w14:paraId="419F0DCB" w14:textId="77777777" w:rsidR="001C45D0" w:rsidRDefault="001C45D0" w:rsidP="001C45D0">
      <w:pPr>
        <w:jc w:val="center"/>
        <w:rPr>
          <w:b/>
          <w:sz w:val="24"/>
          <w:szCs w:val="24"/>
        </w:rPr>
      </w:pPr>
      <w:r w:rsidRPr="001C45D0">
        <w:rPr>
          <w:b/>
          <w:sz w:val="24"/>
          <w:szCs w:val="24"/>
        </w:rPr>
        <w:t>Перечень хозяйствующих субъектов, доля участия Сахалинской области или муниципального образования в которых составляет 50 и более процентов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осуществляющих свою деятельность на территории Сахалинской области</w:t>
      </w:r>
    </w:p>
    <w:p w14:paraId="16B8A0EA" w14:textId="76CA1033" w:rsidR="007B6703" w:rsidRPr="007B6703" w:rsidRDefault="007B6703" w:rsidP="001C45D0">
      <w:pPr>
        <w:jc w:val="center"/>
        <w:rPr>
          <w:b/>
          <w:i/>
          <w:sz w:val="24"/>
          <w:szCs w:val="24"/>
          <w:u w:val="single"/>
        </w:rPr>
      </w:pPr>
      <w:r w:rsidRPr="007B6703">
        <w:rPr>
          <w:b/>
          <w:i/>
          <w:sz w:val="24"/>
          <w:szCs w:val="24"/>
          <w:u w:val="single"/>
        </w:rPr>
        <w:t>по муниципальному образованию «Городской округ Ногликский»</w:t>
      </w:r>
    </w:p>
    <w:p w14:paraId="0DE10E40" w14:textId="77777777" w:rsidR="001C45D0" w:rsidRDefault="001C45D0" w:rsidP="001C45D0">
      <w:pPr>
        <w:jc w:val="center"/>
        <w:rPr>
          <w:b/>
          <w:sz w:val="24"/>
          <w:szCs w:val="24"/>
        </w:rPr>
      </w:pPr>
    </w:p>
    <w:p w14:paraId="0DEC5723" w14:textId="77777777" w:rsidR="001C45D0" w:rsidRPr="001C45D0" w:rsidRDefault="001C45D0" w:rsidP="001C45D0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3491"/>
        <w:gridCol w:w="2268"/>
        <w:gridCol w:w="3487"/>
        <w:gridCol w:w="2420"/>
        <w:gridCol w:w="2421"/>
      </w:tblGrid>
      <w:tr w:rsidR="001C45D0" w:rsidRPr="001C45D0" w14:paraId="471146F5" w14:textId="77777777" w:rsidTr="001C45D0">
        <w:tc>
          <w:tcPr>
            <w:tcW w:w="473" w:type="dxa"/>
          </w:tcPr>
          <w:p w14:paraId="3ED7A1CC" w14:textId="77777777" w:rsidR="001C45D0" w:rsidRPr="001C45D0" w:rsidRDefault="001C45D0" w:rsidP="001C45D0">
            <w:pPr>
              <w:jc w:val="center"/>
              <w:rPr>
                <w:sz w:val="24"/>
                <w:szCs w:val="24"/>
              </w:rPr>
            </w:pPr>
            <w:r w:rsidRPr="001C45D0">
              <w:rPr>
                <w:sz w:val="24"/>
                <w:szCs w:val="24"/>
              </w:rPr>
              <w:t>№ пп</w:t>
            </w:r>
          </w:p>
        </w:tc>
        <w:tc>
          <w:tcPr>
            <w:tcW w:w="3491" w:type="dxa"/>
          </w:tcPr>
          <w:p w14:paraId="7166DEE8" w14:textId="77777777" w:rsidR="001C45D0" w:rsidRPr="001C45D0" w:rsidRDefault="001C45D0" w:rsidP="001C45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45D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14:paraId="12825548" w14:textId="77777777" w:rsidR="001C45D0" w:rsidRPr="001C45D0" w:rsidRDefault="001C45D0" w:rsidP="001C45D0">
            <w:pPr>
              <w:jc w:val="center"/>
              <w:rPr>
                <w:sz w:val="24"/>
                <w:szCs w:val="24"/>
              </w:rPr>
            </w:pPr>
            <w:r w:rsidRPr="001C45D0">
              <w:rPr>
                <w:bCs/>
                <w:color w:val="000000"/>
                <w:sz w:val="24"/>
                <w:szCs w:val="24"/>
              </w:rPr>
              <w:t>хозяйствующего субъекта</w:t>
            </w:r>
          </w:p>
        </w:tc>
        <w:tc>
          <w:tcPr>
            <w:tcW w:w="2268" w:type="dxa"/>
          </w:tcPr>
          <w:p w14:paraId="2D0E6D52" w14:textId="77777777" w:rsidR="001C45D0" w:rsidRPr="001C45D0" w:rsidRDefault="001C45D0" w:rsidP="001C45D0">
            <w:pPr>
              <w:jc w:val="center"/>
              <w:rPr>
                <w:bCs/>
                <w:sz w:val="24"/>
                <w:szCs w:val="24"/>
              </w:rPr>
            </w:pPr>
            <w:r w:rsidRPr="001C45D0">
              <w:rPr>
                <w:bCs/>
                <w:sz w:val="24"/>
                <w:szCs w:val="24"/>
              </w:rPr>
              <w:t xml:space="preserve">Суммарная доля участия </w:t>
            </w:r>
            <w:r w:rsidRPr="001C45D0">
              <w:rPr>
                <w:sz w:val="24"/>
                <w:szCs w:val="24"/>
              </w:rPr>
              <w:t>Сахалинской области или муниципального образования в хозяйствующем субъекте</w:t>
            </w:r>
            <w:r w:rsidRPr="001C45D0">
              <w:rPr>
                <w:bCs/>
                <w:sz w:val="24"/>
                <w:szCs w:val="24"/>
              </w:rPr>
              <w:t>,</w:t>
            </w:r>
          </w:p>
          <w:p w14:paraId="1D84A52E" w14:textId="77777777" w:rsidR="001C45D0" w:rsidRPr="001C45D0" w:rsidRDefault="001C45D0" w:rsidP="001C45D0">
            <w:pPr>
              <w:jc w:val="center"/>
              <w:rPr>
                <w:sz w:val="24"/>
                <w:szCs w:val="24"/>
              </w:rPr>
            </w:pPr>
            <w:r w:rsidRPr="001C45D0">
              <w:rPr>
                <w:bCs/>
                <w:sz w:val="24"/>
                <w:szCs w:val="24"/>
              </w:rPr>
              <w:t>в процентах</w:t>
            </w:r>
          </w:p>
        </w:tc>
        <w:tc>
          <w:tcPr>
            <w:tcW w:w="3487" w:type="dxa"/>
          </w:tcPr>
          <w:p w14:paraId="04C186A5" w14:textId="77777777" w:rsidR="001C45D0" w:rsidRPr="001C45D0" w:rsidRDefault="001C45D0" w:rsidP="001C45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45D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14:paraId="0F570C82" w14:textId="77777777" w:rsidR="001C45D0" w:rsidRPr="001C45D0" w:rsidRDefault="001C45D0" w:rsidP="001C45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45D0">
              <w:rPr>
                <w:bCs/>
                <w:color w:val="000000"/>
                <w:sz w:val="24"/>
                <w:szCs w:val="24"/>
              </w:rPr>
              <w:t>рынка присутствия</w:t>
            </w:r>
          </w:p>
          <w:p w14:paraId="1987A348" w14:textId="77777777" w:rsidR="001C45D0" w:rsidRPr="001C45D0" w:rsidRDefault="001C45D0" w:rsidP="001C45D0">
            <w:pPr>
              <w:jc w:val="center"/>
              <w:rPr>
                <w:sz w:val="24"/>
                <w:szCs w:val="24"/>
              </w:rPr>
            </w:pPr>
            <w:r w:rsidRPr="001C45D0">
              <w:rPr>
                <w:bCs/>
                <w:color w:val="000000"/>
                <w:sz w:val="24"/>
                <w:szCs w:val="24"/>
              </w:rPr>
              <w:t>хозяйствующего субъекта</w:t>
            </w:r>
          </w:p>
        </w:tc>
        <w:tc>
          <w:tcPr>
            <w:tcW w:w="2420" w:type="dxa"/>
          </w:tcPr>
          <w:p w14:paraId="038FC2A6" w14:textId="77777777" w:rsidR="001C45D0" w:rsidRPr="001C45D0" w:rsidRDefault="001C45D0" w:rsidP="00B162DA">
            <w:pPr>
              <w:ind w:firstLine="709"/>
              <w:rPr>
                <w:sz w:val="24"/>
                <w:szCs w:val="24"/>
              </w:rPr>
            </w:pPr>
            <w:r w:rsidRPr="001C45D0">
              <w:rPr>
                <w:sz w:val="24"/>
                <w:szCs w:val="24"/>
              </w:rPr>
              <w:t>Доля занимаемого каждым хозяйствующим субъектом рынка (в стоимостном и (или) в натуральном выражении)</w:t>
            </w:r>
          </w:p>
          <w:p w14:paraId="3D2B0457" w14:textId="77777777" w:rsidR="001C45D0" w:rsidRPr="001C45D0" w:rsidRDefault="001C45D0" w:rsidP="001C4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14:paraId="365253A0" w14:textId="77777777" w:rsidR="001C45D0" w:rsidRPr="001C45D0" w:rsidRDefault="001C45D0" w:rsidP="001C45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5D0">
              <w:rPr>
                <w:rFonts w:ascii="Times New Roman" w:hAnsi="Times New Roman" w:cs="Times New Roman"/>
                <w:bCs/>
                <w:sz w:val="24"/>
                <w:szCs w:val="24"/>
              </w:rPr>
              <w:t>Суммарный объем государственного (со стороны субъекта РФ и муниципальных образований) финансирования хозяйствующего субъекта,</w:t>
            </w:r>
          </w:p>
          <w:p w14:paraId="0F5EE8AF" w14:textId="1E5F5D3C" w:rsidR="001C45D0" w:rsidRPr="001C45D0" w:rsidRDefault="001C45D0" w:rsidP="001C45D0">
            <w:pPr>
              <w:jc w:val="center"/>
              <w:rPr>
                <w:sz w:val="24"/>
                <w:szCs w:val="24"/>
              </w:rPr>
            </w:pPr>
            <w:r w:rsidRPr="001C45D0">
              <w:rPr>
                <w:bCs/>
                <w:sz w:val="24"/>
                <w:szCs w:val="24"/>
              </w:rPr>
              <w:t>млн.</w:t>
            </w:r>
            <w:r w:rsidR="008F252E">
              <w:rPr>
                <w:bCs/>
                <w:sz w:val="24"/>
                <w:szCs w:val="24"/>
              </w:rPr>
              <w:t xml:space="preserve"> </w:t>
            </w:r>
            <w:r w:rsidRPr="001C45D0">
              <w:rPr>
                <w:bCs/>
                <w:sz w:val="24"/>
                <w:szCs w:val="24"/>
              </w:rPr>
              <w:t>руб</w:t>
            </w:r>
            <w:r w:rsidR="00382210">
              <w:rPr>
                <w:bCs/>
                <w:sz w:val="24"/>
                <w:szCs w:val="24"/>
              </w:rPr>
              <w:t>. (за 2021 год)</w:t>
            </w:r>
          </w:p>
        </w:tc>
      </w:tr>
      <w:tr w:rsidR="001C45D0" w:rsidRPr="001C45D0" w14:paraId="2CDAFB18" w14:textId="77777777" w:rsidTr="001C45D0">
        <w:tc>
          <w:tcPr>
            <w:tcW w:w="473" w:type="dxa"/>
          </w:tcPr>
          <w:p w14:paraId="7CDC067B" w14:textId="113F15BE" w:rsidR="001C45D0" w:rsidRPr="001C45D0" w:rsidRDefault="007B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1" w:type="dxa"/>
          </w:tcPr>
          <w:p w14:paraId="1FF1A8F4" w14:textId="00A94BBC" w:rsidR="001C45D0" w:rsidRPr="001C45D0" w:rsidRDefault="00B16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«Водоканал»</w:t>
            </w:r>
          </w:p>
        </w:tc>
        <w:tc>
          <w:tcPr>
            <w:tcW w:w="2268" w:type="dxa"/>
          </w:tcPr>
          <w:p w14:paraId="43BE2388" w14:textId="77777777" w:rsidR="007B6703" w:rsidRDefault="007B6703" w:rsidP="00B162DA">
            <w:pPr>
              <w:jc w:val="center"/>
              <w:rPr>
                <w:sz w:val="24"/>
                <w:szCs w:val="24"/>
              </w:rPr>
            </w:pPr>
          </w:p>
          <w:p w14:paraId="7065ECEC" w14:textId="77777777" w:rsidR="007B6703" w:rsidRDefault="007B6703" w:rsidP="00B162DA">
            <w:pPr>
              <w:jc w:val="center"/>
              <w:rPr>
                <w:sz w:val="24"/>
                <w:szCs w:val="24"/>
              </w:rPr>
            </w:pPr>
          </w:p>
          <w:p w14:paraId="14EB4D51" w14:textId="79CB1AF3" w:rsidR="001C45D0" w:rsidRPr="001C45D0" w:rsidRDefault="00B162DA" w:rsidP="00B16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87" w:type="dxa"/>
          </w:tcPr>
          <w:p w14:paraId="2201EA81" w14:textId="77777777" w:rsidR="001C45D0" w:rsidRPr="001C45D0" w:rsidRDefault="001C4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2420" w:type="dxa"/>
          </w:tcPr>
          <w:p w14:paraId="6851DED8" w14:textId="77777777" w:rsidR="007B6703" w:rsidRDefault="007B6703" w:rsidP="002D59C8">
            <w:pPr>
              <w:jc w:val="center"/>
              <w:rPr>
                <w:sz w:val="24"/>
                <w:szCs w:val="24"/>
              </w:rPr>
            </w:pPr>
          </w:p>
          <w:p w14:paraId="27DEF90F" w14:textId="77777777" w:rsidR="007B6703" w:rsidRDefault="007B6703" w:rsidP="002D59C8">
            <w:pPr>
              <w:jc w:val="center"/>
              <w:rPr>
                <w:sz w:val="24"/>
                <w:szCs w:val="24"/>
              </w:rPr>
            </w:pPr>
          </w:p>
          <w:p w14:paraId="3E8E14AE" w14:textId="1F708D30" w:rsidR="001C45D0" w:rsidRPr="001C45D0" w:rsidRDefault="002D59C8" w:rsidP="002D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421" w:type="dxa"/>
          </w:tcPr>
          <w:p w14:paraId="30058034" w14:textId="77777777" w:rsidR="007B6703" w:rsidRDefault="007B6703" w:rsidP="00A26CF1">
            <w:pPr>
              <w:jc w:val="center"/>
              <w:rPr>
                <w:sz w:val="24"/>
                <w:szCs w:val="24"/>
              </w:rPr>
            </w:pPr>
          </w:p>
          <w:p w14:paraId="5E1416DE" w14:textId="77777777" w:rsidR="007B6703" w:rsidRDefault="007B6703" w:rsidP="00A26CF1">
            <w:pPr>
              <w:jc w:val="center"/>
              <w:rPr>
                <w:sz w:val="24"/>
                <w:szCs w:val="24"/>
              </w:rPr>
            </w:pPr>
          </w:p>
          <w:p w14:paraId="6BBC2B6E" w14:textId="49DB65C6" w:rsidR="001C45D0" w:rsidRPr="001C45D0" w:rsidRDefault="00A26CF1" w:rsidP="00A2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</w:tr>
      <w:tr w:rsidR="001C45D0" w:rsidRPr="001C45D0" w14:paraId="712B02EA" w14:textId="77777777" w:rsidTr="001C45D0">
        <w:tc>
          <w:tcPr>
            <w:tcW w:w="473" w:type="dxa"/>
          </w:tcPr>
          <w:p w14:paraId="67DFA35B" w14:textId="3C31E52D" w:rsidR="001C45D0" w:rsidRPr="001C45D0" w:rsidRDefault="007B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91" w:type="dxa"/>
          </w:tcPr>
          <w:p w14:paraId="098AB985" w14:textId="657B18C5" w:rsidR="001C45D0" w:rsidRPr="001C45D0" w:rsidRDefault="00A2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«Управляющая организация «Ноглики»</w:t>
            </w:r>
          </w:p>
        </w:tc>
        <w:tc>
          <w:tcPr>
            <w:tcW w:w="2268" w:type="dxa"/>
          </w:tcPr>
          <w:p w14:paraId="6131D04E" w14:textId="77777777" w:rsidR="007B6703" w:rsidRDefault="007B6703" w:rsidP="00A26CF1">
            <w:pPr>
              <w:jc w:val="center"/>
              <w:rPr>
                <w:sz w:val="24"/>
                <w:szCs w:val="24"/>
              </w:rPr>
            </w:pPr>
          </w:p>
          <w:p w14:paraId="29FBE687" w14:textId="3E722F28" w:rsidR="001C45D0" w:rsidRPr="001C45D0" w:rsidRDefault="00A26CF1" w:rsidP="00A2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87" w:type="dxa"/>
          </w:tcPr>
          <w:p w14:paraId="3FC7A043" w14:textId="77777777" w:rsidR="001C45D0" w:rsidRPr="001C45D0" w:rsidRDefault="001C4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Рынок выполнения работ по содержанию и текущему ремонту общего имущества </w:t>
            </w:r>
            <w:r>
              <w:rPr>
                <w:sz w:val="24"/>
                <w:szCs w:val="24"/>
              </w:rPr>
              <w:lastRenderedPageBreak/>
              <w:t>собственников помещений в многоквартирном доме</w:t>
            </w:r>
          </w:p>
        </w:tc>
        <w:tc>
          <w:tcPr>
            <w:tcW w:w="2420" w:type="dxa"/>
          </w:tcPr>
          <w:p w14:paraId="4F111BD3" w14:textId="77777777" w:rsidR="007B6703" w:rsidRDefault="007B6703" w:rsidP="00A26CF1">
            <w:pPr>
              <w:jc w:val="center"/>
              <w:rPr>
                <w:sz w:val="24"/>
                <w:szCs w:val="24"/>
              </w:rPr>
            </w:pPr>
          </w:p>
          <w:p w14:paraId="685BEE4C" w14:textId="0280F165" w:rsidR="001C45D0" w:rsidRPr="001C45D0" w:rsidRDefault="004A13B2" w:rsidP="00A2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76DAB">
              <w:rPr>
                <w:sz w:val="24"/>
                <w:szCs w:val="24"/>
              </w:rPr>
              <w:t>,0</w:t>
            </w:r>
          </w:p>
        </w:tc>
        <w:tc>
          <w:tcPr>
            <w:tcW w:w="2421" w:type="dxa"/>
          </w:tcPr>
          <w:p w14:paraId="5E653F2C" w14:textId="77777777" w:rsidR="007B6703" w:rsidRDefault="007B6703" w:rsidP="00A26CF1">
            <w:pPr>
              <w:jc w:val="center"/>
              <w:rPr>
                <w:sz w:val="24"/>
                <w:szCs w:val="24"/>
              </w:rPr>
            </w:pPr>
          </w:p>
          <w:p w14:paraId="29D1D026" w14:textId="3D87F975" w:rsidR="001C45D0" w:rsidRPr="001C45D0" w:rsidRDefault="00A26CF1" w:rsidP="00A2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7E47" w:rsidRPr="001C45D0" w14:paraId="7C500F38" w14:textId="77777777" w:rsidTr="001C45D0">
        <w:tc>
          <w:tcPr>
            <w:tcW w:w="473" w:type="dxa"/>
          </w:tcPr>
          <w:p w14:paraId="08C9A285" w14:textId="6D356CCC" w:rsidR="00107E47" w:rsidRPr="001C45D0" w:rsidRDefault="007B6703" w:rsidP="0010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91" w:type="dxa"/>
          </w:tcPr>
          <w:p w14:paraId="3A6C71AD" w14:textId="77777777" w:rsidR="00107E47" w:rsidRPr="001C45D0" w:rsidRDefault="00107E47" w:rsidP="0010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 1 «Светлячок» пгт. Ноглики</w:t>
            </w:r>
          </w:p>
        </w:tc>
        <w:tc>
          <w:tcPr>
            <w:tcW w:w="2268" w:type="dxa"/>
          </w:tcPr>
          <w:p w14:paraId="6D51DDE0" w14:textId="47BAD786" w:rsidR="00107E47" w:rsidRPr="001C45D0" w:rsidRDefault="00B162DA" w:rsidP="0010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87" w:type="dxa"/>
          </w:tcPr>
          <w:p w14:paraId="78B9C705" w14:textId="6877CBD5" w:rsidR="00107E47" w:rsidRPr="001C45D0" w:rsidRDefault="008F252E" w:rsidP="0010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2420" w:type="dxa"/>
          </w:tcPr>
          <w:p w14:paraId="0A14F358" w14:textId="6B24EC75" w:rsidR="00107E47" w:rsidRPr="001C45D0" w:rsidRDefault="00F43F91" w:rsidP="00F43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2421" w:type="dxa"/>
          </w:tcPr>
          <w:p w14:paraId="60C8396E" w14:textId="77777777" w:rsidR="00107E47" w:rsidRPr="001C45D0" w:rsidRDefault="00107E47" w:rsidP="00F43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</w:tr>
      <w:tr w:rsidR="00107E47" w:rsidRPr="001C45D0" w14:paraId="4ECA6D06" w14:textId="77777777" w:rsidTr="001C45D0">
        <w:tc>
          <w:tcPr>
            <w:tcW w:w="473" w:type="dxa"/>
          </w:tcPr>
          <w:p w14:paraId="2664C484" w14:textId="359BCAF1" w:rsidR="00107E47" w:rsidRPr="001C45D0" w:rsidRDefault="007B6703" w:rsidP="0010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91" w:type="dxa"/>
          </w:tcPr>
          <w:p w14:paraId="02D3C875" w14:textId="77777777" w:rsidR="00107E47" w:rsidRPr="001C45D0" w:rsidRDefault="00107E47" w:rsidP="0010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 2 «Ромашка» пгт. Ноглики</w:t>
            </w:r>
          </w:p>
        </w:tc>
        <w:tc>
          <w:tcPr>
            <w:tcW w:w="2268" w:type="dxa"/>
          </w:tcPr>
          <w:p w14:paraId="11BDF571" w14:textId="06E42D74" w:rsidR="00107E47" w:rsidRPr="001C45D0" w:rsidRDefault="00B162DA" w:rsidP="0010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87" w:type="dxa"/>
          </w:tcPr>
          <w:p w14:paraId="3F7DA7BA" w14:textId="31D7E037" w:rsidR="00107E47" w:rsidRPr="001C45D0" w:rsidRDefault="008F252E" w:rsidP="0010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2420" w:type="dxa"/>
          </w:tcPr>
          <w:p w14:paraId="5298537A" w14:textId="02902CE2" w:rsidR="00107E47" w:rsidRPr="001C45D0" w:rsidRDefault="00F43F91" w:rsidP="00F43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2421" w:type="dxa"/>
          </w:tcPr>
          <w:p w14:paraId="38C73F0B" w14:textId="77777777" w:rsidR="00107E47" w:rsidRPr="001C45D0" w:rsidRDefault="00107E47" w:rsidP="00F43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107E47" w:rsidRPr="001C45D0" w14:paraId="565E3080" w14:textId="77777777" w:rsidTr="001C45D0">
        <w:tc>
          <w:tcPr>
            <w:tcW w:w="473" w:type="dxa"/>
          </w:tcPr>
          <w:p w14:paraId="46C56BD3" w14:textId="34C54AB4" w:rsidR="00107E47" w:rsidRPr="001C45D0" w:rsidRDefault="007B6703" w:rsidP="0010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91" w:type="dxa"/>
          </w:tcPr>
          <w:p w14:paraId="1EC66608" w14:textId="77777777" w:rsidR="00107E47" w:rsidRPr="001C45D0" w:rsidRDefault="00107E47" w:rsidP="0010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 7 «Островок» пгт. Ноглики</w:t>
            </w:r>
          </w:p>
        </w:tc>
        <w:tc>
          <w:tcPr>
            <w:tcW w:w="2268" w:type="dxa"/>
          </w:tcPr>
          <w:p w14:paraId="3C44F55B" w14:textId="6014581A" w:rsidR="00107E47" w:rsidRPr="001C45D0" w:rsidRDefault="00B162DA" w:rsidP="0010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87" w:type="dxa"/>
          </w:tcPr>
          <w:p w14:paraId="3C858398" w14:textId="41C15940" w:rsidR="00107E47" w:rsidRPr="001C45D0" w:rsidRDefault="008F252E" w:rsidP="0010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2420" w:type="dxa"/>
          </w:tcPr>
          <w:p w14:paraId="69162865" w14:textId="0B55DBA1" w:rsidR="00107E47" w:rsidRPr="001C45D0" w:rsidRDefault="00F43F91" w:rsidP="00F43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21" w:type="dxa"/>
          </w:tcPr>
          <w:p w14:paraId="1218A427" w14:textId="77777777" w:rsidR="00107E47" w:rsidRPr="001C45D0" w:rsidRDefault="00107E47" w:rsidP="00F43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</w:t>
            </w:r>
          </w:p>
        </w:tc>
      </w:tr>
      <w:tr w:rsidR="00107E47" w:rsidRPr="001C45D0" w14:paraId="40F55B61" w14:textId="77777777" w:rsidTr="001C45D0">
        <w:tc>
          <w:tcPr>
            <w:tcW w:w="473" w:type="dxa"/>
          </w:tcPr>
          <w:p w14:paraId="76779183" w14:textId="0FCFBC5A" w:rsidR="00107E47" w:rsidRPr="001C45D0" w:rsidRDefault="007B6703" w:rsidP="0010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91" w:type="dxa"/>
          </w:tcPr>
          <w:p w14:paraId="641647D2" w14:textId="77777777" w:rsidR="00107E47" w:rsidRPr="001C45D0" w:rsidRDefault="00107E47" w:rsidP="0010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 9 «Березка» пгт. Ноглики</w:t>
            </w:r>
          </w:p>
        </w:tc>
        <w:tc>
          <w:tcPr>
            <w:tcW w:w="2268" w:type="dxa"/>
          </w:tcPr>
          <w:p w14:paraId="45CE3F98" w14:textId="0910C1DA" w:rsidR="00107E47" w:rsidRPr="001C45D0" w:rsidRDefault="00B162DA" w:rsidP="0010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87" w:type="dxa"/>
          </w:tcPr>
          <w:p w14:paraId="146A912C" w14:textId="3189B9BA" w:rsidR="00107E47" w:rsidRPr="001C45D0" w:rsidRDefault="008F252E" w:rsidP="0010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2420" w:type="dxa"/>
          </w:tcPr>
          <w:p w14:paraId="57500E7D" w14:textId="77D75A7E" w:rsidR="00107E47" w:rsidRPr="001C45D0" w:rsidRDefault="00F43F91" w:rsidP="00F43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2421" w:type="dxa"/>
          </w:tcPr>
          <w:p w14:paraId="3548B285" w14:textId="77777777" w:rsidR="00107E47" w:rsidRPr="001C45D0" w:rsidRDefault="00107E47" w:rsidP="00F43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</w:t>
            </w:r>
          </w:p>
        </w:tc>
      </w:tr>
      <w:tr w:rsidR="00107E47" w:rsidRPr="001C45D0" w14:paraId="45AF8A10" w14:textId="77777777" w:rsidTr="001C45D0">
        <w:tc>
          <w:tcPr>
            <w:tcW w:w="473" w:type="dxa"/>
          </w:tcPr>
          <w:p w14:paraId="1FBF6185" w14:textId="2F797DD2" w:rsidR="00107E47" w:rsidRDefault="007B6703" w:rsidP="0010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91" w:type="dxa"/>
          </w:tcPr>
          <w:p w14:paraId="0C0CF786" w14:textId="77777777" w:rsidR="00107E47" w:rsidRPr="001C45D0" w:rsidRDefault="00107E47" w:rsidP="0010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 11 «Сказка» пгт. Ноглики</w:t>
            </w:r>
          </w:p>
        </w:tc>
        <w:tc>
          <w:tcPr>
            <w:tcW w:w="2268" w:type="dxa"/>
          </w:tcPr>
          <w:p w14:paraId="688078BD" w14:textId="316590BA" w:rsidR="00107E47" w:rsidRPr="001C45D0" w:rsidRDefault="00B162DA" w:rsidP="0010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87" w:type="dxa"/>
          </w:tcPr>
          <w:p w14:paraId="23A4D92E" w14:textId="29656098" w:rsidR="00107E47" w:rsidRPr="001C45D0" w:rsidRDefault="008F252E" w:rsidP="0010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2420" w:type="dxa"/>
          </w:tcPr>
          <w:p w14:paraId="062C907B" w14:textId="1BB79E05" w:rsidR="00107E47" w:rsidRPr="001C45D0" w:rsidRDefault="00F43F91" w:rsidP="00F43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2421" w:type="dxa"/>
          </w:tcPr>
          <w:p w14:paraId="76AF7F32" w14:textId="77777777" w:rsidR="00107E47" w:rsidRPr="001C45D0" w:rsidRDefault="00107E47" w:rsidP="00F43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</w:tr>
      <w:tr w:rsidR="00107E47" w:rsidRPr="001C45D0" w14:paraId="3655478C" w14:textId="77777777" w:rsidTr="001C45D0">
        <w:tc>
          <w:tcPr>
            <w:tcW w:w="473" w:type="dxa"/>
          </w:tcPr>
          <w:p w14:paraId="75B0C7DA" w14:textId="62DCB2CF" w:rsidR="00107E47" w:rsidRPr="001C45D0" w:rsidRDefault="007B6703" w:rsidP="0010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91" w:type="dxa"/>
          </w:tcPr>
          <w:p w14:paraId="19EFFC65" w14:textId="77777777" w:rsidR="00107E47" w:rsidRDefault="00107E47" w:rsidP="0010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</w:t>
            </w:r>
            <w:proofErr w:type="spellStart"/>
            <w:r>
              <w:rPr>
                <w:sz w:val="24"/>
                <w:szCs w:val="24"/>
              </w:rPr>
              <w:t>ЦТиВ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14:paraId="26B26E75" w14:textId="77777777" w:rsidR="00107E47" w:rsidRPr="001C45D0" w:rsidRDefault="00107E47" w:rsidP="0010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Ноглики</w:t>
            </w:r>
          </w:p>
        </w:tc>
        <w:tc>
          <w:tcPr>
            <w:tcW w:w="2268" w:type="dxa"/>
          </w:tcPr>
          <w:p w14:paraId="26444816" w14:textId="380FD6F5" w:rsidR="00107E47" w:rsidRPr="001C45D0" w:rsidRDefault="00B162DA" w:rsidP="0010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87" w:type="dxa"/>
          </w:tcPr>
          <w:p w14:paraId="248E35B5" w14:textId="0968A335" w:rsidR="00107E47" w:rsidRPr="001C45D0" w:rsidRDefault="008F252E" w:rsidP="0010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2420" w:type="dxa"/>
          </w:tcPr>
          <w:p w14:paraId="7EAF1FB1" w14:textId="17ABFB83" w:rsidR="00107E47" w:rsidRPr="001C45D0" w:rsidRDefault="00640E0B" w:rsidP="00DA1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74,8</w:t>
            </w:r>
          </w:p>
        </w:tc>
        <w:tc>
          <w:tcPr>
            <w:tcW w:w="2421" w:type="dxa"/>
          </w:tcPr>
          <w:p w14:paraId="1F5FB952" w14:textId="77777777" w:rsidR="00107E47" w:rsidRPr="001C45D0" w:rsidRDefault="00101EA3" w:rsidP="00DA1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</w:tr>
      <w:tr w:rsidR="00107E47" w:rsidRPr="001C45D0" w14:paraId="56396B4A" w14:textId="77777777" w:rsidTr="001C45D0">
        <w:tc>
          <w:tcPr>
            <w:tcW w:w="473" w:type="dxa"/>
          </w:tcPr>
          <w:p w14:paraId="00A687A7" w14:textId="47C4A104" w:rsidR="00107E47" w:rsidRDefault="007B6703" w:rsidP="0010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91" w:type="dxa"/>
          </w:tcPr>
          <w:p w14:paraId="0FAEB137" w14:textId="77777777" w:rsidR="00107E47" w:rsidRDefault="00107E47" w:rsidP="0010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ДШИ</w:t>
            </w:r>
          </w:p>
        </w:tc>
        <w:tc>
          <w:tcPr>
            <w:tcW w:w="2268" w:type="dxa"/>
          </w:tcPr>
          <w:p w14:paraId="3BD15084" w14:textId="33AE6C2A" w:rsidR="00107E47" w:rsidRDefault="00B162DA" w:rsidP="0010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87" w:type="dxa"/>
          </w:tcPr>
          <w:p w14:paraId="680AAC82" w14:textId="23D8955A" w:rsidR="00107E47" w:rsidRPr="001C45D0" w:rsidRDefault="008F252E" w:rsidP="0010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2420" w:type="dxa"/>
          </w:tcPr>
          <w:p w14:paraId="7C88E392" w14:textId="56CA75F1" w:rsidR="00107E47" w:rsidRPr="001C45D0" w:rsidRDefault="00640E0B" w:rsidP="00DA1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2421" w:type="dxa"/>
          </w:tcPr>
          <w:p w14:paraId="2A8F4AE8" w14:textId="77777777" w:rsidR="00107E47" w:rsidRPr="001C45D0" w:rsidRDefault="00101EA3" w:rsidP="00DA1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</w:tr>
      <w:tr w:rsidR="00101EA3" w:rsidRPr="001C45D0" w14:paraId="02E0D55A" w14:textId="77777777" w:rsidTr="001C45D0">
        <w:tc>
          <w:tcPr>
            <w:tcW w:w="473" w:type="dxa"/>
          </w:tcPr>
          <w:p w14:paraId="2EC7E22F" w14:textId="5D61ECEB" w:rsidR="00101EA3" w:rsidRPr="001C45D0" w:rsidRDefault="007B6703" w:rsidP="00101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91" w:type="dxa"/>
          </w:tcPr>
          <w:p w14:paraId="453CE31D" w14:textId="77777777" w:rsidR="00101EA3" w:rsidRPr="001C45D0" w:rsidRDefault="00101EA3" w:rsidP="0010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 пгт. Ноглики имени Героя Советского Союза Г.П. Петрова</w:t>
            </w:r>
          </w:p>
        </w:tc>
        <w:tc>
          <w:tcPr>
            <w:tcW w:w="2268" w:type="dxa"/>
          </w:tcPr>
          <w:p w14:paraId="49FEF4D8" w14:textId="77777777" w:rsidR="007B6703" w:rsidRDefault="007B6703" w:rsidP="00101EA3">
            <w:pPr>
              <w:jc w:val="center"/>
              <w:rPr>
                <w:sz w:val="24"/>
                <w:szCs w:val="24"/>
              </w:rPr>
            </w:pPr>
          </w:p>
          <w:p w14:paraId="4BE1B8A9" w14:textId="33B96A35" w:rsidR="00101EA3" w:rsidRPr="001C45D0" w:rsidRDefault="00B162DA" w:rsidP="00101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87" w:type="dxa"/>
          </w:tcPr>
          <w:p w14:paraId="2D75FF2A" w14:textId="68651DEC" w:rsidR="00101EA3" w:rsidRPr="001C45D0" w:rsidRDefault="008F252E" w:rsidP="0010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2420" w:type="dxa"/>
          </w:tcPr>
          <w:p w14:paraId="5503D364" w14:textId="77777777" w:rsidR="007B6703" w:rsidRDefault="007B6703" w:rsidP="00A4057A">
            <w:pPr>
              <w:jc w:val="center"/>
              <w:rPr>
                <w:sz w:val="24"/>
                <w:szCs w:val="24"/>
              </w:rPr>
            </w:pPr>
          </w:p>
          <w:p w14:paraId="22CACAF2" w14:textId="6934E43A" w:rsidR="00101EA3" w:rsidRPr="001C45D0" w:rsidRDefault="00A4057A" w:rsidP="00A40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</w:tc>
        <w:tc>
          <w:tcPr>
            <w:tcW w:w="2421" w:type="dxa"/>
          </w:tcPr>
          <w:p w14:paraId="0ED183C4" w14:textId="77777777" w:rsidR="007B6703" w:rsidRDefault="007B6703" w:rsidP="00A4057A">
            <w:pPr>
              <w:jc w:val="center"/>
              <w:rPr>
                <w:sz w:val="24"/>
                <w:szCs w:val="24"/>
              </w:rPr>
            </w:pPr>
          </w:p>
          <w:p w14:paraId="58D873D7" w14:textId="77777777" w:rsidR="00101EA3" w:rsidRPr="001C45D0" w:rsidRDefault="00101EA3" w:rsidP="00A40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226,6</w:t>
            </w:r>
          </w:p>
        </w:tc>
      </w:tr>
      <w:tr w:rsidR="00101EA3" w:rsidRPr="001C45D0" w14:paraId="067800F0" w14:textId="77777777" w:rsidTr="001C45D0">
        <w:tc>
          <w:tcPr>
            <w:tcW w:w="473" w:type="dxa"/>
          </w:tcPr>
          <w:p w14:paraId="066593CC" w14:textId="10CAE4BE" w:rsidR="00101EA3" w:rsidRPr="001C45D0" w:rsidRDefault="007B6703" w:rsidP="00101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91" w:type="dxa"/>
          </w:tcPr>
          <w:p w14:paraId="01E3B223" w14:textId="77777777" w:rsidR="00101EA3" w:rsidRDefault="00101EA3" w:rsidP="0010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</w:p>
          <w:p w14:paraId="17359597" w14:textId="77777777" w:rsidR="00101EA3" w:rsidRPr="001C45D0" w:rsidRDefault="00101EA3" w:rsidP="0010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пгт. Ноглики </w:t>
            </w:r>
          </w:p>
        </w:tc>
        <w:tc>
          <w:tcPr>
            <w:tcW w:w="2268" w:type="dxa"/>
          </w:tcPr>
          <w:p w14:paraId="7DB884DE" w14:textId="1B68BC7B" w:rsidR="00101EA3" w:rsidRPr="001C45D0" w:rsidRDefault="00B162DA" w:rsidP="00101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87" w:type="dxa"/>
          </w:tcPr>
          <w:p w14:paraId="2ACE3FBA" w14:textId="54166B25" w:rsidR="00101EA3" w:rsidRPr="001C45D0" w:rsidRDefault="008F252E" w:rsidP="0010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2420" w:type="dxa"/>
          </w:tcPr>
          <w:p w14:paraId="456F9105" w14:textId="1C1229B2" w:rsidR="00101EA3" w:rsidRPr="001C45D0" w:rsidRDefault="00A4057A" w:rsidP="00A40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2421" w:type="dxa"/>
          </w:tcPr>
          <w:p w14:paraId="641B4D79" w14:textId="77777777" w:rsidR="00101EA3" w:rsidRPr="001C45D0" w:rsidRDefault="00101EA3" w:rsidP="00A40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</w:tr>
      <w:tr w:rsidR="00101EA3" w:rsidRPr="001C45D0" w14:paraId="6FC023D6" w14:textId="77777777" w:rsidTr="001C45D0">
        <w:tc>
          <w:tcPr>
            <w:tcW w:w="473" w:type="dxa"/>
          </w:tcPr>
          <w:p w14:paraId="44C8B2D5" w14:textId="52B5F9AE" w:rsidR="00101EA3" w:rsidRPr="001C45D0" w:rsidRDefault="007B6703" w:rsidP="00101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91" w:type="dxa"/>
          </w:tcPr>
          <w:p w14:paraId="62815F55" w14:textId="77777777" w:rsidR="00101EA3" w:rsidRDefault="00101EA3" w:rsidP="0010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 </w:t>
            </w:r>
          </w:p>
          <w:p w14:paraId="1833246F" w14:textId="77777777" w:rsidR="00101EA3" w:rsidRPr="001C45D0" w:rsidRDefault="00101EA3" w:rsidP="0010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Ноглики </w:t>
            </w:r>
          </w:p>
        </w:tc>
        <w:tc>
          <w:tcPr>
            <w:tcW w:w="2268" w:type="dxa"/>
          </w:tcPr>
          <w:p w14:paraId="7D098705" w14:textId="3538B5BC" w:rsidR="00101EA3" w:rsidRPr="001C45D0" w:rsidRDefault="00B162DA" w:rsidP="00101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87" w:type="dxa"/>
          </w:tcPr>
          <w:p w14:paraId="718DBCB4" w14:textId="7B193F55" w:rsidR="00101EA3" w:rsidRPr="001C45D0" w:rsidRDefault="008F252E" w:rsidP="0010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2420" w:type="dxa"/>
          </w:tcPr>
          <w:p w14:paraId="658D4930" w14:textId="79CD9600" w:rsidR="00101EA3" w:rsidRPr="001C45D0" w:rsidRDefault="00A4057A" w:rsidP="00A40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2421" w:type="dxa"/>
          </w:tcPr>
          <w:p w14:paraId="783DA3C1" w14:textId="77777777" w:rsidR="00101EA3" w:rsidRPr="001C45D0" w:rsidRDefault="00101EA3" w:rsidP="00A40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</w:t>
            </w:r>
          </w:p>
        </w:tc>
      </w:tr>
      <w:tr w:rsidR="00101EA3" w:rsidRPr="001C45D0" w14:paraId="17276F0C" w14:textId="77777777" w:rsidTr="001C45D0">
        <w:tc>
          <w:tcPr>
            <w:tcW w:w="473" w:type="dxa"/>
          </w:tcPr>
          <w:p w14:paraId="392BCB58" w14:textId="2A386BF1" w:rsidR="00101EA3" w:rsidRPr="001C45D0" w:rsidRDefault="007B6703" w:rsidP="00101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91" w:type="dxa"/>
          </w:tcPr>
          <w:p w14:paraId="6024B985" w14:textId="77777777" w:rsidR="00101EA3" w:rsidRDefault="00101EA3" w:rsidP="0010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</w:p>
          <w:p w14:paraId="7BEE1940" w14:textId="77777777" w:rsidR="00101EA3" w:rsidRPr="001C45D0" w:rsidRDefault="00101EA3" w:rsidP="0010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Вал</w:t>
            </w:r>
          </w:p>
        </w:tc>
        <w:tc>
          <w:tcPr>
            <w:tcW w:w="2268" w:type="dxa"/>
          </w:tcPr>
          <w:p w14:paraId="784BA8B4" w14:textId="3ECE4060" w:rsidR="00101EA3" w:rsidRPr="001C45D0" w:rsidRDefault="00B162DA" w:rsidP="00101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87" w:type="dxa"/>
          </w:tcPr>
          <w:p w14:paraId="0993F65B" w14:textId="129F985E" w:rsidR="00101EA3" w:rsidRPr="001C45D0" w:rsidRDefault="008F252E" w:rsidP="0010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2420" w:type="dxa"/>
          </w:tcPr>
          <w:p w14:paraId="0C5EC95E" w14:textId="6C32E227" w:rsidR="00101EA3" w:rsidRPr="001C45D0" w:rsidRDefault="00A4057A" w:rsidP="00A40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2421" w:type="dxa"/>
          </w:tcPr>
          <w:p w14:paraId="2B5FD97E" w14:textId="77777777" w:rsidR="00101EA3" w:rsidRPr="001C45D0" w:rsidRDefault="00101EA3" w:rsidP="00A40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</w:tr>
      <w:tr w:rsidR="00101EA3" w:rsidRPr="001C45D0" w14:paraId="7886C3FA" w14:textId="77777777" w:rsidTr="001C45D0">
        <w:tc>
          <w:tcPr>
            <w:tcW w:w="473" w:type="dxa"/>
          </w:tcPr>
          <w:p w14:paraId="5EDBE2A5" w14:textId="5191CD53" w:rsidR="00101EA3" w:rsidRPr="001C45D0" w:rsidRDefault="007B6703" w:rsidP="00101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91" w:type="dxa"/>
          </w:tcPr>
          <w:p w14:paraId="3492B221" w14:textId="77777777" w:rsidR="00101EA3" w:rsidRDefault="00101EA3" w:rsidP="0010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</w:p>
          <w:p w14:paraId="7AC85BD3" w14:textId="77777777" w:rsidR="00101EA3" w:rsidRPr="001C45D0" w:rsidRDefault="00101EA3" w:rsidP="0010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Ныш</w:t>
            </w:r>
          </w:p>
        </w:tc>
        <w:tc>
          <w:tcPr>
            <w:tcW w:w="2268" w:type="dxa"/>
          </w:tcPr>
          <w:p w14:paraId="7377A490" w14:textId="527BDD4B" w:rsidR="00101EA3" w:rsidRPr="001C45D0" w:rsidRDefault="00B162DA" w:rsidP="00101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87" w:type="dxa"/>
          </w:tcPr>
          <w:p w14:paraId="4FF10C57" w14:textId="0FA504A0" w:rsidR="00101EA3" w:rsidRPr="001C45D0" w:rsidRDefault="008F252E" w:rsidP="0010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2420" w:type="dxa"/>
          </w:tcPr>
          <w:p w14:paraId="6D735253" w14:textId="30BD866C" w:rsidR="00A4057A" w:rsidRPr="001C45D0" w:rsidRDefault="00A4057A" w:rsidP="00A40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2421" w:type="dxa"/>
          </w:tcPr>
          <w:p w14:paraId="7C2A297E" w14:textId="77777777" w:rsidR="00101EA3" w:rsidRPr="001C45D0" w:rsidRDefault="00101EA3" w:rsidP="00A40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</w:t>
            </w:r>
          </w:p>
        </w:tc>
      </w:tr>
      <w:tr w:rsidR="00101EA3" w:rsidRPr="001C45D0" w14:paraId="646DA40C" w14:textId="77777777" w:rsidTr="001C45D0">
        <w:tc>
          <w:tcPr>
            <w:tcW w:w="473" w:type="dxa"/>
          </w:tcPr>
          <w:p w14:paraId="65193BBD" w14:textId="617EBBA6" w:rsidR="00101EA3" w:rsidRPr="001C45D0" w:rsidRDefault="007B6703" w:rsidP="00101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91" w:type="dxa"/>
          </w:tcPr>
          <w:p w14:paraId="1415AD7C" w14:textId="07FC11A8" w:rsidR="00101EA3" w:rsidRPr="001C45D0" w:rsidRDefault="00A26CF1" w:rsidP="0010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«Управляющая организация «Ноглики»</w:t>
            </w:r>
          </w:p>
        </w:tc>
        <w:tc>
          <w:tcPr>
            <w:tcW w:w="2268" w:type="dxa"/>
          </w:tcPr>
          <w:p w14:paraId="55F1A89E" w14:textId="77777777" w:rsidR="007B6703" w:rsidRDefault="007B6703" w:rsidP="00A26CF1">
            <w:pPr>
              <w:jc w:val="center"/>
              <w:rPr>
                <w:sz w:val="24"/>
                <w:szCs w:val="24"/>
              </w:rPr>
            </w:pPr>
          </w:p>
          <w:p w14:paraId="1EAD3023" w14:textId="6C3E088F" w:rsidR="00101EA3" w:rsidRPr="001C45D0" w:rsidRDefault="00A26CF1" w:rsidP="00A2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87" w:type="dxa"/>
          </w:tcPr>
          <w:p w14:paraId="751C6A21" w14:textId="77777777" w:rsidR="00101EA3" w:rsidRPr="001C45D0" w:rsidRDefault="00101EA3" w:rsidP="0010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2420" w:type="dxa"/>
          </w:tcPr>
          <w:p w14:paraId="32DEA305" w14:textId="77777777" w:rsidR="007B6703" w:rsidRDefault="007B6703" w:rsidP="00B74545">
            <w:pPr>
              <w:jc w:val="center"/>
              <w:rPr>
                <w:sz w:val="24"/>
                <w:szCs w:val="24"/>
              </w:rPr>
            </w:pPr>
          </w:p>
          <w:p w14:paraId="5E2075C3" w14:textId="3199DECC" w:rsidR="00101EA3" w:rsidRPr="001C45D0" w:rsidRDefault="00EE017A" w:rsidP="00B74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</w:t>
            </w:r>
          </w:p>
        </w:tc>
        <w:tc>
          <w:tcPr>
            <w:tcW w:w="2421" w:type="dxa"/>
          </w:tcPr>
          <w:p w14:paraId="2220C6B1" w14:textId="77777777" w:rsidR="007B6703" w:rsidRDefault="007B6703" w:rsidP="00EE017A">
            <w:pPr>
              <w:jc w:val="center"/>
              <w:rPr>
                <w:sz w:val="24"/>
                <w:szCs w:val="24"/>
              </w:rPr>
            </w:pPr>
          </w:p>
          <w:p w14:paraId="1E52AAC2" w14:textId="770510F9" w:rsidR="00101EA3" w:rsidRPr="001C45D0" w:rsidRDefault="00EE017A" w:rsidP="00EE0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</w:tr>
      <w:tr w:rsidR="00101EA3" w:rsidRPr="001C45D0" w14:paraId="0572B145" w14:textId="77777777" w:rsidTr="001C45D0">
        <w:tc>
          <w:tcPr>
            <w:tcW w:w="473" w:type="dxa"/>
          </w:tcPr>
          <w:p w14:paraId="6A88334B" w14:textId="5E733FE7" w:rsidR="00101EA3" w:rsidRPr="001C45D0" w:rsidRDefault="007B6703" w:rsidP="0010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91" w:type="dxa"/>
          </w:tcPr>
          <w:p w14:paraId="0624A62E" w14:textId="449F0D4C" w:rsidR="00101EA3" w:rsidRPr="001C45D0" w:rsidRDefault="00B162DA" w:rsidP="0010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«Управляющая организация «Ноглики»</w:t>
            </w:r>
          </w:p>
        </w:tc>
        <w:tc>
          <w:tcPr>
            <w:tcW w:w="2268" w:type="dxa"/>
          </w:tcPr>
          <w:p w14:paraId="47A6E3EA" w14:textId="77777777" w:rsidR="007B6703" w:rsidRDefault="007B6703" w:rsidP="00B162DA">
            <w:pPr>
              <w:jc w:val="center"/>
              <w:rPr>
                <w:sz w:val="24"/>
                <w:szCs w:val="24"/>
              </w:rPr>
            </w:pPr>
          </w:p>
          <w:p w14:paraId="4707F5B2" w14:textId="1DFD452B" w:rsidR="00101EA3" w:rsidRPr="001C45D0" w:rsidRDefault="00B162DA" w:rsidP="00B16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87" w:type="dxa"/>
          </w:tcPr>
          <w:p w14:paraId="17699657" w14:textId="77777777" w:rsidR="00101EA3" w:rsidRPr="001C45D0" w:rsidRDefault="00101EA3" w:rsidP="0010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Рынок оказания услуг по перевозке пассажиров </w:t>
            </w:r>
            <w:r>
              <w:rPr>
                <w:sz w:val="24"/>
                <w:szCs w:val="24"/>
              </w:rPr>
              <w:lastRenderedPageBreak/>
              <w:t>автомобильным транспортом по муниципальным маршрутам регулярных перевозок</w:t>
            </w:r>
          </w:p>
        </w:tc>
        <w:tc>
          <w:tcPr>
            <w:tcW w:w="2420" w:type="dxa"/>
          </w:tcPr>
          <w:p w14:paraId="06676553" w14:textId="77777777" w:rsidR="007B6703" w:rsidRDefault="007B6703" w:rsidP="00B162DA">
            <w:pPr>
              <w:jc w:val="center"/>
              <w:rPr>
                <w:sz w:val="24"/>
                <w:szCs w:val="24"/>
              </w:rPr>
            </w:pPr>
          </w:p>
          <w:p w14:paraId="48B957EE" w14:textId="0C746B74" w:rsidR="00101EA3" w:rsidRPr="001C45D0" w:rsidRDefault="00B162DA" w:rsidP="00B16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21" w:type="dxa"/>
          </w:tcPr>
          <w:p w14:paraId="1A37906D" w14:textId="77777777" w:rsidR="00FA321A" w:rsidRDefault="00FA321A" w:rsidP="00FA321A">
            <w:pPr>
              <w:jc w:val="center"/>
              <w:rPr>
                <w:sz w:val="24"/>
                <w:szCs w:val="24"/>
              </w:rPr>
            </w:pPr>
          </w:p>
          <w:p w14:paraId="4A7589E2" w14:textId="77777777" w:rsidR="00101EA3" w:rsidRDefault="00FA321A" w:rsidP="00FA321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26,5</w:t>
            </w:r>
          </w:p>
          <w:p w14:paraId="096F1484" w14:textId="72F5601F" w:rsidR="00FA321A" w:rsidRPr="001C45D0" w:rsidRDefault="00FA321A" w:rsidP="00FA321A">
            <w:pPr>
              <w:jc w:val="center"/>
              <w:rPr>
                <w:sz w:val="24"/>
                <w:szCs w:val="24"/>
              </w:rPr>
            </w:pPr>
          </w:p>
        </w:tc>
      </w:tr>
      <w:tr w:rsidR="00101EA3" w:rsidRPr="001C45D0" w14:paraId="0E5BB71C" w14:textId="77777777" w:rsidTr="001C45D0">
        <w:tc>
          <w:tcPr>
            <w:tcW w:w="473" w:type="dxa"/>
          </w:tcPr>
          <w:p w14:paraId="0F6250D1" w14:textId="68825BC7" w:rsidR="00101EA3" w:rsidRPr="001C45D0" w:rsidRDefault="007B6703" w:rsidP="0010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491" w:type="dxa"/>
          </w:tcPr>
          <w:p w14:paraId="49C32789" w14:textId="0A0C6FC0" w:rsidR="00101EA3" w:rsidRPr="001C45D0" w:rsidRDefault="00A26CF1" w:rsidP="0010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«Водоканал»</w:t>
            </w:r>
          </w:p>
        </w:tc>
        <w:tc>
          <w:tcPr>
            <w:tcW w:w="2268" w:type="dxa"/>
          </w:tcPr>
          <w:p w14:paraId="6C07BDFA" w14:textId="77777777" w:rsidR="007B6703" w:rsidRDefault="007B6703" w:rsidP="00A26CF1">
            <w:pPr>
              <w:jc w:val="center"/>
              <w:rPr>
                <w:sz w:val="24"/>
                <w:szCs w:val="24"/>
              </w:rPr>
            </w:pPr>
          </w:p>
          <w:p w14:paraId="5ED082CB" w14:textId="1A27D226" w:rsidR="00101EA3" w:rsidRPr="001C45D0" w:rsidRDefault="00A26CF1" w:rsidP="00A2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87" w:type="dxa"/>
          </w:tcPr>
          <w:p w14:paraId="00367F4A" w14:textId="77777777" w:rsidR="00101EA3" w:rsidRPr="001C45D0" w:rsidRDefault="00101EA3" w:rsidP="0010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2420" w:type="dxa"/>
          </w:tcPr>
          <w:p w14:paraId="0010141D" w14:textId="77777777" w:rsidR="007B6703" w:rsidRDefault="007B6703" w:rsidP="00A26CF1">
            <w:pPr>
              <w:jc w:val="center"/>
              <w:rPr>
                <w:sz w:val="24"/>
                <w:szCs w:val="24"/>
              </w:rPr>
            </w:pPr>
          </w:p>
          <w:p w14:paraId="45BDEFAE" w14:textId="04B5B488" w:rsidR="00101EA3" w:rsidRPr="001C45D0" w:rsidRDefault="00A26CF1" w:rsidP="00A2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421" w:type="dxa"/>
          </w:tcPr>
          <w:p w14:paraId="03E04C6B" w14:textId="77777777" w:rsidR="007B6703" w:rsidRDefault="007B6703" w:rsidP="00A26CF1">
            <w:pPr>
              <w:jc w:val="center"/>
              <w:rPr>
                <w:sz w:val="24"/>
                <w:szCs w:val="24"/>
              </w:rPr>
            </w:pPr>
          </w:p>
          <w:p w14:paraId="22A0D017" w14:textId="00DC48C1" w:rsidR="00101EA3" w:rsidRPr="001C45D0" w:rsidRDefault="00A26CF1" w:rsidP="00A2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</w:tr>
    </w:tbl>
    <w:p w14:paraId="1E98FDAA" w14:textId="77777777" w:rsidR="00DB5C46" w:rsidRPr="001C45D0" w:rsidRDefault="00DB5C46">
      <w:pPr>
        <w:rPr>
          <w:sz w:val="24"/>
          <w:szCs w:val="24"/>
        </w:rPr>
      </w:pPr>
    </w:p>
    <w:sectPr w:rsidR="00DB5C46" w:rsidRPr="001C45D0" w:rsidSect="001C45D0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83FFA" w14:textId="77777777" w:rsidR="007B6703" w:rsidRDefault="007B6703" w:rsidP="007B6703">
      <w:r>
        <w:separator/>
      </w:r>
    </w:p>
  </w:endnote>
  <w:endnote w:type="continuationSeparator" w:id="0">
    <w:p w14:paraId="10B8838C" w14:textId="77777777" w:rsidR="007B6703" w:rsidRDefault="007B6703" w:rsidP="007B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7205630"/>
      <w:docPartObj>
        <w:docPartGallery w:val="Page Numbers (Bottom of Page)"/>
        <w:docPartUnique/>
      </w:docPartObj>
    </w:sdtPr>
    <w:sdtEndPr/>
    <w:sdtContent>
      <w:p w14:paraId="46349E54" w14:textId="12A96159" w:rsidR="007B6703" w:rsidRDefault="007B670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21A">
          <w:rPr>
            <w:noProof/>
          </w:rPr>
          <w:t>1</w:t>
        </w:r>
        <w:r>
          <w:fldChar w:fldCharType="end"/>
        </w:r>
      </w:p>
    </w:sdtContent>
  </w:sdt>
  <w:p w14:paraId="0B705BEC" w14:textId="77777777" w:rsidR="007B6703" w:rsidRDefault="007B67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54C43" w14:textId="77777777" w:rsidR="007B6703" w:rsidRDefault="007B6703" w:rsidP="007B6703">
      <w:r>
        <w:separator/>
      </w:r>
    </w:p>
  </w:footnote>
  <w:footnote w:type="continuationSeparator" w:id="0">
    <w:p w14:paraId="29D1B710" w14:textId="77777777" w:rsidR="007B6703" w:rsidRDefault="007B6703" w:rsidP="007B6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D9"/>
    <w:rsid w:val="00101EA3"/>
    <w:rsid w:val="00107E47"/>
    <w:rsid w:val="001C45D0"/>
    <w:rsid w:val="001D301C"/>
    <w:rsid w:val="002D59C8"/>
    <w:rsid w:val="00382210"/>
    <w:rsid w:val="004A13B2"/>
    <w:rsid w:val="00591AB6"/>
    <w:rsid w:val="00640E0B"/>
    <w:rsid w:val="007B6703"/>
    <w:rsid w:val="008F252E"/>
    <w:rsid w:val="00A26CF1"/>
    <w:rsid w:val="00A4057A"/>
    <w:rsid w:val="00B162DA"/>
    <w:rsid w:val="00B74545"/>
    <w:rsid w:val="00B76DAB"/>
    <w:rsid w:val="00C557D9"/>
    <w:rsid w:val="00DA1681"/>
    <w:rsid w:val="00DB5C46"/>
    <w:rsid w:val="00EE017A"/>
    <w:rsid w:val="00F43F91"/>
    <w:rsid w:val="00FA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3F80"/>
  <w15:chartTrackingRefBased/>
  <w15:docId w15:val="{C9284AC7-9395-4A0C-B9B1-9B6A0A5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45D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7B67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6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B67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67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A93C6-0356-48AE-93AF-4DC99975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Кононенко</dc:creator>
  <cp:keywords/>
  <dc:description/>
  <cp:lastModifiedBy>Валентина А. Сапроненко</cp:lastModifiedBy>
  <cp:revision>18</cp:revision>
  <dcterms:created xsi:type="dcterms:W3CDTF">2021-10-29T04:08:00Z</dcterms:created>
  <dcterms:modified xsi:type="dcterms:W3CDTF">2021-11-03T00:00:00Z</dcterms:modified>
</cp:coreProperties>
</file>