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8DF9742" w:rsidR="00864CB0" w:rsidRDefault="0026146E" w:rsidP="00BA1C7C">
      <w:pPr>
        <w:ind w:left="-1134" w:right="-285"/>
        <w:jc w:val="center"/>
        <w:rPr>
          <w:sz w:val="28"/>
          <w:szCs w:val="28"/>
        </w:rPr>
      </w:pPr>
      <w:r>
        <w:rPr>
          <w:sz w:val="28"/>
          <w:szCs w:val="28"/>
        </w:rPr>
        <w:t>ФОРМА № 1</w:t>
      </w:r>
    </w:p>
    <w:p w14:paraId="3F8C5EB0" w14:textId="50710100" w:rsidR="00864CB0" w:rsidRPr="00B622D9" w:rsidRDefault="00864CB0" w:rsidP="007C586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6146E">
        <w:rPr>
          <w:sz w:val="28"/>
          <w:szCs w:val="28"/>
        </w:rPr>
        <w:t xml:space="preserve">Порядку </w:t>
      </w:r>
    </w:p>
    <w:p w14:paraId="0F03B2EF" w14:textId="79265564" w:rsidR="00864CB0" w:rsidRPr="005429DB" w:rsidRDefault="0026146E" w:rsidP="007C586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170296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7C586E">
        <w:rPr>
          <w:sz w:val="28"/>
          <w:szCs w:val="28"/>
        </w:rPr>
        <w:t xml:space="preserve"> муниципального образования </w:t>
      </w:r>
      <w:r w:rsidR="00170296">
        <w:rPr>
          <w:sz w:val="28"/>
          <w:szCs w:val="28"/>
        </w:rPr>
        <w:br/>
      </w:r>
      <w:r w:rsidR="007C586E">
        <w:rPr>
          <w:sz w:val="28"/>
          <w:szCs w:val="28"/>
        </w:rPr>
        <w:t xml:space="preserve">«Городской округ Ногликский» </w:t>
      </w:r>
      <w:r w:rsidR="007C586E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7C586E">
      <w:pPr>
        <w:ind w:left="-113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B79004A" w14:textId="2A27E4E9" w:rsidR="00765FF6" w:rsidRDefault="00765FF6" w:rsidP="00765FF6">
      <w:pPr>
        <w:ind w:firstLine="561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ЗАЯВКА</w:t>
      </w:r>
    </w:p>
    <w:p w14:paraId="6C0D1330" w14:textId="77777777" w:rsidR="00765FF6" w:rsidRPr="00765FF6" w:rsidRDefault="00765FF6" w:rsidP="00765FF6">
      <w:pPr>
        <w:ind w:firstLine="561"/>
        <w:jc w:val="center"/>
        <w:rPr>
          <w:sz w:val="26"/>
          <w:szCs w:val="26"/>
        </w:rPr>
      </w:pPr>
      <w:r w:rsidRPr="00765FF6">
        <w:rPr>
          <w:sz w:val="26"/>
          <w:szCs w:val="26"/>
        </w:rPr>
        <w:t>НА ПРЕДОСТАВЛЕНИЕ СУБСИДИИ</w:t>
      </w:r>
    </w:p>
    <w:p w14:paraId="4CA5FF77" w14:textId="77777777" w:rsidR="00765FF6" w:rsidRPr="00765FF6" w:rsidRDefault="00765FF6" w:rsidP="00765FF6">
      <w:pPr>
        <w:ind w:firstLine="561"/>
        <w:jc w:val="center"/>
        <w:rPr>
          <w:sz w:val="26"/>
          <w:szCs w:val="26"/>
        </w:rPr>
      </w:pPr>
    </w:p>
    <w:p w14:paraId="174648C8" w14:textId="5E08E777" w:rsidR="00765FF6" w:rsidRPr="00765FF6" w:rsidRDefault="00765FF6" w:rsidP="00765FF6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</w:t>
      </w:r>
      <w:r w:rsidRPr="00765FF6">
        <w:rPr>
          <w:sz w:val="26"/>
          <w:szCs w:val="26"/>
        </w:rPr>
        <w:t xml:space="preserve"> </w:t>
      </w:r>
    </w:p>
    <w:p w14:paraId="7E62DE3E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(полное наименование Заявителя – юридического лица или индивидуального предпринимателя)</w:t>
      </w:r>
    </w:p>
    <w:p w14:paraId="31F4FC91" w14:textId="16A4AFF4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________________________________________________________________,</w:t>
      </w:r>
    </w:p>
    <w:p w14:paraId="1E8A0CE3" w14:textId="77777777" w:rsidR="00765FF6" w:rsidRPr="00765FF6" w:rsidRDefault="00765FF6" w:rsidP="00C47488">
      <w:pPr>
        <w:ind w:firstLine="567"/>
        <w:jc w:val="both"/>
        <w:rPr>
          <w:sz w:val="28"/>
          <w:szCs w:val="28"/>
        </w:rPr>
      </w:pPr>
    </w:p>
    <w:p w14:paraId="311D1B82" w14:textId="46FED073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>изучив нормативные правовые документы, регламентирующие порядок и условия предоставления субсидии, прошу представить в 20___ году субсидию</w:t>
      </w:r>
      <w:r w:rsidRPr="00765FF6">
        <w:rPr>
          <w:sz w:val="26"/>
          <w:szCs w:val="26"/>
        </w:rPr>
        <w:t xml:space="preserve"> _____________________________________________________________________</w:t>
      </w:r>
    </w:p>
    <w:p w14:paraId="44B52929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6"/>
          <w:szCs w:val="26"/>
        </w:rPr>
        <w:t xml:space="preserve">                                                            </w:t>
      </w:r>
      <w:r w:rsidRPr="00765FF6">
        <w:rPr>
          <w:sz w:val="22"/>
          <w:szCs w:val="22"/>
        </w:rPr>
        <w:t>(наименование субсидии)</w:t>
      </w:r>
    </w:p>
    <w:p w14:paraId="74F8E90D" w14:textId="2F7F6370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C118BCA" w14:textId="24F4E0FF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в размере ________________________________________________________</w:t>
      </w:r>
    </w:p>
    <w:p w14:paraId="182C85CC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(сумма в цифрах и прописью)</w:t>
      </w:r>
    </w:p>
    <w:p w14:paraId="7F15AC89" w14:textId="26F2245F" w:rsidR="00765FF6" w:rsidRPr="00765FF6" w:rsidRDefault="00765FF6" w:rsidP="00C47488">
      <w:pPr>
        <w:ind w:right="-143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</w:t>
      </w:r>
      <w:r w:rsidR="00BA1C7C">
        <w:rPr>
          <w:sz w:val="28"/>
          <w:szCs w:val="28"/>
        </w:rPr>
        <w:t>______________________________</w:t>
      </w:r>
    </w:p>
    <w:p w14:paraId="7D890445" w14:textId="77777777" w:rsidR="00765FF6" w:rsidRPr="00765FF6" w:rsidRDefault="00765FF6" w:rsidP="00C47488">
      <w:pPr>
        <w:jc w:val="center"/>
        <w:rPr>
          <w:sz w:val="28"/>
          <w:szCs w:val="28"/>
        </w:rPr>
      </w:pPr>
    </w:p>
    <w:p w14:paraId="0C75B8B1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1. ОБЩИЕ СВЕДЕНИЯ О ЗАЯВИТЕЛЕ</w:t>
      </w:r>
    </w:p>
    <w:p w14:paraId="1B3B07E3" w14:textId="77777777" w:rsidR="00765FF6" w:rsidRPr="00765FF6" w:rsidRDefault="00765FF6" w:rsidP="00C47488">
      <w:pPr>
        <w:jc w:val="both"/>
        <w:rPr>
          <w:sz w:val="28"/>
          <w:szCs w:val="2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5218"/>
        <w:gridCol w:w="2863"/>
      </w:tblGrid>
      <w:tr w:rsidR="00765FF6" w:rsidRPr="00765FF6" w14:paraId="7925D67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620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D38E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ИНН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B1B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906310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E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6071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КПП организации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19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3CC46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5C7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4463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ОГРН / ОГРНИП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21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29B953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619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EE83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F49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E7B39E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1A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0B44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10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424D31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827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4C34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E4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90A7B9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401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D226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CCF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8663A0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214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B80C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A6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E6B10A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922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9.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C9AC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91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1F73FFC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D52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10.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03D3" w14:textId="77777777" w:rsidR="00765FF6" w:rsidRPr="00765FF6" w:rsidRDefault="00765FF6" w:rsidP="00C47488">
            <w:pPr>
              <w:ind w:firstLine="177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Код и наименование основного вида экономической деятельности по ОКВЭД в соответствии с ЕГРЮЛ / ЕГРИП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5D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593A3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601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5661" w14:textId="77777777" w:rsidR="00765FF6" w:rsidRPr="00765FF6" w:rsidRDefault="00765FF6" w:rsidP="00C47488">
            <w:pPr>
              <w:ind w:hanging="106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Сведения о применяемой системе налогообложения:</w:t>
            </w:r>
          </w:p>
        </w:tc>
      </w:tr>
      <w:tr w:rsidR="00765FF6" w:rsidRPr="00765FF6" w14:paraId="4C7FBBC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0A9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lastRenderedPageBreak/>
              <w:t>11.1.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ABB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прошедшем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64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270F77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4FD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5AF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текущем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C07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542332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259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E2A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Отношение к приоритетной целевой группе:</w:t>
            </w:r>
          </w:p>
        </w:tc>
      </w:tr>
      <w:tr w:rsidR="00765FF6" w:rsidRPr="00765FF6" w14:paraId="4B3823C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3D2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EC4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да, в том числе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96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F6F9F5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CA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93B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имею земельный участок на территории Сахалинской области, предоставленный в рамках проекта «О Дальневосточном гектаре» в соответствии с Федеральным законом от 01.05.2016 № 119-ФЗ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81E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B5D3E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90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50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субъект социального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B4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CCA87B1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34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955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участник проекта «Региональный продукт «Доступная рыба»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0FA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0AEFE8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3FFB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603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FF1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11545A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AE8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0B4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Являюсь членом Союза «Сахалинская торгово-промышленная палата»</w:t>
            </w:r>
          </w:p>
        </w:tc>
      </w:tr>
      <w:tr w:rsidR="00765FF6" w:rsidRPr="00765FF6" w14:paraId="63C2C8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69B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8A7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9EB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6A88B9F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7A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986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83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820B4D6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59F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B5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Контактная информация о представителе Заявителя для взаимодействия с Уполномоченным органом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8E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599B5ED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48B1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12.1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64B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Фамилия, имя, отчество (последнее – при наличии)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FBE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7A18AC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D46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028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Должность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F9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6ADB11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D39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12.3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96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1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D0EE39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B06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12.4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D6A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4D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F3D9F0C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A0B79FB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2. ПОКАЗАТЕЛИ ДЕЯТЕЛЬНОСТИ ЗАЯВИТЕЛЯ</w:t>
      </w:r>
    </w:p>
    <w:p w14:paraId="25537E4F" w14:textId="77777777" w:rsidR="00765FF6" w:rsidRPr="00765FF6" w:rsidRDefault="00765FF6" w:rsidP="00C47488">
      <w:pPr>
        <w:jc w:val="center"/>
        <w:rPr>
          <w:sz w:val="28"/>
          <w:szCs w:val="28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97"/>
        <w:gridCol w:w="1498"/>
        <w:gridCol w:w="1498"/>
      </w:tblGrid>
      <w:tr w:rsidR="00765FF6" w:rsidRPr="00765FF6" w14:paraId="2723754B" w14:textId="77777777" w:rsidTr="00F35AC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546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№</w:t>
            </w:r>
          </w:p>
          <w:p w14:paraId="0CAE98C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316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</w:p>
          <w:p w14:paraId="123F7FD6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FB1A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Значение показателя за </w:t>
            </w:r>
          </w:p>
          <w:p w14:paraId="1808DD6E" w14:textId="04224CC3" w:rsidR="00765FF6" w:rsidRPr="00765FF6" w:rsidRDefault="00A2253F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отчетные периоды</w:t>
            </w:r>
            <w:r w:rsidR="00765FF6" w:rsidRPr="00765FF6">
              <w:rPr>
                <w:sz w:val="28"/>
                <w:szCs w:val="28"/>
              </w:rPr>
              <w:t>*</w:t>
            </w:r>
          </w:p>
        </w:tc>
      </w:tr>
      <w:tr w:rsidR="00765FF6" w:rsidRPr="00765FF6" w14:paraId="59713FD2" w14:textId="77777777" w:rsidTr="00F35A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77CB" w14:textId="77777777" w:rsidR="00765FF6" w:rsidRPr="00765FF6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6D68" w14:textId="77777777" w:rsidR="00765FF6" w:rsidRPr="00765FF6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ED45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68A870AF" w14:textId="77777777" w:rsidR="00F35AC4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(квартал / </w:t>
            </w:r>
          </w:p>
          <w:p w14:paraId="095B5CA4" w14:textId="20F7E356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месяц)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BAA0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221F8E2F" w14:textId="77777777" w:rsidR="00F35AC4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(квартал /</w:t>
            </w:r>
          </w:p>
          <w:p w14:paraId="70ED44B1" w14:textId="2F9E5826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 месяц)</w:t>
            </w:r>
          </w:p>
        </w:tc>
      </w:tr>
      <w:tr w:rsidR="00765FF6" w:rsidRPr="00765FF6" w14:paraId="78721786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4F8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D723" w14:textId="77777777" w:rsidR="00765FF6" w:rsidRPr="00765FF6" w:rsidRDefault="00765FF6" w:rsidP="00C47488">
            <w:pPr>
              <w:ind w:firstLine="143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A4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549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7C2A58A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5F9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3EFC" w14:textId="320568E8" w:rsidR="00EC6609" w:rsidRPr="00EC6609" w:rsidRDefault="00EC6609" w:rsidP="00C47488">
            <w:pPr>
              <w:ind w:firstLine="143"/>
              <w:jc w:val="both"/>
              <w:rPr>
                <w:color w:val="0070C0"/>
                <w:sz w:val="28"/>
                <w:szCs w:val="28"/>
              </w:rPr>
            </w:pPr>
            <w:r w:rsidRPr="005405DE">
              <w:rPr>
                <w:sz w:val="28"/>
                <w:szCs w:val="28"/>
              </w:rPr>
              <w:t>Сумма уплаченных налогов, сборов, страховых взносов,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3CC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2C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1557945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71A399C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* - отчетные периоды – промежуток времени финансово-хозяйственной деятельности Заявителя, используемый Уполномоченным органом для проведения оценки деятельности Заявителя:</w:t>
      </w:r>
    </w:p>
    <w:p w14:paraId="44210517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более двух календарных лет, – два последних года;</w:t>
      </w:r>
    </w:p>
    <w:p w14:paraId="41CD2117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менее двух календарных лет, но более одного года, - два аналогичных отчетных квартала, а в случае их отсутствия – два последних отчетных квартала;</w:t>
      </w:r>
    </w:p>
    <w:p w14:paraId="757B521C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менее одного календарного года, - два последних отчетных квартала, а в случае их отсутствия – два последних отчетных месяца.</w:t>
      </w:r>
    </w:p>
    <w:p w14:paraId="1709E573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1B42831" w14:textId="77777777" w:rsidR="00765FF6" w:rsidRPr="00765FF6" w:rsidRDefault="00765FF6" w:rsidP="00C47488">
      <w:pPr>
        <w:ind w:firstLine="561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3. ОБЯЗАТЕЛЬСТВА ЗАЯВИТЕЛЯ ПО СОБЛЮДЕНИЮ УСЛОВИЙ ПРЕДОСТАВЛЕНИЯ СУБСИДИИ</w:t>
      </w:r>
    </w:p>
    <w:p w14:paraId="2776E194" w14:textId="77777777" w:rsidR="00765FF6" w:rsidRPr="00765FF6" w:rsidRDefault="00765FF6" w:rsidP="00C47488">
      <w:pPr>
        <w:ind w:firstLine="561"/>
        <w:jc w:val="center"/>
        <w:rPr>
          <w:sz w:val="28"/>
          <w:szCs w:val="28"/>
        </w:rPr>
      </w:pPr>
    </w:p>
    <w:p w14:paraId="16B8B552" w14:textId="5688D38B" w:rsidR="00765FF6" w:rsidRPr="00765FF6" w:rsidRDefault="00765FF6" w:rsidP="00C47488">
      <w:pPr>
        <w:ind w:firstLine="709"/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3.1. Ознакомлен с порядком предоставления субсидии </w:t>
      </w:r>
      <w:r w:rsidRPr="00765FF6">
        <w:rPr>
          <w:sz w:val="26"/>
          <w:szCs w:val="26"/>
        </w:rPr>
        <w:t>_____________________________________________________________________</w:t>
      </w:r>
    </w:p>
    <w:p w14:paraId="4710DA5D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6"/>
          <w:szCs w:val="26"/>
        </w:rPr>
        <w:t xml:space="preserve">                                             </w:t>
      </w:r>
      <w:r w:rsidRPr="00765FF6">
        <w:rPr>
          <w:sz w:val="22"/>
          <w:szCs w:val="22"/>
        </w:rPr>
        <w:t>(наименование субсидии)</w:t>
      </w:r>
    </w:p>
    <w:p w14:paraId="6C95F7E0" w14:textId="65190A14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_________________________________________________________________________________________________________________________________________________________________</w:t>
      </w:r>
      <w:r w:rsidR="007C586E">
        <w:rPr>
          <w:sz w:val="28"/>
          <w:szCs w:val="28"/>
        </w:rPr>
        <w:t>______________________________</w:t>
      </w:r>
    </w:p>
    <w:p w14:paraId="50534143" w14:textId="74FA7EB6" w:rsidR="00765FF6" w:rsidRPr="00765FF6" w:rsidRDefault="00765FF6" w:rsidP="00C47488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3.2. ________________________________________________________</w:t>
      </w:r>
    </w:p>
    <w:p w14:paraId="24FB8EF8" w14:textId="77777777" w:rsidR="00765FF6" w:rsidRPr="00765FF6" w:rsidRDefault="00765FF6" w:rsidP="00C47488">
      <w:pPr>
        <w:ind w:firstLine="709"/>
        <w:jc w:val="center"/>
        <w:rPr>
          <w:sz w:val="22"/>
          <w:szCs w:val="22"/>
        </w:rPr>
      </w:pPr>
      <w:r w:rsidRPr="00765FF6">
        <w:rPr>
          <w:sz w:val="22"/>
          <w:szCs w:val="22"/>
        </w:rPr>
        <w:t>(сокращенное наименование Заявителя)</w:t>
      </w:r>
    </w:p>
    <w:p w14:paraId="61A87B96" w14:textId="77777777" w:rsidR="00765FF6" w:rsidRPr="00765FF6" w:rsidRDefault="00765FF6" w:rsidP="00C47488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на дату подачи заявки и документов в Уполномоченный орган:</w:t>
      </w:r>
    </w:p>
    <w:p w14:paraId="179A0BE0" w14:textId="77777777" w:rsidR="00765FF6" w:rsidRPr="007B6133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состоит в Едином реестре субъектов малого и среднего предпринимательства, размещенном на официальном сайте Федеральной налоговой службы (</w:t>
      </w:r>
      <w:hyperlink r:id="rId9" w:history="1">
        <w:r w:rsidRPr="007B6133">
          <w:rPr>
            <w:rStyle w:val="ac"/>
            <w:color w:val="auto"/>
            <w:sz w:val="28"/>
            <w:szCs w:val="28"/>
            <w:lang w:val="en-US"/>
          </w:rPr>
          <w:t>https</w:t>
        </w:r>
        <w:r w:rsidRPr="007B6133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7B6133">
          <w:rPr>
            <w:rStyle w:val="ac"/>
            <w:color w:val="auto"/>
            <w:sz w:val="28"/>
            <w:szCs w:val="28"/>
            <w:lang w:val="en-US"/>
          </w:rPr>
          <w:t>rmsp</w:t>
        </w:r>
        <w:proofErr w:type="spellEnd"/>
        <w:r w:rsidRPr="007B6133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7B6133">
          <w:rPr>
            <w:rStyle w:val="ac"/>
            <w:color w:val="auto"/>
            <w:sz w:val="28"/>
            <w:szCs w:val="28"/>
            <w:lang w:val="en-US"/>
          </w:rPr>
          <w:t>nalog</w:t>
        </w:r>
        <w:proofErr w:type="spellEnd"/>
        <w:r w:rsidRPr="007B6133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7B6133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  <w:r w:rsidRPr="007B6133">
          <w:rPr>
            <w:rStyle w:val="ac"/>
            <w:color w:val="auto"/>
            <w:sz w:val="28"/>
            <w:szCs w:val="28"/>
          </w:rPr>
          <w:t>/</w:t>
        </w:r>
      </w:hyperlink>
      <w:r w:rsidRPr="007B6133">
        <w:rPr>
          <w:sz w:val="28"/>
          <w:szCs w:val="28"/>
        </w:rPr>
        <w:t>) в информационно-телекоммуникационной сети «Интернет»;</w:t>
      </w:r>
    </w:p>
    <w:p w14:paraId="79D050FE" w14:textId="59BA5DA3" w:rsidR="00B61D65" w:rsidRPr="007B6133" w:rsidRDefault="00B61D65" w:rsidP="00C47488">
      <w:pPr>
        <w:tabs>
          <w:tab w:val="left" w:pos="567"/>
        </w:tabs>
        <w:ind w:firstLine="709"/>
        <w:jc w:val="both"/>
        <w:rPr>
          <w:strike/>
          <w:sz w:val="28"/>
          <w:szCs w:val="28"/>
        </w:rPr>
      </w:pPr>
      <w:r w:rsidRPr="007B6133">
        <w:rPr>
          <w:sz w:val="28"/>
          <w:szCs w:val="28"/>
        </w:rPr>
        <w:t>- зарегистрирован в органах Федеральной налоговой службы по Сахалинской области и осуществляет деятельность на территории муниципального образования «Городской округ Ногликский»;</w:t>
      </w:r>
    </w:p>
    <w:p w14:paraId="52FD1326" w14:textId="77777777" w:rsidR="00765FF6" w:rsidRPr="007B6133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>- выплачивает заработную плату работникам не ниже размера, установленного законодательством Российской Федерации;</w:t>
      </w:r>
    </w:p>
    <w:p w14:paraId="51D46B60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 xml:space="preserve"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</w:t>
      </w:r>
      <w:r>
        <w:rPr>
          <w:sz w:val="28"/>
          <w:szCs w:val="28"/>
        </w:rPr>
        <w:t>бумаг, ломбардом;</w:t>
      </w:r>
    </w:p>
    <w:p w14:paraId="5D282228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участником соглашений о разделе продукции;</w:t>
      </w:r>
    </w:p>
    <w:p w14:paraId="67B3420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в порядке, установленном законодательством Российской Федерации о валютном регулировании и валютном конт</w:t>
      </w:r>
      <w:bookmarkStart w:id="0" w:name="_GoBack"/>
      <w:bookmarkEnd w:id="0"/>
      <w:r>
        <w:rPr>
          <w:sz w:val="28"/>
          <w:szCs w:val="28"/>
        </w:rPr>
        <w:t>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62F8FD2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0514AF9E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5A1E9D6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F947B61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имеет просроченную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Ногликский»;</w:t>
      </w:r>
    </w:p>
    <w:p w14:paraId="6E4DFA66" w14:textId="77777777" w:rsidR="00765FF6" w:rsidRP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Заявитель - юридическое лицо не находится в процессе реорганизации (за исключением реорганизации в форме присоединения к юридическому лицу, не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</w:p>
    <w:p w14:paraId="408C03CE" w14:textId="77777777" w:rsidR="00765FF6" w:rsidRP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производителе товаров, работ, услуг, являющихся участниками отбора;</w:t>
      </w:r>
    </w:p>
    <w:p w14:paraId="567ACD4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</w:t>
      </w:r>
      <w:r>
        <w:rPr>
          <w:sz w:val="28"/>
          <w:szCs w:val="28"/>
        </w:rPr>
        <w:t>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4021F5A9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получателями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Порядка;</w:t>
      </w:r>
    </w:p>
    <w:p w14:paraId="71DA1834" w14:textId="77777777" w:rsidR="00765FF6" w:rsidRPr="007B6133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было принято решений об оказании аналогичной поддержки (поддержки</w:t>
      </w:r>
      <w:r w:rsidRPr="007B6133">
        <w:rPr>
          <w:sz w:val="28"/>
          <w:szCs w:val="28"/>
        </w:rPr>
        <w:t>, условия оказания которой совпадают, включая форму, вид поддержки и цели ее оказания), и сроки ее оказания не истекли;</w:t>
      </w:r>
    </w:p>
    <w:p w14:paraId="46235FF3" w14:textId="600039BD" w:rsidR="005405DE" w:rsidRPr="007B6133" w:rsidRDefault="005405DE" w:rsidP="005405DE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>- с даты признания совершившим нарушение порядка и условий оказания поддержки:</w:t>
      </w:r>
    </w:p>
    <w:p w14:paraId="5624D115" w14:textId="77777777" w:rsidR="005405DE" w:rsidRPr="007B6133" w:rsidRDefault="005405DE" w:rsidP="005405DE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>прошло не менее трех лет, если нарушение порядка и условий оказания поддержки связано нецелевым использованием средств поддержки или представлением недостоверных сведений и документов;</w:t>
      </w:r>
    </w:p>
    <w:p w14:paraId="5D75EA5E" w14:textId="77777777" w:rsidR="005405DE" w:rsidRPr="007B6133" w:rsidRDefault="005405DE" w:rsidP="005405DE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 xml:space="preserve"> прошло не менее одного года. Исключение составляют случаи, когда Заявитель в более короткий срок, а именно -  до даты размещения объявления о проведении отбора устраняет допущенные нарушения; </w:t>
      </w:r>
    </w:p>
    <w:p w14:paraId="542B8A21" w14:textId="77777777" w:rsidR="00765FF6" w:rsidRPr="007B6133" w:rsidRDefault="00765FF6" w:rsidP="00C47488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>- соответствует требованиям (условиям), установленным настоящим Порядком;</w:t>
      </w:r>
    </w:p>
    <w:p w14:paraId="255EE729" w14:textId="77777777" w:rsidR="00765FF6" w:rsidRPr="007B6133" w:rsidRDefault="00765FF6" w:rsidP="00C47488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организациях.</w:t>
      </w:r>
    </w:p>
    <w:p w14:paraId="44D6DB33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>3.3. Гарантирую полноту и достоверность представленных доку</w:t>
      </w:r>
      <w:r>
        <w:rPr>
          <w:sz w:val="28"/>
          <w:szCs w:val="28"/>
        </w:rPr>
        <w:t>ментов, информации, сведений.</w:t>
      </w:r>
    </w:p>
    <w:p w14:paraId="01A3FC10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Подтверждаю согласие на право Уполномоченного органа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моих персональных данных,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0B099EB3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В целях получения субсидии принимаю следующие обязательства: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6326"/>
        <w:gridCol w:w="1433"/>
      </w:tblGrid>
      <w:tr w:rsidR="00765FF6" w14:paraId="4EF496F7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E4F1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7B709B18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F05A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BE6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</w:t>
            </w:r>
          </w:p>
          <w:p w14:paraId="2414D9CF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</w:t>
            </w:r>
          </w:p>
        </w:tc>
      </w:tr>
      <w:tr w:rsidR="00765FF6" w14:paraId="5F9ECD26" w14:textId="77777777" w:rsidTr="00765FF6">
        <w:tc>
          <w:tcPr>
            <w:tcW w:w="9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677C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по итогам года, в котором оказана финансовая поддержка (по состоянию на 1 января года, следующего за годом получения субсидии):</w:t>
            </w:r>
          </w:p>
        </w:tc>
      </w:tr>
      <w:tr w:rsidR="00765FF6" w14:paraId="29BF8172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011F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5B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сохраненных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29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65FF6" w14:paraId="3545694B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1CE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F8F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созданных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582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65FF6" w14:paraId="08648BE3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3D82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58734" w14:textId="77777777" w:rsidR="00765FF6" w:rsidRP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Количество автомобилей, переоборудованных на газомоторное топливо (для мероприятия, указанного в подпункте «л» пункта 1.2 настоящего Порядка),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D413" w14:textId="77777777" w:rsidR="00765FF6" w:rsidRDefault="00765FF6" w:rsidP="00C47488">
            <w:pPr>
              <w:ind w:right="-113" w:firstLine="709"/>
              <w:jc w:val="both"/>
              <w:rPr>
                <w:sz w:val="28"/>
                <w:szCs w:val="28"/>
              </w:rPr>
            </w:pPr>
          </w:p>
        </w:tc>
      </w:tr>
    </w:tbl>
    <w:p w14:paraId="145732AC" w14:textId="77777777" w:rsidR="00765FF6" w:rsidRDefault="00765FF6" w:rsidP="00C47488">
      <w:pPr>
        <w:ind w:firstLine="709"/>
        <w:jc w:val="both"/>
        <w:rPr>
          <w:sz w:val="28"/>
          <w:szCs w:val="28"/>
        </w:rPr>
      </w:pPr>
    </w:p>
    <w:p w14:paraId="703FB497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О необходимости предоставления отчетности в соответствии с требованиями раздела 4 Порядка предоставления субсидии субъектам малого и среднего предпринимательства проинформирован.</w:t>
      </w:r>
    </w:p>
    <w:p w14:paraId="3772BAC0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p w14:paraId="47732C6B" w14:textId="77777777" w:rsidR="00765FF6" w:rsidRDefault="00765FF6" w:rsidP="00C47488">
      <w:pPr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ПЕРЕЧЕНЬ ПРИЛАГАЕМЫХ ДОКУМЕНТОВ </w:t>
      </w:r>
    </w:p>
    <w:p w14:paraId="287BE874" w14:textId="77777777" w:rsidR="00765FF6" w:rsidRDefault="00765FF6" w:rsidP="00C47488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 настоящей заявке прилагаю следующие документы:</w:t>
      </w:r>
    </w:p>
    <w:p w14:paraId="34916CFA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291"/>
      </w:tblGrid>
      <w:tr w:rsidR="00765FF6" w14:paraId="237DB94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8D8F" w14:textId="77777777" w:rsidR="00765FF6" w:rsidRDefault="00765FF6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7F84" w14:textId="77777777" w:rsidR="00765FF6" w:rsidRDefault="00765FF6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листов</w:t>
            </w:r>
          </w:p>
        </w:tc>
      </w:tr>
      <w:tr w:rsidR="00765FF6" w14:paraId="04C96C58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556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C1A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4D6DB49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169B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057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7DF17FDD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C26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FB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25CD3070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4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94A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73C34D35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963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67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2675D780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p w14:paraId="11D91D0C" w14:textId="77777777" w:rsidR="00765FF6" w:rsidRDefault="00765FF6" w:rsidP="00C47488">
      <w:pPr>
        <w:jc w:val="both"/>
        <w:rPr>
          <w:color w:val="2F5496"/>
          <w:sz w:val="26"/>
          <w:szCs w:val="26"/>
        </w:rPr>
      </w:pPr>
    </w:p>
    <w:p w14:paraId="513C1D24" w14:textId="77777777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Руководитель                </w:t>
      </w:r>
      <w:r w:rsidRPr="00765FF6">
        <w:rPr>
          <w:sz w:val="26"/>
          <w:szCs w:val="26"/>
        </w:rPr>
        <w:t xml:space="preserve">      _________________                  / _________________/</w:t>
      </w:r>
    </w:p>
    <w:p w14:paraId="0A36C85F" w14:textId="77777777" w:rsidR="00765FF6" w:rsidRPr="00765FF6" w:rsidRDefault="00765FF6" w:rsidP="00C47488">
      <w:pPr>
        <w:jc w:val="both"/>
        <w:rPr>
          <w:sz w:val="22"/>
          <w:szCs w:val="22"/>
        </w:rPr>
      </w:pPr>
      <w:r w:rsidRPr="00765FF6">
        <w:rPr>
          <w:sz w:val="22"/>
          <w:szCs w:val="22"/>
        </w:rPr>
        <w:t xml:space="preserve">                                                                     (</w:t>
      </w:r>
      <w:proofErr w:type="gramStart"/>
      <w:r w:rsidRPr="00765FF6">
        <w:rPr>
          <w:sz w:val="22"/>
          <w:szCs w:val="22"/>
        </w:rPr>
        <w:t xml:space="preserve">подпись)   </w:t>
      </w:r>
      <w:proofErr w:type="gramEnd"/>
      <w:r w:rsidRPr="00765FF6">
        <w:rPr>
          <w:sz w:val="22"/>
          <w:szCs w:val="22"/>
        </w:rPr>
        <w:t xml:space="preserve">                                  (фамилия, инициалы)</w:t>
      </w:r>
    </w:p>
    <w:p w14:paraId="72B19344" w14:textId="77777777" w:rsidR="00765FF6" w:rsidRPr="00765FF6" w:rsidRDefault="00765FF6" w:rsidP="00C47488">
      <w:pPr>
        <w:jc w:val="both"/>
        <w:rPr>
          <w:sz w:val="22"/>
          <w:szCs w:val="22"/>
        </w:rPr>
      </w:pPr>
    </w:p>
    <w:p w14:paraId="216B7EBB" w14:textId="77777777" w:rsidR="00765FF6" w:rsidRPr="00765FF6" w:rsidRDefault="00765FF6" w:rsidP="00C47488">
      <w:pPr>
        <w:jc w:val="both"/>
        <w:rPr>
          <w:sz w:val="22"/>
          <w:szCs w:val="22"/>
        </w:rPr>
      </w:pPr>
      <w:r w:rsidRPr="00765FF6">
        <w:rPr>
          <w:sz w:val="28"/>
          <w:szCs w:val="28"/>
        </w:rPr>
        <w:t xml:space="preserve">М.П. </w:t>
      </w:r>
      <w:r w:rsidRPr="00765FF6">
        <w:rPr>
          <w:sz w:val="22"/>
          <w:szCs w:val="22"/>
        </w:rPr>
        <w:t>(при наличии)</w:t>
      </w:r>
    </w:p>
    <w:p w14:paraId="33E99C7C" w14:textId="77777777" w:rsidR="00765FF6" w:rsidRPr="00765FF6" w:rsidRDefault="00765FF6" w:rsidP="00C47488">
      <w:pPr>
        <w:jc w:val="both"/>
        <w:rPr>
          <w:sz w:val="26"/>
          <w:szCs w:val="26"/>
        </w:rPr>
      </w:pPr>
    </w:p>
    <w:p w14:paraId="2424FEA4" w14:textId="7443AEBE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6"/>
          <w:szCs w:val="26"/>
        </w:rPr>
        <w:t>«</w:t>
      </w:r>
      <w:r w:rsidR="00507986">
        <w:rPr>
          <w:sz w:val="26"/>
          <w:szCs w:val="26"/>
        </w:rPr>
        <w:t>__</w:t>
      </w:r>
      <w:proofErr w:type="gramStart"/>
      <w:r w:rsidR="00507986">
        <w:rPr>
          <w:sz w:val="26"/>
          <w:szCs w:val="26"/>
        </w:rPr>
        <w:t>_»_</w:t>
      </w:r>
      <w:proofErr w:type="gramEnd"/>
      <w:r w:rsidR="00507986">
        <w:rPr>
          <w:sz w:val="26"/>
          <w:szCs w:val="26"/>
        </w:rPr>
        <w:t>_______________ 20_ _ года</w:t>
      </w:r>
    </w:p>
    <w:sectPr w:rsidR="00765FF6" w:rsidRPr="00765FF6" w:rsidSect="00BA1C7C">
      <w:headerReference w:type="default" r:id="rId10"/>
      <w:type w:val="continuous"/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B6133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70296"/>
    <w:rsid w:val="00184800"/>
    <w:rsid w:val="001C0012"/>
    <w:rsid w:val="00202A45"/>
    <w:rsid w:val="002058EC"/>
    <w:rsid w:val="002369D3"/>
    <w:rsid w:val="00256C0E"/>
    <w:rsid w:val="0026146E"/>
    <w:rsid w:val="002646EC"/>
    <w:rsid w:val="00297250"/>
    <w:rsid w:val="0033332F"/>
    <w:rsid w:val="00347415"/>
    <w:rsid w:val="00363FC9"/>
    <w:rsid w:val="00386434"/>
    <w:rsid w:val="003A620A"/>
    <w:rsid w:val="003C60EC"/>
    <w:rsid w:val="003E33E2"/>
    <w:rsid w:val="003E62A0"/>
    <w:rsid w:val="003E74EC"/>
    <w:rsid w:val="00407C63"/>
    <w:rsid w:val="00416224"/>
    <w:rsid w:val="00487309"/>
    <w:rsid w:val="00494C94"/>
    <w:rsid w:val="00507986"/>
    <w:rsid w:val="005405DE"/>
    <w:rsid w:val="005B2BEA"/>
    <w:rsid w:val="005D62D2"/>
    <w:rsid w:val="00651800"/>
    <w:rsid w:val="006C2F5C"/>
    <w:rsid w:val="006D374C"/>
    <w:rsid w:val="00725C1B"/>
    <w:rsid w:val="00765FF6"/>
    <w:rsid w:val="00775F5A"/>
    <w:rsid w:val="0078048B"/>
    <w:rsid w:val="007853E2"/>
    <w:rsid w:val="007B6133"/>
    <w:rsid w:val="007C586E"/>
    <w:rsid w:val="007E72E3"/>
    <w:rsid w:val="00814000"/>
    <w:rsid w:val="00860414"/>
    <w:rsid w:val="0086156F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2253F"/>
    <w:rsid w:val="00A55B69"/>
    <w:rsid w:val="00AC6445"/>
    <w:rsid w:val="00AE276F"/>
    <w:rsid w:val="00AF3037"/>
    <w:rsid w:val="00B20901"/>
    <w:rsid w:val="00B234E8"/>
    <w:rsid w:val="00B61D65"/>
    <w:rsid w:val="00B971B4"/>
    <w:rsid w:val="00BA1C7C"/>
    <w:rsid w:val="00C2376A"/>
    <w:rsid w:val="00C47488"/>
    <w:rsid w:val="00C50A3F"/>
    <w:rsid w:val="00CE3DE3"/>
    <w:rsid w:val="00D02B8E"/>
    <w:rsid w:val="00D1338F"/>
    <w:rsid w:val="00D30DE6"/>
    <w:rsid w:val="00D356F5"/>
    <w:rsid w:val="00D51A28"/>
    <w:rsid w:val="00DA6A55"/>
    <w:rsid w:val="00E061F0"/>
    <w:rsid w:val="00EB73FA"/>
    <w:rsid w:val="00EC6609"/>
    <w:rsid w:val="00F23526"/>
    <w:rsid w:val="00F30B00"/>
    <w:rsid w:val="00F35AC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765F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7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rmsp.nalog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858BB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858BB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858BB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1084</Words>
  <Characters>9082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22</cp:revision>
  <cp:lastPrinted>2022-11-18T04:28:00Z</cp:lastPrinted>
  <dcterms:created xsi:type="dcterms:W3CDTF">2020-04-07T04:55:00Z</dcterms:created>
  <dcterms:modified xsi:type="dcterms:W3CDTF">2022-12-22T01:35:00Z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