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F68C433" w14:textId="77777777" w:rsidTr="00987DB5">
        <w:tc>
          <w:tcPr>
            <w:tcW w:w="9498" w:type="dxa"/>
          </w:tcPr>
          <w:p w14:paraId="7F68C42F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F68C44A" wp14:editId="7F68C44B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68C430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F68C431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F68C432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F68C434" w14:textId="5548A9C9" w:rsidR="0033636C" w:rsidRPr="009F1C6E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9F1C6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9F1C6E" w:rsidRPr="009F1C6E">
            <w:rPr>
              <w:rFonts w:ascii="Times New Roman" w:hAnsi="Times New Roman"/>
              <w:sz w:val="28"/>
              <w:szCs w:val="28"/>
            </w:rPr>
            <w:t>21 декабря 2021 года</w:t>
          </w:r>
        </w:sdtContent>
      </w:sdt>
      <w:r w:rsidRPr="009F1C6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9F1C6E" w:rsidRPr="009F1C6E">
            <w:rPr>
              <w:rFonts w:ascii="Times New Roman" w:hAnsi="Times New Roman"/>
              <w:sz w:val="28"/>
              <w:szCs w:val="28"/>
            </w:rPr>
            <w:t>709</w:t>
          </w:r>
        </w:sdtContent>
      </w:sdt>
    </w:p>
    <w:p w14:paraId="7F68C435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F68C436" w14:textId="14956AB0" w:rsidR="0033636C" w:rsidRPr="00B77869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B77869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824F38">
        <w:rPr>
          <w:rFonts w:ascii="Times New Roman" w:hAnsi="Times New Roman"/>
          <w:b/>
          <w:sz w:val="28"/>
          <w:szCs w:val="28"/>
        </w:rPr>
        <w:br/>
      </w:r>
      <w:r w:rsidRPr="00B77869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824F38">
        <w:rPr>
          <w:rFonts w:ascii="Times New Roman" w:hAnsi="Times New Roman"/>
          <w:b/>
          <w:sz w:val="28"/>
          <w:szCs w:val="28"/>
        </w:rPr>
        <w:t>«</w:t>
      </w:r>
      <w:r w:rsidRPr="00B77869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824F38">
        <w:rPr>
          <w:rFonts w:ascii="Times New Roman" w:hAnsi="Times New Roman"/>
          <w:b/>
          <w:sz w:val="28"/>
          <w:szCs w:val="28"/>
        </w:rPr>
        <w:t>»</w:t>
      </w:r>
      <w:r w:rsidRPr="00B77869">
        <w:rPr>
          <w:rFonts w:ascii="Times New Roman" w:hAnsi="Times New Roman"/>
          <w:b/>
          <w:sz w:val="28"/>
          <w:szCs w:val="28"/>
        </w:rPr>
        <w:t xml:space="preserve"> </w:t>
      </w:r>
      <w:r w:rsidR="00824F38">
        <w:rPr>
          <w:rFonts w:ascii="Times New Roman" w:hAnsi="Times New Roman"/>
          <w:b/>
          <w:sz w:val="28"/>
          <w:szCs w:val="28"/>
        </w:rPr>
        <w:br/>
      </w:r>
      <w:r w:rsidRPr="00B77869">
        <w:rPr>
          <w:rFonts w:ascii="Times New Roman" w:hAnsi="Times New Roman"/>
          <w:b/>
          <w:sz w:val="28"/>
          <w:szCs w:val="28"/>
        </w:rPr>
        <w:t>от 27.06.2017 № 415</w:t>
      </w:r>
    </w:p>
    <w:p w14:paraId="476EC721" w14:textId="36284DA9" w:rsidR="009B5317" w:rsidRPr="00CE176C" w:rsidRDefault="009B5317" w:rsidP="009B531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статьей 78 Бюджетного кодекса Российской Федерации, постановлением Правительства Российской Федерации </w:t>
      </w:r>
      <w:r w:rsidR="00824F3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</w:t>
      </w: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</w:t>
      </w: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 xml:space="preserve">актов Правительства Российской Федерации», руководствуясь Порядком предоставления и распределения субсидий муниципальным образованиям Сахалинской области на софинансирование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применяющими специальный налоговый режим «Налог на профессиональный доход», организаций, образующих инфраструктуру поддержки субъектов малого и среднего предпринимательства, утвержденным постановлением Правительства Сахалинской области от 24.03.2017 № 133, в целях реализации муниципальной программы «Стимулирование экономической активности в муниципальном образовании «Городской округ </w:t>
      </w: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Ногликский», утвержденной постановлением администрации муниципального образования «Городской округ Ногликский»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 xml:space="preserve">16.12.2016 № 876, руководствуясь ст. 36 Устава муниципального образования «Городской округ Ногликский», администрация муниципального образования «Городской округ </w:t>
      </w: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Ногликский» </w:t>
      </w:r>
      <w:r w:rsidRPr="00FC1B75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6B9C60D7" w14:textId="45529DA0" w:rsidR="009B5317" w:rsidRDefault="009B5317" w:rsidP="009B531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изменени</w:t>
      </w:r>
      <w:r w:rsidR="007243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преамбулу постановления администрации муниципального образования «Городской округ Ногликский» от 27.06.2017 </w:t>
      </w:r>
      <w:r w:rsidR="00724354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№ 415 «Об утверждении Порядка предоставления субсидии субъектам малого и среднего предпринимательства»</w:t>
      </w:r>
      <w:r w:rsidR="00724354">
        <w:rPr>
          <w:rFonts w:ascii="Times New Roman" w:eastAsia="Times New Roman" w:hAnsi="Times New Roman"/>
          <w:sz w:val="28"/>
          <w:szCs w:val="28"/>
          <w:lang w:eastAsia="ru-RU"/>
        </w:rPr>
        <w:t>, дополнив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осле слова «предпринимательства» словами «физических лиц, не являющихся индивидуальными предпринимателями и применяющими специальный налоговый режим «Налог на профессиональный доход»,».</w:t>
      </w:r>
    </w:p>
    <w:p w14:paraId="693C1B9A" w14:textId="77777777" w:rsidR="009B5317" w:rsidRDefault="009B5317" w:rsidP="009B531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Внести следующие изменения в </w:t>
      </w: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Порядок предоставления субсидии субъектам малого и среднего предпринимательства, утвержденный постановлением администрации муниципального образования «Городской округ Ногликский» от 27.06.2017 № 415 «Об утверждении Порядка предоставления субсидии субъектам малого и среднего предпринимательства»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Порядок):</w:t>
      </w:r>
    </w:p>
    <w:p w14:paraId="41FBDAC1" w14:textId="77777777" w:rsidR="009B5317" w:rsidRDefault="009B5317" w:rsidP="009B531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2.1. Пункт 1.2 дополнить подпунктом «н» следующего содержания:</w:t>
      </w:r>
    </w:p>
    <w:p w14:paraId="760408F5" w14:textId="77777777" w:rsidR="009B5317" w:rsidRDefault="009B5317" w:rsidP="009B531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«н) </w:t>
      </w:r>
      <w:r w:rsidRPr="00E34763">
        <w:rPr>
          <w:rFonts w:ascii="Times New Roman" w:eastAsia="Times New Roman" w:hAnsi="Times New Roman"/>
          <w:sz w:val="28"/>
          <w:szCs w:val="28"/>
          <w:lang w:eastAsia="ru-RU"/>
        </w:rPr>
        <w:t>возмещение затрат, связан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ных с приобретением объектов мо</w:t>
      </w:r>
      <w:r w:rsidRPr="00E34763">
        <w:rPr>
          <w:rFonts w:ascii="Times New Roman" w:eastAsia="Times New Roman" w:hAnsi="Times New Roman"/>
          <w:sz w:val="28"/>
          <w:szCs w:val="28"/>
          <w:lang w:eastAsia="ru-RU"/>
        </w:rPr>
        <w:t>бильной торговли.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787D44B4" w14:textId="77777777" w:rsidR="009B5317" w:rsidRDefault="009B5317" w:rsidP="009B531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2.2. В пункте 1.3.7:</w:t>
      </w:r>
    </w:p>
    <w:p w14:paraId="78C1B143" w14:textId="77777777" w:rsidR="009B5317" w:rsidRDefault="009B5317" w:rsidP="009B531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2.2.1. Подпункт «а» изложить в новой редакции:</w:t>
      </w:r>
    </w:p>
    <w:p w14:paraId="39BA4B8E" w14:textId="77777777" w:rsidR="009B5317" w:rsidRPr="00D603FF" w:rsidRDefault="009B5317" w:rsidP="009B531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E34763">
        <w:rPr>
          <w:rFonts w:ascii="Times New Roman" w:eastAsia="Times New Roman" w:hAnsi="Times New Roman"/>
          <w:sz w:val="28"/>
          <w:szCs w:val="28"/>
          <w:lang w:eastAsia="ru-RU"/>
        </w:rPr>
        <w:t xml:space="preserve">а) индивидуальные предприниматели, имеющие земельные участки на </w:t>
      </w: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>территории Сахалинской области, предоставленные в рамках проекта «О Дальневосточном гектаре» в соответствии с Федеральным законом от 01.05.2016 № 119-ФЗ «Об особенностях предоставления гражданам земельных участков,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Севера, Сибири и Дальнего Востока Российской Федерации, и о внесении изменений в отдельные законодательные акты Российской Федерации» (далее – Федеральный закон № 119-ФЗ);».</w:t>
      </w:r>
    </w:p>
    <w:p w14:paraId="3AF155F0" w14:textId="77777777" w:rsidR="009B5317" w:rsidRPr="00D603FF" w:rsidRDefault="009B5317" w:rsidP="009B531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>2.2.2. Дополнить подпунктом «г» следующего содержания:</w:t>
      </w:r>
    </w:p>
    <w:p w14:paraId="577A9960" w14:textId="77777777" w:rsidR="009B5317" w:rsidRPr="00D603FF" w:rsidRDefault="009B5317" w:rsidP="009B531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>«г) субъекты предпринимательства, осуществляющие торговлю розничную книгами в специализированных магазинах (группа 47.61 кода 47 ОКВЭД).».</w:t>
      </w:r>
    </w:p>
    <w:p w14:paraId="58546957" w14:textId="77777777" w:rsidR="009B5317" w:rsidRPr="00D603FF" w:rsidRDefault="009B5317" w:rsidP="009B531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 xml:space="preserve">2.3. В пункте 2.2: </w:t>
      </w:r>
    </w:p>
    <w:p w14:paraId="395A1B07" w14:textId="3CAD31E3" w:rsidR="009B5317" w:rsidRPr="00D603FF" w:rsidRDefault="00724354" w:rsidP="009B531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2.3.1.</w:t>
      </w:r>
      <w:r w:rsidR="009B5317" w:rsidRPr="00D603FF">
        <w:rPr>
          <w:rFonts w:ascii="Times New Roman" w:eastAsia="Times New Roman" w:hAnsi="Times New Roman"/>
          <w:sz w:val="28"/>
          <w:szCs w:val="28"/>
          <w:lang w:eastAsia="ru-RU"/>
        </w:rPr>
        <w:t xml:space="preserve"> Абзац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первый</w:t>
      </w:r>
      <w:r w:rsidR="009B5317" w:rsidRPr="00D603FF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новой редакции:</w:t>
      </w:r>
    </w:p>
    <w:p w14:paraId="50CBAF03" w14:textId="77777777" w:rsidR="009B5317" w:rsidRPr="00961049" w:rsidRDefault="009B5317" w:rsidP="009B53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</w:t>
      </w:r>
      <w:r w:rsidRPr="00D603FF">
        <w:rPr>
          <w:rFonts w:ascii="Times New Roman" w:hAnsi="Times New Roman"/>
          <w:sz w:val="28"/>
          <w:szCs w:val="28"/>
        </w:rPr>
        <w:t xml:space="preserve">2.2. </w:t>
      </w:r>
      <w:r w:rsidRPr="00961049">
        <w:rPr>
          <w:rFonts w:ascii="Times New Roman" w:hAnsi="Times New Roman"/>
          <w:sz w:val="28"/>
          <w:szCs w:val="28"/>
        </w:rPr>
        <w:t>Объявление о проведении отбора размещается на официальном сайте муниципального образования «Городской округ Ногликский» в информационно-телекоммуникационной сети «Интернет» (</w:t>
      </w:r>
      <w:hyperlink r:id="rId7" w:history="1">
        <w:r w:rsidRPr="00961049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http://www.nogliki-adm.ru/</w:t>
        </w:r>
      </w:hyperlink>
      <w:r w:rsidRPr="00961049">
        <w:rPr>
          <w:rFonts w:ascii="Times New Roman" w:hAnsi="Times New Roman"/>
          <w:sz w:val="28"/>
          <w:szCs w:val="28"/>
        </w:rPr>
        <w:t>) с указанием:».</w:t>
      </w:r>
    </w:p>
    <w:p w14:paraId="3105ED44" w14:textId="08A8C381" w:rsidR="009B5317" w:rsidRPr="00961049" w:rsidRDefault="009B5317" w:rsidP="009B53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1049">
        <w:rPr>
          <w:rFonts w:ascii="Times New Roman" w:hAnsi="Times New Roman"/>
          <w:sz w:val="28"/>
          <w:szCs w:val="28"/>
        </w:rPr>
        <w:t xml:space="preserve">2.3.2. Абзац </w:t>
      </w:r>
      <w:r w:rsidR="00724354" w:rsidRPr="00961049">
        <w:rPr>
          <w:rFonts w:ascii="Times New Roman" w:hAnsi="Times New Roman"/>
          <w:sz w:val="28"/>
          <w:szCs w:val="28"/>
        </w:rPr>
        <w:t>второй</w:t>
      </w:r>
      <w:r w:rsidRPr="00961049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14:paraId="4B6C281D" w14:textId="77777777" w:rsidR="009B5317" w:rsidRPr="00961049" w:rsidRDefault="009B5317" w:rsidP="009B53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1049">
        <w:rPr>
          <w:rFonts w:ascii="Times New Roman" w:hAnsi="Times New Roman"/>
          <w:sz w:val="28"/>
          <w:szCs w:val="28"/>
        </w:rPr>
        <w:t>«</w:t>
      </w:r>
      <w:r w:rsidRPr="00961049">
        <w:rPr>
          <w:rFonts w:ascii="Times New Roman" w:eastAsia="Times New Roman" w:hAnsi="Times New Roman"/>
          <w:sz w:val="28"/>
          <w:szCs w:val="28"/>
          <w:lang w:eastAsia="ru-RU"/>
        </w:rPr>
        <w:t>- сроков проведения отбора; даты начала подачи или окончания приема заявок и документов участников отбора, которая не может быть ранее 30-го календарного дня, следующего за днем размещения объявления о проведении отбора;».</w:t>
      </w:r>
    </w:p>
    <w:p w14:paraId="0F4BB548" w14:textId="62C4CF18" w:rsidR="009B5317" w:rsidRPr="00D603FF" w:rsidRDefault="009B5317" w:rsidP="009B53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 xml:space="preserve">2.3.3. В абзаце </w:t>
      </w:r>
      <w:r w:rsidR="00724354">
        <w:rPr>
          <w:rFonts w:ascii="Times New Roman" w:eastAsia="Times New Roman" w:hAnsi="Times New Roman"/>
          <w:sz w:val="28"/>
          <w:szCs w:val="28"/>
          <w:lang w:eastAsia="ru-RU"/>
        </w:rPr>
        <w:t>третьем</w:t>
      </w: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 «Уполномоченного органа» заменить словами «Главного распорядителя».</w:t>
      </w:r>
    </w:p>
    <w:p w14:paraId="66764F57" w14:textId="496E3388" w:rsidR="009B5317" w:rsidRPr="00D603FF" w:rsidRDefault="009B5317" w:rsidP="009B53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 xml:space="preserve">2.3.4. Абзац </w:t>
      </w:r>
      <w:r w:rsidR="00724354">
        <w:rPr>
          <w:rFonts w:ascii="Times New Roman" w:eastAsia="Times New Roman" w:hAnsi="Times New Roman"/>
          <w:sz w:val="28"/>
          <w:szCs w:val="28"/>
          <w:lang w:eastAsia="ru-RU"/>
        </w:rPr>
        <w:t>пятый</w:t>
      </w: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 xml:space="preserve"> исключить.</w:t>
      </w:r>
    </w:p>
    <w:p w14:paraId="63CEA1AF" w14:textId="0ED8B88A" w:rsidR="009B5317" w:rsidRPr="00D603FF" w:rsidRDefault="009B5317" w:rsidP="009B53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 xml:space="preserve">2.3.5. В абзаце </w:t>
      </w:r>
      <w:r w:rsidR="00724354">
        <w:rPr>
          <w:rFonts w:ascii="Times New Roman" w:eastAsia="Times New Roman" w:hAnsi="Times New Roman"/>
          <w:sz w:val="28"/>
          <w:szCs w:val="28"/>
          <w:lang w:eastAsia="ru-RU"/>
        </w:rPr>
        <w:t>тринадцатом</w:t>
      </w: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 «на едином портале и» исключить.</w:t>
      </w:r>
    </w:p>
    <w:p w14:paraId="4E6AE1FB" w14:textId="77777777" w:rsidR="009B5317" w:rsidRPr="00D603FF" w:rsidRDefault="009B5317" w:rsidP="009B53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>2.4. В пункте 2.4.1.4 букву «м» заменить буквой «н».</w:t>
      </w:r>
    </w:p>
    <w:p w14:paraId="5403311E" w14:textId="77777777" w:rsidR="009B5317" w:rsidRPr="00D603FF" w:rsidRDefault="009B5317" w:rsidP="009B53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>2.5. В пункте 2.4.1.6:</w:t>
      </w:r>
    </w:p>
    <w:p w14:paraId="19802896" w14:textId="42FB744C" w:rsidR="009B5317" w:rsidRPr="00D603FF" w:rsidRDefault="009B5317" w:rsidP="009B53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 xml:space="preserve">2.5.1. Абзац </w:t>
      </w:r>
      <w:r w:rsidR="00724354">
        <w:rPr>
          <w:rFonts w:ascii="Times New Roman" w:eastAsia="Times New Roman" w:hAnsi="Times New Roman"/>
          <w:sz w:val="28"/>
          <w:szCs w:val="28"/>
          <w:lang w:eastAsia="ru-RU"/>
        </w:rPr>
        <w:t>второй</w:t>
      </w: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новой редакции:</w:t>
      </w:r>
    </w:p>
    <w:p w14:paraId="64A1D06A" w14:textId="77777777" w:rsidR="009B5317" w:rsidRPr="00D603FF" w:rsidRDefault="009B5317" w:rsidP="009B53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 xml:space="preserve">«- копии документов, содержащих сведения о среднесписочной численности работников за отчетные периоды и последний отчетный период текущего финансового </w:t>
      </w: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года (по Формам КНД 1110018 или КНД 1151111: титульный лист и раздел 1 без приложений), с отметкой налогового органа;».</w:t>
      </w:r>
    </w:p>
    <w:p w14:paraId="2EC56F1D" w14:textId="77777777" w:rsidR="009B5317" w:rsidRPr="00D603FF" w:rsidRDefault="009B5317" w:rsidP="009B53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>2.5.2. Дополнить абзацем следующего содержания:</w:t>
      </w:r>
    </w:p>
    <w:p w14:paraId="674487FF" w14:textId="77777777" w:rsidR="009B5317" w:rsidRPr="00D603FF" w:rsidRDefault="009B5317" w:rsidP="009B53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>«- справка о сумме уплаченных налогов, сборов, страховых взносов за отчетные периоды.».</w:t>
      </w:r>
    </w:p>
    <w:p w14:paraId="77599F6B" w14:textId="49CB5115" w:rsidR="009B5317" w:rsidRPr="00D603FF" w:rsidRDefault="009B5317" w:rsidP="009B53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 xml:space="preserve">2.6. Абзац </w:t>
      </w:r>
      <w:r w:rsidR="00724354">
        <w:rPr>
          <w:rFonts w:ascii="Times New Roman" w:eastAsia="Times New Roman" w:hAnsi="Times New Roman"/>
          <w:sz w:val="28"/>
          <w:szCs w:val="28"/>
          <w:lang w:eastAsia="ru-RU"/>
        </w:rPr>
        <w:t>первый</w:t>
      </w: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2.4.3 дополнить словами «в рамках одного отбора».</w:t>
      </w:r>
    </w:p>
    <w:p w14:paraId="44EC4410" w14:textId="77777777" w:rsidR="009B5317" w:rsidRPr="00D603FF" w:rsidRDefault="009B5317" w:rsidP="009B53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>2.7. В пункт 2.4.5:</w:t>
      </w:r>
    </w:p>
    <w:p w14:paraId="36FBF47A" w14:textId="1C1D8958" w:rsidR="009B5317" w:rsidRPr="00D603FF" w:rsidRDefault="009B5317" w:rsidP="009B53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 xml:space="preserve">2.7.1. В абзаце </w:t>
      </w:r>
      <w:r w:rsidR="00724354">
        <w:rPr>
          <w:rFonts w:ascii="Times New Roman" w:eastAsia="Times New Roman" w:hAnsi="Times New Roman"/>
          <w:sz w:val="28"/>
          <w:szCs w:val="28"/>
          <w:lang w:eastAsia="ru-RU"/>
        </w:rPr>
        <w:t>первом</w:t>
      </w: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после слов «документы» дополнить словом </w:t>
      </w:r>
      <w:r w:rsidR="00724354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>«, условия».</w:t>
      </w:r>
    </w:p>
    <w:p w14:paraId="7ADEBDEA" w14:textId="77777777" w:rsidR="009B5317" w:rsidRPr="00D603FF" w:rsidRDefault="009B5317" w:rsidP="009B53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>2.7.2. Дополнить подпунктом «н» следующего содержания:</w:t>
      </w:r>
    </w:p>
    <w:p w14:paraId="4E28B2CB" w14:textId="322CA26B" w:rsidR="009B5317" w:rsidRPr="00D603FF" w:rsidRDefault="009B5317" w:rsidP="009B531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D603FF">
        <w:rPr>
          <w:rFonts w:ascii="Times New Roman" w:hAnsi="Times New Roman"/>
          <w:sz w:val="28"/>
          <w:szCs w:val="28"/>
        </w:rPr>
        <w:t>н) возмещение затрат, связанных с приобретением объектов мобильной торговли, приведены в Приложении 13.»</w:t>
      </w:r>
      <w:r w:rsidR="00BE0ACC">
        <w:rPr>
          <w:rFonts w:ascii="Times New Roman" w:hAnsi="Times New Roman"/>
          <w:sz w:val="28"/>
          <w:szCs w:val="28"/>
        </w:rPr>
        <w:t xml:space="preserve"> (прила</w:t>
      </w:r>
      <w:r w:rsidR="009F4EDD">
        <w:rPr>
          <w:rFonts w:ascii="Times New Roman" w:hAnsi="Times New Roman"/>
          <w:sz w:val="28"/>
          <w:szCs w:val="28"/>
        </w:rPr>
        <w:t>гается)</w:t>
      </w:r>
      <w:r w:rsidRPr="00D603FF">
        <w:rPr>
          <w:rFonts w:ascii="Times New Roman" w:hAnsi="Times New Roman"/>
          <w:sz w:val="28"/>
          <w:szCs w:val="28"/>
        </w:rPr>
        <w:t>.</w:t>
      </w:r>
    </w:p>
    <w:p w14:paraId="1C57AC19" w14:textId="77777777" w:rsidR="009B5317" w:rsidRPr="00D603FF" w:rsidRDefault="009B5317" w:rsidP="009B53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>2.8. В пункте 2.6.4:</w:t>
      </w:r>
    </w:p>
    <w:p w14:paraId="340CC541" w14:textId="26930451" w:rsidR="009B5317" w:rsidRPr="00D603FF" w:rsidRDefault="009B5317" w:rsidP="009B53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>2.8.1. Пункт 3 таблицы «Критерии оценки деятельности заявителей» изложить в новой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"/>
        <w:gridCol w:w="396"/>
        <w:gridCol w:w="2912"/>
        <w:gridCol w:w="2687"/>
        <w:gridCol w:w="456"/>
        <w:gridCol w:w="1218"/>
        <w:gridCol w:w="1229"/>
        <w:gridCol w:w="356"/>
      </w:tblGrid>
      <w:tr w:rsidR="00A4344E" w:rsidRPr="00D603FF" w14:paraId="59692CBF" w14:textId="77777777" w:rsidTr="00A4344E">
        <w:trPr>
          <w:gridAfter w:val="1"/>
          <w:wAfter w:w="356" w:type="dxa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</w:tcBorders>
          </w:tcPr>
          <w:p w14:paraId="68F82142" w14:textId="63A33EE3" w:rsidR="00A4344E" w:rsidRPr="00A4344E" w:rsidRDefault="00A4344E" w:rsidP="00A4344E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4344E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396" w:type="dxa"/>
            <w:vMerge w:val="restart"/>
          </w:tcPr>
          <w:p w14:paraId="1220C83B" w14:textId="60AF7E88" w:rsidR="00A4344E" w:rsidRPr="00D603FF" w:rsidRDefault="00A4344E" w:rsidP="00A434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03FF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12" w:type="dxa"/>
            <w:vMerge w:val="restart"/>
          </w:tcPr>
          <w:p w14:paraId="24183057" w14:textId="6B5EBED8" w:rsidR="00A4344E" w:rsidRPr="00D603FF" w:rsidRDefault="00A4344E" w:rsidP="00A434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03FF">
              <w:rPr>
                <w:rFonts w:ascii="Times New Roman" w:eastAsia="Times New Roman" w:hAnsi="Times New Roman"/>
                <w:sz w:val="24"/>
                <w:szCs w:val="24"/>
              </w:rPr>
              <w:t xml:space="preserve">Увеличение суммы уплаченных налогов, сборов, страховых </w:t>
            </w:r>
            <w:r w:rsidRPr="00D603F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взносов за отчетный период</w:t>
            </w:r>
          </w:p>
        </w:tc>
        <w:tc>
          <w:tcPr>
            <w:tcW w:w="2687" w:type="dxa"/>
          </w:tcPr>
          <w:p w14:paraId="0EAE3E74" w14:textId="740CA4B9" w:rsidR="00A4344E" w:rsidRPr="00D603FF" w:rsidRDefault="00A4344E" w:rsidP="00A434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03F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более 10 % </w:t>
            </w:r>
          </w:p>
        </w:tc>
        <w:tc>
          <w:tcPr>
            <w:tcW w:w="0" w:type="auto"/>
          </w:tcPr>
          <w:p w14:paraId="4D9E9266" w14:textId="77777777" w:rsidR="00A4344E" w:rsidRPr="00D603FF" w:rsidRDefault="00A4344E" w:rsidP="00A43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03FF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18" w:type="dxa"/>
            <w:vMerge w:val="restart"/>
          </w:tcPr>
          <w:p w14:paraId="57633DFA" w14:textId="77777777" w:rsidR="00A4344E" w:rsidRPr="00D603FF" w:rsidRDefault="00A4344E" w:rsidP="00A43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03FF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29" w:type="dxa"/>
          </w:tcPr>
          <w:p w14:paraId="154D8161" w14:textId="77777777" w:rsidR="00A4344E" w:rsidRPr="00D603FF" w:rsidRDefault="00A4344E" w:rsidP="00A43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03FF">
              <w:rPr>
                <w:rFonts w:ascii="Times New Roman" w:eastAsia="Times New Roman" w:hAnsi="Times New Roman"/>
                <w:sz w:val="24"/>
                <w:szCs w:val="24"/>
              </w:rPr>
              <w:t>3,00</w:t>
            </w:r>
          </w:p>
        </w:tc>
      </w:tr>
      <w:tr w:rsidR="00A4344E" w:rsidRPr="00D603FF" w14:paraId="428C54E3" w14:textId="77777777" w:rsidTr="00A4344E">
        <w:trPr>
          <w:gridAfter w:val="1"/>
          <w:wAfter w:w="356" w:type="dxa"/>
        </w:trPr>
        <w:tc>
          <w:tcPr>
            <w:tcW w:w="0" w:type="auto"/>
            <w:vMerge/>
            <w:tcBorders>
              <w:left w:val="nil"/>
              <w:bottom w:val="nil"/>
            </w:tcBorders>
          </w:tcPr>
          <w:p w14:paraId="32E6724E" w14:textId="77777777" w:rsidR="00A4344E" w:rsidRPr="00D603FF" w:rsidRDefault="00A4344E" w:rsidP="00A434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6" w:type="dxa"/>
            <w:vMerge/>
          </w:tcPr>
          <w:p w14:paraId="4DBBE8C9" w14:textId="77777777" w:rsidR="00A4344E" w:rsidRPr="00D603FF" w:rsidRDefault="00A4344E" w:rsidP="00A434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12" w:type="dxa"/>
            <w:vMerge/>
          </w:tcPr>
          <w:p w14:paraId="6AD46D89" w14:textId="77777777" w:rsidR="00A4344E" w:rsidRPr="00D603FF" w:rsidRDefault="00A4344E" w:rsidP="00A434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7" w:type="dxa"/>
          </w:tcPr>
          <w:p w14:paraId="3CDE47AD" w14:textId="3D79202F" w:rsidR="00A4344E" w:rsidRPr="00D603FF" w:rsidRDefault="00A4344E" w:rsidP="00A434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03FF">
              <w:rPr>
                <w:rFonts w:ascii="Times New Roman" w:eastAsia="Times New Roman" w:hAnsi="Times New Roman"/>
                <w:sz w:val="24"/>
                <w:szCs w:val="24"/>
              </w:rPr>
              <w:t>до 10 % (включительно)</w:t>
            </w:r>
          </w:p>
        </w:tc>
        <w:tc>
          <w:tcPr>
            <w:tcW w:w="0" w:type="auto"/>
          </w:tcPr>
          <w:p w14:paraId="36709DD3" w14:textId="77777777" w:rsidR="00A4344E" w:rsidRPr="00D603FF" w:rsidRDefault="00A4344E" w:rsidP="00A43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03FF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18" w:type="dxa"/>
            <w:vMerge/>
          </w:tcPr>
          <w:p w14:paraId="196389A9" w14:textId="77777777" w:rsidR="00A4344E" w:rsidRPr="00D603FF" w:rsidRDefault="00A4344E" w:rsidP="00A43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14:paraId="1AA4E25A" w14:textId="77777777" w:rsidR="00A4344E" w:rsidRPr="00D603FF" w:rsidRDefault="00A4344E" w:rsidP="00A43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03FF">
              <w:rPr>
                <w:rFonts w:ascii="Times New Roman" w:eastAsia="Times New Roman" w:hAnsi="Times New Roman"/>
                <w:sz w:val="24"/>
                <w:szCs w:val="24"/>
              </w:rPr>
              <w:t>2,40</w:t>
            </w:r>
          </w:p>
        </w:tc>
      </w:tr>
      <w:tr w:rsidR="00A4344E" w:rsidRPr="00D603FF" w14:paraId="2D63BF39" w14:textId="77777777" w:rsidTr="00A4344E">
        <w:trPr>
          <w:gridAfter w:val="1"/>
          <w:wAfter w:w="356" w:type="dxa"/>
        </w:trPr>
        <w:tc>
          <w:tcPr>
            <w:tcW w:w="0" w:type="auto"/>
            <w:vMerge/>
            <w:tcBorders>
              <w:left w:val="nil"/>
              <w:bottom w:val="nil"/>
            </w:tcBorders>
          </w:tcPr>
          <w:p w14:paraId="1CA1592A" w14:textId="77777777" w:rsidR="00A4344E" w:rsidRPr="00D603FF" w:rsidRDefault="00A4344E" w:rsidP="00A434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6" w:type="dxa"/>
            <w:vMerge/>
          </w:tcPr>
          <w:p w14:paraId="74E66BC8" w14:textId="77777777" w:rsidR="00A4344E" w:rsidRPr="00D603FF" w:rsidRDefault="00A4344E" w:rsidP="00A434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12" w:type="dxa"/>
            <w:vMerge/>
          </w:tcPr>
          <w:p w14:paraId="694531A7" w14:textId="77777777" w:rsidR="00A4344E" w:rsidRPr="00D603FF" w:rsidRDefault="00A4344E" w:rsidP="00A434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7" w:type="dxa"/>
          </w:tcPr>
          <w:p w14:paraId="46C1DB74" w14:textId="57080218" w:rsidR="00A4344E" w:rsidRPr="00D603FF" w:rsidRDefault="00A4344E" w:rsidP="00A434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03FF">
              <w:rPr>
                <w:rFonts w:ascii="Times New Roman" w:eastAsia="Times New Roman" w:hAnsi="Times New Roman"/>
                <w:sz w:val="24"/>
                <w:szCs w:val="24"/>
              </w:rPr>
              <w:t>не изменилось</w:t>
            </w:r>
          </w:p>
        </w:tc>
        <w:tc>
          <w:tcPr>
            <w:tcW w:w="0" w:type="auto"/>
          </w:tcPr>
          <w:p w14:paraId="160CDE77" w14:textId="77777777" w:rsidR="00A4344E" w:rsidRPr="00D603FF" w:rsidRDefault="00A4344E" w:rsidP="00A43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03FF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18" w:type="dxa"/>
            <w:vMerge/>
          </w:tcPr>
          <w:p w14:paraId="06BF2F3C" w14:textId="77777777" w:rsidR="00A4344E" w:rsidRPr="00D603FF" w:rsidRDefault="00A4344E" w:rsidP="00A43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14:paraId="6F83C685" w14:textId="77777777" w:rsidR="00A4344E" w:rsidRPr="00D603FF" w:rsidRDefault="00A4344E" w:rsidP="00A43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03FF">
              <w:rPr>
                <w:rFonts w:ascii="Times New Roman" w:eastAsia="Times New Roman" w:hAnsi="Times New Roman"/>
                <w:sz w:val="24"/>
                <w:szCs w:val="24"/>
              </w:rPr>
              <w:t>1,50</w:t>
            </w:r>
          </w:p>
        </w:tc>
      </w:tr>
      <w:tr w:rsidR="00A4344E" w:rsidRPr="00D603FF" w14:paraId="4EBD3262" w14:textId="036B799C" w:rsidTr="00A4344E">
        <w:trPr>
          <w:trHeight w:val="369"/>
        </w:trPr>
        <w:tc>
          <w:tcPr>
            <w:tcW w:w="0" w:type="auto"/>
            <w:vMerge/>
            <w:tcBorders>
              <w:left w:val="nil"/>
              <w:bottom w:val="nil"/>
            </w:tcBorders>
          </w:tcPr>
          <w:p w14:paraId="66ABBE8D" w14:textId="77777777" w:rsidR="00A4344E" w:rsidRPr="00D603FF" w:rsidRDefault="00A4344E" w:rsidP="00A434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6" w:type="dxa"/>
            <w:vMerge/>
          </w:tcPr>
          <w:p w14:paraId="65BA270C" w14:textId="77777777" w:rsidR="00A4344E" w:rsidRPr="00D603FF" w:rsidRDefault="00A4344E" w:rsidP="00A434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12" w:type="dxa"/>
            <w:vMerge/>
          </w:tcPr>
          <w:p w14:paraId="4B484D4C" w14:textId="77777777" w:rsidR="00A4344E" w:rsidRPr="00D603FF" w:rsidRDefault="00A4344E" w:rsidP="00A434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7" w:type="dxa"/>
          </w:tcPr>
          <w:p w14:paraId="3178F2EB" w14:textId="0E576EF4" w:rsidR="00A4344E" w:rsidRPr="00D603FF" w:rsidRDefault="00A4344E" w:rsidP="00A434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03FF">
              <w:rPr>
                <w:rFonts w:ascii="Times New Roman" w:eastAsia="Times New Roman" w:hAnsi="Times New Roman"/>
                <w:sz w:val="24"/>
                <w:szCs w:val="24"/>
              </w:rPr>
              <w:t xml:space="preserve">отрицательное </w:t>
            </w:r>
          </w:p>
        </w:tc>
        <w:tc>
          <w:tcPr>
            <w:tcW w:w="0" w:type="auto"/>
          </w:tcPr>
          <w:p w14:paraId="080BE902" w14:textId="77777777" w:rsidR="00A4344E" w:rsidRPr="00D603FF" w:rsidRDefault="00A4344E" w:rsidP="00A43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03FF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18" w:type="dxa"/>
            <w:vMerge/>
          </w:tcPr>
          <w:p w14:paraId="4BF697B7" w14:textId="77777777" w:rsidR="00A4344E" w:rsidRPr="00D603FF" w:rsidRDefault="00A4344E" w:rsidP="00A43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14:paraId="4E2724D7" w14:textId="77777777" w:rsidR="00A4344E" w:rsidRPr="00D603FF" w:rsidRDefault="00A4344E" w:rsidP="00A43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03FF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5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D25076C" w14:textId="1F004894" w:rsidR="00A4344E" w:rsidRPr="00A4344E" w:rsidRDefault="00A4344E" w:rsidP="00A434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344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14:paraId="67760AFC" w14:textId="71195CBB" w:rsidR="009B5317" w:rsidRPr="00D603FF" w:rsidRDefault="009B5317" w:rsidP="009B53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>2.8.2. Пункт 5 таблицы «Критерии оценки деятельности заявителей» изложить в новой редакции:</w:t>
      </w: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"/>
        <w:gridCol w:w="446"/>
        <w:gridCol w:w="3587"/>
        <w:gridCol w:w="2716"/>
        <w:gridCol w:w="491"/>
        <w:gridCol w:w="720"/>
        <w:gridCol w:w="915"/>
        <w:gridCol w:w="378"/>
      </w:tblGrid>
      <w:tr w:rsidR="00EC0173" w:rsidRPr="00D603FF" w14:paraId="0C7AB9DE" w14:textId="77777777" w:rsidTr="00961049">
        <w:trPr>
          <w:gridAfter w:val="1"/>
          <w:wAfter w:w="378" w:type="dxa"/>
          <w:trHeight w:val="584"/>
        </w:trPr>
        <w:tc>
          <w:tcPr>
            <w:tcW w:w="362" w:type="dxa"/>
            <w:vMerge w:val="restart"/>
            <w:tcBorders>
              <w:top w:val="nil"/>
              <w:left w:val="nil"/>
              <w:bottom w:val="nil"/>
            </w:tcBorders>
          </w:tcPr>
          <w:p w14:paraId="36904E86" w14:textId="03B7CB3F" w:rsidR="00EC0173" w:rsidRPr="00961049" w:rsidRDefault="00EC0173" w:rsidP="007E3BA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61049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</w:p>
          <w:p w14:paraId="59213083" w14:textId="77777777" w:rsidR="00EC0173" w:rsidRPr="00D603FF" w:rsidRDefault="00EC0173" w:rsidP="007E3B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6" w:type="dxa"/>
            <w:vMerge w:val="restart"/>
          </w:tcPr>
          <w:p w14:paraId="12DEC387" w14:textId="445067C9" w:rsidR="00EA485E" w:rsidRPr="00EA485E" w:rsidRDefault="00EC0173" w:rsidP="00EA48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587" w:type="dxa"/>
            <w:vMerge w:val="restart"/>
          </w:tcPr>
          <w:p w14:paraId="694EF684" w14:textId="7B5CCA9C" w:rsidR="00EC0173" w:rsidRPr="00D603FF" w:rsidRDefault="00EC0173" w:rsidP="007E3B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03FF">
              <w:rPr>
                <w:rFonts w:ascii="Times New Roman" w:eastAsia="Times New Roman" w:hAnsi="Times New Roman"/>
                <w:sz w:val="24"/>
                <w:szCs w:val="24"/>
              </w:rPr>
              <w:t>Приоритетные целевые группы:</w:t>
            </w:r>
          </w:p>
          <w:p w14:paraId="1554197F" w14:textId="77777777" w:rsidR="00EC0173" w:rsidRPr="00D603FF" w:rsidRDefault="00EC0173" w:rsidP="007E3B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03FF">
              <w:rPr>
                <w:rFonts w:ascii="Times New Roman" w:eastAsia="Times New Roman" w:hAnsi="Times New Roman"/>
                <w:sz w:val="24"/>
                <w:szCs w:val="24"/>
              </w:rPr>
              <w:t>- наличие земельного участка на территории Сахалинской области в рамках проекта «О Дальневосточном гектаре» в соответствии с Федеральным законом от 01.05.2016 № 119-ФЗ (для индивидуальных предпринимателей);</w:t>
            </w:r>
          </w:p>
          <w:p w14:paraId="5662D40F" w14:textId="77777777" w:rsidR="00EC0173" w:rsidRPr="00D603FF" w:rsidRDefault="00EC0173" w:rsidP="007E3B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03FF">
              <w:rPr>
                <w:rFonts w:ascii="Times New Roman" w:eastAsia="Times New Roman" w:hAnsi="Times New Roman"/>
                <w:sz w:val="24"/>
                <w:szCs w:val="24"/>
              </w:rPr>
              <w:t>- участник проекта «Региональный продукт «Доступная рыба»;</w:t>
            </w:r>
          </w:p>
          <w:p w14:paraId="286E22C3" w14:textId="77777777" w:rsidR="00EC0173" w:rsidRPr="00D603FF" w:rsidRDefault="00EC0173" w:rsidP="007E3B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03FF">
              <w:rPr>
                <w:rFonts w:ascii="Times New Roman" w:eastAsia="Times New Roman" w:hAnsi="Times New Roman"/>
                <w:sz w:val="24"/>
                <w:szCs w:val="24"/>
              </w:rPr>
              <w:t>- принадлежность к категории субъектов социального предпринимательства</w:t>
            </w:r>
          </w:p>
          <w:p w14:paraId="2438481E" w14:textId="77777777" w:rsidR="00EC0173" w:rsidRPr="00D603FF" w:rsidRDefault="00EC0173" w:rsidP="007E3B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03FF">
              <w:rPr>
                <w:rFonts w:ascii="Times New Roman" w:eastAsia="Times New Roman" w:hAnsi="Times New Roman"/>
                <w:sz w:val="24"/>
                <w:szCs w:val="24"/>
              </w:rPr>
              <w:t>- осуществляет торговлю розничную книгами в специализированных магазинах (группа 47.61 кода 47 ОКВЭД)</w:t>
            </w:r>
          </w:p>
        </w:tc>
        <w:tc>
          <w:tcPr>
            <w:tcW w:w="2716" w:type="dxa"/>
          </w:tcPr>
          <w:p w14:paraId="33F67CD9" w14:textId="19F91526" w:rsidR="00EC0173" w:rsidRPr="00D603FF" w:rsidRDefault="00EC0173" w:rsidP="007E3B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03FF">
              <w:rPr>
                <w:rFonts w:ascii="Times New Roman" w:eastAsia="Times New Roman" w:hAnsi="Times New Roman"/>
                <w:sz w:val="24"/>
                <w:szCs w:val="24"/>
              </w:rPr>
              <w:t>принадлежность Заявителя к четырем приоритетным группам</w:t>
            </w:r>
          </w:p>
        </w:tc>
        <w:tc>
          <w:tcPr>
            <w:tcW w:w="491" w:type="dxa"/>
          </w:tcPr>
          <w:p w14:paraId="1220680D" w14:textId="77777777" w:rsidR="00EC0173" w:rsidRPr="00D603FF" w:rsidRDefault="00EC0173" w:rsidP="007E3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03FF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20" w:type="dxa"/>
            <w:vMerge w:val="restart"/>
          </w:tcPr>
          <w:p w14:paraId="00447EB0" w14:textId="77777777" w:rsidR="00EC0173" w:rsidRPr="00D603FF" w:rsidRDefault="00EC0173" w:rsidP="007E3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03FF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5" w:type="dxa"/>
          </w:tcPr>
          <w:p w14:paraId="5EBCCFBF" w14:textId="77777777" w:rsidR="00EC0173" w:rsidRPr="00D603FF" w:rsidRDefault="00EC0173" w:rsidP="007E3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03FF">
              <w:rPr>
                <w:rFonts w:ascii="Times New Roman" w:eastAsia="Times New Roman" w:hAnsi="Times New Roman"/>
                <w:sz w:val="24"/>
                <w:szCs w:val="24"/>
              </w:rPr>
              <w:t>0,50</w:t>
            </w:r>
          </w:p>
        </w:tc>
      </w:tr>
      <w:tr w:rsidR="00EC0173" w:rsidRPr="00D603FF" w14:paraId="4C791557" w14:textId="77777777" w:rsidTr="00961049">
        <w:trPr>
          <w:gridAfter w:val="1"/>
          <w:wAfter w:w="378" w:type="dxa"/>
        </w:trPr>
        <w:tc>
          <w:tcPr>
            <w:tcW w:w="362" w:type="dxa"/>
            <w:vMerge/>
            <w:tcBorders>
              <w:left w:val="nil"/>
              <w:bottom w:val="nil"/>
            </w:tcBorders>
          </w:tcPr>
          <w:p w14:paraId="5B393597" w14:textId="77777777" w:rsidR="00EC0173" w:rsidRPr="00D603FF" w:rsidRDefault="00EC0173" w:rsidP="007E3B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6" w:type="dxa"/>
            <w:vMerge/>
          </w:tcPr>
          <w:p w14:paraId="08DCDFD2" w14:textId="7BDB29B3" w:rsidR="00EC0173" w:rsidRPr="00D603FF" w:rsidRDefault="00EC0173" w:rsidP="007E3B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87" w:type="dxa"/>
            <w:vMerge/>
          </w:tcPr>
          <w:p w14:paraId="3CC9C7AF" w14:textId="141BC839" w:rsidR="00EC0173" w:rsidRPr="00D603FF" w:rsidRDefault="00EC0173" w:rsidP="007E3B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14:paraId="6F9B8423" w14:textId="2F75D529" w:rsidR="00EC0173" w:rsidRPr="00D603FF" w:rsidRDefault="00EC0173" w:rsidP="007E3B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03FF">
              <w:rPr>
                <w:rFonts w:ascii="Times New Roman" w:eastAsia="Times New Roman" w:hAnsi="Times New Roman"/>
                <w:sz w:val="24"/>
                <w:szCs w:val="24"/>
              </w:rPr>
              <w:t>принадлежность Заявителя к трем приоритетным группам</w:t>
            </w:r>
          </w:p>
        </w:tc>
        <w:tc>
          <w:tcPr>
            <w:tcW w:w="491" w:type="dxa"/>
          </w:tcPr>
          <w:p w14:paraId="3C291685" w14:textId="77777777" w:rsidR="00EC0173" w:rsidRPr="00D603FF" w:rsidRDefault="00EC0173" w:rsidP="007E3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03FF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20" w:type="dxa"/>
            <w:vMerge/>
          </w:tcPr>
          <w:p w14:paraId="0F51C410" w14:textId="77777777" w:rsidR="00EC0173" w:rsidRPr="00D603FF" w:rsidRDefault="00EC0173" w:rsidP="007E3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</w:tcPr>
          <w:p w14:paraId="4EDB41D3" w14:textId="77777777" w:rsidR="00EC0173" w:rsidRPr="00D603FF" w:rsidRDefault="00EC0173" w:rsidP="007E3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03FF">
              <w:rPr>
                <w:rFonts w:ascii="Times New Roman" w:eastAsia="Times New Roman" w:hAnsi="Times New Roman"/>
                <w:sz w:val="24"/>
                <w:szCs w:val="24"/>
              </w:rPr>
              <w:t>0,40</w:t>
            </w:r>
          </w:p>
        </w:tc>
      </w:tr>
      <w:tr w:rsidR="00EC0173" w:rsidRPr="00D603FF" w14:paraId="3A67CD12" w14:textId="77777777" w:rsidTr="00961049">
        <w:trPr>
          <w:gridAfter w:val="1"/>
          <w:wAfter w:w="378" w:type="dxa"/>
        </w:trPr>
        <w:tc>
          <w:tcPr>
            <w:tcW w:w="362" w:type="dxa"/>
            <w:vMerge/>
            <w:tcBorders>
              <w:left w:val="nil"/>
              <w:bottom w:val="nil"/>
            </w:tcBorders>
          </w:tcPr>
          <w:p w14:paraId="5C3494B4" w14:textId="77777777" w:rsidR="00EC0173" w:rsidRPr="00D603FF" w:rsidRDefault="00EC0173" w:rsidP="007E3B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6" w:type="dxa"/>
            <w:vMerge/>
          </w:tcPr>
          <w:p w14:paraId="0983B8F2" w14:textId="22337AE5" w:rsidR="00EC0173" w:rsidRPr="00D603FF" w:rsidRDefault="00EC0173" w:rsidP="007E3B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87" w:type="dxa"/>
            <w:vMerge/>
          </w:tcPr>
          <w:p w14:paraId="68399F05" w14:textId="09F14F81" w:rsidR="00EC0173" w:rsidRPr="00D603FF" w:rsidRDefault="00EC0173" w:rsidP="007E3B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14:paraId="7852DDD3" w14:textId="75B5D56C" w:rsidR="00EC0173" w:rsidRPr="00D603FF" w:rsidRDefault="00EC0173" w:rsidP="007E3B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03FF">
              <w:rPr>
                <w:rFonts w:ascii="Times New Roman" w:eastAsia="Times New Roman" w:hAnsi="Times New Roman"/>
                <w:sz w:val="24"/>
                <w:szCs w:val="24"/>
              </w:rPr>
              <w:t>принадлежность Заявителя к двум приоритетным группам</w:t>
            </w:r>
          </w:p>
        </w:tc>
        <w:tc>
          <w:tcPr>
            <w:tcW w:w="491" w:type="dxa"/>
          </w:tcPr>
          <w:p w14:paraId="1E14DCD8" w14:textId="77777777" w:rsidR="00EC0173" w:rsidRPr="00D603FF" w:rsidRDefault="00EC0173" w:rsidP="007E3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03FF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20" w:type="dxa"/>
            <w:vMerge/>
          </w:tcPr>
          <w:p w14:paraId="2169013E" w14:textId="77777777" w:rsidR="00EC0173" w:rsidRPr="00D603FF" w:rsidRDefault="00EC0173" w:rsidP="007E3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</w:tcPr>
          <w:p w14:paraId="546178E5" w14:textId="77777777" w:rsidR="00EC0173" w:rsidRPr="00D603FF" w:rsidRDefault="00EC0173" w:rsidP="007E3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03FF">
              <w:rPr>
                <w:rFonts w:ascii="Times New Roman" w:eastAsia="Times New Roman" w:hAnsi="Times New Roman"/>
                <w:sz w:val="24"/>
                <w:szCs w:val="24"/>
              </w:rPr>
              <w:t>0,30</w:t>
            </w:r>
          </w:p>
        </w:tc>
      </w:tr>
      <w:tr w:rsidR="00EC0173" w:rsidRPr="00D603FF" w14:paraId="3C43755D" w14:textId="77777777" w:rsidTr="00961049">
        <w:trPr>
          <w:gridAfter w:val="1"/>
          <w:wAfter w:w="378" w:type="dxa"/>
        </w:trPr>
        <w:tc>
          <w:tcPr>
            <w:tcW w:w="362" w:type="dxa"/>
            <w:vMerge/>
            <w:tcBorders>
              <w:left w:val="nil"/>
              <w:bottom w:val="nil"/>
            </w:tcBorders>
          </w:tcPr>
          <w:p w14:paraId="3B330A40" w14:textId="77777777" w:rsidR="00EC0173" w:rsidRPr="00D603FF" w:rsidRDefault="00EC0173" w:rsidP="007E3B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6" w:type="dxa"/>
            <w:vMerge/>
          </w:tcPr>
          <w:p w14:paraId="4F8555EB" w14:textId="3954D284" w:rsidR="00EC0173" w:rsidRPr="00D603FF" w:rsidRDefault="00EC0173" w:rsidP="007E3B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87" w:type="dxa"/>
            <w:vMerge/>
          </w:tcPr>
          <w:p w14:paraId="301D0381" w14:textId="0346D5D1" w:rsidR="00EC0173" w:rsidRPr="00D603FF" w:rsidRDefault="00EC0173" w:rsidP="007E3B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14:paraId="2BB37BAD" w14:textId="7DCB1B77" w:rsidR="00EC0173" w:rsidRPr="00D603FF" w:rsidRDefault="00EC0173" w:rsidP="007E3B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03FF">
              <w:rPr>
                <w:rFonts w:ascii="Times New Roman" w:eastAsia="Times New Roman" w:hAnsi="Times New Roman"/>
                <w:sz w:val="24"/>
                <w:szCs w:val="24"/>
              </w:rPr>
              <w:t>принадлежность Заявителя к одной приоритетной группе</w:t>
            </w:r>
          </w:p>
        </w:tc>
        <w:tc>
          <w:tcPr>
            <w:tcW w:w="491" w:type="dxa"/>
          </w:tcPr>
          <w:p w14:paraId="1F9C68E0" w14:textId="77777777" w:rsidR="00EC0173" w:rsidRPr="00D603FF" w:rsidRDefault="00EC0173" w:rsidP="007E3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03FF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0" w:type="dxa"/>
            <w:vMerge/>
          </w:tcPr>
          <w:p w14:paraId="4E7028B9" w14:textId="77777777" w:rsidR="00EC0173" w:rsidRPr="00D603FF" w:rsidRDefault="00EC0173" w:rsidP="007E3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</w:tcPr>
          <w:p w14:paraId="3FD728C2" w14:textId="77777777" w:rsidR="00EC0173" w:rsidRPr="00D603FF" w:rsidRDefault="00EC0173" w:rsidP="007E3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03FF">
              <w:rPr>
                <w:rFonts w:ascii="Times New Roman" w:eastAsia="Times New Roman" w:hAnsi="Times New Roman"/>
                <w:sz w:val="24"/>
                <w:szCs w:val="24"/>
              </w:rPr>
              <w:t>1,50</w:t>
            </w:r>
          </w:p>
        </w:tc>
      </w:tr>
      <w:tr w:rsidR="00EC0173" w:rsidRPr="00D603FF" w14:paraId="45BB1AD1" w14:textId="674CDEC3" w:rsidTr="00961049">
        <w:trPr>
          <w:trHeight w:val="2010"/>
        </w:trPr>
        <w:tc>
          <w:tcPr>
            <w:tcW w:w="362" w:type="dxa"/>
            <w:vMerge/>
            <w:tcBorders>
              <w:left w:val="nil"/>
              <w:bottom w:val="nil"/>
            </w:tcBorders>
          </w:tcPr>
          <w:p w14:paraId="02FA574B" w14:textId="77777777" w:rsidR="00EC0173" w:rsidRPr="00D603FF" w:rsidRDefault="00EC0173" w:rsidP="007E3B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6" w:type="dxa"/>
            <w:vMerge/>
          </w:tcPr>
          <w:p w14:paraId="6D08410A" w14:textId="7E785AE4" w:rsidR="00EC0173" w:rsidRPr="00D603FF" w:rsidRDefault="00EC0173" w:rsidP="007E3B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87" w:type="dxa"/>
            <w:vMerge/>
          </w:tcPr>
          <w:p w14:paraId="58F377F1" w14:textId="048B3F4E" w:rsidR="00EC0173" w:rsidRPr="00D603FF" w:rsidRDefault="00EC0173" w:rsidP="007E3B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14:paraId="0F4D2C07" w14:textId="77777777" w:rsidR="00EC0173" w:rsidRPr="00D603FF" w:rsidRDefault="00EC0173" w:rsidP="007E3B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03FF">
              <w:rPr>
                <w:rFonts w:ascii="Times New Roman" w:eastAsia="Times New Roman" w:hAnsi="Times New Roman"/>
                <w:sz w:val="24"/>
                <w:szCs w:val="24"/>
              </w:rPr>
              <w:t>не принадлежит</w:t>
            </w:r>
          </w:p>
          <w:p w14:paraId="1E9EB9FF" w14:textId="77777777" w:rsidR="00EC0173" w:rsidRPr="00D603FF" w:rsidRDefault="00EC0173" w:rsidP="007E3B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" w:type="dxa"/>
          </w:tcPr>
          <w:p w14:paraId="4A5240FB" w14:textId="77777777" w:rsidR="00EC0173" w:rsidRPr="00D603FF" w:rsidRDefault="00EC0173" w:rsidP="007E3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03FF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vMerge/>
          </w:tcPr>
          <w:p w14:paraId="5093B2C0" w14:textId="77777777" w:rsidR="00EC0173" w:rsidRPr="00D603FF" w:rsidRDefault="00EC0173" w:rsidP="007E3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</w:tcPr>
          <w:p w14:paraId="4D3D5A39" w14:textId="77777777" w:rsidR="00EC0173" w:rsidRPr="00D603FF" w:rsidRDefault="00EC0173" w:rsidP="007E3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03FF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29DBDA99" w14:textId="77777777" w:rsidR="00540B0C" w:rsidRDefault="00540B0C" w:rsidP="00EA48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3A8F38F" w14:textId="73E9B6C2" w:rsidR="00961049" w:rsidRDefault="00961049" w:rsidP="00EA48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34046D2" w14:textId="77777777" w:rsidR="00961049" w:rsidRDefault="00961049" w:rsidP="00EA48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CD4B168" w14:textId="77777777" w:rsidR="00961049" w:rsidRDefault="00961049" w:rsidP="00EA48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1C3A07C" w14:textId="77777777" w:rsidR="00961049" w:rsidRDefault="00961049" w:rsidP="00EA48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6D8A328" w14:textId="77777777" w:rsidR="00961049" w:rsidRDefault="00961049" w:rsidP="00EA48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B0AD30F" w14:textId="0C426FC2" w:rsidR="00EC0173" w:rsidRPr="00961049" w:rsidRDefault="00EA485E" w:rsidP="00EA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6104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14:paraId="3DD3E7E5" w14:textId="451F3867" w:rsidR="009B5317" w:rsidRPr="00D603FF" w:rsidRDefault="009B5317" w:rsidP="009B53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 xml:space="preserve">2.9. В абзаце </w:t>
      </w:r>
      <w:r w:rsidR="00433C68">
        <w:rPr>
          <w:rFonts w:ascii="Times New Roman" w:eastAsia="Times New Roman" w:hAnsi="Times New Roman"/>
          <w:sz w:val="28"/>
          <w:szCs w:val="28"/>
          <w:lang w:eastAsia="ru-RU"/>
        </w:rPr>
        <w:t>первом</w:t>
      </w: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2.6.6 слова «едином портале (при наличии технической возможности) и» исключить.</w:t>
      </w:r>
    </w:p>
    <w:p w14:paraId="0573FF08" w14:textId="77777777" w:rsidR="009B5317" w:rsidRPr="00D603FF" w:rsidRDefault="009B5317" w:rsidP="009B53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>2.10. В пункте 3.2:</w:t>
      </w:r>
    </w:p>
    <w:p w14:paraId="4E0B8A48" w14:textId="2C4081F3" w:rsidR="009B5317" w:rsidRPr="00D603FF" w:rsidRDefault="009B5317" w:rsidP="009B53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>2.10.1</w:t>
      </w:r>
      <w:r w:rsidR="00540B0C">
        <w:rPr>
          <w:rFonts w:ascii="Times New Roman" w:eastAsia="Times New Roman" w:hAnsi="Times New Roman"/>
          <w:sz w:val="28"/>
          <w:szCs w:val="28"/>
          <w:lang w:eastAsia="ru-RU"/>
        </w:rPr>
        <w:t>. Абзац десятый</w:t>
      </w: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новой редакции:</w:t>
      </w:r>
    </w:p>
    <w:p w14:paraId="2BC4C4B9" w14:textId="77777777" w:rsidR="009B5317" w:rsidRPr="00D603FF" w:rsidRDefault="009B5317" w:rsidP="009B531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 xml:space="preserve">«Соглашение в отношении субсидии, предоставляемой из бюджета муниципального образования «Городской округ Ногликский», если источником финансового </w:t>
      </w: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обеспечения расходных обязательств муниципального образования «Городской округ Ногликский» по предоставлению субсидии являются межбюджетные трансферты, имеющие целевое назначение, из федерального бюджета бюджету Сахалинской области, с соблюдений требований о защите государственной тайны заключается в системе «Электронный бюджет» в соответствии с типовыми формами, установленными Министерством финансов Российской Федерации для указанных субсидий.».</w:t>
      </w:r>
    </w:p>
    <w:p w14:paraId="36BBBB82" w14:textId="5FE0F804" w:rsidR="009B5317" w:rsidRPr="00D603FF" w:rsidRDefault="009B5317" w:rsidP="009B531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 xml:space="preserve">2.10.2. Абзац </w:t>
      </w:r>
      <w:r w:rsidR="00B7676D">
        <w:rPr>
          <w:rFonts w:ascii="Times New Roman" w:eastAsia="Times New Roman" w:hAnsi="Times New Roman"/>
          <w:sz w:val="28"/>
          <w:szCs w:val="28"/>
          <w:lang w:eastAsia="ru-RU"/>
        </w:rPr>
        <w:t>тринадцатый</w:t>
      </w: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 xml:space="preserve"> исключить.</w:t>
      </w:r>
    </w:p>
    <w:p w14:paraId="5B153CF2" w14:textId="7651513B" w:rsidR="009B5317" w:rsidRPr="00D603FF" w:rsidRDefault="009B5317" w:rsidP="009B531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 xml:space="preserve">2.10.3. Абзац </w:t>
      </w:r>
      <w:r w:rsidR="00B7676D">
        <w:rPr>
          <w:rFonts w:ascii="Times New Roman" w:eastAsia="Times New Roman" w:hAnsi="Times New Roman"/>
          <w:sz w:val="28"/>
          <w:szCs w:val="28"/>
          <w:lang w:eastAsia="ru-RU"/>
        </w:rPr>
        <w:t>четырнадцатый</w:t>
      </w: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 xml:space="preserve"> исключить.</w:t>
      </w:r>
    </w:p>
    <w:p w14:paraId="3E553F9C" w14:textId="77777777" w:rsidR="009B5317" w:rsidRPr="00D603FF" w:rsidRDefault="009B5317" w:rsidP="009B53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>2.11. В пункте 3.4.3 исключить слова «</w:t>
      </w:r>
      <w:r w:rsidRPr="00D603FF">
        <w:rPr>
          <w:rFonts w:ascii="Times New Roman" w:hAnsi="Times New Roman"/>
          <w:sz w:val="28"/>
          <w:szCs w:val="28"/>
        </w:rPr>
        <w:t>, и информацию в соответствии с заключенным Соглашением».</w:t>
      </w:r>
    </w:p>
    <w:p w14:paraId="677614AB" w14:textId="44EF2CD9" w:rsidR="009B5317" w:rsidRPr="00D603FF" w:rsidRDefault="009B5317" w:rsidP="009B53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>2.12. В пункте 3.5 исключить слова «или корреспондентские».</w:t>
      </w:r>
    </w:p>
    <w:p w14:paraId="04A3A0A3" w14:textId="77777777" w:rsidR="009B5317" w:rsidRPr="00D603FF" w:rsidRDefault="009B5317" w:rsidP="009B53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>2.13. В пункте 4:</w:t>
      </w:r>
    </w:p>
    <w:p w14:paraId="14562F3C" w14:textId="77777777" w:rsidR="009B5317" w:rsidRPr="00D603FF" w:rsidRDefault="009B5317" w:rsidP="009B53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 xml:space="preserve">2.13.1. Пункт 4.1 изложить в новой редакции: </w:t>
      </w:r>
    </w:p>
    <w:p w14:paraId="495ED61B" w14:textId="77777777" w:rsidR="009B5317" w:rsidRDefault="009B5317" w:rsidP="009B53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«4.1. Получатель субсидии в срок к 01 февраля в течение</w:t>
      </w:r>
      <w:r w:rsidRPr="00F13896">
        <w:rPr>
          <w:rFonts w:ascii="Times New Roman" w:eastAsia="Times New Roman" w:hAnsi="Times New Roman"/>
          <w:sz w:val="28"/>
          <w:szCs w:val="28"/>
          <w:lang w:eastAsia="ru-RU"/>
        </w:rPr>
        <w:t xml:space="preserve"> 2-х календарных лет, следующих за годом получения субсидии, направляет в Уполномоченный орган отчеты о достижении значений показателей результативности предоставления субсидии по формам, определенным типовой формой Соглашения, утвержденной приказом финансового управления муниципального образования «Городской округ Ногликский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F13896">
        <w:rPr>
          <w:rFonts w:ascii="Times New Roman" w:eastAsia="Times New Roman" w:hAnsi="Times New Roman"/>
          <w:sz w:val="28"/>
          <w:szCs w:val="28"/>
          <w:lang w:eastAsia="ru-RU"/>
        </w:rPr>
        <w:t xml:space="preserve">». </w:t>
      </w:r>
    </w:p>
    <w:p w14:paraId="5648A452" w14:textId="77777777" w:rsidR="009B5317" w:rsidRDefault="009B5317" w:rsidP="009B53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2.13.2. Пункт 4.2 изложить в новой редакции:</w:t>
      </w:r>
    </w:p>
    <w:p w14:paraId="3BD4C7D0" w14:textId="77777777" w:rsidR="009B5317" w:rsidRPr="0032326E" w:rsidRDefault="009B5317" w:rsidP="009B53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326E">
        <w:rPr>
          <w:rFonts w:ascii="Times New Roman" w:eastAsia="Times New Roman" w:hAnsi="Times New Roman"/>
          <w:sz w:val="28"/>
          <w:szCs w:val="28"/>
          <w:lang w:eastAsia="ru-RU"/>
        </w:rPr>
        <w:t>«4.2. Главный распорядитель вправе устанавливать в Соглашении сроки и формы предоставления Получателем субсидии дополнительной отчетности.».</w:t>
      </w:r>
    </w:p>
    <w:p w14:paraId="6D025139" w14:textId="77777777" w:rsidR="009B5317" w:rsidRPr="0032326E" w:rsidRDefault="009B5317" w:rsidP="009B53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326E">
        <w:rPr>
          <w:rFonts w:ascii="Times New Roman" w:eastAsia="Times New Roman" w:hAnsi="Times New Roman"/>
          <w:sz w:val="28"/>
          <w:szCs w:val="28"/>
          <w:lang w:eastAsia="ru-RU"/>
        </w:rPr>
        <w:t>2.13.3. Пункт 4.3 исключить.</w:t>
      </w:r>
    </w:p>
    <w:p w14:paraId="0CF2EFAC" w14:textId="77777777" w:rsidR="009B5317" w:rsidRDefault="009B5317" w:rsidP="009B53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326E">
        <w:rPr>
          <w:rFonts w:ascii="Times New Roman" w:eastAsia="Times New Roman" w:hAnsi="Times New Roman"/>
          <w:sz w:val="28"/>
          <w:szCs w:val="28"/>
          <w:lang w:eastAsia="ru-RU"/>
        </w:rPr>
        <w:t>2.14. В названии пункта 5 после слова «контроля» добавить слово «(мониторинга)».</w:t>
      </w:r>
    </w:p>
    <w:p w14:paraId="2D210EBD" w14:textId="46694031" w:rsidR="009B5317" w:rsidRDefault="009B5317" w:rsidP="00B7676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Внести изменени</w:t>
      </w:r>
      <w:r w:rsidR="00B7676D">
        <w:rPr>
          <w:rFonts w:ascii="Times New Roman" w:eastAsia="Times New Roman" w:hAnsi="Times New Roman"/>
          <w:sz w:val="28"/>
          <w:szCs w:val="28"/>
          <w:lang w:eastAsia="ru-RU"/>
        </w:rPr>
        <w:t>е в Приложение 1 к Порядку, дополнив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абзац </w:t>
      </w:r>
      <w:r w:rsidR="00B7676D">
        <w:rPr>
          <w:rFonts w:ascii="Times New Roman" w:eastAsia="Times New Roman" w:hAnsi="Times New Roman"/>
          <w:sz w:val="28"/>
          <w:szCs w:val="28"/>
          <w:lang w:eastAsia="ru-RU"/>
        </w:rPr>
        <w:t>шестой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8 после слова «розничная» слова</w:t>
      </w:r>
      <w:r w:rsidR="00B7676D">
        <w:rPr>
          <w:rFonts w:ascii="Times New Roman" w:eastAsia="Times New Roman" w:hAnsi="Times New Roman"/>
          <w:sz w:val="28"/>
          <w:szCs w:val="28"/>
          <w:lang w:eastAsia="ru-RU"/>
        </w:rPr>
        <w:t>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«(за исключением группы 47.61 кода 47 ОКВЭД «Торговля розничная книгами в специализированных магазинах»)».</w:t>
      </w:r>
    </w:p>
    <w:p w14:paraId="5C68C260" w14:textId="77777777" w:rsidR="009B5317" w:rsidRDefault="009B5317" w:rsidP="009B53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 Внести следующие изменения в Приложение 2 к Порядку:</w:t>
      </w:r>
    </w:p>
    <w:p w14:paraId="39F5B837" w14:textId="77777777" w:rsidR="009B5317" w:rsidRDefault="009B5317" w:rsidP="009B53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4.1. Пункт 2 дополнить абзацем следующего содержания:</w:t>
      </w:r>
    </w:p>
    <w:p w14:paraId="22A8D991" w14:textId="77777777" w:rsidR="009B5317" w:rsidRDefault="009B5317" w:rsidP="009B53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9172C">
        <w:rPr>
          <w:rFonts w:ascii="Times New Roman" w:eastAsia="Times New Roman" w:hAnsi="Times New Roman"/>
          <w:sz w:val="28"/>
          <w:szCs w:val="28"/>
          <w:lang w:eastAsia="ru-RU"/>
        </w:rPr>
        <w:t>Субсидия предоставляется для возмещения затрат на приобретение оборудования, необходимого для осуществления Заявителем основного и (или) дополнительного вид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C9172C">
        <w:rPr>
          <w:rFonts w:ascii="Times New Roman" w:eastAsia="Times New Roman" w:hAnsi="Times New Roman"/>
          <w:sz w:val="28"/>
          <w:szCs w:val="28"/>
          <w:lang w:eastAsia="ru-RU"/>
        </w:rPr>
        <w:t xml:space="preserve"> экономической деяте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льности в соответствии с ОКВЭД.».</w:t>
      </w:r>
    </w:p>
    <w:p w14:paraId="42AF635F" w14:textId="77777777" w:rsidR="009B5317" w:rsidRDefault="009B5317" w:rsidP="009B53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4.2. Пункт 7 дополнить подпунктом «б» следующего содержания:</w:t>
      </w:r>
    </w:p>
    <w:p w14:paraId="5D84093A" w14:textId="77777777" w:rsidR="009B5317" w:rsidRDefault="009B5317" w:rsidP="009B53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A27D16">
        <w:rPr>
          <w:rFonts w:ascii="Times New Roman" w:eastAsia="Times New Roman" w:hAnsi="Times New Roman"/>
          <w:sz w:val="28"/>
          <w:szCs w:val="28"/>
          <w:lang w:eastAsia="ru-RU"/>
        </w:rPr>
        <w:t>б) технико-экономическое обоснование приобретения оборудования в целях создания и (или) развития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и (или)</w:t>
      </w:r>
      <w:r w:rsidRPr="00A27D16">
        <w:rPr>
          <w:rFonts w:ascii="Times New Roman" w:eastAsia="Times New Roman" w:hAnsi="Times New Roman"/>
          <w:sz w:val="28"/>
          <w:szCs w:val="28"/>
          <w:lang w:eastAsia="ru-RU"/>
        </w:rPr>
        <w:t xml:space="preserve"> модернизации производства товаров (работ, услуг), составленное в произвольной форме. Указанное обоснование должно быть подписано Заявителем.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4763BA8D" w14:textId="77777777" w:rsidR="009B5317" w:rsidRDefault="009B5317" w:rsidP="009B53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 Внести следующие изменения в Приложение 10 к Порядку:</w:t>
      </w:r>
    </w:p>
    <w:p w14:paraId="57F89334" w14:textId="2C2A6CF3" w:rsidR="009B5317" w:rsidRDefault="00B7676D" w:rsidP="009B53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5.1.</w:t>
      </w:r>
      <w:r w:rsidR="009B5317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 2 дополнить абзацем следующего содержания: </w:t>
      </w:r>
    </w:p>
    <w:p w14:paraId="763425E0" w14:textId="77777777" w:rsidR="009B5317" w:rsidRDefault="009B5317" w:rsidP="009B53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D005EB">
        <w:rPr>
          <w:rFonts w:ascii="Times New Roman" w:eastAsia="Times New Roman" w:hAnsi="Times New Roman"/>
          <w:sz w:val="28"/>
          <w:szCs w:val="28"/>
          <w:lang w:eastAsia="ru-RU"/>
        </w:rPr>
        <w:t>Субсидия предоставляется для возмещения затрат на уплату лизинговых платежей и первого взноса (аванса) при условии получения Заявителем в соответствии с договором лизинга имущества (предмета лизинга), необходимого для осуществления Заявителем основного и (или) дополнительного вид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D005EB">
        <w:rPr>
          <w:rFonts w:ascii="Times New Roman" w:eastAsia="Times New Roman" w:hAnsi="Times New Roman"/>
          <w:sz w:val="28"/>
          <w:szCs w:val="28"/>
          <w:lang w:eastAsia="ru-RU"/>
        </w:rPr>
        <w:t xml:space="preserve"> экономической деятельности в соответствии с ОКВЭД.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499E0978" w14:textId="1A5DA463" w:rsidR="009B5317" w:rsidRDefault="009B5317" w:rsidP="009B53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5.2. В подпункте «а» пункта 6.7 после слова «розничная» до</w:t>
      </w:r>
      <w:r w:rsidR="000B1659">
        <w:rPr>
          <w:rFonts w:ascii="Times New Roman" w:eastAsia="Times New Roman" w:hAnsi="Times New Roman"/>
          <w:sz w:val="28"/>
          <w:szCs w:val="28"/>
          <w:lang w:eastAsia="ru-RU"/>
        </w:rPr>
        <w:t>полнить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</w:t>
      </w:r>
      <w:r w:rsidR="000B1659">
        <w:rPr>
          <w:rFonts w:ascii="Times New Roman" w:eastAsia="Times New Roman" w:hAnsi="Times New Roman"/>
          <w:sz w:val="28"/>
          <w:szCs w:val="28"/>
          <w:lang w:eastAsia="ru-RU"/>
        </w:rPr>
        <w:t>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D005EB">
        <w:rPr>
          <w:rFonts w:ascii="Times New Roman" w:eastAsia="Times New Roman" w:hAnsi="Times New Roman"/>
          <w:sz w:val="28"/>
          <w:szCs w:val="28"/>
          <w:lang w:eastAsia="ru-RU"/>
        </w:rPr>
        <w:t>(за исключением группы 47.61 кода 47 ОКВЭД «Торговля розничная книгами в специализированных магазинах»)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3C88C4E4" w14:textId="7ABE65C1" w:rsidR="009B5317" w:rsidRDefault="009B5317" w:rsidP="009B53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6. В форме 1 к Порядку:</w:t>
      </w:r>
    </w:p>
    <w:p w14:paraId="65F62509" w14:textId="09B19645" w:rsidR="009B5317" w:rsidRDefault="009B5317" w:rsidP="009B53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6.1. Наименования показателя пункта 2 раздела </w:t>
      </w:r>
      <w:r w:rsidR="009C17F9">
        <w:rPr>
          <w:rFonts w:ascii="Times New Roman" w:eastAsia="Times New Roman" w:hAnsi="Times New Roman"/>
          <w:sz w:val="28"/>
          <w:szCs w:val="28"/>
          <w:lang w:eastAsia="ru-RU"/>
        </w:rPr>
        <w:t>2 изложить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новой редакции: «Сумма уплаченных налогов, сборов, страховых взносов, тыс. руб.».</w:t>
      </w:r>
    </w:p>
    <w:p w14:paraId="2EF7ABAD" w14:textId="14144C7E" w:rsidR="009B5317" w:rsidRDefault="009B5317" w:rsidP="009B53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6.2. Пункт 3.7 раздела </w:t>
      </w:r>
      <w:r w:rsidR="009C17F9">
        <w:rPr>
          <w:rFonts w:ascii="Times New Roman" w:eastAsia="Times New Roman" w:hAnsi="Times New Roman"/>
          <w:sz w:val="28"/>
          <w:szCs w:val="28"/>
          <w:lang w:eastAsia="ru-RU"/>
        </w:rPr>
        <w:t>3 исключить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918D9D2" w14:textId="77777777" w:rsidR="009B5317" w:rsidRPr="00CE176C" w:rsidRDefault="009B5317" w:rsidP="009B531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1968F4C7" w14:textId="77777777" w:rsidR="009B5317" w:rsidRPr="00CE176C" w:rsidRDefault="009B5317" w:rsidP="000B165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 xml:space="preserve">. Контроль за исполнением настоящего постановления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оставляю за собой.</w:t>
      </w:r>
    </w:p>
    <w:p w14:paraId="6A834591" w14:textId="77777777" w:rsidR="009B5317" w:rsidRDefault="009B5317" w:rsidP="009B53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910AC42" w14:textId="77777777" w:rsidR="009B5317" w:rsidRDefault="009B5317" w:rsidP="009B53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FAD3EFD" w14:textId="77777777" w:rsidR="009B5317" w:rsidRDefault="009B5317" w:rsidP="009B53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4562FAC" w14:textId="226E5F03" w:rsidR="009B5317" w:rsidRDefault="009B5317" w:rsidP="009B53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 Камелин</w:t>
      </w:r>
    </w:p>
    <w:p w14:paraId="1E896197" w14:textId="77777777" w:rsidR="009B5317" w:rsidRPr="009B5317" w:rsidRDefault="009B5317" w:rsidP="009B5317">
      <w:pPr>
        <w:rPr>
          <w:rFonts w:ascii="Times New Roman" w:hAnsi="Times New Roman"/>
          <w:sz w:val="28"/>
          <w:szCs w:val="28"/>
        </w:rPr>
      </w:pPr>
    </w:p>
    <w:p w14:paraId="7E005798" w14:textId="77777777" w:rsidR="009B5317" w:rsidRPr="009B5317" w:rsidRDefault="009B5317" w:rsidP="009B5317">
      <w:pPr>
        <w:rPr>
          <w:rFonts w:ascii="Times New Roman" w:hAnsi="Times New Roman"/>
          <w:sz w:val="28"/>
          <w:szCs w:val="28"/>
        </w:rPr>
      </w:pPr>
    </w:p>
    <w:p w14:paraId="7F3FBCAB" w14:textId="6E2D6737" w:rsidR="009B5317" w:rsidRDefault="009B5317" w:rsidP="009B5317">
      <w:pPr>
        <w:rPr>
          <w:rFonts w:ascii="Times New Roman" w:hAnsi="Times New Roman"/>
          <w:sz w:val="28"/>
          <w:szCs w:val="28"/>
        </w:rPr>
      </w:pPr>
    </w:p>
    <w:p w14:paraId="5EDD92B4" w14:textId="7551E89E" w:rsidR="009B5317" w:rsidRPr="009B5317" w:rsidRDefault="009B5317" w:rsidP="009B5317">
      <w:pPr>
        <w:tabs>
          <w:tab w:val="left" w:pos="628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sectPr w:rsidR="009B5317" w:rsidRPr="009B5317" w:rsidSect="00961049">
      <w:headerReference w:type="default" r:id="rId8"/>
      <w:footerReference w:type="default" r:id="rId9"/>
      <w:pgSz w:w="11906" w:h="16838"/>
      <w:pgMar w:top="709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68C44E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7F68C44F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68C450" w14:textId="1A979E9D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68C44C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7F68C44D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463881"/>
      <w:docPartObj>
        <w:docPartGallery w:val="Page Numbers (Top of Page)"/>
        <w:docPartUnique/>
      </w:docPartObj>
    </w:sdtPr>
    <w:sdtEndPr/>
    <w:sdtContent>
      <w:p w14:paraId="4E3CF465" w14:textId="147FC0EB" w:rsidR="009B5317" w:rsidRDefault="009B531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1773">
          <w:rPr>
            <w:noProof/>
          </w:rPr>
          <w:t>2</w:t>
        </w:r>
        <w:r>
          <w:fldChar w:fldCharType="end"/>
        </w:r>
      </w:p>
    </w:sdtContent>
  </w:sdt>
  <w:p w14:paraId="6273EE49" w14:textId="77777777" w:rsidR="009B5317" w:rsidRDefault="009B531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B1659"/>
    <w:rsid w:val="00185FEC"/>
    <w:rsid w:val="001E1F9F"/>
    <w:rsid w:val="002003DC"/>
    <w:rsid w:val="002D1773"/>
    <w:rsid w:val="0033636C"/>
    <w:rsid w:val="003E4257"/>
    <w:rsid w:val="00433C68"/>
    <w:rsid w:val="00520CBF"/>
    <w:rsid w:val="00540B0C"/>
    <w:rsid w:val="00724354"/>
    <w:rsid w:val="0073696B"/>
    <w:rsid w:val="00787BEB"/>
    <w:rsid w:val="00824F38"/>
    <w:rsid w:val="008629FA"/>
    <w:rsid w:val="00961049"/>
    <w:rsid w:val="00987DB5"/>
    <w:rsid w:val="009B5317"/>
    <w:rsid w:val="009C17F9"/>
    <w:rsid w:val="009F1C6E"/>
    <w:rsid w:val="009F4EDD"/>
    <w:rsid w:val="00A4344E"/>
    <w:rsid w:val="00AC72C8"/>
    <w:rsid w:val="00B10ED9"/>
    <w:rsid w:val="00B25688"/>
    <w:rsid w:val="00B7676D"/>
    <w:rsid w:val="00B77869"/>
    <w:rsid w:val="00BE0ACC"/>
    <w:rsid w:val="00C02849"/>
    <w:rsid w:val="00D12794"/>
    <w:rsid w:val="00D67BD8"/>
    <w:rsid w:val="00DF7897"/>
    <w:rsid w:val="00E37B8A"/>
    <w:rsid w:val="00E609BC"/>
    <w:rsid w:val="00EA485E"/>
    <w:rsid w:val="00EC0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8C42F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styleId="a8">
    <w:name w:val="Hyperlink"/>
    <w:basedOn w:val="a0"/>
    <w:uiPriority w:val="99"/>
    <w:rsid w:val="009B5317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nogliki-adm.ru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352BA2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352BA2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352BA2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</TotalTime>
  <Pages>5</Pages>
  <Words>1534</Words>
  <Characters>8745</Characters>
  <Application>Microsoft Office Word</Application>
  <DocSecurity>4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Инна Н. Балык</cp:lastModifiedBy>
  <cp:revision>2</cp:revision>
  <dcterms:created xsi:type="dcterms:W3CDTF">2022-01-13T22:28:00Z</dcterms:created>
  <dcterms:modified xsi:type="dcterms:W3CDTF">2022-01-13T22:28:00Z</dcterms:modified>
</cp:coreProperties>
</file>