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8F3337" w14:textId="493331ED" w:rsidR="00C25A40" w:rsidRDefault="004D74CA" w:rsidP="004D74CA">
      <w:pPr>
        <w:widowControl w:val="0"/>
        <w:autoSpaceDE w:val="0"/>
        <w:autoSpaceDN w:val="0"/>
        <w:adjustRightInd w:val="0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                   </w:t>
      </w:r>
      <w:r w:rsidR="00C25A40">
        <w:rPr>
          <w:sz w:val="26"/>
          <w:szCs w:val="26"/>
        </w:rPr>
        <w:t xml:space="preserve">Приложение </w:t>
      </w:r>
      <w:r w:rsidR="00C25A40">
        <w:rPr>
          <w:sz w:val="26"/>
          <w:szCs w:val="26"/>
        </w:rPr>
        <w:lastRenderedPageBreak/>
        <w:t>4.2</w:t>
      </w:r>
    </w:p>
    <w:p w14:paraId="6DAC78E7" w14:textId="022681D7" w:rsidR="00C25A40" w:rsidRDefault="00C25A40" w:rsidP="00157F01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>
        <w:rPr>
          <w:sz w:val="26"/>
          <w:szCs w:val="26"/>
        </w:rPr>
        <w:t>к муниципальной программе</w:t>
      </w:r>
    </w:p>
    <w:p w14:paraId="0CA73168" w14:textId="1A4FC6C9" w:rsidR="00C25A40" w:rsidRDefault="00C25A40" w:rsidP="00157F01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>
        <w:rPr>
          <w:sz w:val="26"/>
          <w:szCs w:val="26"/>
        </w:rPr>
        <w:t>«Стимулирование экономической активности</w:t>
      </w:r>
    </w:p>
    <w:p w14:paraId="051F08A0" w14:textId="0189D0E9" w:rsidR="00C25A40" w:rsidRDefault="00C25A40" w:rsidP="00157F01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>
        <w:rPr>
          <w:sz w:val="26"/>
          <w:szCs w:val="26"/>
        </w:rPr>
        <w:t>в муниципальном образовании</w:t>
      </w:r>
    </w:p>
    <w:p w14:paraId="129A8B30" w14:textId="77777777" w:rsidR="00C25A40" w:rsidRDefault="00C25A40" w:rsidP="00157F01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>
        <w:rPr>
          <w:sz w:val="26"/>
          <w:szCs w:val="26"/>
        </w:rPr>
        <w:t>«Городской округ Ногликский»</w:t>
      </w:r>
    </w:p>
    <w:p w14:paraId="4DDA7898" w14:textId="77777777" w:rsidR="00C25A40" w:rsidRDefault="00C25A40" w:rsidP="00157F01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>
        <w:rPr>
          <w:sz w:val="26"/>
          <w:szCs w:val="26"/>
        </w:rPr>
        <w:t>утвержденной постановлением администрации</w:t>
      </w:r>
    </w:p>
    <w:p w14:paraId="611972B2" w14:textId="77777777" w:rsidR="004D74CA" w:rsidRDefault="00C25A40" w:rsidP="004D74CA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от 16.12.2016 № 876(в редакции от 16.07.2019 № 533, от 03.09.2019 № 670,</w:t>
      </w:r>
      <w:r w:rsidR="00157F01">
        <w:rPr>
          <w:sz w:val="26"/>
          <w:szCs w:val="26"/>
        </w:rPr>
        <w:t xml:space="preserve"> </w:t>
      </w:r>
      <w:r>
        <w:rPr>
          <w:sz w:val="26"/>
          <w:szCs w:val="26"/>
        </w:rPr>
        <w:t>от 22.10.2019 № 779, от 06.11.2019 № 810,</w:t>
      </w:r>
      <w:r w:rsidR="00157F01">
        <w:rPr>
          <w:sz w:val="26"/>
          <w:szCs w:val="26"/>
        </w:rPr>
        <w:t xml:space="preserve"> </w:t>
      </w:r>
      <w:r>
        <w:rPr>
          <w:sz w:val="26"/>
          <w:szCs w:val="26"/>
        </w:rPr>
        <w:t>от 19.03.2020 № 129, от 11.06.2020 № 298,</w:t>
      </w:r>
      <w:r w:rsidR="0073630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от 08.10.2020 № 496, </w:t>
      </w:r>
      <w:r w:rsidR="004D74CA">
        <w:rPr>
          <w:sz w:val="26"/>
          <w:szCs w:val="26"/>
        </w:rPr>
        <w:t>от 25.02.2021 № 92, от 25.05.2021 № 287</w:t>
      </w:r>
      <w:r w:rsidR="004D74CA" w:rsidRPr="00790E05">
        <w:rPr>
          <w:sz w:val="26"/>
          <w:szCs w:val="26"/>
        </w:rPr>
        <w:t>)</w:t>
      </w:r>
    </w:p>
    <w:p w14:paraId="285202B6" w14:textId="77777777" w:rsidR="004D74CA" w:rsidRPr="00725616" w:rsidRDefault="004D74CA" w:rsidP="004D74CA">
      <w:pPr>
        <w:jc w:val="center"/>
        <w:rPr>
          <w:sz w:val="28"/>
          <w:szCs w:val="28"/>
          <w:u w:val="single"/>
        </w:rPr>
        <w:sectPr w:rsidR="004D74CA" w:rsidRPr="00725616" w:rsidSect="00BE1DAC">
          <w:headerReference w:type="default" r:id="rId10"/>
          <w:type w:val="continuous"/>
          <w:pgSz w:w="16838" w:h="11906" w:orient="landscape"/>
          <w:pgMar w:top="709" w:right="1134" w:bottom="851" w:left="10080" w:header="709" w:footer="709" w:gutter="0"/>
          <w:cols w:space="708"/>
          <w:docGrid w:linePitch="360"/>
        </w:sectPr>
      </w:pPr>
    </w:p>
    <w:p w14:paraId="4197FEC8" w14:textId="1ECF2298" w:rsidR="00DA241F" w:rsidRDefault="00DA241F" w:rsidP="00157F01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14:paraId="2E42DA62" w14:textId="77777777" w:rsidR="00157F01" w:rsidRPr="00C25A40" w:rsidRDefault="00157F01" w:rsidP="00157F01">
      <w:pPr>
        <w:ind w:firstLine="567"/>
        <w:jc w:val="center"/>
        <w:rPr>
          <w:sz w:val="26"/>
          <w:szCs w:val="26"/>
        </w:rPr>
        <w:sectPr w:rsidR="00157F01" w:rsidRPr="00C25A40" w:rsidSect="007E72E3">
          <w:type w:val="continuous"/>
          <w:pgSz w:w="16838" w:h="11906" w:orient="landscape"/>
          <w:pgMar w:top="1701" w:right="1134" w:bottom="851" w:left="10080" w:header="709" w:footer="709" w:gutter="0"/>
          <w:cols w:space="708"/>
          <w:docGrid w:linePitch="360"/>
        </w:sectPr>
      </w:pPr>
    </w:p>
    <w:p w14:paraId="31EE0F01" w14:textId="77777777" w:rsidR="00005EBA" w:rsidRDefault="00005EBA" w:rsidP="00005EBA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ПЕРЕЧЕНЬ МЕРОПРИЯТИЙ МУНИЦИПАЛЬНОЙ ПРОГРАММЫ</w:t>
      </w:r>
    </w:p>
    <w:p w14:paraId="14C266EB" w14:textId="77777777" w:rsidR="00005EBA" w:rsidRDefault="00005EBA" w:rsidP="00005EBA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«Стимулирование экономической активности в муниципальном образовании «Городской округ Ногликский»</w:t>
      </w:r>
    </w:p>
    <w:p w14:paraId="00F2F8C7" w14:textId="77777777" w:rsidR="00005EBA" w:rsidRDefault="00005EBA" w:rsidP="00005EB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на период 2021 – 2025 годов</w:t>
      </w:r>
    </w:p>
    <w:p w14:paraId="043E8EA3" w14:textId="77777777" w:rsidR="00005EBA" w:rsidRDefault="00005EBA" w:rsidP="00005EBA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1582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1"/>
        <w:gridCol w:w="4930"/>
        <w:gridCol w:w="1842"/>
        <w:gridCol w:w="1559"/>
        <w:gridCol w:w="28"/>
        <w:gridCol w:w="1672"/>
        <w:gridCol w:w="4223"/>
        <w:gridCol w:w="454"/>
        <w:gridCol w:w="236"/>
      </w:tblGrid>
      <w:tr w:rsidR="00005EBA" w14:paraId="04A0DD0B" w14:textId="77777777" w:rsidTr="001A5684">
        <w:trPr>
          <w:gridAfter w:val="1"/>
          <w:wAfter w:w="236" w:type="dxa"/>
          <w:tblHeader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2BA5C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r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4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45B21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8FDBF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Ответственный</w:t>
            </w:r>
            <w:r>
              <w:rPr>
                <w:sz w:val="22"/>
                <w:szCs w:val="22"/>
              </w:rPr>
              <w:br/>
              <w:t>исполнитель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B4C7F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 реализации</w:t>
            </w:r>
          </w:p>
        </w:tc>
        <w:tc>
          <w:tcPr>
            <w:tcW w:w="4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2823F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Конечный результат</w:t>
            </w:r>
          </w:p>
          <w:p w14:paraId="0EBB8A20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реализации мероприятия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AE9BEE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005EBA" w14:paraId="3086F2DF" w14:textId="77777777" w:rsidTr="001A5684">
        <w:trPr>
          <w:gridAfter w:val="1"/>
          <w:wAfter w:w="236" w:type="dxa"/>
          <w:tblHeader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CB1D5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F131E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D3E78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22988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начала </w:t>
            </w:r>
          </w:p>
          <w:p w14:paraId="30B01921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реализации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0CED8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окончания</w:t>
            </w:r>
          </w:p>
          <w:p w14:paraId="75CC15B9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реализации</w:t>
            </w:r>
          </w:p>
        </w:tc>
        <w:tc>
          <w:tcPr>
            <w:tcW w:w="4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A51B8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CDCEE4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05EBA" w14:paraId="330382AB" w14:textId="77777777" w:rsidTr="001A5684">
        <w:trPr>
          <w:gridAfter w:val="1"/>
          <w:wAfter w:w="236" w:type="dxa"/>
          <w:tblHeader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01A05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316D2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F4A70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75D7E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A6418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EC4D6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C21098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005EBA" w14:paraId="4FA658A8" w14:textId="77777777" w:rsidTr="001A5684">
        <w:trPr>
          <w:gridAfter w:val="1"/>
          <w:wAfter w:w="236" w:type="dxa"/>
        </w:trPr>
        <w:tc>
          <w:tcPr>
            <w:tcW w:w="151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89FBB" w14:textId="77777777" w:rsidR="00005EBA" w:rsidRDefault="00005EBA" w:rsidP="001A5684">
            <w:pPr>
              <w:pStyle w:val="ac"/>
              <w:numPr>
                <w:ilvl w:val="0"/>
                <w:numId w:val="1"/>
              </w:numPr>
              <w:tabs>
                <w:tab w:val="left" w:pos="175"/>
              </w:tabs>
              <w:spacing w:line="276" w:lineRule="auto"/>
              <w:ind w:left="0" w:firstLine="0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Подпрограмма 1 </w:t>
            </w:r>
            <w:r>
              <w:rPr>
                <w:bCs/>
                <w:sz w:val="22"/>
                <w:szCs w:val="22"/>
              </w:rPr>
              <w:t xml:space="preserve">«Развитие малого и среднего предпринимательства </w:t>
            </w:r>
          </w:p>
          <w:p w14:paraId="4DD498F5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 муниципальном образовании «Городской округ Ногликский»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FCC88A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005EBA" w14:paraId="440B3821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40F0E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266C0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Организационное обеспечение субъектов МСП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CA559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019C0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8D376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52151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4C1D42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05EBA" w14:paraId="547F83E7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52AF1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1.1.1.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D6168" w14:textId="77777777" w:rsidR="00005EBA" w:rsidRDefault="00005EBA" w:rsidP="001A56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и проведение конкурсов с участием субъектов МСП</w:t>
            </w:r>
          </w:p>
          <w:p w14:paraId="1D8E7E04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531DF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 ОЖК и ДХ, МКУ ДСП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730B8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4F4AA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ACDDC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Распространение передового опыта, привлечение субъектов МСП к решению социально-экономических задач МО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18624A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005EBA" w14:paraId="43382828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418A6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1.1.2.</w:t>
            </w:r>
          </w:p>
          <w:p w14:paraId="41626914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5F6C2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работы консультативного совета, семинаров или иных мероприятий по вопросам развития МСП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87028" w14:textId="77777777" w:rsidR="00005EBA" w:rsidRDefault="00005EBA" w:rsidP="001A568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Консультативный совет,</w:t>
            </w:r>
          </w:p>
          <w:p w14:paraId="47B375CA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A9642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32D94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86B2C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Привлечение представителей органов власти, предпринимателей к выработке предложений по решению проблем предпринимательства и его развитию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5439BF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005EBA" w14:paraId="7E261146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96337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1.1.3.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02945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Формирование базы данных и ведение реестра субъектов МСП. Анализ деятельности предприятий МСП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C124F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73D29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22D48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FDF66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Анализ деятельности предприятий с целью выработки механизмов их поддержки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DA2764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005EBA" w14:paraId="401FD5CF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1A47E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>1</w:t>
            </w:r>
            <w:r>
              <w:rPr>
                <w:sz w:val="22"/>
                <w:szCs w:val="22"/>
              </w:rPr>
              <w:t>.1.4.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02534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Ведение реестра субъектов МСП – получателей поддержки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014E8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  <w:p w14:paraId="2A0EDA08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КУМИ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F1EE7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14E06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B084F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Формирование и распространение информации о получателях муниципальной поддержки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FA8727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005EBA" w14:paraId="7D4971C3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A3C98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35741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Финансовая поддержка субъектов МСП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72FC2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FE278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FE9E4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C9091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22E21E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005EBA" w14:paraId="28B0342A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E3004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1.2.1.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4CBC4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Субсидии по возмещению затрат на уплату процентов по кредитам, полученным в российских кредитных организациях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9EE86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08017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EE479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FC203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Создание условий для финансовой поддержки субъектов МСП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C2AE93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005EBA" w14:paraId="6B063060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E0547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1.2.2.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D3C5A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Субсидии на возмещение затрат на открытие собственного дела начинающим субъектам малого предпринимательства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10E14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5F6C0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7E34B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768EC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числа субъектов малого и среднего предпринимательства, вовлечение в предпринимательскую деятельность безработных граждан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30F3CF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005EBA" w14:paraId="0BD0AF8E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ACD75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1.2.3.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8E1A2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Субсидии на возмещение затрат на реализацию программ повышения </w:t>
            </w:r>
            <w:proofErr w:type="spellStart"/>
            <w:r>
              <w:rPr>
                <w:bCs/>
                <w:sz w:val="22"/>
                <w:szCs w:val="22"/>
              </w:rPr>
              <w:t>энергоэффективности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505C7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B7BEF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E5517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34852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Стимулирование субъектов МСП к внедрению программ энергосбережения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3A3A06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005EBA" w14:paraId="65632691" w14:textId="77777777" w:rsidTr="001A5684">
        <w:trPr>
          <w:gridAfter w:val="1"/>
          <w:wAfter w:w="236" w:type="dxa"/>
          <w:trHeight w:val="311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B96FA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1.2.4.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BDE18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Субсидии на возмещение затрат на проведение специальной оценки условий труда субъектов малого и среднего предпринимательства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4206D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CCA0B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FD6AC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B53AE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Стимулирование субъектов МСП к проведению специальной оценки условий труда на предприятиях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363A31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005EBA" w14:paraId="424F4FCA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B6E6E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1.2.6.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83F10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субъектам МСП на возмещение затрат, связанных с осуществлением деятельности социально ориентированных объектов розничной торговли продовольственными товарами (социальный магазин), лекарственными средствами (социальная аптека) и объектов бытового обслуживания населения (социальная парикмахерская, социальная баня)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81F21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F186A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89C23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AA77C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Поддержка субъектов МСП, осуществляющих деятельность по реализации продовольственных товаров и оказанию услуг населению по доступным ценам с минимальной торговой надбавкой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37FF71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005EBA" w14:paraId="1589C96B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4BDFD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1.2.7.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9894B" w14:textId="77777777" w:rsidR="00005EBA" w:rsidRDefault="00005EBA" w:rsidP="001A568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Субсидии на возмещение части затрат, связанных с приобретением оборудования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50225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0480A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8988C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128CB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Создание условий для финансовой поддержки субъектов МСП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96F035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005EBA" w14:paraId="006ECA90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0CF22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1.2.8.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72D35" w14:textId="77777777" w:rsidR="00005EBA" w:rsidRDefault="00005EBA" w:rsidP="001A568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Субсидии на возмещение затрат на осуществление деятельности в сфере гостиничного бизнеса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E2CA3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32FA6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7C340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A672F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Поддержка субъектов МСП, осуществляющих деятельность в сфере гостиничного бизнеса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25565C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005EBA" w14:paraId="45CF84B8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DA033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1.2.9.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78C9C" w14:textId="77777777" w:rsidR="00005EBA" w:rsidRDefault="00005EBA" w:rsidP="001A568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на возмещение затрат на уплату взноса в компенсационный фонд саморегулируемой организации в соответствии с Градостроительным кодексом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A17F8" w14:textId="77777777" w:rsidR="00005EBA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67EC7" w14:textId="77777777" w:rsidR="00005EBA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A7188" w14:textId="77777777" w:rsidR="00005EBA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2550E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Финансовая поддержка с целью развития субъектов МСП в сфере строительства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95F471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005EBA" w14:paraId="2149C244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34F60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1.2.10.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8E91E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на возмещение затрат по оплате образовательных услуг по переподготовке и повышению квалификации кадров субъектов малого и среднего предпринимательства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41C88" w14:textId="77777777" w:rsidR="00005EBA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77854" w14:textId="77777777" w:rsidR="00005EBA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01013" w14:textId="77777777" w:rsidR="00005EBA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56F6A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Стимулирование субъектов МСП и их работников к повышению квалификационного уровня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9FE610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005EBA" w14:paraId="63E0912E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E6500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1.2.11.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5709E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на возмещение затрат на уплату лизинговых платежей по договорам финансовой аренды (лизинга) и первого взноса при заключении договора лизинга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E190C" w14:textId="77777777" w:rsidR="00005EBA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384F3" w14:textId="77777777" w:rsidR="00005EBA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042D6" w14:textId="77777777" w:rsidR="00005EBA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0B614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Содействие развитию малого и среднего предпринимательства посредством использования инструментов финансовой поддержки бизнеса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A5E8CB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005EBA" w14:paraId="2A4B760F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E7EF5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1.2.12.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95066" w14:textId="77777777" w:rsidR="00005EBA" w:rsidRDefault="00005EBA" w:rsidP="001A5684">
            <w:pPr>
              <w:spacing w:line="25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на возмещение затрат на приобретение специализированного оборудования для сервисных автоцентров по переоборудованию автомобилей на газомоторное топливо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E3944" w14:textId="77777777" w:rsidR="00005EBA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7A1DF" w14:textId="77777777" w:rsidR="00005EBA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9BC62" w14:textId="77777777" w:rsidR="00005EBA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CC350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Содействие развитию малого и среднего предпринимательства посредством использования инструментов финансовой поддержки бизнеса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FD8105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005EBA" w14:paraId="0921D592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CDDBD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1.2.13.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36FA8" w14:textId="77777777" w:rsidR="00005EBA" w:rsidRDefault="00005EBA" w:rsidP="001A5684">
            <w:pPr>
              <w:spacing w:line="25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на возмещение затрат по переоборудованию автомобилей на газомоторное топливо юридическим лицам и индивидуальным предпринимателям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F4B43" w14:textId="77777777" w:rsidR="00005EBA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70AE7" w14:textId="77777777" w:rsidR="00005EBA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A1748" w14:textId="77777777" w:rsidR="00005EBA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C1D6A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Содействие развитию малого и среднего предпринимательства посредством использования инструментов финансовой поддержки бизнеса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4159E0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005EBA" w14:paraId="52CA6935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B0ACB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1.2.14.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9F5E6" w14:textId="77777777" w:rsidR="00005EBA" w:rsidRDefault="00005EBA" w:rsidP="001A5684">
            <w:pPr>
              <w:spacing w:line="25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на финансовое обеспечение затрат или возмещение затрат физическим лицам, не являющимся индивидуальными предпринимателями и применяющими специальный налоговый режим «Налог на профессиональный доход»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B3E9E" w14:textId="77777777" w:rsidR="00005EBA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DE081" w14:textId="77777777" w:rsidR="00005EBA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A9C0A" w14:textId="77777777" w:rsidR="00005EBA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10A0B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Содействие развитию малого и среднего предпринимательства посредством использования инструментов финансовой поддержки бизнеса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3B1CBE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005EBA" w14:paraId="376499D7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2FB55" w14:textId="77777777" w:rsidR="00005EBA" w:rsidRPr="007A043D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 w:rsidRPr="007A043D">
              <w:rPr>
                <w:sz w:val="22"/>
                <w:szCs w:val="22"/>
              </w:rPr>
              <w:lastRenderedPageBreak/>
              <w:t>1.2.15.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0C6FE" w14:textId="77777777" w:rsidR="00005EBA" w:rsidRPr="007A043D" w:rsidRDefault="00005EBA" w:rsidP="001A5684">
            <w:pPr>
              <w:spacing w:line="254" w:lineRule="auto"/>
              <w:jc w:val="both"/>
              <w:rPr>
                <w:sz w:val="22"/>
                <w:szCs w:val="22"/>
              </w:rPr>
            </w:pPr>
            <w:r w:rsidRPr="007A043D">
              <w:rPr>
                <w:sz w:val="22"/>
                <w:szCs w:val="22"/>
              </w:rPr>
              <w:t>Субсидии на возмещение затрат, связанных с приобретением объектов мобильной торговли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ED351" w14:textId="77777777" w:rsidR="00005EBA" w:rsidRPr="007A043D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 w:rsidRPr="007A043D"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DAA7C" w14:textId="77777777" w:rsidR="00005EBA" w:rsidRPr="007A043D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 w:rsidRPr="007A043D">
              <w:rPr>
                <w:sz w:val="22"/>
                <w:szCs w:val="22"/>
              </w:rPr>
              <w:t>2022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22BA4" w14:textId="77777777" w:rsidR="00005EBA" w:rsidRPr="007A043D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 w:rsidRPr="007A043D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10F30" w14:textId="77777777" w:rsidR="00005EBA" w:rsidRPr="007A043D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7A043D">
              <w:rPr>
                <w:sz w:val="22"/>
                <w:szCs w:val="22"/>
              </w:rPr>
              <w:t>Содействие развитию малого и среднего предпринимательства посредством использования инструментов финансовой поддержки бизнеса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3A80B0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14:paraId="5467D49A" w14:textId="77777777" w:rsidR="006A42FC" w:rsidRDefault="006A42FC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14:paraId="2E53EABE" w14:textId="77777777" w:rsidR="006A42FC" w:rsidRDefault="006A42FC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14:paraId="388091C2" w14:textId="77777777" w:rsidR="006A42FC" w:rsidRDefault="006A42FC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6A42FC" w14:paraId="6E51F18D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0AFD" w14:textId="58AC94CD" w:rsidR="006A42FC" w:rsidRPr="007A043D" w:rsidRDefault="006A42FC" w:rsidP="001A5684">
            <w:pPr>
              <w:spacing w:line="276" w:lineRule="auto"/>
              <w:rPr>
                <w:sz w:val="22"/>
                <w:szCs w:val="22"/>
              </w:rPr>
            </w:pPr>
            <w:r w:rsidRPr="007A043D">
              <w:rPr>
                <w:sz w:val="22"/>
                <w:szCs w:val="22"/>
              </w:rPr>
              <w:t>1.2.16.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E66DF" w14:textId="6FD56080" w:rsidR="006A42FC" w:rsidRPr="007A043D" w:rsidRDefault="006A42FC" w:rsidP="001A5684">
            <w:pPr>
              <w:spacing w:line="254" w:lineRule="auto"/>
              <w:jc w:val="both"/>
              <w:rPr>
                <w:sz w:val="22"/>
                <w:szCs w:val="22"/>
              </w:rPr>
            </w:pPr>
            <w:r w:rsidRPr="007A043D">
              <w:rPr>
                <w:sz w:val="22"/>
                <w:szCs w:val="22"/>
              </w:rPr>
              <w:t>Субсидии на возмещение затрат на участие в выставочно-ярмарочных мероприятиях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D667B" w14:textId="6A81BDBE" w:rsidR="006A42FC" w:rsidRPr="007A043D" w:rsidRDefault="008F2558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 w:rsidRPr="007A043D"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1650F" w14:textId="75A139CD" w:rsidR="006A42FC" w:rsidRPr="007A043D" w:rsidRDefault="006A42FC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 w:rsidRPr="007A043D">
              <w:rPr>
                <w:sz w:val="22"/>
                <w:szCs w:val="22"/>
              </w:rPr>
              <w:t>2022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ECB42" w14:textId="45335553" w:rsidR="006A42FC" w:rsidRPr="007A043D" w:rsidRDefault="006A42FC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 w:rsidRPr="007A043D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8A8DF" w14:textId="0C1F89DD" w:rsidR="006A42FC" w:rsidRPr="007A043D" w:rsidRDefault="006A42FC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7A043D">
              <w:rPr>
                <w:sz w:val="22"/>
                <w:szCs w:val="22"/>
              </w:rPr>
              <w:t>Содействие развитию малого и среднего предпринимательства посредством использования инструментов финансовой поддержки бизнеса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4363A2" w14:textId="77777777" w:rsidR="006A42FC" w:rsidRDefault="006A42FC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005EBA" w14:paraId="5AA53AD7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EA932" w14:textId="77777777" w:rsidR="00005EBA" w:rsidRPr="007A043D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 w:rsidRPr="007A043D">
              <w:rPr>
                <w:sz w:val="22"/>
                <w:szCs w:val="22"/>
              </w:rPr>
              <w:t>1.3.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D9FB6" w14:textId="77777777" w:rsidR="00005EBA" w:rsidRPr="007A043D" w:rsidRDefault="00005EBA" w:rsidP="001A568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7A043D">
              <w:rPr>
                <w:bCs/>
                <w:sz w:val="22"/>
                <w:szCs w:val="22"/>
              </w:rPr>
              <w:t>Развитие кадрового потенциала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4B39A" w14:textId="77777777" w:rsidR="00005EBA" w:rsidRPr="007A043D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AF468" w14:textId="77777777" w:rsidR="00005EBA" w:rsidRPr="007A043D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F3557" w14:textId="77777777" w:rsidR="00005EBA" w:rsidRPr="007A043D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E124F" w14:textId="77777777" w:rsidR="00005EBA" w:rsidRPr="007A043D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715A63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005EBA" w14:paraId="70812FFA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F30C3" w14:textId="77777777" w:rsidR="00005EBA" w:rsidRPr="007A043D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 w:rsidRPr="007A043D">
              <w:rPr>
                <w:sz w:val="22"/>
                <w:szCs w:val="22"/>
              </w:rPr>
              <w:t>1.3.2.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E5679" w14:textId="77777777" w:rsidR="00005EBA" w:rsidRPr="007A043D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7A043D">
              <w:rPr>
                <w:bCs/>
                <w:sz w:val="22"/>
                <w:szCs w:val="22"/>
              </w:rPr>
              <w:t>Организация мероприятий по предоставлению образовательных услуг (включая переподготовку и повышение квалификации, а также повышение предпринимательской грамотности) субъектам МСП и их работникам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82B2F" w14:textId="77777777" w:rsidR="00005EBA" w:rsidRPr="007A043D" w:rsidRDefault="00005EBA" w:rsidP="001A5684">
            <w:pPr>
              <w:spacing w:line="276" w:lineRule="auto"/>
              <w:ind w:left="174" w:firstLine="32"/>
              <w:jc w:val="center"/>
              <w:rPr>
                <w:sz w:val="22"/>
                <w:szCs w:val="22"/>
              </w:rPr>
            </w:pPr>
            <w:r w:rsidRPr="007A043D">
              <w:rPr>
                <w:sz w:val="22"/>
                <w:szCs w:val="22"/>
              </w:rPr>
              <w:t>Образовательные учреждения, ОЭ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D9200" w14:textId="77777777" w:rsidR="00005EBA" w:rsidRPr="007A043D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 w:rsidRPr="007A043D"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6E15D" w14:textId="77777777" w:rsidR="00005EBA" w:rsidRPr="007A043D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 w:rsidRPr="007A043D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0A50B" w14:textId="77777777" w:rsidR="00005EBA" w:rsidRPr="007A043D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7A043D">
              <w:rPr>
                <w:sz w:val="22"/>
                <w:szCs w:val="22"/>
              </w:rPr>
              <w:t>Повышение уровня профессиональной подготовки кадров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D8855E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005EBA" w14:paraId="59D417BC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A78F1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1.3.3.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E776A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Организация и проведение </w:t>
            </w:r>
            <w:proofErr w:type="spellStart"/>
            <w:r>
              <w:rPr>
                <w:bCs/>
                <w:sz w:val="22"/>
                <w:szCs w:val="22"/>
              </w:rPr>
              <w:t>профориентационных</w:t>
            </w:r>
            <w:proofErr w:type="spellEnd"/>
            <w:r>
              <w:rPr>
                <w:bCs/>
                <w:sz w:val="22"/>
                <w:szCs w:val="22"/>
              </w:rPr>
              <w:t xml:space="preserve"> семинаров для безработных граждан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7EA63" w14:textId="77777777" w:rsidR="00005EBA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ОГУ НЦЗН, ОЭ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79960" w14:textId="77777777" w:rsidR="00005EBA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3E7AB" w14:textId="77777777" w:rsidR="00005EBA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B6542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Стимулирование предпринимательской деятельности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988286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005EBA" w14:paraId="60E92B20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F64F5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0E6CA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Информационная поддержка субъектов МСП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2C0C8" w14:textId="77777777" w:rsidR="00005EBA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</w:p>
          <w:p w14:paraId="513A73A0" w14:textId="77777777" w:rsidR="00005EBA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29917" w14:textId="77777777" w:rsidR="00005EBA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7EAA3" w14:textId="77777777" w:rsidR="00005EBA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13C8B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9C655B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05EBA" w14:paraId="5FDAA042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84702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1.4.1.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91681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Информирование субъектов МСП о механизмах государственной и муниципальной поддержки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13998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</w:t>
            </w:r>
          </w:p>
          <w:p w14:paraId="5AAB30D1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КУМИ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CAF65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19DFD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6ED1F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гласности и открытости деятельности органов местного самоуправления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F37BA0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005EBA" w14:paraId="30988F2A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2FCD6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1.4.2.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A770E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Проведение семинаров, конференций по вопросам развития предпринимательства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641B4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38CA0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6C83D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CBE93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Создание условий для развития предпринимательства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47F541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005EBA" w14:paraId="014B4678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8FBD9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1.4.3.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29983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Подготовка и освещение в СМИ материалов о проводимых субъектами МСП благотворительных акциях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7FCB8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 МКУ ДСП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71FA6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5E012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1F84A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Формирование благоприятного общественного мнения о предпринимательстве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2F227F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005EBA" w14:paraId="743E8D54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B2563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1.5.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61EDB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Имущественная поддержка субъектов МСП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A9F56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КУМИ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F6FAD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BF3A0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E0850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Создание условий для имущественной поддержки субъектов МСП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519E9C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005EBA" w14:paraId="2C7B41FE" w14:textId="77777777" w:rsidTr="001A5684">
        <w:trPr>
          <w:gridAfter w:val="1"/>
          <w:wAfter w:w="236" w:type="dxa"/>
        </w:trPr>
        <w:tc>
          <w:tcPr>
            <w:tcW w:w="151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0B45F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Подпрограмма 2 «Развитие сельского хозяйства и регулирование рынков сельскохозяйственной продукции, сырья и продовольствия </w:t>
            </w:r>
            <w:r>
              <w:rPr>
                <w:sz w:val="22"/>
                <w:szCs w:val="22"/>
              </w:rPr>
              <w:br/>
              <w:t>муниципального образования «Городской округ Ногликский»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D466DE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005EBA" w14:paraId="22D3822B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F83F8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67AA3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Проведение конкурсов на лучше</w:t>
            </w:r>
            <w:bookmarkStart w:id="0" w:name="_GoBack"/>
            <w:bookmarkEnd w:id="0"/>
            <w:r>
              <w:rPr>
                <w:sz w:val="22"/>
                <w:szCs w:val="22"/>
              </w:rPr>
              <w:t>е личное подсобное хозяйство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BAC3D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B5EB9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DD2C0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AC6D3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Стимулирование деятельности ЛПХ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2A5388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05EBA" w14:paraId="0CDEC548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5658B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548A2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работы школы огородников и граждан, ведущих ЛПХ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03F1B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19086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25AD9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3EC1C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Информационно-консультативное обслуживание населения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B5A745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05EBA" w14:paraId="6E5DB953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30C02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0930C" w14:textId="1F491023" w:rsidR="00005EBA" w:rsidRDefault="00005EBA" w:rsidP="007C0641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7A043D">
              <w:rPr>
                <w:sz w:val="22"/>
                <w:szCs w:val="22"/>
              </w:rPr>
              <w:t xml:space="preserve">Субсидии </w:t>
            </w:r>
            <w:r w:rsidR="007C0641" w:rsidRPr="007A043D">
              <w:rPr>
                <w:sz w:val="22"/>
                <w:szCs w:val="22"/>
              </w:rPr>
              <w:t>на возмещение затрат гражданам, ведущим личные подсобные хозяйства, на содержание коров и северных оленей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629E5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21DD2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EBCDB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006E8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Стабилизация поголовья дойного стада и увеличение производства молока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75DAF5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05EBA" w14:paraId="3D7F4E40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B9A91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5786E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Субсидия на возмещение затрат, связанных с поставкой в централизованном порядке для личных подсобных хозяйств комбикормов для сельскохозяйственных животных и птицы, а также фуражного зерна для птицы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9DFF0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0DB12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1160F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81317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Стабилизация поголовья сельскохозяйственных животных и поддержка животноводства в личных подсобных хозяйствах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614ACB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05EBA" w14:paraId="2F09DA29" w14:textId="77777777" w:rsidTr="001A5684">
        <w:trPr>
          <w:gridAfter w:val="1"/>
          <w:wAfter w:w="236" w:type="dxa"/>
        </w:trPr>
        <w:tc>
          <w:tcPr>
            <w:tcW w:w="151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9B46E" w14:textId="77777777" w:rsidR="00005EBA" w:rsidRDefault="00005EBA" w:rsidP="001A5684">
            <w:pPr>
              <w:numPr>
                <w:ilvl w:val="0"/>
                <w:numId w:val="2"/>
              </w:numPr>
              <w:tabs>
                <w:tab w:val="left" w:pos="175"/>
              </w:tabs>
              <w:spacing w:line="276" w:lineRule="auto"/>
              <w:ind w:left="0"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Основное мероприятие 1 «Создание условий для наиболее полного удовлетворения спроса населения на потребительские товары и услуги</w:t>
            </w:r>
            <w:r>
              <w:rPr>
                <w:sz w:val="22"/>
                <w:szCs w:val="22"/>
              </w:rPr>
              <w:br/>
              <w:t xml:space="preserve"> по доступным ценам в пределах территориальной доступности, повышение качества торгового обслуживания»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BBCF3B" w14:textId="77777777" w:rsidR="00005EBA" w:rsidRDefault="00005EBA" w:rsidP="001A5684">
            <w:pPr>
              <w:spacing w:line="276" w:lineRule="auto"/>
              <w:ind w:left="360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005EBA" w14:paraId="12A25A76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31490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89E99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и проведение выставок, ярмарок товаров и услуг с участием местных товаропроизводителей и субъектов малого и среднего предпринимательства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91598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E4308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E6970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FDE3B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доли ярмарочной торговли в общем товарообороте</w:t>
            </w:r>
          </w:p>
          <w:p w14:paraId="06ED50AF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3CF57B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05EBA" w14:paraId="2A4B1A29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50E1F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BB061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на возмещение части затрат, связанных с осуществлением деятельности социально ориентированных объектов розничной торговли лекарственными средствами и изделиями медицинского назначения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A291E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8405D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9E8CF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50971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населения лекарственными средствами и изделиями медицинского назначения по доступным ценам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681DC5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05EBA" w14:paraId="1D2230BA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759A8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3.3.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755CD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Анализ действующего законодательства, совершенствование нормативно-правового обеспечения в сфере торговли, внесение необходимых изменений в нормативные правовые акты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37629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8D0D3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FDE88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8E3DE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Приведение нормативно-правового обеспечения в сфере торговли в соответствие с законодательством РФ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8AA67E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05EBA" w14:paraId="558DAF33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41A46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3.4.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0CCF0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консультативной и методологической помощи по вопросам торговли субъектам потребительского рынка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30766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FC9C4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C4BD4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5E5DE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Повышение уровня информированности субъектов потребительского рынка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D07E65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05EBA" w14:paraId="640023FC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70E72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3.5.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1F9DD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Формирование и ведение дислокаций предприятий потребительского рынка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B73F2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BCA88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57F0C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7DFAE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Создание единой базы объектов потребительского рынка на территории муниципального образования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CCD47B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05EBA" w14:paraId="6B105412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16850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3.6.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BC93D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и проведение круглых столов, совещаний, конференций по проблемам сферы торговли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3EC85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58F78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DD0AD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B4DC6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Выявление проблем развития сферы торговли и принятие мер по их устранению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735F00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05EBA" w14:paraId="026F8C5C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624E8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3.7.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2C78E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Формирование и ведение реестра розничных рынков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E3C05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176D1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7F217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F1EBE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Исполнение федерального законодательства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4B3652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05EBA" w14:paraId="2936EC47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84B1D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3.8.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65907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Мониторинг товарных запасов в предприятиях оптовой торговли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22293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51F1B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72BC2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684A5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Принятие своевременных мер по сохранению товарных запасов на товары первой необходимости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4B9F9C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05EBA" w14:paraId="68DFD4EB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33A02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3.9.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52CE0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и проведение заседаний муниципального штаба по оценке координации продовольственного снабжения 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77886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77CEE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07E8A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36A4C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Недопущение необоснованного роста цен на социально-значимые товары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B1AA53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05EBA" w14:paraId="78735F92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81FFF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3.10.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077AA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Размещение на сайте муниципального образования в сети Интернет информационно-аналитических материалов, касающихся развития сферы торговли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BA2AE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CB299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C52B4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D82EE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Повышение информированности населения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44BF80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05EBA" w14:paraId="41663B3D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66E94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3.11.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D1E6C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обучающих семинаров для специалистов сферы торговли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4FC69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4268F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7EA55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58311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Повышение профессионального уровня специалистов и качества оказываемых услуг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71F8E5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05EBA" w14:paraId="37F4517B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B6908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3.12.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91188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Содействие развитию сети социально ориентированных предприятий торговли, обеспечению ценовой доступности товаров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235AB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1C1DB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6B524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003F6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количества предприятий торговли, реализующих продукты по социальным ценам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A4E510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05EBA" w14:paraId="067BCD36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6BE24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3.13.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9387A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Привлечение организаций торговли, местных товаропроизводителей для участия в ярмарках, выставках, проводимых органами местного самоуправления и исполнительными органами власти Сахалинской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89283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97E88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82A87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47873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Стимулирование деловой активности хозяйствующих субъектов, осуществляющих торговую деятельность, и обеспечение взаимодействия хозяйствующих субъектов с товаропроизводителями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CDB3E8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05EBA" w14:paraId="34B28948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C42E5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3.14.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F2075" w14:textId="77777777" w:rsidR="00005EBA" w:rsidRDefault="00005EBA" w:rsidP="001A56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и проведение мониторинга ценовой ситуации:</w:t>
            </w:r>
          </w:p>
          <w:p w14:paraId="5D2D1D77" w14:textId="77777777" w:rsidR="00005EBA" w:rsidRDefault="00005EBA" w:rsidP="001A56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в предприятиях розничной торговли;</w:t>
            </w:r>
          </w:p>
          <w:p w14:paraId="26D04CE7" w14:textId="77777777" w:rsidR="00005EBA" w:rsidRDefault="00005EBA" w:rsidP="001A56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на розничных рынках;</w:t>
            </w:r>
          </w:p>
          <w:p w14:paraId="2022F843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на ярмарках и в местах расширенных продаж. </w:t>
            </w:r>
          </w:p>
          <w:p w14:paraId="789ADA9C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Подготовка сводной информации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17C52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B3421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B7D68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6A0BA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Стабилизация розничных цен на основные продукты питания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F0BDEA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05EBA" w14:paraId="17FE7A40" w14:textId="77777777" w:rsidTr="001A5684">
        <w:trPr>
          <w:gridAfter w:val="1"/>
          <w:wAfter w:w="236" w:type="dxa"/>
        </w:trPr>
        <w:tc>
          <w:tcPr>
            <w:tcW w:w="151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96FBD" w14:textId="77777777" w:rsidR="00005EBA" w:rsidRDefault="00005EBA" w:rsidP="001A5684">
            <w:pPr>
              <w:numPr>
                <w:ilvl w:val="0"/>
                <w:numId w:val="2"/>
              </w:numPr>
              <w:tabs>
                <w:tab w:val="left" w:pos="317"/>
              </w:tabs>
              <w:spacing w:line="276" w:lineRule="auto"/>
              <w:ind w:left="0"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Основное мероприятие 2 «Содействие развитию инфраструктуры торговли, основанной на принципах достижения </w:t>
            </w:r>
            <w:r>
              <w:rPr>
                <w:sz w:val="22"/>
                <w:szCs w:val="22"/>
              </w:rPr>
              <w:br/>
              <w:t>установленных нормативов обеспеченности населения муниципального образования площадью торговых объектов»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5084AB" w14:textId="77777777" w:rsidR="00005EBA" w:rsidRDefault="00005EBA" w:rsidP="001A5684">
            <w:pPr>
              <w:spacing w:line="276" w:lineRule="auto"/>
              <w:ind w:left="360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005EBA" w14:paraId="5F5D976E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4B2D5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D5718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Реализация Соглашений о Сотрудничестве сторон в рамках реализации п. 15 ст. 16 Федерального закона от 06.10.2003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2F2A8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</w:t>
            </w:r>
          </w:p>
          <w:p w14:paraId="1E14070D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ОСиА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F51DF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48AD0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E2D40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граждан с. Катангли товарами первой необходимости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7AAD77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05EBA" w14:paraId="57F363AB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731B3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A7897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Содействие в решении организационных вопросов и оказание методической помощи организациям, строящим торговые объекты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12D84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C1A1D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2995C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23B90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Создание условий для более полного удовлетворения потребностей населения в товарах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73AE53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05EBA" w14:paraId="7E1BA2FA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38CD6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4.3.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EAEEE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Проведение мониторинга обеспеченности населения муниципального образования площадью торговых объектов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9BB5A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52BD5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F76CD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D69F2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Выявление проблемных зон и обеспечение населения торговыми услугами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2629BB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05EBA" w14:paraId="5D925A47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84BEE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4.4.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5ADB9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Формирование и корректировка схемы размещения нестационарных торговых объектов с учетом нормативов минимальной обеспеченности населения площадью торговых объектов, а также необходимости обеспечения населения торговыми услугами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657E4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</w:t>
            </w:r>
          </w:p>
          <w:p w14:paraId="0DD69CD3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КУМИ,</w:t>
            </w:r>
          </w:p>
          <w:p w14:paraId="7D4AF9B4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ОСиА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A714A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90A4F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D5E28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Упорядочение нестационарных торговых объектов, достижение норматива минимальной обеспеченности населения площадью торговых объектов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A1D5C2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05EBA" w14:paraId="706CAA86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E37B9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4.5.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C9D8F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Мониторинг размещения мелкорозничных торговых объектов на территории 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53943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</w:t>
            </w:r>
          </w:p>
          <w:p w14:paraId="47328FAA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КУМИ</w:t>
            </w:r>
          </w:p>
          <w:p w14:paraId="79BE3BCE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93FE1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45FE7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FC721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Реализация комплекса мер, направленных на повышение конкуренции среди предприятий торговли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C72F41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05EBA" w14:paraId="5E625FF0" w14:textId="77777777" w:rsidTr="001A5684">
        <w:trPr>
          <w:gridAfter w:val="1"/>
          <w:wAfter w:w="236" w:type="dxa"/>
        </w:trPr>
        <w:tc>
          <w:tcPr>
            <w:tcW w:w="151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6D5B0" w14:textId="77777777" w:rsidR="00005EBA" w:rsidRDefault="00005EBA" w:rsidP="001A5684">
            <w:pPr>
              <w:pStyle w:val="ac"/>
              <w:numPr>
                <w:ilvl w:val="0"/>
                <w:numId w:val="2"/>
              </w:num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Основное мероприятие 3 «Создание условий для предоставления населению транспортных услуг </w:t>
            </w:r>
            <w:r>
              <w:rPr>
                <w:sz w:val="22"/>
                <w:szCs w:val="22"/>
              </w:rPr>
              <w:br/>
              <w:t xml:space="preserve">автомобильным транспортом общего пользования, и организация транспортного обслуживания населения </w:t>
            </w:r>
            <w:r>
              <w:rPr>
                <w:sz w:val="22"/>
                <w:szCs w:val="22"/>
              </w:rPr>
              <w:br/>
              <w:t>на территории муниципального образования «Городской округ Ногликский»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D06FEB" w14:textId="77777777" w:rsidR="00005EBA" w:rsidRDefault="00005EBA" w:rsidP="001A5684">
            <w:pPr>
              <w:spacing w:line="276" w:lineRule="auto"/>
              <w:ind w:left="360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005EBA" w14:paraId="376F3A35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764A8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5.1.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D8581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на возмещение недополученных доходов и (или) финансового обеспечения (возмещения) затрат в связи с осуществлением перевозок пассажиров автомобильным транспортом общего пользования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78518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9E4BF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97D7B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FA889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Создание условий для более полного удовлетворения потребностей населения в пассажирских перевозках автомобильным транспортом общего пользования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0142DF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05EBA" w14:paraId="7D76DF59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8CAE3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5.2.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C32D0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пассажирских автобусов для нужд муниципального образования «Городской округ Ногликский»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6594A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</w:t>
            </w:r>
          </w:p>
          <w:p w14:paraId="41BC2BF2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EC85D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995BD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25A89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Обновление подвижного состава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9822AC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05EBA" w14:paraId="3F02E193" w14:textId="77777777" w:rsidTr="001A5684">
        <w:trPr>
          <w:trHeight w:val="1417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34261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5.3.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6768D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автобусов в целях создания условий для предоставления транспортных услуг населению и организации транспортного обслуживания населения в границах 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EEDF7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</w:t>
            </w:r>
          </w:p>
          <w:p w14:paraId="336C088E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0F1AC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43545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C4D1D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Обновление подвижного состава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B74275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7D2BB7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05EBA" w14:paraId="4D7BD27D" w14:textId="77777777" w:rsidTr="001A5684">
        <w:trPr>
          <w:trHeight w:val="315"/>
        </w:trPr>
        <w:tc>
          <w:tcPr>
            <w:tcW w:w="151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492ED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Основное мероприятие 4 «Финансовая поддержка гражданам, ведущим самостоятельную </w:t>
            </w:r>
          </w:p>
          <w:p w14:paraId="1AD575BA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трудовую деятельность и впервые зарегистрированным в качестве самозанятых»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121C24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CE5410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05EBA" w14:paraId="07D8A3E4" w14:textId="77777777" w:rsidTr="001A5684">
        <w:trPr>
          <w:trHeight w:val="1156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6D5CF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6.1.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53C38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Гранты в форме субсидий гражданам, впервые зарегистрированным в качестве самозанятых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3F7E7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A1E4D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95174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6B50C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Финансовая поддержка гражданам, ведущим самостоятельную трудовую деятельность и зарегистрированным в качестве самозанятых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2C420A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  <w:p w14:paraId="76EE2158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  <w:p w14:paraId="28821ECE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  <w:p w14:paraId="22E49396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»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FEB7A9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14:paraId="7B71B0A3" w14:textId="77777777" w:rsidR="00416224" w:rsidRPr="00DA241F" w:rsidRDefault="00416224" w:rsidP="00157F01"/>
    <w:sectPr w:rsidR="00416224" w:rsidRPr="00DA241F" w:rsidSect="00347415">
      <w:headerReference w:type="default" r:id="rId11"/>
      <w:type w:val="continuous"/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460D46" w14:textId="77777777" w:rsidR="00963690" w:rsidRDefault="00963690">
      <w:r>
        <w:separator/>
      </w:r>
    </w:p>
  </w:endnote>
  <w:endnote w:type="continuationSeparator" w:id="0">
    <w:p w14:paraId="6BA2296B" w14:textId="77777777" w:rsidR="00963690" w:rsidRDefault="00963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612750" w14:textId="77777777" w:rsidR="00963690" w:rsidRDefault="00963690">
      <w:r>
        <w:separator/>
      </w:r>
    </w:p>
  </w:footnote>
  <w:footnote w:type="continuationSeparator" w:id="0">
    <w:p w14:paraId="7C283459" w14:textId="77777777" w:rsidR="00963690" w:rsidRDefault="009636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9520AF" w14:textId="77777777" w:rsidR="00DA241F" w:rsidRPr="003E33E2" w:rsidRDefault="00DA241F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7A043D">
      <w:rPr>
        <w:rStyle w:val="a6"/>
        <w:noProof/>
        <w:sz w:val="26"/>
        <w:szCs w:val="26"/>
      </w:rPr>
      <w:t>1</w:t>
    </w:r>
    <w:r w:rsidRPr="003E33E2">
      <w:rPr>
        <w:rStyle w:val="a6"/>
        <w:sz w:val="26"/>
        <w:szCs w:val="26"/>
      </w:rPr>
      <w:fldChar w:fldCharType="end"/>
    </w:r>
  </w:p>
  <w:p w14:paraId="68139C55" w14:textId="77777777" w:rsidR="00DA241F" w:rsidRDefault="00DA241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7A043D">
      <w:rPr>
        <w:rStyle w:val="a6"/>
        <w:noProof/>
        <w:sz w:val="26"/>
        <w:szCs w:val="26"/>
      </w:rPr>
      <w:t>7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E1B9C"/>
    <w:multiLevelType w:val="hybridMultilevel"/>
    <w:tmpl w:val="E3F4B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CB755E"/>
    <w:multiLevelType w:val="hybridMultilevel"/>
    <w:tmpl w:val="C3400460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05EBA"/>
    <w:rsid w:val="00014168"/>
    <w:rsid w:val="00027E97"/>
    <w:rsid w:val="00091B8A"/>
    <w:rsid w:val="000D175D"/>
    <w:rsid w:val="001067F4"/>
    <w:rsid w:val="00115A57"/>
    <w:rsid w:val="00117B9B"/>
    <w:rsid w:val="001348EB"/>
    <w:rsid w:val="00134EA8"/>
    <w:rsid w:val="00157F01"/>
    <w:rsid w:val="00184800"/>
    <w:rsid w:val="001C0012"/>
    <w:rsid w:val="00202A45"/>
    <w:rsid w:val="002058EC"/>
    <w:rsid w:val="002369D3"/>
    <w:rsid w:val="002646EC"/>
    <w:rsid w:val="00297250"/>
    <w:rsid w:val="002A62AC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4A1F8E"/>
    <w:rsid w:val="004D74CA"/>
    <w:rsid w:val="00550A50"/>
    <w:rsid w:val="00582E2C"/>
    <w:rsid w:val="005D62D2"/>
    <w:rsid w:val="00651800"/>
    <w:rsid w:val="006A42FC"/>
    <w:rsid w:val="006C5644"/>
    <w:rsid w:val="006D374C"/>
    <w:rsid w:val="00725C1B"/>
    <w:rsid w:val="0073630B"/>
    <w:rsid w:val="00775F5A"/>
    <w:rsid w:val="0078048B"/>
    <w:rsid w:val="007853E2"/>
    <w:rsid w:val="007A043D"/>
    <w:rsid w:val="007C0641"/>
    <w:rsid w:val="007E72E3"/>
    <w:rsid w:val="00860414"/>
    <w:rsid w:val="008872B8"/>
    <w:rsid w:val="008D7012"/>
    <w:rsid w:val="008F2558"/>
    <w:rsid w:val="00900CA3"/>
    <w:rsid w:val="00901976"/>
    <w:rsid w:val="009535CE"/>
    <w:rsid w:val="00963690"/>
    <w:rsid w:val="00974CA6"/>
    <w:rsid w:val="009C6A25"/>
    <w:rsid w:val="009C6BB8"/>
    <w:rsid w:val="00A0116A"/>
    <w:rsid w:val="00AB5331"/>
    <w:rsid w:val="00AC6445"/>
    <w:rsid w:val="00AE276F"/>
    <w:rsid w:val="00AF3037"/>
    <w:rsid w:val="00B20901"/>
    <w:rsid w:val="00B234E8"/>
    <w:rsid w:val="00B971B4"/>
    <w:rsid w:val="00BC096E"/>
    <w:rsid w:val="00C2376A"/>
    <w:rsid w:val="00C25A40"/>
    <w:rsid w:val="00C50A3F"/>
    <w:rsid w:val="00CA36AC"/>
    <w:rsid w:val="00D02B8E"/>
    <w:rsid w:val="00D1338F"/>
    <w:rsid w:val="00D30DE6"/>
    <w:rsid w:val="00D51A28"/>
    <w:rsid w:val="00DA241F"/>
    <w:rsid w:val="00DA6A55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styleId="ac">
    <w:name w:val="List Paragraph"/>
    <w:basedOn w:val="a"/>
    <w:uiPriority w:val="34"/>
    <w:qFormat/>
    <w:rsid w:val="00C25A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9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1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00ae519a-a787-4cb6-a9f3-e0d2ce624f96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9</Pages>
  <Words>1708</Words>
  <Characters>12862</Characters>
  <Application>Microsoft Office Word</Application>
  <DocSecurity>0</DocSecurity>
  <Lines>107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14541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Инна Н. Балык</cp:lastModifiedBy>
  <cp:revision>17</cp:revision>
  <dcterms:created xsi:type="dcterms:W3CDTF">2020-04-07T04:56:00Z</dcterms:created>
  <dcterms:modified xsi:type="dcterms:W3CDTF">2022-09-14T04:47:00Z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