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BE1DAC">
          <w:headerReference w:type="default" r:id="rId9"/>
          <w:pgSz w:w="16838" w:h="11906" w:orient="landscape"/>
          <w:pgMar w:top="835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p w14:paraId="669C3E4F" w14:textId="5A1A9F38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1" w:name="_GoBack"/>
      <w:bookmarkEnd w:id="0"/>
      <w:bookmarkEnd w:id="1"/>
      <w:r w:rsidRPr="00790E05">
        <w:rPr>
          <w:sz w:val="26"/>
          <w:szCs w:val="26"/>
        </w:rPr>
        <w:lastRenderedPageBreak/>
        <w:t>Приложение 3.2</w:t>
      </w:r>
    </w:p>
    <w:p w14:paraId="130F5CE8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к муниципальной программе</w:t>
      </w:r>
    </w:p>
    <w:p w14:paraId="4F6BDB97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«Стимулирование экономической активности</w:t>
      </w:r>
    </w:p>
    <w:p w14:paraId="77D4093E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в муниципальном образовании</w:t>
      </w:r>
    </w:p>
    <w:p w14:paraId="1C73841D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Ногликский»,</w:t>
      </w:r>
    </w:p>
    <w:p w14:paraId="16A0184A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</w:p>
    <w:p w14:paraId="16D09ADD" w14:textId="77777777" w:rsidR="00BE1DAC" w:rsidRPr="00790E05" w:rsidRDefault="00BE1DAC" w:rsidP="009D5452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16.12.2016 № 876</w:t>
      </w:r>
    </w:p>
    <w:p w14:paraId="5BD1CACE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0E05">
        <w:rPr>
          <w:sz w:val="26"/>
          <w:szCs w:val="26"/>
        </w:rPr>
        <w:t>(в редакции от 09.04.2019 № 227,</w:t>
      </w:r>
    </w:p>
    <w:p w14:paraId="1A5E155C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03.09.2019 № 670, </w:t>
      </w:r>
      <w:r w:rsidRPr="00790E05">
        <w:rPr>
          <w:sz w:val="26"/>
          <w:szCs w:val="26"/>
        </w:rPr>
        <w:t>от 22.10.2019 № 779</w:t>
      </w:r>
      <w:r>
        <w:rPr>
          <w:sz w:val="26"/>
          <w:szCs w:val="26"/>
        </w:rPr>
        <w:t>,</w:t>
      </w:r>
    </w:p>
    <w:p w14:paraId="266619B4" w14:textId="77777777" w:rsidR="00BE1DAC" w:rsidRDefault="00BE1DAC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19.03.2020 № 129, от 08.10.2020 № 298,</w:t>
      </w:r>
    </w:p>
    <w:p w14:paraId="35F4D978" w14:textId="6D9CF3EA" w:rsidR="00BE1DAC" w:rsidRDefault="00363229" w:rsidP="009D545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25.02.2021</w:t>
      </w:r>
      <w:r w:rsidR="00BE1DAC">
        <w:rPr>
          <w:sz w:val="26"/>
          <w:szCs w:val="26"/>
        </w:rPr>
        <w:t xml:space="preserve"> № 92</w:t>
      </w:r>
      <w:r>
        <w:rPr>
          <w:sz w:val="26"/>
          <w:szCs w:val="26"/>
        </w:rPr>
        <w:t>, от 25.05.2021 № 287</w:t>
      </w:r>
      <w:r w:rsidR="00BE1DAC" w:rsidRPr="00790E05">
        <w:rPr>
          <w:sz w:val="26"/>
          <w:szCs w:val="26"/>
        </w:rPr>
        <w:t>)</w:t>
      </w:r>
    </w:p>
    <w:p w14:paraId="453CD467" w14:textId="77777777" w:rsidR="00BE1DAC" w:rsidRPr="00725616" w:rsidRDefault="00BE1DAC" w:rsidP="009D5452">
      <w:pPr>
        <w:jc w:val="center"/>
        <w:rPr>
          <w:sz w:val="28"/>
          <w:szCs w:val="28"/>
          <w:u w:val="single"/>
        </w:rPr>
        <w:sectPr w:rsidR="00BE1DAC" w:rsidRPr="00725616" w:rsidSect="00BE1DAC">
          <w:type w:val="continuous"/>
          <w:pgSz w:w="16838" w:h="11906" w:orient="landscape"/>
          <w:pgMar w:top="709" w:right="1134" w:bottom="851" w:left="10080" w:header="709" w:footer="709" w:gutter="0"/>
          <w:cols w:space="708"/>
          <w:docGrid w:linePitch="360"/>
        </w:sectPr>
      </w:pPr>
    </w:p>
    <w:p w14:paraId="55702FD7" w14:textId="328A1640" w:rsidR="00581BF3" w:rsidRPr="00AA54CA" w:rsidRDefault="00581BF3" w:rsidP="009D545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>СВЕДЕНИЯ</w:t>
      </w:r>
    </w:p>
    <w:p w14:paraId="4BE82877" w14:textId="77777777" w:rsidR="00581BF3" w:rsidRPr="00AA54CA" w:rsidRDefault="00581BF3" w:rsidP="00581BF3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24654382" w14:textId="77777777" w:rsidR="00581BF3" w:rsidRPr="00AA54CA" w:rsidRDefault="00581BF3" w:rsidP="00581BF3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5BDBA9BE" w14:textId="77777777" w:rsidR="00581BF3" w:rsidRDefault="00581BF3" w:rsidP="00581BF3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50BBDDC" w14:textId="77777777" w:rsidR="00581BF3" w:rsidRDefault="00581BF3" w:rsidP="00581BF3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2025 годов</w:t>
      </w:r>
    </w:p>
    <w:p w14:paraId="7E7F609C" w14:textId="77777777" w:rsidR="00581BF3" w:rsidRPr="00BE1DAC" w:rsidRDefault="00581BF3" w:rsidP="00581BF3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405"/>
        <w:gridCol w:w="567"/>
      </w:tblGrid>
      <w:tr w:rsidR="00581BF3" w:rsidRPr="00AA54CA" w14:paraId="286FC884" w14:textId="77777777" w:rsidTr="001A5684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29A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8B3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3A458297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AAE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proofErr w:type="spellStart"/>
            <w:r w:rsidRPr="00AA54CA">
              <w:rPr>
                <w:bCs/>
              </w:rPr>
              <w:t>Ед.изм</w:t>
            </w:r>
            <w:proofErr w:type="spellEnd"/>
            <w:r w:rsidRPr="00AA54CA">
              <w:rPr>
                <w:bCs/>
              </w:rPr>
              <w:t>.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5347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6A6F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9A62253" w14:textId="77777777" w:rsidTr="001A5684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3CAE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B90D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F964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711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00E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7D4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1BE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447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EFE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A882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581BF3" w:rsidRPr="00AA54CA" w14:paraId="5B47B821" w14:textId="77777777" w:rsidTr="001A5684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A20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5C4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142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BA4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837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83A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C7F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BD0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9A8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49AE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5DA757C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C1DF" w14:textId="77777777" w:rsidR="00581BF3" w:rsidRPr="00E4065C" w:rsidRDefault="00581BF3" w:rsidP="001A5684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79D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5E7907C" w14:textId="77777777" w:rsidR="00581BF3" w:rsidRPr="00E4065C" w:rsidRDefault="00581BF3" w:rsidP="001A5684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EB03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5192E42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9F188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E64C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96B2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proofErr w:type="spellStart"/>
            <w:r w:rsidRPr="008145A4">
              <w:rPr>
                <w:bCs/>
              </w:rPr>
              <w:t>тыс.чел</w:t>
            </w:r>
            <w:proofErr w:type="spellEnd"/>
            <w:r w:rsidRPr="008145A4">
              <w:rPr>
                <w:bCs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0277F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</w:t>
            </w:r>
            <w:r>
              <w:rPr>
                <w:bCs/>
              </w:rPr>
              <w:t>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FE4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3DD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3C9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64BD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987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856D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E311896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68E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3D7A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64F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092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FF5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EB0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  <w:r>
              <w:rPr>
                <w:bCs/>
              </w:rPr>
              <w:t>28,4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E14F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6525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394,85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274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01C7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00736142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2008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8C86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4A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54D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1C2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6EF6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C41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547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D525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393A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15BA63E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C55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91F0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7D8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851F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C62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F85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1FD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F12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3 600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C5D9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F28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344B6910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6EC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lastRenderedPageBreak/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31AB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264A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D56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89B1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360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6AA6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5B8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931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C26D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6FAEA94B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6BE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FFCC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созданных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FE63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0E87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  <w:lang w:val="en-US"/>
              </w:rPr>
            </w:pPr>
            <w:r w:rsidRPr="008145A4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46D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2189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5B9D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5D8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5BB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66C8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3B0DDF1B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A72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FF74" w14:textId="77777777" w:rsidR="00581BF3" w:rsidRPr="008145A4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8145A4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CF06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D068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D43C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F35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2504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0C4D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>52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DDF0" w14:textId="77777777" w:rsidR="00581BF3" w:rsidRPr="008145A4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3EC5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1F134495" w14:textId="77777777" w:rsidTr="001A5684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D61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1A0C" w14:textId="77777777" w:rsidR="00581BF3" w:rsidRPr="00AA54CA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1AC5305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BC4A2" w14:textId="77777777" w:rsidR="00581BF3" w:rsidRPr="00AA54CA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581BF3" w:rsidRPr="00AA54CA" w14:paraId="224118B9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D7C7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CA5C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CF7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C9D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27F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BC5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847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613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0CE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ED4A1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581BF3" w:rsidRPr="00AA54CA" w14:paraId="1DF51810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310C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69E8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CD3C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5C7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89,7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7A7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8E9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BDD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1D5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978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D21ED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1E1D1F13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D30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F295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057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56B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4B9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115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DC0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B7B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95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3DD4E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075CEEE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DD31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94773" w14:textId="77777777" w:rsidR="00581BF3" w:rsidRPr="00AA54CA" w:rsidRDefault="00581BF3" w:rsidP="001A5684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AB9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BAA3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B456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3F21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A071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E586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1EA5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471ECF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083892A2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514F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C1D2B" w14:textId="77777777" w:rsidR="00581BF3" w:rsidRPr="00407862" w:rsidRDefault="00581BF3" w:rsidP="001A5684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A973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8EC6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0E49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160,0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BD84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1573C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49F2" w14:textId="77777777" w:rsidR="00581BF3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DCF1C" w14:textId="77777777" w:rsidR="00581BF3" w:rsidRDefault="00581BF3" w:rsidP="001A5684">
            <w:pPr>
              <w:spacing w:line="256" w:lineRule="auto"/>
              <w:jc w:val="center"/>
            </w:pPr>
            <w:r>
              <w:t xml:space="preserve">Выполнение мероприятия при условии финансового </w:t>
            </w:r>
            <w:r>
              <w:lastRenderedPageBreak/>
              <w:t>обеспече</w:t>
            </w:r>
            <w:r w:rsidRPr="00E904F2"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3F4B4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A6012AD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F32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lastRenderedPageBreak/>
              <w:t>3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99C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73DF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2FE2A13D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65A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1D65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A87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07E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6D9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7FA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64F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F5A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E72D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259F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392E9E6" w14:textId="77777777" w:rsidTr="001A5684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7DB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FC04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B03F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5DA96DE3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02F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3CA3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10F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556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43E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53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F0CC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8F9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049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E25B5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442C8107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9953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A96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28D97E" w14:textId="77777777" w:rsidR="00581BF3" w:rsidRPr="00AA54CA" w:rsidRDefault="00581BF3" w:rsidP="001A5684">
            <w:pPr>
              <w:spacing w:line="256" w:lineRule="auto"/>
              <w:jc w:val="center"/>
            </w:pPr>
          </w:p>
        </w:tc>
      </w:tr>
      <w:tr w:rsidR="00581BF3" w:rsidRPr="00AA54CA" w14:paraId="6E257F1F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C39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F7E3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8C9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6CF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2FB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E7BA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B49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05E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80B2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AC2573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00A15143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BA0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5.2.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8802" w14:textId="77777777" w:rsidR="00581BF3" w:rsidRPr="00AA54CA" w:rsidRDefault="00581BF3" w:rsidP="001A5684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B82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7AB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DAC8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00C0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9446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290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DFF1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7402EE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81BF3" w:rsidRPr="00AA54CA" w14:paraId="36DE96E4" w14:textId="77777777" w:rsidTr="001A5684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20ED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lastRenderedPageBreak/>
              <w:t>6.</w:t>
            </w:r>
          </w:p>
        </w:tc>
        <w:tc>
          <w:tcPr>
            <w:tcW w:w="141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6AB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>
              <w:t>довую деятельность и впервые</w:t>
            </w:r>
          </w:p>
          <w:p w14:paraId="09E1E9DF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зарегистрированным в качестве самозанятых»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5CB21" w14:textId="77777777" w:rsidR="00581BF3" w:rsidRPr="00AA54CA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581BF3" w:rsidRPr="00AA54CA" w14:paraId="168915E8" w14:textId="77777777" w:rsidTr="001A5684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3DE" w14:textId="77777777" w:rsidR="00581BF3" w:rsidRPr="000B0DDC" w:rsidRDefault="00581BF3" w:rsidP="001A5684">
            <w:pPr>
              <w:spacing w:line="256" w:lineRule="auto"/>
              <w:jc w:val="center"/>
              <w:rPr>
                <w:bCs/>
              </w:rPr>
            </w:pPr>
            <w:r w:rsidRPr="000B0DDC">
              <w:rPr>
                <w:bCs/>
              </w:rPr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A9B9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0B0DDC">
              <w:t>Количество самозанятых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263" w14:textId="77777777" w:rsidR="00581BF3" w:rsidRPr="000B0DDC" w:rsidRDefault="00581BF3" w:rsidP="001A5684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642F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*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3F35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AFD1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BD6B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933" w14:textId="77777777" w:rsidR="00581BF3" w:rsidRPr="000B0DDC" w:rsidRDefault="00581BF3" w:rsidP="001A5684">
            <w:pPr>
              <w:spacing w:line="256" w:lineRule="auto"/>
              <w:jc w:val="center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6BB" w14:textId="77777777" w:rsidR="00581BF3" w:rsidRPr="000B0DDC" w:rsidRDefault="00581BF3" w:rsidP="001A5684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C71DB" w14:textId="77777777" w:rsidR="00581BF3" w:rsidRPr="00AA54CA" w:rsidRDefault="00581BF3" w:rsidP="001A5684">
            <w:pPr>
              <w:spacing w:line="256" w:lineRule="auto"/>
              <w:jc w:val="center"/>
              <w:rPr>
                <w:bCs/>
              </w:rPr>
            </w:pPr>
          </w:p>
          <w:p w14:paraId="7008A404" w14:textId="77777777" w:rsidR="00581BF3" w:rsidRPr="00AA54CA" w:rsidRDefault="00581BF3" w:rsidP="001A5684">
            <w:pPr>
              <w:spacing w:line="256" w:lineRule="auto"/>
              <w:rPr>
                <w:bCs/>
              </w:rPr>
            </w:pPr>
            <w:r>
              <w:rPr>
                <w:bCs/>
              </w:rPr>
              <w:t>»</w:t>
            </w:r>
          </w:p>
        </w:tc>
      </w:tr>
    </w:tbl>
    <w:p w14:paraId="219A75AA" w14:textId="77777777" w:rsidR="009D5452" w:rsidRDefault="009D5452" w:rsidP="009D5452">
      <w:pPr>
        <w:jc w:val="both"/>
        <w:rPr>
          <w:sz w:val="28"/>
          <w:szCs w:val="28"/>
        </w:rPr>
      </w:pPr>
    </w:p>
    <w:p w14:paraId="460FEB9C" w14:textId="3DA0BAE6" w:rsidR="00BE1DAC" w:rsidRPr="00AA54CA" w:rsidRDefault="00581BF3" w:rsidP="009D5452">
      <w:pPr>
        <w:jc w:val="both"/>
        <w:rPr>
          <w:sz w:val="28"/>
          <w:szCs w:val="28"/>
        </w:rPr>
      </w:pPr>
      <w:r>
        <w:rPr>
          <w:sz w:val="28"/>
          <w:szCs w:val="28"/>
        </w:rPr>
        <w:t>* - значение индикатора будет введено после корректировки бюджетных назначений на исполнение данного мероприятия на 2021 год</w:t>
      </w:r>
    </w:p>
    <w:sectPr w:rsidR="00BE1DAC" w:rsidRPr="00AA54CA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D545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6322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580A"/>
    <w:rsid w:val="00091B8A"/>
    <w:rsid w:val="000D175D"/>
    <w:rsid w:val="001067F4"/>
    <w:rsid w:val="00115A57"/>
    <w:rsid w:val="001348EB"/>
    <w:rsid w:val="00134EA8"/>
    <w:rsid w:val="001507B4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229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5144A"/>
    <w:rsid w:val="00581BF3"/>
    <w:rsid w:val="00582E2C"/>
    <w:rsid w:val="005D62D2"/>
    <w:rsid w:val="00651800"/>
    <w:rsid w:val="006D374C"/>
    <w:rsid w:val="006E3C86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9D5452"/>
    <w:rsid w:val="00A0116A"/>
    <w:rsid w:val="00AB5331"/>
    <w:rsid w:val="00AC6445"/>
    <w:rsid w:val="00AE276F"/>
    <w:rsid w:val="00AF3037"/>
    <w:rsid w:val="00B20901"/>
    <w:rsid w:val="00B234E8"/>
    <w:rsid w:val="00B971B4"/>
    <w:rsid w:val="00BE1DAC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279C5"/>
    <w:rsid w:val="00EB73FA"/>
    <w:rsid w:val="00F1098C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569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12</cp:revision>
  <dcterms:created xsi:type="dcterms:W3CDTF">2020-04-07T04:56:00Z</dcterms:created>
  <dcterms:modified xsi:type="dcterms:W3CDTF">2021-06-02T23:04:00Z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