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264471">
          <w:headerReference w:type="default" r:id="rId10"/>
          <w:pgSz w:w="16838" w:h="11906" w:orient="landscape"/>
          <w:pgMar w:top="693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422295FD" w14:textId="725823CB" w:rsidR="00264471" w:rsidRPr="00CA69FD" w:rsidRDefault="00264471" w:rsidP="001A500A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lastRenderedPageBreak/>
        <w:t>Приложение 5.2</w:t>
      </w:r>
    </w:p>
    <w:p w14:paraId="43E0D29E" w14:textId="48596023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к муниципальной программе</w:t>
      </w:r>
    </w:p>
    <w:p w14:paraId="22FCCAB9" w14:textId="27C9F0FB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«Стимулирование экономической активности</w:t>
      </w:r>
    </w:p>
    <w:p w14:paraId="56F9CE15" w14:textId="092E8250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в муниципальном образовании</w:t>
      </w:r>
    </w:p>
    <w:p w14:paraId="4863E248" w14:textId="77777777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«Городской округ Ногликский»</w:t>
      </w:r>
    </w:p>
    <w:p w14:paraId="3AECB827" w14:textId="77777777" w:rsidR="00264471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утвержденной постановлением администрации</w:t>
      </w:r>
    </w:p>
    <w:p w14:paraId="35C3B222" w14:textId="0FAEC031" w:rsidR="00E21925" w:rsidRPr="00CA69FD" w:rsidRDefault="00264471" w:rsidP="001A500A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69FD">
        <w:rPr>
          <w:sz w:val="26"/>
          <w:szCs w:val="26"/>
        </w:rPr>
        <w:t>от 16.12.2016 № 876</w:t>
      </w:r>
      <w:r w:rsidR="00DB76C9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(в редакции от 16.07.2019 № 533,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03.09.2019 № 670,</w:t>
      </w:r>
      <w:r w:rsidR="00CA69FD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22.10.2019 № 779,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06.11.2019 № 810, от 19.03.2020 № 129,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11.06.2020 № 298,</w:t>
      </w:r>
      <w:r w:rsidR="00CA69FD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08.10.2020 № 496,</w:t>
      </w:r>
      <w:r w:rsidR="001A500A">
        <w:rPr>
          <w:sz w:val="26"/>
          <w:szCs w:val="26"/>
        </w:rPr>
        <w:t xml:space="preserve"> </w:t>
      </w:r>
      <w:r w:rsidRPr="00CA69FD">
        <w:rPr>
          <w:sz w:val="26"/>
          <w:szCs w:val="26"/>
        </w:rPr>
        <w:t>от 25.02.2021 № 92</w:t>
      </w:r>
      <w:r w:rsidR="006F52E0">
        <w:rPr>
          <w:sz w:val="26"/>
          <w:szCs w:val="26"/>
        </w:rPr>
        <w:t>, от 25.05.2021 № 287</w:t>
      </w:r>
      <w:bookmarkStart w:id="1" w:name="_GoBack"/>
      <w:bookmarkEnd w:id="1"/>
      <w:r w:rsidRPr="00CA69FD">
        <w:rPr>
          <w:sz w:val="26"/>
          <w:szCs w:val="26"/>
        </w:rPr>
        <w:t>)</w:t>
      </w:r>
    </w:p>
    <w:p w14:paraId="38DDA776" w14:textId="77777777" w:rsidR="00264471" w:rsidRDefault="00264471" w:rsidP="00264471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14:paraId="79A8F05F" w14:textId="77777777" w:rsidR="001A500A" w:rsidRPr="00CA69FD" w:rsidRDefault="001A500A" w:rsidP="00264471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  <w:sectPr w:rsidR="001A500A" w:rsidRPr="00CA69FD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A078ECC" w14:textId="77777777" w:rsidR="00AD3E99" w:rsidRPr="00CA69FD" w:rsidRDefault="00AD3E99" w:rsidP="00AD3E99">
      <w:pPr>
        <w:ind w:firstLine="567"/>
        <w:jc w:val="center"/>
        <w:rPr>
          <w:bCs/>
          <w:sz w:val="28"/>
          <w:szCs w:val="28"/>
        </w:rPr>
      </w:pPr>
      <w:r w:rsidRPr="00CA69FD">
        <w:rPr>
          <w:bCs/>
          <w:sz w:val="28"/>
          <w:szCs w:val="28"/>
        </w:rPr>
        <w:lastRenderedPageBreak/>
        <w:t>РЕСУРСНОЕ ОБЕСПЕЧЕНИЕ РЕАЛИЗАЦИИ МУНИЦИПАЛЬНОЙ ПРОГРАММЫ</w:t>
      </w:r>
    </w:p>
    <w:p w14:paraId="4EFE04B8" w14:textId="77777777" w:rsidR="00AD3E99" w:rsidRPr="00CA69FD" w:rsidRDefault="00AD3E99" w:rsidP="00AD3E99">
      <w:pPr>
        <w:jc w:val="center"/>
        <w:rPr>
          <w:sz w:val="28"/>
          <w:szCs w:val="28"/>
        </w:rPr>
      </w:pPr>
      <w:r w:rsidRPr="00CA69FD">
        <w:rPr>
          <w:bCs/>
          <w:sz w:val="28"/>
          <w:szCs w:val="28"/>
        </w:rPr>
        <w:t>«</w:t>
      </w:r>
      <w:r w:rsidRPr="00CA69FD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0207F42B" w14:textId="77777777" w:rsidR="00AD3E99" w:rsidRPr="00CA69FD" w:rsidRDefault="00AD3E99" w:rsidP="00AD3E99">
      <w:pPr>
        <w:jc w:val="center"/>
        <w:rPr>
          <w:sz w:val="28"/>
          <w:szCs w:val="28"/>
        </w:rPr>
      </w:pPr>
      <w:r w:rsidRPr="00CA69FD">
        <w:rPr>
          <w:sz w:val="28"/>
          <w:szCs w:val="28"/>
        </w:rPr>
        <w:t>на период 2021 – 2025 годов</w:t>
      </w:r>
    </w:p>
    <w:tbl>
      <w:tblPr>
        <w:tblW w:w="154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312"/>
        <w:gridCol w:w="236"/>
      </w:tblGrid>
      <w:tr w:rsidR="00AD3E99" w:rsidRPr="00CA69FD" w14:paraId="661C89EF" w14:textId="77777777" w:rsidTr="00082D60">
        <w:trPr>
          <w:gridAfter w:val="1"/>
          <w:wAfter w:w="236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062EC9A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№</w:t>
            </w:r>
            <w:r w:rsidRPr="00CA69FD">
              <w:rPr>
                <w:sz w:val="22"/>
                <w:szCs w:val="22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4BF9B4DA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459BE2BB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78" w:type="dxa"/>
            <w:gridSpan w:val="7"/>
            <w:shd w:val="clear" w:color="auto" w:fill="auto"/>
            <w:vAlign w:val="center"/>
          </w:tcPr>
          <w:p w14:paraId="0855FECC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Объем финансирования, тыс. рублей</w:t>
            </w:r>
          </w:p>
        </w:tc>
      </w:tr>
      <w:tr w:rsidR="00AD3E99" w:rsidRPr="00CA69FD" w14:paraId="4A2FB98D" w14:textId="77777777" w:rsidTr="00082D60">
        <w:trPr>
          <w:gridAfter w:val="1"/>
          <w:wAfter w:w="236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FE48E02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E28CA0E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6DDC4124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35BBFBEA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Источник</w:t>
            </w:r>
            <w:r w:rsidRPr="00CA69FD">
              <w:rPr>
                <w:sz w:val="22"/>
                <w:szCs w:val="22"/>
              </w:rPr>
              <w:br/>
              <w:t xml:space="preserve"> 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07BC00F9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Всего</w:t>
            </w:r>
          </w:p>
        </w:tc>
        <w:tc>
          <w:tcPr>
            <w:tcW w:w="5725" w:type="dxa"/>
            <w:gridSpan w:val="5"/>
            <w:shd w:val="clear" w:color="auto" w:fill="auto"/>
            <w:vAlign w:val="center"/>
          </w:tcPr>
          <w:p w14:paraId="527E167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в том числе</w:t>
            </w:r>
          </w:p>
        </w:tc>
      </w:tr>
      <w:tr w:rsidR="00AD3E99" w:rsidRPr="00CA69FD" w14:paraId="1BAB36E5" w14:textId="77777777" w:rsidTr="00082D60">
        <w:trPr>
          <w:gridAfter w:val="1"/>
          <w:wAfter w:w="236" w:type="dxa"/>
          <w:trHeight w:val="114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23EE4186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0654695B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6F5A79F5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7D05AB27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5D8400CF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2C1FF8F7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2021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19EE78E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2022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8262BE6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2023 г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B6ECCF4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2024 г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4B98189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2025 г</w:t>
            </w:r>
          </w:p>
        </w:tc>
      </w:tr>
      <w:tr w:rsidR="00AD3E99" w:rsidRPr="00CA69FD" w14:paraId="54493C38" w14:textId="77777777" w:rsidTr="00082D60">
        <w:trPr>
          <w:gridAfter w:val="1"/>
          <w:wAfter w:w="236" w:type="dxa"/>
          <w:tblHeader/>
        </w:trPr>
        <w:tc>
          <w:tcPr>
            <w:tcW w:w="993" w:type="dxa"/>
            <w:shd w:val="clear" w:color="auto" w:fill="auto"/>
          </w:tcPr>
          <w:p w14:paraId="1265A5AB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6091469E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404F0FC3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341C890D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45C2901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541D9592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0DFFE120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2C6C4F5C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522D41E1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9</w:t>
            </w:r>
          </w:p>
        </w:tc>
        <w:tc>
          <w:tcPr>
            <w:tcW w:w="1312" w:type="dxa"/>
            <w:shd w:val="clear" w:color="auto" w:fill="auto"/>
          </w:tcPr>
          <w:p w14:paraId="2D453D31" w14:textId="77777777" w:rsidR="00AD3E99" w:rsidRPr="00CA69FD" w:rsidRDefault="00AD3E99" w:rsidP="00082D60">
            <w:pPr>
              <w:jc w:val="center"/>
              <w:rPr>
                <w:sz w:val="22"/>
                <w:szCs w:val="22"/>
              </w:rPr>
            </w:pPr>
            <w:r w:rsidRPr="00CA69FD">
              <w:rPr>
                <w:sz w:val="22"/>
                <w:szCs w:val="22"/>
              </w:rPr>
              <w:t>10</w:t>
            </w:r>
          </w:p>
        </w:tc>
      </w:tr>
      <w:tr w:rsidR="00AD3E99" w:rsidRPr="00CA69FD" w14:paraId="7490EE7A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18980BC2" w14:textId="77777777" w:rsidR="00AD3E99" w:rsidRPr="00CA69FD" w:rsidRDefault="00AD3E99" w:rsidP="00082D60">
            <w:pPr>
              <w:contextualSpacing/>
              <w:jc w:val="center"/>
            </w:pPr>
            <w:r w:rsidRPr="00CA69FD">
              <w:t>1. Подпрограмма 1 «</w:t>
            </w:r>
            <w:r w:rsidRPr="00CA69FD">
              <w:rPr>
                <w:bCs/>
              </w:rPr>
              <w:t>Развитие малого и среднего предпринимательства</w:t>
            </w:r>
          </w:p>
          <w:p w14:paraId="1C07DC08" w14:textId="77777777" w:rsidR="00AD3E99" w:rsidRPr="00CA69FD" w:rsidRDefault="00AD3E99" w:rsidP="00082D60">
            <w:pPr>
              <w:jc w:val="center"/>
            </w:pPr>
            <w:r w:rsidRPr="00CA69FD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AD3E99" w:rsidRPr="00CA69FD" w14:paraId="7B45F89D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719BAC6" w14:textId="77777777" w:rsidR="00AD3E99" w:rsidRPr="00CA69FD" w:rsidRDefault="00AD3E99" w:rsidP="00082D60">
            <w:pPr>
              <w:jc w:val="center"/>
            </w:pPr>
            <w:r w:rsidRPr="00CA69FD"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11F32E5" w14:textId="77777777" w:rsidR="00AD3E99" w:rsidRPr="00CA69FD" w:rsidRDefault="00AD3E99" w:rsidP="00082D60">
            <w:pPr>
              <w:jc w:val="both"/>
            </w:pPr>
            <w:r w:rsidRPr="00CA69FD"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4F0438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05A43D7" w14:textId="18E7AB3C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01E96DBE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7323D54E" w14:textId="77777777" w:rsidR="00AD3E99" w:rsidRPr="00CA69FD" w:rsidRDefault="00AD3E99" w:rsidP="00082D60">
            <w:pPr>
              <w:jc w:val="center"/>
            </w:pPr>
            <w:r w:rsidRPr="00CA69FD">
              <w:t>348,0</w:t>
            </w:r>
          </w:p>
        </w:tc>
        <w:tc>
          <w:tcPr>
            <w:tcW w:w="1056" w:type="dxa"/>
            <w:shd w:val="clear" w:color="auto" w:fill="auto"/>
          </w:tcPr>
          <w:p w14:paraId="40BB15E3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64437C4E" w14:textId="77777777" w:rsidR="00AD3E99" w:rsidRPr="00CA69FD" w:rsidRDefault="00AD3E99" w:rsidP="00082D60">
            <w:pPr>
              <w:jc w:val="center"/>
            </w:pPr>
            <w:r w:rsidRPr="00CA69FD">
              <w:t>68,0</w:t>
            </w:r>
          </w:p>
        </w:tc>
        <w:tc>
          <w:tcPr>
            <w:tcW w:w="1119" w:type="dxa"/>
            <w:shd w:val="clear" w:color="auto" w:fill="auto"/>
          </w:tcPr>
          <w:p w14:paraId="0C04AA2F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2A018B7E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18512004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36C7505F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65FA3F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E21D0D5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2556B9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20E9059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3C47B2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53B55252" w14:textId="77777777" w:rsidR="00AD3E99" w:rsidRPr="00CA69FD" w:rsidRDefault="00AD3E99" w:rsidP="00082D60">
            <w:pPr>
              <w:jc w:val="center"/>
            </w:pPr>
            <w:r w:rsidRPr="00CA69FD">
              <w:t>348,0</w:t>
            </w:r>
          </w:p>
        </w:tc>
        <w:tc>
          <w:tcPr>
            <w:tcW w:w="1056" w:type="dxa"/>
            <w:shd w:val="clear" w:color="auto" w:fill="auto"/>
          </w:tcPr>
          <w:p w14:paraId="6E23F4D2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7473FEBE" w14:textId="77777777" w:rsidR="00AD3E99" w:rsidRPr="00CA69FD" w:rsidRDefault="00AD3E99" w:rsidP="00082D60">
            <w:pPr>
              <w:jc w:val="center"/>
            </w:pPr>
            <w:r w:rsidRPr="00CA69FD">
              <w:rPr>
                <w:lang w:val="en-US"/>
              </w:rPr>
              <w:t>68</w:t>
            </w:r>
            <w:r w:rsidRPr="00CA69FD">
              <w:t>,0</w:t>
            </w:r>
          </w:p>
        </w:tc>
        <w:tc>
          <w:tcPr>
            <w:tcW w:w="1119" w:type="dxa"/>
            <w:shd w:val="clear" w:color="auto" w:fill="auto"/>
          </w:tcPr>
          <w:p w14:paraId="2100B2F1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32DD7B0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75C58D36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49B21B16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7631AD1" w14:textId="77777777" w:rsidR="00AD3E99" w:rsidRPr="00CA69FD" w:rsidRDefault="00AD3E99" w:rsidP="00082D60">
            <w:pPr>
              <w:jc w:val="center"/>
            </w:pPr>
            <w:r w:rsidRPr="00CA69FD"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0087048" w14:textId="77777777" w:rsidR="00AD3E99" w:rsidRPr="00CA69FD" w:rsidRDefault="00AD3E99" w:rsidP="00082D6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CA69FD">
              <w:t>Организация и проведение 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EC8686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9590C22" w14:textId="731CDBE2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08334581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31FE0E7A" w14:textId="77777777" w:rsidR="00AD3E99" w:rsidRPr="00CA69FD" w:rsidRDefault="00AD3E99" w:rsidP="00082D60">
            <w:pPr>
              <w:jc w:val="center"/>
            </w:pPr>
            <w:r w:rsidRPr="00CA69FD">
              <w:t>3</w:t>
            </w:r>
            <w:r w:rsidRPr="00CA69FD">
              <w:rPr>
                <w:lang w:val="en-US"/>
              </w:rPr>
              <w:t>48</w:t>
            </w:r>
            <w:r w:rsidRPr="00CA69FD">
              <w:t>,0</w:t>
            </w:r>
          </w:p>
        </w:tc>
        <w:tc>
          <w:tcPr>
            <w:tcW w:w="1056" w:type="dxa"/>
            <w:shd w:val="clear" w:color="auto" w:fill="auto"/>
          </w:tcPr>
          <w:p w14:paraId="7A7E230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5412B309" w14:textId="77777777" w:rsidR="00AD3E99" w:rsidRPr="00CA69FD" w:rsidRDefault="00AD3E99" w:rsidP="00082D60">
            <w:pPr>
              <w:jc w:val="center"/>
            </w:pPr>
            <w:r w:rsidRPr="00CA69FD">
              <w:rPr>
                <w:lang w:val="en-US"/>
              </w:rPr>
              <w:t>68</w:t>
            </w:r>
            <w:r w:rsidRPr="00CA69FD">
              <w:t>,0</w:t>
            </w:r>
          </w:p>
        </w:tc>
        <w:tc>
          <w:tcPr>
            <w:tcW w:w="1119" w:type="dxa"/>
            <w:shd w:val="clear" w:color="auto" w:fill="auto"/>
          </w:tcPr>
          <w:p w14:paraId="6C6B44E5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6A3F0338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0E6B6944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2528674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0C5FC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67393D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2AFC39F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9486072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8A8B33B" w14:textId="77777777" w:rsidR="00AD3E99" w:rsidRPr="00CA69FD" w:rsidRDefault="00AD3E99" w:rsidP="00082D60">
            <w:pPr>
              <w:jc w:val="center"/>
            </w:pPr>
            <w:r w:rsidRPr="00CA69FD">
              <w:t>3</w:t>
            </w:r>
            <w:r w:rsidRPr="00CA69FD">
              <w:rPr>
                <w:lang w:val="en-US"/>
              </w:rPr>
              <w:t>48</w:t>
            </w:r>
            <w:r w:rsidRPr="00CA69FD">
              <w:t>,0</w:t>
            </w:r>
          </w:p>
        </w:tc>
        <w:tc>
          <w:tcPr>
            <w:tcW w:w="1056" w:type="dxa"/>
            <w:shd w:val="clear" w:color="auto" w:fill="auto"/>
          </w:tcPr>
          <w:p w14:paraId="5AF0B2A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5F0290CD" w14:textId="77777777" w:rsidR="00AD3E99" w:rsidRPr="00CA69FD" w:rsidRDefault="00AD3E99" w:rsidP="00082D60">
            <w:pPr>
              <w:jc w:val="center"/>
            </w:pPr>
            <w:r w:rsidRPr="00CA69FD">
              <w:rPr>
                <w:lang w:val="en-US"/>
              </w:rPr>
              <w:t>68</w:t>
            </w:r>
            <w:r w:rsidRPr="00CA69FD">
              <w:t>,0</w:t>
            </w:r>
          </w:p>
        </w:tc>
        <w:tc>
          <w:tcPr>
            <w:tcW w:w="1119" w:type="dxa"/>
            <w:shd w:val="clear" w:color="auto" w:fill="auto"/>
          </w:tcPr>
          <w:p w14:paraId="0079E40A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119" w:type="dxa"/>
            <w:shd w:val="clear" w:color="auto" w:fill="auto"/>
          </w:tcPr>
          <w:p w14:paraId="5F2E05C2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039FD12D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78E312D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A0F67B7" w14:textId="77777777" w:rsidR="00AD3E99" w:rsidRPr="00CA69FD" w:rsidRDefault="00AD3E99" w:rsidP="00082D60">
            <w:pPr>
              <w:jc w:val="center"/>
            </w:pPr>
            <w:r w:rsidRPr="00CA69FD"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C0A852F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AA454A3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D4FAEA8" w14:textId="2B7DC8B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4EC3AC5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55978C4E" w14:textId="77777777" w:rsidR="00AD3E99" w:rsidRPr="00CA69FD" w:rsidRDefault="00AD3E99" w:rsidP="00082D60">
            <w:pPr>
              <w:jc w:val="center"/>
            </w:pPr>
            <w:r w:rsidRPr="00CA69FD">
              <w:t>6 813,4</w:t>
            </w:r>
          </w:p>
        </w:tc>
        <w:tc>
          <w:tcPr>
            <w:tcW w:w="1056" w:type="dxa"/>
            <w:shd w:val="clear" w:color="auto" w:fill="auto"/>
          </w:tcPr>
          <w:p w14:paraId="31EE6607" w14:textId="77777777" w:rsidR="00AD3E99" w:rsidRPr="00CA69FD" w:rsidRDefault="00AD3E99" w:rsidP="00082D60">
            <w:pPr>
              <w:jc w:val="center"/>
            </w:pPr>
            <w:r w:rsidRPr="00CA69FD">
              <w:t>1 472,9</w:t>
            </w:r>
          </w:p>
        </w:tc>
        <w:tc>
          <w:tcPr>
            <w:tcW w:w="1119" w:type="dxa"/>
            <w:shd w:val="clear" w:color="auto" w:fill="auto"/>
          </w:tcPr>
          <w:p w14:paraId="21CCDE48" w14:textId="77777777" w:rsidR="00AD3E99" w:rsidRPr="00CA69FD" w:rsidRDefault="00AD3E99" w:rsidP="00082D60">
            <w:pPr>
              <w:jc w:val="center"/>
            </w:pPr>
            <w:r w:rsidRPr="00CA69FD">
              <w:t>2 575,5</w:t>
            </w:r>
          </w:p>
        </w:tc>
        <w:tc>
          <w:tcPr>
            <w:tcW w:w="1119" w:type="dxa"/>
            <w:shd w:val="clear" w:color="auto" w:fill="auto"/>
          </w:tcPr>
          <w:p w14:paraId="4B782B6D" w14:textId="77777777" w:rsidR="00AD3E99" w:rsidRPr="00CA69FD" w:rsidRDefault="00AD3E99" w:rsidP="00082D60">
            <w:pPr>
              <w:jc w:val="center"/>
            </w:pPr>
            <w:r w:rsidRPr="00CA69FD">
              <w:t>1 825,0</w:t>
            </w:r>
          </w:p>
        </w:tc>
        <w:tc>
          <w:tcPr>
            <w:tcW w:w="1119" w:type="dxa"/>
            <w:shd w:val="clear" w:color="auto" w:fill="auto"/>
          </w:tcPr>
          <w:p w14:paraId="5C26C212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  <w:tc>
          <w:tcPr>
            <w:tcW w:w="1312" w:type="dxa"/>
            <w:shd w:val="clear" w:color="auto" w:fill="auto"/>
          </w:tcPr>
          <w:p w14:paraId="55F025B2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</w:tr>
      <w:tr w:rsidR="00AD3E99" w:rsidRPr="00CA69FD" w14:paraId="2AA51946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A57125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967185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431D130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D6EC196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D05887C" w14:textId="77777777" w:rsidR="00AD3E99" w:rsidRPr="00CA69FD" w:rsidRDefault="00AD3E99" w:rsidP="00082D60">
            <w:pPr>
              <w:jc w:val="center"/>
            </w:pPr>
            <w:r w:rsidRPr="00CA69FD">
              <w:t>1 791,5</w:t>
            </w:r>
          </w:p>
        </w:tc>
        <w:tc>
          <w:tcPr>
            <w:tcW w:w="1056" w:type="dxa"/>
            <w:shd w:val="clear" w:color="auto" w:fill="auto"/>
          </w:tcPr>
          <w:p w14:paraId="4851D397" w14:textId="77777777" w:rsidR="00AD3E99" w:rsidRPr="00CA69FD" w:rsidRDefault="00AD3E99" w:rsidP="00082D60">
            <w:pPr>
              <w:jc w:val="center"/>
            </w:pPr>
            <w:r w:rsidRPr="00CA69FD">
              <w:t>216,9</w:t>
            </w:r>
          </w:p>
        </w:tc>
        <w:tc>
          <w:tcPr>
            <w:tcW w:w="1119" w:type="dxa"/>
            <w:shd w:val="clear" w:color="auto" w:fill="auto"/>
          </w:tcPr>
          <w:p w14:paraId="062F19D5" w14:textId="77777777" w:rsidR="00AD3E99" w:rsidRPr="00CA69FD" w:rsidRDefault="00AD3E99" w:rsidP="00082D60">
            <w:pPr>
              <w:jc w:val="center"/>
            </w:pPr>
            <w:r w:rsidRPr="00CA69FD">
              <w:t>403,8</w:t>
            </w:r>
          </w:p>
        </w:tc>
        <w:tc>
          <w:tcPr>
            <w:tcW w:w="1119" w:type="dxa"/>
            <w:shd w:val="clear" w:color="auto" w:fill="auto"/>
          </w:tcPr>
          <w:p w14:paraId="57FEA8EA" w14:textId="77777777" w:rsidR="00AD3E99" w:rsidRPr="00CA69FD" w:rsidRDefault="00AD3E99" w:rsidP="00082D60">
            <w:pPr>
              <w:jc w:val="center"/>
            </w:pPr>
            <w:r w:rsidRPr="00CA69FD">
              <w:t>230,8</w:t>
            </w:r>
          </w:p>
        </w:tc>
        <w:tc>
          <w:tcPr>
            <w:tcW w:w="1119" w:type="dxa"/>
            <w:shd w:val="clear" w:color="auto" w:fill="auto"/>
          </w:tcPr>
          <w:p w14:paraId="5FA2FD1C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  <w:tc>
          <w:tcPr>
            <w:tcW w:w="1312" w:type="dxa"/>
            <w:shd w:val="clear" w:color="auto" w:fill="auto"/>
          </w:tcPr>
          <w:p w14:paraId="0AD50ECA" w14:textId="77777777" w:rsidR="00AD3E99" w:rsidRPr="00CA69FD" w:rsidRDefault="00AD3E99" w:rsidP="00082D60">
            <w:pPr>
              <w:jc w:val="center"/>
            </w:pPr>
            <w:r w:rsidRPr="00CA69FD">
              <w:t>470,0</w:t>
            </w:r>
          </w:p>
        </w:tc>
      </w:tr>
      <w:tr w:rsidR="00AD3E99" w:rsidRPr="00CA69FD" w14:paraId="47ECE153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AC76D9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FC5226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78C5F21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CE4E4AC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4257A9E" w14:textId="77777777" w:rsidR="00AD3E99" w:rsidRPr="00CA69FD" w:rsidRDefault="00AD3E99" w:rsidP="00082D60">
            <w:pPr>
              <w:jc w:val="center"/>
            </w:pPr>
            <w:r w:rsidRPr="00CA69FD">
              <w:t>5 021,9</w:t>
            </w:r>
          </w:p>
        </w:tc>
        <w:tc>
          <w:tcPr>
            <w:tcW w:w="1056" w:type="dxa"/>
            <w:shd w:val="clear" w:color="auto" w:fill="auto"/>
          </w:tcPr>
          <w:p w14:paraId="3CDDDAF6" w14:textId="77777777" w:rsidR="00AD3E99" w:rsidRPr="00CA69FD" w:rsidRDefault="00AD3E99" w:rsidP="00082D60">
            <w:pPr>
              <w:jc w:val="center"/>
            </w:pPr>
            <w:r w:rsidRPr="00CA69FD">
              <w:t>1 256,0</w:t>
            </w:r>
          </w:p>
        </w:tc>
        <w:tc>
          <w:tcPr>
            <w:tcW w:w="1119" w:type="dxa"/>
            <w:shd w:val="clear" w:color="auto" w:fill="auto"/>
          </w:tcPr>
          <w:p w14:paraId="2625E7DC" w14:textId="77777777" w:rsidR="00AD3E99" w:rsidRPr="00CA69FD" w:rsidRDefault="00AD3E99" w:rsidP="00082D60">
            <w:pPr>
              <w:jc w:val="center"/>
            </w:pPr>
            <w:r w:rsidRPr="00CA69FD">
              <w:t>2 171,7</w:t>
            </w:r>
          </w:p>
        </w:tc>
        <w:tc>
          <w:tcPr>
            <w:tcW w:w="1119" w:type="dxa"/>
            <w:shd w:val="clear" w:color="auto" w:fill="auto"/>
          </w:tcPr>
          <w:p w14:paraId="173CAA42" w14:textId="77777777" w:rsidR="00AD3E99" w:rsidRPr="00CA69FD" w:rsidRDefault="00AD3E99" w:rsidP="00082D60">
            <w:pPr>
              <w:jc w:val="center"/>
            </w:pPr>
            <w:r w:rsidRPr="00CA69FD">
              <w:t>1 594,2</w:t>
            </w:r>
          </w:p>
        </w:tc>
        <w:tc>
          <w:tcPr>
            <w:tcW w:w="1119" w:type="dxa"/>
            <w:shd w:val="clear" w:color="auto" w:fill="auto"/>
          </w:tcPr>
          <w:p w14:paraId="0D5C567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A6D8DF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ADA55C3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58D12C1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0155BA3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E69812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08BFE8C" w14:textId="7D1ED0A4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05B10AD1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73F8B21D" w14:textId="77777777" w:rsidR="00AD3E99" w:rsidRPr="00CA69FD" w:rsidRDefault="00AD3E99" w:rsidP="00082D60">
            <w:pPr>
              <w:jc w:val="center"/>
            </w:pPr>
            <w:r w:rsidRPr="00CA69FD">
              <w:t>60,0</w:t>
            </w:r>
          </w:p>
        </w:tc>
        <w:tc>
          <w:tcPr>
            <w:tcW w:w="1056" w:type="dxa"/>
            <w:shd w:val="clear" w:color="auto" w:fill="auto"/>
          </w:tcPr>
          <w:p w14:paraId="26D5F99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9D52E2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259A57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42E2272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  <w:tc>
          <w:tcPr>
            <w:tcW w:w="1312" w:type="dxa"/>
            <w:shd w:val="clear" w:color="auto" w:fill="auto"/>
          </w:tcPr>
          <w:p w14:paraId="38EC4330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3633CA3E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519051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BE40DE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66F54D1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B9C9D0A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2416F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5359F775" w14:textId="77777777" w:rsidR="00AD3E99" w:rsidRPr="00CA69FD" w:rsidRDefault="00AD3E99" w:rsidP="00082D60">
            <w:pPr>
              <w:jc w:val="center"/>
            </w:pPr>
            <w:r w:rsidRPr="00CA69FD">
              <w:t>60,0</w:t>
            </w:r>
          </w:p>
        </w:tc>
        <w:tc>
          <w:tcPr>
            <w:tcW w:w="1056" w:type="dxa"/>
            <w:shd w:val="clear" w:color="auto" w:fill="auto"/>
          </w:tcPr>
          <w:p w14:paraId="3D77380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1ACDC9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F97D00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151680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  <w:tc>
          <w:tcPr>
            <w:tcW w:w="1312" w:type="dxa"/>
            <w:shd w:val="clear" w:color="auto" w:fill="auto"/>
          </w:tcPr>
          <w:p w14:paraId="0A0D2AE8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4BCE99D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BE27CB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AD6A02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56CA591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BC7F922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31AD4E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60B93E5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D9ABAC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3FC05D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679B12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58DCBC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9676DD4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FF1523B" w14:textId="77777777" w:rsidR="00AD3E99" w:rsidRPr="00CA69FD" w:rsidRDefault="00AD3E99" w:rsidP="00082D60">
            <w:pPr>
              <w:jc w:val="center"/>
            </w:pPr>
            <w:r w:rsidRPr="00CA69FD"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7EC7BF2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65BDCF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37BDED" w14:textId="105AA8D7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E7E05A9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73AC190E" w14:textId="77777777" w:rsidR="00AD3E99" w:rsidRPr="00CA69FD" w:rsidRDefault="00AD3E99" w:rsidP="00082D60">
            <w:pPr>
              <w:jc w:val="center"/>
            </w:pPr>
            <w:r w:rsidRPr="00CA69FD">
              <w:t>829,0</w:t>
            </w:r>
          </w:p>
        </w:tc>
        <w:tc>
          <w:tcPr>
            <w:tcW w:w="1056" w:type="dxa"/>
            <w:shd w:val="clear" w:color="auto" w:fill="auto"/>
          </w:tcPr>
          <w:p w14:paraId="2C4A273F" w14:textId="77777777" w:rsidR="00AD3E99" w:rsidRPr="00CA69FD" w:rsidRDefault="00AD3E99" w:rsidP="00082D60">
            <w:pPr>
              <w:jc w:val="center"/>
            </w:pPr>
            <w:r w:rsidRPr="00CA69FD">
              <w:t>118,7</w:t>
            </w:r>
          </w:p>
        </w:tc>
        <w:tc>
          <w:tcPr>
            <w:tcW w:w="1119" w:type="dxa"/>
            <w:shd w:val="clear" w:color="auto" w:fill="auto"/>
          </w:tcPr>
          <w:p w14:paraId="33D06ACA" w14:textId="77777777" w:rsidR="00AD3E99" w:rsidRPr="00CA69FD" w:rsidRDefault="00AD3E99" w:rsidP="00082D60">
            <w:pPr>
              <w:jc w:val="center"/>
            </w:pPr>
            <w:r w:rsidRPr="00CA69FD">
              <w:t>379,9</w:t>
            </w:r>
          </w:p>
        </w:tc>
        <w:tc>
          <w:tcPr>
            <w:tcW w:w="1119" w:type="dxa"/>
            <w:shd w:val="clear" w:color="auto" w:fill="auto"/>
          </w:tcPr>
          <w:p w14:paraId="5D9D851F" w14:textId="77777777" w:rsidR="00AD3E99" w:rsidRPr="00CA69FD" w:rsidRDefault="00AD3E99" w:rsidP="00082D60">
            <w:pPr>
              <w:jc w:val="center"/>
            </w:pPr>
            <w:r w:rsidRPr="00CA69FD">
              <w:t>160,4</w:t>
            </w:r>
          </w:p>
        </w:tc>
        <w:tc>
          <w:tcPr>
            <w:tcW w:w="1119" w:type="dxa"/>
            <w:shd w:val="clear" w:color="auto" w:fill="auto"/>
          </w:tcPr>
          <w:p w14:paraId="7F08E9DF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312" w:type="dxa"/>
            <w:shd w:val="clear" w:color="auto" w:fill="auto"/>
          </w:tcPr>
          <w:p w14:paraId="14011AA2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7FA3DFC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FED219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2EE4A4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D063D4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36A5EA9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22BE28E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7433DF89" w14:textId="77777777" w:rsidR="00AD3E99" w:rsidRPr="00CA69FD" w:rsidRDefault="00AD3E99" w:rsidP="00082D60">
            <w:pPr>
              <w:jc w:val="center"/>
            </w:pPr>
            <w:r w:rsidRPr="00CA69FD">
              <w:t>176,7</w:t>
            </w:r>
          </w:p>
        </w:tc>
        <w:tc>
          <w:tcPr>
            <w:tcW w:w="1056" w:type="dxa"/>
            <w:shd w:val="clear" w:color="auto" w:fill="auto"/>
          </w:tcPr>
          <w:p w14:paraId="05137EC3" w14:textId="77777777" w:rsidR="00AD3E99" w:rsidRPr="00CA69FD" w:rsidRDefault="00AD3E99" w:rsidP="00082D60">
            <w:pPr>
              <w:jc w:val="center"/>
            </w:pPr>
            <w:r w:rsidRPr="00CA69FD">
              <w:t>1,2</w:t>
            </w:r>
          </w:p>
        </w:tc>
        <w:tc>
          <w:tcPr>
            <w:tcW w:w="1119" w:type="dxa"/>
            <w:shd w:val="clear" w:color="auto" w:fill="auto"/>
          </w:tcPr>
          <w:p w14:paraId="57F2B935" w14:textId="77777777" w:rsidR="00AD3E99" w:rsidRPr="00CA69FD" w:rsidRDefault="00AD3E99" w:rsidP="00082D60">
            <w:pPr>
              <w:jc w:val="center"/>
            </w:pPr>
            <w:r w:rsidRPr="00CA69FD">
              <w:t>3,8</w:t>
            </w:r>
          </w:p>
        </w:tc>
        <w:tc>
          <w:tcPr>
            <w:tcW w:w="1119" w:type="dxa"/>
            <w:shd w:val="clear" w:color="auto" w:fill="auto"/>
          </w:tcPr>
          <w:p w14:paraId="15B81334" w14:textId="77777777" w:rsidR="00AD3E99" w:rsidRPr="00CA69FD" w:rsidRDefault="00AD3E99" w:rsidP="00082D60">
            <w:pPr>
              <w:jc w:val="center"/>
            </w:pPr>
            <w:r w:rsidRPr="00CA69FD">
              <w:t>1,7</w:t>
            </w:r>
          </w:p>
        </w:tc>
        <w:tc>
          <w:tcPr>
            <w:tcW w:w="1119" w:type="dxa"/>
            <w:shd w:val="clear" w:color="auto" w:fill="auto"/>
          </w:tcPr>
          <w:p w14:paraId="51C56969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312" w:type="dxa"/>
            <w:shd w:val="clear" w:color="auto" w:fill="auto"/>
          </w:tcPr>
          <w:p w14:paraId="1D69D1D7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</w:tr>
      <w:tr w:rsidR="00AD3E99" w:rsidRPr="00CA69FD" w14:paraId="6E1AF74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CCC916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EF25084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107B1B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F39AA8B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2509A5F" w14:textId="77777777" w:rsidR="00AD3E99" w:rsidRPr="00CA69FD" w:rsidRDefault="00AD3E99" w:rsidP="00082D60">
            <w:pPr>
              <w:jc w:val="center"/>
            </w:pPr>
            <w:r w:rsidRPr="00CA69FD">
              <w:t>652,3</w:t>
            </w:r>
          </w:p>
        </w:tc>
        <w:tc>
          <w:tcPr>
            <w:tcW w:w="1056" w:type="dxa"/>
            <w:shd w:val="clear" w:color="auto" w:fill="auto"/>
          </w:tcPr>
          <w:p w14:paraId="393EFC5D" w14:textId="77777777" w:rsidR="00AD3E99" w:rsidRPr="00CA69FD" w:rsidRDefault="00AD3E99" w:rsidP="00082D60">
            <w:pPr>
              <w:jc w:val="center"/>
            </w:pPr>
            <w:r w:rsidRPr="00CA69FD">
              <w:t>117,5</w:t>
            </w:r>
          </w:p>
        </w:tc>
        <w:tc>
          <w:tcPr>
            <w:tcW w:w="1119" w:type="dxa"/>
            <w:shd w:val="clear" w:color="auto" w:fill="auto"/>
          </w:tcPr>
          <w:p w14:paraId="40644B0F" w14:textId="77777777" w:rsidR="00AD3E99" w:rsidRPr="00CA69FD" w:rsidRDefault="00AD3E99" w:rsidP="00082D60">
            <w:pPr>
              <w:jc w:val="center"/>
            </w:pPr>
            <w:r w:rsidRPr="00CA69FD">
              <w:t>376,1</w:t>
            </w:r>
          </w:p>
        </w:tc>
        <w:tc>
          <w:tcPr>
            <w:tcW w:w="1119" w:type="dxa"/>
            <w:shd w:val="clear" w:color="auto" w:fill="auto"/>
          </w:tcPr>
          <w:p w14:paraId="62A05F08" w14:textId="77777777" w:rsidR="00AD3E99" w:rsidRPr="00CA69FD" w:rsidRDefault="00AD3E99" w:rsidP="00082D60">
            <w:pPr>
              <w:jc w:val="center"/>
            </w:pPr>
            <w:r w:rsidRPr="00CA69FD">
              <w:t>158,7</w:t>
            </w:r>
          </w:p>
        </w:tc>
        <w:tc>
          <w:tcPr>
            <w:tcW w:w="1119" w:type="dxa"/>
            <w:shd w:val="clear" w:color="auto" w:fill="auto"/>
          </w:tcPr>
          <w:p w14:paraId="3D6A94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CDFBB2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7CDA87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B8DE053" w14:textId="77777777" w:rsidR="00AD3E99" w:rsidRPr="00CA69FD" w:rsidRDefault="00AD3E99" w:rsidP="00082D60">
            <w:pPr>
              <w:jc w:val="center"/>
            </w:pPr>
            <w:r w:rsidRPr="00CA69FD"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CE38F2B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0F8353F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D1F7672" w14:textId="23A20F55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B0FD4F8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296A1AF7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056" w:type="dxa"/>
            <w:shd w:val="clear" w:color="auto" w:fill="auto"/>
          </w:tcPr>
          <w:p w14:paraId="66994CB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2212AA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D6D18A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D57F1C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1E20B06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</w:tr>
      <w:tr w:rsidR="00AD3E99" w:rsidRPr="00CA69FD" w14:paraId="2747416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7C4BB6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156CEB7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A4509F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59C0725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DCAFC0C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  <w:tc>
          <w:tcPr>
            <w:tcW w:w="1056" w:type="dxa"/>
            <w:shd w:val="clear" w:color="auto" w:fill="auto"/>
          </w:tcPr>
          <w:p w14:paraId="5F34178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C774E3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8015CD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753867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A5B2FD8" w14:textId="77777777" w:rsidR="00AD3E99" w:rsidRPr="00CA69FD" w:rsidRDefault="00AD3E99" w:rsidP="00082D60">
            <w:pPr>
              <w:jc w:val="center"/>
            </w:pPr>
            <w:r w:rsidRPr="00CA69FD">
              <w:t>100,0</w:t>
            </w:r>
          </w:p>
        </w:tc>
      </w:tr>
      <w:tr w:rsidR="00AD3E99" w:rsidRPr="00CA69FD" w14:paraId="2ED42A7E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3A57870" w14:textId="77777777" w:rsidR="00AD3E99" w:rsidRPr="00CA69FD" w:rsidRDefault="00AD3E99" w:rsidP="00082D60">
            <w:pPr>
              <w:jc w:val="center"/>
            </w:pPr>
            <w:r w:rsidRPr="00CA69FD"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E0A6756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02B1174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49665B" w14:textId="718D9A20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DE89B61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0F9DCEDA" w14:textId="77777777" w:rsidR="00AD3E99" w:rsidRPr="00CA69FD" w:rsidRDefault="00AD3E99" w:rsidP="00082D60">
            <w:pPr>
              <w:jc w:val="center"/>
            </w:pPr>
            <w:r w:rsidRPr="00CA69FD">
              <w:t>950,0</w:t>
            </w:r>
          </w:p>
        </w:tc>
        <w:tc>
          <w:tcPr>
            <w:tcW w:w="1056" w:type="dxa"/>
            <w:shd w:val="clear" w:color="auto" w:fill="auto"/>
          </w:tcPr>
          <w:p w14:paraId="3415495A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2FABD877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6E9C0DBE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73C81AEC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312" w:type="dxa"/>
            <w:shd w:val="clear" w:color="auto" w:fill="auto"/>
          </w:tcPr>
          <w:p w14:paraId="5EBDB4F6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504F7BE7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C6EF78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81B6C2E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F1214F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3BC773D" w14:textId="77777777" w:rsidR="00AD3E99" w:rsidRPr="00CA69FD" w:rsidRDefault="00AD3E99" w:rsidP="00082D60">
            <w:pPr>
              <w:jc w:val="center"/>
            </w:pPr>
          </w:p>
          <w:p w14:paraId="20376210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07B9BFE1" w14:textId="77777777" w:rsidR="00AD3E99" w:rsidRPr="00CA69FD" w:rsidRDefault="00AD3E99" w:rsidP="00082D60">
            <w:pPr>
              <w:jc w:val="center"/>
            </w:pPr>
          </w:p>
          <w:p w14:paraId="7C02D9D3" w14:textId="77777777" w:rsidR="00AD3E99" w:rsidRPr="00CA69FD" w:rsidRDefault="00AD3E99" w:rsidP="00082D60">
            <w:pPr>
              <w:jc w:val="center"/>
            </w:pPr>
            <w:r w:rsidRPr="00CA69FD">
              <w:t>950,0</w:t>
            </w:r>
          </w:p>
        </w:tc>
        <w:tc>
          <w:tcPr>
            <w:tcW w:w="1056" w:type="dxa"/>
            <w:shd w:val="clear" w:color="auto" w:fill="auto"/>
          </w:tcPr>
          <w:p w14:paraId="146B719C" w14:textId="77777777" w:rsidR="00AD3E99" w:rsidRPr="00CA69FD" w:rsidRDefault="00AD3E99" w:rsidP="00082D60">
            <w:pPr>
              <w:jc w:val="center"/>
            </w:pPr>
          </w:p>
          <w:p w14:paraId="78F22E2F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7DE2A9F8" w14:textId="77777777" w:rsidR="00AD3E99" w:rsidRPr="00CA69FD" w:rsidRDefault="00AD3E99" w:rsidP="00082D60">
            <w:pPr>
              <w:jc w:val="center"/>
            </w:pPr>
          </w:p>
          <w:p w14:paraId="7B9F9AAF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119" w:type="dxa"/>
            <w:shd w:val="clear" w:color="auto" w:fill="auto"/>
          </w:tcPr>
          <w:p w14:paraId="34FE14B3" w14:textId="77777777" w:rsidR="00AD3E99" w:rsidRPr="00CA69FD" w:rsidRDefault="00AD3E99" w:rsidP="00082D60">
            <w:pPr>
              <w:jc w:val="center"/>
            </w:pPr>
          </w:p>
          <w:p w14:paraId="126CEAE0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777B50AA" w14:textId="77777777" w:rsidR="00AD3E99" w:rsidRPr="00CA69FD" w:rsidRDefault="00AD3E99" w:rsidP="00082D60">
            <w:pPr>
              <w:jc w:val="center"/>
            </w:pPr>
          </w:p>
          <w:p w14:paraId="50D279ED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  <w:tc>
          <w:tcPr>
            <w:tcW w:w="1312" w:type="dxa"/>
            <w:shd w:val="clear" w:color="auto" w:fill="auto"/>
          </w:tcPr>
          <w:p w14:paraId="359C4FCA" w14:textId="77777777" w:rsidR="00AD3E99" w:rsidRPr="00CA69FD" w:rsidRDefault="00AD3E99" w:rsidP="00082D60">
            <w:pPr>
              <w:jc w:val="center"/>
            </w:pPr>
          </w:p>
          <w:p w14:paraId="48ADD84A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7814753A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45131C6" w14:textId="77777777" w:rsidR="00AD3E99" w:rsidRPr="00CA69FD" w:rsidRDefault="00AD3E99" w:rsidP="00082D60">
            <w:pPr>
              <w:jc w:val="center"/>
            </w:pPr>
            <w:r w:rsidRPr="00CA69FD"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9EF3F24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56031F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0C29B33" w14:textId="4F58EB4D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14C8AC53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7187B9D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7EF1C7E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C8E850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291C8C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DD0BB2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BA8DC3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E64686B" w14:textId="77777777" w:rsidTr="00082D60">
        <w:trPr>
          <w:gridAfter w:val="1"/>
          <w:wAfter w:w="236" w:type="dxa"/>
          <w:trHeight w:val="1019"/>
        </w:trPr>
        <w:tc>
          <w:tcPr>
            <w:tcW w:w="993" w:type="dxa"/>
            <w:vMerge/>
            <w:shd w:val="clear" w:color="auto" w:fill="auto"/>
          </w:tcPr>
          <w:p w14:paraId="43E2371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86770E6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3630CB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9EB5DD5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57BABA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6475793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9B71DE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101E26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056926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43C751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1FDBBC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D0696C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0D33C30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2B8ECD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B636B4B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  <w:p w14:paraId="7017FF1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3A16C25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0,0</w:t>
            </w:r>
          </w:p>
        </w:tc>
        <w:tc>
          <w:tcPr>
            <w:tcW w:w="1056" w:type="dxa"/>
            <w:shd w:val="clear" w:color="auto" w:fill="auto"/>
          </w:tcPr>
          <w:p w14:paraId="42BEA52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6D3921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98D8B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BBEEC8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685B1A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B2BD4E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E1A504F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87C051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CE9A03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9B35D8E" w14:textId="3421E79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118DDD6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12033F00" w14:textId="77777777" w:rsidR="00AD3E99" w:rsidRPr="00CA69FD" w:rsidRDefault="00AD3E99" w:rsidP="00082D60">
            <w:pPr>
              <w:jc w:val="center"/>
            </w:pPr>
          </w:p>
          <w:p w14:paraId="219497D4" w14:textId="77777777" w:rsidR="00AD3E99" w:rsidRPr="00CA69FD" w:rsidRDefault="00AD3E99" w:rsidP="00082D60">
            <w:pPr>
              <w:jc w:val="center"/>
            </w:pPr>
            <w:r w:rsidRPr="00CA69FD">
              <w:t>3 360,0</w:t>
            </w:r>
          </w:p>
        </w:tc>
        <w:tc>
          <w:tcPr>
            <w:tcW w:w="1056" w:type="dxa"/>
            <w:shd w:val="clear" w:color="auto" w:fill="auto"/>
          </w:tcPr>
          <w:p w14:paraId="5C9155AA" w14:textId="77777777" w:rsidR="00AD3E99" w:rsidRPr="00CA69FD" w:rsidRDefault="00AD3E99" w:rsidP="00082D60">
            <w:pPr>
              <w:jc w:val="center"/>
            </w:pPr>
          </w:p>
          <w:p w14:paraId="4E9036B2" w14:textId="77777777" w:rsidR="00AD3E99" w:rsidRPr="00CA69FD" w:rsidRDefault="00AD3E99" w:rsidP="00082D60">
            <w:pPr>
              <w:jc w:val="center"/>
            </w:pPr>
            <w:r w:rsidRPr="00CA69FD">
              <w:t>1 100,0</w:t>
            </w:r>
          </w:p>
        </w:tc>
        <w:tc>
          <w:tcPr>
            <w:tcW w:w="1119" w:type="dxa"/>
            <w:shd w:val="clear" w:color="auto" w:fill="auto"/>
          </w:tcPr>
          <w:p w14:paraId="0D8F1FA3" w14:textId="77777777" w:rsidR="00AD3E99" w:rsidRPr="00CA69FD" w:rsidRDefault="00AD3E99" w:rsidP="00082D60">
            <w:pPr>
              <w:jc w:val="center"/>
            </w:pPr>
          </w:p>
          <w:p w14:paraId="46BD62F1" w14:textId="77777777" w:rsidR="00AD3E99" w:rsidRPr="00CA69FD" w:rsidRDefault="00AD3E99" w:rsidP="00082D60">
            <w:pPr>
              <w:jc w:val="center"/>
            </w:pPr>
            <w:r w:rsidRPr="00CA69FD">
              <w:t>1 100,0</w:t>
            </w:r>
          </w:p>
        </w:tc>
        <w:tc>
          <w:tcPr>
            <w:tcW w:w="1119" w:type="dxa"/>
            <w:shd w:val="clear" w:color="auto" w:fill="auto"/>
          </w:tcPr>
          <w:p w14:paraId="6A899043" w14:textId="77777777" w:rsidR="00AD3E99" w:rsidRPr="00CA69FD" w:rsidRDefault="00AD3E99" w:rsidP="00082D60">
            <w:pPr>
              <w:jc w:val="center"/>
            </w:pPr>
          </w:p>
          <w:p w14:paraId="3A705CF1" w14:textId="77777777" w:rsidR="00AD3E99" w:rsidRPr="00CA69FD" w:rsidRDefault="00AD3E99" w:rsidP="00082D60">
            <w:pPr>
              <w:jc w:val="center"/>
            </w:pPr>
            <w:r w:rsidRPr="00CA69FD">
              <w:t>1 100,0</w:t>
            </w:r>
          </w:p>
        </w:tc>
        <w:tc>
          <w:tcPr>
            <w:tcW w:w="1119" w:type="dxa"/>
            <w:shd w:val="clear" w:color="auto" w:fill="auto"/>
          </w:tcPr>
          <w:p w14:paraId="03AA5409" w14:textId="77777777" w:rsidR="00AD3E99" w:rsidRPr="00CA69FD" w:rsidRDefault="00AD3E99" w:rsidP="00082D60">
            <w:pPr>
              <w:jc w:val="center"/>
            </w:pPr>
          </w:p>
          <w:p w14:paraId="38667F83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  <w:p w14:paraId="4F369EC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12" w:type="dxa"/>
            <w:shd w:val="clear" w:color="auto" w:fill="auto"/>
          </w:tcPr>
          <w:p w14:paraId="7D7712FC" w14:textId="77777777" w:rsidR="00AD3E99" w:rsidRPr="00CA69FD" w:rsidRDefault="00AD3E99" w:rsidP="00082D60">
            <w:pPr>
              <w:jc w:val="center"/>
            </w:pPr>
          </w:p>
          <w:p w14:paraId="5C2038B1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3DD6A899" w14:textId="77777777" w:rsidTr="00082D60">
        <w:trPr>
          <w:gridAfter w:val="1"/>
          <w:wAfter w:w="236" w:type="dxa"/>
          <w:trHeight w:val="1339"/>
        </w:trPr>
        <w:tc>
          <w:tcPr>
            <w:tcW w:w="993" w:type="dxa"/>
            <w:vMerge/>
            <w:shd w:val="clear" w:color="auto" w:fill="auto"/>
          </w:tcPr>
          <w:p w14:paraId="3B93DD1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2958B2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2E08422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DDF2DC9" w14:textId="77777777" w:rsidR="00AD3E99" w:rsidRPr="00CA69FD" w:rsidRDefault="00AD3E99" w:rsidP="00082D60">
            <w:pPr>
              <w:jc w:val="center"/>
            </w:pPr>
          </w:p>
          <w:p w14:paraId="45EC3A68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12897F13" w14:textId="77777777" w:rsidR="00AD3E99" w:rsidRPr="00CA69FD" w:rsidRDefault="00AD3E99" w:rsidP="00082D60">
            <w:pPr>
              <w:jc w:val="center"/>
            </w:pPr>
          </w:p>
          <w:p w14:paraId="3FDCC6D5" w14:textId="77777777" w:rsidR="00AD3E99" w:rsidRPr="00CA69FD" w:rsidRDefault="00AD3E99" w:rsidP="00082D60">
            <w:pPr>
              <w:jc w:val="center"/>
            </w:pPr>
            <w:r w:rsidRPr="00CA69FD">
              <w:t>93,0</w:t>
            </w:r>
          </w:p>
        </w:tc>
        <w:tc>
          <w:tcPr>
            <w:tcW w:w="1056" w:type="dxa"/>
            <w:shd w:val="clear" w:color="auto" w:fill="auto"/>
          </w:tcPr>
          <w:p w14:paraId="13C4A56F" w14:textId="77777777" w:rsidR="00AD3E99" w:rsidRPr="00CA69FD" w:rsidRDefault="00AD3E99" w:rsidP="00082D60">
            <w:pPr>
              <w:jc w:val="center"/>
            </w:pPr>
          </w:p>
          <w:p w14:paraId="7A0B54CF" w14:textId="77777777" w:rsidR="00AD3E99" w:rsidRPr="00CA69FD" w:rsidRDefault="00AD3E99" w:rsidP="00082D60">
            <w:pPr>
              <w:jc w:val="center"/>
            </w:pPr>
            <w:r w:rsidRPr="00CA69FD">
              <w:t>11,0</w:t>
            </w:r>
          </w:p>
        </w:tc>
        <w:tc>
          <w:tcPr>
            <w:tcW w:w="1119" w:type="dxa"/>
            <w:shd w:val="clear" w:color="auto" w:fill="auto"/>
          </w:tcPr>
          <w:p w14:paraId="1FC17FF6" w14:textId="77777777" w:rsidR="00AD3E99" w:rsidRPr="00CA69FD" w:rsidRDefault="00AD3E99" w:rsidP="00082D60">
            <w:pPr>
              <w:jc w:val="center"/>
            </w:pPr>
          </w:p>
          <w:p w14:paraId="5D56D675" w14:textId="77777777" w:rsidR="00AD3E99" w:rsidRPr="00CA69FD" w:rsidRDefault="00AD3E99" w:rsidP="00082D60">
            <w:pPr>
              <w:jc w:val="center"/>
            </w:pPr>
            <w:r w:rsidRPr="00CA69FD">
              <w:t>11,0</w:t>
            </w:r>
          </w:p>
        </w:tc>
        <w:tc>
          <w:tcPr>
            <w:tcW w:w="1119" w:type="dxa"/>
            <w:shd w:val="clear" w:color="auto" w:fill="auto"/>
          </w:tcPr>
          <w:p w14:paraId="676E3B64" w14:textId="77777777" w:rsidR="00AD3E99" w:rsidRPr="00CA69FD" w:rsidRDefault="00AD3E99" w:rsidP="00082D60">
            <w:pPr>
              <w:jc w:val="center"/>
            </w:pPr>
          </w:p>
          <w:p w14:paraId="0AE952F5" w14:textId="77777777" w:rsidR="00AD3E99" w:rsidRPr="00CA69FD" w:rsidRDefault="00AD3E99" w:rsidP="00082D60">
            <w:pPr>
              <w:jc w:val="center"/>
            </w:pPr>
            <w:r w:rsidRPr="00CA69FD">
              <w:t>11,0</w:t>
            </w:r>
          </w:p>
        </w:tc>
        <w:tc>
          <w:tcPr>
            <w:tcW w:w="1119" w:type="dxa"/>
            <w:shd w:val="clear" w:color="auto" w:fill="auto"/>
          </w:tcPr>
          <w:p w14:paraId="34203C7F" w14:textId="77777777" w:rsidR="00AD3E99" w:rsidRPr="00CA69FD" w:rsidRDefault="00AD3E99" w:rsidP="00082D60">
            <w:pPr>
              <w:jc w:val="center"/>
            </w:pPr>
          </w:p>
          <w:p w14:paraId="53BDB684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  <w:tc>
          <w:tcPr>
            <w:tcW w:w="1312" w:type="dxa"/>
            <w:shd w:val="clear" w:color="auto" w:fill="auto"/>
          </w:tcPr>
          <w:p w14:paraId="300FD2C0" w14:textId="77777777" w:rsidR="00AD3E99" w:rsidRPr="00CA69FD" w:rsidRDefault="00AD3E99" w:rsidP="00082D60">
            <w:pPr>
              <w:jc w:val="center"/>
            </w:pPr>
          </w:p>
          <w:p w14:paraId="6A14DFB2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34A47DCD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F0ED5D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72F68C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60D3B74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52A9A26" w14:textId="77777777" w:rsidR="00AD3E99" w:rsidRPr="00CA69FD" w:rsidRDefault="00AD3E99" w:rsidP="00082D60">
            <w:pPr>
              <w:jc w:val="center"/>
            </w:pPr>
          </w:p>
          <w:p w14:paraId="3E68739B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4827C5F1" w14:textId="77777777" w:rsidR="00AD3E99" w:rsidRPr="00CA69FD" w:rsidRDefault="00AD3E99" w:rsidP="00082D60">
            <w:pPr>
              <w:jc w:val="center"/>
            </w:pPr>
          </w:p>
          <w:p w14:paraId="38E19714" w14:textId="77777777" w:rsidR="00AD3E99" w:rsidRPr="00CA69FD" w:rsidRDefault="00AD3E99" w:rsidP="00082D60">
            <w:pPr>
              <w:jc w:val="center"/>
            </w:pPr>
            <w:r w:rsidRPr="00CA69FD">
              <w:t>3 267,0</w:t>
            </w:r>
          </w:p>
        </w:tc>
        <w:tc>
          <w:tcPr>
            <w:tcW w:w="1056" w:type="dxa"/>
            <w:shd w:val="clear" w:color="auto" w:fill="auto"/>
          </w:tcPr>
          <w:p w14:paraId="416D9CA7" w14:textId="77777777" w:rsidR="00AD3E99" w:rsidRPr="00CA69FD" w:rsidRDefault="00AD3E99" w:rsidP="00082D60">
            <w:pPr>
              <w:jc w:val="center"/>
            </w:pPr>
          </w:p>
          <w:p w14:paraId="251F89F6" w14:textId="77777777" w:rsidR="00AD3E99" w:rsidRPr="00CA69FD" w:rsidRDefault="00AD3E99" w:rsidP="00082D60">
            <w:pPr>
              <w:jc w:val="center"/>
            </w:pPr>
            <w:r w:rsidRPr="00CA69FD">
              <w:t>1 089,0</w:t>
            </w:r>
          </w:p>
        </w:tc>
        <w:tc>
          <w:tcPr>
            <w:tcW w:w="1119" w:type="dxa"/>
            <w:shd w:val="clear" w:color="auto" w:fill="auto"/>
          </w:tcPr>
          <w:p w14:paraId="45FC6D4C" w14:textId="77777777" w:rsidR="00AD3E99" w:rsidRPr="00CA69FD" w:rsidRDefault="00AD3E99" w:rsidP="00082D60">
            <w:pPr>
              <w:jc w:val="center"/>
            </w:pPr>
          </w:p>
          <w:p w14:paraId="7FF9C8A8" w14:textId="77777777" w:rsidR="00AD3E99" w:rsidRPr="00CA69FD" w:rsidRDefault="00AD3E99" w:rsidP="00082D60">
            <w:pPr>
              <w:jc w:val="center"/>
            </w:pPr>
            <w:r w:rsidRPr="00CA69FD">
              <w:t>1 089,0</w:t>
            </w:r>
          </w:p>
        </w:tc>
        <w:tc>
          <w:tcPr>
            <w:tcW w:w="1119" w:type="dxa"/>
            <w:shd w:val="clear" w:color="auto" w:fill="auto"/>
          </w:tcPr>
          <w:p w14:paraId="2C93E33F" w14:textId="77777777" w:rsidR="00AD3E99" w:rsidRPr="00CA69FD" w:rsidRDefault="00AD3E99" w:rsidP="00082D60">
            <w:pPr>
              <w:jc w:val="center"/>
            </w:pPr>
          </w:p>
          <w:p w14:paraId="4081B86F" w14:textId="77777777" w:rsidR="00AD3E99" w:rsidRPr="00CA69FD" w:rsidRDefault="00AD3E99" w:rsidP="00082D60">
            <w:pPr>
              <w:jc w:val="center"/>
            </w:pPr>
            <w:r w:rsidRPr="00CA69FD">
              <w:t>1 089,0</w:t>
            </w:r>
          </w:p>
        </w:tc>
        <w:tc>
          <w:tcPr>
            <w:tcW w:w="1119" w:type="dxa"/>
            <w:shd w:val="clear" w:color="auto" w:fill="auto"/>
          </w:tcPr>
          <w:p w14:paraId="4B8D5E47" w14:textId="77777777" w:rsidR="00AD3E99" w:rsidRPr="00CA69FD" w:rsidRDefault="00AD3E99" w:rsidP="00082D60">
            <w:pPr>
              <w:jc w:val="center"/>
            </w:pPr>
          </w:p>
          <w:p w14:paraId="0966AF7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3667B17" w14:textId="77777777" w:rsidR="00AD3E99" w:rsidRPr="00CA69FD" w:rsidRDefault="00AD3E99" w:rsidP="00082D60">
            <w:pPr>
              <w:jc w:val="center"/>
            </w:pPr>
          </w:p>
          <w:p w14:paraId="4D8CFBC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802FAB4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57B0042" w14:textId="77777777" w:rsidR="00AD3E99" w:rsidRPr="00CA69FD" w:rsidRDefault="00AD3E99" w:rsidP="00082D60">
            <w:pPr>
              <w:jc w:val="center"/>
            </w:pPr>
            <w:r w:rsidRPr="00CA69FD"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AC5B532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  <w:p w14:paraId="0DC53B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6287519E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53113B" w14:textId="2FA7DD63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19C907C9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503C6D87" w14:textId="77777777" w:rsidR="00AD3E99" w:rsidRPr="00CA69FD" w:rsidRDefault="00AD3E99" w:rsidP="00082D60">
            <w:pPr>
              <w:jc w:val="center"/>
            </w:pPr>
            <w:r w:rsidRPr="00CA69FD">
              <w:t>110,0</w:t>
            </w:r>
          </w:p>
        </w:tc>
        <w:tc>
          <w:tcPr>
            <w:tcW w:w="1056" w:type="dxa"/>
            <w:shd w:val="clear" w:color="auto" w:fill="auto"/>
          </w:tcPr>
          <w:p w14:paraId="3942C72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1DE3D3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5DE527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D0EC559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4AB5B58F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087A8B44" w14:textId="77777777" w:rsidTr="00082D60">
        <w:trPr>
          <w:gridAfter w:val="1"/>
          <w:wAfter w:w="236" w:type="dxa"/>
          <w:trHeight w:val="436"/>
        </w:trPr>
        <w:tc>
          <w:tcPr>
            <w:tcW w:w="993" w:type="dxa"/>
            <w:vMerge/>
            <w:shd w:val="clear" w:color="auto" w:fill="auto"/>
          </w:tcPr>
          <w:p w14:paraId="6558975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2B3D20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178D516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379983E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0AD24D9B" w14:textId="77777777" w:rsidR="00AD3E99" w:rsidRPr="00CA69FD" w:rsidRDefault="00AD3E99" w:rsidP="00082D60">
            <w:pPr>
              <w:jc w:val="center"/>
            </w:pPr>
            <w:r w:rsidRPr="00CA69FD">
              <w:t>110,0</w:t>
            </w:r>
          </w:p>
        </w:tc>
        <w:tc>
          <w:tcPr>
            <w:tcW w:w="1056" w:type="dxa"/>
            <w:shd w:val="clear" w:color="auto" w:fill="auto"/>
          </w:tcPr>
          <w:p w14:paraId="40F7E6E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1633E7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75EF97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19565EE" w14:textId="77777777" w:rsidR="00AD3E99" w:rsidRPr="00CA69FD" w:rsidRDefault="00AD3E99" w:rsidP="00082D60">
            <w:pPr>
              <w:jc w:val="center"/>
            </w:pPr>
            <w:r w:rsidRPr="00CA69FD">
              <w:t>70,0</w:t>
            </w:r>
          </w:p>
        </w:tc>
        <w:tc>
          <w:tcPr>
            <w:tcW w:w="1312" w:type="dxa"/>
            <w:shd w:val="clear" w:color="auto" w:fill="auto"/>
          </w:tcPr>
          <w:p w14:paraId="0B745200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79AB3329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03D6B3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F463F8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812" w:type="dxa"/>
            <w:vMerge/>
            <w:shd w:val="clear" w:color="auto" w:fill="auto"/>
          </w:tcPr>
          <w:p w14:paraId="3500A44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4ABA131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  <w:p w14:paraId="7753CDB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50885B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12FF281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B17C9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1060B0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FE187F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A29338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F2C95B1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7D699AA" w14:textId="77777777" w:rsidR="00AD3E99" w:rsidRPr="00CA69FD" w:rsidRDefault="00AD3E99" w:rsidP="00082D60">
            <w:pPr>
              <w:jc w:val="center"/>
            </w:pPr>
            <w:r w:rsidRPr="00CA69FD"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D1ECA5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6704046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B5E7819" w14:textId="095B0E1E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232398A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7BD630AE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056" w:type="dxa"/>
            <w:shd w:val="clear" w:color="auto" w:fill="auto"/>
          </w:tcPr>
          <w:p w14:paraId="6316835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1B96B75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119" w:type="dxa"/>
            <w:shd w:val="clear" w:color="auto" w:fill="auto"/>
          </w:tcPr>
          <w:p w14:paraId="715C52F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DE720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6D2C71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AA76AA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C77AD6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44E778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C70BB5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BCFBCCA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1B8A7677" w14:textId="77777777" w:rsidR="00AD3E99" w:rsidRPr="00CA69FD" w:rsidRDefault="00AD3E99" w:rsidP="00082D60">
            <w:pPr>
              <w:jc w:val="center"/>
            </w:pPr>
            <w:r w:rsidRPr="00CA69FD">
              <w:t>1,8</w:t>
            </w:r>
          </w:p>
        </w:tc>
        <w:tc>
          <w:tcPr>
            <w:tcW w:w="1056" w:type="dxa"/>
            <w:shd w:val="clear" w:color="auto" w:fill="auto"/>
          </w:tcPr>
          <w:p w14:paraId="29EF680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077BD19" w14:textId="77777777" w:rsidR="00AD3E99" w:rsidRPr="00CA69FD" w:rsidRDefault="00AD3E99" w:rsidP="00082D60">
            <w:pPr>
              <w:jc w:val="center"/>
            </w:pPr>
            <w:r w:rsidRPr="00CA69FD">
              <w:t>1,8</w:t>
            </w:r>
          </w:p>
        </w:tc>
        <w:tc>
          <w:tcPr>
            <w:tcW w:w="1119" w:type="dxa"/>
            <w:shd w:val="clear" w:color="auto" w:fill="auto"/>
          </w:tcPr>
          <w:p w14:paraId="6C9E440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EA448C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F8920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5CE4D23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3B2767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0783E46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FF9EB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1C6D96D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48FFC7E" w14:textId="77777777" w:rsidR="00AD3E99" w:rsidRPr="00CA69FD" w:rsidRDefault="00AD3E99" w:rsidP="00082D60">
            <w:pPr>
              <w:jc w:val="center"/>
            </w:pPr>
            <w:r w:rsidRPr="00CA69FD">
              <w:t>180,0</w:t>
            </w:r>
          </w:p>
        </w:tc>
        <w:tc>
          <w:tcPr>
            <w:tcW w:w="1056" w:type="dxa"/>
            <w:shd w:val="clear" w:color="auto" w:fill="auto"/>
          </w:tcPr>
          <w:p w14:paraId="02D65C1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496E066" w14:textId="77777777" w:rsidR="00AD3E99" w:rsidRPr="00CA69FD" w:rsidRDefault="00AD3E99" w:rsidP="00082D60">
            <w:pPr>
              <w:jc w:val="center"/>
            </w:pPr>
            <w:r w:rsidRPr="00CA69FD">
              <w:t>180,0</w:t>
            </w:r>
          </w:p>
        </w:tc>
        <w:tc>
          <w:tcPr>
            <w:tcW w:w="1119" w:type="dxa"/>
            <w:shd w:val="clear" w:color="auto" w:fill="auto"/>
          </w:tcPr>
          <w:p w14:paraId="5B2B9C4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317E81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72FF4C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6BE6391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671FF33" w14:textId="77777777" w:rsidR="00AD3E99" w:rsidRPr="00CA69FD" w:rsidRDefault="00AD3E99" w:rsidP="00082D60">
            <w:pPr>
              <w:jc w:val="center"/>
            </w:pPr>
            <w:r w:rsidRPr="00CA69FD"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E5805F2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E8D42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C1FC1B2" w14:textId="5575C5EB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4956A83A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1C808C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0A96B19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226EE5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A91E08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95ECCD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4E455D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ACEBB5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0FE5D3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94AA88C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030EB1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FB777DF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0C7E676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8528A0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18608A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E07E8C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079236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24F365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3E3F22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89A515E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7F67A6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5C3CF24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3EE513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8AFCE6E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B8F250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D8D74C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6C60FA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7540C5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6AD4D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6374883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3EF4B4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303D25" w14:textId="77777777" w:rsidR="00AD3E99" w:rsidRPr="00CA69FD" w:rsidRDefault="00AD3E99" w:rsidP="00082D60">
            <w:pPr>
              <w:jc w:val="center"/>
            </w:pPr>
            <w:r w:rsidRPr="00CA69FD"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CA67E8D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A518CFC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9A8E5D" w14:textId="4E0C34A5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554786D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349CC3FE" w14:textId="77777777" w:rsidR="00AD3E99" w:rsidRPr="00CA69FD" w:rsidRDefault="00AD3E99" w:rsidP="00082D60">
            <w:pPr>
              <w:jc w:val="center"/>
            </w:pPr>
            <w:r w:rsidRPr="00CA69FD">
              <w:t>190,0</w:t>
            </w:r>
          </w:p>
        </w:tc>
        <w:tc>
          <w:tcPr>
            <w:tcW w:w="1056" w:type="dxa"/>
            <w:shd w:val="clear" w:color="auto" w:fill="auto"/>
          </w:tcPr>
          <w:p w14:paraId="7D17AB4E" w14:textId="77777777" w:rsidR="00AD3E99" w:rsidRPr="00CA69FD" w:rsidRDefault="00AD3E99" w:rsidP="00082D60">
            <w:pPr>
              <w:jc w:val="center"/>
            </w:pPr>
            <w:r w:rsidRPr="00CA69FD">
              <w:t>50,0</w:t>
            </w:r>
          </w:p>
        </w:tc>
        <w:tc>
          <w:tcPr>
            <w:tcW w:w="1119" w:type="dxa"/>
            <w:shd w:val="clear" w:color="auto" w:fill="auto"/>
          </w:tcPr>
          <w:p w14:paraId="1013CCD8" w14:textId="77777777" w:rsidR="00AD3E99" w:rsidRPr="00CA69FD" w:rsidRDefault="00AD3E99" w:rsidP="00082D60">
            <w:pPr>
              <w:jc w:val="center"/>
            </w:pPr>
            <w:r w:rsidRPr="00CA69FD">
              <w:t>50,0</w:t>
            </w:r>
          </w:p>
        </w:tc>
        <w:tc>
          <w:tcPr>
            <w:tcW w:w="1119" w:type="dxa"/>
            <w:shd w:val="clear" w:color="auto" w:fill="auto"/>
          </w:tcPr>
          <w:p w14:paraId="62A63789" w14:textId="77777777" w:rsidR="00AD3E99" w:rsidRPr="00CA69FD" w:rsidRDefault="00AD3E99" w:rsidP="00082D60">
            <w:pPr>
              <w:jc w:val="center"/>
            </w:pPr>
            <w:r w:rsidRPr="00CA69FD">
              <w:t>50,0</w:t>
            </w:r>
          </w:p>
        </w:tc>
        <w:tc>
          <w:tcPr>
            <w:tcW w:w="1119" w:type="dxa"/>
            <w:shd w:val="clear" w:color="auto" w:fill="auto"/>
          </w:tcPr>
          <w:p w14:paraId="1DAD5E09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  <w:tc>
          <w:tcPr>
            <w:tcW w:w="1312" w:type="dxa"/>
            <w:shd w:val="clear" w:color="auto" w:fill="auto"/>
          </w:tcPr>
          <w:p w14:paraId="1EFD3BE4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457AE92D" w14:textId="77777777" w:rsidTr="00082D60">
        <w:trPr>
          <w:gridAfter w:val="1"/>
          <w:wAfter w:w="236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3E27DE8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A8FAA25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47F188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DC804E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28330FF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49F78810" w14:textId="77777777" w:rsidR="00AD3E99" w:rsidRPr="00CA69FD" w:rsidRDefault="00AD3E99" w:rsidP="00082D60">
            <w:pPr>
              <w:jc w:val="center"/>
            </w:pPr>
            <w:r w:rsidRPr="00CA69FD">
              <w:t>41,5</w:t>
            </w:r>
          </w:p>
        </w:tc>
        <w:tc>
          <w:tcPr>
            <w:tcW w:w="1056" w:type="dxa"/>
            <w:shd w:val="clear" w:color="auto" w:fill="auto"/>
          </w:tcPr>
          <w:p w14:paraId="382B9CCA" w14:textId="77777777" w:rsidR="00AD3E99" w:rsidRPr="00CA69FD" w:rsidRDefault="00AD3E99" w:rsidP="00082D60">
            <w:pPr>
              <w:jc w:val="center"/>
            </w:pPr>
            <w:r w:rsidRPr="00CA69FD">
              <w:t>0,5</w:t>
            </w:r>
          </w:p>
        </w:tc>
        <w:tc>
          <w:tcPr>
            <w:tcW w:w="1119" w:type="dxa"/>
            <w:shd w:val="clear" w:color="auto" w:fill="auto"/>
          </w:tcPr>
          <w:p w14:paraId="7C2AB617" w14:textId="77777777" w:rsidR="00AD3E99" w:rsidRPr="00CA69FD" w:rsidRDefault="00AD3E99" w:rsidP="00082D60">
            <w:pPr>
              <w:jc w:val="center"/>
            </w:pPr>
            <w:r w:rsidRPr="00CA69FD">
              <w:t>0,5</w:t>
            </w:r>
          </w:p>
        </w:tc>
        <w:tc>
          <w:tcPr>
            <w:tcW w:w="1119" w:type="dxa"/>
            <w:shd w:val="clear" w:color="auto" w:fill="auto"/>
          </w:tcPr>
          <w:p w14:paraId="0D987FDA" w14:textId="77777777" w:rsidR="00AD3E99" w:rsidRPr="00CA69FD" w:rsidRDefault="00AD3E99" w:rsidP="00082D60">
            <w:pPr>
              <w:jc w:val="center"/>
            </w:pPr>
            <w:r w:rsidRPr="00CA69FD">
              <w:t>0,5</w:t>
            </w:r>
          </w:p>
        </w:tc>
        <w:tc>
          <w:tcPr>
            <w:tcW w:w="1119" w:type="dxa"/>
            <w:shd w:val="clear" w:color="auto" w:fill="auto"/>
          </w:tcPr>
          <w:p w14:paraId="2E6D8C76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  <w:tc>
          <w:tcPr>
            <w:tcW w:w="1312" w:type="dxa"/>
            <w:shd w:val="clear" w:color="auto" w:fill="auto"/>
          </w:tcPr>
          <w:p w14:paraId="3BB26289" w14:textId="77777777" w:rsidR="00AD3E99" w:rsidRPr="00CA69FD" w:rsidRDefault="00AD3E99" w:rsidP="00082D60">
            <w:pPr>
              <w:jc w:val="center"/>
            </w:pPr>
            <w:r w:rsidRPr="00CA69FD">
              <w:t>20,0</w:t>
            </w:r>
          </w:p>
        </w:tc>
      </w:tr>
      <w:tr w:rsidR="00AD3E99" w:rsidRPr="00CA69FD" w14:paraId="6EE1BAC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750412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CE08540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C64F3C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7E8886F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EC6E930" w14:textId="77777777" w:rsidR="00AD3E99" w:rsidRPr="00CA69FD" w:rsidRDefault="00AD3E99" w:rsidP="00082D60">
            <w:pPr>
              <w:jc w:val="center"/>
            </w:pPr>
            <w:r w:rsidRPr="00CA69FD">
              <w:t>148,5</w:t>
            </w:r>
          </w:p>
        </w:tc>
        <w:tc>
          <w:tcPr>
            <w:tcW w:w="1056" w:type="dxa"/>
            <w:shd w:val="clear" w:color="auto" w:fill="auto"/>
          </w:tcPr>
          <w:p w14:paraId="7FEC8843" w14:textId="77777777" w:rsidR="00AD3E99" w:rsidRPr="00CA69FD" w:rsidRDefault="00AD3E99" w:rsidP="00082D60">
            <w:pPr>
              <w:jc w:val="center"/>
            </w:pPr>
            <w:r w:rsidRPr="00CA69FD">
              <w:t>49,5</w:t>
            </w:r>
          </w:p>
        </w:tc>
        <w:tc>
          <w:tcPr>
            <w:tcW w:w="1119" w:type="dxa"/>
            <w:shd w:val="clear" w:color="auto" w:fill="auto"/>
          </w:tcPr>
          <w:p w14:paraId="30346A87" w14:textId="77777777" w:rsidR="00AD3E99" w:rsidRPr="00CA69FD" w:rsidRDefault="00AD3E99" w:rsidP="00082D60">
            <w:pPr>
              <w:jc w:val="center"/>
            </w:pPr>
            <w:r w:rsidRPr="00CA69FD">
              <w:t>49,5</w:t>
            </w:r>
          </w:p>
        </w:tc>
        <w:tc>
          <w:tcPr>
            <w:tcW w:w="1119" w:type="dxa"/>
            <w:shd w:val="clear" w:color="auto" w:fill="auto"/>
          </w:tcPr>
          <w:p w14:paraId="65E77E01" w14:textId="77777777" w:rsidR="00AD3E99" w:rsidRPr="00CA69FD" w:rsidRDefault="00AD3E99" w:rsidP="00082D60">
            <w:pPr>
              <w:jc w:val="center"/>
            </w:pPr>
            <w:r w:rsidRPr="00CA69FD">
              <w:t>49,5</w:t>
            </w:r>
          </w:p>
        </w:tc>
        <w:tc>
          <w:tcPr>
            <w:tcW w:w="1119" w:type="dxa"/>
            <w:shd w:val="clear" w:color="auto" w:fill="auto"/>
          </w:tcPr>
          <w:p w14:paraId="7CD9D8B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C5B8A9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2C030C9" w14:textId="77777777" w:rsidTr="00082D60">
        <w:trPr>
          <w:gridAfter w:val="1"/>
          <w:wAfter w:w="236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64C6FC91" w14:textId="77777777" w:rsidR="00AD3E99" w:rsidRPr="00CA69FD" w:rsidRDefault="00AD3E99" w:rsidP="00082D60">
            <w:pPr>
              <w:jc w:val="center"/>
            </w:pPr>
            <w:r w:rsidRPr="00CA69FD"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0D4412F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29D5813E" w14:textId="77777777" w:rsidR="00AD3E99" w:rsidRPr="00CA69FD" w:rsidRDefault="00AD3E99" w:rsidP="00082D60"/>
        </w:tc>
        <w:tc>
          <w:tcPr>
            <w:tcW w:w="1812" w:type="dxa"/>
            <w:vMerge w:val="restart"/>
            <w:shd w:val="clear" w:color="auto" w:fill="auto"/>
          </w:tcPr>
          <w:p w14:paraId="7ECBE0D7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E7D9695" w14:textId="00B3C18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306C358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1580F2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0EE3985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C58809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A4A47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EA5ABC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4BBC6A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0C9F124" w14:textId="77777777" w:rsidTr="00082D60">
        <w:trPr>
          <w:gridAfter w:val="1"/>
          <w:wAfter w:w="236" w:type="dxa"/>
          <w:trHeight w:val="689"/>
        </w:trPr>
        <w:tc>
          <w:tcPr>
            <w:tcW w:w="993" w:type="dxa"/>
            <w:vMerge/>
            <w:shd w:val="clear" w:color="auto" w:fill="auto"/>
          </w:tcPr>
          <w:p w14:paraId="121C532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3ADF719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3ED595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3884D18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F02754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1C5ACDD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629658F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CDEC7C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9A2056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7B6863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60484D4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7C7A56B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E34C31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92C974D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EB5584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E08D757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4439F0E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7DDAE4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17CA02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5198F2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094A1F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116EE7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E095FF3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21F7AD" w14:textId="77777777" w:rsidR="00AD3E99" w:rsidRPr="00CA69FD" w:rsidRDefault="00AD3E99" w:rsidP="00082D60">
            <w:pPr>
              <w:jc w:val="center"/>
            </w:pPr>
            <w:r w:rsidRPr="00CA69FD"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F2780C9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 на приобретение специализированного оборудова</w:t>
            </w:r>
            <w:r w:rsidRPr="00CA69FD">
              <w:lastRenderedPageBreak/>
              <w:t>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9849029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D9B5960" w14:textId="6C444E31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BC0819B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6338E6F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1901221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B84B09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C7705C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D250E8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1AB91E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2688699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8B2D1F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F2E68D1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278039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12DFC97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C3FECB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3B68393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2867B0A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CF0969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4CDE0D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9387F7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77EB16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26B5A8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F006EA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EA2CD8B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B4408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C1BB48A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DE9C88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2CBEDE4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163021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E542F8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EB1367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F82A7C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E23790F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B7BDF35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2EADA6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BC89863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98AFB0F" w14:textId="69EF6ED1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43CE5A45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5E69F184" w14:textId="77777777" w:rsidR="00AD3E99" w:rsidRPr="00CA69FD" w:rsidRDefault="00AD3E99" w:rsidP="00082D60">
            <w:pPr>
              <w:jc w:val="center"/>
            </w:pPr>
            <w:r w:rsidRPr="00CA69FD">
              <w:t>246,4</w:t>
            </w:r>
          </w:p>
        </w:tc>
        <w:tc>
          <w:tcPr>
            <w:tcW w:w="1056" w:type="dxa"/>
            <w:shd w:val="clear" w:color="auto" w:fill="auto"/>
          </w:tcPr>
          <w:p w14:paraId="216336B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637A5B5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119" w:type="dxa"/>
            <w:shd w:val="clear" w:color="auto" w:fill="auto"/>
          </w:tcPr>
          <w:p w14:paraId="4FDD01AC" w14:textId="77777777" w:rsidR="00AD3E99" w:rsidRPr="00CA69FD" w:rsidRDefault="00AD3E99" w:rsidP="00082D60">
            <w:pPr>
              <w:jc w:val="center"/>
            </w:pPr>
            <w:r w:rsidRPr="00CA69FD">
              <w:t>64,6</w:t>
            </w:r>
          </w:p>
        </w:tc>
        <w:tc>
          <w:tcPr>
            <w:tcW w:w="1119" w:type="dxa"/>
            <w:shd w:val="clear" w:color="auto" w:fill="auto"/>
          </w:tcPr>
          <w:p w14:paraId="6C95F32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F9D3C6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233A006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1E82A6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2AEEE0F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BEF83F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EA6CF16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30633A7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69C7896D" w14:textId="77777777" w:rsidR="00AD3E99" w:rsidRPr="00CA69FD" w:rsidRDefault="00AD3E99" w:rsidP="00082D60">
            <w:pPr>
              <w:jc w:val="center"/>
            </w:pPr>
            <w:r w:rsidRPr="00CA69FD">
              <w:t>246,4</w:t>
            </w:r>
          </w:p>
        </w:tc>
        <w:tc>
          <w:tcPr>
            <w:tcW w:w="1056" w:type="dxa"/>
            <w:shd w:val="clear" w:color="auto" w:fill="auto"/>
          </w:tcPr>
          <w:p w14:paraId="26F007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587DA3" w14:textId="77777777" w:rsidR="00AD3E99" w:rsidRPr="00CA69FD" w:rsidRDefault="00AD3E99" w:rsidP="00082D60">
            <w:pPr>
              <w:jc w:val="center"/>
            </w:pPr>
            <w:r w:rsidRPr="00CA69FD">
              <w:t>181,8</w:t>
            </w:r>
          </w:p>
        </w:tc>
        <w:tc>
          <w:tcPr>
            <w:tcW w:w="1119" w:type="dxa"/>
            <w:shd w:val="clear" w:color="auto" w:fill="auto"/>
          </w:tcPr>
          <w:p w14:paraId="1AD8CF27" w14:textId="77777777" w:rsidR="00AD3E99" w:rsidRPr="00CA69FD" w:rsidRDefault="00AD3E99" w:rsidP="00082D60">
            <w:pPr>
              <w:jc w:val="center"/>
            </w:pPr>
            <w:r w:rsidRPr="00CA69FD">
              <w:t>64,6</w:t>
            </w:r>
          </w:p>
        </w:tc>
        <w:tc>
          <w:tcPr>
            <w:tcW w:w="1119" w:type="dxa"/>
            <w:shd w:val="clear" w:color="auto" w:fill="auto"/>
          </w:tcPr>
          <w:p w14:paraId="0A8FC51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888C67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568257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18ECE4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E8BB023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FF119B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F7443A4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A53D36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CE1F4A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3747E0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713523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B46F8D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CC5A56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08DEA1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7771D1B1" w14:textId="77777777" w:rsidR="00AD3E99" w:rsidRPr="00CA69FD" w:rsidRDefault="00AD3E99" w:rsidP="00082D60">
            <w:pPr>
              <w:jc w:val="center"/>
            </w:pPr>
            <w:r w:rsidRPr="00CA69FD"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4866B7C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3D65B60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17C37DC" w14:textId="5D9FFD42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577BF6D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4DF77D88" w14:textId="77777777" w:rsidR="00AD3E99" w:rsidRPr="00CA69FD" w:rsidRDefault="00AD3E99" w:rsidP="00082D60">
            <w:pPr>
              <w:jc w:val="center"/>
            </w:pPr>
            <w:r w:rsidRPr="00CA69FD">
              <w:t>604,2</w:t>
            </w:r>
          </w:p>
        </w:tc>
        <w:tc>
          <w:tcPr>
            <w:tcW w:w="1056" w:type="dxa"/>
            <w:shd w:val="clear" w:color="auto" w:fill="auto"/>
          </w:tcPr>
          <w:p w14:paraId="2A97A871" w14:textId="77777777" w:rsidR="00AD3E99" w:rsidRPr="00CA69FD" w:rsidRDefault="00AD3E99" w:rsidP="00082D60">
            <w:pPr>
              <w:jc w:val="center"/>
            </w:pPr>
            <w:r w:rsidRPr="00CA69FD">
              <w:t>4,2</w:t>
            </w:r>
          </w:p>
        </w:tc>
        <w:tc>
          <w:tcPr>
            <w:tcW w:w="1119" w:type="dxa"/>
            <w:shd w:val="clear" w:color="auto" w:fill="auto"/>
          </w:tcPr>
          <w:p w14:paraId="1725CF52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208F2F38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3013343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6BC5DBC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64F9AD7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F5A4B3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03AB02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5C450A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7570A36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512F708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3FD3D72" w14:textId="77777777" w:rsidR="00AD3E99" w:rsidRPr="00CA69FD" w:rsidRDefault="00AD3E99" w:rsidP="00082D60">
            <w:pPr>
              <w:jc w:val="center"/>
            </w:pPr>
            <w:r w:rsidRPr="00CA69FD">
              <w:t>10,2</w:t>
            </w:r>
          </w:p>
        </w:tc>
        <w:tc>
          <w:tcPr>
            <w:tcW w:w="1056" w:type="dxa"/>
            <w:shd w:val="clear" w:color="auto" w:fill="auto"/>
          </w:tcPr>
          <w:p w14:paraId="452AF3B0" w14:textId="77777777" w:rsidR="00AD3E99" w:rsidRPr="00CA69FD" w:rsidRDefault="00AD3E99" w:rsidP="00082D60">
            <w:pPr>
              <w:jc w:val="center"/>
            </w:pPr>
            <w:r w:rsidRPr="00CA69FD">
              <w:t>4,2</w:t>
            </w:r>
          </w:p>
        </w:tc>
        <w:tc>
          <w:tcPr>
            <w:tcW w:w="1119" w:type="dxa"/>
            <w:shd w:val="clear" w:color="auto" w:fill="auto"/>
          </w:tcPr>
          <w:p w14:paraId="1BD38666" w14:textId="77777777" w:rsidR="00AD3E99" w:rsidRPr="00CA69FD" w:rsidRDefault="00AD3E99" w:rsidP="00082D60">
            <w:pPr>
              <w:jc w:val="center"/>
            </w:pPr>
            <w:r w:rsidRPr="00CA69FD">
              <w:t>3,0</w:t>
            </w:r>
          </w:p>
        </w:tc>
        <w:tc>
          <w:tcPr>
            <w:tcW w:w="1119" w:type="dxa"/>
            <w:shd w:val="clear" w:color="auto" w:fill="auto"/>
          </w:tcPr>
          <w:p w14:paraId="1CD7BA45" w14:textId="77777777" w:rsidR="00AD3E99" w:rsidRPr="00CA69FD" w:rsidRDefault="00AD3E99" w:rsidP="00082D60">
            <w:pPr>
              <w:jc w:val="center"/>
            </w:pPr>
            <w:r w:rsidRPr="00CA69FD">
              <w:t>3,0</w:t>
            </w:r>
          </w:p>
        </w:tc>
        <w:tc>
          <w:tcPr>
            <w:tcW w:w="1119" w:type="dxa"/>
            <w:shd w:val="clear" w:color="auto" w:fill="auto"/>
          </w:tcPr>
          <w:p w14:paraId="1B1199E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D4AB6B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3F6E31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6F3EB3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939743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71ECFF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41CFC69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470C4580" w14:textId="77777777" w:rsidR="00AD3E99" w:rsidRPr="00CA69FD" w:rsidRDefault="00AD3E99" w:rsidP="00082D60">
            <w:pPr>
              <w:jc w:val="center"/>
            </w:pPr>
            <w:r w:rsidRPr="00CA69FD">
              <w:t>594,0</w:t>
            </w:r>
          </w:p>
        </w:tc>
        <w:tc>
          <w:tcPr>
            <w:tcW w:w="1056" w:type="dxa"/>
            <w:shd w:val="clear" w:color="auto" w:fill="auto"/>
          </w:tcPr>
          <w:p w14:paraId="3CD314E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8D657E9" w14:textId="77777777" w:rsidR="00AD3E99" w:rsidRPr="00CA69FD" w:rsidRDefault="00AD3E99" w:rsidP="00082D60">
            <w:pPr>
              <w:jc w:val="center"/>
            </w:pPr>
            <w:r w:rsidRPr="00CA69FD">
              <w:t>297,0</w:t>
            </w:r>
          </w:p>
        </w:tc>
        <w:tc>
          <w:tcPr>
            <w:tcW w:w="1119" w:type="dxa"/>
            <w:shd w:val="clear" w:color="auto" w:fill="auto"/>
          </w:tcPr>
          <w:p w14:paraId="21F745A3" w14:textId="77777777" w:rsidR="00AD3E99" w:rsidRPr="00CA69FD" w:rsidRDefault="00AD3E99" w:rsidP="00082D60">
            <w:pPr>
              <w:jc w:val="center"/>
            </w:pPr>
            <w:r w:rsidRPr="00CA69FD">
              <w:t>297,0</w:t>
            </w:r>
          </w:p>
        </w:tc>
        <w:tc>
          <w:tcPr>
            <w:tcW w:w="1119" w:type="dxa"/>
            <w:shd w:val="clear" w:color="auto" w:fill="auto"/>
          </w:tcPr>
          <w:p w14:paraId="2637365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F2C5CF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F9F4D6A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4171E8A1" w14:textId="77777777" w:rsidR="00AD3E99" w:rsidRPr="00CA69FD" w:rsidRDefault="00AD3E99" w:rsidP="00082D60">
            <w:pPr>
              <w:jc w:val="center"/>
            </w:pPr>
            <w:r w:rsidRPr="00CA69FD"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9F64014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05261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B923C1B" w14:textId="751DA7BA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418C128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24B7045C" w14:textId="77777777" w:rsidR="00AD3E99" w:rsidRPr="00CA69FD" w:rsidRDefault="00AD3E99" w:rsidP="00082D60">
            <w:pPr>
              <w:jc w:val="center"/>
            </w:pPr>
            <w:r w:rsidRPr="00CA69FD">
              <w:t>182,0</w:t>
            </w:r>
          </w:p>
        </w:tc>
        <w:tc>
          <w:tcPr>
            <w:tcW w:w="1056" w:type="dxa"/>
            <w:shd w:val="clear" w:color="auto" w:fill="auto"/>
          </w:tcPr>
          <w:p w14:paraId="1C2EF55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0861198" w14:textId="77777777" w:rsidR="00AD3E99" w:rsidRPr="00CA69FD" w:rsidRDefault="00AD3E99" w:rsidP="00082D60">
            <w:pPr>
              <w:jc w:val="center"/>
            </w:pPr>
            <w:r w:rsidRPr="00CA69FD">
              <w:t>182,0</w:t>
            </w:r>
          </w:p>
        </w:tc>
        <w:tc>
          <w:tcPr>
            <w:tcW w:w="1119" w:type="dxa"/>
            <w:shd w:val="clear" w:color="auto" w:fill="auto"/>
          </w:tcPr>
          <w:p w14:paraId="425DE70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7741C0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C65273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E637C9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D69B7D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BBDC4BD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A314B2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01CA507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  <w:p w14:paraId="75F3EE9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362" w:type="dxa"/>
            <w:shd w:val="clear" w:color="auto" w:fill="auto"/>
          </w:tcPr>
          <w:p w14:paraId="2A15B42F" w14:textId="77777777" w:rsidR="00AD3E99" w:rsidRPr="00CA69FD" w:rsidRDefault="00AD3E99" w:rsidP="00082D60">
            <w:pPr>
              <w:jc w:val="center"/>
            </w:pPr>
            <w:r w:rsidRPr="00CA69FD">
              <w:t>1,9</w:t>
            </w:r>
          </w:p>
        </w:tc>
        <w:tc>
          <w:tcPr>
            <w:tcW w:w="1056" w:type="dxa"/>
            <w:shd w:val="clear" w:color="auto" w:fill="auto"/>
          </w:tcPr>
          <w:p w14:paraId="1DAE3CE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0641F5F" w14:textId="77777777" w:rsidR="00AD3E99" w:rsidRPr="00CA69FD" w:rsidRDefault="00AD3E99" w:rsidP="00082D60">
            <w:pPr>
              <w:jc w:val="center"/>
            </w:pPr>
            <w:r w:rsidRPr="00CA69FD">
              <w:t>1,9</w:t>
            </w:r>
          </w:p>
        </w:tc>
        <w:tc>
          <w:tcPr>
            <w:tcW w:w="1119" w:type="dxa"/>
            <w:shd w:val="clear" w:color="auto" w:fill="auto"/>
          </w:tcPr>
          <w:p w14:paraId="5C14601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4B757B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8AD60B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D109B96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19B02E6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6F04AE8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766FF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9B112DF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92DAFD6" w14:textId="77777777" w:rsidR="00AD3E99" w:rsidRPr="00CA69FD" w:rsidRDefault="00AD3E99" w:rsidP="00082D60">
            <w:pPr>
              <w:jc w:val="center"/>
            </w:pPr>
            <w:r w:rsidRPr="00CA69FD">
              <w:t>180,1</w:t>
            </w:r>
          </w:p>
        </w:tc>
        <w:tc>
          <w:tcPr>
            <w:tcW w:w="1056" w:type="dxa"/>
            <w:shd w:val="clear" w:color="auto" w:fill="auto"/>
          </w:tcPr>
          <w:p w14:paraId="38BF486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49A94E" w14:textId="77777777" w:rsidR="00AD3E99" w:rsidRPr="00CA69FD" w:rsidRDefault="00AD3E99" w:rsidP="00082D60">
            <w:pPr>
              <w:jc w:val="center"/>
            </w:pPr>
            <w:r w:rsidRPr="00CA69FD">
              <w:t>180,1</w:t>
            </w:r>
          </w:p>
        </w:tc>
        <w:tc>
          <w:tcPr>
            <w:tcW w:w="1119" w:type="dxa"/>
            <w:shd w:val="clear" w:color="auto" w:fill="auto"/>
          </w:tcPr>
          <w:p w14:paraId="2DF0E1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D1799E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D78598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3C4631E" w14:textId="77777777" w:rsidTr="00082D60">
        <w:trPr>
          <w:gridAfter w:val="1"/>
          <w:wAfter w:w="236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312DC520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3F02B60" w14:textId="77777777" w:rsidR="00AD3E99" w:rsidRPr="00CA69FD" w:rsidRDefault="00AD3E99" w:rsidP="00082D60">
            <w:pPr>
              <w:spacing w:line="256" w:lineRule="auto"/>
              <w:jc w:val="both"/>
              <w:rPr>
                <w:bCs/>
              </w:rPr>
            </w:pPr>
            <w:r w:rsidRPr="00CA69FD">
              <w:rPr>
                <w:bCs/>
              </w:rPr>
              <w:t>Развитие кадрового потенциала</w:t>
            </w:r>
          </w:p>
          <w:p w14:paraId="6FBCD80A" w14:textId="77777777" w:rsidR="00AD3E99" w:rsidRPr="00CA69FD" w:rsidRDefault="00AD3E99" w:rsidP="00082D60">
            <w:pPr>
              <w:spacing w:line="256" w:lineRule="auto"/>
              <w:jc w:val="both"/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3AB8F37D" w14:textId="77777777" w:rsidR="00AD3E99" w:rsidRPr="00CA69FD" w:rsidRDefault="00AD3E99" w:rsidP="00082D60">
            <w:pPr>
              <w:jc w:val="center"/>
            </w:pPr>
          </w:p>
          <w:p w14:paraId="6461E5FD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AC1041D" w14:textId="656A79DB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9C780E8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75A9433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79843D1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2795E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6AED24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BC6B8D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1AD633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AB107A0" w14:textId="77777777" w:rsidTr="00082D60">
        <w:trPr>
          <w:gridAfter w:val="1"/>
          <w:wAfter w:w="236" w:type="dxa"/>
          <w:trHeight w:val="565"/>
        </w:trPr>
        <w:tc>
          <w:tcPr>
            <w:tcW w:w="993" w:type="dxa"/>
            <w:vMerge/>
            <w:shd w:val="clear" w:color="auto" w:fill="auto"/>
          </w:tcPr>
          <w:p w14:paraId="201B2E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DD290C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220809D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96D584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62DFEB2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34D888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07B1D2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E19210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515D40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174D8E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0952F7E" w14:textId="77777777" w:rsidTr="00082D60">
        <w:trPr>
          <w:gridAfter w:val="1"/>
          <w:wAfter w:w="236" w:type="dxa"/>
          <w:trHeight w:val="559"/>
        </w:trPr>
        <w:tc>
          <w:tcPr>
            <w:tcW w:w="993" w:type="dxa"/>
            <w:vMerge/>
            <w:shd w:val="clear" w:color="auto" w:fill="auto"/>
          </w:tcPr>
          <w:p w14:paraId="247E87C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52C94EC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A59E63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5E1CCEF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27FB77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8ADB3A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AD3128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E7B53C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C491D9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C00AA6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E14C1E4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64BCFF6" w14:textId="77777777" w:rsidR="00AD3E99" w:rsidRPr="00CA69FD" w:rsidRDefault="00AD3E99" w:rsidP="00082D60">
            <w:pPr>
              <w:jc w:val="center"/>
            </w:pPr>
            <w:r w:rsidRPr="00CA69FD"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575EC62" w14:textId="77777777" w:rsidR="00AD3E99" w:rsidRPr="00CA69FD" w:rsidRDefault="00AD3E99" w:rsidP="00082D60">
            <w:pPr>
              <w:jc w:val="both"/>
            </w:pPr>
            <w:r w:rsidRPr="00CA69FD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7FA212E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1D79050" w14:textId="71519688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5C84C83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202C3CB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C23284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BCE05A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9BC0F9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AFF77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FB56C9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85E06AF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D5F0F2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2D56EBC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106103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0A8F9CD" w14:textId="77777777" w:rsidR="00AD3E99" w:rsidRPr="00CA69FD" w:rsidRDefault="00AD3E99" w:rsidP="00082D60">
            <w:pPr>
              <w:jc w:val="center"/>
            </w:pPr>
          </w:p>
          <w:p w14:paraId="4D8415EC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F49EBF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31EECF9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19E40F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F2F72F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A5B284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62519D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E064A21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A33216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695E867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0018BC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65C8C16" w14:textId="77777777" w:rsidR="00AD3E99" w:rsidRPr="00CA69FD" w:rsidRDefault="00AD3E99" w:rsidP="00082D60">
            <w:pPr>
              <w:jc w:val="center"/>
            </w:pPr>
          </w:p>
          <w:p w14:paraId="077721AE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0053C31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287009A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D2ED2E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85F1AC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3940D9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1DAB2B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2C5C115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256AA4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1D055C4" w14:textId="77777777" w:rsidR="00AD3E99" w:rsidRPr="00CA69FD" w:rsidRDefault="00AD3E99" w:rsidP="00082D60">
            <w:pPr>
              <w:jc w:val="both"/>
            </w:pPr>
            <w:r w:rsidRPr="00CA69FD">
              <w:t>Всего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0771B7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4658737" w14:textId="51B6B918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1600FA70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3E9449AB" w14:textId="77777777" w:rsidR="00AD3E99" w:rsidRPr="00CA69FD" w:rsidRDefault="00AD3E99" w:rsidP="00082D60">
            <w:pPr>
              <w:jc w:val="center"/>
            </w:pPr>
            <w:r w:rsidRPr="00CA69FD">
              <w:t>7 161,4</w:t>
            </w:r>
          </w:p>
        </w:tc>
        <w:tc>
          <w:tcPr>
            <w:tcW w:w="1056" w:type="dxa"/>
            <w:shd w:val="clear" w:color="auto" w:fill="auto"/>
          </w:tcPr>
          <w:p w14:paraId="59DAFAB0" w14:textId="77777777" w:rsidR="00AD3E99" w:rsidRPr="00CA69FD" w:rsidRDefault="00AD3E99" w:rsidP="00082D60">
            <w:pPr>
              <w:jc w:val="center"/>
            </w:pPr>
            <w:r w:rsidRPr="00CA69FD">
              <w:t>1 542,9</w:t>
            </w:r>
          </w:p>
        </w:tc>
        <w:tc>
          <w:tcPr>
            <w:tcW w:w="1119" w:type="dxa"/>
            <w:shd w:val="clear" w:color="auto" w:fill="auto"/>
          </w:tcPr>
          <w:p w14:paraId="40D01C69" w14:textId="77777777" w:rsidR="00AD3E99" w:rsidRPr="00CA69FD" w:rsidRDefault="00AD3E99" w:rsidP="00082D60">
            <w:pPr>
              <w:jc w:val="center"/>
            </w:pPr>
            <w:r w:rsidRPr="00CA69FD">
              <w:t>2 643,5</w:t>
            </w:r>
          </w:p>
        </w:tc>
        <w:tc>
          <w:tcPr>
            <w:tcW w:w="1119" w:type="dxa"/>
            <w:shd w:val="clear" w:color="auto" w:fill="auto"/>
          </w:tcPr>
          <w:p w14:paraId="0ADEC642" w14:textId="77777777" w:rsidR="00AD3E99" w:rsidRPr="00CA69FD" w:rsidRDefault="00AD3E99" w:rsidP="00082D60">
            <w:pPr>
              <w:jc w:val="center"/>
            </w:pPr>
            <w:r w:rsidRPr="00CA69FD">
              <w:t>1 895,0</w:t>
            </w:r>
          </w:p>
        </w:tc>
        <w:tc>
          <w:tcPr>
            <w:tcW w:w="1119" w:type="dxa"/>
            <w:shd w:val="clear" w:color="auto" w:fill="auto"/>
          </w:tcPr>
          <w:p w14:paraId="1F688AD9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  <w:tc>
          <w:tcPr>
            <w:tcW w:w="1312" w:type="dxa"/>
            <w:shd w:val="clear" w:color="auto" w:fill="auto"/>
          </w:tcPr>
          <w:p w14:paraId="08A37B81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</w:tr>
      <w:tr w:rsidR="00AD3E99" w:rsidRPr="00CA69FD" w14:paraId="06AD6408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778D057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81780F8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8BB99A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002D412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78E6AB0" w14:textId="77777777" w:rsidR="00AD3E99" w:rsidRPr="00CA69FD" w:rsidRDefault="00AD3E99" w:rsidP="00082D60">
            <w:pPr>
              <w:jc w:val="center"/>
            </w:pPr>
            <w:r w:rsidRPr="00CA69FD">
              <w:t>2 139,5</w:t>
            </w:r>
          </w:p>
        </w:tc>
        <w:tc>
          <w:tcPr>
            <w:tcW w:w="1056" w:type="dxa"/>
            <w:shd w:val="clear" w:color="auto" w:fill="auto"/>
          </w:tcPr>
          <w:p w14:paraId="0D9FCBF7" w14:textId="77777777" w:rsidR="00AD3E99" w:rsidRPr="00CA69FD" w:rsidRDefault="00AD3E99" w:rsidP="00082D60">
            <w:pPr>
              <w:jc w:val="center"/>
            </w:pPr>
            <w:r w:rsidRPr="00CA69FD">
              <w:t>286,9</w:t>
            </w:r>
          </w:p>
        </w:tc>
        <w:tc>
          <w:tcPr>
            <w:tcW w:w="1119" w:type="dxa"/>
            <w:shd w:val="clear" w:color="auto" w:fill="auto"/>
          </w:tcPr>
          <w:p w14:paraId="46607708" w14:textId="77777777" w:rsidR="00AD3E99" w:rsidRPr="00CA69FD" w:rsidRDefault="00AD3E99" w:rsidP="00082D60">
            <w:pPr>
              <w:jc w:val="center"/>
            </w:pPr>
            <w:r w:rsidRPr="00CA69FD">
              <w:t>471,8</w:t>
            </w:r>
          </w:p>
        </w:tc>
        <w:tc>
          <w:tcPr>
            <w:tcW w:w="1119" w:type="dxa"/>
            <w:shd w:val="clear" w:color="auto" w:fill="auto"/>
          </w:tcPr>
          <w:p w14:paraId="7DC33F80" w14:textId="77777777" w:rsidR="00AD3E99" w:rsidRPr="00CA69FD" w:rsidRDefault="00AD3E99" w:rsidP="00082D60">
            <w:pPr>
              <w:jc w:val="center"/>
            </w:pPr>
            <w:r w:rsidRPr="00CA69FD">
              <w:t>300,8</w:t>
            </w:r>
          </w:p>
        </w:tc>
        <w:tc>
          <w:tcPr>
            <w:tcW w:w="1119" w:type="dxa"/>
            <w:shd w:val="clear" w:color="auto" w:fill="auto"/>
          </w:tcPr>
          <w:p w14:paraId="46680A49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  <w:tc>
          <w:tcPr>
            <w:tcW w:w="1312" w:type="dxa"/>
            <w:shd w:val="clear" w:color="auto" w:fill="auto"/>
          </w:tcPr>
          <w:p w14:paraId="205F64DE" w14:textId="77777777" w:rsidR="00AD3E99" w:rsidRPr="00CA69FD" w:rsidRDefault="00AD3E99" w:rsidP="00082D60">
            <w:pPr>
              <w:jc w:val="center"/>
            </w:pPr>
            <w:r w:rsidRPr="00CA69FD">
              <w:t>540,0</w:t>
            </w:r>
          </w:p>
        </w:tc>
      </w:tr>
      <w:tr w:rsidR="00AD3E99" w:rsidRPr="00CA69FD" w14:paraId="64C3482F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44E3300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AB6E51E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580A8E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3DCB389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4E04DC8" w14:textId="77777777" w:rsidR="00AD3E99" w:rsidRPr="00CA69FD" w:rsidRDefault="00AD3E99" w:rsidP="00082D60">
            <w:pPr>
              <w:jc w:val="center"/>
            </w:pPr>
            <w:r w:rsidRPr="00CA69FD">
              <w:t>5 021,9</w:t>
            </w:r>
          </w:p>
        </w:tc>
        <w:tc>
          <w:tcPr>
            <w:tcW w:w="1056" w:type="dxa"/>
            <w:shd w:val="clear" w:color="auto" w:fill="auto"/>
          </w:tcPr>
          <w:p w14:paraId="0C14E8A5" w14:textId="77777777" w:rsidR="00AD3E99" w:rsidRPr="00CA69FD" w:rsidRDefault="00AD3E99" w:rsidP="00082D60">
            <w:pPr>
              <w:jc w:val="center"/>
            </w:pPr>
            <w:r w:rsidRPr="00CA69FD">
              <w:t>1 256,0</w:t>
            </w:r>
          </w:p>
        </w:tc>
        <w:tc>
          <w:tcPr>
            <w:tcW w:w="1119" w:type="dxa"/>
            <w:shd w:val="clear" w:color="auto" w:fill="auto"/>
          </w:tcPr>
          <w:p w14:paraId="192DC681" w14:textId="77777777" w:rsidR="00AD3E99" w:rsidRPr="00CA69FD" w:rsidRDefault="00AD3E99" w:rsidP="00082D60">
            <w:pPr>
              <w:jc w:val="center"/>
            </w:pPr>
            <w:r w:rsidRPr="00CA69FD">
              <w:t>2 171,7</w:t>
            </w:r>
          </w:p>
        </w:tc>
        <w:tc>
          <w:tcPr>
            <w:tcW w:w="1119" w:type="dxa"/>
            <w:shd w:val="clear" w:color="auto" w:fill="auto"/>
          </w:tcPr>
          <w:p w14:paraId="0C24FE0F" w14:textId="77777777" w:rsidR="00AD3E99" w:rsidRPr="00CA69FD" w:rsidRDefault="00AD3E99" w:rsidP="00082D60">
            <w:pPr>
              <w:jc w:val="center"/>
            </w:pPr>
            <w:r w:rsidRPr="00CA69FD">
              <w:t>1 594,2</w:t>
            </w:r>
          </w:p>
        </w:tc>
        <w:tc>
          <w:tcPr>
            <w:tcW w:w="1119" w:type="dxa"/>
            <w:shd w:val="clear" w:color="auto" w:fill="auto"/>
          </w:tcPr>
          <w:p w14:paraId="02334BF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4F5CCE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B34EF32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32B52ABA" w14:textId="77777777" w:rsidR="00AD3E99" w:rsidRPr="00CA69FD" w:rsidRDefault="00AD3E99" w:rsidP="00082D60">
            <w:pPr>
              <w:ind w:left="720"/>
              <w:contextualSpacing/>
              <w:jc w:val="center"/>
            </w:pPr>
            <w:r w:rsidRPr="00CA69FD">
              <w:t>2. 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</w:tr>
      <w:tr w:rsidR="00AD3E99" w:rsidRPr="00CA69FD" w14:paraId="5A6BDF07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68C931E5" w14:textId="77777777" w:rsidR="00AD3E99" w:rsidRPr="00CA69FD" w:rsidRDefault="00AD3E99" w:rsidP="00082D60">
            <w:pPr>
              <w:jc w:val="center"/>
            </w:pPr>
            <w:r w:rsidRPr="00CA69FD"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98C0B37" w14:textId="77777777" w:rsidR="00AD3E99" w:rsidRPr="00CA69FD" w:rsidRDefault="00AD3E99" w:rsidP="00082D60">
            <w:pPr>
              <w:jc w:val="both"/>
            </w:pPr>
            <w:r w:rsidRPr="00CA69FD"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C96FB7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73A172B" w14:textId="77777777" w:rsidR="00AD3E99" w:rsidRPr="00CA69FD" w:rsidRDefault="00AD3E99" w:rsidP="00082D60">
            <w:pPr>
              <w:jc w:val="center"/>
            </w:pPr>
            <w:r w:rsidRPr="00CA69FD">
              <w:t>ИТОГО,</w:t>
            </w:r>
          </w:p>
          <w:p w14:paraId="7A9787A9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223C63B2" w14:textId="77777777" w:rsidR="00AD3E99" w:rsidRPr="00CA69FD" w:rsidRDefault="00AD3E99" w:rsidP="00082D60">
            <w:pPr>
              <w:jc w:val="center"/>
            </w:pPr>
            <w:r w:rsidRPr="00CA69FD">
              <w:t>310,0</w:t>
            </w:r>
          </w:p>
        </w:tc>
        <w:tc>
          <w:tcPr>
            <w:tcW w:w="1056" w:type="dxa"/>
            <w:shd w:val="clear" w:color="auto" w:fill="auto"/>
          </w:tcPr>
          <w:p w14:paraId="01C95C8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4EFC87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E95446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1B52B4E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EF2F9F4" w14:textId="77777777" w:rsidR="00AD3E99" w:rsidRPr="00CA69FD" w:rsidRDefault="00AD3E99" w:rsidP="00082D60">
            <w:pPr>
              <w:jc w:val="center"/>
            </w:pPr>
            <w:r w:rsidRPr="00CA69FD">
              <w:t>160,0</w:t>
            </w:r>
          </w:p>
        </w:tc>
      </w:tr>
      <w:tr w:rsidR="00AD3E99" w:rsidRPr="00CA69FD" w14:paraId="25620F06" w14:textId="77777777" w:rsidTr="00082D60">
        <w:trPr>
          <w:gridAfter w:val="1"/>
          <w:wAfter w:w="236" w:type="dxa"/>
          <w:trHeight w:val="465"/>
        </w:trPr>
        <w:tc>
          <w:tcPr>
            <w:tcW w:w="993" w:type="dxa"/>
            <w:vMerge/>
            <w:shd w:val="clear" w:color="auto" w:fill="auto"/>
          </w:tcPr>
          <w:p w14:paraId="7758042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6A3581C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377CFD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66E12C5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7D30654" w14:textId="77777777" w:rsidR="00AD3E99" w:rsidRPr="00CA69FD" w:rsidRDefault="00AD3E99" w:rsidP="00082D60">
            <w:pPr>
              <w:jc w:val="center"/>
            </w:pPr>
            <w:r w:rsidRPr="00CA69FD">
              <w:t>310,0</w:t>
            </w:r>
          </w:p>
        </w:tc>
        <w:tc>
          <w:tcPr>
            <w:tcW w:w="1056" w:type="dxa"/>
            <w:shd w:val="clear" w:color="auto" w:fill="auto"/>
          </w:tcPr>
          <w:p w14:paraId="65A69A8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383415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6DF8E7" w14:textId="77777777" w:rsidR="00AD3E99" w:rsidRPr="00CA69FD" w:rsidRDefault="00AD3E99" w:rsidP="00082D60">
            <w:pPr>
              <w:jc w:val="center"/>
            </w:pPr>
            <w:r w:rsidRPr="00CA69FD">
              <w:t>150,0</w:t>
            </w:r>
          </w:p>
        </w:tc>
        <w:tc>
          <w:tcPr>
            <w:tcW w:w="1119" w:type="dxa"/>
            <w:shd w:val="clear" w:color="auto" w:fill="auto"/>
          </w:tcPr>
          <w:p w14:paraId="1EF2710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5E74C2C" w14:textId="77777777" w:rsidR="00AD3E99" w:rsidRPr="00CA69FD" w:rsidRDefault="00AD3E99" w:rsidP="00082D60">
            <w:pPr>
              <w:jc w:val="center"/>
            </w:pPr>
            <w:r w:rsidRPr="00CA69FD">
              <w:t>160,0</w:t>
            </w:r>
          </w:p>
        </w:tc>
      </w:tr>
      <w:tr w:rsidR="00AD3E99" w:rsidRPr="00CA69FD" w14:paraId="5B0B328C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DE72741" w14:textId="77777777" w:rsidR="00AD3E99" w:rsidRPr="00CA69FD" w:rsidRDefault="00AD3E99" w:rsidP="00082D60">
            <w:pPr>
              <w:jc w:val="center"/>
            </w:pPr>
            <w:r w:rsidRPr="00CA69FD"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7D9CCCA" w14:textId="77777777" w:rsidR="00AD3E99" w:rsidRPr="00CA69FD" w:rsidRDefault="00AD3E99" w:rsidP="00082D60">
            <w:pPr>
              <w:jc w:val="both"/>
            </w:pPr>
            <w:r w:rsidRPr="00CA69FD"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9925BF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EDEF2DC" w14:textId="12328694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A17E3D8" w14:textId="77777777" w:rsidR="00AD3E99" w:rsidRPr="00CA69FD" w:rsidRDefault="00AD3E99" w:rsidP="00082D60">
            <w:pPr>
              <w:jc w:val="center"/>
            </w:pPr>
            <w:r w:rsidRPr="00CA69FD"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018CD47A" w14:textId="77777777" w:rsidR="00AD3E99" w:rsidRPr="00CA69FD" w:rsidRDefault="00AD3E99" w:rsidP="00082D60">
            <w:pPr>
              <w:jc w:val="center"/>
            </w:pPr>
            <w:r w:rsidRPr="00CA69FD">
              <w:t>102,2</w:t>
            </w:r>
          </w:p>
        </w:tc>
        <w:tc>
          <w:tcPr>
            <w:tcW w:w="1056" w:type="dxa"/>
            <w:shd w:val="clear" w:color="auto" w:fill="auto"/>
          </w:tcPr>
          <w:p w14:paraId="12BFFB4E" w14:textId="77777777" w:rsidR="00AD3E99" w:rsidRPr="00CA69FD" w:rsidRDefault="00AD3E99" w:rsidP="00082D60">
            <w:pPr>
              <w:jc w:val="center"/>
            </w:pPr>
            <w:r w:rsidRPr="00CA69FD">
              <w:t>27,2</w:t>
            </w:r>
          </w:p>
        </w:tc>
        <w:tc>
          <w:tcPr>
            <w:tcW w:w="1119" w:type="dxa"/>
            <w:shd w:val="clear" w:color="auto" w:fill="auto"/>
          </w:tcPr>
          <w:p w14:paraId="6A188E8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B213A1B" w14:textId="77777777" w:rsidR="00AD3E99" w:rsidRPr="00CA69FD" w:rsidRDefault="00AD3E99" w:rsidP="00082D60">
            <w:pPr>
              <w:jc w:val="center"/>
            </w:pPr>
            <w:r w:rsidRPr="00CA69FD">
              <w:t>35,0</w:t>
            </w:r>
          </w:p>
        </w:tc>
        <w:tc>
          <w:tcPr>
            <w:tcW w:w="1119" w:type="dxa"/>
            <w:shd w:val="clear" w:color="auto" w:fill="auto"/>
          </w:tcPr>
          <w:p w14:paraId="54BF0A9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4006AC42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132591C9" w14:textId="77777777" w:rsidTr="00082D60">
        <w:trPr>
          <w:gridAfter w:val="1"/>
          <w:wAfter w:w="236" w:type="dxa"/>
          <w:trHeight w:val="424"/>
        </w:trPr>
        <w:tc>
          <w:tcPr>
            <w:tcW w:w="993" w:type="dxa"/>
            <w:vMerge/>
            <w:shd w:val="clear" w:color="auto" w:fill="auto"/>
          </w:tcPr>
          <w:p w14:paraId="579F052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0A951F95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5E9410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06FFE89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3849D91" w14:textId="77777777" w:rsidR="00AD3E99" w:rsidRPr="00CA69FD" w:rsidRDefault="00AD3E99" w:rsidP="00082D60">
            <w:pPr>
              <w:jc w:val="center"/>
            </w:pPr>
            <w:r w:rsidRPr="00CA69FD">
              <w:t>102,2</w:t>
            </w:r>
          </w:p>
        </w:tc>
        <w:tc>
          <w:tcPr>
            <w:tcW w:w="1056" w:type="dxa"/>
            <w:shd w:val="clear" w:color="auto" w:fill="auto"/>
          </w:tcPr>
          <w:p w14:paraId="219DAEAD" w14:textId="77777777" w:rsidR="00AD3E99" w:rsidRPr="00CA69FD" w:rsidRDefault="00AD3E99" w:rsidP="00082D60">
            <w:pPr>
              <w:jc w:val="center"/>
            </w:pPr>
            <w:r w:rsidRPr="00CA69FD">
              <w:t>27,2</w:t>
            </w:r>
          </w:p>
        </w:tc>
        <w:tc>
          <w:tcPr>
            <w:tcW w:w="1119" w:type="dxa"/>
            <w:shd w:val="clear" w:color="auto" w:fill="auto"/>
          </w:tcPr>
          <w:p w14:paraId="3942E50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658667A" w14:textId="77777777" w:rsidR="00AD3E99" w:rsidRPr="00CA69FD" w:rsidRDefault="00AD3E99" w:rsidP="00082D60">
            <w:pPr>
              <w:jc w:val="center"/>
            </w:pPr>
            <w:r w:rsidRPr="00CA69FD">
              <w:t>35,0</w:t>
            </w:r>
          </w:p>
        </w:tc>
        <w:tc>
          <w:tcPr>
            <w:tcW w:w="1119" w:type="dxa"/>
            <w:shd w:val="clear" w:color="auto" w:fill="auto"/>
          </w:tcPr>
          <w:p w14:paraId="18602D9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CC2AAF7" w14:textId="77777777" w:rsidR="00AD3E99" w:rsidRPr="00CA69FD" w:rsidRDefault="00AD3E99" w:rsidP="00082D60">
            <w:pPr>
              <w:jc w:val="center"/>
            </w:pPr>
            <w:r w:rsidRPr="00CA69FD">
              <w:t>40,0</w:t>
            </w:r>
          </w:p>
        </w:tc>
      </w:tr>
      <w:tr w:rsidR="00AD3E99" w:rsidRPr="00CA69FD" w14:paraId="34A0E40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23568D82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7F84A0" w14:textId="77777777" w:rsidR="00AD3E99" w:rsidRPr="00CA69FD" w:rsidRDefault="00AD3E99" w:rsidP="00082D60">
            <w:pPr>
              <w:jc w:val="both"/>
            </w:pPr>
            <w:r w:rsidRPr="00CA69FD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90FC425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CE48700" w14:textId="07225DEF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61BD062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64162115" w14:textId="77777777" w:rsidR="00AD3E99" w:rsidRPr="00CA69FD" w:rsidRDefault="00AD3E99" w:rsidP="00082D60">
            <w:pPr>
              <w:jc w:val="center"/>
            </w:pPr>
            <w:r w:rsidRPr="00CA69FD">
              <w:t>384,8</w:t>
            </w:r>
          </w:p>
        </w:tc>
        <w:tc>
          <w:tcPr>
            <w:tcW w:w="1056" w:type="dxa"/>
            <w:shd w:val="clear" w:color="auto" w:fill="auto"/>
          </w:tcPr>
          <w:p w14:paraId="40000888" w14:textId="77777777" w:rsidR="00AD3E99" w:rsidRPr="00CA69FD" w:rsidRDefault="00AD3E99" w:rsidP="00082D60">
            <w:pPr>
              <w:jc w:val="center"/>
            </w:pPr>
            <w:r w:rsidRPr="00CA69FD">
              <w:t>220,5</w:t>
            </w:r>
          </w:p>
        </w:tc>
        <w:tc>
          <w:tcPr>
            <w:tcW w:w="1119" w:type="dxa"/>
            <w:shd w:val="clear" w:color="auto" w:fill="auto"/>
          </w:tcPr>
          <w:p w14:paraId="5C542471" w14:textId="77777777" w:rsidR="00AD3E99" w:rsidRPr="00CA69FD" w:rsidRDefault="00AD3E99" w:rsidP="00082D60">
            <w:pPr>
              <w:jc w:val="center"/>
            </w:pPr>
            <w:r w:rsidRPr="00CA69FD">
              <w:t>66,4</w:t>
            </w:r>
          </w:p>
        </w:tc>
        <w:tc>
          <w:tcPr>
            <w:tcW w:w="1119" w:type="dxa"/>
            <w:shd w:val="clear" w:color="auto" w:fill="auto"/>
          </w:tcPr>
          <w:p w14:paraId="2306F77E" w14:textId="77777777" w:rsidR="00AD3E99" w:rsidRPr="00CA69FD" w:rsidRDefault="00AD3E99" w:rsidP="00082D60">
            <w:pPr>
              <w:jc w:val="center"/>
            </w:pPr>
            <w:r w:rsidRPr="00CA69FD">
              <w:t>97,9</w:t>
            </w:r>
          </w:p>
        </w:tc>
        <w:tc>
          <w:tcPr>
            <w:tcW w:w="1119" w:type="dxa"/>
            <w:shd w:val="clear" w:color="auto" w:fill="auto"/>
          </w:tcPr>
          <w:p w14:paraId="5D515A9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50D271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D359C44" w14:textId="77777777" w:rsidTr="00082D60">
        <w:trPr>
          <w:gridAfter w:val="1"/>
          <w:wAfter w:w="236" w:type="dxa"/>
          <w:trHeight w:val="637"/>
        </w:trPr>
        <w:tc>
          <w:tcPr>
            <w:tcW w:w="993" w:type="dxa"/>
            <w:vMerge/>
            <w:shd w:val="clear" w:color="auto" w:fill="auto"/>
          </w:tcPr>
          <w:p w14:paraId="1B5908D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B4ABDF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B32515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46773CF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6FD2BA0B" w14:textId="77777777" w:rsidR="00AD3E99" w:rsidRPr="00CA69FD" w:rsidRDefault="00AD3E99" w:rsidP="00082D60">
            <w:pPr>
              <w:jc w:val="center"/>
            </w:pPr>
            <w:r w:rsidRPr="00CA69FD">
              <w:t>5,2</w:t>
            </w:r>
          </w:p>
        </w:tc>
        <w:tc>
          <w:tcPr>
            <w:tcW w:w="1056" w:type="dxa"/>
            <w:shd w:val="clear" w:color="auto" w:fill="auto"/>
          </w:tcPr>
          <w:p w14:paraId="02381CC7" w14:textId="77777777" w:rsidR="00AD3E99" w:rsidRPr="00CA69FD" w:rsidRDefault="00AD3E99" w:rsidP="00082D60">
            <w:pPr>
              <w:jc w:val="center"/>
            </w:pPr>
            <w:r w:rsidRPr="00CA69FD">
              <w:t>2,2</w:t>
            </w:r>
          </w:p>
        </w:tc>
        <w:tc>
          <w:tcPr>
            <w:tcW w:w="1119" w:type="dxa"/>
            <w:shd w:val="clear" w:color="auto" w:fill="auto"/>
          </w:tcPr>
          <w:p w14:paraId="3DB4BD9C" w14:textId="77777777" w:rsidR="00AD3E99" w:rsidRPr="00CA69FD" w:rsidRDefault="00AD3E99" w:rsidP="00082D60">
            <w:pPr>
              <w:jc w:val="center"/>
            </w:pPr>
            <w:r w:rsidRPr="00CA69FD">
              <w:t>2,0</w:t>
            </w:r>
          </w:p>
        </w:tc>
        <w:tc>
          <w:tcPr>
            <w:tcW w:w="1119" w:type="dxa"/>
            <w:shd w:val="clear" w:color="auto" w:fill="auto"/>
          </w:tcPr>
          <w:p w14:paraId="59DACFCE" w14:textId="77777777" w:rsidR="00AD3E99" w:rsidRPr="00CA69FD" w:rsidRDefault="00AD3E99" w:rsidP="00082D60">
            <w:pPr>
              <w:jc w:val="center"/>
            </w:pPr>
            <w:r w:rsidRPr="00CA69FD">
              <w:t>1,0</w:t>
            </w:r>
          </w:p>
        </w:tc>
        <w:tc>
          <w:tcPr>
            <w:tcW w:w="1119" w:type="dxa"/>
            <w:shd w:val="clear" w:color="auto" w:fill="auto"/>
          </w:tcPr>
          <w:p w14:paraId="3A63034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38194C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4337F336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2CB8ADD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3F2532B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26D83B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E620CCA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1291AC61" w14:textId="77777777" w:rsidR="00AD3E99" w:rsidRPr="00CA69FD" w:rsidRDefault="00AD3E99" w:rsidP="00082D60">
            <w:pPr>
              <w:jc w:val="center"/>
            </w:pPr>
            <w:r w:rsidRPr="00CA69FD">
              <w:t>379,6</w:t>
            </w:r>
          </w:p>
        </w:tc>
        <w:tc>
          <w:tcPr>
            <w:tcW w:w="1056" w:type="dxa"/>
            <w:shd w:val="clear" w:color="auto" w:fill="auto"/>
          </w:tcPr>
          <w:p w14:paraId="798EB69D" w14:textId="77777777" w:rsidR="00AD3E99" w:rsidRPr="00CA69FD" w:rsidRDefault="00AD3E99" w:rsidP="00082D60">
            <w:pPr>
              <w:jc w:val="center"/>
            </w:pPr>
            <w:r w:rsidRPr="00CA69FD">
              <w:t>218,3</w:t>
            </w:r>
          </w:p>
        </w:tc>
        <w:tc>
          <w:tcPr>
            <w:tcW w:w="1119" w:type="dxa"/>
            <w:shd w:val="clear" w:color="auto" w:fill="auto"/>
          </w:tcPr>
          <w:p w14:paraId="730099C5" w14:textId="77777777" w:rsidR="00AD3E99" w:rsidRPr="00CA69FD" w:rsidRDefault="00AD3E99" w:rsidP="00082D60">
            <w:pPr>
              <w:jc w:val="center"/>
            </w:pPr>
            <w:r w:rsidRPr="00CA69FD">
              <w:t>64,4</w:t>
            </w:r>
          </w:p>
        </w:tc>
        <w:tc>
          <w:tcPr>
            <w:tcW w:w="1119" w:type="dxa"/>
            <w:shd w:val="clear" w:color="auto" w:fill="auto"/>
          </w:tcPr>
          <w:p w14:paraId="79181AC4" w14:textId="77777777" w:rsidR="00AD3E99" w:rsidRPr="00CA69FD" w:rsidRDefault="00AD3E99" w:rsidP="00082D60">
            <w:pPr>
              <w:jc w:val="center"/>
            </w:pPr>
            <w:r w:rsidRPr="00CA69FD">
              <w:t>96,9</w:t>
            </w:r>
          </w:p>
        </w:tc>
        <w:tc>
          <w:tcPr>
            <w:tcW w:w="1119" w:type="dxa"/>
            <w:shd w:val="clear" w:color="auto" w:fill="auto"/>
          </w:tcPr>
          <w:p w14:paraId="2CC7C95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782E28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BB1A7DC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547A269F" w14:textId="77777777" w:rsidR="00AD3E99" w:rsidRPr="00CA69FD" w:rsidRDefault="00AD3E99" w:rsidP="00082D60">
            <w:pPr>
              <w:jc w:val="center"/>
            </w:pPr>
            <w:r w:rsidRPr="00CA69FD"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D2890F4" w14:textId="77777777" w:rsidR="00AD3E99" w:rsidRPr="00CA69FD" w:rsidRDefault="00AD3E99" w:rsidP="00082D60">
            <w:pPr>
              <w:jc w:val="both"/>
            </w:pPr>
            <w:r w:rsidRPr="00CA69FD"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84DCFC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282DB3" w14:textId="2CA80D0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5C6E1F44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07B25BA2" w14:textId="77777777" w:rsidR="00AD3E99" w:rsidRPr="00CA69FD" w:rsidRDefault="00AD3E99" w:rsidP="00082D60">
            <w:pPr>
              <w:jc w:val="center"/>
            </w:pPr>
            <w:r w:rsidRPr="00CA69FD">
              <w:t>5 432,9</w:t>
            </w:r>
          </w:p>
        </w:tc>
        <w:tc>
          <w:tcPr>
            <w:tcW w:w="1056" w:type="dxa"/>
            <w:shd w:val="clear" w:color="auto" w:fill="auto"/>
          </w:tcPr>
          <w:p w14:paraId="607206DA" w14:textId="77777777" w:rsidR="00AD3E99" w:rsidRPr="00CA69FD" w:rsidRDefault="00AD3E99" w:rsidP="00082D60">
            <w:pPr>
              <w:jc w:val="center"/>
            </w:pPr>
            <w:r w:rsidRPr="00CA69FD">
              <w:t>5 432,9</w:t>
            </w:r>
          </w:p>
        </w:tc>
        <w:tc>
          <w:tcPr>
            <w:tcW w:w="1119" w:type="dxa"/>
            <w:shd w:val="clear" w:color="auto" w:fill="auto"/>
          </w:tcPr>
          <w:p w14:paraId="117DD17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2D93D7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316B38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8F2F51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E9B285C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298183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8990B2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24CDF5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A219540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567A75F" w14:textId="77777777" w:rsidR="00AD3E99" w:rsidRPr="00CA69FD" w:rsidRDefault="00AD3E99" w:rsidP="00082D60">
            <w:pPr>
              <w:jc w:val="center"/>
            </w:pPr>
            <w:r w:rsidRPr="00CA69FD">
              <w:t>54,4</w:t>
            </w:r>
          </w:p>
        </w:tc>
        <w:tc>
          <w:tcPr>
            <w:tcW w:w="1056" w:type="dxa"/>
            <w:shd w:val="clear" w:color="auto" w:fill="auto"/>
          </w:tcPr>
          <w:p w14:paraId="148CA94D" w14:textId="77777777" w:rsidR="00AD3E99" w:rsidRPr="00CA69FD" w:rsidRDefault="00AD3E99" w:rsidP="00082D60">
            <w:pPr>
              <w:jc w:val="center"/>
            </w:pPr>
            <w:r w:rsidRPr="00CA69FD">
              <w:t>54,4</w:t>
            </w:r>
          </w:p>
        </w:tc>
        <w:tc>
          <w:tcPr>
            <w:tcW w:w="1119" w:type="dxa"/>
            <w:shd w:val="clear" w:color="auto" w:fill="auto"/>
          </w:tcPr>
          <w:p w14:paraId="7347B4E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0F307A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678C14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19B51B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04A3F84" w14:textId="77777777" w:rsidTr="00082D60">
        <w:trPr>
          <w:gridAfter w:val="1"/>
          <w:wAfter w:w="236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6168187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717F06EF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139F52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77E125D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A933AAC" w14:textId="77777777" w:rsidR="00AD3E99" w:rsidRPr="00CA69FD" w:rsidRDefault="00AD3E99" w:rsidP="00082D60">
            <w:pPr>
              <w:jc w:val="center"/>
            </w:pPr>
            <w:r w:rsidRPr="00CA69FD">
              <w:t>5 378,5</w:t>
            </w:r>
          </w:p>
        </w:tc>
        <w:tc>
          <w:tcPr>
            <w:tcW w:w="1056" w:type="dxa"/>
            <w:shd w:val="clear" w:color="auto" w:fill="auto"/>
          </w:tcPr>
          <w:p w14:paraId="5D3EBDDC" w14:textId="77777777" w:rsidR="00AD3E99" w:rsidRPr="00CA69FD" w:rsidRDefault="00AD3E99" w:rsidP="00082D60">
            <w:pPr>
              <w:jc w:val="center"/>
            </w:pPr>
            <w:r w:rsidRPr="00CA69FD">
              <w:t>5 378,5</w:t>
            </w:r>
          </w:p>
        </w:tc>
        <w:tc>
          <w:tcPr>
            <w:tcW w:w="1119" w:type="dxa"/>
            <w:shd w:val="clear" w:color="auto" w:fill="auto"/>
          </w:tcPr>
          <w:p w14:paraId="4B0697E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6FE8A3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7E08CE7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2E4D84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6AE5C89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0B735A03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6350DB43" w14:textId="77777777" w:rsidR="00AD3E99" w:rsidRPr="00CA69FD" w:rsidRDefault="00AD3E99" w:rsidP="00082D60">
            <w:pPr>
              <w:jc w:val="both"/>
            </w:pPr>
            <w:r w:rsidRPr="00CA69FD"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FF87FB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B4787C8" w14:textId="2514F8F6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23105BC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1DB5BD5D" w14:textId="77777777" w:rsidR="00AD3E99" w:rsidRPr="00CA69FD" w:rsidRDefault="00AD3E99" w:rsidP="00082D60">
            <w:pPr>
              <w:jc w:val="center"/>
            </w:pPr>
            <w:r w:rsidRPr="00CA69FD">
              <w:t>6 229,9</w:t>
            </w:r>
          </w:p>
        </w:tc>
        <w:tc>
          <w:tcPr>
            <w:tcW w:w="1056" w:type="dxa"/>
            <w:shd w:val="clear" w:color="auto" w:fill="auto"/>
          </w:tcPr>
          <w:p w14:paraId="602E57E0" w14:textId="77777777" w:rsidR="00AD3E99" w:rsidRPr="00CA69FD" w:rsidRDefault="00AD3E99" w:rsidP="00082D60">
            <w:pPr>
              <w:jc w:val="center"/>
            </w:pPr>
            <w:r w:rsidRPr="00CA69FD">
              <w:t>5 680,6</w:t>
            </w:r>
          </w:p>
        </w:tc>
        <w:tc>
          <w:tcPr>
            <w:tcW w:w="1119" w:type="dxa"/>
            <w:shd w:val="clear" w:color="auto" w:fill="auto"/>
          </w:tcPr>
          <w:p w14:paraId="6CEE03F7" w14:textId="77777777" w:rsidR="00AD3E99" w:rsidRPr="00CA69FD" w:rsidRDefault="00AD3E99" w:rsidP="00082D60">
            <w:pPr>
              <w:jc w:val="center"/>
            </w:pPr>
            <w:r w:rsidRPr="00CA69FD">
              <w:t>66,4</w:t>
            </w:r>
          </w:p>
        </w:tc>
        <w:tc>
          <w:tcPr>
            <w:tcW w:w="1119" w:type="dxa"/>
            <w:shd w:val="clear" w:color="auto" w:fill="auto"/>
          </w:tcPr>
          <w:p w14:paraId="021B0189" w14:textId="77777777" w:rsidR="00AD3E99" w:rsidRPr="00CA69FD" w:rsidRDefault="00AD3E99" w:rsidP="00082D60">
            <w:pPr>
              <w:jc w:val="center"/>
            </w:pPr>
            <w:r w:rsidRPr="00CA69FD">
              <w:t>282,9</w:t>
            </w:r>
          </w:p>
        </w:tc>
        <w:tc>
          <w:tcPr>
            <w:tcW w:w="1119" w:type="dxa"/>
            <w:shd w:val="clear" w:color="auto" w:fill="auto"/>
          </w:tcPr>
          <w:p w14:paraId="6116A05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C11EC98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06B2793E" w14:textId="77777777" w:rsidTr="00082D60">
        <w:trPr>
          <w:gridAfter w:val="1"/>
          <w:wAfter w:w="236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3A20BB07" w14:textId="77777777" w:rsidR="00AD3E99" w:rsidRPr="00CA69FD" w:rsidRDefault="00AD3E99" w:rsidP="00082D60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4B3CB6B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08F937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F196D5D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7D854B8B" w14:textId="77777777" w:rsidR="00AD3E99" w:rsidRPr="00CA69FD" w:rsidRDefault="00AD3E99" w:rsidP="00082D60">
            <w:pPr>
              <w:jc w:val="center"/>
            </w:pPr>
            <w:r w:rsidRPr="00CA69FD">
              <w:t>471,8</w:t>
            </w:r>
          </w:p>
        </w:tc>
        <w:tc>
          <w:tcPr>
            <w:tcW w:w="1056" w:type="dxa"/>
            <w:shd w:val="clear" w:color="auto" w:fill="auto"/>
          </w:tcPr>
          <w:p w14:paraId="7DB00DA0" w14:textId="77777777" w:rsidR="00AD3E99" w:rsidRPr="00CA69FD" w:rsidRDefault="00AD3E99" w:rsidP="00082D60">
            <w:pPr>
              <w:jc w:val="center"/>
            </w:pPr>
            <w:r w:rsidRPr="00CA69FD">
              <w:t>83,8</w:t>
            </w:r>
          </w:p>
        </w:tc>
        <w:tc>
          <w:tcPr>
            <w:tcW w:w="1119" w:type="dxa"/>
            <w:shd w:val="clear" w:color="auto" w:fill="auto"/>
          </w:tcPr>
          <w:p w14:paraId="6607B653" w14:textId="77777777" w:rsidR="00AD3E99" w:rsidRPr="00CA69FD" w:rsidRDefault="00AD3E99" w:rsidP="00082D60">
            <w:pPr>
              <w:jc w:val="center"/>
            </w:pPr>
            <w:r w:rsidRPr="00CA69FD">
              <w:t>2,0</w:t>
            </w:r>
          </w:p>
        </w:tc>
        <w:tc>
          <w:tcPr>
            <w:tcW w:w="1119" w:type="dxa"/>
            <w:shd w:val="clear" w:color="auto" w:fill="auto"/>
          </w:tcPr>
          <w:p w14:paraId="50EA6A17" w14:textId="77777777" w:rsidR="00AD3E99" w:rsidRPr="00CA69FD" w:rsidRDefault="00AD3E99" w:rsidP="00082D60">
            <w:pPr>
              <w:jc w:val="center"/>
            </w:pPr>
            <w:r w:rsidRPr="00CA69FD">
              <w:t>186,0</w:t>
            </w:r>
          </w:p>
        </w:tc>
        <w:tc>
          <w:tcPr>
            <w:tcW w:w="1119" w:type="dxa"/>
            <w:shd w:val="clear" w:color="auto" w:fill="auto"/>
          </w:tcPr>
          <w:p w14:paraId="4BF4C95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8DC4E3F" w14:textId="77777777" w:rsidR="00AD3E99" w:rsidRPr="00CA69FD" w:rsidRDefault="00AD3E99" w:rsidP="00082D60">
            <w:pPr>
              <w:jc w:val="center"/>
            </w:pPr>
            <w:r w:rsidRPr="00CA69FD">
              <w:t>200,0</w:t>
            </w:r>
          </w:p>
        </w:tc>
      </w:tr>
      <w:tr w:rsidR="00AD3E99" w:rsidRPr="00CA69FD" w14:paraId="555B459B" w14:textId="77777777" w:rsidTr="00082D60">
        <w:trPr>
          <w:gridAfter w:val="1"/>
          <w:wAfter w:w="236" w:type="dxa"/>
          <w:trHeight w:val="425"/>
        </w:trPr>
        <w:tc>
          <w:tcPr>
            <w:tcW w:w="993" w:type="dxa"/>
            <w:vMerge/>
            <w:shd w:val="clear" w:color="auto" w:fill="auto"/>
          </w:tcPr>
          <w:p w14:paraId="07E1F567" w14:textId="77777777" w:rsidR="00AD3E99" w:rsidRPr="00CA69FD" w:rsidRDefault="00AD3E99" w:rsidP="00082D60">
            <w:pPr>
              <w:jc w:val="center"/>
              <w:rPr>
                <w:highlight w:val="yellow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290148A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6C70945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5F90118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2CABB496" w14:textId="77777777" w:rsidR="00AD3E99" w:rsidRPr="00CA69FD" w:rsidRDefault="00AD3E99" w:rsidP="00082D60">
            <w:pPr>
              <w:jc w:val="center"/>
            </w:pPr>
            <w:r w:rsidRPr="00CA69FD">
              <w:t>5 758,1</w:t>
            </w:r>
          </w:p>
        </w:tc>
        <w:tc>
          <w:tcPr>
            <w:tcW w:w="1056" w:type="dxa"/>
            <w:shd w:val="clear" w:color="auto" w:fill="auto"/>
          </w:tcPr>
          <w:p w14:paraId="523BA12D" w14:textId="77777777" w:rsidR="00AD3E99" w:rsidRPr="00CA69FD" w:rsidRDefault="00AD3E99" w:rsidP="00082D60">
            <w:pPr>
              <w:jc w:val="center"/>
            </w:pPr>
            <w:r w:rsidRPr="00CA69FD">
              <w:t>5 596,8</w:t>
            </w:r>
          </w:p>
        </w:tc>
        <w:tc>
          <w:tcPr>
            <w:tcW w:w="1119" w:type="dxa"/>
            <w:shd w:val="clear" w:color="auto" w:fill="auto"/>
          </w:tcPr>
          <w:p w14:paraId="54A32E83" w14:textId="77777777" w:rsidR="00AD3E99" w:rsidRPr="00CA69FD" w:rsidRDefault="00AD3E99" w:rsidP="00082D60">
            <w:pPr>
              <w:jc w:val="center"/>
            </w:pPr>
            <w:r w:rsidRPr="00CA69FD">
              <w:t>64,4</w:t>
            </w:r>
          </w:p>
        </w:tc>
        <w:tc>
          <w:tcPr>
            <w:tcW w:w="1119" w:type="dxa"/>
            <w:shd w:val="clear" w:color="auto" w:fill="auto"/>
          </w:tcPr>
          <w:p w14:paraId="133C3866" w14:textId="77777777" w:rsidR="00AD3E99" w:rsidRPr="00CA69FD" w:rsidRDefault="00AD3E99" w:rsidP="00082D60">
            <w:pPr>
              <w:jc w:val="center"/>
            </w:pPr>
            <w:r w:rsidRPr="00CA69FD">
              <w:t>96,9</w:t>
            </w:r>
          </w:p>
        </w:tc>
        <w:tc>
          <w:tcPr>
            <w:tcW w:w="1119" w:type="dxa"/>
            <w:shd w:val="clear" w:color="auto" w:fill="auto"/>
          </w:tcPr>
          <w:p w14:paraId="084C6E9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773C0A1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44FAE03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298A28E5" w14:textId="77777777" w:rsidR="00AD3E99" w:rsidRPr="00CA69FD" w:rsidRDefault="00AD3E99" w:rsidP="00082D60">
            <w:pPr>
              <w:ind w:left="720"/>
              <w:contextualSpacing/>
              <w:jc w:val="center"/>
            </w:pPr>
            <w:r w:rsidRPr="00CA69FD"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AD3E99" w:rsidRPr="00CA69FD" w14:paraId="6BB0FDE2" w14:textId="77777777" w:rsidTr="00082D60">
        <w:trPr>
          <w:gridAfter w:val="1"/>
          <w:wAfter w:w="236" w:type="dxa"/>
          <w:trHeight w:val="1145"/>
        </w:trPr>
        <w:tc>
          <w:tcPr>
            <w:tcW w:w="993" w:type="dxa"/>
            <w:vMerge w:val="restart"/>
            <w:shd w:val="clear" w:color="auto" w:fill="auto"/>
          </w:tcPr>
          <w:p w14:paraId="6FD3743E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E1F4F7C" w14:textId="77777777" w:rsidR="00AD3E99" w:rsidRPr="00CA69FD" w:rsidRDefault="00AD3E99" w:rsidP="00082D60">
            <w:pPr>
              <w:jc w:val="both"/>
            </w:pPr>
            <w:r w:rsidRPr="00CA69FD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238FD52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F5B123F" w14:textId="77777777" w:rsidR="00AD3E99" w:rsidRPr="00CA69FD" w:rsidRDefault="00AD3E99" w:rsidP="00082D60">
            <w:pPr>
              <w:jc w:val="center"/>
            </w:pPr>
          </w:p>
          <w:p w14:paraId="73D7E475" w14:textId="0FC6E37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C645A16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70E0C1F3" w14:textId="77777777" w:rsidR="00AD3E99" w:rsidRPr="00CA69FD" w:rsidRDefault="00AD3E99" w:rsidP="00082D60">
            <w:pPr>
              <w:jc w:val="center"/>
            </w:pPr>
            <w:r w:rsidRPr="00CA69FD">
              <w:t>1034,7</w:t>
            </w:r>
          </w:p>
        </w:tc>
        <w:tc>
          <w:tcPr>
            <w:tcW w:w="1056" w:type="dxa"/>
            <w:shd w:val="clear" w:color="auto" w:fill="auto"/>
          </w:tcPr>
          <w:p w14:paraId="797D7DD0" w14:textId="77777777" w:rsidR="00AD3E99" w:rsidRPr="00CA69FD" w:rsidRDefault="00AD3E99" w:rsidP="00082D60">
            <w:pPr>
              <w:jc w:val="center"/>
            </w:pPr>
            <w:r w:rsidRPr="00CA69FD">
              <w:t>213,6</w:t>
            </w:r>
          </w:p>
        </w:tc>
        <w:tc>
          <w:tcPr>
            <w:tcW w:w="1119" w:type="dxa"/>
            <w:shd w:val="clear" w:color="auto" w:fill="auto"/>
          </w:tcPr>
          <w:p w14:paraId="5E507C30" w14:textId="77777777" w:rsidR="00AD3E99" w:rsidRPr="00CA69FD" w:rsidRDefault="00AD3E99" w:rsidP="00082D60">
            <w:pPr>
              <w:jc w:val="center"/>
            </w:pPr>
            <w:r w:rsidRPr="00CA69FD">
              <w:t>222,1</w:t>
            </w:r>
          </w:p>
        </w:tc>
        <w:tc>
          <w:tcPr>
            <w:tcW w:w="1119" w:type="dxa"/>
            <w:shd w:val="clear" w:color="auto" w:fill="auto"/>
          </w:tcPr>
          <w:p w14:paraId="50B91F5E" w14:textId="77777777" w:rsidR="00AD3E99" w:rsidRPr="00CA69FD" w:rsidRDefault="00AD3E99" w:rsidP="00082D60">
            <w:pPr>
              <w:jc w:val="center"/>
            </w:pPr>
            <w:r w:rsidRPr="00CA69FD">
              <w:t>301,0</w:t>
            </w:r>
          </w:p>
        </w:tc>
        <w:tc>
          <w:tcPr>
            <w:tcW w:w="1119" w:type="dxa"/>
            <w:shd w:val="clear" w:color="auto" w:fill="auto"/>
          </w:tcPr>
          <w:p w14:paraId="68F5427F" w14:textId="77777777" w:rsidR="00AD3E99" w:rsidRPr="00CA69FD" w:rsidRDefault="00AD3E99" w:rsidP="00082D60">
            <w:pPr>
              <w:jc w:val="center"/>
            </w:pPr>
            <w:r w:rsidRPr="00CA69FD">
              <w:t>146,0</w:t>
            </w:r>
          </w:p>
        </w:tc>
        <w:tc>
          <w:tcPr>
            <w:tcW w:w="1312" w:type="dxa"/>
            <w:shd w:val="clear" w:color="auto" w:fill="auto"/>
          </w:tcPr>
          <w:p w14:paraId="2404EAD0" w14:textId="77777777" w:rsidR="00AD3E99" w:rsidRPr="00CA69FD" w:rsidRDefault="00AD3E99" w:rsidP="00082D60">
            <w:pPr>
              <w:jc w:val="center"/>
            </w:pPr>
            <w:r w:rsidRPr="00CA69FD">
              <w:t>152,0</w:t>
            </w:r>
          </w:p>
        </w:tc>
      </w:tr>
      <w:tr w:rsidR="00AD3E99" w:rsidRPr="00CA69FD" w14:paraId="7FEE8625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0008BC8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A34DFB4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976EEB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2B16A74" w14:textId="77777777" w:rsidR="00AD3E99" w:rsidRPr="00CA69FD" w:rsidRDefault="00AD3E99" w:rsidP="00082D60">
            <w:pPr>
              <w:jc w:val="center"/>
            </w:pPr>
          </w:p>
          <w:p w14:paraId="5B4DBAE8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50083D28" w14:textId="77777777" w:rsidR="00AD3E99" w:rsidRPr="00CA69FD" w:rsidRDefault="00AD3E99" w:rsidP="00082D60">
            <w:pPr>
              <w:jc w:val="center"/>
            </w:pPr>
            <w:r w:rsidRPr="00CA69FD">
              <w:t>1034,7</w:t>
            </w:r>
          </w:p>
        </w:tc>
        <w:tc>
          <w:tcPr>
            <w:tcW w:w="1056" w:type="dxa"/>
            <w:shd w:val="clear" w:color="auto" w:fill="auto"/>
          </w:tcPr>
          <w:p w14:paraId="671F106E" w14:textId="77777777" w:rsidR="00AD3E99" w:rsidRPr="00CA69FD" w:rsidRDefault="00AD3E99" w:rsidP="00082D60">
            <w:pPr>
              <w:jc w:val="center"/>
            </w:pPr>
            <w:r w:rsidRPr="00CA69FD">
              <w:t>213,6</w:t>
            </w:r>
          </w:p>
        </w:tc>
        <w:tc>
          <w:tcPr>
            <w:tcW w:w="1119" w:type="dxa"/>
            <w:shd w:val="clear" w:color="auto" w:fill="auto"/>
          </w:tcPr>
          <w:p w14:paraId="2DC63131" w14:textId="77777777" w:rsidR="00AD3E99" w:rsidRPr="00CA69FD" w:rsidRDefault="00AD3E99" w:rsidP="00082D60">
            <w:pPr>
              <w:jc w:val="center"/>
            </w:pPr>
            <w:r w:rsidRPr="00CA69FD">
              <w:t>222,1</w:t>
            </w:r>
          </w:p>
        </w:tc>
        <w:tc>
          <w:tcPr>
            <w:tcW w:w="1119" w:type="dxa"/>
            <w:shd w:val="clear" w:color="auto" w:fill="auto"/>
          </w:tcPr>
          <w:p w14:paraId="2759E77D" w14:textId="77777777" w:rsidR="00AD3E99" w:rsidRPr="00CA69FD" w:rsidRDefault="00AD3E99" w:rsidP="00082D60">
            <w:pPr>
              <w:jc w:val="center"/>
            </w:pPr>
            <w:r w:rsidRPr="00CA69FD">
              <w:t>301,0</w:t>
            </w:r>
          </w:p>
        </w:tc>
        <w:tc>
          <w:tcPr>
            <w:tcW w:w="1119" w:type="dxa"/>
            <w:shd w:val="clear" w:color="auto" w:fill="auto"/>
          </w:tcPr>
          <w:p w14:paraId="3F127336" w14:textId="77777777" w:rsidR="00AD3E99" w:rsidRPr="00CA69FD" w:rsidRDefault="00AD3E99" w:rsidP="00082D60">
            <w:pPr>
              <w:jc w:val="center"/>
            </w:pPr>
            <w:r w:rsidRPr="00CA69FD">
              <w:t>146,0</w:t>
            </w:r>
          </w:p>
        </w:tc>
        <w:tc>
          <w:tcPr>
            <w:tcW w:w="1312" w:type="dxa"/>
            <w:shd w:val="clear" w:color="auto" w:fill="auto"/>
          </w:tcPr>
          <w:p w14:paraId="41DABF6D" w14:textId="77777777" w:rsidR="00AD3E99" w:rsidRPr="00CA69FD" w:rsidRDefault="00AD3E99" w:rsidP="00082D60">
            <w:pPr>
              <w:jc w:val="center"/>
            </w:pPr>
            <w:r w:rsidRPr="00CA69FD">
              <w:t>152,0</w:t>
            </w:r>
          </w:p>
        </w:tc>
      </w:tr>
      <w:tr w:rsidR="00AD3E99" w:rsidRPr="00CA69FD" w14:paraId="4200045E" w14:textId="77777777" w:rsidTr="00082D60">
        <w:trPr>
          <w:gridAfter w:val="1"/>
          <w:wAfter w:w="236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7C9D3991" w14:textId="77777777" w:rsidR="00AD3E99" w:rsidRPr="00CA69FD" w:rsidRDefault="00AD3E99" w:rsidP="00082D60">
            <w:pPr>
              <w:jc w:val="center"/>
            </w:pPr>
            <w:r w:rsidRPr="00CA69FD"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6B660E5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DAFF65B" w14:textId="77777777" w:rsidR="00AD3E99" w:rsidRPr="00CA69FD" w:rsidRDefault="00AD3E99" w:rsidP="00082D60">
            <w:pPr>
              <w:jc w:val="center"/>
            </w:pPr>
            <w:r w:rsidRPr="00CA69FD"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328AA746" w14:textId="77777777" w:rsidR="00AD3E99" w:rsidRPr="00CA69FD" w:rsidRDefault="00AD3E99" w:rsidP="00082D60">
            <w:pPr>
              <w:jc w:val="center"/>
            </w:pPr>
            <w:r w:rsidRPr="00CA69FD">
              <w:t>ИТОГО,</w:t>
            </w:r>
          </w:p>
          <w:p w14:paraId="0C3FF456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0C8D3ACC" w14:textId="77777777" w:rsidR="00AD3E99" w:rsidRPr="00CA69FD" w:rsidRDefault="00AD3E99" w:rsidP="00082D60">
            <w:pPr>
              <w:jc w:val="center"/>
            </w:pPr>
            <w:r w:rsidRPr="00CA69FD">
              <w:t>445,7</w:t>
            </w:r>
          </w:p>
        </w:tc>
        <w:tc>
          <w:tcPr>
            <w:tcW w:w="1056" w:type="dxa"/>
            <w:shd w:val="clear" w:color="auto" w:fill="auto"/>
          </w:tcPr>
          <w:p w14:paraId="21155663" w14:textId="77777777" w:rsidR="00AD3E99" w:rsidRPr="00CA69FD" w:rsidRDefault="00AD3E99" w:rsidP="00082D60">
            <w:pPr>
              <w:jc w:val="center"/>
            </w:pPr>
            <w:r w:rsidRPr="00CA69FD">
              <w:t>141,7</w:t>
            </w:r>
          </w:p>
        </w:tc>
        <w:tc>
          <w:tcPr>
            <w:tcW w:w="1119" w:type="dxa"/>
            <w:shd w:val="clear" w:color="auto" w:fill="auto"/>
          </w:tcPr>
          <w:p w14:paraId="4A9FE93C" w14:textId="77777777" w:rsidR="00AD3E99" w:rsidRPr="00CA69FD" w:rsidRDefault="00AD3E99" w:rsidP="00082D60">
            <w:pPr>
              <w:jc w:val="center"/>
            </w:pPr>
            <w:r w:rsidRPr="00CA69FD">
              <w:t>149,0</w:t>
            </w:r>
          </w:p>
        </w:tc>
        <w:tc>
          <w:tcPr>
            <w:tcW w:w="1119" w:type="dxa"/>
            <w:shd w:val="clear" w:color="auto" w:fill="auto"/>
          </w:tcPr>
          <w:p w14:paraId="73C37165" w14:textId="77777777" w:rsidR="00AD3E99" w:rsidRPr="00CA69FD" w:rsidRDefault="00AD3E99" w:rsidP="00082D60">
            <w:pPr>
              <w:jc w:val="center"/>
            </w:pPr>
            <w:r w:rsidRPr="00CA69FD">
              <w:t>155,0</w:t>
            </w:r>
          </w:p>
        </w:tc>
        <w:tc>
          <w:tcPr>
            <w:tcW w:w="1119" w:type="dxa"/>
            <w:shd w:val="clear" w:color="auto" w:fill="auto"/>
          </w:tcPr>
          <w:p w14:paraId="2BE21E4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1CB0B4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528D6826" w14:textId="77777777" w:rsidTr="00082D60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5B4736D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6BCD7F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5B50CF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DC06150" w14:textId="77777777" w:rsidR="00AD3E99" w:rsidRPr="00CA69FD" w:rsidRDefault="00AD3E99" w:rsidP="00082D60">
            <w:pPr>
              <w:jc w:val="center"/>
            </w:pPr>
          </w:p>
          <w:p w14:paraId="78620942" w14:textId="77777777" w:rsidR="00AD3E99" w:rsidRPr="00CA69FD" w:rsidRDefault="00AD3E99" w:rsidP="00082D60">
            <w:pPr>
              <w:jc w:val="center"/>
            </w:pPr>
          </w:p>
          <w:p w14:paraId="640A28F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74D1FBC5" w14:textId="77777777" w:rsidR="00AD3E99" w:rsidRPr="00CA69FD" w:rsidRDefault="00AD3E99" w:rsidP="00082D60">
            <w:pPr>
              <w:jc w:val="center"/>
            </w:pPr>
            <w:r w:rsidRPr="00CA69FD">
              <w:t>445,7</w:t>
            </w:r>
          </w:p>
        </w:tc>
        <w:tc>
          <w:tcPr>
            <w:tcW w:w="1056" w:type="dxa"/>
            <w:shd w:val="clear" w:color="auto" w:fill="auto"/>
          </w:tcPr>
          <w:p w14:paraId="36B49A52" w14:textId="77777777" w:rsidR="00AD3E99" w:rsidRPr="00CA69FD" w:rsidRDefault="00AD3E99" w:rsidP="00082D60">
            <w:pPr>
              <w:jc w:val="center"/>
            </w:pPr>
            <w:r w:rsidRPr="00CA69FD">
              <w:t>141,7</w:t>
            </w:r>
          </w:p>
        </w:tc>
        <w:tc>
          <w:tcPr>
            <w:tcW w:w="1119" w:type="dxa"/>
            <w:shd w:val="clear" w:color="auto" w:fill="auto"/>
          </w:tcPr>
          <w:p w14:paraId="4991090A" w14:textId="77777777" w:rsidR="00AD3E99" w:rsidRPr="00CA69FD" w:rsidRDefault="00AD3E99" w:rsidP="00082D60">
            <w:pPr>
              <w:jc w:val="center"/>
            </w:pPr>
            <w:r w:rsidRPr="00CA69FD">
              <w:t>149,0</w:t>
            </w:r>
          </w:p>
        </w:tc>
        <w:tc>
          <w:tcPr>
            <w:tcW w:w="1119" w:type="dxa"/>
            <w:shd w:val="clear" w:color="auto" w:fill="auto"/>
          </w:tcPr>
          <w:p w14:paraId="5C14A8E3" w14:textId="77777777" w:rsidR="00AD3E99" w:rsidRPr="00CA69FD" w:rsidRDefault="00AD3E99" w:rsidP="00082D60">
            <w:pPr>
              <w:jc w:val="center"/>
            </w:pPr>
            <w:r w:rsidRPr="00CA69FD">
              <w:t>155,0</w:t>
            </w:r>
          </w:p>
        </w:tc>
        <w:tc>
          <w:tcPr>
            <w:tcW w:w="1119" w:type="dxa"/>
            <w:shd w:val="clear" w:color="auto" w:fill="auto"/>
          </w:tcPr>
          <w:p w14:paraId="1F9FE7A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5486CDA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7F97DB04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15E14EC7" w14:textId="77777777" w:rsidR="00AD3E99" w:rsidRPr="00CA69FD" w:rsidRDefault="00AD3E99" w:rsidP="00082D60">
            <w:pPr>
              <w:ind w:left="720"/>
              <w:contextualSpacing/>
              <w:jc w:val="center"/>
            </w:pPr>
            <w:r w:rsidRPr="00CA69FD"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CA69FD"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AD3E99" w:rsidRPr="00CA69FD" w14:paraId="49B48439" w14:textId="77777777" w:rsidTr="00082D60">
        <w:trPr>
          <w:gridAfter w:val="1"/>
          <w:wAfter w:w="236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FBA2787" w14:textId="77777777" w:rsidR="00AD3E99" w:rsidRPr="00CA69FD" w:rsidRDefault="00AD3E99" w:rsidP="00082D60">
            <w:pPr>
              <w:jc w:val="center"/>
            </w:pPr>
            <w:r w:rsidRPr="00CA69FD"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38B68A5" w14:textId="77777777" w:rsidR="00AD3E99" w:rsidRPr="00CA69FD" w:rsidRDefault="00AD3E99" w:rsidP="00082D60">
            <w:pPr>
              <w:jc w:val="both"/>
            </w:pPr>
            <w:r w:rsidRPr="00CA69FD">
              <w:t xml:space="preserve">Реализация Соглашений о Сотрудничестве сторон в рамках реализации п. 15 </w:t>
            </w:r>
            <w:r w:rsidRPr="00CA69FD">
              <w:br/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3A4C7F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59573B5" w14:textId="77777777" w:rsidR="00AD3E99" w:rsidRPr="00CA69FD" w:rsidRDefault="00AD3E99" w:rsidP="00082D60">
            <w:pPr>
              <w:jc w:val="center"/>
            </w:pPr>
          </w:p>
          <w:p w14:paraId="0184E337" w14:textId="0718640A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20D5D37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35BDF594" w14:textId="77777777" w:rsidR="00AD3E99" w:rsidRPr="00CA69FD" w:rsidRDefault="00AD3E99" w:rsidP="00082D60">
            <w:pPr>
              <w:jc w:val="center"/>
            </w:pPr>
            <w:r w:rsidRPr="00CA69FD">
              <w:t>343,0</w:t>
            </w:r>
          </w:p>
        </w:tc>
        <w:tc>
          <w:tcPr>
            <w:tcW w:w="1056" w:type="dxa"/>
            <w:shd w:val="clear" w:color="auto" w:fill="auto"/>
          </w:tcPr>
          <w:p w14:paraId="5382F19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17B7BA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944C12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DB25061" w14:textId="77777777" w:rsidR="00AD3E99" w:rsidRPr="00CA69FD" w:rsidRDefault="00AD3E99" w:rsidP="00082D60">
            <w:pPr>
              <w:jc w:val="center"/>
            </w:pPr>
            <w:r w:rsidRPr="00CA69FD">
              <w:t>168,0</w:t>
            </w:r>
          </w:p>
        </w:tc>
        <w:tc>
          <w:tcPr>
            <w:tcW w:w="1312" w:type="dxa"/>
            <w:shd w:val="clear" w:color="auto" w:fill="auto"/>
          </w:tcPr>
          <w:p w14:paraId="7CC26BF5" w14:textId="77777777" w:rsidR="00AD3E99" w:rsidRPr="00CA69FD" w:rsidRDefault="00AD3E99" w:rsidP="00082D60">
            <w:pPr>
              <w:jc w:val="center"/>
            </w:pPr>
            <w:r w:rsidRPr="00CA69FD">
              <w:t>175,0</w:t>
            </w:r>
          </w:p>
        </w:tc>
      </w:tr>
      <w:tr w:rsidR="00AD3E99" w:rsidRPr="00CA69FD" w14:paraId="77EDF39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2D41600A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00E3799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C77CBD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AD4AA9D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6BA20DE4" w14:textId="77777777" w:rsidR="00AD3E99" w:rsidRPr="00CA69FD" w:rsidRDefault="00AD3E99" w:rsidP="00082D60">
            <w:pPr>
              <w:jc w:val="center"/>
            </w:pPr>
            <w:r w:rsidRPr="00CA69FD">
              <w:t>343,0</w:t>
            </w:r>
          </w:p>
        </w:tc>
        <w:tc>
          <w:tcPr>
            <w:tcW w:w="1056" w:type="dxa"/>
            <w:shd w:val="clear" w:color="auto" w:fill="auto"/>
          </w:tcPr>
          <w:p w14:paraId="42FBE1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3FD7D8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EC4F0F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45C2C0A" w14:textId="77777777" w:rsidR="00AD3E99" w:rsidRPr="00CA69FD" w:rsidRDefault="00AD3E99" w:rsidP="00082D60">
            <w:pPr>
              <w:jc w:val="center"/>
            </w:pPr>
            <w:r w:rsidRPr="00CA69FD">
              <w:t>168,0</w:t>
            </w:r>
          </w:p>
        </w:tc>
        <w:tc>
          <w:tcPr>
            <w:tcW w:w="1312" w:type="dxa"/>
            <w:shd w:val="clear" w:color="auto" w:fill="auto"/>
          </w:tcPr>
          <w:p w14:paraId="7F1230FA" w14:textId="77777777" w:rsidR="00AD3E99" w:rsidRPr="00CA69FD" w:rsidRDefault="00AD3E99" w:rsidP="00082D60">
            <w:pPr>
              <w:jc w:val="center"/>
            </w:pPr>
            <w:r w:rsidRPr="00CA69FD">
              <w:t>175,0</w:t>
            </w:r>
          </w:p>
        </w:tc>
      </w:tr>
      <w:tr w:rsidR="00AD3E99" w:rsidRPr="00CA69FD" w14:paraId="7CE0BC29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7EA78D32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 xml:space="preserve">5. Основное мероприятие 3 «Создание условий для предоставления населению транспортных услуг </w:t>
            </w:r>
            <w:r w:rsidRPr="00CA69FD"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Pr="00CA69FD">
              <w:br/>
              <w:t>муниципального образования «Городской округ Ногликский»</w:t>
            </w:r>
          </w:p>
        </w:tc>
      </w:tr>
      <w:tr w:rsidR="00AD3E99" w:rsidRPr="00CA69FD" w14:paraId="2432320C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549F5A9E" w14:textId="77777777" w:rsidR="00AD3E99" w:rsidRPr="00CA69FD" w:rsidRDefault="00AD3E99" w:rsidP="00082D60">
            <w:pPr>
              <w:jc w:val="center"/>
            </w:pPr>
            <w:r w:rsidRPr="00CA69FD"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06444A1" w14:textId="77777777" w:rsidR="00AD3E99" w:rsidRPr="00CA69FD" w:rsidRDefault="00AD3E99" w:rsidP="00082D60">
            <w:pPr>
              <w:jc w:val="both"/>
            </w:pPr>
            <w:r w:rsidRPr="00CA69FD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A9972D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2196628" w14:textId="49CADB84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370AF00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34F65BC2" w14:textId="77777777" w:rsidR="00AD3E99" w:rsidRPr="00CA69FD" w:rsidRDefault="00AD3E99" w:rsidP="00082D60">
            <w:pPr>
              <w:jc w:val="center"/>
            </w:pPr>
            <w:r w:rsidRPr="00CA69FD"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6A2AFA44" w14:textId="77777777" w:rsidR="00AD3E99" w:rsidRPr="00CA69FD" w:rsidRDefault="00AD3E99" w:rsidP="00082D60">
            <w:pPr>
              <w:jc w:val="center"/>
            </w:pPr>
            <w:r w:rsidRPr="00CA69FD">
              <w:t>26 462,1</w:t>
            </w:r>
          </w:p>
        </w:tc>
        <w:tc>
          <w:tcPr>
            <w:tcW w:w="1119" w:type="dxa"/>
            <w:shd w:val="clear" w:color="auto" w:fill="auto"/>
          </w:tcPr>
          <w:p w14:paraId="0DCFE5E9" w14:textId="77777777" w:rsidR="00AD3E99" w:rsidRPr="00CA69FD" w:rsidRDefault="00AD3E99" w:rsidP="00082D60">
            <w:pPr>
              <w:jc w:val="center"/>
            </w:pPr>
            <w:r w:rsidRPr="00CA69FD">
              <w:t>27 520,6</w:t>
            </w:r>
          </w:p>
        </w:tc>
        <w:tc>
          <w:tcPr>
            <w:tcW w:w="1119" w:type="dxa"/>
            <w:shd w:val="clear" w:color="auto" w:fill="auto"/>
          </w:tcPr>
          <w:p w14:paraId="7BB3E200" w14:textId="77777777" w:rsidR="00AD3E99" w:rsidRPr="00CA69FD" w:rsidRDefault="00AD3E99" w:rsidP="00082D60">
            <w:pPr>
              <w:jc w:val="center"/>
            </w:pPr>
            <w:r w:rsidRPr="00CA69FD">
              <w:t>28 621,4</w:t>
            </w:r>
          </w:p>
        </w:tc>
        <w:tc>
          <w:tcPr>
            <w:tcW w:w="1119" w:type="dxa"/>
            <w:shd w:val="clear" w:color="auto" w:fill="auto"/>
          </w:tcPr>
          <w:p w14:paraId="3EF20958" w14:textId="77777777" w:rsidR="00AD3E99" w:rsidRPr="00CA69FD" w:rsidRDefault="00AD3E99" w:rsidP="00082D60">
            <w:pPr>
              <w:jc w:val="center"/>
            </w:pPr>
            <w:r w:rsidRPr="00CA69FD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665D4BCF" w14:textId="77777777" w:rsidR="00AD3E99" w:rsidRPr="00CA69FD" w:rsidRDefault="00AD3E99" w:rsidP="00082D60">
            <w:pPr>
              <w:jc w:val="center"/>
            </w:pPr>
            <w:r w:rsidRPr="00CA69FD">
              <w:t>24 934,0</w:t>
            </w:r>
          </w:p>
        </w:tc>
      </w:tr>
      <w:tr w:rsidR="00AD3E99" w:rsidRPr="00CA69FD" w14:paraId="5389DB27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34B6B4C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6041F588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5D7547E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7557A61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544E449" w14:textId="77777777" w:rsidR="00AD3E99" w:rsidRPr="00CA69FD" w:rsidRDefault="00AD3E99" w:rsidP="00082D60">
            <w:pPr>
              <w:jc w:val="center"/>
            </w:pPr>
            <w:r w:rsidRPr="00CA69FD">
              <w:t>131 398,1</w:t>
            </w:r>
          </w:p>
        </w:tc>
        <w:tc>
          <w:tcPr>
            <w:tcW w:w="1056" w:type="dxa"/>
            <w:shd w:val="clear" w:color="auto" w:fill="auto"/>
          </w:tcPr>
          <w:p w14:paraId="5EF68089" w14:textId="77777777" w:rsidR="00AD3E99" w:rsidRPr="00CA69FD" w:rsidRDefault="00AD3E99" w:rsidP="00082D60">
            <w:pPr>
              <w:jc w:val="center"/>
            </w:pPr>
            <w:r w:rsidRPr="00CA69FD">
              <w:t>26 462,1</w:t>
            </w:r>
          </w:p>
        </w:tc>
        <w:tc>
          <w:tcPr>
            <w:tcW w:w="1119" w:type="dxa"/>
            <w:shd w:val="clear" w:color="auto" w:fill="auto"/>
          </w:tcPr>
          <w:p w14:paraId="31ADF491" w14:textId="77777777" w:rsidR="00AD3E99" w:rsidRPr="00CA69FD" w:rsidRDefault="00AD3E99" w:rsidP="00082D60">
            <w:pPr>
              <w:jc w:val="center"/>
            </w:pPr>
            <w:r w:rsidRPr="00CA69FD">
              <w:t>27 520,6</w:t>
            </w:r>
          </w:p>
        </w:tc>
        <w:tc>
          <w:tcPr>
            <w:tcW w:w="1119" w:type="dxa"/>
            <w:shd w:val="clear" w:color="auto" w:fill="auto"/>
          </w:tcPr>
          <w:p w14:paraId="798C2E9F" w14:textId="77777777" w:rsidR="00AD3E99" w:rsidRPr="00CA69FD" w:rsidRDefault="00AD3E99" w:rsidP="00082D60">
            <w:pPr>
              <w:jc w:val="center"/>
            </w:pPr>
            <w:r w:rsidRPr="00CA69FD">
              <w:t>28 621,4</w:t>
            </w:r>
          </w:p>
        </w:tc>
        <w:tc>
          <w:tcPr>
            <w:tcW w:w="1119" w:type="dxa"/>
            <w:shd w:val="clear" w:color="auto" w:fill="auto"/>
          </w:tcPr>
          <w:p w14:paraId="11E582B3" w14:textId="77777777" w:rsidR="00AD3E99" w:rsidRPr="00CA69FD" w:rsidRDefault="00AD3E99" w:rsidP="00082D60">
            <w:pPr>
              <w:jc w:val="center"/>
            </w:pPr>
            <w:r w:rsidRPr="00CA69FD">
              <w:t>23 860,0</w:t>
            </w:r>
          </w:p>
        </w:tc>
        <w:tc>
          <w:tcPr>
            <w:tcW w:w="1312" w:type="dxa"/>
            <w:shd w:val="clear" w:color="auto" w:fill="auto"/>
          </w:tcPr>
          <w:p w14:paraId="2CD3C719" w14:textId="77777777" w:rsidR="00AD3E99" w:rsidRPr="00CA69FD" w:rsidRDefault="00AD3E99" w:rsidP="00082D60">
            <w:pPr>
              <w:jc w:val="center"/>
            </w:pPr>
            <w:r w:rsidRPr="00CA69FD">
              <w:t>24 934,0</w:t>
            </w:r>
          </w:p>
        </w:tc>
      </w:tr>
      <w:tr w:rsidR="00AD3E99" w:rsidRPr="00CA69FD" w14:paraId="629AAD5E" w14:textId="77777777" w:rsidTr="00082D60">
        <w:trPr>
          <w:gridAfter w:val="1"/>
          <w:wAfter w:w="236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AA95589" w14:textId="77777777" w:rsidR="00AD3E99" w:rsidRPr="00CA69FD" w:rsidRDefault="00AD3E99" w:rsidP="00082D60">
            <w:pPr>
              <w:jc w:val="center"/>
            </w:pPr>
            <w:r w:rsidRPr="00CA69FD"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D4357F6" w14:textId="77777777" w:rsidR="00AD3E99" w:rsidRPr="00CA69FD" w:rsidRDefault="00AD3E99" w:rsidP="00082D60">
            <w:pPr>
              <w:jc w:val="both"/>
            </w:pPr>
            <w:r w:rsidRPr="00CA69FD"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92677D" w14:textId="77777777" w:rsidR="00AD3E99" w:rsidRPr="00CA69FD" w:rsidRDefault="00AD3E99" w:rsidP="00082D60">
            <w:pPr>
              <w:jc w:val="center"/>
            </w:pPr>
            <w:r w:rsidRPr="00CA69FD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5A98E845" w14:textId="2F531B03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3713924F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04E0A21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38B7FBF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54A0CE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4DC8E33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C47DD1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BF8CB4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A83E64E" w14:textId="77777777" w:rsidTr="00082D60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62F9DBC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2671E320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A22F71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A6D7370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43F259F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43714C9D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6C95099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C9E991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B62CA2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77F26E7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05109C27" w14:textId="77777777" w:rsidTr="00082D60">
        <w:trPr>
          <w:gridAfter w:val="1"/>
          <w:wAfter w:w="236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126FE8D" w14:textId="77777777" w:rsidR="00AD3E99" w:rsidRPr="00CA69FD" w:rsidRDefault="00AD3E99" w:rsidP="00082D60">
            <w:pPr>
              <w:jc w:val="center"/>
            </w:pPr>
            <w:r w:rsidRPr="00CA69FD"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000343F" w14:textId="77777777" w:rsidR="00AD3E99" w:rsidRPr="00CA69FD" w:rsidRDefault="00AD3E99" w:rsidP="00082D60">
            <w:pPr>
              <w:jc w:val="both"/>
            </w:pPr>
            <w:r w:rsidRPr="00CA69FD"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2E14A99" w14:textId="77777777" w:rsidR="00AD3E99" w:rsidRPr="00CA69FD" w:rsidRDefault="00AD3E99" w:rsidP="00082D60">
            <w:pPr>
              <w:jc w:val="center"/>
            </w:pPr>
            <w:r w:rsidRPr="00CA69FD"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27F7B736" w14:textId="3E714EC0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53C4E1C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558D6A8D" w14:textId="41397BA3" w:rsidR="00AD3E99" w:rsidRPr="00CA69FD" w:rsidRDefault="00C47B6D" w:rsidP="00082D60">
            <w:pPr>
              <w:jc w:val="center"/>
            </w:pPr>
            <w:r>
              <w:t>144,4</w:t>
            </w:r>
          </w:p>
        </w:tc>
        <w:tc>
          <w:tcPr>
            <w:tcW w:w="1056" w:type="dxa"/>
            <w:shd w:val="clear" w:color="auto" w:fill="auto"/>
          </w:tcPr>
          <w:p w14:paraId="2D3D9005" w14:textId="19E19DB4" w:rsidR="00AD3E99" w:rsidRPr="00CA69FD" w:rsidRDefault="00C47B6D" w:rsidP="00082D60">
            <w:pPr>
              <w:jc w:val="center"/>
            </w:pPr>
            <w:r>
              <w:t>144,4</w:t>
            </w:r>
          </w:p>
        </w:tc>
        <w:tc>
          <w:tcPr>
            <w:tcW w:w="1119" w:type="dxa"/>
            <w:shd w:val="clear" w:color="auto" w:fill="auto"/>
          </w:tcPr>
          <w:p w14:paraId="2DCADFC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AF734C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8B0703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03CDB11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CCEAB34" w14:textId="77777777" w:rsidTr="00082D60">
        <w:trPr>
          <w:gridAfter w:val="1"/>
          <w:wAfter w:w="236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694325E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50114543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19B065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34EF9C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7D0BCF4" w14:textId="2BC960DF" w:rsidR="00AD3E99" w:rsidRPr="00CA69FD" w:rsidRDefault="00C47B6D" w:rsidP="00082D60">
            <w:pPr>
              <w:jc w:val="center"/>
            </w:pPr>
            <w:r>
              <w:t>144,4</w:t>
            </w:r>
          </w:p>
          <w:p w14:paraId="5DEDB415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056" w:type="dxa"/>
            <w:shd w:val="clear" w:color="auto" w:fill="auto"/>
          </w:tcPr>
          <w:p w14:paraId="0322627F" w14:textId="256BDDA3" w:rsidR="00AD3E99" w:rsidRPr="00CA69FD" w:rsidRDefault="00C47B6D" w:rsidP="00082D60">
            <w:pPr>
              <w:jc w:val="center"/>
            </w:pPr>
            <w:r>
              <w:t>144,4</w:t>
            </w:r>
          </w:p>
          <w:p w14:paraId="592965F2" w14:textId="77777777" w:rsidR="00AD3E99" w:rsidRPr="00CA69FD" w:rsidRDefault="00AD3E99" w:rsidP="00082D60">
            <w:pPr>
              <w:jc w:val="center"/>
            </w:pPr>
          </w:p>
        </w:tc>
        <w:tc>
          <w:tcPr>
            <w:tcW w:w="1119" w:type="dxa"/>
            <w:shd w:val="clear" w:color="auto" w:fill="auto"/>
          </w:tcPr>
          <w:p w14:paraId="2438DD8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496F15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DB4542B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A0DC1C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658BEC8" w14:textId="77777777" w:rsidTr="00082D60">
        <w:trPr>
          <w:gridAfter w:val="1"/>
          <w:wAfter w:w="236" w:type="dxa"/>
          <w:trHeight w:val="1962"/>
        </w:trPr>
        <w:tc>
          <w:tcPr>
            <w:tcW w:w="993" w:type="dxa"/>
            <w:vMerge/>
            <w:shd w:val="clear" w:color="auto" w:fill="auto"/>
          </w:tcPr>
          <w:p w14:paraId="4F8ADC88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1D3B23F3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0DEF34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0426AD27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ACD6EE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1624B965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9E91CA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EFC042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4538712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215A0AB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2E44C005" w14:textId="77777777" w:rsidTr="00082D60">
        <w:trPr>
          <w:gridAfter w:val="1"/>
          <w:wAfter w:w="236" w:type="dxa"/>
        </w:trPr>
        <w:tc>
          <w:tcPr>
            <w:tcW w:w="15196" w:type="dxa"/>
            <w:gridSpan w:val="10"/>
            <w:shd w:val="clear" w:color="auto" w:fill="auto"/>
          </w:tcPr>
          <w:p w14:paraId="659BC503" w14:textId="77777777" w:rsidR="00AD3E99" w:rsidRPr="00CA69FD" w:rsidRDefault="00AD3E99" w:rsidP="00082D60">
            <w:pPr>
              <w:jc w:val="center"/>
            </w:pPr>
            <w:r w:rsidRPr="00CA69FD">
              <w:lastRenderedPageBreak/>
              <w:t xml:space="preserve">6. Основное мероприятие 4 «Финансовая поддержка гражданам, ведущим самостоятельную </w:t>
            </w:r>
          </w:p>
          <w:p w14:paraId="23E1F36F" w14:textId="77777777" w:rsidR="00AD3E99" w:rsidRPr="00CA69FD" w:rsidRDefault="00AD3E99" w:rsidP="00082D60">
            <w:pPr>
              <w:jc w:val="center"/>
            </w:pPr>
            <w:r w:rsidRPr="00CA69FD">
              <w:t>трудовую деятельность и впервые зарегистрированным в качестве самозанятых»</w:t>
            </w:r>
          </w:p>
        </w:tc>
      </w:tr>
      <w:tr w:rsidR="00AD3E99" w:rsidRPr="00CA69FD" w14:paraId="6CE018E3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E87395D" w14:textId="77777777" w:rsidR="00AD3E99" w:rsidRPr="00CA69FD" w:rsidRDefault="00AD3E99" w:rsidP="00082D60">
            <w:pPr>
              <w:jc w:val="center"/>
            </w:pPr>
            <w:r w:rsidRPr="00CA69FD"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4B06B71" w14:textId="77777777" w:rsidR="00AD3E99" w:rsidRPr="00CA69FD" w:rsidRDefault="00AD3E99" w:rsidP="00082D60">
            <w:pPr>
              <w:jc w:val="both"/>
            </w:pPr>
            <w:r w:rsidRPr="00CA69FD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F16B2E8" w14:textId="77777777" w:rsidR="00AD3E99" w:rsidRPr="00CA69FD" w:rsidRDefault="00AD3E99" w:rsidP="00082D60">
            <w:pPr>
              <w:jc w:val="center"/>
            </w:pPr>
            <w:r w:rsidRPr="00CA69FD"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4DA347D" w14:textId="63613849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221C80D2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3A86B0DC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056" w:type="dxa"/>
            <w:shd w:val="clear" w:color="auto" w:fill="auto"/>
          </w:tcPr>
          <w:p w14:paraId="5C3BC714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7C513E54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3D10437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149B9AC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08EAF19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6303B322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6C27AF4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97B34F1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16AAE3C9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34F14E84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285DF625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056" w:type="dxa"/>
            <w:shd w:val="clear" w:color="auto" w:fill="auto"/>
          </w:tcPr>
          <w:p w14:paraId="37B8BB44" w14:textId="77777777" w:rsidR="00AD3E99" w:rsidRPr="00CA69FD" w:rsidRDefault="00AD3E99" w:rsidP="00082D60">
            <w:pPr>
              <w:jc w:val="center"/>
            </w:pPr>
            <w:r w:rsidRPr="00CA69FD">
              <w:t>300,0</w:t>
            </w:r>
          </w:p>
        </w:tc>
        <w:tc>
          <w:tcPr>
            <w:tcW w:w="1119" w:type="dxa"/>
            <w:shd w:val="clear" w:color="auto" w:fill="auto"/>
          </w:tcPr>
          <w:p w14:paraId="44F4E0A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15BC61C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38CBC650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7C83AFFF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3193D328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1FFC15F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24E36CD0" w14:textId="77777777" w:rsidR="00AD3E99" w:rsidRPr="00CA69FD" w:rsidRDefault="00AD3E99" w:rsidP="00082D60">
            <w:pPr>
              <w:jc w:val="both"/>
            </w:pPr>
            <w:r w:rsidRPr="00CA69FD"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3D2375C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72A2AF6B" w14:textId="303CF4D1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66308465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6E53FF83" w14:textId="77777777" w:rsidR="00AD3E99" w:rsidRPr="00CA69FD" w:rsidRDefault="00AD3E99" w:rsidP="00082D60">
            <w:pPr>
              <w:jc w:val="center"/>
            </w:pPr>
            <w:r w:rsidRPr="00CA69FD">
              <w:t>133 665,9</w:t>
            </w:r>
          </w:p>
        </w:tc>
        <w:tc>
          <w:tcPr>
            <w:tcW w:w="1056" w:type="dxa"/>
            <w:shd w:val="clear" w:color="auto" w:fill="auto"/>
          </w:tcPr>
          <w:p w14:paraId="277E4937" w14:textId="77777777" w:rsidR="00AD3E99" w:rsidRPr="00CA69FD" w:rsidRDefault="00AD3E99" w:rsidP="00082D60">
            <w:pPr>
              <w:jc w:val="center"/>
            </w:pPr>
            <w:r w:rsidRPr="00CA69FD">
              <w:t>27 261,8</w:t>
            </w:r>
          </w:p>
        </w:tc>
        <w:tc>
          <w:tcPr>
            <w:tcW w:w="1119" w:type="dxa"/>
            <w:shd w:val="clear" w:color="auto" w:fill="auto"/>
          </w:tcPr>
          <w:p w14:paraId="32CB89F0" w14:textId="77777777" w:rsidR="00AD3E99" w:rsidRPr="00CA69FD" w:rsidRDefault="00AD3E99" w:rsidP="00082D60">
            <w:pPr>
              <w:jc w:val="center"/>
            </w:pPr>
            <w:r w:rsidRPr="00CA69FD">
              <w:t>27 891,7</w:t>
            </w:r>
          </w:p>
        </w:tc>
        <w:tc>
          <w:tcPr>
            <w:tcW w:w="1119" w:type="dxa"/>
            <w:shd w:val="clear" w:color="auto" w:fill="auto"/>
          </w:tcPr>
          <w:p w14:paraId="4577968D" w14:textId="77777777" w:rsidR="00AD3E99" w:rsidRPr="00CA69FD" w:rsidRDefault="00AD3E99" w:rsidP="00082D60">
            <w:pPr>
              <w:jc w:val="center"/>
            </w:pPr>
            <w:r w:rsidRPr="00CA69FD">
              <w:t>29 077,4</w:t>
            </w:r>
          </w:p>
        </w:tc>
        <w:tc>
          <w:tcPr>
            <w:tcW w:w="1119" w:type="dxa"/>
            <w:shd w:val="clear" w:color="auto" w:fill="auto"/>
          </w:tcPr>
          <w:p w14:paraId="17D77B50" w14:textId="77777777" w:rsidR="00AD3E99" w:rsidRPr="00CA69FD" w:rsidRDefault="00AD3E99" w:rsidP="00082D60">
            <w:pPr>
              <w:jc w:val="center"/>
            </w:pPr>
            <w:r w:rsidRPr="00CA69FD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40A2689B" w14:textId="77777777" w:rsidR="00AD3E99" w:rsidRPr="00CA69FD" w:rsidRDefault="00AD3E99" w:rsidP="00082D60">
            <w:pPr>
              <w:jc w:val="center"/>
            </w:pPr>
            <w:r w:rsidRPr="00CA69FD">
              <w:t>25 261,0</w:t>
            </w:r>
          </w:p>
        </w:tc>
      </w:tr>
      <w:tr w:rsidR="00AD3E99" w:rsidRPr="00CA69FD" w14:paraId="7D4F16E8" w14:textId="77777777" w:rsidTr="00082D60">
        <w:trPr>
          <w:gridAfter w:val="1"/>
          <w:wAfter w:w="236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0F187F00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9CCD1D5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019AA00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23F95F72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0CF4F6A" w14:textId="77777777" w:rsidR="00AD3E99" w:rsidRPr="00CA69FD" w:rsidRDefault="00AD3E99" w:rsidP="00082D60">
            <w:pPr>
              <w:jc w:val="center"/>
            </w:pPr>
            <w:r w:rsidRPr="00CA69FD">
              <w:t>133 665,9</w:t>
            </w:r>
          </w:p>
        </w:tc>
        <w:tc>
          <w:tcPr>
            <w:tcW w:w="1056" w:type="dxa"/>
            <w:shd w:val="clear" w:color="auto" w:fill="auto"/>
          </w:tcPr>
          <w:p w14:paraId="1C2660ED" w14:textId="77777777" w:rsidR="00AD3E99" w:rsidRPr="00CA69FD" w:rsidRDefault="00AD3E99" w:rsidP="00082D60">
            <w:pPr>
              <w:jc w:val="center"/>
            </w:pPr>
            <w:r w:rsidRPr="00CA69FD">
              <w:t>27 261,8</w:t>
            </w:r>
          </w:p>
        </w:tc>
        <w:tc>
          <w:tcPr>
            <w:tcW w:w="1119" w:type="dxa"/>
            <w:shd w:val="clear" w:color="auto" w:fill="auto"/>
          </w:tcPr>
          <w:p w14:paraId="076123E7" w14:textId="77777777" w:rsidR="00AD3E99" w:rsidRPr="00CA69FD" w:rsidRDefault="00AD3E99" w:rsidP="00082D60">
            <w:pPr>
              <w:jc w:val="center"/>
            </w:pPr>
            <w:r w:rsidRPr="00CA69FD">
              <w:t>27 891,7</w:t>
            </w:r>
          </w:p>
        </w:tc>
        <w:tc>
          <w:tcPr>
            <w:tcW w:w="1119" w:type="dxa"/>
            <w:shd w:val="clear" w:color="auto" w:fill="auto"/>
          </w:tcPr>
          <w:p w14:paraId="34AB0ECD" w14:textId="77777777" w:rsidR="00AD3E99" w:rsidRPr="00CA69FD" w:rsidRDefault="00AD3E99" w:rsidP="00082D60">
            <w:pPr>
              <w:jc w:val="center"/>
            </w:pPr>
            <w:r w:rsidRPr="00CA69FD">
              <w:t>29 077,4</w:t>
            </w:r>
          </w:p>
        </w:tc>
        <w:tc>
          <w:tcPr>
            <w:tcW w:w="1119" w:type="dxa"/>
            <w:shd w:val="clear" w:color="auto" w:fill="auto"/>
          </w:tcPr>
          <w:p w14:paraId="2163A14F" w14:textId="77777777" w:rsidR="00AD3E99" w:rsidRPr="00CA69FD" w:rsidRDefault="00AD3E99" w:rsidP="00082D60">
            <w:pPr>
              <w:jc w:val="center"/>
            </w:pPr>
            <w:r w:rsidRPr="00CA69FD">
              <w:t>24 174,0</w:t>
            </w:r>
          </w:p>
        </w:tc>
        <w:tc>
          <w:tcPr>
            <w:tcW w:w="1312" w:type="dxa"/>
            <w:shd w:val="clear" w:color="auto" w:fill="auto"/>
          </w:tcPr>
          <w:p w14:paraId="063012D5" w14:textId="77777777" w:rsidR="00AD3E99" w:rsidRPr="00CA69FD" w:rsidRDefault="00AD3E99" w:rsidP="00082D60">
            <w:pPr>
              <w:jc w:val="center"/>
            </w:pPr>
            <w:r w:rsidRPr="00CA69FD">
              <w:t>25 261,0</w:t>
            </w:r>
          </w:p>
        </w:tc>
      </w:tr>
      <w:tr w:rsidR="00AD3E99" w:rsidRPr="00CA69FD" w14:paraId="123FDAE6" w14:textId="77777777" w:rsidTr="00082D60">
        <w:trPr>
          <w:gridAfter w:val="1"/>
          <w:wAfter w:w="236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5E2EBA34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41AA3F1F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3B44671F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4A34E874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6AC67BF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056" w:type="dxa"/>
            <w:shd w:val="clear" w:color="auto" w:fill="auto"/>
          </w:tcPr>
          <w:p w14:paraId="5B8E73B1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02F939BA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2E2841AE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119" w:type="dxa"/>
            <w:shd w:val="clear" w:color="auto" w:fill="auto"/>
          </w:tcPr>
          <w:p w14:paraId="596C7106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shd w:val="clear" w:color="auto" w:fill="auto"/>
          </w:tcPr>
          <w:p w14:paraId="3038E89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</w:tr>
      <w:tr w:rsidR="00AD3E99" w:rsidRPr="00CA69FD" w14:paraId="108BB1D1" w14:textId="77777777" w:rsidTr="00082D60">
        <w:trPr>
          <w:gridAfter w:val="1"/>
          <w:wAfter w:w="236" w:type="dxa"/>
        </w:trPr>
        <w:tc>
          <w:tcPr>
            <w:tcW w:w="993" w:type="dxa"/>
            <w:vMerge w:val="restart"/>
            <w:shd w:val="clear" w:color="auto" w:fill="auto"/>
          </w:tcPr>
          <w:p w14:paraId="36BD6E9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C476F51" w14:textId="77777777" w:rsidR="00AD3E99" w:rsidRPr="00CA69FD" w:rsidRDefault="00AD3E99" w:rsidP="00082D60">
            <w:pPr>
              <w:jc w:val="both"/>
            </w:pPr>
            <w:r w:rsidRPr="00CA69FD"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B864A91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69E79C34" w14:textId="0171B1CF" w:rsidR="00AD3E99" w:rsidRPr="00CA69FD" w:rsidRDefault="001A500A" w:rsidP="00082D60">
            <w:pPr>
              <w:jc w:val="center"/>
            </w:pPr>
            <w:r>
              <w:t>ИТОГО,</w:t>
            </w:r>
          </w:p>
          <w:p w14:paraId="756056B9" w14:textId="77777777" w:rsidR="00AD3E99" w:rsidRPr="00CA69FD" w:rsidRDefault="00AD3E99" w:rsidP="00082D60">
            <w:pPr>
              <w:jc w:val="center"/>
            </w:pPr>
            <w:r w:rsidRPr="00CA69FD">
              <w:t xml:space="preserve">в </w:t>
            </w:r>
            <w:proofErr w:type="spellStart"/>
            <w:r w:rsidRPr="00CA69FD">
              <w:t>т.ч</w:t>
            </w:r>
            <w:proofErr w:type="spellEnd"/>
            <w:r w:rsidRPr="00CA69FD">
              <w:t>.:</w:t>
            </w:r>
          </w:p>
        </w:tc>
        <w:tc>
          <w:tcPr>
            <w:tcW w:w="1362" w:type="dxa"/>
            <w:shd w:val="clear" w:color="auto" w:fill="auto"/>
          </w:tcPr>
          <w:p w14:paraId="0BEBDD43" w14:textId="77777777" w:rsidR="00AD3E99" w:rsidRPr="00CA69FD" w:rsidRDefault="00AD3E99" w:rsidP="00082D60">
            <w:pPr>
              <w:jc w:val="center"/>
            </w:pPr>
            <w:r w:rsidRPr="00CA69FD">
              <w:t>147 057,2</w:t>
            </w:r>
          </w:p>
        </w:tc>
        <w:tc>
          <w:tcPr>
            <w:tcW w:w="1056" w:type="dxa"/>
            <w:shd w:val="clear" w:color="auto" w:fill="auto"/>
          </w:tcPr>
          <w:p w14:paraId="72941619" w14:textId="77777777" w:rsidR="00AD3E99" w:rsidRPr="00CA69FD" w:rsidRDefault="00AD3E99" w:rsidP="00082D60">
            <w:pPr>
              <w:jc w:val="center"/>
            </w:pPr>
            <w:r w:rsidRPr="00CA69FD">
              <w:t>34 485,3</w:t>
            </w:r>
          </w:p>
        </w:tc>
        <w:tc>
          <w:tcPr>
            <w:tcW w:w="1119" w:type="dxa"/>
            <w:shd w:val="clear" w:color="auto" w:fill="auto"/>
          </w:tcPr>
          <w:p w14:paraId="3620B737" w14:textId="77777777" w:rsidR="00AD3E99" w:rsidRPr="00CA69FD" w:rsidRDefault="00AD3E99" w:rsidP="00082D60">
            <w:pPr>
              <w:jc w:val="center"/>
            </w:pPr>
            <w:r w:rsidRPr="00CA69FD">
              <w:t>30 601,6</w:t>
            </w:r>
          </w:p>
        </w:tc>
        <w:tc>
          <w:tcPr>
            <w:tcW w:w="1119" w:type="dxa"/>
            <w:shd w:val="clear" w:color="auto" w:fill="auto"/>
          </w:tcPr>
          <w:p w14:paraId="202195D2" w14:textId="77777777" w:rsidR="00AD3E99" w:rsidRPr="00CA69FD" w:rsidRDefault="00AD3E99" w:rsidP="00082D60">
            <w:pPr>
              <w:jc w:val="center"/>
            </w:pPr>
            <w:r w:rsidRPr="00CA69FD">
              <w:t>31 255,3</w:t>
            </w:r>
          </w:p>
        </w:tc>
        <w:tc>
          <w:tcPr>
            <w:tcW w:w="1119" w:type="dxa"/>
            <w:shd w:val="clear" w:color="auto" w:fill="auto"/>
          </w:tcPr>
          <w:p w14:paraId="437D4ECA" w14:textId="77777777" w:rsidR="00AD3E99" w:rsidRPr="00CA69FD" w:rsidRDefault="00AD3E99" w:rsidP="00082D60">
            <w:pPr>
              <w:jc w:val="center"/>
            </w:pPr>
            <w:r w:rsidRPr="00CA69FD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39446962" w14:textId="77777777" w:rsidR="00AD3E99" w:rsidRPr="00CA69FD" w:rsidRDefault="00AD3E99" w:rsidP="00082D60">
            <w:pPr>
              <w:jc w:val="center"/>
            </w:pPr>
            <w:r w:rsidRPr="00CA69FD">
              <w:t>26 001,0</w:t>
            </w:r>
          </w:p>
        </w:tc>
      </w:tr>
      <w:tr w:rsidR="00AD3E99" w:rsidRPr="00CA69FD" w14:paraId="2A3AE81C" w14:textId="77777777" w:rsidTr="00082D60">
        <w:trPr>
          <w:gridAfter w:val="1"/>
          <w:wAfter w:w="236" w:type="dxa"/>
        </w:trPr>
        <w:tc>
          <w:tcPr>
            <w:tcW w:w="993" w:type="dxa"/>
            <w:vMerge/>
            <w:shd w:val="clear" w:color="auto" w:fill="auto"/>
          </w:tcPr>
          <w:p w14:paraId="5A3150E7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0F98DAD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70BD04EE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1E730B8F" w14:textId="77777777" w:rsidR="00AD3E99" w:rsidRPr="00CA69FD" w:rsidRDefault="00AD3E99" w:rsidP="00082D60">
            <w:pPr>
              <w:jc w:val="center"/>
            </w:pPr>
            <w:r w:rsidRPr="00CA69FD">
              <w:t>МБ</w:t>
            </w:r>
          </w:p>
        </w:tc>
        <w:tc>
          <w:tcPr>
            <w:tcW w:w="1362" w:type="dxa"/>
            <w:shd w:val="clear" w:color="auto" w:fill="auto"/>
          </w:tcPr>
          <w:p w14:paraId="3E8F3268" w14:textId="77777777" w:rsidR="00AD3E99" w:rsidRPr="00CA69FD" w:rsidRDefault="00AD3E99" w:rsidP="00082D60">
            <w:pPr>
              <w:jc w:val="center"/>
            </w:pPr>
            <w:r w:rsidRPr="00CA69FD">
              <w:t>136 277,2</w:t>
            </w:r>
          </w:p>
        </w:tc>
        <w:tc>
          <w:tcPr>
            <w:tcW w:w="1056" w:type="dxa"/>
            <w:shd w:val="clear" w:color="auto" w:fill="auto"/>
          </w:tcPr>
          <w:p w14:paraId="168DA83C" w14:textId="77777777" w:rsidR="00AD3E99" w:rsidRPr="00CA69FD" w:rsidRDefault="00AD3E99" w:rsidP="00082D60">
            <w:pPr>
              <w:jc w:val="center"/>
            </w:pPr>
            <w:r w:rsidRPr="00CA69FD">
              <w:t>27 632,5</w:t>
            </w:r>
          </w:p>
        </w:tc>
        <w:tc>
          <w:tcPr>
            <w:tcW w:w="1119" w:type="dxa"/>
            <w:shd w:val="clear" w:color="auto" w:fill="auto"/>
          </w:tcPr>
          <w:p w14:paraId="537BC137" w14:textId="77777777" w:rsidR="00AD3E99" w:rsidRPr="00CA69FD" w:rsidRDefault="00AD3E99" w:rsidP="00082D60">
            <w:pPr>
              <w:jc w:val="center"/>
            </w:pPr>
            <w:r w:rsidRPr="00CA69FD">
              <w:t>28 365,5</w:t>
            </w:r>
          </w:p>
        </w:tc>
        <w:tc>
          <w:tcPr>
            <w:tcW w:w="1119" w:type="dxa"/>
            <w:shd w:val="clear" w:color="auto" w:fill="auto"/>
          </w:tcPr>
          <w:p w14:paraId="4DB03664" w14:textId="77777777" w:rsidR="00AD3E99" w:rsidRPr="00CA69FD" w:rsidRDefault="00AD3E99" w:rsidP="00082D60">
            <w:pPr>
              <w:jc w:val="center"/>
            </w:pPr>
            <w:r w:rsidRPr="00CA69FD">
              <w:t>29 564,2</w:t>
            </w:r>
          </w:p>
        </w:tc>
        <w:tc>
          <w:tcPr>
            <w:tcW w:w="1119" w:type="dxa"/>
            <w:shd w:val="clear" w:color="auto" w:fill="auto"/>
          </w:tcPr>
          <w:p w14:paraId="7C238B3E" w14:textId="77777777" w:rsidR="00AD3E99" w:rsidRPr="00CA69FD" w:rsidRDefault="00AD3E99" w:rsidP="00082D60">
            <w:pPr>
              <w:jc w:val="center"/>
            </w:pPr>
            <w:r w:rsidRPr="00CA69FD">
              <w:t>24 714,0</w:t>
            </w:r>
          </w:p>
        </w:tc>
        <w:tc>
          <w:tcPr>
            <w:tcW w:w="1312" w:type="dxa"/>
            <w:shd w:val="clear" w:color="auto" w:fill="auto"/>
          </w:tcPr>
          <w:p w14:paraId="7AA1BF75" w14:textId="77777777" w:rsidR="00AD3E99" w:rsidRPr="00CA69FD" w:rsidRDefault="00AD3E99" w:rsidP="00082D60">
            <w:pPr>
              <w:jc w:val="center"/>
            </w:pPr>
            <w:r w:rsidRPr="00CA69FD">
              <w:t>26 001,0</w:t>
            </w:r>
          </w:p>
        </w:tc>
      </w:tr>
      <w:tr w:rsidR="00AD3E99" w:rsidRPr="00CA69FD" w14:paraId="72247034" w14:textId="77777777" w:rsidTr="00082D60">
        <w:tc>
          <w:tcPr>
            <w:tcW w:w="993" w:type="dxa"/>
            <w:vMerge/>
            <w:shd w:val="clear" w:color="auto" w:fill="auto"/>
          </w:tcPr>
          <w:p w14:paraId="30E756B6" w14:textId="77777777" w:rsidR="00AD3E99" w:rsidRPr="00CA69FD" w:rsidRDefault="00AD3E99" w:rsidP="00082D60">
            <w:pPr>
              <w:jc w:val="center"/>
            </w:pPr>
          </w:p>
        </w:tc>
        <w:tc>
          <w:tcPr>
            <w:tcW w:w="3213" w:type="dxa"/>
            <w:vMerge/>
            <w:shd w:val="clear" w:color="auto" w:fill="auto"/>
          </w:tcPr>
          <w:p w14:paraId="35F6441B" w14:textId="77777777" w:rsidR="00AD3E99" w:rsidRPr="00CA69FD" w:rsidRDefault="00AD3E99" w:rsidP="00082D60">
            <w:pPr>
              <w:jc w:val="both"/>
            </w:pPr>
          </w:p>
        </w:tc>
        <w:tc>
          <w:tcPr>
            <w:tcW w:w="1812" w:type="dxa"/>
            <w:vMerge/>
            <w:shd w:val="clear" w:color="auto" w:fill="auto"/>
          </w:tcPr>
          <w:p w14:paraId="439F9E4B" w14:textId="77777777" w:rsidR="00AD3E99" w:rsidRPr="00CA69FD" w:rsidRDefault="00AD3E99" w:rsidP="00082D60">
            <w:pPr>
              <w:jc w:val="center"/>
            </w:pPr>
          </w:p>
        </w:tc>
        <w:tc>
          <w:tcPr>
            <w:tcW w:w="2091" w:type="dxa"/>
            <w:shd w:val="clear" w:color="auto" w:fill="auto"/>
          </w:tcPr>
          <w:p w14:paraId="5D887EF5" w14:textId="77777777" w:rsidR="00AD3E99" w:rsidRPr="00CA69FD" w:rsidRDefault="00AD3E99" w:rsidP="00082D60">
            <w:pPr>
              <w:jc w:val="center"/>
            </w:pPr>
            <w:r w:rsidRPr="00CA69FD">
              <w:t>ОБ</w:t>
            </w:r>
          </w:p>
        </w:tc>
        <w:tc>
          <w:tcPr>
            <w:tcW w:w="1362" w:type="dxa"/>
            <w:shd w:val="clear" w:color="auto" w:fill="auto"/>
          </w:tcPr>
          <w:p w14:paraId="587B636E" w14:textId="77777777" w:rsidR="00AD3E99" w:rsidRPr="00CA69FD" w:rsidRDefault="00AD3E99" w:rsidP="00082D60">
            <w:pPr>
              <w:jc w:val="center"/>
            </w:pPr>
            <w:r w:rsidRPr="00CA69FD">
              <w:t>10 780,0</w:t>
            </w:r>
          </w:p>
        </w:tc>
        <w:tc>
          <w:tcPr>
            <w:tcW w:w="1056" w:type="dxa"/>
            <w:shd w:val="clear" w:color="auto" w:fill="auto"/>
          </w:tcPr>
          <w:p w14:paraId="10A2586B" w14:textId="77777777" w:rsidR="00AD3E99" w:rsidRPr="00CA69FD" w:rsidRDefault="00AD3E99" w:rsidP="00082D60">
            <w:pPr>
              <w:jc w:val="center"/>
            </w:pPr>
            <w:r w:rsidRPr="00CA69FD">
              <w:t>6 852,8</w:t>
            </w:r>
          </w:p>
        </w:tc>
        <w:tc>
          <w:tcPr>
            <w:tcW w:w="1119" w:type="dxa"/>
            <w:shd w:val="clear" w:color="auto" w:fill="auto"/>
          </w:tcPr>
          <w:p w14:paraId="3F26B219" w14:textId="77777777" w:rsidR="00AD3E99" w:rsidRPr="00CA69FD" w:rsidRDefault="00AD3E99" w:rsidP="00082D60">
            <w:pPr>
              <w:jc w:val="center"/>
            </w:pPr>
            <w:r w:rsidRPr="00CA69FD">
              <w:t>2 236,1</w:t>
            </w:r>
          </w:p>
        </w:tc>
        <w:tc>
          <w:tcPr>
            <w:tcW w:w="1119" w:type="dxa"/>
            <w:shd w:val="clear" w:color="auto" w:fill="auto"/>
          </w:tcPr>
          <w:p w14:paraId="4A8B4FE2" w14:textId="77777777" w:rsidR="00AD3E99" w:rsidRPr="00CA69FD" w:rsidRDefault="00AD3E99" w:rsidP="00082D60">
            <w:pPr>
              <w:jc w:val="center"/>
            </w:pPr>
            <w:r w:rsidRPr="00CA69FD">
              <w:t>1 691,1</w:t>
            </w:r>
          </w:p>
        </w:tc>
        <w:tc>
          <w:tcPr>
            <w:tcW w:w="1119" w:type="dxa"/>
            <w:shd w:val="clear" w:color="auto" w:fill="auto"/>
          </w:tcPr>
          <w:p w14:paraId="5D847308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1312" w:type="dxa"/>
            <w:tcBorders>
              <w:right w:val="single" w:sz="4" w:space="0" w:color="auto"/>
            </w:tcBorders>
            <w:shd w:val="clear" w:color="auto" w:fill="auto"/>
          </w:tcPr>
          <w:p w14:paraId="3D3DE342" w14:textId="77777777" w:rsidR="00AD3E99" w:rsidRPr="00CA69FD" w:rsidRDefault="00AD3E99" w:rsidP="00082D60">
            <w:pPr>
              <w:jc w:val="center"/>
            </w:pPr>
            <w:r w:rsidRPr="00CA69FD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41D4B" w14:textId="77777777" w:rsidR="00AD3E99" w:rsidRPr="00CA69FD" w:rsidRDefault="00AD3E99" w:rsidP="00082D60">
            <w:pPr>
              <w:jc w:val="center"/>
              <w:rPr>
                <w:sz w:val="28"/>
                <w:szCs w:val="28"/>
              </w:rPr>
            </w:pPr>
            <w:r w:rsidRPr="00CA69FD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DA241F" w:rsidRDefault="00416224" w:rsidP="001A500A">
      <w:pPr>
        <w:spacing w:after="120"/>
      </w:pPr>
    </w:p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21925">
      <w:rPr>
        <w:rStyle w:val="a6"/>
        <w:noProof/>
        <w:sz w:val="26"/>
        <w:szCs w:val="26"/>
      </w:rPr>
      <w:t>11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F52E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3350"/>
    <w:rsid w:val="00091B8A"/>
    <w:rsid w:val="000D175D"/>
    <w:rsid w:val="000F3A1C"/>
    <w:rsid w:val="001067F4"/>
    <w:rsid w:val="00115A57"/>
    <w:rsid w:val="001348EB"/>
    <w:rsid w:val="00134EA8"/>
    <w:rsid w:val="00184800"/>
    <w:rsid w:val="001A500A"/>
    <w:rsid w:val="001C0012"/>
    <w:rsid w:val="00202A45"/>
    <w:rsid w:val="002058EC"/>
    <w:rsid w:val="002369D3"/>
    <w:rsid w:val="00264471"/>
    <w:rsid w:val="002646EC"/>
    <w:rsid w:val="00297250"/>
    <w:rsid w:val="0033332F"/>
    <w:rsid w:val="00347415"/>
    <w:rsid w:val="003568D2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D374C"/>
    <w:rsid w:val="006F52E0"/>
    <w:rsid w:val="00725C1B"/>
    <w:rsid w:val="00775F5A"/>
    <w:rsid w:val="0078048B"/>
    <w:rsid w:val="007853E2"/>
    <w:rsid w:val="007E72E3"/>
    <w:rsid w:val="00860414"/>
    <w:rsid w:val="008872B8"/>
    <w:rsid w:val="008D3B76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D3E99"/>
    <w:rsid w:val="00AE276F"/>
    <w:rsid w:val="00AF3037"/>
    <w:rsid w:val="00B20901"/>
    <w:rsid w:val="00B234E8"/>
    <w:rsid w:val="00B971B4"/>
    <w:rsid w:val="00C2376A"/>
    <w:rsid w:val="00C47B6D"/>
    <w:rsid w:val="00C50A3F"/>
    <w:rsid w:val="00CA36AC"/>
    <w:rsid w:val="00CA69FD"/>
    <w:rsid w:val="00D02B8E"/>
    <w:rsid w:val="00D1338F"/>
    <w:rsid w:val="00D30DE6"/>
    <w:rsid w:val="00D51A28"/>
    <w:rsid w:val="00D52EB7"/>
    <w:rsid w:val="00DA241F"/>
    <w:rsid w:val="00DA6A55"/>
    <w:rsid w:val="00DB76C9"/>
    <w:rsid w:val="00E2192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1634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Валентина А. Сапроненко</cp:lastModifiedBy>
  <cp:revision>15</cp:revision>
  <dcterms:created xsi:type="dcterms:W3CDTF">2020-04-07T04:56:00Z</dcterms:created>
  <dcterms:modified xsi:type="dcterms:W3CDTF">2021-06-02T23:06:00Z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