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9578A" w14:textId="77777777" w:rsidR="00680BFC" w:rsidRPr="003C60EC" w:rsidRDefault="00680BFC" w:rsidP="00680BFC">
      <w:pPr>
        <w:spacing w:line="360" w:lineRule="auto"/>
        <w:jc w:val="center"/>
        <w:rPr>
          <w:sz w:val="2"/>
          <w:szCs w:val="2"/>
        </w:rPr>
        <w:sectPr w:rsidR="00680BFC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  <w:bookmarkStart w:id="1" w:name="_GoBack"/>
      <w:bookmarkEnd w:id="1"/>
    </w:p>
    <w:bookmarkEnd w:id="0"/>
    <w:p w14:paraId="05CFFCD6" w14:textId="35D2B301" w:rsidR="00680BFC" w:rsidRDefault="00680BFC" w:rsidP="007A172B">
      <w:pPr>
        <w:spacing w:line="360" w:lineRule="auto"/>
        <w:ind w:left="-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7A172B">
        <w:rPr>
          <w:sz w:val="28"/>
          <w:szCs w:val="28"/>
        </w:rPr>
        <w:t>1</w:t>
      </w:r>
    </w:p>
    <w:p w14:paraId="21EBBF5F" w14:textId="0BF8642F" w:rsidR="00E8255D" w:rsidRDefault="007A172B" w:rsidP="007A172B">
      <w:pPr>
        <w:ind w:left="-709"/>
        <w:jc w:val="center"/>
        <w:rPr>
          <w:sz w:val="28"/>
          <w:szCs w:val="28"/>
        </w:rPr>
      </w:pPr>
      <w:r w:rsidRPr="0091551C">
        <w:rPr>
          <w:sz w:val="28"/>
          <w:szCs w:val="28"/>
        </w:rPr>
        <w:t>к Порядку</w:t>
      </w:r>
      <w:r w:rsidR="008270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оказания консультационной и </w:t>
      </w:r>
      <w:r w:rsidR="008270ED">
        <w:rPr>
          <w:sz w:val="28"/>
          <w:szCs w:val="28"/>
        </w:rPr>
        <w:br/>
      </w:r>
      <w:r>
        <w:rPr>
          <w:sz w:val="28"/>
          <w:szCs w:val="28"/>
        </w:rPr>
        <w:t>организационной поддержки субъектам малого и среднего пр</w:t>
      </w:r>
      <w:r w:rsidR="008270ED">
        <w:rPr>
          <w:sz w:val="28"/>
          <w:szCs w:val="28"/>
        </w:rPr>
        <w:t>едпринимательства на территории</w:t>
      </w:r>
      <w:r w:rsidR="000E3955">
        <w:rPr>
          <w:sz w:val="28"/>
          <w:szCs w:val="28"/>
        </w:rPr>
        <w:t xml:space="preserve"> </w:t>
      </w:r>
      <w:r w:rsidR="008270ED">
        <w:rPr>
          <w:sz w:val="28"/>
          <w:szCs w:val="28"/>
        </w:rPr>
        <w:br/>
      </w:r>
      <w:r w:rsidR="000E395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образования </w:t>
      </w:r>
      <w:r w:rsidR="008270ED">
        <w:rPr>
          <w:sz w:val="28"/>
          <w:szCs w:val="28"/>
        </w:rPr>
        <w:br/>
      </w:r>
      <w:r w:rsidRPr="0091551C">
        <w:rPr>
          <w:sz w:val="28"/>
          <w:szCs w:val="28"/>
        </w:rPr>
        <w:t>«Городской округ Ногликский»</w:t>
      </w:r>
      <w:r>
        <w:rPr>
          <w:sz w:val="28"/>
          <w:szCs w:val="28"/>
        </w:rPr>
        <w:t>,</w:t>
      </w:r>
      <w:r w:rsidR="000E3955">
        <w:rPr>
          <w:sz w:val="28"/>
          <w:szCs w:val="28"/>
        </w:rPr>
        <w:t xml:space="preserve"> </w:t>
      </w:r>
      <w:r w:rsidR="008270ED">
        <w:rPr>
          <w:sz w:val="28"/>
          <w:szCs w:val="28"/>
        </w:rPr>
        <w:br/>
      </w:r>
      <w:r>
        <w:rPr>
          <w:sz w:val="28"/>
          <w:szCs w:val="28"/>
        </w:rPr>
        <w:t xml:space="preserve">утвержденному постановлением </w:t>
      </w:r>
      <w:r w:rsidR="008270ED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8270ED">
        <w:rPr>
          <w:sz w:val="28"/>
          <w:szCs w:val="28"/>
        </w:rPr>
        <w:br/>
      </w:r>
      <w:r>
        <w:rPr>
          <w:sz w:val="28"/>
          <w:szCs w:val="28"/>
        </w:rPr>
        <w:t xml:space="preserve">муниципального образования </w:t>
      </w:r>
    </w:p>
    <w:p w14:paraId="62E57E3E" w14:textId="4FAB5994" w:rsidR="007A172B" w:rsidRPr="0091551C" w:rsidRDefault="007A172B" w:rsidP="007A172B">
      <w:pPr>
        <w:ind w:left="-709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  <w:r w:rsidRPr="0091551C">
        <w:rPr>
          <w:sz w:val="28"/>
          <w:szCs w:val="28"/>
        </w:rPr>
        <w:t xml:space="preserve"> </w:t>
      </w:r>
      <w:r w:rsidRPr="0091551C">
        <w:rPr>
          <w:sz w:val="28"/>
          <w:szCs w:val="28"/>
        </w:rPr>
        <w:br/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95123D3E7AD14DA1B6A85E6A5FE59E54"/>
          </w:placeholder>
        </w:sdtPr>
        <w:sdtEndPr/>
        <w:sdtContent>
          <w:r w:rsidR="008270ED">
            <w:rPr>
              <w:sz w:val="28"/>
              <w:szCs w:val="28"/>
            </w:rPr>
            <w:t>15 февраля 2022 года</w:t>
          </w:r>
        </w:sdtContent>
      </w:sdt>
      <w:r w:rsidRPr="0091551C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61A86ED4CFA44A0AB474599F23F7EBC4"/>
          </w:placeholder>
        </w:sdtPr>
        <w:sdtEndPr/>
        <w:sdtContent>
          <w:r w:rsidR="008270ED">
            <w:rPr>
              <w:sz w:val="28"/>
              <w:szCs w:val="28"/>
            </w:rPr>
            <w:t>45</w:t>
          </w:r>
        </w:sdtContent>
      </w:sdt>
    </w:p>
    <w:p w14:paraId="32C08BA7" w14:textId="77777777" w:rsidR="00680BFC" w:rsidRPr="00725616" w:rsidRDefault="00680BFC" w:rsidP="007A172B">
      <w:pPr>
        <w:ind w:left="-709"/>
        <w:jc w:val="center"/>
        <w:rPr>
          <w:sz w:val="28"/>
          <w:szCs w:val="28"/>
          <w:u w:val="single"/>
        </w:rPr>
        <w:sectPr w:rsidR="00680BFC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387789CF" w14:textId="77777777" w:rsidR="007A172B" w:rsidRDefault="007A172B" w:rsidP="007A172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14:paraId="466ECF77" w14:textId="77777777" w:rsidR="007A172B" w:rsidRDefault="007A172B" w:rsidP="007A172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14:paraId="5636313F" w14:textId="435C7CE5" w:rsidR="007A172B" w:rsidRPr="0091551C" w:rsidRDefault="008270ED" w:rsidP="007A172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1551C">
        <w:rPr>
          <w:sz w:val="28"/>
          <w:szCs w:val="28"/>
        </w:rPr>
        <w:t>ФОРМА</w:t>
      </w:r>
    </w:p>
    <w:p w14:paraId="780C0EE2" w14:textId="77777777" w:rsidR="007A172B" w:rsidRPr="0091551C" w:rsidRDefault="007A172B" w:rsidP="007A172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1551C">
        <w:rPr>
          <w:sz w:val="28"/>
          <w:szCs w:val="28"/>
        </w:rPr>
        <w:t>ведения учета оказания консультационной поддержки</w:t>
      </w:r>
    </w:p>
    <w:p w14:paraId="01A3DB82" w14:textId="77777777" w:rsidR="007A172B" w:rsidRPr="0091551C" w:rsidRDefault="007A172B" w:rsidP="007A172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1551C">
        <w:rPr>
          <w:sz w:val="28"/>
          <w:szCs w:val="28"/>
        </w:rPr>
        <w:t>субъектам малого и среднего предпринимательства</w:t>
      </w:r>
    </w:p>
    <w:p w14:paraId="0628B0D2" w14:textId="77777777" w:rsidR="007A172B" w:rsidRDefault="007A172B" w:rsidP="007A172B"/>
    <w:tbl>
      <w:tblPr>
        <w:tblW w:w="15419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2519"/>
        <w:gridCol w:w="1701"/>
        <w:gridCol w:w="2977"/>
        <w:gridCol w:w="2381"/>
        <w:gridCol w:w="850"/>
        <w:gridCol w:w="1447"/>
        <w:gridCol w:w="1417"/>
      </w:tblGrid>
      <w:tr w:rsidR="007A172B" w:rsidRPr="008270ED" w14:paraId="7300C457" w14:textId="77777777" w:rsidTr="008270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0A4E" w14:textId="409312C5" w:rsidR="007A172B" w:rsidRPr="008270ED" w:rsidRDefault="008270ED" w:rsidP="001D4D10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  <w:r w:rsidR="007A172B" w:rsidRPr="008270ED">
              <w:t xml:space="preserve">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4981" w14:textId="73A22ECF" w:rsidR="007A172B" w:rsidRPr="008270ED" w:rsidRDefault="007A172B" w:rsidP="001D4D10">
            <w:pPr>
              <w:autoSpaceDE w:val="0"/>
              <w:autoSpaceDN w:val="0"/>
              <w:adjustRightInd w:val="0"/>
              <w:jc w:val="center"/>
            </w:pPr>
            <w:r w:rsidRPr="008270ED">
              <w:t xml:space="preserve">Дата </w:t>
            </w:r>
            <w:r w:rsidR="008270ED">
              <w:br/>
            </w:r>
            <w:r w:rsidRPr="008270ED">
              <w:t>поступления обращения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8C4A" w14:textId="77777777" w:rsidR="008270ED" w:rsidRDefault="007A172B" w:rsidP="001D4D10">
            <w:pPr>
              <w:autoSpaceDE w:val="0"/>
              <w:autoSpaceDN w:val="0"/>
              <w:adjustRightInd w:val="0"/>
              <w:jc w:val="center"/>
            </w:pPr>
            <w:r w:rsidRPr="008270ED">
              <w:t xml:space="preserve">Сведения о </w:t>
            </w:r>
            <w:r w:rsidR="00F41E85" w:rsidRPr="008270ED">
              <w:br/>
            </w:r>
            <w:r w:rsidRPr="008270ED">
              <w:t xml:space="preserve">консультируемом субъекте малого и среднего </w:t>
            </w:r>
          </w:p>
          <w:p w14:paraId="19874CD7" w14:textId="77777777" w:rsidR="008270ED" w:rsidRDefault="007A172B" w:rsidP="001D4D10">
            <w:pPr>
              <w:autoSpaceDE w:val="0"/>
              <w:autoSpaceDN w:val="0"/>
              <w:adjustRightInd w:val="0"/>
              <w:jc w:val="center"/>
            </w:pPr>
            <w:r w:rsidRPr="008270ED">
              <w:t xml:space="preserve">предпринимательства (наименование </w:t>
            </w:r>
          </w:p>
          <w:p w14:paraId="5EFCBB6B" w14:textId="769B890A" w:rsidR="007A172B" w:rsidRPr="008270ED" w:rsidRDefault="007A172B" w:rsidP="001D4D10">
            <w:pPr>
              <w:autoSpaceDE w:val="0"/>
              <w:autoSpaceDN w:val="0"/>
              <w:adjustRightInd w:val="0"/>
              <w:jc w:val="center"/>
            </w:pPr>
            <w:r w:rsidRPr="008270ED">
              <w:t>организации, ФИО, ИНН)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8130" w14:textId="77777777" w:rsidR="008270ED" w:rsidRDefault="007A172B" w:rsidP="001D4D10">
            <w:pPr>
              <w:autoSpaceDE w:val="0"/>
              <w:autoSpaceDN w:val="0"/>
              <w:adjustRightInd w:val="0"/>
              <w:jc w:val="center"/>
            </w:pPr>
            <w:r w:rsidRPr="008270ED">
              <w:t xml:space="preserve">Форма </w:t>
            </w:r>
            <w:r w:rsidR="00F41E85" w:rsidRPr="008270ED">
              <w:br/>
            </w:r>
            <w:r w:rsidRPr="008270ED">
              <w:t xml:space="preserve">консультации (вопрос, </w:t>
            </w:r>
          </w:p>
          <w:p w14:paraId="20AEE4BE" w14:textId="1E21CA75" w:rsidR="007A172B" w:rsidRPr="008270ED" w:rsidRDefault="007A172B" w:rsidP="001D4D10">
            <w:pPr>
              <w:autoSpaceDE w:val="0"/>
              <w:autoSpaceDN w:val="0"/>
              <w:adjustRightInd w:val="0"/>
              <w:jc w:val="center"/>
            </w:pPr>
            <w:r w:rsidRPr="008270ED">
              <w:t>предложение, жалоба)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23F0" w14:textId="1057CDCE" w:rsidR="007A172B" w:rsidRPr="008270ED" w:rsidRDefault="007A172B" w:rsidP="001D4D10">
            <w:pPr>
              <w:autoSpaceDE w:val="0"/>
              <w:autoSpaceDN w:val="0"/>
              <w:adjustRightInd w:val="0"/>
              <w:jc w:val="center"/>
            </w:pPr>
            <w:r w:rsidRPr="008270ED">
              <w:t xml:space="preserve">Краткое содержание </w:t>
            </w:r>
            <w:r w:rsidR="00F41E85" w:rsidRPr="008270ED">
              <w:br/>
            </w:r>
            <w:r w:rsidRPr="008270ED">
              <w:t>обращения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55A7" w14:textId="77777777" w:rsidR="008270ED" w:rsidRDefault="007A172B" w:rsidP="001D4D10">
            <w:pPr>
              <w:autoSpaceDE w:val="0"/>
              <w:autoSpaceDN w:val="0"/>
              <w:adjustRightInd w:val="0"/>
              <w:jc w:val="center"/>
            </w:pPr>
            <w:r w:rsidRPr="008270ED">
              <w:t xml:space="preserve">Структурное </w:t>
            </w:r>
            <w:r w:rsidR="00F41E85" w:rsidRPr="008270ED">
              <w:br/>
            </w:r>
            <w:r w:rsidRPr="008270ED">
              <w:t xml:space="preserve">подразделение </w:t>
            </w:r>
            <w:r w:rsidR="00F41E85" w:rsidRPr="008270ED">
              <w:br/>
            </w:r>
            <w:r w:rsidRPr="008270ED">
              <w:t xml:space="preserve">администрации, </w:t>
            </w:r>
            <w:r w:rsidR="00F41E85" w:rsidRPr="008270ED">
              <w:br/>
            </w:r>
            <w:r w:rsidRPr="008270ED">
              <w:t xml:space="preserve">орган специальной компетенции </w:t>
            </w:r>
            <w:r w:rsidR="00F41E85" w:rsidRPr="008270ED">
              <w:br/>
            </w:r>
            <w:r w:rsidRPr="008270ED">
              <w:t xml:space="preserve">муниципального </w:t>
            </w:r>
          </w:p>
          <w:p w14:paraId="7E91A2FF" w14:textId="709D9765" w:rsidR="007A172B" w:rsidRPr="008270ED" w:rsidRDefault="007A172B" w:rsidP="001D4D10">
            <w:pPr>
              <w:autoSpaceDE w:val="0"/>
              <w:autoSpaceDN w:val="0"/>
              <w:adjustRightInd w:val="0"/>
              <w:jc w:val="center"/>
            </w:pPr>
            <w:r w:rsidRPr="008270ED">
              <w:t>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17BC" w14:textId="77777777" w:rsidR="007A172B" w:rsidRPr="008270ED" w:rsidRDefault="007A172B" w:rsidP="001D4D10">
            <w:pPr>
              <w:autoSpaceDE w:val="0"/>
              <w:autoSpaceDN w:val="0"/>
              <w:adjustRightInd w:val="0"/>
              <w:jc w:val="center"/>
            </w:pPr>
            <w:r w:rsidRPr="008270ED">
              <w:t>Дата ответа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4DF4" w14:textId="57F7CBE0" w:rsidR="007A172B" w:rsidRPr="008270ED" w:rsidRDefault="007A172B" w:rsidP="001D4D10">
            <w:pPr>
              <w:autoSpaceDE w:val="0"/>
              <w:autoSpaceDN w:val="0"/>
              <w:adjustRightInd w:val="0"/>
              <w:jc w:val="center"/>
            </w:pPr>
            <w:r w:rsidRPr="008270ED">
              <w:t xml:space="preserve">Краткое </w:t>
            </w:r>
            <w:r w:rsidR="00F41E85" w:rsidRPr="008270ED">
              <w:br/>
            </w:r>
            <w:r w:rsidRPr="008270ED">
              <w:t>содержание ответа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6E80" w14:textId="0431C5A8" w:rsidR="007A172B" w:rsidRPr="008270ED" w:rsidRDefault="007A172B" w:rsidP="001D4D10">
            <w:pPr>
              <w:autoSpaceDE w:val="0"/>
              <w:autoSpaceDN w:val="0"/>
              <w:adjustRightInd w:val="0"/>
              <w:jc w:val="center"/>
            </w:pPr>
            <w:r w:rsidRPr="008270ED">
              <w:t xml:space="preserve">Отметка о состоянии обращения (выполнено, в работе, </w:t>
            </w:r>
            <w:r w:rsidR="008270ED">
              <w:br/>
            </w:r>
            <w:r w:rsidRPr="008270ED">
              <w:t>перенос сроков)</w:t>
            </w:r>
          </w:p>
        </w:tc>
      </w:tr>
      <w:tr w:rsidR="007A172B" w:rsidRPr="00035382" w14:paraId="7A919B0E" w14:textId="77777777" w:rsidTr="008270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455F" w14:textId="77777777" w:rsidR="007A172B" w:rsidRPr="00035382" w:rsidRDefault="007A172B" w:rsidP="001D4D1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52CF" w14:textId="77777777" w:rsidR="007A172B" w:rsidRPr="00035382" w:rsidRDefault="007A172B" w:rsidP="001D4D1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AE70" w14:textId="77777777" w:rsidR="007A172B" w:rsidRPr="00035382" w:rsidRDefault="007A172B" w:rsidP="001D4D1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ACFD" w14:textId="77777777" w:rsidR="007A172B" w:rsidRPr="00035382" w:rsidRDefault="007A172B" w:rsidP="001D4D1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6FDB" w14:textId="77777777" w:rsidR="007A172B" w:rsidRPr="00035382" w:rsidRDefault="007A172B" w:rsidP="001D4D1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E779" w14:textId="77777777" w:rsidR="007A172B" w:rsidRPr="00035382" w:rsidRDefault="007A172B" w:rsidP="001D4D1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C84D" w14:textId="77777777" w:rsidR="007A172B" w:rsidRPr="00035382" w:rsidRDefault="007A172B" w:rsidP="001D4D1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066B" w14:textId="77777777" w:rsidR="007A172B" w:rsidRPr="00035382" w:rsidRDefault="007A172B" w:rsidP="001D4D1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058D" w14:textId="77777777" w:rsidR="007A172B" w:rsidRPr="00035382" w:rsidRDefault="007A172B" w:rsidP="001D4D1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</w:tbl>
    <w:p w14:paraId="3EF66810" w14:textId="77777777" w:rsidR="007A172B" w:rsidRPr="00035382" w:rsidRDefault="007A172B" w:rsidP="007A172B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14:paraId="0E0310F2" w14:textId="77777777" w:rsidR="007A172B" w:rsidRDefault="007A172B" w:rsidP="007A172B"/>
    <w:p w14:paraId="7B71B0A3" w14:textId="77777777" w:rsidR="00416224" w:rsidRPr="00680BFC" w:rsidRDefault="00416224" w:rsidP="007A172B">
      <w:pPr>
        <w:spacing w:after="1400"/>
        <w:jc w:val="center"/>
      </w:pPr>
    </w:p>
    <w:sectPr w:rsidR="00416224" w:rsidRPr="00680BFC" w:rsidSect="007A172B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680BFC" w:rsidRPr="003E33E2" w:rsidRDefault="00680BFC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680BFC" w:rsidRDefault="00680BF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0E3955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651800"/>
    <w:rsid w:val="00680BFC"/>
    <w:rsid w:val="006D374C"/>
    <w:rsid w:val="00725C1B"/>
    <w:rsid w:val="00775F5A"/>
    <w:rsid w:val="0078048B"/>
    <w:rsid w:val="007853E2"/>
    <w:rsid w:val="007A172B"/>
    <w:rsid w:val="007E72E3"/>
    <w:rsid w:val="008270ED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9F743E"/>
    <w:rsid w:val="00A0116A"/>
    <w:rsid w:val="00AC6445"/>
    <w:rsid w:val="00AE276F"/>
    <w:rsid w:val="00AF3037"/>
    <w:rsid w:val="00B20901"/>
    <w:rsid w:val="00B234E8"/>
    <w:rsid w:val="00B622D9"/>
    <w:rsid w:val="00B766A3"/>
    <w:rsid w:val="00B971B4"/>
    <w:rsid w:val="00C2376A"/>
    <w:rsid w:val="00C50A3F"/>
    <w:rsid w:val="00D02B8E"/>
    <w:rsid w:val="00D1338F"/>
    <w:rsid w:val="00D30DE6"/>
    <w:rsid w:val="00D51A28"/>
    <w:rsid w:val="00DA6A55"/>
    <w:rsid w:val="00E8255D"/>
    <w:rsid w:val="00EB73FA"/>
    <w:rsid w:val="00F23526"/>
    <w:rsid w:val="00F41E85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5123D3E7AD14DA1B6A85E6A5FE59E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A7DFC03-B624-48A1-A6B3-77BA30E0D24A}"/>
      </w:docPartPr>
      <w:docPartBody>
        <w:p w:rsidR="00BC6E02" w:rsidRDefault="00963B0E" w:rsidP="00963B0E">
          <w:pPr>
            <w:pStyle w:val="95123D3E7AD14DA1B6A85E6A5FE59E54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61A86ED4CFA44A0AB474599F23F7EB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BBCBC8-D5DD-4DC4-AFA9-83852C7BCC72}"/>
      </w:docPartPr>
      <w:docPartBody>
        <w:p w:rsidR="00BC6E02" w:rsidRDefault="00963B0E" w:rsidP="00963B0E">
          <w:pPr>
            <w:pStyle w:val="61A86ED4CFA44A0AB474599F23F7EBC4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973E2"/>
    <w:rsid w:val="005F6646"/>
    <w:rsid w:val="006360AA"/>
    <w:rsid w:val="008828F1"/>
    <w:rsid w:val="008D5C56"/>
    <w:rsid w:val="00963B0E"/>
    <w:rsid w:val="00B35223"/>
    <w:rsid w:val="00BC6E02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973E2"/>
    <w:rPr>
      <w:color w:val="808080"/>
    </w:rPr>
  </w:style>
  <w:style w:type="paragraph" w:customStyle="1" w:styleId="4B04787E8CB84FE7AA85DD117977AAAC">
    <w:name w:val="4B04787E8CB84FE7AA85DD117977AAAC"/>
    <w:rsid w:val="005973E2"/>
  </w:style>
  <w:style w:type="paragraph" w:customStyle="1" w:styleId="F9F9B88BD60B4240A431F5E08E8511C6">
    <w:name w:val="F9F9B88BD60B4240A431F5E08E8511C6"/>
    <w:rsid w:val="005973E2"/>
  </w:style>
  <w:style w:type="paragraph" w:customStyle="1" w:styleId="9681A336DBDE4D05B207DB4E380184AE">
    <w:name w:val="9681A336DBDE4D05B207DB4E380184AE"/>
    <w:rsid w:val="005973E2"/>
  </w:style>
  <w:style w:type="paragraph" w:customStyle="1" w:styleId="4B04787E8CB84FE7AA85DD117977AAAC1">
    <w:name w:val="4B04787E8CB84FE7AA85DD117977AAAC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9B88BD60B4240A431F5E08E8511C61">
    <w:name w:val="F9F9B88BD60B4240A431F5E08E8511C6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1C0AB8A0CB4CF6BEA624751E2E6612">
    <w:name w:val="201C0AB8A0CB4CF6BEA624751E2E6612"/>
    <w:rsid w:val="00963B0E"/>
  </w:style>
  <w:style w:type="paragraph" w:customStyle="1" w:styleId="004522933BBE4C2F96E26CD43972FE0A">
    <w:name w:val="004522933BBE4C2F96E26CD43972FE0A"/>
    <w:rsid w:val="00963B0E"/>
  </w:style>
  <w:style w:type="paragraph" w:customStyle="1" w:styleId="95123D3E7AD14DA1B6A85E6A5FE59E54">
    <w:name w:val="95123D3E7AD14DA1B6A85E6A5FE59E54"/>
    <w:rsid w:val="00963B0E"/>
  </w:style>
  <w:style w:type="paragraph" w:customStyle="1" w:styleId="61A86ED4CFA44A0AB474599F23F7EBC4">
    <w:name w:val="61A86ED4CFA44A0AB474599F23F7EBC4"/>
    <w:rsid w:val="00963B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00ae519a-a787-4cb6-a9f3-e0d2ce624f96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804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2</cp:revision>
  <dcterms:created xsi:type="dcterms:W3CDTF">2022-02-21T01:29:00Z</dcterms:created>
  <dcterms:modified xsi:type="dcterms:W3CDTF">2022-02-21T01:29:00Z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