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8B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</w:t>
      </w:r>
      <w:r w:rsidR="00040D31">
        <w:rPr>
          <w:rFonts w:ascii="Times New Roman" w:hAnsi="Times New Roman" w:cs="Times New Roman"/>
          <w:b/>
          <w:sz w:val="28"/>
          <w:szCs w:val="28"/>
        </w:rPr>
        <w:t>ятельности по состоянию на 01.</w:t>
      </w:r>
      <w:r w:rsidR="00910F67">
        <w:rPr>
          <w:rFonts w:ascii="Times New Roman" w:hAnsi="Times New Roman" w:cs="Times New Roman"/>
          <w:b/>
          <w:sz w:val="28"/>
          <w:szCs w:val="28"/>
        </w:rPr>
        <w:t>0</w:t>
      </w:r>
      <w:r w:rsidR="00F9296E">
        <w:rPr>
          <w:rFonts w:ascii="Times New Roman" w:hAnsi="Times New Roman" w:cs="Times New Roman"/>
          <w:b/>
          <w:sz w:val="28"/>
          <w:szCs w:val="28"/>
        </w:rPr>
        <w:t>4</w:t>
      </w:r>
      <w:r w:rsidR="00910F67">
        <w:rPr>
          <w:rFonts w:ascii="Times New Roman" w:hAnsi="Times New Roman" w:cs="Times New Roman"/>
          <w:b/>
          <w:sz w:val="28"/>
          <w:szCs w:val="28"/>
        </w:rPr>
        <w:t>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744"/>
        <w:gridCol w:w="4431"/>
        <w:gridCol w:w="1294"/>
        <w:gridCol w:w="1644"/>
        <w:gridCol w:w="1669"/>
      </w:tblGrid>
      <w:tr w:rsidR="006D397E" w:rsidRPr="006D397E" w:rsidTr="006D397E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97E" w:rsidRPr="006D397E" w:rsidTr="006D397E">
        <w:trPr>
          <w:trHeight w:val="33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97E" w:rsidRPr="006D397E" w:rsidTr="006D397E">
        <w:trPr>
          <w:trHeight w:val="735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МСП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работающих</w:t>
            </w:r>
            <w:r w:rsidR="001047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 чел.</w:t>
            </w:r>
          </w:p>
        </w:tc>
      </w:tr>
      <w:tr w:rsidR="006D397E" w:rsidRPr="006D397E" w:rsidTr="006D397E">
        <w:trPr>
          <w:trHeight w:val="43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F9296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F9296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6D397E" w:rsidRPr="006D397E" w:rsidTr="006D397E">
        <w:trPr>
          <w:trHeight w:val="45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C206FB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  <w:r w:rsidR="00DD0EB9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E2F2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13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Default="00DD0EB9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  <w:p w:rsidR="005926D7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7F4293" w:rsidRPr="006D397E" w:rsidTr="006D397E">
        <w:trPr>
          <w:trHeight w:val="6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293" w:rsidRPr="006D397E" w:rsidRDefault="005E2F2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93" w:rsidRPr="006D397E" w:rsidRDefault="007F4293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93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93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3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6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4F5411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D397E" w:rsidRPr="006D397E" w:rsidTr="006D397E">
        <w:trPr>
          <w:trHeight w:val="39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07E1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инженерных сооружений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D397E" w:rsidRPr="006D397E" w:rsidTr="006D397E">
        <w:trPr>
          <w:trHeight w:val="39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5926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Работы строительные </w:t>
            </w:r>
            <w:r w:rsidR="005926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пециализированные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E2F2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DD0EB9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  <w:r w:rsidR="005E2F22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D397E" w:rsidRPr="006D397E" w:rsidTr="006D397E">
        <w:trPr>
          <w:trHeight w:val="9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E2F2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6D397E" w:rsidRPr="006D397E" w:rsidTr="006D397E">
        <w:trPr>
          <w:trHeight w:val="9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E2F2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6D397E" w:rsidRPr="006D397E" w:rsidTr="006D397E">
        <w:trPr>
          <w:trHeight w:val="9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розничная, кроме торговли автотранспортными средствами и мотоциклами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E2F2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FC100C" w:rsidP="005E2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351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сухопутного и трубопроводного транспорта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E2F2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7F4293" w:rsidP="00304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  <w:r w:rsidR="00DD0EB9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  <w:r w:rsidR="00FC100C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17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1922C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  <w:p w:rsidR="005926D7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6D397E" w:rsidRPr="006D397E" w:rsidTr="006D397E">
        <w:trPr>
          <w:trHeight w:val="6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E2F2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71</w:t>
            </w:r>
          </w:p>
        </w:tc>
      </w:tr>
      <w:tr w:rsidR="00507E1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E1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E1E" w:rsidRPr="006D397E" w:rsidRDefault="00507E1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1E" w:rsidRPr="006D397E" w:rsidRDefault="00507E1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1E" w:rsidRDefault="00DD0EB9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1E" w:rsidRDefault="00DD0EB9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07E1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DD0EB9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21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07E1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07E1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6D397E" w:rsidRPr="006D397E" w:rsidTr="006D397E">
        <w:trPr>
          <w:trHeight w:val="126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22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23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E2F2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E2F2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24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вспомогательная в сфере финансовых услуг и страхования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25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Операции с недвижимым имуществом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13F1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DD0EB9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26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126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27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28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7F429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Аренда и лизинг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9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туристическх</w:t>
            </w:r>
            <w:proofErr w:type="spellEnd"/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агентств и прочих организаций, предоставляющих услуги в сфере туризма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07E1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72963" w:rsidRPr="006D397E" w:rsidRDefault="00507E1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31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30478D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D397E" w:rsidRPr="006D397E" w:rsidTr="006D397E">
        <w:trPr>
          <w:trHeight w:val="48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32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D397E" w:rsidRPr="006D397E" w:rsidTr="006D397E">
        <w:trPr>
          <w:trHeight w:val="45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33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художественного творчества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7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34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E2F2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72963" w:rsidRPr="006D397E" w:rsidRDefault="005E2F22" w:rsidP="005E2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6D397E" w:rsidRPr="006D397E" w:rsidTr="006D397E">
        <w:trPr>
          <w:trHeight w:val="6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FC100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35</w:t>
            </w:r>
            <w:r w:rsidR="006D397E"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предоставлению прочих персональных услуг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07E1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97E" w:rsidRPr="006D397E" w:rsidRDefault="00507E1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6D397E" w:rsidRPr="006D397E" w:rsidTr="006D397E">
        <w:trPr>
          <w:trHeight w:val="360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5E2F22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97E" w:rsidRPr="00D7642F" w:rsidRDefault="00FC100C" w:rsidP="00D77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863</w:t>
            </w:r>
            <w:bookmarkStart w:id="0" w:name="_GoBack"/>
            <w:bookmarkEnd w:id="0"/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397E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7E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0D31"/>
    <w:rsid w:val="000E2D20"/>
    <w:rsid w:val="00104763"/>
    <w:rsid w:val="001922C3"/>
    <w:rsid w:val="0030478D"/>
    <w:rsid w:val="003600C8"/>
    <w:rsid w:val="0046282E"/>
    <w:rsid w:val="004F5411"/>
    <w:rsid w:val="00507E1E"/>
    <w:rsid w:val="00572963"/>
    <w:rsid w:val="005926D7"/>
    <w:rsid w:val="005E2F22"/>
    <w:rsid w:val="00613F12"/>
    <w:rsid w:val="00691335"/>
    <w:rsid w:val="006D397E"/>
    <w:rsid w:val="007879FB"/>
    <w:rsid w:val="007F4293"/>
    <w:rsid w:val="00910F67"/>
    <w:rsid w:val="009B3A1E"/>
    <w:rsid w:val="00A0228B"/>
    <w:rsid w:val="00AA7923"/>
    <w:rsid w:val="00B7181E"/>
    <w:rsid w:val="00C17CED"/>
    <w:rsid w:val="00C206FB"/>
    <w:rsid w:val="00D7642F"/>
    <w:rsid w:val="00D7713C"/>
    <w:rsid w:val="00DD0EB9"/>
    <w:rsid w:val="00DD4C6C"/>
    <w:rsid w:val="00EA071D"/>
    <w:rsid w:val="00EA6E29"/>
    <w:rsid w:val="00F9296E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4</cp:revision>
  <cp:lastPrinted>2023-04-27T03:27:00Z</cp:lastPrinted>
  <dcterms:created xsi:type="dcterms:W3CDTF">2023-04-27T03:19:00Z</dcterms:created>
  <dcterms:modified xsi:type="dcterms:W3CDTF">2023-04-27T04:26:00Z</dcterms:modified>
</cp:coreProperties>
</file>