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10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1D8CFC9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lastRenderedPageBreak/>
        <w:t>Приложение 4.1</w:t>
      </w:r>
    </w:p>
    <w:p w14:paraId="45A80B44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к муниципальной программе </w:t>
      </w:r>
    </w:p>
    <w:p w14:paraId="5AC500D9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«Стимулирование экономической активности </w:t>
      </w:r>
    </w:p>
    <w:p w14:paraId="52BE7A2B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в муниципальном образовании </w:t>
      </w:r>
    </w:p>
    <w:p w14:paraId="7061AEB1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«Городской округ Ногликский»</w:t>
      </w:r>
    </w:p>
    <w:p w14:paraId="6E77ABCB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утвержденной постановлением администрации</w:t>
      </w:r>
    </w:p>
    <w:p w14:paraId="00066F61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от 16.12.2016 № 876 </w:t>
      </w:r>
    </w:p>
    <w:p w14:paraId="11EB8D9F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(в редакции от 16.07.2019 № 533, от 03.09.2019 № 670,</w:t>
      </w:r>
    </w:p>
    <w:p w14:paraId="14A4B4C7" w14:textId="77777777" w:rsidR="00AC1C52" w:rsidRPr="00790E05" w:rsidRDefault="00AC1C52" w:rsidP="00AC1C52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от 22.10.2019 № 779, от 06.11.2019 № 810, </w:t>
      </w:r>
    </w:p>
    <w:p w14:paraId="65961CED" w14:textId="77777777" w:rsidR="00AC1C52" w:rsidRDefault="00AC1C52" w:rsidP="00AC1C52">
      <w:pPr>
        <w:jc w:val="right"/>
        <w:rPr>
          <w:sz w:val="26"/>
          <w:szCs w:val="26"/>
        </w:rPr>
      </w:pPr>
      <w:r w:rsidRPr="00790E05">
        <w:rPr>
          <w:sz w:val="26"/>
          <w:szCs w:val="26"/>
        </w:rPr>
        <w:t>от 19.03.2020 № 129, от 11.06.2020 № 298</w:t>
      </w:r>
      <w:r>
        <w:rPr>
          <w:sz w:val="26"/>
          <w:szCs w:val="26"/>
        </w:rPr>
        <w:t>,</w:t>
      </w:r>
    </w:p>
    <w:p w14:paraId="7B449EF9" w14:textId="506757D3" w:rsidR="002B2D04" w:rsidRDefault="00AC1C52" w:rsidP="00AC1C52">
      <w:pPr>
        <w:jc w:val="right"/>
        <w:rPr>
          <w:sz w:val="28"/>
          <w:szCs w:val="28"/>
        </w:rPr>
      </w:pPr>
      <w:r>
        <w:rPr>
          <w:sz w:val="26"/>
          <w:szCs w:val="26"/>
        </w:rPr>
        <w:t>от 08.10.2020 № 496</w:t>
      </w:r>
      <w:bookmarkStart w:id="1" w:name="_GoBack"/>
      <w:bookmarkEnd w:id="1"/>
      <w:r w:rsidRPr="00790E05">
        <w:rPr>
          <w:sz w:val="26"/>
          <w:szCs w:val="26"/>
        </w:rPr>
        <w:t>)</w:t>
      </w:r>
    </w:p>
    <w:p w14:paraId="50E95954" w14:textId="77777777" w:rsidR="00EC0682" w:rsidRDefault="00EC0682" w:rsidP="006F26D1">
      <w:pPr>
        <w:jc w:val="center"/>
        <w:rPr>
          <w:sz w:val="28"/>
          <w:szCs w:val="28"/>
        </w:rPr>
      </w:pPr>
    </w:p>
    <w:p w14:paraId="23C823B3" w14:textId="77777777" w:rsidR="00EC0682" w:rsidRDefault="00EC0682" w:rsidP="006F26D1">
      <w:pPr>
        <w:jc w:val="center"/>
        <w:rPr>
          <w:sz w:val="28"/>
          <w:szCs w:val="28"/>
        </w:rPr>
      </w:pPr>
    </w:p>
    <w:p w14:paraId="2F5702C1" w14:textId="7159BFC5" w:rsidR="006F26D1" w:rsidRPr="006F26D1" w:rsidRDefault="006F26D1" w:rsidP="006F26D1">
      <w:pPr>
        <w:jc w:val="center"/>
        <w:rPr>
          <w:sz w:val="28"/>
          <w:szCs w:val="28"/>
        </w:rPr>
      </w:pPr>
      <w:r w:rsidRPr="006F26D1">
        <w:rPr>
          <w:sz w:val="28"/>
          <w:szCs w:val="28"/>
        </w:rPr>
        <w:t>ПЕРЕЧЕНЬ МЕРОПРИЯТИЙ МУНИЦИПАЛЬНОЙ ПРОГРАММЫ</w:t>
      </w:r>
    </w:p>
    <w:p w14:paraId="38118293" w14:textId="77777777" w:rsidR="006F26D1" w:rsidRPr="006F26D1" w:rsidRDefault="006F26D1" w:rsidP="006F26D1">
      <w:pPr>
        <w:jc w:val="center"/>
        <w:rPr>
          <w:sz w:val="28"/>
          <w:szCs w:val="28"/>
        </w:rPr>
      </w:pPr>
      <w:r w:rsidRPr="006F26D1">
        <w:rPr>
          <w:sz w:val="28"/>
          <w:szCs w:val="28"/>
        </w:rPr>
        <w:t>«Стимулирование экономической активности в муниципальном образовании «Городской округ Ногликский»</w:t>
      </w:r>
    </w:p>
    <w:p w14:paraId="12CB20CA" w14:textId="77777777" w:rsidR="006F26D1" w:rsidRPr="006F26D1" w:rsidRDefault="006F26D1" w:rsidP="006F26D1">
      <w:pPr>
        <w:jc w:val="center"/>
      </w:pPr>
      <w:r w:rsidRPr="006F26D1">
        <w:rPr>
          <w:sz w:val="28"/>
          <w:szCs w:val="28"/>
        </w:rPr>
        <w:t>на период 2015 - 2020 годов</w:t>
      </w:r>
    </w:p>
    <w:tbl>
      <w:tblPr>
        <w:tblW w:w="1568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4348"/>
        <w:gridCol w:w="17"/>
        <w:gridCol w:w="1843"/>
        <w:gridCol w:w="45"/>
        <w:gridCol w:w="1543"/>
        <w:gridCol w:w="45"/>
        <w:gridCol w:w="1560"/>
        <w:gridCol w:w="67"/>
        <w:gridCol w:w="4865"/>
        <w:gridCol w:w="236"/>
        <w:gridCol w:w="237"/>
      </w:tblGrid>
      <w:tr w:rsidR="006F26D1" w:rsidRPr="00EC0682" w14:paraId="0952211C" w14:textId="77777777" w:rsidTr="002B2D04">
        <w:trPr>
          <w:gridAfter w:val="1"/>
          <w:wAfter w:w="237" w:type="dxa"/>
          <w:tblHeader/>
        </w:trPr>
        <w:tc>
          <w:tcPr>
            <w:tcW w:w="880" w:type="dxa"/>
            <w:vMerge w:val="restart"/>
            <w:shd w:val="clear" w:color="auto" w:fill="auto"/>
            <w:vAlign w:val="center"/>
          </w:tcPr>
          <w:p w14:paraId="3FF2026B" w14:textId="77777777" w:rsidR="006F26D1" w:rsidRPr="00EC0682" w:rsidRDefault="006F26D1" w:rsidP="002B2D04">
            <w:pPr>
              <w:jc w:val="center"/>
            </w:pPr>
            <w:r w:rsidRPr="00EC0682">
              <w:t>№</w:t>
            </w:r>
            <w:r w:rsidRPr="00EC0682">
              <w:br/>
              <w:t>п/п</w:t>
            </w:r>
          </w:p>
        </w:tc>
        <w:tc>
          <w:tcPr>
            <w:tcW w:w="4348" w:type="dxa"/>
            <w:vMerge w:val="restart"/>
            <w:shd w:val="clear" w:color="auto" w:fill="auto"/>
            <w:vAlign w:val="center"/>
          </w:tcPr>
          <w:p w14:paraId="4253A1CE" w14:textId="77777777" w:rsidR="006F26D1" w:rsidRPr="00EC0682" w:rsidRDefault="006F26D1" w:rsidP="002B2D04">
            <w:pPr>
              <w:jc w:val="center"/>
            </w:pPr>
            <w:r w:rsidRPr="00EC0682">
              <w:t>Наименование мероприятий</w:t>
            </w: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center"/>
          </w:tcPr>
          <w:p w14:paraId="68AB1656" w14:textId="72431585" w:rsidR="006F26D1" w:rsidRPr="00EC0682" w:rsidRDefault="006F26D1" w:rsidP="002B2D04">
            <w:pPr>
              <w:jc w:val="center"/>
            </w:pPr>
            <w:r w:rsidRPr="00EC0682">
              <w:t>Ответственный</w:t>
            </w:r>
            <w:r w:rsidRPr="00EC0682">
              <w:br/>
              <w:t>исполнитель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14:paraId="0684C8F2" w14:textId="77777777" w:rsidR="006F26D1" w:rsidRPr="00EC0682" w:rsidRDefault="006F26D1" w:rsidP="002B2D04">
            <w:pPr>
              <w:ind w:firstLine="567"/>
            </w:pPr>
            <w:r w:rsidRPr="00EC0682">
              <w:t>Срок реализации</w:t>
            </w:r>
          </w:p>
        </w:tc>
        <w:tc>
          <w:tcPr>
            <w:tcW w:w="486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1DAE60" w14:textId="77777777" w:rsidR="006F26D1" w:rsidRPr="00EC0682" w:rsidRDefault="006F26D1" w:rsidP="002B2D04">
            <w:pPr>
              <w:ind w:firstLine="567"/>
              <w:jc w:val="center"/>
            </w:pPr>
            <w:r w:rsidRPr="00EC0682">
              <w:t>Конечный результат</w:t>
            </w:r>
          </w:p>
          <w:p w14:paraId="20B77723" w14:textId="77777777" w:rsidR="006F26D1" w:rsidRPr="00EC0682" w:rsidRDefault="006F26D1" w:rsidP="002B2D04">
            <w:pPr>
              <w:ind w:firstLine="567"/>
              <w:jc w:val="center"/>
            </w:pPr>
            <w:r w:rsidRPr="00EC0682">
              <w:t>от реализации мероприятия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624086" w14:textId="77777777" w:rsidR="006F26D1" w:rsidRPr="00EC0682" w:rsidRDefault="006F26D1" w:rsidP="002B2D04">
            <w:pPr>
              <w:ind w:firstLine="567"/>
              <w:jc w:val="center"/>
            </w:pPr>
          </w:p>
        </w:tc>
      </w:tr>
      <w:tr w:rsidR="006F26D1" w:rsidRPr="00EC0682" w14:paraId="60429055" w14:textId="77777777" w:rsidTr="002B2D04">
        <w:trPr>
          <w:gridAfter w:val="1"/>
          <w:wAfter w:w="237" w:type="dxa"/>
          <w:tblHeader/>
        </w:trPr>
        <w:tc>
          <w:tcPr>
            <w:tcW w:w="880" w:type="dxa"/>
            <w:vMerge/>
            <w:shd w:val="clear" w:color="auto" w:fill="auto"/>
          </w:tcPr>
          <w:p w14:paraId="2ECCED24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4348" w:type="dxa"/>
            <w:vMerge/>
            <w:shd w:val="clear" w:color="auto" w:fill="auto"/>
          </w:tcPr>
          <w:p w14:paraId="06B239E0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860" w:type="dxa"/>
            <w:gridSpan w:val="2"/>
            <w:vMerge/>
            <w:shd w:val="clear" w:color="auto" w:fill="auto"/>
          </w:tcPr>
          <w:p w14:paraId="7E62F7E6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35CD353B" w14:textId="1588A56A" w:rsidR="006F26D1" w:rsidRPr="00EC0682" w:rsidRDefault="006F26D1" w:rsidP="002B2D04">
            <w:pPr>
              <w:jc w:val="center"/>
            </w:pPr>
            <w:r w:rsidRPr="00EC0682">
              <w:t xml:space="preserve">начала </w:t>
            </w:r>
            <w:r w:rsidR="005907BC">
              <w:br/>
            </w:r>
            <w:r w:rsidRPr="00EC0682">
              <w:t>реализации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C7FE9E2" w14:textId="3A413E95" w:rsidR="006F26D1" w:rsidRPr="00EC0682" w:rsidRDefault="006F26D1" w:rsidP="005907BC">
            <w:pPr>
              <w:jc w:val="center"/>
            </w:pPr>
            <w:r w:rsidRPr="00EC0682">
              <w:t xml:space="preserve">окончания </w:t>
            </w:r>
            <w:r w:rsidR="005907BC">
              <w:br/>
            </w:r>
            <w:r w:rsidRPr="00EC0682">
              <w:t>реализации</w:t>
            </w:r>
          </w:p>
        </w:tc>
        <w:tc>
          <w:tcPr>
            <w:tcW w:w="4865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3C4795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32015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364F3EA4" w14:textId="77777777" w:rsidTr="002B2D04">
        <w:trPr>
          <w:gridAfter w:val="1"/>
          <w:wAfter w:w="237" w:type="dxa"/>
          <w:tblHeader/>
        </w:trPr>
        <w:tc>
          <w:tcPr>
            <w:tcW w:w="880" w:type="dxa"/>
            <w:shd w:val="clear" w:color="auto" w:fill="auto"/>
          </w:tcPr>
          <w:p w14:paraId="74A7EA63" w14:textId="77777777" w:rsidR="006F26D1" w:rsidRPr="00EC0682" w:rsidRDefault="006F26D1" w:rsidP="002B2D04">
            <w:pPr>
              <w:jc w:val="center"/>
            </w:pPr>
            <w:r w:rsidRPr="00EC0682">
              <w:t>1</w:t>
            </w:r>
          </w:p>
        </w:tc>
        <w:tc>
          <w:tcPr>
            <w:tcW w:w="4348" w:type="dxa"/>
            <w:shd w:val="clear" w:color="auto" w:fill="auto"/>
          </w:tcPr>
          <w:p w14:paraId="68D7CC2D" w14:textId="77777777" w:rsidR="006F26D1" w:rsidRPr="00EC0682" w:rsidRDefault="006F26D1" w:rsidP="002B2D04">
            <w:pPr>
              <w:jc w:val="center"/>
            </w:pPr>
            <w:r w:rsidRPr="00EC0682">
              <w:t>2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9C0D010" w14:textId="77777777" w:rsidR="006F26D1" w:rsidRPr="00EC0682" w:rsidRDefault="006F26D1" w:rsidP="002B2D04">
            <w:pPr>
              <w:jc w:val="center"/>
            </w:pPr>
            <w:r w:rsidRPr="00EC0682">
              <w:t>3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4FAB700" w14:textId="77777777" w:rsidR="006F26D1" w:rsidRPr="00EC0682" w:rsidRDefault="006F26D1" w:rsidP="002B2D04">
            <w:pPr>
              <w:ind w:firstLine="29"/>
              <w:jc w:val="center"/>
            </w:pPr>
            <w:r w:rsidRPr="00EC0682">
              <w:t>4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14B55E4" w14:textId="77777777" w:rsidR="006F26D1" w:rsidRPr="00EC0682" w:rsidRDefault="006F26D1" w:rsidP="002B2D04">
            <w:pPr>
              <w:ind w:firstLine="1"/>
              <w:jc w:val="center"/>
            </w:pPr>
            <w:r w:rsidRPr="00EC0682">
              <w:t>5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22ACBF8" w14:textId="77777777" w:rsidR="006F26D1" w:rsidRPr="00EC0682" w:rsidRDefault="006F26D1" w:rsidP="002B2D04">
            <w:pPr>
              <w:jc w:val="center"/>
            </w:pPr>
            <w:r w:rsidRPr="00EC0682"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AF28" w14:textId="77777777" w:rsidR="006F26D1" w:rsidRPr="00EC0682" w:rsidRDefault="006F26D1" w:rsidP="002B2D04">
            <w:pPr>
              <w:ind w:firstLine="567"/>
              <w:jc w:val="center"/>
            </w:pPr>
          </w:p>
        </w:tc>
      </w:tr>
      <w:tr w:rsidR="006F26D1" w:rsidRPr="00EC0682" w14:paraId="79A7F0F6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922DA65" w14:textId="042FD85F" w:rsidR="006F26D1" w:rsidRPr="00EC0682" w:rsidRDefault="006F26D1" w:rsidP="006F26D1">
            <w:pPr>
              <w:numPr>
                <w:ilvl w:val="0"/>
                <w:numId w:val="1"/>
              </w:numPr>
              <w:contextualSpacing/>
              <w:jc w:val="center"/>
            </w:pPr>
            <w:r w:rsidRPr="00EC0682">
              <w:t>Подпрограмм</w:t>
            </w:r>
            <w:r w:rsidR="002B2D04" w:rsidRPr="00EC0682">
              <w:t>а</w:t>
            </w:r>
            <w:r w:rsidRPr="00EC0682">
              <w:t xml:space="preserve"> 1 </w:t>
            </w:r>
            <w:r w:rsidRPr="00EC0682">
              <w:rPr>
                <w:bCs/>
              </w:rPr>
              <w:t>«Развитие малого и среднего предпринимательства</w:t>
            </w:r>
          </w:p>
          <w:p w14:paraId="69210CBC" w14:textId="77777777" w:rsidR="006F26D1" w:rsidRPr="00EC0682" w:rsidRDefault="006F26D1" w:rsidP="002B2D04">
            <w:pPr>
              <w:ind w:left="927"/>
              <w:contextualSpacing/>
              <w:jc w:val="center"/>
            </w:pPr>
            <w:r w:rsidRPr="00EC0682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28368" w14:textId="77777777" w:rsidR="006F26D1" w:rsidRPr="00EC0682" w:rsidRDefault="006F26D1" w:rsidP="006F26D1">
            <w:pPr>
              <w:numPr>
                <w:ilvl w:val="0"/>
                <w:numId w:val="1"/>
              </w:numPr>
              <w:contextualSpacing/>
              <w:jc w:val="center"/>
            </w:pPr>
          </w:p>
        </w:tc>
      </w:tr>
      <w:tr w:rsidR="006F26D1" w:rsidRPr="00EC0682" w14:paraId="3EC96B0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AD418CF" w14:textId="2D251601" w:rsidR="006F26D1" w:rsidRPr="00EC0682" w:rsidRDefault="006F26D1" w:rsidP="002B2D04">
            <w:pPr>
              <w:ind w:right="-108"/>
              <w:jc w:val="center"/>
            </w:pPr>
            <w:r w:rsidRPr="00EC0682">
              <w:t>1.1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5C89862" w14:textId="77777777" w:rsidR="006F26D1" w:rsidRPr="00EC0682" w:rsidRDefault="006F26D1" w:rsidP="005907BC">
            <w:pPr>
              <w:jc w:val="both"/>
            </w:pPr>
            <w:r w:rsidRPr="00EC0682">
              <w:t>Организационное обеспечение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B8AE9FA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0B3EF7C3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9B3A27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B6BC881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7D595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3A5358C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01ACFD8" w14:textId="6434AE2D" w:rsidR="006F26D1" w:rsidRPr="00EC0682" w:rsidRDefault="006F26D1" w:rsidP="002B2D04">
            <w:pPr>
              <w:jc w:val="center"/>
            </w:pPr>
            <w:r w:rsidRPr="00EC0682">
              <w:t>1.1.1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2FA4658A" w14:textId="77777777" w:rsidR="006F26D1" w:rsidRPr="00EC0682" w:rsidRDefault="006F26D1" w:rsidP="005907BC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Организация и проведение конкурсов с участием субъектов МСП</w:t>
            </w:r>
          </w:p>
          <w:p w14:paraId="50D83154" w14:textId="77777777" w:rsidR="006F26D1" w:rsidRPr="00EC0682" w:rsidRDefault="006F26D1" w:rsidP="005907BC">
            <w:pPr>
              <w:ind w:firstLine="567"/>
              <w:jc w:val="both"/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10E9475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ОЖК и ДХ,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061EC87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27BBEBC8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F513158" w14:textId="77777777" w:rsidR="006F26D1" w:rsidRPr="00EC0682" w:rsidRDefault="006F26D1" w:rsidP="002B2D04">
            <w:pPr>
              <w:jc w:val="both"/>
            </w:pPr>
            <w:r w:rsidRPr="00EC0682">
              <w:t>Распространение передового опыта, привлечение субъектов МСП к решению социально-экономических задач МО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EE712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F3708B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A82CAAD" w14:textId="587F2573" w:rsidR="006F26D1" w:rsidRPr="00EC0682" w:rsidRDefault="006F26D1" w:rsidP="002B2D04">
            <w:pPr>
              <w:jc w:val="center"/>
            </w:pPr>
            <w:r w:rsidRPr="00EC0682">
              <w:t>1.1.2</w:t>
            </w:r>
            <w:r w:rsidR="002B2D04" w:rsidRPr="00EC0682">
              <w:t>.</w:t>
            </w:r>
          </w:p>
          <w:p w14:paraId="76A621A4" w14:textId="77777777" w:rsidR="006F26D1" w:rsidRPr="00EC0682" w:rsidRDefault="006F26D1" w:rsidP="002B2D04">
            <w:pPr>
              <w:jc w:val="center"/>
            </w:pPr>
          </w:p>
        </w:tc>
        <w:tc>
          <w:tcPr>
            <w:tcW w:w="4348" w:type="dxa"/>
            <w:shd w:val="clear" w:color="auto" w:fill="auto"/>
          </w:tcPr>
          <w:p w14:paraId="5E6585C4" w14:textId="77777777" w:rsidR="006F26D1" w:rsidRPr="00EC0682" w:rsidRDefault="006F26D1" w:rsidP="005907BC">
            <w:pPr>
              <w:jc w:val="both"/>
            </w:pPr>
            <w:r w:rsidRPr="00EC0682">
              <w:t>Организация работы консультативного совета, семинаров или иных мероприятий по вопросам развития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7C98D56" w14:textId="77777777" w:rsidR="006F26D1" w:rsidRPr="00EC0682" w:rsidRDefault="006F26D1" w:rsidP="002B2D04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51"/>
              <w:jc w:val="center"/>
            </w:pPr>
            <w:r w:rsidRPr="00EC0682">
              <w:t>Консультативный совет,</w:t>
            </w:r>
          </w:p>
          <w:p w14:paraId="0A4013F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74B41D9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D2A0E7A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17A46B2" w14:textId="77777777" w:rsidR="006F26D1" w:rsidRPr="00EC0682" w:rsidRDefault="006F26D1" w:rsidP="002B2D04">
            <w:pPr>
              <w:jc w:val="both"/>
            </w:pPr>
            <w:r w:rsidRPr="00EC0682">
              <w:t>Привлечение представителей органов власти, предпринимателей к выработке предложений по решению проблем предпринимательства и его развитию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F58D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B307E52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D568DA2" w14:textId="37292992" w:rsidR="006F26D1" w:rsidRPr="00EC0682" w:rsidRDefault="006F26D1" w:rsidP="002B2D04">
            <w:pPr>
              <w:jc w:val="center"/>
            </w:pPr>
            <w:r w:rsidRPr="00EC0682">
              <w:lastRenderedPageBreak/>
              <w:t>1.1.3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C842CF5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Формирование базы данных и ведение реестра субъектов МСП. Анализ деятельности предприятий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5BD9A2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5D0B51F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42C13B0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A017FEA" w14:textId="77777777" w:rsidR="006F26D1" w:rsidRPr="00EC0682" w:rsidRDefault="006F26D1" w:rsidP="002B2D04">
            <w:pPr>
              <w:jc w:val="both"/>
            </w:pPr>
            <w:r w:rsidRPr="00EC0682">
              <w:t>Анализ деятельности предприятий с целью выработки механизмов их поддержки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F2B8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1B3EB66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E6AE4D6" w14:textId="66876BB1" w:rsidR="006F26D1" w:rsidRPr="00EC0682" w:rsidRDefault="006F26D1" w:rsidP="002B2D04">
            <w:pPr>
              <w:jc w:val="center"/>
            </w:pPr>
            <w:r w:rsidRPr="00EC0682">
              <w:t>1.1.4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5D99F71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Ведение реестра субъектов МСП – получателей поддержки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8C66049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</w:t>
            </w:r>
          </w:p>
          <w:p w14:paraId="3D6886C5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E06FA85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CC5C10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98B9F3B" w14:textId="77777777" w:rsidR="006F26D1" w:rsidRPr="00EC0682" w:rsidRDefault="006F26D1" w:rsidP="002B2D04">
            <w:pPr>
              <w:jc w:val="both"/>
            </w:pPr>
            <w:r w:rsidRPr="00EC0682">
              <w:t>Формирование и распространение информации о получателях муниципальной поддержки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88B47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C40E0C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E5A8245" w14:textId="38F6B9F6" w:rsidR="006F26D1" w:rsidRPr="00EC0682" w:rsidRDefault="006F26D1" w:rsidP="002B2D04">
            <w:pPr>
              <w:jc w:val="center"/>
            </w:pPr>
            <w:r w:rsidRPr="00EC0682">
              <w:t>1.2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61445F37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Финансовая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705AC21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4FA93E16" w14:textId="77777777" w:rsidR="006F26D1" w:rsidRPr="00EC0682" w:rsidRDefault="006F26D1" w:rsidP="002B2D04"/>
        </w:tc>
        <w:tc>
          <w:tcPr>
            <w:tcW w:w="1672" w:type="dxa"/>
            <w:gridSpan w:val="3"/>
            <w:shd w:val="clear" w:color="auto" w:fill="auto"/>
          </w:tcPr>
          <w:p w14:paraId="2ABFB280" w14:textId="77777777" w:rsidR="006F26D1" w:rsidRPr="00EC0682" w:rsidRDefault="006F26D1" w:rsidP="002B2D04"/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72FB08B" w14:textId="77777777" w:rsidR="006F26D1" w:rsidRPr="00EC0682" w:rsidRDefault="006F26D1" w:rsidP="002B2D04">
            <w:pPr>
              <w:ind w:firstLine="567"/>
              <w:jc w:val="both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48862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0D53AD6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FFD2A6F" w14:textId="7A2F4302" w:rsidR="006F26D1" w:rsidRPr="00EC0682" w:rsidRDefault="006F26D1" w:rsidP="002B2D04">
            <w:pPr>
              <w:jc w:val="center"/>
            </w:pPr>
            <w:r w:rsidRPr="00EC0682">
              <w:t>1.2.1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E51B7DF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6007ADC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1A31F09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9EA716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20CC9FF" w14:textId="77777777" w:rsidR="006F26D1" w:rsidRPr="00EC0682" w:rsidRDefault="006F26D1" w:rsidP="002B2D04">
            <w:pPr>
              <w:jc w:val="both"/>
            </w:pPr>
            <w:r w:rsidRPr="00EC0682">
              <w:t>Создание условий для финансовой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DE5B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1E7DD5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E2F1650" w14:textId="658B7886" w:rsidR="006F26D1" w:rsidRPr="00EC0682" w:rsidRDefault="006F26D1" w:rsidP="002B2D04">
            <w:pPr>
              <w:jc w:val="center"/>
            </w:pPr>
            <w:r w:rsidRPr="00EC0682">
              <w:t>1.2.2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F77DE1E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49103A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A4721CD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5E8650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F798AAD" w14:textId="77777777" w:rsidR="006F26D1" w:rsidRPr="00EC0682" w:rsidRDefault="006F26D1" w:rsidP="002B2D04">
            <w:pPr>
              <w:jc w:val="both"/>
            </w:pPr>
            <w:r w:rsidRPr="00EC0682">
              <w:t>Увеличение число субъектов малого и среднего предпринимательства, вовлечение в предпринимательскую деятельность безработных граждан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9D85B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141530C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C8002E5" w14:textId="2AC60BF3" w:rsidR="006F26D1" w:rsidRPr="00EC0682" w:rsidRDefault="006F26D1" w:rsidP="002B2D04">
            <w:pPr>
              <w:jc w:val="center"/>
            </w:pPr>
            <w:r w:rsidRPr="00EC0682">
              <w:t>1.2.3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5FBFAD6" w14:textId="37C74C03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ре</w:t>
            </w:r>
            <w:r w:rsidR="005907BC">
              <w:rPr>
                <w:bCs/>
              </w:rPr>
              <w:t xml:space="preserve">ализацию программ повышения </w:t>
            </w:r>
            <w:proofErr w:type="spellStart"/>
            <w:r w:rsidR="005907BC">
              <w:rPr>
                <w:bCs/>
              </w:rPr>
              <w:t>энер</w:t>
            </w:r>
            <w:r w:rsidRPr="00EC0682">
              <w:rPr>
                <w:bCs/>
              </w:rPr>
              <w:t>гоэффективности</w:t>
            </w:r>
            <w:proofErr w:type="spellEnd"/>
          </w:p>
        </w:tc>
        <w:tc>
          <w:tcPr>
            <w:tcW w:w="1860" w:type="dxa"/>
            <w:gridSpan w:val="2"/>
            <w:shd w:val="clear" w:color="auto" w:fill="auto"/>
          </w:tcPr>
          <w:p w14:paraId="1ED2AFF2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3B4A657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45E1FC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79F5529B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к внедрению программ энергосбережения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EEB2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50B3DC0" w14:textId="77777777" w:rsidTr="002B2D04">
        <w:trPr>
          <w:gridAfter w:val="1"/>
          <w:wAfter w:w="237" w:type="dxa"/>
          <w:trHeight w:val="311"/>
        </w:trPr>
        <w:tc>
          <w:tcPr>
            <w:tcW w:w="880" w:type="dxa"/>
            <w:shd w:val="clear" w:color="auto" w:fill="auto"/>
          </w:tcPr>
          <w:p w14:paraId="221BDF8F" w14:textId="49CC2696" w:rsidR="006F26D1" w:rsidRPr="00EC0682" w:rsidRDefault="006F26D1" w:rsidP="002B2D04">
            <w:pPr>
              <w:jc w:val="center"/>
            </w:pPr>
            <w:r w:rsidRPr="00EC0682">
              <w:t>1.2.4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225C2F84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597A821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619D746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86477BE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152694D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к проведению специальной оценки условий труда на предприятиях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E6812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081765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B4CC5F8" w14:textId="091D083A" w:rsidR="006F26D1" w:rsidRPr="00EC0682" w:rsidRDefault="006F26D1" w:rsidP="002B2D04">
            <w:pPr>
              <w:jc w:val="center"/>
            </w:pPr>
            <w:r w:rsidRPr="00EC0682">
              <w:t>1.2.5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B537F0E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0D3E0C4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0692774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D1B610F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E676713" w14:textId="77777777" w:rsidR="006F26D1" w:rsidRPr="00EC0682" w:rsidRDefault="006F26D1" w:rsidP="002B2D04">
            <w:pPr>
              <w:jc w:val="both"/>
            </w:pPr>
            <w:r w:rsidRPr="00EC0682">
              <w:t>Вовлечение молодежи в предпринимательскую деятельность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A09A8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14CCB4A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1A65282" w14:textId="48B8360A" w:rsidR="006F26D1" w:rsidRPr="00EC0682" w:rsidRDefault="006F26D1" w:rsidP="002B2D04">
            <w:pPr>
              <w:jc w:val="center"/>
            </w:pPr>
            <w:r w:rsidRPr="00EC0682">
              <w:t>1.2.6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4B809B6" w14:textId="73BBD61E" w:rsidR="006F26D1" w:rsidRPr="00EC0682" w:rsidRDefault="006F26D1" w:rsidP="002B2D04">
            <w:pPr>
              <w:jc w:val="both"/>
            </w:pPr>
            <w:r w:rsidRPr="00EC0682">
              <w:t xml:space="preserve">Субсидии на возмещение затрат, связанных с осуществлением деятельности социально ориентированных объектов </w:t>
            </w:r>
            <w:r w:rsidRPr="00EC0682">
              <w:lastRenderedPageBreak/>
              <w:t>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</w:t>
            </w:r>
            <w:r w:rsidR="005907BC">
              <w:t>)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35965B5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lastRenderedPageBreak/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79F9B61" w14:textId="77777777" w:rsidR="006F26D1" w:rsidRPr="00EC0682" w:rsidRDefault="006F26D1" w:rsidP="00EC0682">
            <w:pPr>
              <w:jc w:val="center"/>
            </w:pPr>
            <w:r w:rsidRPr="00EC0682">
              <w:t>2016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118D52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0B5BE69" w14:textId="77777777" w:rsidR="006F26D1" w:rsidRPr="00EC0682" w:rsidRDefault="006F26D1" w:rsidP="002B2D04">
            <w:pPr>
              <w:jc w:val="both"/>
            </w:pPr>
            <w:r w:rsidRPr="00EC0682">
              <w:t>Поддержка субъектов МСП, осуществляющих деятельность по реализации продоволь</w:t>
            </w:r>
            <w:r w:rsidRPr="00EC0682">
              <w:lastRenderedPageBreak/>
              <w:t>ственных товаров и оказанию услуг населению по доступным ценам с минимальной торговой надбавкой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6B78F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0A96B7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C3A4980" w14:textId="6530A314" w:rsidR="006F26D1" w:rsidRPr="00EC0682" w:rsidRDefault="006F26D1" w:rsidP="00EC0682">
            <w:pPr>
              <w:jc w:val="center"/>
            </w:pPr>
            <w:r w:rsidRPr="00EC0682">
              <w:lastRenderedPageBreak/>
              <w:t>1.2.7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B81A339" w14:textId="7C3D618F" w:rsidR="006F26D1" w:rsidRPr="00EC0682" w:rsidRDefault="006F26D1" w:rsidP="00EC0682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Субсидии на возмещение части затрат, связанн</w:t>
            </w:r>
            <w:r w:rsidR="00EC0682" w:rsidRPr="00EC0682">
              <w:rPr>
                <w:bCs/>
              </w:rPr>
              <w:t>ых с приобретением оборудования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75F9AD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9C53CB2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5EB650C7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345D383" w14:textId="77777777" w:rsidR="006F26D1" w:rsidRPr="00EC0682" w:rsidRDefault="006F26D1" w:rsidP="002B2D04">
            <w:pPr>
              <w:jc w:val="both"/>
            </w:pPr>
            <w:r w:rsidRPr="00EC0682">
              <w:t>Создание условий для финансовой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00DA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3BCD6B3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E8C379A" w14:textId="109CDFD6" w:rsidR="006F26D1" w:rsidRPr="00EC0682" w:rsidRDefault="006F26D1" w:rsidP="00EC0682">
            <w:pPr>
              <w:jc w:val="center"/>
            </w:pPr>
            <w:r w:rsidRPr="00EC0682">
              <w:t>1.2.8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7180D2F" w14:textId="7BE8E1C2" w:rsidR="006F26D1" w:rsidRPr="00EC0682" w:rsidRDefault="006F26D1" w:rsidP="00EC0682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Субсидии на возмещение затрат на осуществление деятельнос</w:t>
            </w:r>
            <w:r w:rsidR="00EC0682" w:rsidRPr="00EC0682">
              <w:rPr>
                <w:bCs/>
              </w:rPr>
              <w:t>ти в сфере гостиничного бизнеса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0BE87F6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872B192" w14:textId="77777777" w:rsidR="006F26D1" w:rsidRPr="00EC0682" w:rsidRDefault="006F26D1" w:rsidP="00EC0682">
            <w:pPr>
              <w:jc w:val="center"/>
            </w:pPr>
            <w:r w:rsidRPr="00EC0682">
              <w:t>2017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31319A2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ECB55C2" w14:textId="77777777" w:rsidR="006F26D1" w:rsidRPr="00EC0682" w:rsidRDefault="006F26D1" w:rsidP="002B2D04">
            <w:pPr>
              <w:jc w:val="both"/>
            </w:pPr>
            <w:r w:rsidRPr="00EC0682">
              <w:t>Поддержка субъектов МСП, осуществляющих деятельность в сфере гостиничного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5E1A0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49DEDA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2966695" w14:textId="087125A3" w:rsidR="006F26D1" w:rsidRPr="00EC0682" w:rsidRDefault="006F26D1" w:rsidP="00EC0682">
            <w:pPr>
              <w:jc w:val="center"/>
            </w:pPr>
            <w:r w:rsidRPr="00EC0682">
              <w:t>1.2.9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6EEA40E9" w14:textId="77777777" w:rsidR="006F26D1" w:rsidRPr="00EC0682" w:rsidRDefault="006F26D1" w:rsidP="002B2D04">
            <w:pPr>
              <w:spacing w:line="256" w:lineRule="auto"/>
              <w:jc w:val="both"/>
              <w:rPr>
                <w:bCs/>
              </w:rPr>
            </w:pPr>
            <w:r w:rsidRPr="00EC0682"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BC9223B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E330760" w14:textId="77777777" w:rsidR="006F26D1" w:rsidRPr="00EC0682" w:rsidRDefault="006F26D1" w:rsidP="00EC0682">
            <w:pPr>
              <w:jc w:val="center"/>
            </w:pPr>
            <w:r w:rsidRPr="00EC0682">
              <w:t>2019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6AED4D3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C279285" w14:textId="77777777" w:rsidR="006F26D1" w:rsidRPr="00EC0682" w:rsidRDefault="006F26D1" w:rsidP="002B2D04">
            <w:pPr>
              <w:jc w:val="both"/>
            </w:pPr>
            <w:r w:rsidRPr="00EC0682">
              <w:t>Финансовая поддержка с целью развития субъектов МСП в сфере строительства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CD96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7779B0C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9B335C0" w14:textId="0DB8E03A" w:rsidR="006F26D1" w:rsidRPr="00EC0682" w:rsidRDefault="006F26D1" w:rsidP="00EC0682">
            <w:pPr>
              <w:jc w:val="center"/>
            </w:pPr>
            <w:r w:rsidRPr="00EC0682">
              <w:t>1.2.10</w:t>
            </w:r>
            <w:r w:rsidR="002B2D04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B21D9EB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5CB1FE09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36B8E3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403C9460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F14F506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8D255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607BAA0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27F174A" w14:textId="08B1D3D8" w:rsidR="006F26D1" w:rsidRPr="00EC0682" w:rsidRDefault="006F26D1" w:rsidP="00EC0682">
            <w:pPr>
              <w:jc w:val="center"/>
            </w:pPr>
            <w:r w:rsidRPr="00EC0682">
              <w:t>1.2.11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0AD1B78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C039D29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1B1348B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6397BB4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64BA5F9" w14:textId="435B6087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B056A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1F30DF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3374FA0" w14:textId="26FCE83A" w:rsidR="006F26D1" w:rsidRPr="00EC0682" w:rsidRDefault="006F26D1" w:rsidP="00EC0682">
            <w:pPr>
              <w:jc w:val="center"/>
            </w:pPr>
            <w:r w:rsidRPr="00EC0682">
              <w:lastRenderedPageBreak/>
              <w:t>1.2.12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BF6689D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71857C8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BEC7118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8BB6C99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9422357" w14:textId="425698B7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2A0E4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D641F3A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46B8CFB" w14:textId="69F2767B" w:rsidR="006F26D1" w:rsidRPr="00EC0682" w:rsidRDefault="006F26D1" w:rsidP="00EC0682">
            <w:pPr>
              <w:jc w:val="center"/>
            </w:pPr>
            <w:r w:rsidRPr="00EC0682">
              <w:t>1.2.13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4D0C4144" w14:textId="77777777" w:rsidR="006F26D1" w:rsidRPr="00EC0682" w:rsidRDefault="006F26D1" w:rsidP="002B2D04">
            <w:pPr>
              <w:spacing w:line="256" w:lineRule="auto"/>
              <w:jc w:val="both"/>
            </w:pPr>
            <w:r w:rsidRPr="00EC0682"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6A309D80" w14:textId="77777777" w:rsidR="006F26D1" w:rsidRPr="00EC0682" w:rsidRDefault="006F26D1" w:rsidP="00466E00">
            <w:pPr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617227F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20934AAA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DA41E25" w14:textId="64F538E5" w:rsidR="006F26D1" w:rsidRPr="00EC0682" w:rsidRDefault="006F26D1" w:rsidP="00E55869">
            <w:pPr>
              <w:jc w:val="both"/>
            </w:pPr>
            <w:r w:rsidRPr="00EC0682">
              <w:t>Содействие развитию малого и среднего предпринимательства посредством использования инструментов финансов</w:t>
            </w:r>
            <w:r w:rsidR="00E55869">
              <w:t>ой</w:t>
            </w:r>
            <w:r w:rsidRPr="00EC0682">
              <w:t xml:space="preserve"> поддержки бизнеса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548BC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DC881AC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50EC01F" w14:textId="4EF2A768" w:rsidR="006F26D1" w:rsidRPr="00EC0682" w:rsidRDefault="006F26D1" w:rsidP="00EC0682">
            <w:pPr>
              <w:jc w:val="center"/>
            </w:pPr>
            <w:r w:rsidRPr="00EC0682">
              <w:t>1.3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7B42216" w14:textId="1782AEF3" w:rsidR="006F26D1" w:rsidRPr="00EC0682" w:rsidRDefault="006F26D1" w:rsidP="005907BC">
            <w:pPr>
              <w:spacing w:line="256" w:lineRule="auto"/>
              <w:jc w:val="both"/>
              <w:rPr>
                <w:bCs/>
              </w:rPr>
            </w:pPr>
            <w:r w:rsidRPr="00EC0682">
              <w:rPr>
                <w:bCs/>
              </w:rPr>
              <w:t>Раз</w:t>
            </w:r>
            <w:r w:rsidR="00EC0682" w:rsidRPr="00EC0682">
              <w:rPr>
                <w:bCs/>
              </w:rPr>
              <w:t>витие кадрового потенциала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748C6395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48D530CE" w14:textId="77777777" w:rsidR="006F26D1" w:rsidRPr="00EC0682" w:rsidRDefault="006F26D1" w:rsidP="002B2D04"/>
        </w:tc>
        <w:tc>
          <w:tcPr>
            <w:tcW w:w="1672" w:type="dxa"/>
            <w:gridSpan w:val="3"/>
            <w:shd w:val="clear" w:color="auto" w:fill="auto"/>
          </w:tcPr>
          <w:p w14:paraId="35BE3B68" w14:textId="77777777" w:rsidR="006F26D1" w:rsidRPr="00EC0682" w:rsidRDefault="006F26D1" w:rsidP="002B2D04"/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DF9E630" w14:textId="77777777" w:rsidR="006F26D1" w:rsidRPr="00EC0682" w:rsidRDefault="006F26D1" w:rsidP="002B2D04">
            <w:pPr>
              <w:ind w:firstLine="567"/>
              <w:jc w:val="both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09E5F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651AA4AB" w14:textId="77777777" w:rsidTr="002B2D04">
        <w:trPr>
          <w:gridAfter w:val="1"/>
          <w:wAfter w:w="237" w:type="dxa"/>
          <w:trHeight w:val="901"/>
        </w:trPr>
        <w:tc>
          <w:tcPr>
            <w:tcW w:w="880" w:type="dxa"/>
            <w:shd w:val="clear" w:color="auto" w:fill="auto"/>
          </w:tcPr>
          <w:p w14:paraId="20237130" w14:textId="6BADCC3B" w:rsidR="006F26D1" w:rsidRPr="00EC0682" w:rsidRDefault="006F26D1" w:rsidP="00EC0682">
            <w:pPr>
              <w:jc w:val="center"/>
            </w:pPr>
            <w:r w:rsidRPr="00EC0682">
              <w:t>1.3.1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AB9FFC7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1C9637C2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комиссия по отбору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9E5C55F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0ED1BAB0" w14:textId="77777777" w:rsidR="006F26D1" w:rsidRPr="00EC0682" w:rsidRDefault="006F26D1" w:rsidP="00EC0682">
            <w:pPr>
              <w:jc w:val="center"/>
            </w:pPr>
            <w:r w:rsidRPr="00EC0682">
              <w:t>2019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1EF39801" w14:textId="77777777" w:rsidR="006F26D1" w:rsidRPr="00EC0682" w:rsidRDefault="006F26D1" w:rsidP="002B2D04">
            <w:pPr>
              <w:jc w:val="both"/>
            </w:pPr>
            <w:r w:rsidRPr="00EC0682">
              <w:t>Стимулирование субъектов МСП и их работников к повышению квалификационного уровня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1C55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835BD5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A2C3261" w14:textId="4E7FF53D" w:rsidR="006F26D1" w:rsidRPr="00EC0682" w:rsidRDefault="006F26D1" w:rsidP="00EC0682">
            <w:pPr>
              <w:jc w:val="center"/>
            </w:pPr>
            <w:r w:rsidRPr="00EC0682">
              <w:t>1.3.2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C958031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Организация мероприятий по предоставлению образовательных услуг (включая переподготовку и повышение квалификации, а также повышение предпринимательской грамотности) субъектам МСП и их работникам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2E63A02F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Образовательные учреждения,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F04F062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3B86BA1E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7A4D4C9C" w14:textId="77777777" w:rsidR="006F26D1" w:rsidRPr="00EC0682" w:rsidRDefault="006F26D1" w:rsidP="002B2D04">
            <w:pPr>
              <w:jc w:val="both"/>
            </w:pPr>
            <w:r w:rsidRPr="00EC0682">
              <w:t>Повышение уровня профессиональной подготовки кадров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0F4A3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2CB206B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0ADD8A6" w14:textId="02874F81" w:rsidR="006F26D1" w:rsidRPr="00EC0682" w:rsidRDefault="006F26D1" w:rsidP="00EC0682">
            <w:pPr>
              <w:jc w:val="center"/>
            </w:pPr>
            <w:r w:rsidRPr="00EC0682">
              <w:t>1.3.3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85D3691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 xml:space="preserve">Организация и проведение </w:t>
            </w:r>
            <w:proofErr w:type="spellStart"/>
            <w:r w:rsidRPr="00EC0682">
              <w:rPr>
                <w:bCs/>
              </w:rPr>
              <w:t>профориентационных</w:t>
            </w:r>
            <w:proofErr w:type="spellEnd"/>
            <w:r w:rsidRPr="00EC0682">
              <w:rPr>
                <w:bCs/>
              </w:rPr>
              <w:t xml:space="preserve"> семинаров для безработных граждан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B031F7C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ОГУ НЦЗН, 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1DBA479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72419A49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9C8C4AD" w14:textId="77777777" w:rsidR="006F26D1" w:rsidRPr="00EC0682" w:rsidRDefault="006F26D1" w:rsidP="002B2D04">
            <w:pPr>
              <w:jc w:val="both"/>
            </w:pPr>
            <w:r w:rsidRPr="00EC0682">
              <w:t>Стимулирование предпринимательской деятельности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DF8E4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4E8A17C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4B863AF" w14:textId="75C99343" w:rsidR="006F26D1" w:rsidRPr="00EC0682" w:rsidRDefault="006F26D1" w:rsidP="00EC0682">
            <w:pPr>
              <w:jc w:val="center"/>
            </w:pPr>
            <w:r w:rsidRPr="00EC0682">
              <w:t>1.4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70D51C2B" w14:textId="77777777" w:rsidR="006F26D1" w:rsidRPr="00EC0682" w:rsidRDefault="006F26D1" w:rsidP="002B2D04">
            <w:r w:rsidRPr="00EC0682">
              <w:rPr>
                <w:bCs/>
              </w:rPr>
              <w:t>Информационная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AA69788" w14:textId="77777777" w:rsidR="006F26D1" w:rsidRPr="00EC0682" w:rsidRDefault="006F26D1" w:rsidP="002B2D04">
            <w:pPr>
              <w:ind w:firstLine="51"/>
              <w:jc w:val="center"/>
            </w:pPr>
          </w:p>
          <w:p w14:paraId="24100444" w14:textId="77777777" w:rsidR="006F26D1" w:rsidRPr="00EC0682" w:rsidRDefault="006F26D1" w:rsidP="002B2D04">
            <w:pPr>
              <w:ind w:firstLine="51"/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15805F9A" w14:textId="77777777" w:rsidR="006F26D1" w:rsidRPr="00EC0682" w:rsidRDefault="006F26D1" w:rsidP="00EC0682">
            <w:pPr>
              <w:jc w:val="center"/>
            </w:pPr>
          </w:p>
        </w:tc>
        <w:tc>
          <w:tcPr>
            <w:tcW w:w="1672" w:type="dxa"/>
            <w:gridSpan w:val="3"/>
            <w:shd w:val="clear" w:color="auto" w:fill="auto"/>
          </w:tcPr>
          <w:p w14:paraId="78E04194" w14:textId="77777777" w:rsidR="006F26D1" w:rsidRPr="00EC0682" w:rsidRDefault="006F26D1" w:rsidP="00EC0682">
            <w:pPr>
              <w:jc w:val="center"/>
            </w:pP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4E40B22B" w14:textId="77777777" w:rsidR="006F26D1" w:rsidRPr="00EC0682" w:rsidRDefault="006F26D1" w:rsidP="002B2D04">
            <w:pPr>
              <w:ind w:firstLine="567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FE893" w14:textId="77777777" w:rsidR="006F26D1" w:rsidRPr="00EC0682" w:rsidRDefault="006F26D1" w:rsidP="002B2D04">
            <w:pPr>
              <w:ind w:firstLine="567"/>
            </w:pPr>
          </w:p>
        </w:tc>
      </w:tr>
      <w:tr w:rsidR="006F26D1" w:rsidRPr="00EC0682" w14:paraId="11BBDD8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2BF3F55" w14:textId="2B2A3997" w:rsidR="006F26D1" w:rsidRPr="00EC0682" w:rsidRDefault="006F26D1" w:rsidP="00EC0682">
            <w:pPr>
              <w:jc w:val="center"/>
            </w:pPr>
            <w:r w:rsidRPr="00EC0682">
              <w:lastRenderedPageBreak/>
              <w:t>1.4.1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1DED5408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Информирование субъектов МСП о механизмах государственной и муниципальной поддержки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4BD7A91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413E756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6A9EC633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68268B4F" w14:textId="77777777" w:rsidR="006F26D1" w:rsidRPr="00EC0682" w:rsidRDefault="006F26D1" w:rsidP="00EC0682">
            <w:pPr>
              <w:jc w:val="both"/>
            </w:pPr>
            <w:r w:rsidRPr="00EC0682">
              <w:t>Обеспечение гласности и открытости деятельности органов местного самоуправления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B4E69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54E98EE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F2E2D2D" w14:textId="0DA8D277" w:rsidR="006F26D1" w:rsidRPr="00EC0682" w:rsidRDefault="006F26D1" w:rsidP="00EC0682">
            <w:pPr>
              <w:jc w:val="center"/>
            </w:pPr>
            <w:r w:rsidRPr="00EC0682">
              <w:t>1.4.2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59880CD5" w14:textId="77777777" w:rsidR="006F26D1" w:rsidRPr="00EC0682" w:rsidRDefault="006F26D1" w:rsidP="002B2D04">
            <w:pPr>
              <w:jc w:val="both"/>
            </w:pPr>
            <w:r w:rsidRPr="00EC0682">
              <w:rPr>
                <w:bCs/>
              </w:rPr>
              <w:t>Проведение семинаров, конференций по вопросам развития предпринимательства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53614063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4EFFD37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5D20C5D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3630F60C" w14:textId="77777777" w:rsidR="006F26D1" w:rsidRPr="00EC0682" w:rsidRDefault="006F26D1" w:rsidP="00EC0682">
            <w:pPr>
              <w:jc w:val="both"/>
            </w:pPr>
            <w:r w:rsidRPr="00EC0682">
              <w:t>Создание условий для развития предпринимательства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EEEC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3824D290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1F1D06F9" w14:textId="50F3AD27" w:rsidR="006F26D1" w:rsidRPr="00EC0682" w:rsidRDefault="006F26D1" w:rsidP="00EC0682">
            <w:pPr>
              <w:jc w:val="center"/>
            </w:pPr>
            <w:r w:rsidRPr="00EC0682">
              <w:t>1.4.3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37A12F03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Подготовка и освещение в СМИ материалов о проводимых субъектами МСП благотворительных акциях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3D95548A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ОЭ, МКУ ДСП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4D912CB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36B2B55C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00E46C6F" w14:textId="77777777" w:rsidR="006F26D1" w:rsidRPr="00EC0682" w:rsidRDefault="006F26D1" w:rsidP="00EC0682">
            <w:pPr>
              <w:jc w:val="both"/>
            </w:pPr>
            <w:r w:rsidRPr="00EC0682">
              <w:t>Формирование благоприятного общественного мнения о предпринимательстве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081EA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47E58521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7AEBA79" w14:textId="7870EA42" w:rsidR="006F26D1" w:rsidRPr="00EC0682" w:rsidRDefault="006F26D1" w:rsidP="00EC0682">
            <w:pPr>
              <w:jc w:val="center"/>
            </w:pPr>
            <w:r w:rsidRPr="00EC0682">
              <w:t>1.5</w:t>
            </w:r>
            <w:r w:rsidR="00EC0682" w:rsidRPr="00EC0682">
              <w:t>.</w:t>
            </w:r>
          </w:p>
        </w:tc>
        <w:tc>
          <w:tcPr>
            <w:tcW w:w="4348" w:type="dxa"/>
            <w:shd w:val="clear" w:color="auto" w:fill="auto"/>
          </w:tcPr>
          <w:p w14:paraId="05349DD6" w14:textId="77777777" w:rsidR="006F26D1" w:rsidRPr="00EC0682" w:rsidRDefault="006F26D1" w:rsidP="005907BC">
            <w:pPr>
              <w:jc w:val="both"/>
            </w:pPr>
            <w:r w:rsidRPr="00EC0682">
              <w:rPr>
                <w:bCs/>
              </w:rPr>
              <w:t>Имущественная поддержка субъектов МСП</w:t>
            </w:r>
          </w:p>
        </w:tc>
        <w:tc>
          <w:tcPr>
            <w:tcW w:w="1860" w:type="dxa"/>
            <w:gridSpan w:val="2"/>
            <w:shd w:val="clear" w:color="auto" w:fill="auto"/>
          </w:tcPr>
          <w:p w14:paraId="4E97C12E" w14:textId="77777777" w:rsidR="006F26D1" w:rsidRPr="00EC0682" w:rsidRDefault="006F26D1" w:rsidP="002B2D04">
            <w:pPr>
              <w:ind w:firstLine="51"/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EDAE285" w14:textId="77777777" w:rsidR="006F26D1" w:rsidRPr="00EC0682" w:rsidRDefault="006F26D1" w:rsidP="00EC0682">
            <w:pPr>
              <w:jc w:val="center"/>
            </w:pPr>
            <w:r w:rsidRPr="00EC0682">
              <w:t>2015</w:t>
            </w:r>
          </w:p>
        </w:tc>
        <w:tc>
          <w:tcPr>
            <w:tcW w:w="1672" w:type="dxa"/>
            <w:gridSpan w:val="3"/>
            <w:shd w:val="clear" w:color="auto" w:fill="auto"/>
          </w:tcPr>
          <w:p w14:paraId="1E30D5DF" w14:textId="77777777" w:rsidR="006F26D1" w:rsidRPr="00EC0682" w:rsidRDefault="006F26D1" w:rsidP="00EC0682">
            <w:pPr>
              <w:jc w:val="center"/>
            </w:pPr>
            <w:r w:rsidRPr="00EC0682">
              <w:t>2020</w:t>
            </w:r>
          </w:p>
        </w:tc>
        <w:tc>
          <w:tcPr>
            <w:tcW w:w="4865" w:type="dxa"/>
            <w:tcBorders>
              <w:right w:val="single" w:sz="4" w:space="0" w:color="auto"/>
            </w:tcBorders>
            <w:shd w:val="clear" w:color="auto" w:fill="auto"/>
          </w:tcPr>
          <w:p w14:paraId="52897F69" w14:textId="77777777" w:rsidR="006F26D1" w:rsidRPr="00EC0682" w:rsidRDefault="006F26D1" w:rsidP="00EC0682">
            <w:pPr>
              <w:jc w:val="both"/>
            </w:pPr>
            <w:r w:rsidRPr="00EC0682">
              <w:t>Создание условий для имущественной поддержки субъектов МСП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9D035" w14:textId="77777777" w:rsidR="006F26D1" w:rsidRPr="00EC0682" w:rsidRDefault="006F26D1" w:rsidP="002B2D04">
            <w:pPr>
              <w:ind w:firstLine="567"/>
              <w:jc w:val="both"/>
            </w:pPr>
          </w:p>
        </w:tc>
      </w:tr>
      <w:tr w:rsidR="006F26D1" w:rsidRPr="00EC0682" w14:paraId="5BD684D2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10D7" w14:textId="7777777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>2. 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FD761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7BEDB8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FB24B4C" w14:textId="2EAA1200" w:rsidR="006F26D1" w:rsidRPr="00EC0682" w:rsidRDefault="006F26D1" w:rsidP="00EC0682">
            <w:pPr>
              <w:jc w:val="center"/>
            </w:pPr>
            <w:r w:rsidRPr="00EC0682">
              <w:t>2.1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5FF88BE" w14:textId="77777777" w:rsidR="006F26D1" w:rsidRPr="00EC0682" w:rsidRDefault="006F26D1" w:rsidP="005907BC">
            <w:pPr>
              <w:jc w:val="both"/>
            </w:pPr>
            <w:r w:rsidRPr="00EC0682">
              <w:t>Выполнение работ по межеванию и постановке на кадастровый учет земель сельскохозяйственного назначения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372D843E" w14:textId="77777777" w:rsidR="006F26D1" w:rsidRPr="00EC0682" w:rsidRDefault="006F26D1" w:rsidP="002B2D04">
            <w:pPr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837003C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2110E31A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FE5261A" w14:textId="77777777" w:rsidR="006F26D1" w:rsidRPr="00EC0682" w:rsidRDefault="006F26D1" w:rsidP="002B2D04">
            <w:pPr>
              <w:jc w:val="both"/>
            </w:pPr>
            <w:r w:rsidRPr="00EC0682">
              <w:t>Создание муниципального фонда земель сельскохозяйственного назначения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7C20" w14:textId="77777777" w:rsidR="006F26D1" w:rsidRPr="00EC0682" w:rsidRDefault="006F26D1" w:rsidP="002B2D04">
            <w:pPr>
              <w:jc w:val="both"/>
            </w:pPr>
          </w:p>
        </w:tc>
      </w:tr>
      <w:tr w:rsidR="006F26D1" w:rsidRPr="00EC0682" w14:paraId="5B32C07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9D7A73A" w14:textId="77777777" w:rsidR="006F26D1" w:rsidRPr="00EC0682" w:rsidRDefault="006F26D1" w:rsidP="00EC0682">
            <w:pPr>
              <w:jc w:val="center"/>
            </w:pPr>
            <w:r w:rsidRPr="00EC0682">
              <w:t>2.2.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1374798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затрат, связанных с доставкой поставляемых в централизованном порядке для ЛПХ комбикормов, в том числе субсидии на возмещение затрат гражданам, ведущим ЛПХ, на содержание коров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0C25EC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BBB8404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33C44101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FE9C02" w14:textId="77777777" w:rsidR="006F26D1" w:rsidRPr="00EC0682" w:rsidRDefault="006F26D1" w:rsidP="005907BC">
            <w:pPr>
              <w:jc w:val="both"/>
            </w:pPr>
            <w:r w:rsidRPr="00EC0682">
              <w:t>Сохранение и увеличение поголовья сельскохозяйственных животных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3A7A1" w14:textId="77777777" w:rsidR="006F26D1" w:rsidRPr="00EC0682" w:rsidRDefault="006F26D1" w:rsidP="002B2D04"/>
        </w:tc>
      </w:tr>
      <w:tr w:rsidR="006F26D1" w:rsidRPr="00EC0682" w14:paraId="1DF49112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50DEA5F" w14:textId="5BBF8CE8" w:rsidR="006F26D1" w:rsidRPr="00EC0682" w:rsidRDefault="006F26D1" w:rsidP="00EC0682">
            <w:pPr>
              <w:jc w:val="center"/>
            </w:pPr>
            <w:r w:rsidRPr="00EC0682">
              <w:t>2.3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1E51C3F" w14:textId="77777777" w:rsidR="006F26D1" w:rsidRPr="00EC0682" w:rsidRDefault="006F26D1" w:rsidP="005907BC">
            <w:pPr>
              <w:jc w:val="both"/>
            </w:pPr>
            <w:r w:rsidRPr="00EC0682">
              <w:t>Проведение конкурсов на лучшее личное подсобное хозяйство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D797FA5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9229FDB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105B4FE8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A15255D" w14:textId="77777777" w:rsidR="006F26D1" w:rsidRPr="00EC0682" w:rsidRDefault="006F26D1" w:rsidP="005907BC">
            <w:pPr>
              <w:jc w:val="both"/>
            </w:pPr>
            <w:r w:rsidRPr="00EC0682">
              <w:t>Стимулирование деятельности ЛПХ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72F76" w14:textId="77777777" w:rsidR="006F26D1" w:rsidRPr="00EC0682" w:rsidRDefault="006F26D1" w:rsidP="002B2D04"/>
        </w:tc>
      </w:tr>
      <w:tr w:rsidR="006F26D1" w:rsidRPr="00EC0682" w14:paraId="3EE8A0B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A6E12CA" w14:textId="45718B26" w:rsidR="006F26D1" w:rsidRPr="00EC0682" w:rsidRDefault="006F26D1" w:rsidP="00EC0682">
            <w:pPr>
              <w:jc w:val="center"/>
            </w:pPr>
            <w:r w:rsidRPr="00EC0682">
              <w:t>2.4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7BD3B282" w14:textId="77777777" w:rsidR="006F26D1" w:rsidRPr="00EC0682" w:rsidRDefault="006F26D1" w:rsidP="005907BC">
            <w:pPr>
              <w:jc w:val="both"/>
            </w:pPr>
            <w:r w:rsidRPr="00EC0682">
              <w:t>Организация работы школы огородников и граждан, ведущих ЛПХ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3743159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B95CA39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5C7BAA99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4C8AC6" w14:textId="77777777" w:rsidR="006F26D1" w:rsidRPr="00EC0682" w:rsidRDefault="006F26D1" w:rsidP="005907BC">
            <w:pPr>
              <w:jc w:val="both"/>
            </w:pPr>
            <w:r w:rsidRPr="00EC0682">
              <w:t>Информационно-консультативное обслуживание населения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48395" w14:textId="77777777" w:rsidR="006F26D1" w:rsidRPr="00EC0682" w:rsidRDefault="006F26D1" w:rsidP="002B2D04"/>
        </w:tc>
      </w:tr>
      <w:tr w:rsidR="006F26D1" w:rsidRPr="00EC0682" w14:paraId="0DE4FAEA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D69EE5B" w14:textId="0B8160FE" w:rsidR="006F26D1" w:rsidRPr="00EC0682" w:rsidRDefault="006F26D1" w:rsidP="00EC0682">
            <w:pPr>
              <w:jc w:val="center"/>
            </w:pPr>
            <w:r w:rsidRPr="00EC0682">
              <w:lastRenderedPageBreak/>
              <w:t>2.5</w:t>
            </w:r>
            <w:r w:rsidR="002B2D04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3EA1882" w14:textId="77777777" w:rsidR="006F26D1" w:rsidRPr="00EC0682" w:rsidRDefault="006F26D1" w:rsidP="005907BC">
            <w:pPr>
              <w:jc w:val="both"/>
            </w:pPr>
            <w:r w:rsidRPr="00EC0682">
              <w:t>Субсидии в целях финансового обеспечения затрат гражданам, ведущим личные подсобные хозяйства, на содержание коров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6BB3262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6889671" w14:textId="77777777" w:rsidR="006F26D1" w:rsidRPr="00EC0682" w:rsidRDefault="006F26D1" w:rsidP="002B2D04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710059C5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580C9FC" w14:textId="77777777" w:rsidR="006F26D1" w:rsidRPr="00EC0682" w:rsidRDefault="006F26D1" w:rsidP="005907BC">
            <w:pPr>
              <w:jc w:val="both"/>
            </w:pPr>
            <w:r w:rsidRPr="00EC0682">
              <w:t>Стабилизация поголовья дойного стада и увеличение производства молока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1A649" w14:textId="77777777" w:rsidR="006F26D1" w:rsidRPr="00EC0682" w:rsidRDefault="006F26D1" w:rsidP="002B2D04"/>
        </w:tc>
      </w:tr>
      <w:tr w:rsidR="006F26D1" w:rsidRPr="00EC0682" w14:paraId="2D0BEFB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47AA5EC" w14:textId="5339D1B9" w:rsidR="006F26D1" w:rsidRPr="00EC0682" w:rsidRDefault="006F26D1" w:rsidP="00EC0682">
            <w:pPr>
              <w:jc w:val="center"/>
            </w:pPr>
            <w:r w:rsidRPr="00EC0682">
              <w:t>2.6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03C0A15" w14:textId="77777777" w:rsidR="006F26D1" w:rsidRPr="00EC0682" w:rsidRDefault="006F26D1" w:rsidP="005907BC">
            <w:pPr>
              <w:jc w:val="both"/>
            </w:pPr>
            <w:r w:rsidRPr="00EC0682">
              <w:t xml:space="preserve">Приобретение на условиях софинансирования современных высокотехнологичных машин   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6A5B75B5" w14:textId="77777777" w:rsidR="006F26D1" w:rsidRPr="00EC0682" w:rsidRDefault="006F26D1" w:rsidP="002B2D04">
            <w:pPr>
              <w:jc w:val="center"/>
            </w:pPr>
            <w:r w:rsidRPr="00EC0682">
              <w:t>КФХ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51BF95CB" w14:textId="77777777" w:rsidR="006F26D1" w:rsidRPr="00EC0682" w:rsidRDefault="006F26D1" w:rsidP="002B2D04">
            <w:pPr>
              <w:jc w:val="center"/>
            </w:pPr>
            <w:r w:rsidRPr="00EC0682">
              <w:t>2015</w:t>
            </w:r>
          </w:p>
        </w:tc>
        <w:tc>
          <w:tcPr>
            <w:tcW w:w="1560" w:type="dxa"/>
            <w:shd w:val="clear" w:color="auto" w:fill="auto"/>
          </w:tcPr>
          <w:p w14:paraId="3DE25BF2" w14:textId="77777777" w:rsidR="006F26D1" w:rsidRPr="00EC0682" w:rsidRDefault="006F26D1" w:rsidP="002B2D04">
            <w:pPr>
              <w:jc w:val="center"/>
            </w:pPr>
            <w:r w:rsidRPr="00EC0682">
              <w:t>2016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EE2C88" w14:textId="77777777" w:rsidR="006F26D1" w:rsidRPr="00EC0682" w:rsidRDefault="006F26D1" w:rsidP="005907BC">
            <w:pPr>
              <w:jc w:val="both"/>
            </w:pPr>
            <w:r w:rsidRPr="00EC0682">
              <w:t>Обновление парка сельскохозяйственной техники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F1A2C" w14:textId="77777777" w:rsidR="006F26D1" w:rsidRPr="00EC0682" w:rsidRDefault="006F26D1" w:rsidP="002B2D04"/>
        </w:tc>
      </w:tr>
      <w:tr w:rsidR="006F26D1" w:rsidRPr="00EC0682" w14:paraId="38B456F6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DF8F2C3" w14:textId="77777777" w:rsidR="006F26D1" w:rsidRPr="00EC0682" w:rsidRDefault="006F26D1" w:rsidP="00466E00">
            <w:pPr>
              <w:contextualSpacing/>
              <w:jc w:val="center"/>
            </w:pPr>
            <w:r w:rsidRPr="00EC0682"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5F929" w14:textId="77777777" w:rsidR="006F26D1" w:rsidRPr="00EC0682" w:rsidRDefault="006F26D1" w:rsidP="002B2D04">
            <w:pPr>
              <w:ind w:left="567"/>
              <w:contextualSpacing/>
            </w:pPr>
          </w:p>
        </w:tc>
      </w:tr>
      <w:tr w:rsidR="006F26D1" w:rsidRPr="00EC0682" w14:paraId="1697BE3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7978F6A0" w14:textId="7DD8712B" w:rsidR="006F26D1" w:rsidRPr="00EC0682" w:rsidRDefault="006F26D1" w:rsidP="00EC0682">
            <w:pPr>
              <w:jc w:val="center"/>
            </w:pPr>
            <w:r w:rsidRPr="00EC0682">
              <w:t>3.1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309A6178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D9A107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0A77415D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C1337DF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8532A7F" w14:textId="77777777" w:rsidR="006F26D1" w:rsidRPr="00EC0682" w:rsidRDefault="006F26D1" w:rsidP="005907BC">
            <w:pPr>
              <w:jc w:val="both"/>
            </w:pPr>
            <w:r w:rsidRPr="00EC0682">
              <w:t>Увеличение доли ярмарочной торговли в общем товарообороте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224BA" w14:textId="77777777" w:rsidR="006F26D1" w:rsidRPr="00EC0682" w:rsidRDefault="006F26D1" w:rsidP="002B2D04"/>
        </w:tc>
      </w:tr>
      <w:tr w:rsidR="006F26D1" w:rsidRPr="00EC0682" w14:paraId="7F7AD0F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6688112" w14:textId="3CA23E26" w:rsidR="006F26D1" w:rsidRPr="00EC0682" w:rsidRDefault="006F26D1" w:rsidP="00EC0682">
            <w:pPr>
              <w:jc w:val="center"/>
            </w:pPr>
            <w:r w:rsidRPr="00EC0682">
              <w:t>3.2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22C6184" w14:textId="77777777" w:rsidR="006F26D1" w:rsidRPr="00EC0682" w:rsidRDefault="006F26D1" w:rsidP="005907BC">
            <w:pPr>
              <w:jc w:val="both"/>
            </w:pPr>
            <w:r w:rsidRPr="00EC0682"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7BA5AD7C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DFD7885" w14:textId="77777777" w:rsidR="006F26D1" w:rsidRPr="00EC0682" w:rsidRDefault="006F26D1" w:rsidP="002B2D04">
            <w:pPr>
              <w:jc w:val="center"/>
            </w:pPr>
            <w:r w:rsidRPr="00EC0682">
              <w:t>2019</w:t>
            </w:r>
          </w:p>
        </w:tc>
        <w:tc>
          <w:tcPr>
            <w:tcW w:w="1560" w:type="dxa"/>
            <w:shd w:val="clear" w:color="auto" w:fill="auto"/>
          </w:tcPr>
          <w:p w14:paraId="20054449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5196051" w14:textId="77777777" w:rsidR="006F26D1" w:rsidRPr="00EC0682" w:rsidRDefault="006F26D1" w:rsidP="005907BC">
            <w:pPr>
              <w:jc w:val="both"/>
            </w:pPr>
            <w:r w:rsidRPr="00EC0682">
              <w:t>Обеспечение населения лекарственными средствами и изделиями медицинского назначения по доступным ценам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0B4F4" w14:textId="77777777" w:rsidR="006F26D1" w:rsidRPr="00EC0682" w:rsidRDefault="006F26D1" w:rsidP="002B2D04"/>
        </w:tc>
      </w:tr>
      <w:tr w:rsidR="006F26D1" w:rsidRPr="00EC0682" w14:paraId="0552A72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5AEF217" w14:textId="0BF95C81" w:rsidR="006F26D1" w:rsidRPr="00EC0682" w:rsidRDefault="006F26D1" w:rsidP="00EC0682">
            <w:pPr>
              <w:jc w:val="center"/>
            </w:pPr>
            <w:r w:rsidRPr="00EC0682">
              <w:t>3.3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38A20EA" w14:textId="77777777" w:rsidR="006F26D1" w:rsidRPr="00EC0682" w:rsidRDefault="006F26D1" w:rsidP="005907BC">
            <w:pPr>
              <w:jc w:val="both"/>
            </w:pPr>
            <w:r w:rsidRPr="00EC0682">
              <w:t>Анализ действующего законодательства, совершенствование нормативно-правового обеспечения в сфере торговли, внесение необходимых изменений в нормативные правовые акты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51D9291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A8C8B2E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CC460FD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4C9BEBA" w14:textId="77777777" w:rsidR="006F26D1" w:rsidRPr="00EC0682" w:rsidRDefault="006F26D1" w:rsidP="005907BC">
            <w:pPr>
              <w:jc w:val="both"/>
            </w:pPr>
            <w:r w:rsidRPr="00EC0682">
              <w:t>Приведение нормативно-правового обеспечения в сфере торговли в соответствие с законодательством РФ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9FF1" w14:textId="77777777" w:rsidR="006F26D1" w:rsidRPr="00EC0682" w:rsidRDefault="006F26D1" w:rsidP="002B2D04"/>
        </w:tc>
      </w:tr>
      <w:tr w:rsidR="006F26D1" w:rsidRPr="00EC0682" w14:paraId="7620F508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EE2A13C" w14:textId="6FDB7F89" w:rsidR="006F26D1" w:rsidRPr="00EC0682" w:rsidRDefault="006F26D1" w:rsidP="00EC0682">
            <w:pPr>
              <w:jc w:val="center"/>
            </w:pPr>
            <w:r w:rsidRPr="00EC0682">
              <w:t>3.4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7506B7D" w14:textId="77777777" w:rsidR="006F26D1" w:rsidRPr="00EC0682" w:rsidRDefault="006F26D1" w:rsidP="002B2D04">
            <w:r w:rsidRPr="00EC0682">
              <w:t>Оказание консультативной и методологической помощи по вопросам торговли субъектам потребительского рынка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3387B72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8E48081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122C8A0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779464" w14:textId="77777777" w:rsidR="006F26D1" w:rsidRPr="00EC0682" w:rsidRDefault="006F26D1" w:rsidP="005907BC">
            <w:pPr>
              <w:jc w:val="both"/>
            </w:pPr>
            <w:r w:rsidRPr="00EC0682">
              <w:t>Повышение уровня информированности субъектов потребительского рынка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49A52" w14:textId="77777777" w:rsidR="006F26D1" w:rsidRPr="00EC0682" w:rsidRDefault="006F26D1" w:rsidP="002B2D04"/>
        </w:tc>
      </w:tr>
      <w:tr w:rsidR="006F26D1" w:rsidRPr="00EC0682" w14:paraId="3C4C7CC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9652B6A" w14:textId="6D0DC6C6" w:rsidR="006F26D1" w:rsidRPr="00EC0682" w:rsidRDefault="006F26D1" w:rsidP="00EC0682">
            <w:pPr>
              <w:jc w:val="center"/>
            </w:pPr>
            <w:r w:rsidRPr="00EC0682">
              <w:lastRenderedPageBreak/>
              <w:t>3.5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93F76EB" w14:textId="77777777" w:rsidR="006F26D1" w:rsidRPr="00EC0682" w:rsidRDefault="006F26D1" w:rsidP="005907BC">
            <w:pPr>
              <w:jc w:val="both"/>
            </w:pPr>
            <w:r w:rsidRPr="00EC0682">
              <w:t>Формирование и ведение дислокаций предприятий потребительского рынка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42C20769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8A33285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7D5D6F6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1A44927" w14:textId="77777777" w:rsidR="006F26D1" w:rsidRPr="00EC0682" w:rsidRDefault="006F26D1" w:rsidP="005907BC">
            <w:pPr>
              <w:jc w:val="both"/>
            </w:pPr>
            <w:r w:rsidRPr="00EC0682">
              <w:t>Создание единой базы объектов потребительского рынка на территории муниципального образования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70FF9" w14:textId="77777777" w:rsidR="006F26D1" w:rsidRPr="00EC0682" w:rsidRDefault="006F26D1" w:rsidP="002B2D04"/>
        </w:tc>
      </w:tr>
      <w:tr w:rsidR="006F26D1" w:rsidRPr="00EC0682" w14:paraId="193C0C96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5D5BC1E9" w14:textId="4B3214C7" w:rsidR="006F26D1" w:rsidRPr="00EC0682" w:rsidRDefault="006F26D1" w:rsidP="00EC0682">
            <w:pPr>
              <w:jc w:val="center"/>
            </w:pPr>
            <w:r w:rsidRPr="00EC0682">
              <w:t>3.6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42AE11C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круглых столов, совещаний, конференций по проблемам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C0AC45E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41C11C7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23E2F20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46B1416" w14:textId="77777777" w:rsidR="006F26D1" w:rsidRPr="00EC0682" w:rsidRDefault="006F26D1" w:rsidP="005907BC">
            <w:pPr>
              <w:jc w:val="both"/>
            </w:pPr>
            <w:r w:rsidRPr="00EC0682">
              <w:t>Выявление проблем развития сферы торговли и принятие мер по их устранению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E7645" w14:textId="77777777" w:rsidR="006F26D1" w:rsidRPr="00EC0682" w:rsidRDefault="006F26D1" w:rsidP="002B2D04"/>
        </w:tc>
      </w:tr>
      <w:tr w:rsidR="006F26D1" w:rsidRPr="00EC0682" w14:paraId="0B3D0D0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FBB8FF7" w14:textId="367F9344" w:rsidR="006F26D1" w:rsidRPr="00EC0682" w:rsidRDefault="006F26D1" w:rsidP="00EC0682">
            <w:pPr>
              <w:jc w:val="center"/>
            </w:pPr>
            <w:r w:rsidRPr="00EC0682">
              <w:t>3.7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98EB66B" w14:textId="77777777" w:rsidR="006F26D1" w:rsidRPr="00EC0682" w:rsidRDefault="006F26D1" w:rsidP="005907BC">
            <w:pPr>
              <w:jc w:val="both"/>
            </w:pPr>
            <w:r w:rsidRPr="00EC0682">
              <w:t>Формирование и ведение реестра розничных рынков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2F90FDA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7E1BDAB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A3607B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5D1CF1E" w14:textId="77777777" w:rsidR="006F26D1" w:rsidRPr="00EC0682" w:rsidRDefault="006F26D1" w:rsidP="005907BC">
            <w:pPr>
              <w:jc w:val="both"/>
            </w:pPr>
            <w:r w:rsidRPr="00EC0682">
              <w:t>Исполнение федерального законодательства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3861D" w14:textId="77777777" w:rsidR="006F26D1" w:rsidRPr="00EC0682" w:rsidRDefault="006F26D1" w:rsidP="002B2D04"/>
        </w:tc>
      </w:tr>
      <w:tr w:rsidR="006F26D1" w:rsidRPr="00EC0682" w14:paraId="6FA4D6FD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4029C78B" w14:textId="19038D66" w:rsidR="006F26D1" w:rsidRPr="00EC0682" w:rsidRDefault="006F26D1" w:rsidP="00EC0682">
            <w:pPr>
              <w:jc w:val="center"/>
            </w:pPr>
            <w:r w:rsidRPr="00EC0682">
              <w:t>3.8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DD8FEF5" w14:textId="77777777" w:rsidR="006F26D1" w:rsidRPr="00EC0682" w:rsidRDefault="006F26D1" w:rsidP="005907BC">
            <w:pPr>
              <w:jc w:val="both"/>
            </w:pPr>
            <w:r w:rsidRPr="00EC0682">
              <w:t>Мониторинг товарных запасов в предприятиях оптовой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8B9C037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790FD532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6F72C97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A890A9" w14:textId="77777777" w:rsidR="006F26D1" w:rsidRPr="00EC0682" w:rsidRDefault="006F26D1" w:rsidP="005907BC">
            <w:pPr>
              <w:jc w:val="both"/>
            </w:pPr>
            <w:r w:rsidRPr="00EC0682">
              <w:t>Принятие своевременных мер по сохранению товарных запасов на товары первой необходимости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26B8D" w14:textId="77777777" w:rsidR="006F26D1" w:rsidRPr="00EC0682" w:rsidRDefault="006F26D1" w:rsidP="002B2D04"/>
        </w:tc>
      </w:tr>
      <w:tr w:rsidR="006F26D1" w:rsidRPr="00EC0682" w14:paraId="107C3AC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1D88ECA" w14:textId="37BD10DD" w:rsidR="006F26D1" w:rsidRPr="00EC0682" w:rsidRDefault="006F26D1" w:rsidP="00EC0682">
            <w:pPr>
              <w:jc w:val="center"/>
            </w:pPr>
            <w:r w:rsidRPr="00EC0682">
              <w:t>3.9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BEA9DFF" w14:textId="77777777" w:rsidR="006F26D1" w:rsidRPr="00EC0682" w:rsidRDefault="006F26D1" w:rsidP="005907BC">
            <w:pPr>
              <w:jc w:val="both"/>
            </w:pPr>
            <w:r w:rsidRPr="00EC0682">
              <w:t>Организация и проведение заседаний муниципального штаба по оценке координации продовольственного снабжения муниципального образования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42BC0578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422AB186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7AE92EDA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B764D8" w14:textId="77777777" w:rsidR="006F26D1" w:rsidRPr="00EC0682" w:rsidRDefault="006F26D1" w:rsidP="005907BC">
            <w:pPr>
              <w:jc w:val="both"/>
            </w:pPr>
            <w:r w:rsidRPr="00EC0682">
              <w:t>Недопущение необоснованного роста цен на социально-значимые товары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491DA" w14:textId="77777777" w:rsidR="006F26D1" w:rsidRPr="00EC0682" w:rsidRDefault="006F26D1" w:rsidP="002B2D04"/>
        </w:tc>
      </w:tr>
      <w:tr w:rsidR="006F26D1" w:rsidRPr="00EC0682" w14:paraId="34F3DA6E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8E8A5D0" w14:textId="25830145" w:rsidR="006F26D1" w:rsidRPr="00EC0682" w:rsidRDefault="006F26D1" w:rsidP="00EC0682">
            <w:pPr>
              <w:jc w:val="center"/>
            </w:pPr>
            <w:r w:rsidRPr="00EC0682">
              <w:t>3.10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02DE025" w14:textId="77777777" w:rsidR="006F26D1" w:rsidRPr="00EC0682" w:rsidRDefault="006F26D1" w:rsidP="005907BC">
            <w:pPr>
              <w:jc w:val="both"/>
            </w:pPr>
            <w:r w:rsidRPr="00EC0682">
              <w:t>Размещение на сайте муниципального образования в сети Интернет информационно-аналитических материалов, касающихся развития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5AFCE580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32FD3538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6EF7764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BC40D33" w14:textId="77777777" w:rsidR="006F26D1" w:rsidRPr="00EC0682" w:rsidRDefault="006F26D1" w:rsidP="005907BC">
            <w:pPr>
              <w:jc w:val="both"/>
            </w:pPr>
            <w:r w:rsidRPr="00EC0682">
              <w:t>Повышение информированности населения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B1726" w14:textId="77777777" w:rsidR="006F26D1" w:rsidRPr="00EC0682" w:rsidRDefault="006F26D1" w:rsidP="002B2D04"/>
        </w:tc>
      </w:tr>
      <w:tr w:rsidR="006F26D1" w:rsidRPr="00EC0682" w14:paraId="2D40B939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A0F8EB2" w14:textId="0B19FB64" w:rsidR="006F26D1" w:rsidRPr="00EC0682" w:rsidRDefault="006F26D1" w:rsidP="00EC0682">
            <w:pPr>
              <w:jc w:val="center"/>
            </w:pPr>
            <w:r w:rsidRPr="00EC0682">
              <w:t>3.11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11E20940" w14:textId="77777777" w:rsidR="006F26D1" w:rsidRPr="00EC0682" w:rsidRDefault="006F26D1" w:rsidP="005907BC">
            <w:pPr>
              <w:jc w:val="both"/>
            </w:pPr>
            <w:r w:rsidRPr="00EC0682">
              <w:t>Организация обучающих семинаров для специалистов сферы торговли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78993C6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3F6DD42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10930E03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48D452E" w14:textId="77777777" w:rsidR="006F26D1" w:rsidRPr="00EC0682" w:rsidRDefault="006F26D1" w:rsidP="005907BC">
            <w:pPr>
              <w:jc w:val="both"/>
            </w:pPr>
            <w:r w:rsidRPr="00EC0682">
              <w:t>Повышение профессионального уровня специалистов и качества оказываемых услуг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3E979" w14:textId="77777777" w:rsidR="006F26D1" w:rsidRPr="00EC0682" w:rsidRDefault="006F26D1" w:rsidP="002B2D04"/>
        </w:tc>
      </w:tr>
      <w:tr w:rsidR="006F26D1" w:rsidRPr="00EC0682" w14:paraId="390EDF4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270E999F" w14:textId="6376E685" w:rsidR="006F26D1" w:rsidRPr="00EC0682" w:rsidRDefault="006F26D1" w:rsidP="00EC0682">
            <w:pPr>
              <w:jc w:val="center"/>
            </w:pPr>
            <w:r w:rsidRPr="00EC0682">
              <w:t>3.12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76284166" w14:textId="77777777" w:rsidR="006F26D1" w:rsidRPr="00EC0682" w:rsidRDefault="006F26D1" w:rsidP="005907BC">
            <w:pPr>
              <w:jc w:val="both"/>
            </w:pPr>
            <w:r w:rsidRPr="00EC0682">
              <w:t>Содействие развитию сети социально ориентированных предприятий торговли, обеспечению ценовой доступности товаров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161E1B1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31BEBB0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012D951C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BE0DCE" w14:textId="77777777" w:rsidR="006F26D1" w:rsidRPr="00EC0682" w:rsidRDefault="006F26D1" w:rsidP="005907BC">
            <w:pPr>
              <w:jc w:val="both"/>
            </w:pPr>
            <w:r w:rsidRPr="00EC0682">
              <w:t>Увеличение количества предприятий торговли, реализующих продукты по социальным ценам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463A1" w14:textId="77777777" w:rsidR="006F26D1" w:rsidRPr="00EC0682" w:rsidRDefault="006F26D1" w:rsidP="002B2D04"/>
        </w:tc>
      </w:tr>
      <w:tr w:rsidR="006F26D1" w:rsidRPr="00EC0682" w14:paraId="0ECF14FB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A98345C" w14:textId="62EC67A4" w:rsidR="006F26D1" w:rsidRPr="00EC0682" w:rsidRDefault="006F26D1" w:rsidP="00EC0682">
            <w:pPr>
              <w:jc w:val="center"/>
            </w:pPr>
            <w:r w:rsidRPr="00EC0682">
              <w:t>3.13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C1D5C2E" w14:textId="77777777" w:rsidR="006F26D1" w:rsidRPr="00EC0682" w:rsidRDefault="006F26D1" w:rsidP="005907BC">
            <w:pPr>
              <w:jc w:val="both"/>
            </w:pPr>
            <w:r w:rsidRPr="00EC0682">
              <w:t xml:space="preserve">Привлечение организаций торговли, местных товаропроизводителей для участия в ярмарках, выставках, проводимых органами местного самоуправления </w:t>
            </w:r>
            <w:r w:rsidRPr="00EC0682">
              <w:lastRenderedPageBreak/>
              <w:t>и исполнительными органами власти Сахалинской области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5D66115F" w14:textId="77777777" w:rsidR="006F26D1" w:rsidRPr="00EC0682" w:rsidRDefault="006F26D1" w:rsidP="002B2D04">
            <w:pPr>
              <w:jc w:val="center"/>
            </w:pPr>
            <w:r w:rsidRPr="00EC0682">
              <w:lastRenderedPageBreak/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FB56059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5C3E1351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477F439" w14:textId="77777777" w:rsidR="006F26D1" w:rsidRPr="00EC0682" w:rsidRDefault="006F26D1" w:rsidP="005907BC">
            <w:pPr>
              <w:jc w:val="both"/>
            </w:pPr>
            <w:r w:rsidRPr="00EC0682">
              <w:t>Стимулирование деловой активности хозяйствующих субъектов, осуществляющих тор</w:t>
            </w:r>
            <w:r w:rsidRPr="00EC0682">
              <w:lastRenderedPageBreak/>
              <w:t>говую деятельность, и обеспечение взаимодействия хозяйствующих субъектов с товаропроизводителями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11AD5" w14:textId="77777777" w:rsidR="006F26D1" w:rsidRPr="00EC0682" w:rsidRDefault="006F26D1" w:rsidP="002B2D04"/>
        </w:tc>
      </w:tr>
      <w:tr w:rsidR="006F26D1" w:rsidRPr="00EC0682" w14:paraId="519994AF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9648C1E" w14:textId="67EDBDA5" w:rsidR="006F26D1" w:rsidRPr="00EC0682" w:rsidRDefault="006F26D1" w:rsidP="00EC0682">
            <w:pPr>
              <w:jc w:val="center"/>
            </w:pPr>
            <w:r w:rsidRPr="00EC0682">
              <w:lastRenderedPageBreak/>
              <w:t>3.14</w:t>
            </w:r>
            <w:r w:rsidR="00EC0682" w:rsidRP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16037CF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Организация и проведение мониторинга ценовой ситуации:</w:t>
            </w:r>
          </w:p>
          <w:p w14:paraId="4349E308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- в предприятиях розничной торговли;</w:t>
            </w:r>
          </w:p>
          <w:p w14:paraId="049773CA" w14:textId="77777777" w:rsidR="006F26D1" w:rsidRPr="00EC0682" w:rsidRDefault="006F26D1" w:rsidP="00F94B7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EC0682">
              <w:t>- на розничных рынках;</w:t>
            </w:r>
          </w:p>
          <w:p w14:paraId="4141C39B" w14:textId="77777777" w:rsidR="006F26D1" w:rsidRPr="00EC0682" w:rsidRDefault="006F26D1" w:rsidP="00F94B7E">
            <w:pPr>
              <w:jc w:val="both"/>
            </w:pPr>
            <w:r w:rsidRPr="00EC0682">
              <w:t xml:space="preserve">- на ярмарках и в местах расширенных продаж. </w:t>
            </w:r>
          </w:p>
          <w:p w14:paraId="12F9E621" w14:textId="77777777" w:rsidR="006F26D1" w:rsidRPr="00EC0682" w:rsidRDefault="006F26D1" w:rsidP="00F94B7E">
            <w:pPr>
              <w:jc w:val="both"/>
            </w:pPr>
            <w:r w:rsidRPr="00EC0682">
              <w:t>Подготовка сводной информации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7FE4B25" w14:textId="77777777" w:rsidR="006F26D1" w:rsidRPr="00EC0682" w:rsidRDefault="006F26D1" w:rsidP="002B2D04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195850A" w14:textId="77777777" w:rsidR="006F26D1" w:rsidRPr="00EC0682" w:rsidRDefault="006F26D1" w:rsidP="002B2D04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01D85C2" w14:textId="77777777" w:rsidR="006F26D1" w:rsidRPr="00EC0682" w:rsidRDefault="006F26D1" w:rsidP="002B2D04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A134FF" w14:textId="77777777" w:rsidR="006F26D1" w:rsidRPr="00EC0682" w:rsidRDefault="006F26D1" w:rsidP="00F94B7E">
            <w:pPr>
              <w:jc w:val="both"/>
            </w:pPr>
            <w:r w:rsidRPr="00EC0682">
              <w:t>Стабилизация розничных цен на основные продукты питания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B0C73" w14:textId="77777777" w:rsidR="006F26D1" w:rsidRPr="00EC0682" w:rsidRDefault="006F26D1" w:rsidP="002B2D04"/>
        </w:tc>
      </w:tr>
      <w:tr w:rsidR="006F26D1" w:rsidRPr="00EC0682" w14:paraId="51F2EC78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0BE9CFA0" w14:textId="6907D72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 xml:space="preserve">4. Основное мероприятие 2 «Содействие развитию инфраструктуры торговли, основанной на принципах достижения установленных </w:t>
            </w:r>
            <w:r w:rsidR="00F94B7E">
              <w:br/>
            </w:r>
            <w:r w:rsidRPr="00EC0682">
              <w:t>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EDCA2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3A92EAD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F66AB95" w14:textId="096BF464" w:rsidR="006F26D1" w:rsidRPr="00EC0682" w:rsidRDefault="006F26D1" w:rsidP="00EC0682">
            <w:pPr>
              <w:jc w:val="center"/>
            </w:pPr>
            <w:r w:rsidRPr="00EC0682">
              <w:t>4.1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50D153DC" w14:textId="219815D6" w:rsidR="006F26D1" w:rsidRPr="00EC0682" w:rsidRDefault="006F26D1" w:rsidP="00F94B7E">
            <w:pPr>
              <w:jc w:val="both"/>
            </w:pPr>
            <w:r w:rsidRPr="00EC0682">
              <w:t xml:space="preserve">Реализация Соглашений о Сотрудничестве сторон в рамках реализации п. 15 </w:t>
            </w:r>
            <w:r w:rsidR="00F94B7E">
              <w:br/>
            </w:r>
            <w:r w:rsidRPr="00EC0682">
              <w:t>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98B0BF2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36560168" w14:textId="77777777" w:rsidR="006F26D1" w:rsidRPr="00EC0682" w:rsidRDefault="006F26D1" w:rsidP="000A197A">
            <w:pPr>
              <w:jc w:val="center"/>
            </w:pPr>
            <w:proofErr w:type="spellStart"/>
            <w:r w:rsidRPr="00EC0682">
              <w:t>ОСиА</w:t>
            </w:r>
            <w:proofErr w:type="spellEnd"/>
          </w:p>
        </w:tc>
        <w:tc>
          <w:tcPr>
            <w:tcW w:w="1588" w:type="dxa"/>
            <w:gridSpan w:val="2"/>
            <w:shd w:val="clear" w:color="auto" w:fill="auto"/>
          </w:tcPr>
          <w:p w14:paraId="1C80B8FE" w14:textId="77777777" w:rsidR="006F26D1" w:rsidRPr="00EC0682" w:rsidRDefault="006F26D1" w:rsidP="000A197A">
            <w:pPr>
              <w:jc w:val="center"/>
              <w:rPr>
                <w:lang w:val="en-US"/>
              </w:rPr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145A352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797395C" w14:textId="77777777" w:rsidR="006F26D1" w:rsidRPr="00EC0682" w:rsidRDefault="006F26D1" w:rsidP="00F94B7E">
            <w:pPr>
              <w:jc w:val="both"/>
            </w:pPr>
            <w:r w:rsidRPr="00EC0682">
              <w:t>Обеспечение граждан с. Катангли товарами первой необходимости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05D95" w14:textId="77777777" w:rsidR="006F26D1" w:rsidRPr="00EC0682" w:rsidRDefault="006F26D1" w:rsidP="002B2D04"/>
        </w:tc>
      </w:tr>
      <w:tr w:rsidR="006F26D1" w:rsidRPr="00EC0682" w14:paraId="3E47EB25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147AEB8" w14:textId="7F69D288" w:rsidR="006F26D1" w:rsidRPr="00EC0682" w:rsidRDefault="006F26D1" w:rsidP="00EC0682">
            <w:pPr>
              <w:jc w:val="center"/>
            </w:pPr>
            <w:r w:rsidRPr="00EC0682">
              <w:t>4.2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6068B4F" w14:textId="77777777" w:rsidR="006F26D1" w:rsidRPr="00EC0682" w:rsidRDefault="006F26D1" w:rsidP="00F94B7E">
            <w:pPr>
              <w:jc w:val="both"/>
            </w:pPr>
            <w:r w:rsidRPr="00EC0682">
              <w:t>Содействие в решении организационных вопросов и оказание методической помощи организациям, строящим торговые объекты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641B0D98" w14:textId="77777777" w:rsidR="006F26D1" w:rsidRPr="00EC0682" w:rsidRDefault="006F26D1" w:rsidP="000A197A">
            <w:pPr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7CE56D63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08A261C2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88D0D71" w14:textId="77777777" w:rsidR="006F26D1" w:rsidRPr="00EC0682" w:rsidRDefault="006F26D1" w:rsidP="00F94B7E">
            <w:pPr>
              <w:jc w:val="both"/>
            </w:pPr>
            <w:r w:rsidRPr="00EC0682">
              <w:t>Создание условий для более полного удовлетворения потребностей населения в товарах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98A35" w14:textId="77777777" w:rsidR="006F26D1" w:rsidRPr="00EC0682" w:rsidRDefault="006F26D1" w:rsidP="002B2D04"/>
        </w:tc>
      </w:tr>
      <w:tr w:rsidR="006F26D1" w:rsidRPr="00EC0682" w14:paraId="00C91EE3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6814C6C0" w14:textId="42F0EFCC" w:rsidR="006F26D1" w:rsidRPr="00EC0682" w:rsidRDefault="006F26D1" w:rsidP="00EC0682">
            <w:pPr>
              <w:jc w:val="center"/>
            </w:pPr>
            <w:r w:rsidRPr="00EC0682">
              <w:t>4.3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019AB91" w14:textId="77777777" w:rsidR="006F26D1" w:rsidRPr="00EC0682" w:rsidRDefault="006F26D1" w:rsidP="00F94B7E">
            <w:pPr>
              <w:jc w:val="both"/>
            </w:pPr>
            <w:r w:rsidRPr="00EC0682">
              <w:t>Проведение мониторинга обеспеченности населения муниципального образования площадью торговых объектов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73D777CB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2C1BA7B3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3BFD565E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0E733E9" w14:textId="77777777" w:rsidR="006F26D1" w:rsidRPr="00EC0682" w:rsidRDefault="006F26D1" w:rsidP="00F94B7E">
            <w:pPr>
              <w:jc w:val="both"/>
            </w:pPr>
            <w:r w:rsidRPr="00EC0682">
              <w:t>Выявление проблемных зон и обеспечение населения торговыми услугами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F2A5E" w14:textId="77777777" w:rsidR="006F26D1" w:rsidRPr="00EC0682" w:rsidRDefault="006F26D1" w:rsidP="002B2D04"/>
        </w:tc>
      </w:tr>
      <w:tr w:rsidR="006F26D1" w:rsidRPr="00EC0682" w14:paraId="5FB041E7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3EB29506" w14:textId="544ABB72" w:rsidR="006F26D1" w:rsidRPr="00EC0682" w:rsidRDefault="006F26D1" w:rsidP="00EC0682">
            <w:pPr>
              <w:jc w:val="center"/>
            </w:pPr>
            <w:r w:rsidRPr="00EC0682">
              <w:t>4.4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640BE79D" w14:textId="77777777" w:rsidR="006F26D1" w:rsidRPr="00EC0682" w:rsidRDefault="006F26D1" w:rsidP="00F94B7E">
            <w:pPr>
              <w:jc w:val="both"/>
            </w:pPr>
            <w:r w:rsidRPr="00EC0682">
              <w:t>Формирование и корректировка схемы размещения нестационарных торговых объектов с учетом нормативов мини</w:t>
            </w:r>
            <w:r w:rsidRPr="00EC0682">
              <w:lastRenderedPageBreak/>
              <w:t>мальной обеспеченности населения площадью торговых объектов, а также необходимости обеспечения населения торговыми услугами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37C14E93" w14:textId="77777777" w:rsidR="006F26D1" w:rsidRPr="00EC0682" w:rsidRDefault="006F26D1" w:rsidP="000A197A">
            <w:pPr>
              <w:jc w:val="center"/>
            </w:pPr>
            <w:r w:rsidRPr="00EC0682">
              <w:lastRenderedPageBreak/>
              <w:t>ОЭ,</w:t>
            </w:r>
          </w:p>
          <w:p w14:paraId="0DF01D65" w14:textId="77777777" w:rsidR="006F26D1" w:rsidRPr="00EC0682" w:rsidRDefault="006F26D1" w:rsidP="000A197A">
            <w:pPr>
              <w:jc w:val="center"/>
            </w:pPr>
            <w:r w:rsidRPr="00EC0682">
              <w:t>КУМИ,</w:t>
            </w:r>
          </w:p>
          <w:p w14:paraId="4FA463D0" w14:textId="77777777" w:rsidR="006F26D1" w:rsidRPr="00EC0682" w:rsidRDefault="006F26D1" w:rsidP="000A197A">
            <w:pPr>
              <w:jc w:val="center"/>
            </w:pPr>
            <w:proofErr w:type="spellStart"/>
            <w:r w:rsidRPr="00EC0682">
              <w:t>ОСиА</w:t>
            </w:r>
            <w:proofErr w:type="spellEnd"/>
          </w:p>
        </w:tc>
        <w:tc>
          <w:tcPr>
            <w:tcW w:w="1588" w:type="dxa"/>
            <w:gridSpan w:val="2"/>
            <w:shd w:val="clear" w:color="auto" w:fill="auto"/>
          </w:tcPr>
          <w:p w14:paraId="7095FE46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4548A9DB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FA91C17" w14:textId="77777777" w:rsidR="006F26D1" w:rsidRPr="00EC0682" w:rsidRDefault="006F26D1" w:rsidP="00F94B7E">
            <w:pPr>
              <w:jc w:val="both"/>
            </w:pPr>
            <w:r w:rsidRPr="00EC0682">
              <w:t>Упорядочение нестационарных торговых объектов, достижение норматива минимальной обеспеченности населения площадью торговых объектов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7568D" w14:textId="77777777" w:rsidR="006F26D1" w:rsidRPr="00EC0682" w:rsidRDefault="006F26D1" w:rsidP="002B2D04"/>
        </w:tc>
      </w:tr>
      <w:tr w:rsidR="006F26D1" w:rsidRPr="00EC0682" w14:paraId="453FE920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7DD1D3A" w14:textId="67F27BC5" w:rsidR="006F26D1" w:rsidRPr="00EC0682" w:rsidRDefault="006F26D1" w:rsidP="00EC0682">
            <w:pPr>
              <w:jc w:val="center"/>
            </w:pPr>
            <w:r w:rsidRPr="00EC0682">
              <w:lastRenderedPageBreak/>
              <w:t>4.5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48B6F989" w14:textId="77777777" w:rsidR="006F26D1" w:rsidRPr="00EC0682" w:rsidRDefault="006F26D1" w:rsidP="00F94B7E">
            <w:pPr>
              <w:jc w:val="both"/>
            </w:pPr>
            <w:r w:rsidRPr="00EC0682">
              <w:t>Мониторинг размещения мелкорозничных торговых объектов на территории муниципального образования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E8FD0D7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5E4B9A4D" w14:textId="77777777" w:rsidR="006F26D1" w:rsidRPr="00EC0682" w:rsidRDefault="006F26D1" w:rsidP="000A197A">
            <w:pPr>
              <w:jc w:val="center"/>
            </w:pPr>
            <w:r w:rsidRPr="00EC0682">
              <w:t>КУМИ,</w:t>
            </w:r>
          </w:p>
          <w:p w14:paraId="156B5FC8" w14:textId="77777777" w:rsidR="006F26D1" w:rsidRPr="00EC0682" w:rsidRDefault="006F26D1" w:rsidP="000A197A">
            <w:pPr>
              <w:jc w:val="center"/>
            </w:pPr>
          </w:p>
        </w:tc>
        <w:tc>
          <w:tcPr>
            <w:tcW w:w="1588" w:type="dxa"/>
            <w:gridSpan w:val="2"/>
            <w:shd w:val="clear" w:color="auto" w:fill="auto"/>
          </w:tcPr>
          <w:p w14:paraId="53462D08" w14:textId="77777777" w:rsidR="006F26D1" w:rsidRPr="00EC0682" w:rsidRDefault="006F26D1" w:rsidP="000A197A">
            <w:pPr>
              <w:jc w:val="center"/>
            </w:pPr>
            <w:r w:rsidRPr="00EC0682">
              <w:t>2017</w:t>
            </w:r>
          </w:p>
        </w:tc>
        <w:tc>
          <w:tcPr>
            <w:tcW w:w="1560" w:type="dxa"/>
            <w:shd w:val="clear" w:color="auto" w:fill="auto"/>
          </w:tcPr>
          <w:p w14:paraId="463A80A5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D6613A1" w14:textId="77777777" w:rsidR="006F26D1" w:rsidRPr="00EC0682" w:rsidRDefault="006F26D1" w:rsidP="00F94B7E">
            <w:pPr>
              <w:jc w:val="both"/>
            </w:pPr>
            <w:r w:rsidRPr="00EC0682">
              <w:t>Реализация комплекса мер, направленных на повышение конкуренции среди предприятий торговли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BF196" w14:textId="77777777" w:rsidR="006F26D1" w:rsidRPr="00EC0682" w:rsidRDefault="006F26D1" w:rsidP="002B2D04"/>
        </w:tc>
      </w:tr>
      <w:tr w:rsidR="006F26D1" w:rsidRPr="00EC0682" w14:paraId="5B9BF677" w14:textId="77777777" w:rsidTr="002B2D04">
        <w:trPr>
          <w:gridAfter w:val="1"/>
          <w:wAfter w:w="237" w:type="dxa"/>
        </w:trPr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3FDF3E1A" w14:textId="77777777" w:rsidR="006F26D1" w:rsidRPr="00EC0682" w:rsidRDefault="006F26D1" w:rsidP="002B2D04">
            <w:pPr>
              <w:ind w:left="567"/>
              <w:contextualSpacing/>
              <w:jc w:val="center"/>
            </w:pPr>
            <w:r w:rsidRPr="00EC0682">
              <w:t xml:space="preserve">5. Основное мероприятие 3 «Создание условий для предоставления населению транспортных услуг </w:t>
            </w:r>
            <w:r w:rsidRPr="00EC0682">
              <w:br/>
              <w:t xml:space="preserve">автомобильным транспортом общего пользования, и организация транспортного обслуживания населения на территории </w:t>
            </w:r>
          </w:p>
          <w:p w14:paraId="725E3E3D" w14:textId="77777777" w:rsidR="006F26D1" w:rsidRPr="00EC0682" w:rsidRDefault="006F26D1" w:rsidP="002B2D04">
            <w:pPr>
              <w:ind w:left="927"/>
              <w:contextualSpacing/>
              <w:jc w:val="center"/>
            </w:pPr>
            <w:r w:rsidRPr="00EC0682">
              <w:t>муниципального образования «Городской округ Ногликский»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69F5A" w14:textId="77777777" w:rsidR="006F26D1" w:rsidRPr="00EC0682" w:rsidRDefault="006F26D1" w:rsidP="002B2D04">
            <w:pPr>
              <w:ind w:left="567"/>
              <w:contextualSpacing/>
              <w:jc w:val="center"/>
            </w:pPr>
          </w:p>
        </w:tc>
      </w:tr>
      <w:tr w:rsidR="006F26D1" w:rsidRPr="00EC0682" w14:paraId="2E8F5234" w14:textId="77777777" w:rsidTr="002B2D04">
        <w:trPr>
          <w:gridAfter w:val="1"/>
          <w:wAfter w:w="237" w:type="dxa"/>
        </w:trPr>
        <w:tc>
          <w:tcPr>
            <w:tcW w:w="880" w:type="dxa"/>
            <w:shd w:val="clear" w:color="auto" w:fill="auto"/>
          </w:tcPr>
          <w:p w14:paraId="094B2AF8" w14:textId="77F6BBC8" w:rsidR="006F26D1" w:rsidRPr="00EC0682" w:rsidRDefault="006F26D1" w:rsidP="00EC0682">
            <w:pPr>
              <w:jc w:val="center"/>
            </w:pPr>
            <w:r w:rsidRPr="00EC0682">
              <w:t>5.1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23BC299D" w14:textId="77777777" w:rsidR="006F26D1" w:rsidRPr="00EC0682" w:rsidRDefault="006F26D1" w:rsidP="00F94B7E">
            <w:pPr>
              <w:jc w:val="both"/>
            </w:pPr>
            <w:r w:rsidRPr="00EC0682"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04952463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8A18DDA" w14:textId="77777777" w:rsidR="006F26D1" w:rsidRPr="00EC0682" w:rsidRDefault="006F26D1" w:rsidP="000A197A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8CBE4A0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10E8E56" w14:textId="77777777" w:rsidR="006F26D1" w:rsidRPr="00EC0682" w:rsidRDefault="006F26D1" w:rsidP="00F94B7E">
            <w:pPr>
              <w:jc w:val="both"/>
            </w:pPr>
            <w:r w:rsidRPr="00EC0682">
              <w:t>Создание условий для более полного удовлетворения потребностей населения в пассажирских перевозках автомобильным транспортом общего пользования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76CA3" w14:textId="77777777" w:rsidR="006F26D1" w:rsidRPr="00EC0682" w:rsidRDefault="006F26D1" w:rsidP="002B2D04"/>
        </w:tc>
      </w:tr>
      <w:tr w:rsidR="006F26D1" w:rsidRPr="00EC0682" w14:paraId="2A6FA594" w14:textId="77777777" w:rsidTr="002B2D04">
        <w:tc>
          <w:tcPr>
            <w:tcW w:w="880" w:type="dxa"/>
            <w:shd w:val="clear" w:color="auto" w:fill="auto"/>
          </w:tcPr>
          <w:p w14:paraId="4B515614" w14:textId="13E993CE" w:rsidR="006F26D1" w:rsidRPr="00EC0682" w:rsidRDefault="006F26D1" w:rsidP="00EC0682">
            <w:pPr>
              <w:jc w:val="center"/>
            </w:pPr>
            <w:r w:rsidRPr="00EC0682">
              <w:t>5.2</w:t>
            </w:r>
            <w:r w:rsidR="00EC0682">
              <w:t>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0A601828" w14:textId="77777777" w:rsidR="006F26D1" w:rsidRPr="00EC0682" w:rsidRDefault="006F26D1" w:rsidP="00F94B7E">
            <w:pPr>
              <w:jc w:val="both"/>
            </w:pPr>
            <w:r w:rsidRPr="00EC0682"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238B76AC" w14:textId="77777777" w:rsidR="006F26D1" w:rsidRPr="00EC0682" w:rsidRDefault="006F26D1" w:rsidP="000A197A">
            <w:pPr>
              <w:jc w:val="center"/>
            </w:pPr>
            <w:r w:rsidRPr="00EC0682">
              <w:t>ОЭ,</w:t>
            </w:r>
          </w:p>
          <w:p w14:paraId="38546A8B" w14:textId="77777777" w:rsidR="006F26D1" w:rsidRPr="00EC0682" w:rsidRDefault="006F26D1" w:rsidP="000A197A">
            <w:pPr>
              <w:jc w:val="center"/>
            </w:pPr>
            <w:r w:rsidRPr="00EC0682">
              <w:t>КУМИ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198829F8" w14:textId="77777777" w:rsidR="006F26D1" w:rsidRPr="00EC0682" w:rsidRDefault="006F26D1" w:rsidP="000A197A">
            <w:pPr>
              <w:jc w:val="center"/>
            </w:pPr>
            <w:r w:rsidRPr="00EC0682">
              <w:t>2018</w:t>
            </w:r>
          </w:p>
        </w:tc>
        <w:tc>
          <w:tcPr>
            <w:tcW w:w="1560" w:type="dxa"/>
            <w:shd w:val="clear" w:color="auto" w:fill="auto"/>
          </w:tcPr>
          <w:p w14:paraId="17BECFE9" w14:textId="77777777" w:rsidR="006F26D1" w:rsidRPr="00EC0682" w:rsidRDefault="006F26D1" w:rsidP="000A197A">
            <w:pPr>
              <w:jc w:val="center"/>
            </w:pPr>
            <w:r w:rsidRPr="00EC0682">
              <w:t>2019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E3AD5B2" w14:textId="77777777" w:rsidR="006F26D1" w:rsidRPr="00EC0682" w:rsidRDefault="006F26D1" w:rsidP="00F94B7E">
            <w:pPr>
              <w:jc w:val="both"/>
            </w:pPr>
            <w:r w:rsidRPr="00EC0682">
              <w:t>Обновление подвижного состава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4BC0C" w14:textId="77777777" w:rsidR="006F26D1" w:rsidRPr="00EC0682" w:rsidRDefault="006F26D1" w:rsidP="002B2D04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EDC8B" w14:textId="77777777" w:rsidR="006F26D1" w:rsidRPr="00EC0682" w:rsidRDefault="006F26D1" w:rsidP="002B2D04"/>
        </w:tc>
      </w:tr>
      <w:tr w:rsidR="006F26D1" w:rsidRPr="00EC0682" w14:paraId="37468456" w14:textId="77777777" w:rsidTr="002B2D04">
        <w:tc>
          <w:tcPr>
            <w:tcW w:w="15213" w:type="dxa"/>
            <w:gridSpan w:val="10"/>
            <w:tcBorders>
              <w:right w:val="single" w:sz="4" w:space="0" w:color="auto"/>
            </w:tcBorders>
            <w:shd w:val="clear" w:color="auto" w:fill="auto"/>
          </w:tcPr>
          <w:p w14:paraId="182FEA85" w14:textId="18FF2708" w:rsidR="006F26D1" w:rsidRPr="00EC0682" w:rsidRDefault="006F26D1" w:rsidP="002B2D04">
            <w:pPr>
              <w:jc w:val="center"/>
            </w:pPr>
            <w:r w:rsidRPr="00EC0682">
              <w:t xml:space="preserve">6. Основное мероприятие 4 «Финансовая поддержка гражданам, ведущим самостоятельную </w:t>
            </w:r>
          </w:p>
          <w:p w14:paraId="0144BC4C" w14:textId="77777777" w:rsidR="006F26D1" w:rsidRPr="00EC0682" w:rsidRDefault="006F26D1" w:rsidP="002B2D04">
            <w:pPr>
              <w:jc w:val="center"/>
            </w:pPr>
            <w:r w:rsidRPr="00EC0682">
              <w:t>трудовую деятельность и впервые зарегистрированным в качестве самозанятых»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86A21" w14:textId="77777777" w:rsidR="006F26D1" w:rsidRPr="00EC0682" w:rsidRDefault="006F26D1" w:rsidP="002B2D04"/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C4883" w14:textId="77777777" w:rsidR="006F26D1" w:rsidRPr="00EC0682" w:rsidRDefault="006F26D1" w:rsidP="002B2D04"/>
        </w:tc>
      </w:tr>
      <w:tr w:rsidR="006F26D1" w:rsidRPr="00EC0682" w14:paraId="36B60F73" w14:textId="77777777" w:rsidTr="002B2D04">
        <w:tc>
          <w:tcPr>
            <w:tcW w:w="880" w:type="dxa"/>
            <w:shd w:val="clear" w:color="auto" w:fill="auto"/>
          </w:tcPr>
          <w:p w14:paraId="274F9A4E" w14:textId="77777777" w:rsidR="006F26D1" w:rsidRPr="00EC0682" w:rsidRDefault="006F26D1" w:rsidP="00EC0682">
            <w:pPr>
              <w:jc w:val="center"/>
            </w:pPr>
            <w:r w:rsidRPr="00EC0682">
              <w:t>6.1.</w:t>
            </w:r>
          </w:p>
        </w:tc>
        <w:tc>
          <w:tcPr>
            <w:tcW w:w="4365" w:type="dxa"/>
            <w:gridSpan w:val="2"/>
            <w:shd w:val="clear" w:color="auto" w:fill="auto"/>
          </w:tcPr>
          <w:p w14:paraId="33DF6B9E" w14:textId="77777777" w:rsidR="006F26D1" w:rsidRPr="00EC0682" w:rsidRDefault="006F26D1" w:rsidP="00F94B7E">
            <w:pPr>
              <w:jc w:val="both"/>
            </w:pPr>
            <w:r w:rsidRPr="00EC0682"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88" w:type="dxa"/>
            <w:gridSpan w:val="2"/>
            <w:shd w:val="clear" w:color="auto" w:fill="auto"/>
          </w:tcPr>
          <w:p w14:paraId="1D30589A" w14:textId="77777777" w:rsidR="006F26D1" w:rsidRPr="00EC0682" w:rsidRDefault="006F26D1" w:rsidP="000A197A">
            <w:pPr>
              <w:jc w:val="center"/>
            </w:pPr>
            <w:r w:rsidRPr="00EC0682">
              <w:t>ОЭ</w:t>
            </w:r>
          </w:p>
        </w:tc>
        <w:tc>
          <w:tcPr>
            <w:tcW w:w="1588" w:type="dxa"/>
            <w:gridSpan w:val="2"/>
            <w:shd w:val="clear" w:color="auto" w:fill="auto"/>
          </w:tcPr>
          <w:p w14:paraId="62C3DB5E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1560" w:type="dxa"/>
            <w:shd w:val="clear" w:color="auto" w:fill="auto"/>
          </w:tcPr>
          <w:p w14:paraId="0EC393AC" w14:textId="77777777" w:rsidR="006F26D1" w:rsidRPr="00EC0682" w:rsidRDefault="006F26D1" w:rsidP="000A197A">
            <w:pPr>
              <w:jc w:val="center"/>
            </w:pPr>
            <w:r w:rsidRPr="00EC0682">
              <w:t>2020</w:t>
            </w:r>
          </w:p>
        </w:tc>
        <w:tc>
          <w:tcPr>
            <w:tcW w:w="49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004DDE4" w14:textId="34BD10CD" w:rsidR="006F26D1" w:rsidRPr="00EC0682" w:rsidRDefault="006F26D1" w:rsidP="00F94B7E">
            <w:pPr>
              <w:jc w:val="both"/>
            </w:pPr>
            <w:r w:rsidRPr="00EC0682">
              <w:t>Финансовая поддержка граждан, ведущи</w:t>
            </w:r>
            <w:r w:rsidR="00F94B7E">
              <w:t>х</w:t>
            </w:r>
            <w:r w:rsidRPr="00EC0682">
              <w:t xml:space="preserve"> самостоятельную трудовую деятельность и зарегистрированным в качестве самозанятых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13457" w14:textId="77777777" w:rsidR="006F26D1" w:rsidRPr="00EC0682" w:rsidRDefault="006F26D1" w:rsidP="002B2D04"/>
          <w:p w14:paraId="7001D681" w14:textId="77777777" w:rsidR="006F26D1" w:rsidRPr="00EC0682" w:rsidRDefault="006F26D1" w:rsidP="002B2D04"/>
          <w:p w14:paraId="36E43B7B" w14:textId="77777777" w:rsidR="006F26D1" w:rsidRPr="00EC0682" w:rsidRDefault="006F26D1" w:rsidP="002B2D04">
            <w:r w:rsidRPr="00EC0682">
              <w:t>»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AAF5A" w14:textId="77777777" w:rsidR="006F26D1" w:rsidRPr="00EC0682" w:rsidRDefault="006F26D1" w:rsidP="002B2D04"/>
        </w:tc>
      </w:tr>
    </w:tbl>
    <w:p w14:paraId="7B71B0A3" w14:textId="77777777" w:rsidR="00416224" w:rsidRPr="00680BFC" w:rsidRDefault="00416224" w:rsidP="00680BFC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2B2D04" w:rsidRDefault="002B2D04">
      <w:r>
        <w:separator/>
      </w:r>
    </w:p>
  </w:endnote>
  <w:endnote w:type="continuationSeparator" w:id="0">
    <w:p w14:paraId="3FA81DB6" w14:textId="77777777" w:rsidR="002B2D04" w:rsidRDefault="002B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2B2D04" w:rsidRDefault="002B2D04">
      <w:r>
        <w:separator/>
      </w:r>
    </w:p>
  </w:footnote>
  <w:footnote w:type="continuationSeparator" w:id="0">
    <w:p w14:paraId="37F8DE4A" w14:textId="77777777" w:rsidR="002B2D04" w:rsidRDefault="002B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2B2D04" w:rsidRPr="003E33E2" w:rsidRDefault="002B2D0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C0682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2B2D04" w:rsidRDefault="002B2D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2B2D04" w:rsidRPr="003E33E2" w:rsidRDefault="002B2D0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C1C5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2B2D04" w:rsidRDefault="002B2D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420A62"/>
    <w:multiLevelType w:val="hybridMultilevel"/>
    <w:tmpl w:val="8EF6F424"/>
    <w:lvl w:ilvl="0" w:tplc="AED820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A197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B2D04"/>
    <w:rsid w:val="0033332F"/>
    <w:rsid w:val="00347415"/>
    <w:rsid w:val="00363FC9"/>
    <w:rsid w:val="00386434"/>
    <w:rsid w:val="0039469F"/>
    <w:rsid w:val="003C60EC"/>
    <w:rsid w:val="003E33E2"/>
    <w:rsid w:val="003E62A0"/>
    <w:rsid w:val="003E74EC"/>
    <w:rsid w:val="00416224"/>
    <w:rsid w:val="00466E00"/>
    <w:rsid w:val="00487309"/>
    <w:rsid w:val="00494C94"/>
    <w:rsid w:val="004C2F80"/>
    <w:rsid w:val="00582E2C"/>
    <w:rsid w:val="005907BC"/>
    <w:rsid w:val="005D62D2"/>
    <w:rsid w:val="00651800"/>
    <w:rsid w:val="00680BFC"/>
    <w:rsid w:val="006D374C"/>
    <w:rsid w:val="006F26D1"/>
    <w:rsid w:val="00725C1B"/>
    <w:rsid w:val="00775F5A"/>
    <w:rsid w:val="0078048B"/>
    <w:rsid w:val="007853E2"/>
    <w:rsid w:val="007943F6"/>
    <w:rsid w:val="007B6141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8442D"/>
    <w:rsid w:val="00AC1C52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55869"/>
    <w:rsid w:val="00EB73FA"/>
    <w:rsid w:val="00EC0682"/>
    <w:rsid w:val="00F23526"/>
    <w:rsid w:val="00F50A86"/>
    <w:rsid w:val="00F735B4"/>
    <w:rsid w:val="00F869EA"/>
    <w:rsid w:val="00F929F5"/>
    <w:rsid w:val="00F94B7E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7192FFF-C2B2-4F10-B7A4-C791C93B1729"/>
    <ds:schemaRef ds:uri="http://purl.org/dc/terms/"/>
    <ds:schemaRef ds:uri="http://schemas.microsoft.com/office/infopath/2007/PartnerControls"/>
    <ds:schemaRef ds:uri="http://schemas.microsoft.com/sharepoint/v3"/>
    <ds:schemaRef ds:uri="00ae519a-a787-4cb6-a9f3-e0d2ce624f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3</cp:revision>
  <cp:lastPrinted>2020-10-12T01:28:00Z</cp:lastPrinted>
  <dcterms:created xsi:type="dcterms:W3CDTF">2021-01-21T22:44:00Z</dcterms:created>
  <dcterms:modified xsi:type="dcterms:W3CDTF">2021-03-12T05:40:00Z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