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FF" w:rsidRDefault="008778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Финансовые м</w:t>
      </w:r>
      <w:r w:rsidRPr="00877823">
        <w:rPr>
          <w:rFonts w:ascii="Times New Roman" w:hAnsi="Times New Roman" w:cs="Times New Roman"/>
          <w:b/>
          <w:sz w:val="28"/>
          <w:szCs w:val="28"/>
          <w:u w:val="single"/>
        </w:rPr>
        <w:t>еры поддержки:</w:t>
      </w:r>
    </w:p>
    <w:tbl>
      <w:tblPr>
        <w:tblStyle w:val="a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4651"/>
        <w:gridCol w:w="2029"/>
        <w:gridCol w:w="5059"/>
        <w:gridCol w:w="3402"/>
      </w:tblGrid>
      <w:tr w:rsidR="0042413D" w:rsidTr="00F619D9">
        <w:tc>
          <w:tcPr>
            <w:tcW w:w="594" w:type="dxa"/>
          </w:tcPr>
          <w:p w:rsidR="0042413D" w:rsidRPr="00951D07" w:rsidRDefault="0042413D" w:rsidP="00877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D07">
              <w:rPr>
                <w:rFonts w:ascii="Times New Roman" w:hAnsi="Times New Roman" w:cs="Times New Roman"/>
                <w:b/>
              </w:rPr>
              <w:t>№</w:t>
            </w:r>
          </w:p>
          <w:p w:rsidR="0042413D" w:rsidRPr="00951D07" w:rsidRDefault="0042413D" w:rsidP="00877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D0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651" w:type="dxa"/>
          </w:tcPr>
          <w:p w:rsidR="0042413D" w:rsidRPr="00951D07" w:rsidRDefault="0042413D" w:rsidP="00877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D0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29" w:type="dxa"/>
          </w:tcPr>
          <w:p w:rsidR="0042413D" w:rsidRPr="00951D07" w:rsidRDefault="0042413D" w:rsidP="00F619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D07">
              <w:rPr>
                <w:rFonts w:ascii="Times New Roman" w:hAnsi="Times New Roman" w:cs="Times New Roman"/>
                <w:b/>
              </w:rPr>
              <w:t xml:space="preserve">Максимальный размер, </w:t>
            </w:r>
            <w:proofErr w:type="spellStart"/>
            <w:r w:rsidRPr="00951D07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Pr="00951D0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59" w:type="dxa"/>
          </w:tcPr>
          <w:p w:rsidR="0042413D" w:rsidRPr="00951D07" w:rsidRDefault="0042413D" w:rsidP="00877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D07"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3402" w:type="dxa"/>
          </w:tcPr>
          <w:p w:rsidR="0042413D" w:rsidRPr="00951D07" w:rsidRDefault="0042413D" w:rsidP="00877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D07">
              <w:rPr>
                <w:rFonts w:ascii="Times New Roman" w:hAnsi="Times New Roman" w:cs="Times New Roman"/>
                <w:b/>
              </w:rPr>
              <w:t>Контакты</w:t>
            </w:r>
          </w:p>
        </w:tc>
      </w:tr>
      <w:tr w:rsidR="00951D07" w:rsidRPr="00951D07" w:rsidTr="00F619D9">
        <w:tc>
          <w:tcPr>
            <w:tcW w:w="594" w:type="dxa"/>
          </w:tcPr>
          <w:p w:rsidR="00951D07" w:rsidRPr="00877823" w:rsidRDefault="00951D07" w:rsidP="0087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951D07" w:rsidRPr="00877823" w:rsidRDefault="00951D07" w:rsidP="0087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23"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2029" w:type="dxa"/>
            <w:vAlign w:val="center"/>
          </w:tcPr>
          <w:p w:rsidR="00951D07" w:rsidRPr="00877823" w:rsidRDefault="00951D07" w:rsidP="0087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5059" w:type="dxa"/>
            <w:vAlign w:val="center"/>
          </w:tcPr>
          <w:p w:rsidR="00951D07" w:rsidRDefault="00951D07" w:rsidP="0087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A6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https://old.nogliki-adm.ru/documents/business-support/info-support/16351</w:t>
              </w:r>
            </w:hyperlink>
          </w:p>
          <w:p w:rsidR="00951D07" w:rsidRPr="00877823" w:rsidRDefault="00951D07" w:rsidP="0087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3402" w:type="dxa"/>
            <w:vMerge w:val="restart"/>
            <w:vAlign w:val="center"/>
          </w:tcPr>
          <w:p w:rsidR="00951D07" w:rsidRDefault="00951D07" w:rsidP="0095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муниципального образования «Городской округ Ногликский», телефон </w:t>
            </w:r>
            <w:r w:rsidRPr="00BB08AE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4244491169,</w:t>
            </w:r>
          </w:p>
          <w:p w:rsidR="00951D07" w:rsidRDefault="00951D07" w:rsidP="00951D07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11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11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4A6D8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econ@nogliki-adm.ru</w:t>
              </w:r>
            </w:hyperlink>
          </w:p>
          <w:p w:rsidR="00951D07" w:rsidRDefault="00951D07" w:rsidP="00951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1D07" w:rsidRPr="00F619D9" w:rsidRDefault="00951D07" w:rsidP="006B0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1D07" w:rsidRPr="0042413D" w:rsidRDefault="00951D07" w:rsidP="006B05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1D07" w:rsidTr="00F619D9">
        <w:tc>
          <w:tcPr>
            <w:tcW w:w="594" w:type="dxa"/>
          </w:tcPr>
          <w:p w:rsidR="00951D07" w:rsidRPr="00877823" w:rsidRDefault="00951D07" w:rsidP="0087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951D07" w:rsidRPr="00877823" w:rsidRDefault="00951D07" w:rsidP="0087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 связанных с приобретением оборудования</w:t>
            </w:r>
          </w:p>
        </w:tc>
        <w:tc>
          <w:tcPr>
            <w:tcW w:w="2029" w:type="dxa"/>
            <w:vAlign w:val="center"/>
          </w:tcPr>
          <w:p w:rsidR="00951D07" w:rsidRPr="00877823" w:rsidRDefault="00951D07" w:rsidP="0087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</w:tc>
        <w:tc>
          <w:tcPr>
            <w:tcW w:w="5059" w:type="dxa"/>
            <w:vAlign w:val="center"/>
          </w:tcPr>
          <w:p w:rsidR="00951D07" w:rsidRDefault="00951D07" w:rsidP="006B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A6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https://old.nogliki-adm.ru/documents/business-support/info-support/16351</w:t>
              </w:r>
            </w:hyperlink>
          </w:p>
          <w:p w:rsidR="00951D07" w:rsidRPr="00877823" w:rsidRDefault="00951D07" w:rsidP="0042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3402" w:type="dxa"/>
            <w:vMerge/>
            <w:vAlign w:val="center"/>
          </w:tcPr>
          <w:p w:rsidR="00951D07" w:rsidRDefault="00951D07" w:rsidP="006B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07" w:rsidTr="00F619D9">
        <w:tc>
          <w:tcPr>
            <w:tcW w:w="594" w:type="dxa"/>
          </w:tcPr>
          <w:p w:rsidR="00951D07" w:rsidRPr="00877823" w:rsidRDefault="00951D07" w:rsidP="0087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951D07" w:rsidRPr="00877823" w:rsidRDefault="00951D07" w:rsidP="0087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</w:t>
            </w:r>
            <w:r w:rsidRPr="00877823">
              <w:rPr>
                <w:rFonts w:ascii="Times New Roman" w:hAnsi="Times New Roman" w:cs="Times New Roman"/>
                <w:sz w:val="24"/>
                <w:szCs w:val="24"/>
              </w:rPr>
              <w:t>атрат по оплате образовательных услуг по переподготовке 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ышению квалификации кадров су</w:t>
            </w:r>
            <w:r w:rsidRPr="00877823">
              <w:rPr>
                <w:rFonts w:ascii="Times New Roman" w:hAnsi="Times New Roman" w:cs="Times New Roman"/>
                <w:sz w:val="24"/>
                <w:szCs w:val="24"/>
              </w:rPr>
              <w:t>бъектов малого и среднего предпринимательства</w:t>
            </w:r>
          </w:p>
        </w:tc>
        <w:tc>
          <w:tcPr>
            <w:tcW w:w="2029" w:type="dxa"/>
            <w:vAlign w:val="center"/>
          </w:tcPr>
          <w:p w:rsidR="00951D07" w:rsidRDefault="00951D07" w:rsidP="0087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  <w:p w:rsidR="00951D07" w:rsidRPr="00877823" w:rsidRDefault="00951D07" w:rsidP="0087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одного работника, занятого у субъекта предпринима</w:t>
            </w:r>
            <w:r w:rsidR="00F61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тельства)</w:t>
            </w:r>
          </w:p>
        </w:tc>
        <w:tc>
          <w:tcPr>
            <w:tcW w:w="5059" w:type="dxa"/>
            <w:vAlign w:val="center"/>
          </w:tcPr>
          <w:p w:rsidR="00951D07" w:rsidRDefault="00951D07" w:rsidP="006B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A6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https://old.nogliki-adm.ru/documents/business-support/info-support/16351</w:t>
              </w:r>
            </w:hyperlink>
          </w:p>
          <w:p w:rsidR="00951D07" w:rsidRPr="00877823" w:rsidRDefault="00951D07" w:rsidP="0042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5)</w:t>
            </w:r>
          </w:p>
        </w:tc>
        <w:tc>
          <w:tcPr>
            <w:tcW w:w="3402" w:type="dxa"/>
            <w:vMerge/>
            <w:vAlign w:val="center"/>
          </w:tcPr>
          <w:p w:rsidR="00951D07" w:rsidRDefault="00951D07" w:rsidP="006B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07" w:rsidTr="00F619D9">
        <w:tc>
          <w:tcPr>
            <w:tcW w:w="594" w:type="dxa"/>
          </w:tcPr>
          <w:p w:rsidR="00951D07" w:rsidRPr="00877823" w:rsidRDefault="00951D07" w:rsidP="0087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</w:tcPr>
          <w:p w:rsidR="00951D07" w:rsidRPr="00877823" w:rsidRDefault="00951D07" w:rsidP="006B0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уплату взноса в компенсационный фонд саморегулируемой организации в соответствии с Градостроительным кодексом Российской Федерации</w:t>
            </w:r>
          </w:p>
        </w:tc>
        <w:tc>
          <w:tcPr>
            <w:tcW w:w="2029" w:type="dxa"/>
            <w:vAlign w:val="center"/>
          </w:tcPr>
          <w:p w:rsidR="00951D07" w:rsidRPr="00877823" w:rsidRDefault="00951D07" w:rsidP="0087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059" w:type="dxa"/>
            <w:vAlign w:val="center"/>
          </w:tcPr>
          <w:p w:rsidR="00951D07" w:rsidRDefault="00951D07" w:rsidP="006B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A6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https://old.nogliki-adm.ru/documents/business-support/info-support/16351</w:t>
              </w:r>
            </w:hyperlink>
          </w:p>
          <w:p w:rsidR="00951D07" w:rsidRPr="00877823" w:rsidRDefault="00951D07" w:rsidP="0042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9)</w:t>
            </w:r>
          </w:p>
        </w:tc>
        <w:tc>
          <w:tcPr>
            <w:tcW w:w="3402" w:type="dxa"/>
            <w:vMerge/>
            <w:vAlign w:val="center"/>
          </w:tcPr>
          <w:p w:rsidR="00951D07" w:rsidRDefault="00951D07" w:rsidP="006B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07" w:rsidTr="00F619D9">
        <w:tc>
          <w:tcPr>
            <w:tcW w:w="594" w:type="dxa"/>
          </w:tcPr>
          <w:p w:rsidR="00951D07" w:rsidRPr="00877823" w:rsidRDefault="00951D07" w:rsidP="0087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951D07" w:rsidRPr="00877823" w:rsidRDefault="00951D07" w:rsidP="006B0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2029" w:type="dxa"/>
            <w:vAlign w:val="center"/>
          </w:tcPr>
          <w:p w:rsidR="00951D07" w:rsidRPr="00877823" w:rsidRDefault="00951D07" w:rsidP="0087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  <w:tc>
          <w:tcPr>
            <w:tcW w:w="5059" w:type="dxa"/>
            <w:vAlign w:val="center"/>
          </w:tcPr>
          <w:p w:rsidR="00951D07" w:rsidRDefault="00951D07" w:rsidP="006B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A6D8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https://old.nogliki-adm.ru/documents/business-support/info-support/16351</w:t>
              </w:r>
            </w:hyperlink>
          </w:p>
          <w:p w:rsidR="00951D07" w:rsidRPr="00877823" w:rsidRDefault="00951D07" w:rsidP="006B0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10)</w:t>
            </w:r>
          </w:p>
        </w:tc>
        <w:tc>
          <w:tcPr>
            <w:tcW w:w="3402" w:type="dxa"/>
            <w:vMerge/>
            <w:vAlign w:val="center"/>
          </w:tcPr>
          <w:p w:rsidR="00951D07" w:rsidRDefault="00951D07" w:rsidP="006B0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823" w:rsidRPr="00877823" w:rsidRDefault="00877823" w:rsidP="0087782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77823" w:rsidRPr="00877823" w:rsidSect="00951D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2BA9"/>
    <w:multiLevelType w:val="hybridMultilevel"/>
    <w:tmpl w:val="4400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CD"/>
    <w:rsid w:val="000401FF"/>
    <w:rsid w:val="0042413D"/>
    <w:rsid w:val="006B053A"/>
    <w:rsid w:val="00877823"/>
    <w:rsid w:val="00951D07"/>
    <w:rsid w:val="00AE1FCD"/>
    <w:rsid w:val="00BB08AE"/>
    <w:rsid w:val="00C110F0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05E8D-A752-4585-97C5-D498CEF3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23"/>
    <w:pPr>
      <w:ind w:left="720"/>
      <w:contextualSpacing/>
    </w:pPr>
  </w:style>
  <w:style w:type="table" w:styleId="a4">
    <w:name w:val="Table Grid"/>
    <w:basedOn w:val="a1"/>
    <w:uiPriority w:val="39"/>
    <w:rsid w:val="00877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7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nogliki-adm.ru/documents/business-support/info-support/163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d.nogliki-adm.ru/documents/business-support/info-support/163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nogliki-ad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ld.nogliki-adm.ru/documents/business-support/info-support/16351" TargetMode="External"/><Relationship Id="rId10" Type="http://schemas.openxmlformats.org/officeDocument/2006/relationships/hyperlink" Target="https://old.nogliki-adm.ru/documents/business-support/info-support/163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.nogliki-adm.ru/documents/business-support/info-support/16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Елена Г. Визнер</cp:lastModifiedBy>
  <cp:revision>5</cp:revision>
  <dcterms:created xsi:type="dcterms:W3CDTF">2024-04-22T03:45:00Z</dcterms:created>
  <dcterms:modified xsi:type="dcterms:W3CDTF">2024-04-22T23:26:00Z</dcterms:modified>
</cp:coreProperties>
</file>