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8B" w:rsidRDefault="006D397E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</w:t>
      </w:r>
      <w:r w:rsidR="00040D31">
        <w:rPr>
          <w:rFonts w:ascii="Times New Roman" w:hAnsi="Times New Roman" w:cs="Times New Roman"/>
          <w:b/>
          <w:sz w:val="28"/>
          <w:szCs w:val="28"/>
        </w:rPr>
        <w:t>ятельности по состоянию на 01.</w:t>
      </w:r>
      <w:r w:rsidR="001A1E99">
        <w:rPr>
          <w:rFonts w:ascii="Times New Roman" w:hAnsi="Times New Roman" w:cs="Times New Roman"/>
          <w:b/>
          <w:sz w:val="28"/>
          <w:szCs w:val="28"/>
        </w:rPr>
        <w:t>0</w:t>
      </w:r>
      <w:r w:rsidR="009D42C2">
        <w:rPr>
          <w:rFonts w:ascii="Times New Roman" w:hAnsi="Times New Roman" w:cs="Times New Roman"/>
          <w:b/>
          <w:sz w:val="28"/>
          <w:szCs w:val="28"/>
        </w:rPr>
        <w:t>7</w:t>
      </w:r>
      <w:r w:rsidR="00910F67">
        <w:rPr>
          <w:rFonts w:ascii="Times New Roman" w:hAnsi="Times New Roman" w:cs="Times New Roman"/>
          <w:b/>
          <w:sz w:val="28"/>
          <w:szCs w:val="28"/>
        </w:rPr>
        <w:t>.202</w:t>
      </w:r>
      <w:r w:rsidR="001A1E9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0465" w:type="dxa"/>
        <w:tblInd w:w="-891" w:type="dxa"/>
        <w:tblLook w:val="04A0" w:firstRow="1" w:lastRow="0" w:firstColumn="1" w:lastColumn="0" w:noHBand="0" w:noVBand="1"/>
      </w:tblPr>
      <w:tblGrid>
        <w:gridCol w:w="606"/>
        <w:gridCol w:w="5217"/>
        <w:gridCol w:w="1257"/>
        <w:gridCol w:w="1661"/>
        <w:gridCol w:w="1724"/>
      </w:tblGrid>
      <w:tr w:rsidR="00B60895" w:rsidRPr="00B60895" w:rsidTr="006C092E">
        <w:trPr>
          <w:trHeight w:val="735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вида экономической деятельности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субъектов МСП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0BE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работающих, чел.</w:t>
            </w:r>
          </w:p>
        </w:tc>
      </w:tr>
      <w:tr w:rsidR="00B60895" w:rsidRPr="00B60895" w:rsidTr="006C092E">
        <w:trPr>
          <w:trHeight w:val="9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482671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482671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60895" w:rsidRPr="00B60895" w:rsidTr="006C092E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Лесоводство и лесозаготовки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536F1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6B44E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B60895" w:rsidRPr="00B60895" w:rsidTr="006C092E">
        <w:trPr>
          <w:trHeight w:val="30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Рыболовство и рыбоводство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82671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6B44E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58</w:t>
            </w:r>
          </w:p>
        </w:tc>
      </w:tr>
      <w:tr w:rsidR="00B60895" w:rsidRPr="00B60895" w:rsidTr="006C092E">
        <w:trPr>
          <w:trHeight w:val="4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Добыча прочих полезных ископаемых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82671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6B44E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39</w:t>
            </w:r>
          </w:p>
        </w:tc>
      </w:tr>
      <w:tr w:rsidR="00B60895" w:rsidRPr="00B60895" w:rsidTr="006C092E">
        <w:trPr>
          <w:trHeight w:val="94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12BC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B60895" w:rsidRPr="00B60895" w:rsidTr="006C092E">
        <w:trPr>
          <w:trHeight w:val="6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12BC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82671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82671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60895" w:rsidRPr="00B60895" w:rsidTr="006C092E">
        <w:trPr>
          <w:trHeight w:val="3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12BC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Забор, очистка и распределение воды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12BC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Строительство зданий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0C24E2" w:rsidP="006C0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40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12BC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Строительство инженерных сооружений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C691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B60895" w:rsidRPr="00B60895" w:rsidTr="006C092E">
        <w:trPr>
          <w:trHeight w:val="3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12BC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Работы строительные специализированные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0C24E2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48</w:t>
            </w:r>
          </w:p>
        </w:tc>
      </w:tr>
      <w:tr w:rsidR="00B60895" w:rsidRPr="00B60895" w:rsidTr="006C092E">
        <w:trPr>
          <w:trHeight w:val="9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12BC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0C24E2" w:rsidP="006C0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27</w:t>
            </w:r>
          </w:p>
        </w:tc>
      </w:tr>
      <w:tr w:rsidR="00B60895" w:rsidRPr="00B60895" w:rsidTr="006C092E">
        <w:trPr>
          <w:trHeight w:val="56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12BC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0C24E2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B60895" w:rsidRPr="00B60895" w:rsidTr="006C092E">
        <w:trPr>
          <w:trHeight w:val="54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12BC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Торговля розничная, кроме торговли автотранспортными средствами и мотоциклами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6551A" w:rsidP="00D371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  <w:r w:rsidR="000C24E2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26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12BC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сухопутного и трубопроводного транспорта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0C24E2" w:rsidP="006C0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96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12BC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воздушного и космического транспорта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 xml:space="preserve"> 1</w:t>
            </w:r>
          </w:p>
        </w:tc>
      </w:tr>
      <w:tr w:rsidR="00B60895" w:rsidRPr="00B60895" w:rsidTr="006C092E">
        <w:trPr>
          <w:trHeight w:val="6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12BC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0C24E2" w:rsidP="00D371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46</w:t>
            </w:r>
          </w:p>
        </w:tc>
      </w:tr>
      <w:tr w:rsidR="00482671" w:rsidRPr="00B60895" w:rsidTr="006C092E">
        <w:trPr>
          <w:trHeight w:val="6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671" w:rsidRPr="00B60895" w:rsidRDefault="00C12BC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671" w:rsidRPr="00B60895" w:rsidRDefault="00D371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Деятельность почтовой связи и курьерская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671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671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671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12BC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6551A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28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12BC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Деятельность по предоставлению продуктов питания и напитков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0C24E2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B60895" w:rsidRPr="00B60895" w:rsidTr="006C092E">
        <w:trPr>
          <w:trHeight w:val="8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12BC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lang w:eastAsia="ru-RU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12BC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информационных технологий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12BC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вспомогательная в сфере финансовых услуг и страхования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12BC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Операции с недвижимым имуществом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AE68F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6C092E" w:rsidP="00AE6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  <w:r w:rsidR="00AE68FC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12BC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права и бухгалтерского учета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AE68F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AE68F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60895" w:rsidRPr="00B60895" w:rsidTr="006C092E">
        <w:trPr>
          <w:trHeight w:val="88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12BC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D37195" w:rsidRPr="00B60895" w:rsidTr="00D37195">
        <w:trPr>
          <w:trHeight w:val="50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95" w:rsidRPr="00B60895" w:rsidRDefault="00C12BC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95" w:rsidRPr="00B60895" w:rsidRDefault="00D371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рекламная и исследование конъюнктуры рынка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1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профессиональная научная и техническая прочая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Аренда и лизинг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60895" w:rsidRPr="00B60895" w:rsidTr="006C092E">
        <w:trPr>
          <w:trHeight w:val="89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туристическ</w:t>
            </w:r>
            <w:r w:rsidR="00251D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 агентств и прочих организаций, предоставляющих услуги в сфере туризма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Деятельность по обслуживанию зданий и территорий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0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C12B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12B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здравоохранения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37195" w:rsidRPr="00B60895" w:rsidTr="006C092E">
        <w:trPr>
          <w:trHeight w:val="30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95" w:rsidRPr="00B60895" w:rsidRDefault="00C12BC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95" w:rsidRPr="00B60895" w:rsidRDefault="00C12BC3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спорта, отдыха и развлечений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1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70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12BC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B60895" w:rsidRPr="00B60895" w:rsidTr="006C092E">
        <w:trPr>
          <w:trHeight w:val="64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12BC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по предоставлению прочих персональных услуг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B60895" w:rsidRPr="00B60895" w:rsidTr="006C092E">
        <w:trPr>
          <w:trHeight w:val="360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6551A" w:rsidP="006B4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="006B44E7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5" w:rsidRPr="006C092E" w:rsidRDefault="000C24E2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  <w:t>820</w:t>
            </w:r>
          </w:p>
        </w:tc>
      </w:tr>
      <w:tr w:rsidR="000C24E2" w:rsidRPr="00B60895" w:rsidTr="006C092E">
        <w:trPr>
          <w:trHeight w:val="360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4E2" w:rsidRPr="00B60895" w:rsidRDefault="000C24E2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C24E2" w:rsidRPr="000C24E2" w:rsidRDefault="000C24E2" w:rsidP="00B6089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E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Физические лица, применяющие специальный налоговый режим «Налог на профессиональный доход» (</w:t>
            </w:r>
            <w:proofErr w:type="spellStart"/>
            <w:r w:rsidRPr="000C24E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самозанятые</w:t>
            </w:r>
            <w:proofErr w:type="spellEnd"/>
            <w:r w:rsidRPr="000C24E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) (уник.)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4E2" w:rsidRPr="00B60895" w:rsidRDefault="000C24E2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C24E2" w:rsidRDefault="000C24E2" w:rsidP="000C24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4E2" w:rsidRDefault="000C24E2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  <w:t>253</w:t>
            </w:r>
          </w:p>
        </w:tc>
      </w:tr>
      <w:tr w:rsidR="000C24E2" w:rsidRPr="00B60895" w:rsidTr="006C092E">
        <w:trPr>
          <w:trHeight w:val="360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4E2" w:rsidRPr="00B60895" w:rsidRDefault="000C24E2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C24E2" w:rsidRPr="003933E0" w:rsidRDefault="000C24E2" w:rsidP="00B608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3E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4E2" w:rsidRPr="00B60895" w:rsidRDefault="000C24E2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C24E2" w:rsidRDefault="000C24E2" w:rsidP="006B4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4E2" w:rsidRDefault="000C24E2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  <w:t>1 073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0895" w:rsidRPr="00B60895" w:rsidTr="006C092E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0895" w:rsidRPr="00B60895" w:rsidTr="006C092E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0895" w:rsidRPr="00B60895" w:rsidTr="006C092E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0895" w:rsidRDefault="00B60895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2E"/>
    <w:rsid w:val="00040D31"/>
    <w:rsid w:val="000C24E2"/>
    <w:rsid w:val="000E2D20"/>
    <w:rsid w:val="00104763"/>
    <w:rsid w:val="00146113"/>
    <w:rsid w:val="001922C3"/>
    <w:rsid w:val="001A1E99"/>
    <w:rsid w:val="00251D4F"/>
    <w:rsid w:val="0030478D"/>
    <w:rsid w:val="003600C8"/>
    <w:rsid w:val="003933E0"/>
    <w:rsid w:val="003B217A"/>
    <w:rsid w:val="00432956"/>
    <w:rsid w:val="0046282E"/>
    <w:rsid w:val="0046551A"/>
    <w:rsid w:val="00482671"/>
    <w:rsid w:val="004C6918"/>
    <w:rsid w:val="004F5411"/>
    <w:rsid w:val="00507E1E"/>
    <w:rsid w:val="00523686"/>
    <w:rsid w:val="00536F13"/>
    <w:rsid w:val="005441BB"/>
    <w:rsid w:val="00572963"/>
    <w:rsid w:val="005926D7"/>
    <w:rsid w:val="005E2F22"/>
    <w:rsid w:val="00613F12"/>
    <w:rsid w:val="00691335"/>
    <w:rsid w:val="006B44E7"/>
    <w:rsid w:val="006C092E"/>
    <w:rsid w:val="006D397E"/>
    <w:rsid w:val="007879FB"/>
    <w:rsid w:val="007F1661"/>
    <w:rsid w:val="007F4293"/>
    <w:rsid w:val="00910F67"/>
    <w:rsid w:val="009B3A1E"/>
    <w:rsid w:val="009D42C2"/>
    <w:rsid w:val="00A0228B"/>
    <w:rsid w:val="00AA7923"/>
    <w:rsid w:val="00AE68FC"/>
    <w:rsid w:val="00B60895"/>
    <w:rsid w:val="00B7181E"/>
    <w:rsid w:val="00C10BEC"/>
    <w:rsid w:val="00C12BC3"/>
    <w:rsid w:val="00C17CED"/>
    <w:rsid w:val="00C206FB"/>
    <w:rsid w:val="00D37195"/>
    <w:rsid w:val="00D7642F"/>
    <w:rsid w:val="00D7713C"/>
    <w:rsid w:val="00DD0EB9"/>
    <w:rsid w:val="00DD4C6C"/>
    <w:rsid w:val="00EA071D"/>
    <w:rsid w:val="00EA6E29"/>
    <w:rsid w:val="00F87864"/>
    <w:rsid w:val="00F9296E"/>
    <w:rsid w:val="00FC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048B"/>
  <w15:chartTrackingRefBased/>
  <w15:docId w15:val="{7C44466D-3EA5-4A1F-AF61-BE3795C7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9</cp:revision>
  <cp:lastPrinted>2024-07-31T03:46:00Z</cp:lastPrinted>
  <dcterms:created xsi:type="dcterms:W3CDTF">2024-07-31T01:59:00Z</dcterms:created>
  <dcterms:modified xsi:type="dcterms:W3CDTF">2024-07-31T04:04:00Z</dcterms:modified>
</cp:coreProperties>
</file>