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396A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77645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741 540</w:t>
            </w:r>
            <w:r w:rsidR="005A777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77645E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100 427</w:t>
            </w:r>
            <w:r w:rsidR="005A7774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77645E" w:rsidP="00353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100 427</w:t>
            </w:r>
            <w:r w:rsidR="003B2F36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77645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100 427</w:t>
            </w:r>
            <w:r w:rsidR="003B2F36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77645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100 427</w:t>
            </w:r>
            <w:r w:rsidR="003B2F36">
              <w:rPr>
                <w:rFonts w:ascii="Calibri" w:hAnsi="Calibri" w:cs="Calibri"/>
                <w:color w:val="000000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4</w:t>
            </w:r>
            <w:r w:rsidR="0077645E">
              <w:rPr>
                <w:rFonts w:ascii="Calibri" w:hAnsi="Calibri" w:cs="Calibri"/>
                <w:b/>
                <w:sz w:val="26"/>
                <w:szCs w:val="26"/>
              </w:rPr>
              <w:t>74 716</w:t>
            </w:r>
            <w:r w:rsidR="003B2F36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</w:t>
            </w:r>
            <w:r w:rsidR="0077645E">
              <w:rPr>
                <w:rFonts w:ascii="Calibri" w:hAnsi="Calibri" w:cs="Calibri"/>
                <w:sz w:val="26"/>
                <w:szCs w:val="26"/>
              </w:rPr>
              <w:t>7 959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5A7774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</w:t>
            </w:r>
            <w:r w:rsidR="0077645E">
              <w:rPr>
                <w:rFonts w:ascii="Calibri" w:hAnsi="Calibri" w:cs="Calibri"/>
                <w:sz w:val="26"/>
                <w:szCs w:val="26"/>
              </w:rPr>
              <w:t>7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7645E">
              <w:rPr>
                <w:rFonts w:ascii="Calibri" w:hAnsi="Calibri" w:cs="Calibri"/>
                <w:sz w:val="26"/>
                <w:szCs w:val="26"/>
              </w:rPr>
              <w:t>959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77645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426 757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77645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426 757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77645E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96 273</w:t>
            </w:r>
            <w:r w:rsidR="005A7774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77645E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96 273</w:t>
            </w:r>
            <w:r w:rsidR="005A7774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77645E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96 273</w:t>
            </w:r>
            <w:r w:rsidR="005A7774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77645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70 124</w:t>
            </w:r>
            <w:r w:rsidR="003B2F36">
              <w:rPr>
                <w:rFonts w:ascii="Calibri" w:hAnsi="Calibri" w:cs="Calibri"/>
                <w:b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77645E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70 124</w:t>
            </w:r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77645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70 124</w:t>
            </w:r>
            <w:bookmarkStart w:id="0" w:name="_GoBack"/>
            <w:bookmarkEnd w:id="0"/>
            <w:r w:rsidR="003B2F36">
              <w:rPr>
                <w:rFonts w:ascii="Calibri" w:hAnsi="Calibri" w:cs="Calibri"/>
                <w:sz w:val="26"/>
                <w:szCs w:val="26"/>
              </w:rPr>
              <w:t>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2817EE"/>
    <w:rsid w:val="002D017B"/>
    <w:rsid w:val="0030646B"/>
    <w:rsid w:val="00353ACE"/>
    <w:rsid w:val="003600C8"/>
    <w:rsid w:val="00396AC9"/>
    <w:rsid w:val="003B2F36"/>
    <w:rsid w:val="003E5A06"/>
    <w:rsid w:val="003F306A"/>
    <w:rsid w:val="003F40EF"/>
    <w:rsid w:val="0046282E"/>
    <w:rsid w:val="004F5411"/>
    <w:rsid w:val="00572963"/>
    <w:rsid w:val="005926D7"/>
    <w:rsid w:val="005A7774"/>
    <w:rsid w:val="006109A0"/>
    <w:rsid w:val="00631845"/>
    <w:rsid w:val="0069573C"/>
    <w:rsid w:val="006D397E"/>
    <w:rsid w:val="00707A7F"/>
    <w:rsid w:val="0077645E"/>
    <w:rsid w:val="007879FB"/>
    <w:rsid w:val="007A6EE9"/>
    <w:rsid w:val="007F1F95"/>
    <w:rsid w:val="0086751D"/>
    <w:rsid w:val="008A57EC"/>
    <w:rsid w:val="008C58F3"/>
    <w:rsid w:val="009647FC"/>
    <w:rsid w:val="009B3A1E"/>
    <w:rsid w:val="009E0C36"/>
    <w:rsid w:val="00A0228B"/>
    <w:rsid w:val="00A718AB"/>
    <w:rsid w:val="00AD0EA9"/>
    <w:rsid w:val="00AE031D"/>
    <w:rsid w:val="00B7181E"/>
    <w:rsid w:val="00B7637A"/>
    <w:rsid w:val="00C17CED"/>
    <w:rsid w:val="00C92329"/>
    <w:rsid w:val="00D14763"/>
    <w:rsid w:val="00D7713C"/>
    <w:rsid w:val="00D9046B"/>
    <w:rsid w:val="00DB0250"/>
    <w:rsid w:val="00DC5907"/>
    <w:rsid w:val="00DD4C6C"/>
    <w:rsid w:val="00E11DF6"/>
    <w:rsid w:val="00E13EBA"/>
    <w:rsid w:val="00F33557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cp:lastPrinted>2024-02-19T01:10:00Z</cp:lastPrinted>
  <dcterms:created xsi:type="dcterms:W3CDTF">2024-02-19T01:10:00Z</dcterms:created>
  <dcterms:modified xsi:type="dcterms:W3CDTF">2024-02-19T01:24:00Z</dcterms:modified>
</cp:coreProperties>
</file>