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4E534" w14:textId="0BE6D134" w:rsidR="007A1FE5" w:rsidRPr="008B65E3" w:rsidRDefault="001F1764" w:rsidP="007A1FE5">
      <w:pPr>
        <w:suppressAutoHyphens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A0843">
        <w:rPr>
          <w:sz w:val="28"/>
          <w:szCs w:val="28"/>
        </w:rPr>
        <w:t>4</w:t>
      </w:r>
      <w:r w:rsidR="00987050" w:rsidRPr="008B65E3">
        <w:rPr>
          <w:sz w:val="28"/>
          <w:szCs w:val="28"/>
        </w:rPr>
        <w:t>.1</w:t>
      </w:r>
    </w:p>
    <w:p w14:paraId="6189B941" w14:textId="77777777" w:rsidR="007A1FE5" w:rsidRPr="008B65E3" w:rsidRDefault="007A1FE5" w:rsidP="007A1FE5">
      <w:pPr>
        <w:suppressAutoHyphens/>
        <w:ind w:firstLine="720"/>
        <w:jc w:val="right"/>
        <w:rPr>
          <w:sz w:val="28"/>
          <w:szCs w:val="28"/>
        </w:rPr>
      </w:pPr>
      <w:r w:rsidRPr="008B65E3">
        <w:rPr>
          <w:sz w:val="28"/>
          <w:szCs w:val="28"/>
        </w:rPr>
        <w:t>к муниципальной программе</w:t>
      </w:r>
    </w:p>
    <w:p w14:paraId="7B94E9BF" w14:textId="77777777" w:rsidR="007A1FE5" w:rsidRPr="008B65E3" w:rsidRDefault="007A1FE5" w:rsidP="007A1FE5">
      <w:pPr>
        <w:suppressAutoHyphens/>
        <w:ind w:firstLine="720"/>
        <w:jc w:val="right"/>
        <w:rPr>
          <w:sz w:val="28"/>
          <w:szCs w:val="28"/>
        </w:rPr>
      </w:pPr>
      <w:r w:rsidRPr="008B65E3">
        <w:rPr>
          <w:sz w:val="28"/>
          <w:szCs w:val="28"/>
        </w:rPr>
        <w:t>«Совершенствование системы управления</w:t>
      </w:r>
    </w:p>
    <w:p w14:paraId="1AD83D40" w14:textId="77777777" w:rsidR="007A1FE5" w:rsidRPr="008B65E3" w:rsidRDefault="007A1FE5" w:rsidP="007A1FE5">
      <w:pPr>
        <w:suppressAutoHyphens/>
        <w:ind w:firstLine="720"/>
        <w:jc w:val="right"/>
        <w:rPr>
          <w:sz w:val="28"/>
          <w:szCs w:val="28"/>
        </w:rPr>
      </w:pPr>
      <w:r w:rsidRPr="008B65E3">
        <w:rPr>
          <w:sz w:val="28"/>
          <w:szCs w:val="28"/>
        </w:rPr>
        <w:t>муниципальным имуществом</w:t>
      </w:r>
    </w:p>
    <w:p w14:paraId="74B27346" w14:textId="77777777" w:rsidR="007A1FE5" w:rsidRPr="008B65E3" w:rsidRDefault="007A1FE5" w:rsidP="007A1FE5">
      <w:pPr>
        <w:suppressAutoHyphens/>
        <w:ind w:firstLine="720"/>
        <w:jc w:val="right"/>
        <w:rPr>
          <w:sz w:val="28"/>
          <w:szCs w:val="28"/>
        </w:rPr>
      </w:pPr>
      <w:r w:rsidRPr="008B65E3">
        <w:rPr>
          <w:sz w:val="28"/>
          <w:szCs w:val="28"/>
        </w:rPr>
        <w:t>муниципального образования</w:t>
      </w:r>
    </w:p>
    <w:p w14:paraId="7CFD3904" w14:textId="77777777" w:rsidR="007A1FE5" w:rsidRPr="008B65E3" w:rsidRDefault="007A1FE5" w:rsidP="007A1FE5">
      <w:pPr>
        <w:suppressAutoHyphens/>
        <w:ind w:firstLine="720"/>
        <w:jc w:val="right"/>
        <w:rPr>
          <w:sz w:val="28"/>
          <w:szCs w:val="28"/>
        </w:rPr>
      </w:pPr>
      <w:r w:rsidRPr="008B65E3">
        <w:rPr>
          <w:sz w:val="28"/>
          <w:szCs w:val="28"/>
        </w:rPr>
        <w:t xml:space="preserve"> «Городской округ Ногликский», </w:t>
      </w:r>
    </w:p>
    <w:p w14:paraId="19814092" w14:textId="77777777" w:rsidR="007A1FE5" w:rsidRPr="008B65E3" w:rsidRDefault="007A1FE5" w:rsidP="007A1FE5">
      <w:pPr>
        <w:suppressAutoHyphens/>
        <w:ind w:firstLine="720"/>
        <w:jc w:val="right"/>
        <w:rPr>
          <w:sz w:val="28"/>
          <w:szCs w:val="28"/>
        </w:rPr>
      </w:pPr>
      <w:r w:rsidRPr="008B65E3">
        <w:rPr>
          <w:sz w:val="28"/>
          <w:szCs w:val="28"/>
        </w:rPr>
        <w:t>утвержденной постановлением администрации</w:t>
      </w:r>
    </w:p>
    <w:p w14:paraId="6A07A01E" w14:textId="0E96ED18" w:rsidR="007A1FE5" w:rsidRPr="008B65E3" w:rsidRDefault="007A1FE5" w:rsidP="007A1FE5">
      <w:pPr>
        <w:suppressAutoHyphens/>
        <w:ind w:firstLine="720"/>
        <w:jc w:val="right"/>
        <w:rPr>
          <w:sz w:val="28"/>
          <w:szCs w:val="28"/>
        </w:rPr>
      </w:pPr>
      <w:r w:rsidRPr="008B65E3">
        <w:rPr>
          <w:sz w:val="28"/>
          <w:szCs w:val="28"/>
        </w:rPr>
        <w:t>от ______ № _______</w:t>
      </w:r>
    </w:p>
    <w:p w14:paraId="7A52AD10" w14:textId="583CACC8" w:rsidR="007A1FE5" w:rsidRPr="008B65E3" w:rsidRDefault="007A1FE5" w:rsidP="00A536EF">
      <w:pPr>
        <w:suppressAutoHyphens/>
        <w:ind w:firstLine="720"/>
        <w:jc w:val="center"/>
        <w:rPr>
          <w:sz w:val="28"/>
          <w:szCs w:val="28"/>
        </w:rPr>
      </w:pPr>
    </w:p>
    <w:p w14:paraId="2ABD5ADC" w14:textId="77777777" w:rsidR="007A1FE5" w:rsidRPr="008B65E3" w:rsidRDefault="007A1FE5" w:rsidP="00A536EF">
      <w:pPr>
        <w:suppressAutoHyphens/>
        <w:ind w:firstLine="720"/>
        <w:jc w:val="center"/>
        <w:rPr>
          <w:sz w:val="28"/>
          <w:szCs w:val="28"/>
        </w:rPr>
      </w:pPr>
    </w:p>
    <w:p w14:paraId="767C1333" w14:textId="71E6FB85" w:rsidR="007A1FE5" w:rsidRPr="008B65E3" w:rsidRDefault="007A1FE5" w:rsidP="00A536EF">
      <w:pPr>
        <w:suppressAutoHyphens/>
        <w:ind w:firstLine="720"/>
        <w:jc w:val="center"/>
        <w:rPr>
          <w:sz w:val="28"/>
          <w:szCs w:val="28"/>
        </w:rPr>
      </w:pPr>
      <w:r w:rsidRPr="008B65E3">
        <w:rPr>
          <w:sz w:val="28"/>
          <w:szCs w:val="28"/>
        </w:rPr>
        <w:t>ПАСПОРТ</w:t>
      </w:r>
    </w:p>
    <w:p w14:paraId="0DB2274B" w14:textId="5C775EB9" w:rsidR="00F56B95" w:rsidRDefault="00F56B95" w:rsidP="00F56B95">
      <w:pPr>
        <w:suppressAutoHyphens/>
        <w:ind w:firstLine="720"/>
        <w:jc w:val="center"/>
        <w:rPr>
          <w:sz w:val="28"/>
          <w:szCs w:val="28"/>
        </w:rPr>
      </w:pPr>
      <w:r w:rsidRPr="00F56B95">
        <w:rPr>
          <w:sz w:val="28"/>
          <w:szCs w:val="28"/>
        </w:rPr>
        <w:t>комплекса процессных мероприятий «</w:t>
      </w:r>
      <w:r w:rsidR="00EA0843" w:rsidRPr="00EA0843">
        <w:rPr>
          <w:sz w:val="28"/>
          <w:szCs w:val="28"/>
        </w:rPr>
        <w:t>Обеспечение деятельности комитета по управлению муниципальным имуществом муниципального обра</w:t>
      </w:r>
      <w:r w:rsidR="00EA0843">
        <w:rPr>
          <w:sz w:val="28"/>
          <w:szCs w:val="28"/>
        </w:rPr>
        <w:t xml:space="preserve">зования </w:t>
      </w:r>
      <w:r w:rsidR="00101519" w:rsidRPr="00101519">
        <w:rPr>
          <w:sz w:val="28"/>
          <w:szCs w:val="28"/>
        </w:rPr>
        <w:t>Ногликский муниципальный округ Сахалинской области</w:t>
      </w:r>
    </w:p>
    <w:p w14:paraId="25CD6FF6" w14:textId="77777777" w:rsidR="001F1764" w:rsidRPr="008B65E3" w:rsidRDefault="001F1764" w:rsidP="00F56B95">
      <w:pPr>
        <w:suppressAutoHyphens/>
        <w:ind w:firstLine="720"/>
        <w:jc w:val="center"/>
        <w:rPr>
          <w:sz w:val="28"/>
          <w:szCs w:val="28"/>
        </w:rPr>
      </w:pPr>
    </w:p>
    <w:p w14:paraId="3B9BE163" w14:textId="25160E5D" w:rsidR="00A536EF" w:rsidRPr="008B65E3" w:rsidRDefault="006B77FA" w:rsidP="00A536EF">
      <w:pPr>
        <w:suppressAutoHyphens/>
        <w:ind w:firstLine="720"/>
        <w:jc w:val="center"/>
        <w:rPr>
          <w:sz w:val="28"/>
          <w:szCs w:val="28"/>
        </w:rPr>
      </w:pPr>
      <w:r w:rsidRPr="008B65E3">
        <w:rPr>
          <w:sz w:val="28"/>
          <w:szCs w:val="28"/>
        </w:rPr>
        <w:t xml:space="preserve">Раздел 1. </w:t>
      </w:r>
      <w:r w:rsidR="00A8198C">
        <w:rPr>
          <w:sz w:val="28"/>
          <w:szCs w:val="28"/>
        </w:rPr>
        <w:t>Общие положения</w:t>
      </w:r>
    </w:p>
    <w:p w14:paraId="34B14409" w14:textId="77777777" w:rsidR="006B77FA" w:rsidRPr="008B65E3" w:rsidRDefault="006B77FA" w:rsidP="00A536EF">
      <w:pPr>
        <w:suppressAutoHyphens/>
        <w:ind w:firstLine="720"/>
        <w:jc w:val="center"/>
        <w:rPr>
          <w:sz w:val="28"/>
          <w:szCs w:val="28"/>
        </w:rPr>
      </w:pPr>
    </w:p>
    <w:tbl>
      <w:tblPr>
        <w:tblW w:w="14454" w:type="dxa"/>
        <w:tblInd w:w="704" w:type="dxa"/>
        <w:tblLook w:val="04A0" w:firstRow="1" w:lastRow="0" w:firstColumn="1" w:lastColumn="0" w:noHBand="0" w:noVBand="1"/>
      </w:tblPr>
      <w:tblGrid>
        <w:gridCol w:w="5098"/>
        <w:gridCol w:w="9356"/>
      </w:tblGrid>
      <w:tr w:rsidR="006B77FA" w:rsidRPr="008B65E3" w14:paraId="3A0DA9C9" w14:textId="77777777" w:rsidTr="00A8198C">
        <w:trPr>
          <w:trHeight w:val="3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4463" w14:textId="75F1C9E7" w:rsidR="006B77FA" w:rsidRPr="008B65E3" w:rsidRDefault="00A8198C">
            <w:pPr>
              <w:rPr>
                <w:color w:val="000000"/>
                <w:sz w:val="28"/>
                <w:szCs w:val="28"/>
              </w:rPr>
            </w:pPr>
            <w:r w:rsidRPr="00A8198C">
              <w:rPr>
                <w:color w:val="000000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04751E" w14:textId="09C62D87" w:rsidR="006B77FA" w:rsidRPr="008B65E3" w:rsidRDefault="00C92803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КУМИ</w:t>
            </w:r>
          </w:p>
        </w:tc>
      </w:tr>
      <w:tr w:rsidR="006B77FA" w:rsidRPr="008B65E3" w14:paraId="1F6778DA" w14:textId="77777777" w:rsidTr="008B65E3">
        <w:trPr>
          <w:trHeight w:val="3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B0D7" w14:textId="77777777" w:rsidR="006B77FA" w:rsidRPr="008B65E3" w:rsidRDefault="006B77FA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10DB" w14:textId="28AC9302" w:rsidR="006B77FA" w:rsidRPr="008B65E3" w:rsidRDefault="006B77FA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Не предусмотрены</w:t>
            </w:r>
          </w:p>
        </w:tc>
      </w:tr>
      <w:tr w:rsidR="006B77FA" w:rsidRPr="008B65E3" w14:paraId="5C6D6FF4" w14:textId="77777777" w:rsidTr="001F1764">
        <w:trPr>
          <w:trHeight w:val="322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97C6D" w14:textId="2E16A6CA" w:rsidR="006B77FA" w:rsidRPr="008B65E3" w:rsidRDefault="00A8198C">
            <w:pPr>
              <w:rPr>
                <w:color w:val="000000"/>
                <w:sz w:val="28"/>
                <w:szCs w:val="28"/>
              </w:rPr>
            </w:pPr>
            <w:r w:rsidRPr="00A8198C">
              <w:rPr>
                <w:color w:val="000000"/>
                <w:sz w:val="28"/>
                <w:szCs w:val="28"/>
              </w:rPr>
              <w:t>Задачи комплекса процессных мероприятий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7379E" w14:textId="5D9839D0" w:rsidR="008B65E3" w:rsidRPr="001F1764" w:rsidRDefault="00EA0843" w:rsidP="00EA0843">
            <w:pPr>
              <w:pStyle w:val="af5"/>
              <w:numPr>
                <w:ilvl w:val="0"/>
                <w:numId w:val="5"/>
              </w:numPr>
              <w:ind w:left="0" w:firstLine="0"/>
              <w:rPr>
                <w:color w:val="000000"/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 xml:space="preserve">Обеспечение деятельности комитета по управлению муниципальным имуществом муниципального образования </w:t>
            </w:r>
            <w:r w:rsidR="00101519" w:rsidRPr="00655171">
              <w:rPr>
                <w:color w:val="000000"/>
                <w:sz w:val="28"/>
                <w:szCs w:val="28"/>
              </w:rPr>
              <w:t>Ногликский муниципа</w:t>
            </w:r>
            <w:r w:rsidR="00101519">
              <w:rPr>
                <w:color w:val="000000"/>
                <w:sz w:val="28"/>
                <w:szCs w:val="28"/>
              </w:rPr>
              <w:t>льный округ Сахалинской области</w:t>
            </w:r>
          </w:p>
        </w:tc>
      </w:tr>
      <w:tr w:rsidR="006B77FA" w:rsidRPr="008B65E3" w14:paraId="419AFD64" w14:textId="77777777" w:rsidTr="008B65E3">
        <w:trPr>
          <w:trHeight w:val="322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CCF63" w14:textId="77777777" w:rsidR="006B77FA" w:rsidRPr="008B65E3" w:rsidRDefault="006B77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CEA73" w14:textId="77777777" w:rsidR="006B77FA" w:rsidRPr="008B65E3" w:rsidRDefault="006B77FA">
            <w:pPr>
              <w:rPr>
                <w:color w:val="000000"/>
                <w:sz w:val="28"/>
                <w:szCs w:val="28"/>
              </w:rPr>
            </w:pPr>
          </w:p>
        </w:tc>
      </w:tr>
      <w:tr w:rsidR="006B77FA" w:rsidRPr="008B65E3" w14:paraId="28FEF32B" w14:textId="77777777" w:rsidTr="008B65E3">
        <w:trPr>
          <w:trHeight w:val="322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7C755" w14:textId="77777777" w:rsidR="006B77FA" w:rsidRPr="008B65E3" w:rsidRDefault="006B77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70F33" w14:textId="77777777" w:rsidR="006B77FA" w:rsidRPr="008B65E3" w:rsidRDefault="006B77FA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5BBFC3C6" w14:textId="77777777" w:rsidR="00A6572A" w:rsidRPr="008B65E3" w:rsidRDefault="00A6572A" w:rsidP="00A536EF">
      <w:pPr>
        <w:suppressAutoHyphens/>
        <w:ind w:firstLine="720"/>
        <w:jc w:val="center"/>
        <w:rPr>
          <w:sz w:val="28"/>
          <w:szCs w:val="28"/>
        </w:rPr>
        <w:sectPr w:rsidR="00A6572A" w:rsidRPr="008B65E3" w:rsidSect="008B65E3">
          <w:headerReference w:type="default" r:id="rId11"/>
          <w:type w:val="continuous"/>
          <w:pgSz w:w="16838" w:h="11906" w:orient="landscape"/>
          <w:pgMar w:top="1701" w:right="1135" w:bottom="1134" w:left="709" w:header="709" w:footer="709" w:gutter="0"/>
          <w:cols w:space="708"/>
          <w:titlePg/>
          <w:docGrid w:linePitch="360"/>
        </w:sectPr>
      </w:pPr>
    </w:p>
    <w:p w14:paraId="2D3B447B" w14:textId="634150A5" w:rsidR="00A6572A" w:rsidRPr="008B65E3" w:rsidRDefault="00A6572A" w:rsidP="00A536EF">
      <w:pPr>
        <w:suppressAutoHyphens/>
        <w:ind w:firstLine="720"/>
        <w:jc w:val="center"/>
        <w:rPr>
          <w:sz w:val="28"/>
          <w:szCs w:val="28"/>
        </w:rPr>
      </w:pPr>
    </w:p>
    <w:p w14:paraId="69AD7ACC" w14:textId="216DE6D2" w:rsidR="00A6572A" w:rsidRPr="008B65E3" w:rsidRDefault="00A6572A" w:rsidP="00336C96">
      <w:pPr>
        <w:suppressAutoHyphens/>
        <w:ind w:firstLine="720"/>
        <w:jc w:val="center"/>
        <w:rPr>
          <w:sz w:val="28"/>
          <w:szCs w:val="28"/>
        </w:rPr>
      </w:pPr>
      <w:r w:rsidRPr="008B65E3">
        <w:rPr>
          <w:sz w:val="28"/>
          <w:szCs w:val="28"/>
        </w:rPr>
        <w:t xml:space="preserve">Раздел 2. Показатели </w:t>
      </w:r>
      <w:r w:rsidR="00A8198C">
        <w:rPr>
          <w:sz w:val="28"/>
          <w:szCs w:val="28"/>
        </w:rPr>
        <w:t>комплекса процессных мероприятий</w:t>
      </w:r>
    </w:p>
    <w:p w14:paraId="7E0E894C" w14:textId="77777777" w:rsidR="006B77FA" w:rsidRPr="008B65E3" w:rsidRDefault="006B77FA" w:rsidP="00A536EF">
      <w:pPr>
        <w:suppressAutoHyphens/>
        <w:ind w:firstLine="720"/>
        <w:jc w:val="center"/>
        <w:rPr>
          <w:sz w:val="28"/>
          <w:szCs w:val="28"/>
        </w:rPr>
      </w:pPr>
    </w:p>
    <w:tbl>
      <w:tblPr>
        <w:tblW w:w="15351" w:type="dxa"/>
        <w:tblInd w:w="-5" w:type="dxa"/>
        <w:tblLook w:val="04A0" w:firstRow="1" w:lastRow="0" w:firstColumn="1" w:lastColumn="0" w:noHBand="0" w:noVBand="1"/>
      </w:tblPr>
      <w:tblGrid>
        <w:gridCol w:w="653"/>
        <w:gridCol w:w="344"/>
        <w:gridCol w:w="594"/>
        <w:gridCol w:w="563"/>
        <w:gridCol w:w="540"/>
        <w:gridCol w:w="522"/>
        <w:gridCol w:w="657"/>
        <w:gridCol w:w="1283"/>
        <w:gridCol w:w="409"/>
        <w:gridCol w:w="1119"/>
        <w:gridCol w:w="908"/>
        <w:gridCol w:w="216"/>
        <w:gridCol w:w="570"/>
        <w:gridCol w:w="780"/>
        <w:gridCol w:w="780"/>
        <w:gridCol w:w="595"/>
        <w:gridCol w:w="181"/>
        <w:gridCol w:w="626"/>
        <w:gridCol w:w="154"/>
        <w:gridCol w:w="655"/>
        <w:gridCol w:w="537"/>
        <w:gridCol w:w="239"/>
        <w:gridCol w:w="776"/>
        <w:gridCol w:w="776"/>
        <w:gridCol w:w="874"/>
      </w:tblGrid>
      <w:tr w:rsidR="00A8198C" w:rsidRPr="008B65E3" w14:paraId="3D203540" w14:textId="77777777" w:rsidTr="00B36AE3">
        <w:trPr>
          <w:trHeight w:val="30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87049B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7F1CB7" w14:textId="77777777" w:rsidR="00A8198C" w:rsidRDefault="00A8198C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14:paraId="68C88E70" w14:textId="6964E3AC" w:rsidR="00A8198C" w:rsidRPr="008B65E3" w:rsidRDefault="00A8198C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0D609C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Уровень показателя (1)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403F87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D1E574" w14:textId="474718F1" w:rsidR="00A8198C" w:rsidRPr="008B65E3" w:rsidRDefault="00A8198C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Базовое значение на 2024 год</w:t>
            </w:r>
          </w:p>
        </w:tc>
        <w:tc>
          <w:tcPr>
            <w:tcW w:w="50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5C4A97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Значения показателей</w:t>
            </w:r>
          </w:p>
        </w:tc>
        <w:tc>
          <w:tcPr>
            <w:tcW w:w="2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E09122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Ответственный за достижение показателя</w:t>
            </w:r>
          </w:p>
        </w:tc>
      </w:tr>
      <w:tr w:rsidR="00A8198C" w:rsidRPr="008B65E3" w14:paraId="6AB34741" w14:textId="77777777" w:rsidTr="00B36AE3">
        <w:trPr>
          <w:trHeight w:val="300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7AF9F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9124C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FB58A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4575C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8314D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1862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C5765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197D5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2028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A8D8F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2029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59639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2030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0B211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2031</w:t>
            </w:r>
          </w:p>
        </w:tc>
        <w:tc>
          <w:tcPr>
            <w:tcW w:w="2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6298A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</w:tr>
      <w:tr w:rsidR="00A8198C" w:rsidRPr="008B65E3" w14:paraId="36B49E00" w14:textId="77777777" w:rsidTr="00B36AE3">
        <w:trPr>
          <w:trHeight w:val="300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16825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543FB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DEDCA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85704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F1F60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3876E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F73D5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B894C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EF70F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DB1C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A80C9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2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1B380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</w:tr>
      <w:tr w:rsidR="00A8198C" w:rsidRPr="008B65E3" w14:paraId="59DCF0F1" w14:textId="77777777" w:rsidTr="00B36AE3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3187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E57C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6690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9C13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3EBF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07EB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96D1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9E9A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4926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EA0F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FE37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1E67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13</w:t>
            </w:r>
          </w:p>
        </w:tc>
      </w:tr>
      <w:tr w:rsidR="00A8198C" w:rsidRPr="008B65E3" w14:paraId="06E8F08A" w14:textId="77777777" w:rsidTr="00B36AE3">
        <w:trPr>
          <w:trHeight w:val="138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22A50" w14:textId="594C4369" w:rsidR="00A8198C" w:rsidRPr="008B65E3" w:rsidRDefault="00A8198C" w:rsidP="00C92803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E1468" w14:textId="16104607" w:rsidR="00A8198C" w:rsidRPr="008B65E3" w:rsidRDefault="00EA0843" w:rsidP="001F176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выполненных работ для обеспечения деятельности комитета </w:t>
            </w:r>
            <w:r w:rsidRPr="00EA0843">
              <w:rPr>
                <w:sz w:val="28"/>
                <w:szCs w:val="28"/>
              </w:rPr>
              <w:t>по управлению муниципальным иму</w:t>
            </w:r>
            <w:r>
              <w:rPr>
                <w:sz w:val="28"/>
                <w:szCs w:val="28"/>
              </w:rPr>
              <w:t>ществом муниципального образова</w:t>
            </w:r>
            <w:r w:rsidRPr="00EA0843">
              <w:rPr>
                <w:sz w:val="28"/>
                <w:szCs w:val="28"/>
              </w:rPr>
              <w:t xml:space="preserve">ния </w:t>
            </w:r>
            <w:r w:rsidR="00101519" w:rsidRPr="00101519">
              <w:rPr>
                <w:sz w:val="28"/>
                <w:szCs w:val="28"/>
              </w:rPr>
              <w:t>Ногликский муниципальный округ Сахалинской области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1AF5A" w14:textId="5410B017" w:rsidR="00A8198C" w:rsidRPr="008B65E3" w:rsidRDefault="001F1764" w:rsidP="00C928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КМП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0D3CE" w14:textId="25C88550" w:rsidR="00A8198C" w:rsidRPr="008B65E3" w:rsidRDefault="00EA0843" w:rsidP="00C928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A63F3" w14:textId="00EE8558" w:rsidR="00A8198C" w:rsidRPr="00EA0843" w:rsidRDefault="00EA0843" w:rsidP="001F1764">
            <w:pPr>
              <w:jc w:val="center"/>
              <w:rPr>
                <w:color w:val="000000"/>
                <w:sz w:val="28"/>
                <w:szCs w:val="28"/>
              </w:rPr>
            </w:pPr>
            <w:r w:rsidRPr="00EA084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91A26" w14:textId="364C9165" w:rsidR="00A8198C" w:rsidRPr="00EA0843" w:rsidRDefault="00EA0843" w:rsidP="001F1764">
            <w:pPr>
              <w:jc w:val="center"/>
              <w:rPr>
                <w:color w:val="000000"/>
                <w:sz w:val="28"/>
                <w:szCs w:val="28"/>
              </w:rPr>
            </w:pPr>
            <w:r w:rsidRPr="00EA084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CF87A" w14:textId="56674D7F" w:rsidR="00A8198C" w:rsidRPr="00EA0843" w:rsidRDefault="00EA0843" w:rsidP="001F1764">
            <w:pPr>
              <w:jc w:val="center"/>
              <w:rPr>
                <w:color w:val="000000"/>
                <w:sz w:val="28"/>
                <w:szCs w:val="28"/>
              </w:rPr>
            </w:pPr>
            <w:r w:rsidRPr="00EA084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5348A" w14:textId="770B66AB" w:rsidR="00A8198C" w:rsidRPr="00EA0843" w:rsidRDefault="00EA0843" w:rsidP="001F1764">
            <w:pPr>
              <w:jc w:val="center"/>
              <w:rPr>
                <w:color w:val="000000"/>
                <w:sz w:val="28"/>
                <w:szCs w:val="28"/>
              </w:rPr>
            </w:pPr>
            <w:r w:rsidRPr="00EA084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D7244" w14:textId="5197CD23" w:rsidR="00A8198C" w:rsidRPr="00EA0843" w:rsidRDefault="00EA0843" w:rsidP="001F1764">
            <w:pPr>
              <w:jc w:val="center"/>
              <w:rPr>
                <w:color w:val="000000"/>
                <w:sz w:val="28"/>
                <w:szCs w:val="28"/>
              </w:rPr>
            </w:pPr>
            <w:r w:rsidRPr="00EA084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57644" w14:textId="02990D4E" w:rsidR="00A8198C" w:rsidRPr="00EA0843" w:rsidRDefault="00EA0843" w:rsidP="001F1764">
            <w:pPr>
              <w:jc w:val="center"/>
              <w:rPr>
                <w:color w:val="000000"/>
                <w:sz w:val="28"/>
                <w:szCs w:val="28"/>
              </w:rPr>
            </w:pPr>
            <w:r w:rsidRPr="00EA084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6E731" w14:textId="476FF7BD" w:rsidR="00A8198C" w:rsidRPr="00EA0843" w:rsidRDefault="00EA0843" w:rsidP="001F1764">
            <w:pPr>
              <w:jc w:val="center"/>
              <w:rPr>
                <w:color w:val="000000"/>
                <w:sz w:val="28"/>
                <w:szCs w:val="28"/>
              </w:rPr>
            </w:pPr>
            <w:r w:rsidRPr="00EA084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4EFB" w14:textId="26CD9226" w:rsidR="00A8198C" w:rsidRPr="008B65E3" w:rsidRDefault="00A8198C" w:rsidP="00C92803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КУМИ</w:t>
            </w:r>
          </w:p>
        </w:tc>
      </w:tr>
      <w:tr w:rsidR="000D2A9F" w:rsidRPr="000D2A9F" w14:paraId="71874F8D" w14:textId="77777777" w:rsidTr="00B36AE3">
        <w:trPr>
          <w:trHeight w:val="315"/>
        </w:trPr>
        <w:tc>
          <w:tcPr>
            <w:tcW w:w="1535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E835B" w14:textId="77777777" w:rsidR="000D2A9F" w:rsidRPr="000D2A9F" w:rsidRDefault="000D2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853A55D" w14:textId="3422CB94" w:rsidR="000D2A9F" w:rsidRDefault="000D2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5E8A929" w14:textId="00FD751A" w:rsidR="005D171C" w:rsidRDefault="005D17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B29DF61" w14:textId="44DFFE34" w:rsidR="000D2A9F" w:rsidRDefault="000D2A9F" w:rsidP="005D171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6027F55E" w14:textId="3856CFCE" w:rsidR="00D324AF" w:rsidRDefault="00D324AF" w:rsidP="005D171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756ED3C5" w14:textId="58C061BF" w:rsidR="00D324AF" w:rsidRDefault="00D324AF" w:rsidP="005D171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6772B40B" w14:textId="15754ECA" w:rsidR="00D324AF" w:rsidRDefault="00D324AF" w:rsidP="005D171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505C68C8" w14:textId="77777777" w:rsidR="00D324AF" w:rsidRDefault="00D324AF" w:rsidP="005D171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50C885D4" w14:textId="749A859E" w:rsidR="005D171C" w:rsidRDefault="005D171C" w:rsidP="005D171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6704F5C2" w14:textId="77777777" w:rsidR="00D324AF" w:rsidRPr="000D2A9F" w:rsidRDefault="00D324AF" w:rsidP="005D171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3BC826A1" w14:textId="43465292" w:rsidR="000D2A9F" w:rsidRPr="000D2A9F" w:rsidRDefault="000D2A9F" w:rsidP="000D2A9F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4436487A" w14:textId="2088D10A" w:rsidR="000D2A9F" w:rsidRPr="000D2A9F" w:rsidRDefault="000D2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D2A9F">
              <w:rPr>
                <w:b/>
                <w:bCs/>
                <w:color w:val="000000"/>
                <w:sz w:val="28"/>
                <w:szCs w:val="28"/>
              </w:rPr>
              <w:t>Раздел 3 Перечень процессных мероприятий</w:t>
            </w:r>
          </w:p>
        </w:tc>
      </w:tr>
      <w:tr w:rsidR="00D324AF" w:rsidRPr="000D2A9F" w14:paraId="6D1FDAD1" w14:textId="77777777" w:rsidTr="00B36AE3">
        <w:trPr>
          <w:trHeight w:val="30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CF41" w14:textId="77777777" w:rsidR="000D2A9F" w:rsidRDefault="000D2A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D459" w14:textId="77777777" w:rsidR="000D2A9F" w:rsidRDefault="000D2A9F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04D1" w14:textId="77777777" w:rsidR="000D2A9F" w:rsidRDefault="000D2A9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9F65" w14:textId="77777777" w:rsidR="000D2A9F" w:rsidRDefault="000D2A9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A2E8" w14:textId="77777777" w:rsidR="000D2A9F" w:rsidRDefault="000D2A9F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877C" w14:textId="77777777" w:rsidR="000D2A9F" w:rsidRDefault="000D2A9F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546B" w14:textId="77777777" w:rsidR="000D2A9F" w:rsidRPr="000D2A9F" w:rsidRDefault="000D2A9F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8BCD" w14:textId="77777777" w:rsidR="000D2A9F" w:rsidRPr="000D2A9F" w:rsidRDefault="000D2A9F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05ED" w14:textId="77777777" w:rsidR="000D2A9F" w:rsidRPr="000D2A9F" w:rsidRDefault="000D2A9F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0F63" w14:textId="77777777" w:rsidR="000D2A9F" w:rsidRPr="000D2A9F" w:rsidRDefault="000D2A9F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554F" w14:textId="77777777" w:rsidR="000D2A9F" w:rsidRPr="000D2A9F" w:rsidRDefault="000D2A9F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81CD" w14:textId="77777777" w:rsidR="000D2A9F" w:rsidRPr="000D2A9F" w:rsidRDefault="000D2A9F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87F6" w14:textId="77777777" w:rsidR="000D2A9F" w:rsidRPr="000D2A9F" w:rsidRDefault="000D2A9F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D72F" w14:textId="77777777" w:rsidR="000D2A9F" w:rsidRPr="000D2A9F" w:rsidRDefault="000D2A9F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18CA" w14:textId="77777777" w:rsidR="000D2A9F" w:rsidRPr="000D2A9F" w:rsidRDefault="000D2A9F">
            <w:pPr>
              <w:rPr>
                <w:sz w:val="28"/>
                <w:szCs w:val="28"/>
              </w:rPr>
            </w:pPr>
          </w:p>
        </w:tc>
      </w:tr>
      <w:tr w:rsidR="000D2A9F" w:rsidRPr="000D2A9F" w14:paraId="64BB7AAC" w14:textId="77777777" w:rsidTr="00B36AE3">
        <w:trPr>
          <w:trHeight w:val="518"/>
        </w:trPr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1A712B" w14:textId="77777777" w:rsidR="000D2A9F" w:rsidRPr="00D324A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47887" w14:textId="77777777" w:rsidR="000D2A9F" w:rsidRPr="00D324A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40C144" w14:textId="77777777" w:rsidR="000D2A9F" w:rsidRPr="00D324A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6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430898" w14:textId="77777777" w:rsidR="000D2A9F" w:rsidRPr="00D324A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ADA695" w14:textId="77777777" w:rsidR="000D2A9F" w:rsidRPr="00D324A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DC633F" w14:textId="77777777" w:rsidR="000D2A9F" w:rsidRPr="00D324A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Базовое значение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81572" w14:textId="77777777" w:rsidR="000D2A9F" w:rsidRPr="00D324A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0D2A9F" w:rsidRPr="000D2A9F" w14:paraId="1401128F" w14:textId="77777777" w:rsidTr="00B36AE3">
        <w:trPr>
          <w:trHeight w:val="458"/>
        </w:trPr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E0489" w14:textId="77777777" w:rsidR="000D2A9F" w:rsidRPr="00D324AF" w:rsidRDefault="000D2A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0AC66" w14:textId="77777777" w:rsidR="000D2A9F" w:rsidRPr="00D324AF" w:rsidRDefault="000D2A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29A7A" w14:textId="77777777" w:rsidR="000D2A9F" w:rsidRPr="00D324AF" w:rsidRDefault="000D2A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CF07F" w14:textId="77777777" w:rsidR="000D2A9F" w:rsidRPr="00D324AF" w:rsidRDefault="000D2A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2F81F" w14:textId="77777777" w:rsidR="000D2A9F" w:rsidRPr="00D324AF" w:rsidRDefault="000D2A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5C21C" w14:textId="77777777" w:rsidR="000D2A9F" w:rsidRPr="00D324AF" w:rsidRDefault="000D2A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487F6" w14:textId="77777777" w:rsidR="000D2A9F" w:rsidRPr="00D324A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0AF67" w14:textId="77777777" w:rsidR="000D2A9F" w:rsidRPr="00D324A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5BD63" w14:textId="77777777" w:rsidR="000D2A9F" w:rsidRPr="00D324A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2028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F56EE" w14:textId="77777777" w:rsidR="000D2A9F" w:rsidRPr="00D324A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2029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6CBBF" w14:textId="77777777" w:rsidR="000D2A9F" w:rsidRPr="00D324A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2030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3055A" w14:textId="77777777" w:rsidR="000D2A9F" w:rsidRPr="00D324AF" w:rsidRDefault="000D2A9F" w:rsidP="00B36AE3">
            <w:pPr>
              <w:ind w:right="97"/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0D2A9F" w:rsidRPr="000D2A9F" w14:paraId="0A7F2775" w14:textId="77777777" w:rsidTr="00B36AE3">
        <w:trPr>
          <w:trHeight w:val="300"/>
        </w:trPr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BFA9" w14:textId="77777777" w:rsidR="000D2A9F" w:rsidRPr="00D324A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324AF"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6359" w14:textId="77777777" w:rsidR="000D2A9F" w:rsidRPr="00D324A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324AF"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4CEF" w14:textId="77777777" w:rsidR="000D2A9F" w:rsidRPr="00D324A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324AF">
              <w:rPr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538D" w14:textId="77777777" w:rsidR="000D2A9F" w:rsidRPr="00D324A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324AF">
              <w:rPr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2330" w14:textId="77777777" w:rsidR="000D2A9F" w:rsidRPr="00D324A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324AF">
              <w:rPr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AF8B" w14:textId="77777777" w:rsidR="000D2A9F" w:rsidRPr="00D324A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324AF">
              <w:rPr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4FCD" w14:textId="77777777" w:rsidR="000D2A9F" w:rsidRPr="00D324A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324AF">
              <w:rPr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18F4" w14:textId="77777777" w:rsidR="000D2A9F" w:rsidRPr="00D324A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324AF">
              <w:rPr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2C4C" w14:textId="77777777" w:rsidR="000D2A9F" w:rsidRPr="00D324A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324AF">
              <w:rPr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296A" w14:textId="77777777" w:rsidR="000D2A9F" w:rsidRPr="00D324A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324AF">
              <w:rPr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9E20" w14:textId="77777777" w:rsidR="000D2A9F" w:rsidRPr="00D324A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324AF">
              <w:rPr>
                <w:i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0A90" w14:textId="77777777" w:rsidR="000D2A9F" w:rsidRPr="00D324A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324AF">
              <w:rPr>
                <w:i/>
                <w:iCs/>
                <w:color w:val="000000"/>
                <w:sz w:val="28"/>
                <w:szCs w:val="28"/>
              </w:rPr>
              <w:t>12</w:t>
            </w:r>
          </w:p>
        </w:tc>
      </w:tr>
      <w:tr w:rsidR="000D2A9F" w:rsidRPr="000D2A9F" w14:paraId="2A2E6A3C" w14:textId="77777777" w:rsidTr="00B36AE3">
        <w:trPr>
          <w:trHeight w:val="289"/>
        </w:trPr>
        <w:tc>
          <w:tcPr>
            <w:tcW w:w="1535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71C5" w14:textId="631A028F" w:rsidR="000D2A9F" w:rsidRPr="00D324AF" w:rsidRDefault="000D2A9F" w:rsidP="00EA0843">
            <w:pPr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 xml:space="preserve">Задача комплекса процессных мероприятий </w:t>
            </w:r>
            <w:r w:rsidR="00D324AF" w:rsidRPr="00D324AF">
              <w:rPr>
                <w:color w:val="000000"/>
                <w:sz w:val="28"/>
                <w:szCs w:val="28"/>
              </w:rPr>
              <w:t>«</w:t>
            </w:r>
            <w:r w:rsidR="00EA0843" w:rsidRPr="00EA0843">
              <w:rPr>
                <w:color w:val="000000"/>
                <w:sz w:val="28"/>
                <w:szCs w:val="28"/>
              </w:rPr>
              <w:t>Обеспечение деятельности ко</w:t>
            </w:r>
            <w:r w:rsidR="00EA0843">
              <w:rPr>
                <w:color w:val="000000"/>
                <w:sz w:val="28"/>
                <w:szCs w:val="28"/>
              </w:rPr>
              <w:t>митета по управлению муниципальн</w:t>
            </w:r>
            <w:r w:rsidR="00EA0843" w:rsidRPr="00EA0843">
              <w:rPr>
                <w:color w:val="000000"/>
                <w:sz w:val="28"/>
                <w:szCs w:val="28"/>
              </w:rPr>
              <w:t xml:space="preserve">ым имуществом муниципального образования </w:t>
            </w:r>
            <w:r w:rsidR="00101519" w:rsidRPr="00101519">
              <w:rPr>
                <w:color w:val="000000"/>
                <w:sz w:val="28"/>
                <w:szCs w:val="28"/>
              </w:rPr>
              <w:t>Ногликский муниципальный округ Сахалинской области</w:t>
            </w:r>
          </w:p>
        </w:tc>
      </w:tr>
      <w:tr w:rsidR="000D2A9F" w:rsidRPr="000D2A9F" w14:paraId="03D5C47D" w14:textId="77777777" w:rsidTr="00B36AE3">
        <w:trPr>
          <w:trHeight w:val="660"/>
        </w:trPr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E4734" w14:textId="77777777" w:rsidR="000D2A9F" w:rsidRPr="00D324A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73B4" w14:textId="45D78218" w:rsidR="000D2A9F" w:rsidRPr="00D324AF" w:rsidRDefault="00EA0843" w:rsidP="004442F3">
            <w:pPr>
              <w:pStyle w:val="1"/>
              <w:tabs>
                <w:tab w:val="clear" w:pos="432"/>
              </w:tabs>
              <w:ind w:left="0" w:firstLine="0"/>
              <w:jc w:val="both"/>
              <w:rPr>
                <w:color w:val="000000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Cs w:val="28"/>
                <w:lang w:val="ru-RU"/>
              </w:rPr>
              <w:t>Выполнены функции</w:t>
            </w:r>
            <w:r w:rsidR="005D171C" w:rsidRPr="00D324AF">
              <w:rPr>
                <w:rFonts w:ascii="Times New Roman" w:hAnsi="Times New Roman" w:cs="Times New Roman"/>
                <w:b w:val="0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8"/>
                <w:lang w:val="ru-RU"/>
              </w:rPr>
              <w:t>комитета по управле</w:t>
            </w:r>
            <w:r w:rsidRPr="00EA0843">
              <w:rPr>
                <w:rFonts w:ascii="Times New Roman" w:hAnsi="Times New Roman" w:cs="Times New Roman"/>
                <w:b w:val="0"/>
                <w:szCs w:val="28"/>
                <w:lang w:val="ru-RU"/>
              </w:rPr>
              <w:t xml:space="preserve">нию </w:t>
            </w:r>
            <w:r>
              <w:rPr>
                <w:rFonts w:ascii="Times New Roman" w:hAnsi="Times New Roman" w:cs="Times New Roman"/>
                <w:b w:val="0"/>
                <w:szCs w:val="28"/>
                <w:lang w:val="ru-RU"/>
              </w:rPr>
              <w:t>муниципальным имуществом муници</w:t>
            </w:r>
            <w:r w:rsidRPr="00EA0843">
              <w:rPr>
                <w:rFonts w:ascii="Times New Roman" w:hAnsi="Times New Roman" w:cs="Times New Roman"/>
                <w:b w:val="0"/>
                <w:szCs w:val="28"/>
                <w:lang w:val="ru-RU"/>
              </w:rPr>
              <w:t xml:space="preserve">пального образования </w:t>
            </w:r>
            <w:r w:rsidR="00101519" w:rsidRPr="00101519">
              <w:rPr>
                <w:rFonts w:ascii="Times New Roman" w:hAnsi="Times New Roman" w:cs="Times New Roman"/>
                <w:b w:val="0"/>
                <w:szCs w:val="28"/>
                <w:lang w:val="ru-RU"/>
              </w:rPr>
              <w:t>Ногликский муниципальный округ Сахалинской области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983C0" w14:textId="5CC73867" w:rsidR="000D2A9F" w:rsidRPr="00D324AF" w:rsidRDefault="005D171C" w:rsidP="005D171C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2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041E6" w14:textId="508686BA" w:rsidR="000D2A9F" w:rsidRPr="00D324AF" w:rsidRDefault="00EA0843" w:rsidP="00EA08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Финансовое обеспечение деятельности </w:t>
            </w:r>
            <w:r w:rsidRPr="00EA0843">
              <w:rPr>
                <w:color w:val="000000"/>
                <w:sz w:val="28"/>
                <w:szCs w:val="28"/>
              </w:rPr>
              <w:t xml:space="preserve">комитета по управлению муниципальным имуществом муниципального образования </w:t>
            </w:r>
            <w:r w:rsidR="00101519" w:rsidRPr="00101519">
              <w:rPr>
                <w:color w:val="000000"/>
                <w:sz w:val="28"/>
                <w:szCs w:val="28"/>
              </w:rPr>
              <w:t>Ногликский муниципальный округ Сахалинской области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D1CFF" w14:textId="61C3B5B2" w:rsidR="000D2A9F" w:rsidRPr="00D324AF" w:rsidRDefault="00EA08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E59FF" w14:textId="65195BB4" w:rsidR="000D2A9F" w:rsidRPr="00D324AF" w:rsidRDefault="000D2A9F" w:rsidP="00EA0843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 </w:t>
            </w:r>
            <w:r w:rsidR="00EA084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F7309" w14:textId="7683EC4A" w:rsidR="000D2A9F" w:rsidRPr="00D324A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 </w:t>
            </w:r>
            <w:r w:rsidR="00EA084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D1396" w14:textId="282A9C57" w:rsidR="000D2A9F" w:rsidRPr="00D324AF" w:rsidRDefault="00EA08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529F2" w14:textId="05A0DD2A" w:rsidR="000D2A9F" w:rsidRPr="00D324A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 </w:t>
            </w:r>
            <w:r w:rsidR="00EA084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71B8F" w14:textId="05C7B8EB" w:rsidR="000D2A9F" w:rsidRPr="00D324AF" w:rsidRDefault="00EA08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8ECFB" w14:textId="6DF8FE5F" w:rsidR="000D2A9F" w:rsidRPr="00D324AF" w:rsidRDefault="00EA08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="000D2A9F" w:rsidRPr="00D324A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81D38" w14:textId="1FE214FB" w:rsidR="000D2A9F" w:rsidRPr="00D324AF" w:rsidRDefault="00B36A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="000D2A9F" w:rsidRPr="00D324AF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08B9665A" w14:textId="632D6058" w:rsidR="00D25164" w:rsidRDefault="00D25164" w:rsidP="00A805AB">
      <w:pPr>
        <w:pageBreakBefore/>
        <w:suppressAutoHyphens/>
        <w:spacing w:after="120"/>
        <w:ind w:firstLine="720"/>
        <w:jc w:val="center"/>
        <w:rPr>
          <w:sz w:val="28"/>
          <w:szCs w:val="28"/>
        </w:rPr>
      </w:pPr>
      <w:r w:rsidRPr="00D25164">
        <w:rPr>
          <w:sz w:val="28"/>
          <w:szCs w:val="28"/>
        </w:rPr>
        <w:lastRenderedPageBreak/>
        <w:t>Раздел 4. Финансовое обеспечение комплекса процессных мероприятий</w:t>
      </w:r>
    </w:p>
    <w:p w14:paraId="27BEC323" w14:textId="77777777" w:rsidR="00D25164" w:rsidRPr="00D25164" w:rsidRDefault="00D25164" w:rsidP="00D25164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4680" w:type="dxa"/>
        <w:tblLook w:val="04A0" w:firstRow="1" w:lastRow="0" w:firstColumn="1" w:lastColumn="0" w:noHBand="0" w:noVBand="1"/>
      </w:tblPr>
      <w:tblGrid>
        <w:gridCol w:w="846"/>
        <w:gridCol w:w="5738"/>
        <w:gridCol w:w="1126"/>
        <w:gridCol w:w="1126"/>
        <w:gridCol w:w="1126"/>
        <w:gridCol w:w="1126"/>
        <w:gridCol w:w="1126"/>
        <w:gridCol w:w="1126"/>
        <w:gridCol w:w="1340"/>
      </w:tblGrid>
      <w:tr w:rsidR="00D25164" w14:paraId="12886500" w14:textId="77777777" w:rsidTr="00F246D3">
        <w:trPr>
          <w:trHeight w:val="67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50E9B5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 xml:space="preserve">№      п/п </w:t>
            </w:r>
          </w:p>
        </w:tc>
        <w:tc>
          <w:tcPr>
            <w:tcW w:w="5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2B659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67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BA35E4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 xml:space="preserve">Объем финансового обеспечения по годам, </w:t>
            </w:r>
            <w:r w:rsidRPr="00D25164">
              <w:rPr>
                <w:color w:val="000000"/>
                <w:sz w:val="28"/>
                <w:szCs w:val="28"/>
              </w:rPr>
              <w:br/>
              <w:t>(тыс. рублей)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B2698E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Всего</w:t>
            </w:r>
            <w:r w:rsidRPr="00D25164">
              <w:rPr>
                <w:color w:val="000000"/>
                <w:sz w:val="28"/>
                <w:szCs w:val="28"/>
              </w:rPr>
              <w:br/>
              <w:t>(тыс. рублей)</w:t>
            </w:r>
          </w:p>
        </w:tc>
      </w:tr>
      <w:tr w:rsidR="00D25164" w14:paraId="1C00C323" w14:textId="77777777" w:rsidTr="00F246D3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76095" w14:textId="77777777" w:rsidR="00D25164" w:rsidRPr="00D25164" w:rsidRDefault="00D2516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0F4B7" w14:textId="77777777" w:rsidR="00D25164" w:rsidRPr="00D25164" w:rsidRDefault="00D2516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9005A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F3783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18CFD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2028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A702C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2029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E0C8B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2030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4120D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2031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56998" w14:textId="77777777" w:rsidR="00D25164" w:rsidRPr="00D25164" w:rsidRDefault="00D25164">
            <w:pPr>
              <w:rPr>
                <w:color w:val="000000"/>
                <w:sz w:val="28"/>
                <w:szCs w:val="28"/>
              </w:rPr>
            </w:pPr>
          </w:p>
        </w:tc>
      </w:tr>
      <w:tr w:rsidR="00D25164" w14:paraId="74AB0C1E" w14:textId="77777777" w:rsidTr="00F246D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AE42A" w14:textId="77777777" w:rsidR="00D25164" w:rsidRPr="00D25164" w:rsidRDefault="00D2516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25164"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1FFFEB" w14:textId="77777777" w:rsidR="00D25164" w:rsidRPr="00D25164" w:rsidRDefault="00D2516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25164"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999FC" w14:textId="77777777" w:rsidR="00D25164" w:rsidRPr="00D25164" w:rsidRDefault="00D2516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25164">
              <w:rPr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3A8D" w14:textId="77777777" w:rsidR="00D25164" w:rsidRPr="00D25164" w:rsidRDefault="00D2516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25164">
              <w:rPr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4238A" w14:textId="77777777" w:rsidR="00D25164" w:rsidRPr="00D25164" w:rsidRDefault="00D2516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25164">
              <w:rPr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449C3" w14:textId="77777777" w:rsidR="00D25164" w:rsidRPr="00D25164" w:rsidRDefault="00D2516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25164">
              <w:rPr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E9581" w14:textId="77777777" w:rsidR="00D25164" w:rsidRPr="00D25164" w:rsidRDefault="00D2516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25164">
              <w:rPr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A63A3" w14:textId="77777777" w:rsidR="00D25164" w:rsidRPr="00D25164" w:rsidRDefault="00D2516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25164">
              <w:rPr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D1BA9" w14:textId="77777777" w:rsidR="00D25164" w:rsidRPr="00D25164" w:rsidRDefault="00D2516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25164">
              <w:rPr>
                <w:i/>
                <w:iCs/>
                <w:color w:val="000000"/>
                <w:sz w:val="28"/>
                <w:szCs w:val="28"/>
              </w:rPr>
              <w:t>9</w:t>
            </w:r>
          </w:p>
        </w:tc>
      </w:tr>
      <w:tr w:rsidR="00D25164" w14:paraId="233F3380" w14:textId="77777777" w:rsidTr="00D2516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CC00D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38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6094F4" w14:textId="1ECF12E8" w:rsidR="00D25164" w:rsidRPr="00D25164" w:rsidRDefault="00D25164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 xml:space="preserve">Задача комплекса процессных мероприятий </w:t>
            </w:r>
            <w:r w:rsidR="00EA0843" w:rsidRPr="00EA0843">
              <w:rPr>
                <w:color w:val="000000"/>
                <w:sz w:val="28"/>
                <w:szCs w:val="28"/>
              </w:rPr>
              <w:t xml:space="preserve">«Обеспечение деятельности комитета по управлению муниципальным имуществом муниципального образования </w:t>
            </w:r>
            <w:r w:rsidR="00101519" w:rsidRPr="00101519">
              <w:rPr>
                <w:color w:val="000000"/>
                <w:sz w:val="28"/>
                <w:szCs w:val="28"/>
              </w:rPr>
              <w:t>Ногликский муниципальный округ Сахалинской области</w:t>
            </w:r>
          </w:p>
        </w:tc>
      </w:tr>
      <w:tr w:rsidR="00101519" w14:paraId="132467B3" w14:textId="77777777" w:rsidTr="00F246D3">
        <w:trPr>
          <w:trHeight w:val="46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4AA78DB1" w14:textId="77777777" w:rsidR="00101519" w:rsidRPr="00D25164" w:rsidRDefault="00101519" w:rsidP="00101519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hideMark/>
          </w:tcPr>
          <w:p w14:paraId="18F39120" w14:textId="662B8949" w:rsidR="00101519" w:rsidRPr="00D25164" w:rsidRDefault="00101519" w:rsidP="00101519">
            <w:pPr>
              <w:rPr>
                <w:color w:val="000000"/>
                <w:sz w:val="28"/>
                <w:szCs w:val="28"/>
              </w:rPr>
            </w:pPr>
            <w:r w:rsidRPr="00EA0843">
              <w:rPr>
                <w:color w:val="000000"/>
                <w:sz w:val="28"/>
                <w:szCs w:val="28"/>
              </w:rPr>
              <w:t xml:space="preserve">Выполнены функции комитета по управлению муниципальным имуществом муниципального образования </w:t>
            </w:r>
            <w:r w:rsidRPr="00101519">
              <w:rPr>
                <w:color w:val="000000"/>
                <w:sz w:val="28"/>
                <w:szCs w:val="28"/>
              </w:rPr>
              <w:t>Ногликский муниципальный округ Сахалинской области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53133996" w14:textId="40F6E5AF" w:rsidR="00101519" w:rsidRPr="00EA0843" w:rsidRDefault="00101519" w:rsidP="0010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42684,8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23951BD7" w14:textId="1BD9FE32" w:rsidR="00101519" w:rsidRPr="00EA0843" w:rsidRDefault="00101519" w:rsidP="0010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44194,7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2A59D39C" w14:textId="22F668F4" w:rsidR="00101519" w:rsidRPr="00EA0843" w:rsidRDefault="00101519" w:rsidP="0010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44194,7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5317CC9B" w14:textId="457F07D7" w:rsidR="00101519" w:rsidRPr="00EA0843" w:rsidRDefault="00101519" w:rsidP="0010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44194,7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53113458" w14:textId="3FC0E1C6" w:rsidR="00101519" w:rsidRPr="00EA0843" w:rsidRDefault="00101519" w:rsidP="0010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44194,7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5611EC3C" w14:textId="1A646E36" w:rsidR="00101519" w:rsidRPr="00EA0843" w:rsidRDefault="00101519" w:rsidP="0010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44194,7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08A09297" w14:textId="75AFFB4F" w:rsidR="00101519" w:rsidRPr="00EA0843" w:rsidRDefault="00101519" w:rsidP="0010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263658,3</w:t>
            </w:r>
          </w:p>
        </w:tc>
      </w:tr>
      <w:tr w:rsidR="00D25164" w14:paraId="3AD849E3" w14:textId="77777777" w:rsidTr="00F246D3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B0462" w14:textId="77777777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D412F3" w14:textId="77777777" w:rsidR="00D25164" w:rsidRPr="00D25164" w:rsidRDefault="00D25164" w:rsidP="00D25164">
            <w:pPr>
              <w:spacing w:after="240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7A4C1" w14:textId="4395873D" w:rsidR="00D25164" w:rsidRPr="00EA0843" w:rsidRDefault="00D25164" w:rsidP="00D25164">
            <w:pPr>
              <w:jc w:val="center"/>
              <w:rPr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86DF6" w14:textId="4FB19588" w:rsidR="00D25164" w:rsidRPr="00EA0843" w:rsidRDefault="00D25164" w:rsidP="00D25164">
            <w:pPr>
              <w:jc w:val="center"/>
              <w:rPr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F34EF" w14:textId="07FE38D0" w:rsidR="00D25164" w:rsidRPr="00EA0843" w:rsidRDefault="00D25164" w:rsidP="00D25164">
            <w:pPr>
              <w:jc w:val="center"/>
              <w:rPr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E81FF" w14:textId="3119B556" w:rsidR="00D25164" w:rsidRPr="00EA0843" w:rsidRDefault="00D25164" w:rsidP="00D25164">
            <w:pPr>
              <w:jc w:val="center"/>
              <w:rPr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E1748" w14:textId="1020F980" w:rsidR="00D25164" w:rsidRPr="00EA0843" w:rsidRDefault="00D25164" w:rsidP="00D25164">
            <w:pPr>
              <w:jc w:val="center"/>
              <w:rPr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2AE7" w14:textId="3DBBB54E" w:rsidR="00D25164" w:rsidRPr="00EA0843" w:rsidRDefault="00D25164" w:rsidP="00D25164">
            <w:pPr>
              <w:jc w:val="center"/>
              <w:rPr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AC299" w14:textId="77777777" w:rsidR="00D25164" w:rsidRPr="00EA0843" w:rsidRDefault="00D25164" w:rsidP="00D25164">
            <w:pPr>
              <w:jc w:val="center"/>
              <w:rPr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</w:tr>
      <w:tr w:rsidR="00D25164" w14:paraId="41153336" w14:textId="77777777" w:rsidTr="00F246D3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76F4C" w14:textId="77777777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956451" w14:textId="77777777" w:rsidR="00D25164" w:rsidRPr="00D25164" w:rsidRDefault="00D25164" w:rsidP="00D25164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6499F" w14:textId="6642BA7A" w:rsidR="00D25164" w:rsidRPr="00EA0843" w:rsidRDefault="00D25164" w:rsidP="00D25164">
            <w:pPr>
              <w:jc w:val="center"/>
              <w:rPr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33C92" w14:textId="3FF1B0AF" w:rsidR="00D25164" w:rsidRPr="00EA0843" w:rsidRDefault="00D25164" w:rsidP="00D25164">
            <w:pPr>
              <w:jc w:val="center"/>
              <w:rPr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5E6C" w14:textId="3E154942" w:rsidR="00D25164" w:rsidRPr="00EA0843" w:rsidRDefault="00D25164" w:rsidP="00D25164">
            <w:pPr>
              <w:jc w:val="center"/>
              <w:rPr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DFD40" w14:textId="5393537D" w:rsidR="00D25164" w:rsidRPr="00EA0843" w:rsidRDefault="00D25164" w:rsidP="00D25164">
            <w:pPr>
              <w:jc w:val="center"/>
              <w:rPr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93395" w14:textId="7CC28583" w:rsidR="00D25164" w:rsidRPr="00EA0843" w:rsidRDefault="00D25164" w:rsidP="00D25164">
            <w:pPr>
              <w:jc w:val="center"/>
              <w:rPr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C86DF" w14:textId="2FEEC9D9" w:rsidR="00D25164" w:rsidRPr="00EA0843" w:rsidRDefault="00D25164" w:rsidP="00D25164">
            <w:pPr>
              <w:jc w:val="center"/>
              <w:rPr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F10D3" w14:textId="77777777" w:rsidR="00D25164" w:rsidRPr="00EA0843" w:rsidRDefault="00D25164" w:rsidP="00D25164">
            <w:pPr>
              <w:jc w:val="center"/>
              <w:rPr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</w:tr>
      <w:tr w:rsidR="00101519" w14:paraId="6206E2C5" w14:textId="77777777" w:rsidTr="00F246D3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A802C" w14:textId="77777777" w:rsidR="00101519" w:rsidRPr="00D25164" w:rsidRDefault="00101519" w:rsidP="00101519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1.1.3.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F404DB" w14:textId="77777777" w:rsidR="00101519" w:rsidRPr="00D25164" w:rsidRDefault="00101519" w:rsidP="00101519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B1C7A" w14:textId="0B3B971E" w:rsidR="00101519" w:rsidRPr="00EA0843" w:rsidRDefault="00101519" w:rsidP="0010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42684,8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042C6" w14:textId="781081C6" w:rsidR="00101519" w:rsidRPr="00EA0843" w:rsidRDefault="00101519" w:rsidP="0010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44194,7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E603A" w14:textId="038600EE" w:rsidR="00101519" w:rsidRPr="00EA0843" w:rsidRDefault="00101519" w:rsidP="0010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44194,7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E50AF" w14:textId="5D619F5D" w:rsidR="00101519" w:rsidRPr="00EA0843" w:rsidRDefault="00101519" w:rsidP="0010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44194,7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A2B94" w14:textId="76595E48" w:rsidR="00101519" w:rsidRPr="00EA0843" w:rsidRDefault="00101519" w:rsidP="0010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44194,7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6BD15" w14:textId="00748BF8" w:rsidR="00101519" w:rsidRPr="00EA0843" w:rsidRDefault="00101519" w:rsidP="0010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44194,7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0B32E" w14:textId="7B795DE0" w:rsidR="00101519" w:rsidRPr="00EA0843" w:rsidRDefault="00101519" w:rsidP="0010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263658,3</w:t>
            </w:r>
          </w:p>
        </w:tc>
      </w:tr>
      <w:tr w:rsidR="00D25164" w14:paraId="3FF8187F" w14:textId="77777777" w:rsidTr="00F246D3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69175" w14:textId="77777777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1.1.4.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712F0" w14:textId="77777777" w:rsidR="00D25164" w:rsidRPr="00D25164" w:rsidRDefault="00D25164" w:rsidP="00D25164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E6E70" w14:textId="1C9F43B0" w:rsidR="00D25164" w:rsidRPr="00EA0843" w:rsidRDefault="00D25164" w:rsidP="00D25164">
            <w:pPr>
              <w:jc w:val="center"/>
              <w:rPr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F6BDF" w14:textId="7521FEB7" w:rsidR="00D25164" w:rsidRPr="00EA0843" w:rsidRDefault="00D25164" w:rsidP="00D25164">
            <w:pPr>
              <w:jc w:val="center"/>
              <w:rPr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A11CB" w14:textId="712514E8" w:rsidR="00D25164" w:rsidRPr="00EA0843" w:rsidRDefault="00D25164" w:rsidP="00D25164">
            <w:pPr>
              <w:jc w:val="center"/>
              <w:rPr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9816C" w14:textId="6C8498A5" w:rsidR="00D25164" w:rsidRPr="00EA0843" w:rsidRDefault="00D25164" w:rsidP="00D25164">
            <w:pPr>
              <w:jc w:val="center"/>
              <w:rPr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6DCA2" w14:textId="4E24B797" w:rsidR="00D25164" w:rsidRPr="00EA0843" w:rsidRDefault="00D25164" w:rsidP="00D25164">
            <w:pPr>
              <w:jc w:val="center"/>
              <w:rPr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B08DE" w14:textId="33820DEC" w:rsidR="00D25164" w:rsidRPr="00EA0843" w:rsidRDefault="00D25164" w:rsidP="00D25164">
            <w:pPr>
              <w:jc w:val="center"/>
              <w:rPr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01A92" w14:textId="77777777" w:rsidR="00D25164" w:rsidRPr="00EA0843" w:rsidRDefault="00D25164" w:rsidP="00D25164">
            <w:pPr>
              <w:jc w:val="center"/>
              <w:rPr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</w:tr>
      <w:tr w:rsidR="00101519" w14:paraId="4B99ADDF" w14:textId="77777777" w:rsidTr="00027461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56054DE3" w14:textId="77777777" w:rsidR="00101519" w:rsidRPr="00D25164" w:rsidRDefault="00101519" w:rsidP="00101519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hideMark/>
          </w:tcPr>
          <w:p w14:paraId="2489D788" w14:textId="03132F3B" w:rsidR="00101519" w:rsidRPr="00D25164" w:rsidRDefault="00101519" w:rsidP="00101519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ИТОГО по комплексу процессных мероприятий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1326C">
              <w:rPr>
                <w:color w:val="000000"/>
                <w:sz w:val="28"/>
                <w:szCs w:val="28"/>
              </w:rPr>
              <w:t>«</w:t>
            </w:r>
            <w:r w:rsidRPr="00101519">
              <w:rPr>
                <w:color w:val="000000"/>
                <w:sz w:val="28"/>
                <w:szCs w:val="28"/>
              </w:rPr>
              <w:t>Обеспечение деятельности комитета по управлению муниципальным иму</w:t>
            </w:r>
            <w:r>
              <w:rPr>
                <w:color w:val="000000"/>
                <w:sz w:val="28"/>
                <w:szCs w:val="28"/>
              </w:rPr>
              <w:t>ществом муниципального образова</w:t>
            </w:r>
            <w:r w:rsidRPr="00101519">
              <w:rPr>
                <w:color w:val="000000"/>
                <w:sz w:val="28"/>
                <w:szCs w:val="28"/>
              </w:rPr>
              <w:t>ния Ногликский муниципальный округ Сахалинской области</w:t>
            </w:r>
            <w:r w:rsidRPr="0091326C">
              <w:rPr>
                <w:color w:val="000000"/>
                <w:sz w:val="28"/>
                <w:szCs w:val="28"/>
              </w:rPr>
              <w:t>»</w:t>
            </w:r>
            <w:r w:rsidRPr="00D25164">
              <w:rPr>
                <w:color w:val="000000"/>
                <w:sz w:val="28"/>
                <w:szCs w:val="28"/>
              </w:rPr>
              <w:t>, в том числе: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571E3C9E" w14:textId="5A59D09A" w:rsidR="00101519" w:rsidRPr="00D25164" w:rsidRDefault="00101519" w:rsidP="001015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42684,8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3E086CCA" w14:textId="3C2F718B" w:rsidR="00101519" w:rsidRPr="00D25164" w:rsidRDefault="00101519" w:rsidP="001015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44194,7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644250BB" w14:textId="0E1B754E" w:rsidR="00101519" w:rsidRPr="00D25164" w:rsidRDefault="00101519" w:rsidP="001015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44194,7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5F1FFD7C" w14:textId="34CC9232" w:rsidR="00101519" w:rsidRPr="00D25164" w:rsidRDefault="00101519" w:rsidP="001015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44194,7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694C58EF" w14:textId="610C107B" w:rsidR="00101519" w:rsidRPr="00D25164" w:rsidRDefault="00101519" w:rsidP="001015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44194,7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30FCAF54" w14:textId="287BB00E" w:rsidR="00101519" w:rsidRPr="00D25164" w:rsidRDefault="00101519" w:rsidP="001015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44194,7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68DEEF92" w14:textId="0EE58ED0" w:rsidR="00101519" w:rsidRPr="00D25164" w:rsidRDefault="00101519" w:rsidP="001015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263658,3</w:t>
            </w:r>
          </w:p>
        </w:tc>
      </w:tr>
      <w:tr w:rsidR="00F246D3" w14:paraId="2175AC51" w14:textId="77777777" w:rsidTr="00027461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2B30" w14:textId="77777777" w:rsidR="00F246D3" w:rsidRPr="00D25164" w:rsidRDefault="00F246D3" w:rsidP="00F246D3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75AED9" w14:textId="77777777" w:rsidR="00F246D3" w:rsidRPr="00D25164" w:rsidRDefault="00F246D3" w:rsidP="00F246D3">
            <w:pPr>
              <w:spacing w:after="240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18F93" w14:textId="588B2D1C" w:rsidR="00F246D3" w:rsidRPr="00D25164" w:rsidRDefault="00F246D3" w:rsidP="00F246D3">
            <w:pPr>
              <w:jc w:val="right"/>
              <w:rPr>
                <w:color w:val="000000"/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DE4F3" w14:textId="5207246E" w:rsidR="00F246D3" w:rsidRPr="00D25164" w:rsidRDefault="00F246D3" w:rsidP="00F246D3">
            <w:pPr>
              <w:jc w:val="right"/>
              <w:rPr>
                <w:color w:val="000000"/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5235A" w14:textId="5C0A87D4" w:rsidR="00F246D3" w:rsidRPr="00D25164" w:rsidRDefault="00F246D3" w:rsidP="00F246D3">
            <w:pPr>
              <w:jc w:val="right"/>
              <w:rPr>
                <w:color w:val="000000"/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A3540" w14:textId="5EB471FC" w:rsidR="00F246D3" w:rsidRPr="00D25164" w:rsidRDefault="00F246D3" w:rsidP="00F246D3">
            <w:pPr>
              <w:jc w:val="right"/>
              <w:rPr>
                <w:color w:val="000000"/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98DFA" w14:textId="64D787C0" w:rsidR="00F246D3" w:rsidRPr="00D25164" w:rsidRDefault="00F246D3" w:rsidP="00F246D3">
            <w:pPr>
              <w:jc w:val="right"/>
              <w:rPr>
                <w:color w:val="000000"/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86C5D" w14:textId="3099FCA9" w:rsidR="00F246D3" w:rsidRPr="00D25164" w:rsidRDefault="00F246D3" w:rsidP="00F246D3">
            <w:pPr>
              <w:jc w:val="right"/>
              <w:rPr>
                <w:color w:val="000000"/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1FCA3" w14:textId="7C2DE024" w:rsidR="00F246D3" w:rsidRPr="00D25164" w:rsidRDefault="00F246D3" w:rsidP="00F246D3">
            <w:pPr>
              <w:jc w:val="right"/>
              <w:rPr>
                <w:color w:val="000000"/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</w:tr>
      <w:tr w:rsidR="00F246D3" w14:paraId="25B6EB38" w14:textId="77777777" w:rsidTr="00027461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749F" w14:textId="77777777" w:rsidR="00F246D3" w:rsidRPr="00D25164" w:rsidRDefault="00F246D3" w:rsidP="00F246D3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66BF65" w14:textId="77777777" w:rsidR="00F246D3" w:rsidRPr="00D25164" w:rsidRDefault="00F246D3" w:rsidP="00F246D3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9520A" w14:textId="2A06AE75" w:rsidR="00F246D3" w:rsidRPr="00D25164" w:rsidRDefault="00F246D3" w:rsidP="00F246D3">
            <w:pPr>
              <w:jc w:val="right"/>
              <w:rPr>
                <w:color w:val="000000"/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D4D5C" w14:textId="3447FD77" w:rsidR="00F246D3" w:rsidRPr="00D25164" w:rsidRDefault="00F246D3" w:rsidP="00F246D3">
            <w:pPr>
              <w:jc w:val="right"/>
              <w:rPr>
                <w:color w:val="000000"/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D827D" w14:textId="77052D26" w:rsidR="00F246D3" w:rsidRPr="00D25164" w:rsidRDefault="00F246D3" w:rsidP="00F246D3">
            <w:pPr>
              <w:jc w:val="right"/>
              <w:rPr>
                <w:color w:val="000000"/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3B47F" w14:textId="0FE6398B" w:rsidR="00F246D3" w:rsidRPr="00D25164" w:rsidRDefault="00F246D3" w:rsidP="00F246D3">
            <w:pPr>
              <w:jc w:val="right"/>
              <w:rPr>
                <w:color w:val="000000"/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06A16" w14:textId="6B618CB4" w:rsidR="00F246D3" w:rsidRPr="00D25164" w:rsidRDefault="00F246D3" w:rsidP="00F246D3">
            <w:pPr>
              <w:jc w:val="right"/>
              <w:rPr>
                <w:color w:val="000000"/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2DB28" w14:textId="2E7566B2" w:rsidR="00F246D3" w:rsidRPr="00D25164" w:rsidRDefault="00F246D3" w:rsidP="00F246D3">
            <w:pPr>
              <w:jc w:val="right"/>
              <w:rPr>
                <w:color w:val="000000"/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E6F77" w14:textId="14B0237F" w:rsidR="00F246D3" w:rsidRPr="00D25164" w:rsidRDefault="00F246D3" w:rsidP="00F246D3">
            <w:pPr>
              <w:jc w:val="right"/>
              <w:rPr>
                <w:color w:val="000000"/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</w:tr>
      <w:tr w:rsidR="00101519" w14:paraId="702D2F6B" w14:textId="77777777" w:rsidTr="00F246D3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85A7" w14:textId="77777777" w:rsidR="00101519" w:rsidRPr="00D25164" w:rsidRDefault="00101519" w:rsidP="00101519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964E5C" w14:textId="77777777" w:rsidR="00101519" w:rsidRPr="00D25164" w:rsidRDefault="00101519" w:rsidP="00101519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8C81C" w14:textId="25DCA874" w:rsidR="00101519" w:rsidRPr="00D25164" w:rsidRDefault="00101519" w:rsidP="0010151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42684,8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1A5DA" w14:textId="389EC9B9" w:rsidR="00101519" w:rsidRPr="00D25164" w:rsidRDefault="00101519" w:rsidP="0010151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44194,7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46134" w14:textId="062DB5B0" w:rsidR="00101519" w:rsidRPr="00D25164" w:rsidRDefault="00101519" w:rsidP="0010151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44194,7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1ECE5" w14:textId="65E757BC" w:rsidR="00101519" w:rsidRPr="00D25164" w:rsidRDefault="00101519" w:rsidP="0010151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44194,7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9E155" w14:textId="47E0C032" w:rsidR="00101519" w:rsidRPr="00D25164" w:rsidRDefault="00101519" w:rsidP="0010151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44194,7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67967" w14:textId="13E5ADF8" w:rsidR="00101519" w:rsidRPr="00D25164" w:rsidRDefault="00101519" w:rsidP="0010151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44194,7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C6A77" w14:textId="1079F11B" w:rsidR="00101519" w:rsidRPr="00D25164" w:rsidRDefault="00101519" w:rsidP="0010151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263658,3</w:t>
            </w:r>
          </w:p>
        </w:tc>
      </w:tr>
      <w:tr w:rsidR="00F246D3" w14:paraId="6709BAF4" w14:textId="77777777" w:rsidTr="00027461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140F" w14:textId="77777777" w:rsidR="00F246D3" w:rsidRPr="00D25164" w:rsidRDefault="00F246D3" w:rsidP="00F246D3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EB446A" w14:textId="77777777" w:rsidR="00F246D3" w:rsidRPr="00D25164" w:rsidRDefault="00F246D3" w:rsidP="00F246D3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C5C7D" w14:textId="0CC4DE95" w:rsidR="00F246D3" w:rsidRPr="00D25164" w:rsidRDefault="00F246D3" w:rsidP="00F246D3">
            <w:pPr>
              <w:jc w:val="right"/>
              <w:rPr>
                <w:color w:val="000000"/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51A47" w14:textId="283ADDAF" w:rsidR="00F246D3" w:rsidRPr="00D25164" w:rsidRDefault="00F246D3" w:rsidP="00F246D3">
            <w:pPr>
              <w:jc w:val="right"/>
              <w:rPr>
                <w:color w:val="000000"/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DDABB" w14:textId="30ACC0C5" w:rsidR="00F246D3" w:rsidRPr="00D25164" w:rsidRDefault="00F246D3" w:rsidP="00F246D3">
            <w:pPr>
              <w:jc w:val="right"/>
              <w:rPr>
                <w:color w:val="000000"/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EF9C" w14:textId="4559A651" w:rsidR="00F246D3" w:rsidRPr="00D25164" w:rsidRDefault="00F246D3" w:rsidP="00F246D3">
            <w:pPr>
              <w:jc w:val="right"/>
              <w:rPr>
                <w:color w:val="000000"/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0E592" w14:textId="231ADEDD" w:rsidR="00F246D3" w:rsidRPr="00D25164" w:rsidRDefault="00F246D3" w:rsidP="00F246D3">
            <w:pPr>
              <w:jc w:val="right"/>
              <w:rPr>
                <w:color w:val="000000"/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41131" w14:textId="529665B2" w:rsidR="00F246D3" w:rsidRPr="00D25164" w:rsidRDefault="00F246D3" w:rsidP="00F246D3">
            <w:pPr>
              <w:jc w:val="right"/>
              <w:rPr>
                <w:color w:val="000000"/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46815" w14:textId="1541FC4B" w:rsidR="00F246D3" w:rsidRPr="00D25164" w:rsidRDefault="00F246D3" w:rsidP="00F246D3">
            <w:pPr>
              <w:jc w:val="right"/>
              <w:rPr>
                <w:color w:val="000000"/>
                <w:sz w:val="28"/>
                <w:szCs w:val="28"/>
              </w:rPr>
            </w:pPr>
            <w:r w:rsidRPr="00EA0843">
              <w:rPr>
                <w:sz w:val="28"/>
                <w:szCs w:val="28"/>
              </w:rPr>
              <w:t>0,0</w:t>
            </w:r>
          </w:p>
        </w:tc>
      </w:tr>
    </w:tbl>
    <w:p w14:paraId="5ED5FC63" w14:textId="2E8B0EAD" w:rsidR="00A805AB" w:rsidRPr="00D25164" w:rsidRDefault="00A805AB" w:rsidP="00F246D3">
      <w:pPr>
        <w:tabs>
          <w:tab w:val="left" w:pos="6690"/>
        </w:tabs>
        <w:rPr>
          <w:sz w:val="28"/>
          <w:szCs w:val="28"/>
        </w:rPr>
      </w:pPr>
      <w:bookmarkStart w:id="0" w:name="_GoBack"/>
      <w:bookmarkEnd w:id="0"/>
    </w:p>
    <w:sectPr w:rsidR="00A805AB" w:rsidRPr="00D25164" w:rsidSect="00092699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46FA1" w14:textId="77777777" w:rsidR="00EA0843" w:rsidRDefault="00EA0843">
      <w:r>
        <w:separator/>
      </w:r>
    </w:p>
  </w:endnote>
  <w:endnote w:type="continuationSeparator" w:id="0">
    <w:p w14:paraId="5B7B72C6" w14:textId="77777777" w:rsidR="00EA0843" w:rsidRDefault="00EA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46CD3" w14:textId="77777777" w:rsidR="00EA0843" w:rsidRDefault="00EA0843">
      <w:r>
        <w:separator/>
      </w:r>
    </w:p>
  </w:footnote>
  <w:footnote w:type="continuationSeparator" w:id="0">
    <w:p w14:paraId="4E9998FF" w14:textId="77777777" w:rsidR="00EA0843" w:rsidRDefault="00EA0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B0A8" w14:textId="5E9FEBCC" w:rsidR="00EA0843" w:rsidRPr="003E33E2" w:rsidRDefault="00EA0843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101519">
      <w:rPr>
        <w:rStyle w:val="a6"/>
        <w:noProof/>
        <w:sz w:val="26"/>
        <w:szCs w:val="26"/>
      </w:rPr>
      <w:t>2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EA0843" w:rsidRDefault="00EA08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D124ACC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5701CB2"/>
    <w:multiLevelType w:val="hybridMultilevel"/>
    <w:tmpl w:val="70B6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11B7E"/>
    <w:multiLevelType w:val="multilevel"/>
    <w:tmpl w:val="D8E2DA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07E64B6"/>
    <w:multiLevelType w:val="multilevel"/>
    <w:tmpl w:val="3D124A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05564"/>
    <w:rsid w:val="00014168"/>
    <w:rsid w:val="00024CBF"/>
    <w:rsid w:val="00027E97"/>
    <w:rsid w:val="00073FAE"/>
    <w:rsid w:val="000803E5"/>
    <w:rsid w:val="00091B8A"/>
    <w:rsid w:val="00092699"/>
    <w:rsid w:val="000C684A"/>
    <w:rsid w:val="000D175D"/>
    <w:rsid w:val="000D2A9F"/>
    <w:rsid w:val="000D4290"/>
    <w:rsid w:val="00101519"/>
    <w:rsid w:val="001021E8"/>
    <w:rsid w:val="001067F4"/>
    <w:rsid w:val="00107500"/>
    <w:rsid w:val="00113EC9"/>
    <w:rsid w:val="00115A57"/>
    <w:rsid w:val="00120751"/>
    <w:rsid w:val="001221B0"/>
    <w:rsid w:val="001348EB"/>
    <w:rsid w:val="00134EA8"/>
    <w:rsid w:val="00144BD9"/>
    <w:rsid w:val="001673C6"/>
    <w:rsid w:val="00184800"/>
    <w:rsid w:val="001C0012"/>
    <w:rsid w:val="001D551B"/>
    <w:rsid w:val="001E6F8A"/>
    <w:rsid w:val="001F1764"/>
    <w:rsid w:val="00202A45"/>
    <w:rsid w:val="002058EC"/>
    <w:rsid w:val="002369D3"/>
    <w:rsid w:val="002501DE"/>
    <w:rsid w:val="00256C0E"/>
    <w:rsid w:val="002646EC"/>
    <w:rsid w:val="00287EF8"/>
    <w:rsid w:val="00297250"/>
    <w:rsid w:val="002B7121"/>
    <w:rsid w:val="002C5FEB"/>
    <w:rsid w:val="002C7EFD"/>
    <w:rsid w:val="00331D98"/>
    <w:rsid w:val="0033332F"/>
    <w:rsid w:val="00336C96"/>
    <w:rsid w:val="00347415"/>
    <w:rsid w:val="0036034E"/>
    <w:rsid w:val="00363FC9"/>
    <w:rsid w:val="00386434"/>
    <w:rsid w:val="00392059"/>
    <w:rsid w:val="003C0FB2"/>
    <w:rsid w:val="003C60EC"/>
    <w:rsid w:val="003D14EE"/>
    <w:rsid w:val="003D2033"/>
    <w:rsid w:val="003E33E2"/>
    <w:rsid w:val="003E62A0"/>
    <w:rsid w:val="003E74EC"/>
    <w:rsid w:val="003F055D"/>
    <w:rsid w:val="00416224"/>
    <w:rsid w:val="00424C1C"/>
    <w:rsid w:val="0043097B"/>
    <w:rsid w:val="004442F3"/>
    <w:rsid w:val="00487309"/>
    <w:rsid w:val="00491DA2"/>
    <w:rsid w:val="0049395B"/>
    <w:rsid w:val="00493C47"/>
    <w:rsid w:val="00494C94"/>
    <w:rsid w:val="004B2DB7"/>
    <w:rsid w:val="004F5A71"/>
    <w:rsid w:val="005121B8"/>
    <w:rsid w:val="00530C6B"/>
    <w:rsid w:val="0053537C"/>
    <w:rsid w:val="005360A2"/>
    <w:rsid w:val="0054538F"/>
    <w:rsid w:val="005B327C"/>
    <w:rsid w:val="005D171C"/>
    <w:rsid w:val="005D62D2"/>
    <w:rsid w:val="00604B1D"/>
    <w:rsid w:val="00636677"/>
    <w:rsid w:val="006477BE"/>
    <w:rsid w:val="00651800"/>
    <w:rsid w:val="006651E5"/>
    <w:rsid w:val="006668DA"/>
    <w:rsid w:val="006B77FA"/>
    <w:rsid w:val="006D374C"/>
    <w:rsid w:val="006E3A24"/>
    <w:rsid w:val="00706ECA"/>
    <w:rsid w:val="00711543"/>
    <w:rsid w:val="00725C1B"/>
    <w:rsid w:val="00775F5A"/>
    <w:rsid w:val="0078048B"/>
    <w:rsid w:val="007853E2"/>
    <w:rsid w:val="007903F9"/>
    <w:rsid w:val="007975C1"/>
    <w:rsid w:val="007A1FE5"/>
    <w:rsid w:val="007C1EC3"/>
    <w:rsid w:val="007C7FA6"/>
    <w:rsid w:val="007D40BF"/>
    <w:rsid w:val="007E72E3"/>
    <w:rsid w:val="00821406"/>
    <w:rsid w:val="00840544"/>
    <w:rsid w:val="0084424B"/>
    <w:rsid w:val="00860414"/>
    <w:rsid w:val="00864CB0"/>
    <w:rsid w:val="00874559"/>
    <w:rsid w:val="008872B8"/>
    <w:rsid w:val="008A33D9"/>
    <w:rsid w:val="008B04E0"/>
    <w:rsid w:val="008B65E3"/>
    <w:rsid w:val="008C2DE6"/>
    <w:rsid w:val="008D7012"/>
    <w:rsid w:val="008E1C26"/>
    <w:rsid w:val="008F6948"/>
    <w:rsid w:val="00900CA3"/>
    <w:rsid w:val="00901976"/>
    <w:rsid w:val="009115CE"/>
    <w:rsid w:val="00911F80"/>
    <w:rsid w:val="0091326C"/>
    <w:rsid w:val="00915987"/>
    <w:rsid w:val="00916B2B"/>
    <w:rsid w:val="009176D2"/>
    <w:rsid w:val="00943887"/>
    <w:rsid w:val="009535CE"/>
    <w:rsid w:val="00974CA6"/>
    <w:rsid w:val="00987050"/>
    <w:rsid w:val="009A4D8A"/>
    <w:rsid w:val="009C6A25"/>
    <w:rsid w:val="009C6BB8"/>
    <w:rsid w:val="009D26F7"/>
    <w:rsid w:val="009D69E6"/>
    <w:rsid w:val="00A0116A"/>
    <w:rsid w:val="00A14E93"/>
    <w:rsid w:val="00A347F2"/>
    <w:rsid w:val="00A536EF"/>
    <w:rsid w:val="00A55B69"/>
    <w:rsid w:val="00A6572A"/>
    <w:rsid w:val="00A65CA4"/>
    <w:rsid w:val="00A805AB"/>
    <w:rsid w:val="00A8198C"/>
    <w:rsid w:val="00AA4EFE"/>
    <w:rsid w:val="00AA6519"/>
    <w:rsid w:val="00AB32D4"/>
    <w:rsid w:val="00AC6445"/>
    <w:rsid w:val="00AE276F"/>
    <w:rsid w:val="00AF3037"/>
    <w:rsid w:val="00AF4B02"/>
    <w:rsid w:val="00B20901"/>
    <w:rsid w:val="00B234E8"/>
    <w:rsid w:val="00B276D8"/>
    <w:rsid w:val="00B3158C"/>
    <w:rsid w:val="00B333A2"/>
    <w:rsid w:val="00B3370B"/>
    <w:rsid w:val="00B36AE3"/>
    <w:rsid w:val="00B43745"/>
    <w:rsid w:val="00B624DB"/>
    <w:rsid w:val="00B971B4"/>
    <w:rsid w:val="00BA545B"/>
    <w:rsid w:val="00BB657C"/>
    <w:rsid w:val="00BC1FB1"/>
    <w:rsid w:val="00BC7C7C"/>
    <w:rsid w:val="00C06171"/>
    <w:rsid w:val="00C15107"/>
    <w:rsid w:val="00C164D1"/>
    <w:rsid w:val="00C2376A"/>
    <w:rsid w:val="00C23784"/>
    <w:rsid w:val="00C50A3F"/>
    <w:rsid w:val="00C92803"/>
    <w:rsid w:val="00CC7F38"/>
    <w:rsid w:val="00CD05D9"/>
    <w:rsid w:val="00CE3DE3"/>
    <w:rsid w:val="00CF77B7"/>
    <w:rsid w:val="00D02B8E"/>
    <w:rsid w:val="00D076C7"/>
    <w:rsid w:val="00D1338F"/>
    <w:rsid w:val="00D25164"/>
    <w:rsid w:val="00D30DE6"/>
    <w:rsid w:val="00D324AF"/>
    <w:rsid w:val="00D51A28"/>
    <w:rsid w:val="00D57095"/>
    <w:rsid w:val="00D7225F"/>
    <w:rsid w:val="00D75CE0"/>
    <w:rsid w:val="00DA6A55"/>
    <w:rsid w:val="00E061F0"/>
    <w:rsid w:val="00E21ABE"/>
    <w:rsid w:val="00E35F84"/>
    <w:rsid w:val="00E6288B"/>
    <w:rsid w:val="00E819C7"/>
    <w:rsid w:val="00E94C35"/>
    <w:rsid w:val="00EA0843"/>
    <w:rsid w:val="00EA155C"/>
    <w:rsid w:val="00EA3948"/>
    <w:rsid w:val="00EB73FA"/>
    <w:rsid w:val="00EE44C8"/>
    <w:rsid w:val="00EE6349"/>
    <w:rsid w:val="00EF2039"/>
    <w:rsid w:val="00EF587E"/>
    <w:rsid w:val="00F03BC6"/>
    <w:rsid w:val="00F168BC"/>
    <w:rsid w:val="00F23526"/>
    <w:rsid w:val="00F246D3"/>
    <w:rsid w:val="00F2702A"/>
    <w:rsid w:val="00F50A86"/>
    <w:rsid w:val="00F56B95"/>
    <w:rsid w:val="00F70FC4"/>
    <w:rsid w:val="00F735B4"/>
    <w:rsid w:val="00F929F5"/>
    <w:rsid w:val="00FE7008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5164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ascii="Arial" w:hAnsi="Arial" w:cs="CG Times (W1)"/>
      <w:b/>
      <w:bCs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8048B"/>
    <w:rPr>
      <w:color w:val="808080"/>
    </w:rPr>
  </w:style>
  <w:style w:type="character" w:customStyle="1" w:styleId="11">
    <w:name w:val="Основной шрифт абзаца1"/>
    <w:rsid w:val="0054538F"/>
  </w:style>
  <w:style w:type="character" w:styleId="ac">
    <w:name w:val="Hyperlink"/>
    <w:basedOn w:val="11"/>
    <w:rsid w:val="0054538F"/>
    <w:rPr>
      <w:rFonts w:cs="Times New Roman"/>
      <w:color w:val="0000FF"/>
      <w:u w:val="single"/>
    </w:rPr>
  </w:style>
  <w:style w:type="character" w:customStyle="1" w:styleId="FontStyle34">
    <w:name w:val="Font Style34"/>
    <w:rsid w:val="0054538F"/>
    <w:rPr>
      <w:rFonts w:ascii="Times New Roman" w:hAnsi="Times New Roman"/>
      <w:b/>
      <w:spacing w:val="20"/>
      <w:sz w:val="26"/>
    </w:rPr>
  </w:style>
  <w:style w:type="character" w:customStyle="1" w:styleId="BalloonTextChar">
    <w:name w:val="Balloon Text Char"/>
    <w:basedOn w:val="11"/>
    <w:rsid w:val="0054538F"/>
    <w:rPr>
      <w:rFonts w:ascii="Tahoma" w:hAnsi="Tahoma" w:cs="Tahoma"/>
      <w:sz w:val="16"/>
      <w:szCs w:val="16"/>
      <w:lang w:eastAsia="ru-RU"/>
    </w:rPr>
  </w:style>
  <w:style w:type="character" w:customStyle="1" w:styleId="HeaderChar">
    <w:name w:val="Header Char"/>
    <w:basedOn w:val="11"/>
    <w:rsid w:val="0054538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11"/>
    <w:rsid w:val="0054538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Номер страницы1"/>
    <w:basedOn w:val="11"/>
    <w:rsid w:val="0054538F"/>
    <w:rPr>
      <w:rFonts w:cs="Times New Roman"/>
    </w:rPr>
  </w:style>
  <w:style w:type="character" w:customStyle="1" w:styleId="ListLabel1">
    <w:name w:val="ListLabel 1"/>
    <w:rsid w:val="0054538F"/>
    <w:rPr>
      <w:rFonts w:cs="Times New Roman"/>
    </w:rPr>
  </w:style>
  <w:style w:type="character" w:customStyle="1" w:styleId="ListLabel2">
    <w:name w:val="ListLabel 2"/>
    <w:rsid w:val="0054538F"/>
    <w:rPr>
      <w:rFonts w:cs="Times New Roman"/>
    </w:rPr>
  </w:style>
  <w:style w:type="character" w:customStyle="1" w:styleId="ListLabel3">
    <w:name w:val="ListLabel 3"/>
    <w:rsid w:val="0054538F"/>
    <w:rPr>
      <w:rFonts w:cs="Times New Roman"/>
    </w:rPr>
  </w:style>
  <w:style w:type="character" w:customStyle="1" w:styleId="ListLabel4">
    <w:name w:val="ListLabel 4"/>
    <w:rsid w:val="0054538F"/>
    <w:rPr>
      <w:rFonts w:cs="Times New Roman"/>
    </w:rPr>
  </w:style>
  <w:style w:type="character" w:customStyle="1" w:styleId="ListLabel5">
    <w:name w:val="ListLabel 5"/>
    <w:rsid w:val="0054538F"/>
    <w:rPr>
      <w:rFonts w:cs="Times New Roman"/>
    </w:rPr>
  </w:style>
  <w:style w:type="character" w:customStyle="1" w:styleId="ListLabel6">
    <w:name w:val="ListLabel 6"/>
    <w:rsid w:val="0054538F"/>
    <w:rPr>
      <w:rFonts w:cs="Times New Roman"/>
    </w:rPr>
  </w:style>
  <w:style w:type="character" w:customStyle="1" w:styleId="ListLabel7">
    <w:name w:val="ListLabel 7"/>
    <w:rsid w:val="0054538F"/>
    <w:rPr>
      <w:rFonts w:cs="Times New Roman"/>
    </w:rPr>
  </w:style>
  <w:style w:type="character" w:customStyle="1" w:styleId="ListLabel8">
    <w:name w:val="ListLabel 8"/>
    <w:rsid w:val="0054538F"/>
    <w:rPr>
      <w:rFonts w:cs="Times New Roman"/>
    </w:rPr>
  </w:style>
  <w:style w:type="character" w:customStyle="1" w:styleId="ListLabel9">
    <w:name w:val="ListLabel 9"/>
    <w:rsid w:val="0054538F"/>
    <w:rPr>
      <w:rFonts w:cs="Times New Roman"/>
    </w:rPr>
  </w:style>
  <w:style w:type="character" w:customStyle="1" w:styleId="ListLabel10">
    <w:name w:val="ListLabel 10"/>
    <w:rsid w:val="0054538F"/>
    <w:rPr>
      <w:rFonts w:cs="Times New Roman"/>
    </w:rPr>
  </w:style>
  <w:style w:type="character" w:customStyle="1" w:styleId="ListLabel11">
    <w:name w:val="ListLabel 11"/>
    <w:rsid w:val="0054538F"/>
    <w:rPr>
      <w:rFonts w:cs="Times New Roman"/>
    </w:rPr>
  </w:style>
  <w:style w:type="character" w:customStyle="1" w:styleId="ListLabel12">
    <w:name w:val="ListLabel 12"/>
    <w:rsid w:val="0054538F"/>
    <w:rPr>
      <w:rFonts w:cs="Times New Roman"/>
    </w:rPr>
  </w:style>
  <w:style w:type="character" w:customStyle="1" w:styleId="ListLabel13">
    <w:name w:val="ListLabel 13"/>
    <w:rsid w:val="0054538F"/>
    <w:rPr>
      <w:rFonts w:cs="Times New Roman"/>
    </w:rPr>
  </w:style>
  <w:style w:type="character" w:customStyle="1" w:styleId="ListLabel14">
    <w:name w:val="ListLabel 14"/>
    <w:rsid w:val="0054538F"/>
    <w:rPr>
      <w:rFonts w:cs="Times New Roman"/>
    </w:rPr>
  </w:style>
  <w:style w:type="character" w:customStyle="1" w:styleId="ListLabel15">
    <w:name w:val="ListLabel 15"/>
    <w:rsid w:val="0054538F"/>
    <w:rPr>
      <w:rFonts w:cs="Times New Roman"/>
    </w:rPr>
  </w:style>
  <w:style w:type="character" w:customStyle="1" w:styleId="ListLabel16">
    <w:name w:val="ListLabel 16"/>
    <w:rsid w:val="0054538F"/>
    <w:rPr>
      <w:rFonts w:cs="Times New Roman"/>
    </w:rPr>
  </w:style>
  <w:style w:type="character" w:customStyle="1" w:styleId="ListLabel17">
    <w:name w:val="ListLabel 17"/>
    <w:rsid w:val="0054538F"/>
    <w:rPr>
      <w:rFonts w:cs="Times New Roman"/>
    </w:rPr>
  </w:style>
  <w:style w:type="character" w:customStyle="1" w:styleId="ListLabel18">
    <w:name w:val="ListLabel 18"/>
    <w:rsid w:val="0054538F"/>
    <w:rPr>
      <w:rFonts w:cs="Times New Roman"/>
    </w:rPr>
  </w:style>
  <w:style w:type="character" w:customStyle="1" w:styleId="ListLabel19">
    <w:name w:val="ListLabel 19"/>
    <w:rsid w:val="0054538F"/>
    <w:rPr>
      <w:rFonts w:cs="Times New Roman"/>
    </w:rPr>
  </w:style>
  <w:style w:type="character" w:customStyle="1" w:styleId="ListLabel20">
    <w:name w:val="ListLabel 20"/>
    <w:rsid w:val="0054538F"/>
    <w:rPr>
      <w:rFonts w:cs="Times New Roman"/>
    </w:rPr>
  </w:style>
  <w:style w:type="character" w:customStyle="1" w:styleId="ListLabel21">
    <w:name w:val="ListLabel 21"/>
    <w:rsid w:val="0054538F"/>
    <w:rPr>
      <w:rFonts w:cs="Times New Roman"/>
    </w:rPr>
  </w:style>
  <w:style w:type="character" w:customStyle="1" w:styleId="ListLabel22">
    <w:name w:val="ListLabel 22"/>
    <w:rsid w:val="0054538F"/>
    <w:rPr>
      <w:rFonts w:cs="Times New Roman"/>
    </w:rPr>
  </w:style>
  <w:style w:type="character" w:customStyle="1" w:styleId="ListLabel23">
    <w:name w:val="ListLabel 23"/>
    <w:rsid w:val="0054538F"/>
    <w:rPr>
      <w:rFonts w:cs="Times New Roman"/>
    </w:rPr>
  </w:style>
  <w:style w:type="character" w:customStyle="1" w:styleId="ListLabel24">
    <w:name w:val="ListLabel 24"/>
    <w:rsid w:val="0054538F"/>
    <w:rPr>
      <w:rFonts w:cs="Times New Roman"/>
    </w:rPr>
  </w:style>
  <w:style w:type="character" w:customStyle="1" w:styleId="ListLabel25">
    <w:name w:val="ListLabel 25"/>
    <w:rsid w:val="0054538F"/>
    <w:rPr>
      <w:rFonts w:cs="Times New Roman"/>
    </w:rPr>
  </w:style>
  <w:style w:type="character" w:customStyle="1" w:styleId="ListLabel26">
    <w:name w:val="ListLabel 26"/>
    <w:rsid w:val="0054538F"/>
    <w:rPr>
      <w:rFonts w:cs="Times New Roman"/>
    </w:rPr>
  </w:style>
  <w:style w:type="character" w:customStyle="1" w:styleId="ListLabel27">
    <w:name w:val="ListLabel 27"/>
    <w:rsid w:val="0054538F"/>
    <w:rPr>
      <w:rFonts w:cs="Times New Roman"/>
    </w:rPr>
  </w:style>
  <w:style w:type="character" w:customStyle="1" w:styleId="ListLabel28">
    <w:name w:val="ListLabel 28"/>
    <w:rsid w:val="0054538F"/>
    <w:rPr>
      <w:rFonts w:cs="Times New Roman"/>
      <w:sz w:val="26"/>
    </w:rPr>
  </w:style>
  <w:style w:type="character" w:customStyle="1" w:styleId="ListLabel29">
    <w:name w:val="ListLabel 29"/>
    <w:rsid w:val="0054538F"/>
    <w:rPr>
      <w:rFonts w:cs="Times New Roman"/>
    </w:rPr>
  </w:style>
  <w:style w:type="character" w:customStyle="1" w:styleId="ListLabel30">
    <w:name w:val="ListLabel 30"/>
    <w:rsid w:val="0054538F"/>
    <w:rPr>
      <w:rFonts w:cs="Times New Roman"/>
    </w:rPr>
  </w:style>
  <w:style w:type="character" w:customStyle="1" w:styleId="ListLabel31">
    <w:name w:val="ListLabel 31"/>
    <w:rsid w:val="0054538F"/>
    <w:rPr>
      <w:rFonts w:cs="Times New Roman"/>
    </w:rPr>
  </w:style>
  <w:style w:type="character" w:customStyle="1" w:styleId="ListLabel32">
    <w:name w:val="ListLabel 32"/>
    <w:rsid w:val="0054538F"/>
    <w:rPr>
      <w:rFonts w:cs="Times New Roman"/>
    </w:rPr>
  </w:style>
  <w:style w:type="character" w:customStyle="1" w:styleId="ListLabel33">
    <w:name w:val="ListLabel 33"/>
    <w:rsid w:val="0054538F"/>
    <w:rPr>
      <w:rFonts w:cs="Times New Roman"/>
    </w:rPr>
  </w:style>
  <w:style w:type="character" w:customStyle="1" w:styleId="ListLabel34">
    <w:name w:val="ListLabel 34"/>
    <w:rsid w:val="0054538F"/>
    <w:rPr>
      <w:rFonts w:cs="Times New Roman"/>
    </w:rPr>
  </w:style>
  <w:style w:type="character" w:customStyle="1" w:styleId="ListLabel35">
    <w:name w:val="ListLabel 35"/>
    <w:rsid w:val="0054538F"/>
    <w:rPr>
      <w:rFonts w:cs="Times New Roman"/>
    </w:rPr>
  </w:style>
  <w:style w:type="character" w:customStyle="1" w:styleId="ListLabel36">
    <w:name w:val="ListLabel 36"/>
    <w:rsid w:val="0054538F"/>
    <w:rPr>
      <w:rFonts w:cs="Times New Roman"/>
    </w:rPr>
  </w:style>
  <w:style w:type="character" w:customStyle="1" w:styleId="ListLabel37">
    <w:name w:val="ListLabel 37"/>
    <w:rsid w:val="0054538F"/>
    <w:rPr>
      <w:rFonts w:cs="Times New Roman"/>
    </w:rPr>
  </w:style>
  <w:style w:type="character" w:customStyle="1" w:styleId="ListLabel38">
    <w:name w:val="ListLabel 38"/>
    <w:rsid w:val="0054538F"/>
    <w:rPr>
      <w:rFonts w:cs="Times New Roman"/>
    </w:rPr>
  </w:style>
  <w:style w:type="character" w:customStyle="1" w:styleId="ListLabel39">
    <w:name w:val="ListLabel 39"/>
    <w:rsid w:val="0054538F"/>
    <w:rPr>
      <w:rFonts w:cs="Times New Roman"/>
    </w:rPr>
  </w:style>
  <w:style w:type="character" w:customStyle="1" w:styleId="ListLabel40">
    <w:name w:val="ListLabel 40"/>
    <w:rsid w:val="0054538F"/>
    <w:rPr>
      <w:rFonts w:cs="Times New Roman"/>
    </w:rPr>
  </w:style>
  <w:style w:type="character" w:customStyle="1" w:styleId="ListLabel41">
    <w:name w:val="ListLabel 41"/>
    <w:rsid w:val="0054538F"/>
    <w:rPr>
      <w:rFonts w:cs="Times New Roman"/>
    </w:rPr>
  </w:style>
  <w:style w:type="character" w:customStyle="1" w:styleId="ListLabel42">
    <w:name w:val="ListLabel 42"/>
    <w:rsid w:val="0054538F"/>
    <w:rPr>
      <w:rFonts w:cs="Times New Roman"/>
    </w:rPr>
  </w:style>
  <w:style w:type="character" w:customStyle="1" w:styleId="ListLabel43">
    <w:name w:val="ListLabel 43"/>
    <w:rsid w:val="0054538F"/>
    <w:rPr>
      <w:rFonts w:cs="Times New Roman"/>
    </w:rPr>
  </w:style>
  <w:style w:type="character" w:customStyle="1" w:styleId="ListLabel44">
    <w:name w:val="ListLabel 44"/>
    <w:rsid w:val="0054538F"/>
    <w:rPr>
      <w:rFonts w:cs="Times New Roman"/>
    </w:rPr>
  </w:style>
  <w:style w:type="character" w:customStyle="1" w:styleId="ListLabel45">
    <w:name w:val="ListLabel 45"/>
    <w:rsid w:val="0054538F"/>
    <w:rPr>
      <w:rFonts w:cs="Times New Roman"/>
    </w:rPr>
  </w:style>
  <w:style w:type="character" w:customStyle="1" w:styleId="ListLabel46">
    <w:name w:val="ListLabel 46"/>
    <w:rsid w:val="0054538F"/>
    <w:rPr>
      <w:rFonts w:cs="Times New Roman"/>
    </w:rPr>
  </w:style>
  <w:style w:type="character" w:customStyle="1" w:styleId="ListLabel47">
    <w:name w:val="ListLabel 47"/>
    <w:rsid w:val="0054538F"/>
    <w:rPr>
      <w:rFonts w:cs="Times New Roman"/>
    </w:rPr>
  </w:style>
  <w:style w:type="character" w:customStyle="1" w:styleId="ListLabel48">
    <w:name w:val="ListLabel 48"/>
    <w:rsid w:val="0054538F"/>
    <w:rPr>
      <w:rFonts w:cs="Times New Roman"/>
    </w:rPr>
  </w:style>
  <w:style w:type="character" w:customStyle="1" w:styleId="ListLabel49">
    <w:name w:val="ListLabel 49"/>
    <w:rsid w:val="0054538F"/>
    <w:rPr>
      <w:rFonts w:cs="Times New Roman"/>
    </w:rPr>
  </w:style>
  <w:style w:type="character" w:customStyle="1" w:styleId="ListLabel50">
    <w:name w:val="ListLabel 50"/>
    <w:rsid w:val="0054538F"/>
    <w:rPr>
      <w:rFonts w:cs="Times New Roman"/>
    </w:rPr>
  </w:style>
  <w:style w:type="character" w:customStyle="1" w:styleId="ListLabel51">
    <w:name w:val="ListLabel 51"/>
    <w:rsid w:val="0054538F"/>
    <w:rPr>
      <w:rFonts w:cs="Times New Roman"/>
    </w:rPr>
  </w:style>
  <w:style w:type="character" w:customStyle="1" w:styleId="ListLabel52">
    <w:name w:val="ListLabel 52"/>
    <w:rsid w:val="0054538F"/>
    <w:rPr>
      <w:rFonts w:cs="Times New Roman"/>
    </w:rPr>
  </w:style>
  <w:style w:type="character" w:customStyle="1" w:styleId="ListLabel53">
    <w:name w:val="ListLabel 53"/>
    <w:rsid w:val="0054538F"/>
    <w:rPr>
      <w:rFonts w:cs="Times New Roman"/>
    </w:rPr>
  </w:style>
  <w:style w:type="character" w:customStyle="1" w:styleId="ListLabel54">
    <w:name w:val="ListLabel 54"/>
    <w:rsid w:val="0054538F"/>
    <w:rPr>
      <w:rFonts w:cs="Times New Roman"/>
    </w:rPr>
  </w:style>
  <w:style w:type="character" w:customStyle="1" w:styleId="ListLabel55">
    <w:name w:val="ListLabel 55"/>
    <w:rsid w:val="0054538F"/>
    <w:rPr>
      <w:rFonts w:cs="Times New Roman"/>
    </w:rPr>
  </w:style>
  <w:style w:type="character" w:customStyle="1" w:styleId="ListLabel56">
    <w:name w:val="ListLabel 56"/>
    <w:rsid w:val="0054538F"/>
    <w:rPr>
      <w:rFonts w:cs="Times New Roman"/>
    </w:rPr>
  </w:style>
  <w:style w:type="character" w:customStyle="1" w:styleId="ListLabel57">
    <w:name w:val="ListLabel 57"/>
    <w:rsid w:val="0054538F"/>
    <w:rPr>
      <w:rFonts w:cs="Times New Roman"/>
    </w:rPr>
  </w:style>
  <w:style w:type="character" w:customStyle="1" w:styleId="ListLabel58">
    <w:name w:val="ListLabel 58"/>
    <w:rsid w:val="0054538F"/>
    <w:rPr>
      <w:rFonts w:cs="Times New Roman"/>
    </w:rPr>
  </w:style>
  <w:style w:type="character" w:customStyle="1" w:styleId="ListLabel59">
    <w:name w:val="ListLabel 59"/>
    <w:rsid w:val="0054538F"/>
    <w:rPr>
      <w:rFonts w:cs="Times New Roman"/>
    </w:rPr>
  </w:style>
  <w:style w:type="character" w:customStyle="1" w:styleId="ListLabel60">
    <w:name w:val="ListLabel 60"/>
    <w:rsid w:val="0054538F"/>
    <w:rPr>
      <w:rFonts w:cs="Times New Roman"/>
    </w:rPr>
  </w:style>
  <w:style w:type="character" w:customStyle="1" w:styleId="ListLabel61">
    <w:name w:val="ListLabel 61"/>
    <w:rsid w:val="0054538F"/>
    <w:rPr>
      <w:rFonts w:cs="Times New Roman"/>
    </w:rPr>
  </w:style>
  <w:style w:type="character" w:customStyle="1" w:styleId="ListLabel62">
    <w:name w:val="ListLabel 62"/>
    <w:rsid w:val="0054538F"/>
    <w:rPr>
      <w:rFonts w:cs="Times New Roman"/>
    </w:rPr>
  </w:style>
  <w:style w:type="character" w:customStyle="1" w:styleId="ListLabel63">
    <w:name w:val="ListLabel 63"/>
    <w:rsid w:val="0054538F"/>
    <w:rPr>
      <w:rFonts w:cs="Times New Roman"/>
    </w:rPr>
  </w:style>
  <w:style w:type="character" w:customStyle="1" w:styleId="ListLabel64">
    <w:name w:val="ListLabel 64"/>
    <w:rsid w:val="0054538F"/>
    <w:rPr>
      <w:rFonts w:cs="Times New Roman"/>
    </w:rPr>
  </w:style>
  <w:style w:type="character" w:customStyle="1" w:styleId="ListLabel65">
    <w:name w:val="ListLabel 65"/>
    <w:rsid w:val="0054538F"/>
    <w:rPr>
      <w:rFonts w:cs="Times New Roman"/>
    </w:rPr>
  </w:style>
  <w:style w:type="character" w:customStyle="1" w:styleId="ListLabel66">
    <w:name w:val="ListLabel 66"/>
    <w:rsid w:val="0054538F"/>
    <w:rPr>
      <w:rFonts w:cs="Times New Roman"/>
    </w:rPr>
  </w:style>
  <w:style w:type="character" w:customStyle="1" w:styleId="ListLabel67">
    <w:name w:val="ListLabel 67"/>
    <w:rsid w:val="0054538F"/>
    <w:rPr>
      <w:rFonts w:cs="Times New Roman"/>
    </w:rPr>
  </w:style>
  <w:style w:type="character" w:customStyle="1" w:styleId="ListLabel68">
    <w:name w:val="ListLabel 68"/>
    <w:rsid w:val="0054538F"/>
    <w:rPr>
      <w:rFonts w:cs="Times New Roman"/>
    </w:rPr>
  </w:style>
  <w:style w:type="character" w:customStyle="1" w:styleId="ListLabel69">
    <w:name w:val="ListLabel 69"/>
    <w:rsid w:val="0054538F"/>
    <w:rPr>
      <w:rFonts w:cs="Times New Roman"/>
    </w:rPr>
  </w:style>
  <w:style w:type="character" w:customStyle="1" w:styleId="ListLabel70">
    <w:name w:val="ListLabel 70"/>
    <w:rsid w:val="0054538F"/>
    <w:rPr>
      <w:rFonts w:cs="Times New Roman"/>
    </w:rPr>
  </w:style>
  <w:style w:type="character" w:customStyle="1" w:styleId="ListLabel71">
    <w:name w:val="ListLabel 71"/>
    <w:rsid w:val="0054538F"/>
    <w:rPr>
      <w:rFonts w:cs="Times New Roman"/>
    </w:rPr>
  </w:style>
  <w:style w:type="character" w:customStyle="1" w:styleId="ListLabel72">
    <w:name w:val="ListLabel 72"/>
    <w:rsid w:val="0054538F"/>
    <w:rPr>
      <w:rFonts w:cs="Times New Roman"/>
    </w:rPr>
  </w:style>
  <w:style w:type="paragraph" w:styleId="ad">
    <w:name w:val="Title"/>
    <w:basedOn w:val="a"/>
    <w:next w:val="ae"/>
    <w:link w:val="af"/>
    <w:qFormat/>
    <w:rsid w:val="0054538F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f">
    <w:name w:val="Заголовок Знак"/>
    <w:basedOn w:val="a0"/>
    <w:link w:val="ad"/>
    <w:rsid w:val="0054538F"/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af0"/>
    <w:rsid w:val="0054538F"/>
    <w:pPr>
      <w:suppressAutoHyphens/>
      <w:spacing w:after="140" w:line="288" w:lineRule="auto"/>
    </w:pPr>
  </w:style>
  <w:style w:type="character" w:customStyle="1" w:styleId="af0">
    <w:name w:val="Основной текст Знак"/>
    <w:basedOn w:val="a0"/>
    <w:link w:val="ae"/>
    <w:rsid w:val="0054538F"/>
    <w:rPr>
      <w:sz w:val="24"/>
      <w:szCs w:val="24"/>
    </w:rPr>
  </w:style>
  <w:style w:type="paragraph" w:styleId="af1">
    <w:name w:val="List"/>
    <w:basedOn w:val="ae"/>
    <w:rsid w:val="0054538F"/>
    <w:rPr>
      <w:rFonts w:cs="Mangal"/>
    </w:rPr>
  </w:style>
  <w:style w:type="paragraph" w:styleId="af2">
    <w:name w:val="caption"/>
    <w:basedOn w:val="a"/>
    <w:qFormat/>
    <w:rsid w:val="0054538F"/>
    <w:pPr>
      <w:suppressLineNumbers/>
      <w:suppressAutoHyphen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4538F"/>
    <w:pPr>
      <w:suppressLineNumbers/>
      <w:suppressAutoHyphens/>
    </w:pPr>
    <w:rPr>
      <w:rFonts w:cs="Mangal"/>
    </w:rPr>
  </w:style>
  <w:style w:type="paragraph" w:customStyle="1" w:styleId="Style1">
    <w:name w:val="Style1"/>
    <w:basedOn w:val="a"/>
    <w:rsid w:val="0054538F"/>
    <w:pPr>
      <w:widowControl w:val="0"/>
      <w:suppressAutoHyphens/>
      <w:spacing w:line="350" w:lineRule="exact"/>
      <w:ind w:firstLine="2808"/>
    </w:pPr>
  </w:style>
  <w:style w:type="paragraph" w:customStyle="1" w:styleId="14">
    <w:name w:val="Текст выноски1"/>
    <w:basedOn w:val="a"/>
    <w:rsid w:val="0054538F"/>
    <w:pPr>
      <w:suppressAutoHyphens/>
    </w:pPr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54538F"/>
    <w:pPr>
      <w:suppressAutoHyphens/>
      <w:ind w:left="720"/>
      <w:contextualSpacing/>
    </w:pPr>
  </w:style>
  <w:style w:type="paragraph" w:customStyle="1" w:styleId="16">
    <w:name w:val="Без интервала1"/>
    <w:rsid w:val="0054538F"/>
    <w:pPr>
      <w:suppressAutoHyphens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rsid w:val="0054538F"/>
    <w:pPr>
      <w:widowControl w:val="0"/>
      <w:suppressAutoHyphens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54538F"/>
    <w:pPr>
      <w:widowControl w:val="0"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54538F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Содержимое врезки"/>
    <w:basedOn w:val="a"/>
    <w:rsid w:val="0054538F"/>
    <w:pPr>
      <w:suppressAutoHyphens/>
    </w:pPr>
  </w:style>
  <w:style w:type="paragraph" w:styleId="af4">
    <w:name w:val="Normal (Web)"/>
    <w:basedOn w:val="a"/>
    <w:uiPriority w:val="99"/>
    <w:unhideWhenUsed/>
    <w:rsid w:val="0054538F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54538F"/>
    <w:pPr>
      <w:ind w:left="720"/>
      <w:contextualSpacing/>
    </w:pPr>
  </w:style>
  <w:style w:type="paragraph" w:customStyle="1" w:styleId="ConsPlusTitle">
    <w:name w:val="ConsPlusTitle"/>
    <w:rsid w:val="00AB32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character" w:customStyle="1" w:styleId="10">
    <w:name w:val="Заголовок 1 Знак"/>
    <w:basedOn w:val="a0"/>
    <w:link w:val="1"/>
    <w:rsid w:val="00D25164"/>
    <w:rPr>
      <w:rFonts w:ascii="Arial" w:hAnsi="Arial" w:cs="CG Times (W1)"/>
      <w:b/>
      <w:bCs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ContentDocFileDispForm</Display>
  <Edit>ContentDocFileEditForm</Edit>
  <New>ContentDocFileNewForm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рикрепленный файл" ma:contentTypeID="0x01010066AA4E1CF076A941A4E24B2931D3DF6C0053D0990C1254544BA0E4797F72D8F824" ma:contentTypeVersion="13" ma:contentTypeDescription="" ma:contentTypeScope="" ma:versionID="73ceab63ab56f2956a211446df5f86fb">
  <xsd:schema xmlns:xsd="http://www.w3.org/2001/XMLSchema" xmlns:xs="http://www.w3.org/2001/XMLSchema" xmlns:p="http://schemas.microsoft.com/office/2006/metadata/properties" xmlns:ns1="http://schemas.microsoft.com/sharepoint/v3" xmlns:ns2="27B579E5-C22E-48AD-B665-5DFF6052FEB5" xmlns:ns3="http://www.eos.ru/SP/Fields" xmlns:ns4="27b579e5-c22e-48ad-b665-5dff6052feb5" targetNamespace="http://schemas.microsoft.com/office/2006/metadata/properties" ma:root="true" ma:fieldsID="2bc1f5993ac58a7541185c7d3a056d1f" ns1:_="" ns2:_="" ns3:_="" ns4:_="">
    <xsd:import namespace="http://schemas.microsoft.com/sharepoint/v3"/>
    <xsd:import namespace="27B579E5-C22E-48AD-B665-5DFF6052FEB5"/>
    <xsd:import namespace="http://www.eos.ru/SP/Fields"/>
    <xsd:import namespace="27b579e5-c22e-48ad-b665-5dff6052feb5"/>
    <xsd:element name="properties">
      <xsd:complexType>
        <xsd:sequence>
          <xsd:element name="documentManagement">
            <xsd:complexType>
              <xsd:all>
                <xsd:element ref="ns2:FileTypeId" minOccurs="0"/>
                <xsd:element ref="ns1:Comments" minOccurs="0"/>
                <xsd:element ref="ns2:EdsInfo" minOccurs="0"/>
                <xsd:element ref="ns3:ParentDocGroupLink" minOccurs="0"/>
                <xsd:element ref="ns2:EosParentID" minOccurs="0"/>
                <xsd:element ref="ns2:ParentInfo" minOccurs="0"/>
                <xsd:element ref="ns2:ParentRegDate" minOccurs="0"/>
                <xsd:element ref="ns2:ParentRegNumber" minOccurs="0"/>
                <xsd:element ref="ns2:ParentAddInfo" minOccurs="0"/>
                <xsd:element ref="ns2:DocLink" minOccurs="0"/>
                <xsd:element ref="ns2:ActivityStateId" minOccurs="0"/>
                <xsd:element ref="ns2:ProjectRedaction" minOccurs="0"/>
                <xsd:element ref="ns4:EdsItemVersion" minOccurs="0"/>
                <xsd:element ref="ns3:PublishStat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Комментарии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79E5-C22E-48AD-B665-5DFF6052FEB5" elementFormDefault="qualified">
    <xsd:import namespace="http://schemas.microsoft.com/office/2006/documentManagement/types"/>
    <xsd:import namespace="http://schemas.microsoft.com/office/infopath/2007/PartnerControls"/>
    <xsd:element name="FileTypeId" ma:index="8" nillable="true" ma:displayName="Тип файла" ma:default="1" ma:internalName="FileTypeId">
      <xsd:simpleType>
        <xsd:restriction base="dms:Number"/>
      </xsd:simpleType>
    </xsd:element>
    <xsd:element name="EdsInfo" ma:index="10" nillable="true" ma:displayName="ЭП" ma:hidden="true" ma:internalName="EdsInfo" ma:readOnly="false">
      <xsd:simpleType>
        <xsd:restriction base="dms:Unknown"/>
      </xsd:simpleType>
    </xsd:element>
    <xsd:element name="EosParentID" ma:index="12" nillable="true" ma:displayName="EosParentID" ma:decimals="0" ma:hidden="true" ma:internalName="EosParentID">
      <xsd:simpleType>
        <xsd:restriction base="dms:Number">
          <xsd:minInclusive value="0"/>
        </xsd:restriction>
      </xsd:simpleType>
    </xsd:element>
    <xsd:element name="ParentInfo" ma:index="13" nillable="true" ma:displayName="ParentInfo" ma:default="" ma:hidden="true" ma:internalName="ParentInfo">
      <xsd:simpleType>
        <xsd:restriction base="dms:Text">
          <xsd:maxLength value="255"/>
        </xsd:restriction>
      </xsd:simpleType>
    </xsd:element>
    <xsd:element name="ParentRegDate" ma:index="14" nillable="true" ma:displayName="Дата рег. документа" ma:format="DateOnly" ma:hidden="true" ma:internalName="ParentRegDate">
      <xsd:simpleType>
        <xsd:restriction base="dms:DateTime">
          <xsd:maxLength value="255"/>
        </xsd:restriction>
      </xsd:simpleType>
    </xsd:element>
    <xsd:element name="ParentRegNumber" ma:index="15" nillable="true" ma:displayName="Рег. № документа" ma:hidden="true" ma:internalName="ParentRegNumber">
      <xsd:simpleType>
        <xsd:restriction base="dms:Text">
          <xsd:maxLength value="255"/>
        </xsd:restriction>
      </xsd:simpleType>
    </xsd:element>
    <xsd:element name="ParentAddInfo" ma:index="16" nillable="true" ma:displayName="ParentAddInfo" ma:default="" ma:hidden="true" ma:internalName="ParentAddInfo">
      <xsd:simpleType>
        <xsd:restriction base="dms:Text">
          <xsd:maxLength value="255"/>
        </xsd:restriction>
      </xsd:simpleType>
    </xsd:element>
    <xsd:element name="DocLink" ma:index="17" nillable="true" ma:displayName="Документ" ma:format="Hyperlink" ma:hidden="true" ma:internalName="DocLink">
      <xsd:simpleType>
        <xsd:restriction base="dms:Unknown"/>
      </xsd:simpleType>
    </xsd:element>
    <xsd:element name="ActivityStateId" ma:index="18" nillable="true" ma:displayName="Статус действия" ma:default="0" ma:hidden="true" ma:internalName="ActivityStateId">
      <xsd:simpleType>
        <xsd:restriction base="dms:Unknown"/>
      </xsd:simpleType>
    </xsd:element>
    <xsd:element name="ProjectRedaction" ma:index="19" nillable="true" ma:displayName="Редакция" ma:default="1" ma:hidden="true" ma:internalName="ProjectReda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arentDocGroupLink" ma:index="11" nillable="true" ma:displayName="ParentDocGroupLink" ma:list="{cf621a32-1250-4c5e-a3c7-dff1a597cce8}" ma:internalName="ParentDocGroupLink" ma:showField="DocGroupDisplay" ma:web="{7d43310a-79e5-40e8-b0ab-45610ce6bcc0}">
      <xsd:simpleType>
        <xsd:restriction base="dms:Lookup"/>
      </xsd:simpleType>
    </xsd:element>
    <xsd:element name="PublishStateId" ma:index="21" nillable="true" ma:displayName="Статус публикации" ma:default="0" ma:hidden="true" ma:internalName="PublishState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79e5-c22e-48ad-b665-5dff6052feb5" elementFormDefault="qualified">
    <xsd:import namespace="http://schemas.microsoft.com/office/2006/documentManagement/types"/>
    <xsd:import namespace="http://schemas.microsoft.com/office/infopath/2007/PartnerControls"/>
    <xsd:element name="EdsItemVersion" ma:index="20" nillable="true" ma:displayName="№ версии" ma:hidden="true" ma:internalName="EdsItemVersio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7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1BEB3-4E2F-4334-A8FA-63CA47B337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2163D9-DA39-4467-A91B-FA39EE504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B579E5-C22E-48AD-B665-5DFF6052FEB5"/>
    <ds:schemaRef ds:uri="http://www.eos.ru/SP/Fields"/>
    <ds:schemaRef ds:uri="27b579e5-c22e-48ad-b665-5dff6052f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B7743-35FB-49BB-9F16-93DE0648CDE4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0ae519a-a787-4cb6-a9f3-e0d2ce624f96"/>
    <ds:schemaRef ds:uri="http://schemas.microsoft.com/sharepoint/v3"/>
    <ds:schemaRef ds:uri="D7192FFF-C2B2-4F10-B7A4-C791C93B172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F258CA-CB3C-43CE-B6AF-8E911F76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Кристина И. Харитонова</cp:lastModifiedBy>
  <cp:revision>37</cp:revision>
  <cp:lastPrinted>2024-12-05T05:28:00Z</cp:lastPrinted>
  <dcterms:created xsi:type="dcterms:W3CDTF">2024-11-26T05:46:00Z</dcterms:created>
  <dcterms:modified xsi:type="dcterms:W3CDTF">2024-12-17T00:32:00Z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0x01010066AA4E1CF076A941A4E24B2931D3DF6C0053D0990C1254544BA0E4797F72D8F824</vt:lpwstr>
  </property>
</Properties>
</file>