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28B" w:rsidRDefault="006D397E" w:rsidP="00A02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</w:t>
      </w:r>
      <w:r w:rsidR="00040D31">
        <w:rPr>
          <w:rFonts w:ascii="Times New Roman" w:hAnsi="Times New Roman" w:cs="Times New Roman"/>
          <w:b/>
          <w:sz w:val="28"/>
          <w:szCs w:val="28"/>
        </w:rPr>
        <w:t>ятельности по состоянию на 01.</w:t>
      </w:r>
      <w:r w:rsidR="00CE259A">
        <w:rPr>
          <w:rFonts w:ascii="Times New Roman" w:hAnsi="Times New Roman" w:cs="Times New Roman"/>
          <w:b/>
          <w:sz w:val="28"/>
          <w:szCs w:val="28"/>
        </w:rPr>
        <w:t>0</w:t>
      </w:r>
      <w:r w:rsidR="009845A7">
        <w:rPr>
          <w:rFonts w:ascii="Times New Roman" w:hAnsi="Times New Roman" w:cs="Times New Roman"/>
          <w:b/>
          <w:sz w:val="28"/>
          <w:szCs w:val="28"/>
        </w:rPr>
        <w:t>4</w:t>
      </w:r>
      <w:r w:rsidR="00910F67">
        <w:rPr>
          <w:rFonts w:ascii="Times New Roman" w:hAnsi="Times New Roman" w:cs="Times New Roman"/>
          <w:b/>
          <w:sz w:val="28"/>
          <w:szCs w:val="28"/>
        </w:rPr>
        <w:t>.202</w:t>
      </w:r>
      <w:r w:rsidR="00CE259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0465" w:type="dxa"/>
        <w:tblInd w:w="-891" w:type="dxa"/>
        <w:tblLook w:val="04A0" w:firstRow="1" w:lastRow="0" w:firstColumn="1" w:lastColumn="0" w:noHBand="0" w:noVBand="1"/>
      </w:tblPr>
      <w:tblGrid>
        <w:gridCol w:w="606"/>
        <w:gridCol w:w="5217"/>
        <w:gridCol w:w="1257"/>
        <w:gridCol w:w="1661"/>
        <w:gridCol w:w="1724"/>
      </w:tblGrid>
      <w:tr w:rsidR="00B60895" w:rsidRPr="00B60895" w:rsidTr="006C092E">
        <w:trPr>
          <w:trHeight w:val="735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вида экономической деятельности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ОКВЭД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субъектов МСП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0BE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Численность работающих, чел.</w:t>
            </w:r>
          </w:p>
        </w:tc>
      </w:tr>
      <w:tr w:rsidR="00B60895" w:rsidRPr="00B60895" w:rsidTr="006C092E">
        <w:trPr>
          <w:trHeight w:val="9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CE259A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CE259A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Лесоводство и лесозаготовки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DD498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DD4983" w:rsidP="001A7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B60895" w:rsidRPr="00B60895" w:rsidTr="006C092E">
        <w:trPr>
          <w:trHeight w:val="30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Рыболовство и рыбоводство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DD498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DC7A6B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50</w:t>
            </w:r>
          </w:p>
        </w:tc>
      </w:tr>
      <w:tr w:rsidR="00B60895" w:rsidRPr="00B60895" w:rsidTr="006C092E">
        <w:trPr>
          <w:trHeight w:val="4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Добыча прочих полезных ископаемых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Производство пищевых продуктов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DD498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DC7A6B" w:rsidP="001A7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27</w:t>
            </w:r>
          </w:p>
        </w:tc>
      </w:tr>
      <w:tr w:rsidR="00B60895" w:rsidRPr="00B60895" w:rsidTr="006C092E">
        <w:trPr>
          <w:trHeight w:val="94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C12BC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lang w:eastAsia="ru-RU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6C092E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6C092E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B60895" w:rsidRPr="00B60895" w:rsidTr="006C092E">
        <w:trPr>
          <w:trHeight w:val="6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C12BC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482671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82671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DD4983" w:rsidRPr="00B60895" w:rsidTr="00DD4983">
        <w:trPr>
          <w:trHeight w:val="51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983" w:rsidRDefault="00DD4983" w:rsidP="00DD49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983" w:rsidRPr="00B60895" w:rsidRDefault="00DD4983" w:rsidP="00DD4983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Ремонт и монтаж машин и оборудования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83" w:rsidRPr="00B60895" w:rsidRDefault="00DD4983" w:rsidP="00DD49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983" w:rsidRDefault="00DD498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83" w:rsidRDefault="00DD498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079CC" w:rsidRPr="00B60895" w:rsidTr="006C092E">
        <w:trPr>
          <w:trHeight w:val="3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9CC" w:rsidRPr="0032336D" w:rsidRDefault="006921D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  <w:r w:rsidR="0032336D" w:rsidRPr="0032336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CC" w:rsidRPr="0032336D" w:rsidRDefault="002079CC" w:rsidP="00B6089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32336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9CC" w:rsidRPr="0032336D" w:rsidRDefault="002079CC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32336D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79CC" w:rsidRPr="0032336D" w:rsidRDefault="002079CC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32336D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9CC" w:rsidRDefault="002079CC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3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6921D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23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Забор, очистка и распределение воды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6921D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323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Строительство зданий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DD498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DD4983" w:rsidP="006C0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37</w:t>
            </w:r>
          </w:p>
        </w:tc>
      </w:tr>
      <w:tr w:rsidR="00B60895" w:rsidRPr="00B60895" w:rsidTr="006C092E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6921D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323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Строительство инженерных сооружений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C691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B60895" w:rsidRPr="00B60895" w:rsidTr="006C092E">
        <w:trPr>
          <w:trHeight w:val="3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6921D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323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Работы строительные специализированные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1A794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0C24E2" w:rsidP="001A7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</w:t>
            </w:r>
            <w:r w:rsidR="00DC7A6B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9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6921D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323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1A794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1A7946" w:rsidP="006C0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B60895" w:rsidRPr="00B60895" w:rsidTr="006C092E">
        <w:trPr>
          <w:trHeight w:val="56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6921D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323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1A794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1A7946" w:rsidP="00DD49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  <w:r w:rsidR="00DD4983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B60895" w:rsidRPr="00B60895" w:rsidTr="006C092E">
        <w:trPr>
          <w:trHeight w:val="54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6921D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323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Торговля розничная, кроме торговли автотранспортными средствами и мотоциклами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DD498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118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6551A" w:rsidP="00D371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</w:t>
            </w:r>
            <w:r w:rsidR="00DC7A6B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21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6921D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323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Деятельность сухопутного и трубопроводного транспорта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1B6D54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DC7A6B" w:rsidP="006C0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91</w:t>
            </w:r>
          </w:p>
        </w:tc>
      </w:tr>
      <w:tr w:rsidR="001B6D54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D54" w:rsidRDefault="006921D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D54" w:rsidRPr="00B60895" w:rsidRDefault="001B6D54" w:rsidP="001B6D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Деятельность воздушного и космического транспорта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D54" w:rsidRPr="00B60895" w:rsidRDefault="001B6D54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6D54" w:rsidRDefault="001B6D54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D54" w:rsidRDefault="001B6D54" w:rsidP="006C0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6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6921D8" w:rsidP="001A7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1A794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1B6D54" w:rsidP="00D371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42</w:t>
            </w:r>
          </w:p>
        </w:tc>
      </w:tr>
      <w:tr w:rsidR="00482671" w:rsidRPr="00B60895" w:rsidTr="006C092E">
        <w:trPr>
          <w:trHeight w:val="6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671" w:rsidRPr="00B60895" w:rsidRDefault="006921D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671" w:rsidRPr="00B60895" w:rsidRDefault="00D37195" w:rsidP="00B6089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Деятельность почтовой связи и курьерская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671" w:rsidRPr="00B608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2671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671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6921D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по предоставлению мест для временного проживания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DC7A6B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26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6921D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323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Деятельность по предоставлению продуктов питания и напитков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1B6D54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0C24E2" w:rsidP="00323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  <w:r w:rsidR="001A7946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B60895" w:rsidRPr="00B60895" w:rsidTr="006C092E">
        <w:trPr>
          <w:trHeight w:val="87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C12BC3" w:rsidP="00692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6921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lang w:eastAsia="ru-RU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32336D" w:rsidP="00323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32336D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6921D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в области информационных технологий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6921D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Деятельность вспомогательная в сфере финансовых услуг и страхования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6921D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Операции с недвижимым имуществом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1A794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6C092E" w:rsidP="00AE6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  <w:r w:rsidR="001A7946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6921D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в области права и бухгалтерского учета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AE68FC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AE68FC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B60895" w:rsidRPr="00B60895" w:rsidTr="006C092E">
        <w:trPr>
          <w:trHeight w:val="88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6921D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32336D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32336D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D37195" w:rsidRPr="00B60895" w:rsidTr="00D37195">
        <w:trPr>
          <w:trHeight w:val="50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95" w:rsidRPr="00B60895" w:rsidRDefault="006921D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C12B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195" w:rsidRPr="00B60895" w:rsidRDefault="00D371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рекламная и исследование конъюнктуры рынка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95" w:rsidRPr="00B608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71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6921D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профессиональная научная и техническая прочая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6921D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Аренда и лизинг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1B6D54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1B6D54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2079CC" w:rsidRPr="00B60895" w:rsidTr="006C092E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9CC" w:rsidRPr="00B60895" w:rsidRDefault="006921D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="00323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CC" w:rsidRPr="00B60895" w:rsidRDefault="0032336D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по трудоустройству и подбору персонала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9CC" w:rsidRPr="00B60895" w:rsidRDefault="002079CC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79CC" w:rsidRDefault="002079CC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9CC" w:rsidRDefault="00827F2A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89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6921D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323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туристическ</w:t>
            </w:r>
            <w:r w:rsidR="00251D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 агентств и прочих организаций, предоставляющих услуги в сфере туризма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1B6D54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1B6D54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6921D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="00323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Деятельность по обслуживанию зданий и территорий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DC7A6B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1A7946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946" w:rsidRDefault="006921D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="001A79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946" w:rsidRPr="00E03439" w:rsidRDefault="00ED5750" w:rsidP="00E03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03439">
              <w:rPr>
                <w:rFonts w:ascii="Calibri" w:hAnsi="Calibri" w:cs="Calibri"/>
                <w:bCs/>
                <w:iCs/>
                <w:sz w:val="24"/>
                <w:szCs w:val="24"/>
              </w:rPr>
              <w:t>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46" w:rsidRPr="00B60895" w:rsidRDefault="001A794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946" w:rsidRPr="00B60895" w:rsidRDefault="001A794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46" w:rsidRDefault="001A794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30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C12B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921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23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в области здравоохранения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079CC" w:rsidRPr="00B60895" w:rsidTr="006C092E">
        <w:trPr>
          <w:trHeight w:val="30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9CC" w:rsidRPr="00B60895" w:rsidRDefault="006921D8" w:rsidP="00323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37</w:t>
            </w:r>
            <w:r w:rsidR="00323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CC" w:rsidRPr="00B60895" w:rsidRDefault="0032336D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Предоставление социальных услуг без обеспечения проживания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9CC" w:rsidRPr="00B60895" w:rsidRDefault="002079CC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79CC" w:rsidRDefault="002079CC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9CC" w:rsidRDefault="00827F2A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37195" w:rsidRPr="00B60895" w:rsidTr="006C092E">
        <w:trPr>
          <w:trHeight w:val="30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95" w:rsidRPr="00B60895" w:rsidRDefault="006921D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="00323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195" w:rsidRPr="00B60895" w:rsidRDefault="00C12BC3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в области спорта, отдыха и развлечений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95" w:rsidRPr="00B608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7195" w:rsidRPr="00B608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70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6921D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="00323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1A794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1A794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B60895" w:rsidRPr="00B60895" w:rsidTr="006C092E">
        <w:trPr>
          <w:trHeight w:val="64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6921D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323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Деятельность по предоставлению прочих персональных услуг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DC7A6B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DC7A6B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B60895" w:rsidRPr="00B60895" w:rsidTr="006C092E">
        <w:trPr>
          <w:trHeight w:val="360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5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46551A" w:rsidP="00827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  <w:t>3</w:t>
            </w:r>
            <w:r w:rsidR="009418C3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5" w:rsidRPr="006C092E" w:rsidRDefault="00DC7A6B" w:rsidP="004C7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6"/>
                <w:szCs w:val="26"/>
                <w:lang w:eastAsia="ru-RU"/>
              </w:rPr>
              <w:t>784</w:t>
            </w:r>
          </w:p>
        </w:tc>
      </w:tr>
      <w:tr w:rsidR="000C24E2" w:rsidRPr="00B60895" w:rsidTr="006C092E">
        <w:trPr>
          <w:trHeight w:val="360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24E2" w:rsidRPr="00B60895" w:rsidRDefault="000C24E2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C24E2" w:rsidRPr="000C24E2" w:rsidRDefault="000C24E2" w:rsidP="00B6089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4E2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Физические лица, применяющие специальный налоговый режим «Налог на профессиональ</w:t>
            </w:r>
            <w:r w:rsidR="009418C3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ный доход» (</w:t>
            </w:r>
            <w:proofErr w:type="spellStart"/>
            <w:r w:rsidR="009418C3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самозанятые</w:t>
            </w:r>
            <w:proofErr w:type="spellEnd"/>
            <w:r w:rsidR="009418C3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4E2" w:rsidRPr="00B60895" w:rsidRDefault="000C24E2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C24E2" w:rsidRDefault="000C24E2" w:rsidP="000C24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4E2" w:rsidRDefault="00DD4983" w:rsidP="004C7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6"/>
                <w:szCs w:val="26"/>
                <w:lang w:eastAsia="ru-RU"/>
              </w:rPr>
              <w:t>577</w:t>
            </w:r>
          </w:p>
        </w:tc>
      </w:tr>
      <w:tr w:rsidR="000C24E2" w:rsidRPr="00B60895" w:rsidTr="006C092E">
        <w:trPr>
          <w:trHeight w:val="360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24E2" w:rsidRPr="00B60895" w:rsidRDefault="000C24E2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C24E2" w:rsidRPr="003933E0" w:rsidRDefault="000C24E2" w:rsidP="00B608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3E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4E2" w:rsidRPr="00B60895" w:rsidRDefault="000C24E2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C24E2" w:rsidRDefault="000C24E2" w:rsidP="006B4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4E2" w:rsidRDefault="000C24E2" w:rsidP="00DD49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6"/>
                <w:szCs w:val="26"/>
                <w:lang w:eastAsia="ru-RU"/>
              </w:rPr>
              <w:t xml:space="preserve">1 </w:t>
            </w:r>
            <w:r w:rsidR="00DD4983">
              <w:rPr>
                <w:rFonts w:ascii="Calibri" w:eastAsia="Times New Roman" w:hAnsi="Calibri" w:cs="Times New Roman"/>
                <w:b/>
                <w:sz w:val="26"/>
                <w:szCs w:val="26"/>
                <w:lang w:eastAsia="ru-RU"/>
              </w:rPr>
              <w:t>361</w:t>
            </w:r>
          </w:p>
        </w:tc>
      </w:tr>
      <w:tr w:rsidR="00B60895" w:rsidRPr="00B60895" w:rsidTr="006C092E">
        <w:trPr>
          <w:trHeight w:val="34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60895" w:rsidRDefault="00B60895" w:rsidP="00A022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60895" w:rsidSect="006921D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2E"/>
    <w:rsid w:val="00040D31"/>
    <w:rsid w:val="000C24E2"/>
    <w:rsid w:val="000E2D20"/>
    <w:rsid w:val="00104763"/>
    <w:rsid w:val="00146113"/>
    <w:rsid w:val="001922C3"/>
    <w:rsid w:val="001A1E99"/>
    <w:rsid w:val="001A7946"/>
    <w:rsid w:val="001B6D54"/>
    <w:rsid w:val="002079CC"/>
    <w:rsid w:val="00251D4F"/>
    <w:rsid w:val="0030478D"/>
    <w:rsid w:val="0032336D"/>
    <w:rsid w:val="003600C8"/>
    <w:rsid w:val="00380C94"/>
    <w:rsid w:val="003933E0"/>
    <w:rsid w:val="003B217A"/>
    <w:rsid w:val="00432956"/>
    <w:rsid w:val="0046282E"/>
    <w:rsid w:val="0046551A"/>
    <w:rsid w:val="00482671"/>
    <w:rsid w:val="00482C34"/>
    <w:rsid w:val="004C6918"/>
    <w:rsid w:val="004C70D9"/>
    <w:rsid w:val="004F5411"/>
    <w:rsid w:val="00507E1E"/>
    <w:rsid w:val="00523686"/>
    <w:rsid w:val="00536F13"/>
    <w:rsid w:val="005441BB"/>
    <w:rsid w:val="00572963"/>
    <w:rsid w:val="005926D7"/>
    <w:rsid w:val="005E2F22"/>
    <w:rsid w:val="00613F12"/>
    <w:rsid w:val="00691335"/>
    <w:rsid w:val="006921D8"/>
    <w:rsid w:val="006B44E7"/>
    <w:rsid w:val="006C092E"/>
    <w:rsid w:val="006D397E"/>
    <w:rsid w:val="007879FB"/>
    <w:rsid w:val="007F1661"/>
    <w:rsid w:val="007F4293"/>
    <w:rsid w:val="00827F2A"/>
    <w:rsid w:val="0089621D"/>
    <w:rsid w:val="00910F67"/>
    <w:rsid w:val="009418C3"/>
    <w:rsid w:val="009845A7"/>
    <w:rsid w:val="009B3A1E"/>
    <w:rsid w:val="009D42C2"/>
    <w:rsid w:val="00A0228B"/>
    <w:rsid w:val="00AA7923"/>
    <w:rsid w:val="00AE68FC"/>
    <w:rsid w:val="00B60895"/>
    <w:rsid w:val="00B7181E"/>
    <w:rsid w:val="00C10BEC"/>
    <w:rsid w:val="00C12BC3"/>
    <w:rsid w:val="00C17CED"/>
    <w:rsid w:val="00C206FB"/>
    <w:rsid w:val="00CE259A"/>
    <w:rsid w:val="00D37195"/>
    <w:rsid w:val="00D7642F"/>
    <w:rsid w:val="00D7713C"/>
    <w:rsid w:val="00DB790C"/>
    <w:rsid w:val="00DC7A6B"/>
    <w:rsid w:val="00DD0EB9"/>
    <w:rsid w:val="00DD4983"/>
    <w:rsid w:val="00DD4C6C"/>
    <w:rsid w:val="00E03439"/>
    <w:rsid w:val="00EA071D"/>
    <w:rsid w:val="00EA6E29"/>
    <w:rsid w:val="00ED5750"/>
    <w:rsid w:val="00F87864"/>
    <w:rsid w:val="00F9296E"/>
    <w:rsid w:val="00FC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0B289"/>
  <w15:chartTrackingRefBased/>
  <w15:docId w15:val="{7C44466D-3EA5-4A1F-AF61-BE3795C7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2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Н. Балык</dc:creator>
  <cp:keywords/>
  <dc:description/>
  <cp:lastModifiedBy>Инна Н. Балык</cp:lastModifiedBy>
  <cp:revision>6</cp:revision>
  <cp:lastPrinted>2025-02-27T21:58:00Z</cp:lastPrinted>
  <dcterms:created xsi:type="dcterms:W3CDTF">2025-05-30T03:47:00Z</dcterms:created>
  <dcterms:modified xsi:type="dcterms:W3CDTF">2025-05-30T04:33:00Z</dcterms:modified>
</cp:coreProperties>
</file>