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D397E" w:rsidP="007A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6751D">
        <w:rPr>
          <w:rFonts w:ascii="Times New Roman" w:hAnsi="Times New Roman" w:cs="Times New Roman"/>
          <w:b/>
          <w:sz w:val="28"/>
          <w:szCs w:val="28"/>
        </w:rPr>
        <w:t>б обороте товаров (работ, услуг), производимых субъектами малого и среднего предпринимательства в соответствии с их классификацией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экономической деятельности</w:t>
      </w:r>
      <w:r w:rsidR="006109A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228B" w:rsidRDefault="006109A0" w:rsidP="00A02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BF50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950" w:type="dxa"/>
        <w:tblInd w:w="-4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3"/>
        <w:gridCol w:w="6680"/>
        <w:gridCol w:w="2127"/>
      </w:tblGrid>
      <w:tr w:rsidR="000C1A32" w:rsidTr="00631845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6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C1A32" w:rsidRPr="006D397E" w:rsidRDefault="000C1A32" w:rsidP="000C1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39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7A" w:rsidRDefault="000C1A32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Оборот товаров (работ, услуг), </w:t>
            </w:r>
          </w:p>
          <w:p w:rsidR="000C1A32" w:rsidRDefault="00B7637A" w:rsidP="00B76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="000C1A3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Всего по обследуемым видам экономической 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1F2518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752 090,6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1F2518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38 491,2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С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631845" w:rsidRDefault="001F2518" w:rsidP="00F10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38 491,2</w:t>
            </w:r>
          </w:p>
        </w:tc>
      </w:tr>
      <w:tr w:rsidR="001F2518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18" w:rsidRPr="000C1A32" w:rsidRDefault="001F2518" w:rsidP="001F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18" w:rsidRPr="000C1A32" w:rsidRDefault="001F2518" w:rsidP="001F2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18" w:rsidRDefault="001F2518" w:rsidP="001F2518">
            <w:pPr>
              <w:jc w:val="center"/>
            </w:pPr>
            <w:r w:rsidRPr="00BA23B8">
              <w:rPr>
                <w:rFonts w:ascii="Calibri" w:hAnsi="Calibri" w:cs="Calibri"/>
                <w:color w:val="000000"/>
                <w:sz w:val="26"/>
                <w:szCs w:val="26"/>
              </w:rPr>
              <w:t>38 491,2</w:t>
            </w:r>
          </w:p>
        </w:tc>
      </w:tr>
      <w:tr w:rsidR="001F2518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18" w:rsidRPr="000C1A32" w:rsidRDefault="001F2518" w:rsidP="001F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18" w:rsidRPr="000C1A32" w:rsidRDefault="001F2518" w:rsidP="001F2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18" w:rsidRDefault="001F2518" w:rsidP="001F2518">
            <w:pPr>
              <w:jc w:val="center"/>
            </w:pPr>
            <w:r w:rsidRPr="00BA23B8">
              <w:rPr>
                <w:rFonts w:ascii="Calibri" w:hAnsi="Calibri" w:cs="Calibri"/>
                <w:color w:val="000000"/>
                <w:sz w:val="26"/>
                <w:szCs w:val="26"/>
              </w:rPr>
              <w:t>38 491,2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560 264,0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40 746,0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46.3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40 746,0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30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519 518,0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519 518,0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Раздел Н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83 311,4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83 311,4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Деятельность транспортная вспомогательная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776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83 311,4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Раздел </w:t>
            </w: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70 024,0</w:t>
            </w:r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353ACE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353ACE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53A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2D0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70 024,0</w:t>
            </w:r>
          </w:p>
        </w:tc>
      </w:tr>
      <w:tr w:rsidR="000C1A32" w:rsidTr="00631845">
        <w:trPr>
          <w:trHeight w:val="509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1A32">
              <w:rPr>
                <w:rFonts w:ascii="Calibri" w:hAnsi="Calibri" w:cs="Calibri"/>
                <w:color w:val="000000"/>
                <w:sz w:val="24"/>
                <w:szCs w:val="24"/>
              </w:rPr>
              <w:t>Операции с недвижимым имуществом за вознаграждение или на договорной основе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A32" w:rsidRPr="00DC5907" w:rsidRDefault="001F2518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70 024,0</w:t>
            </w:r>
            <w:bookmarkStart w:id="0" w:name="_GoBack"/>
            <w:bookmarkEnd w:id="0"/>
          </w:p>
        </w:tc>
      </w:tr>
      <w:tr w:rsidR="000C1A32" w:rsidTr="00631845">
        <w:trPr>
          <w:trHeight w:val="254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C1A32" w:rsidRDefault="000C1A32" w:rsidP="000C1A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D397E" w:rsidRDefault="006D397E" w:rsidP="00191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032108"/>
    <w:rsid w:val="000C1A32"/>
    <w:rsid w:val="000E2D20"/>
    <w:rsid w:val="00104763"/>
    <w:rsid w:val="001578AE"/>
    <w:rsid w:val="001673BB"/>
    <w:rsid w:val="001822C3"/>
    <w:rsid w:val="00191DCC"/>
    <w:rsid w:val="001F2518"/>
    <w:rsid w:val="002817EE"/>
    <w:rsid w:val="002D017B"/>
    <w:rsid w:val="0030278F"/>
    <w:rsid w:val="0030646B"/>
    <w:rsid w:val="00353ACE"/>
    <w:rsid w:val="003600C8"/>
    <w:rsid w:val="003907B7"/>
    <w:rsid w:val="00396AC9"/>
    <w:rsid w:val="003B2F36"/>
    <w:rsid w:val="003E5A06"/>
    <w:rsid w:val="003F306A"/>
    <w:rsid w:val="003F40EF"/>
    <w:rsid w:val="0046282E"/>
    <w:rsid w:val="004F5411"/>
    <w:rsid w:val="00572963"/>
    <w:rsid w:val="005926D7"/>
    <w:rsid w:val="005A7774"/>
    <w:rsid w:val="006109A0"/>
    <w:rsid w:val="00631845"/>
    <w:rsid w:val="0069573C"/>
    <w:rsid w:val="006D397E"/>
    <w:rsid w:val="00707A7F"/>
    <w:rsid w:val="0077645E"/>
    <w:rsid w:val="007879FB"/>
    <w:rsid w:val="007A6EE9"/>
    <w:rsid w:val="007F1F95"/>
    <w:rsid w:val="008353F3"/>
    <w:rsid w:val="0086751D"/>
    <w:rsid w:val="008A57EC"/>
    <w:rsid w:val="008C58F3"/>
    <w:rsid w:val="009647FC"/>
    <w:rsid w:val="009B3A1E"/>
    <w:rsid w:val="009E0C36"/>
    <w:rsid w:val="00A0228B"/>
    <w:rsid w:val="00A718AB"/>
    <w:rsid w:val="00AD0EA9"/>
    <w:rsid w:val="00AE031D"/>
    <w:rsid w:val="00B17C95"/>
    <w:rsid w:val="00B7181E"/>
    <w:rsid w:val="00B7637A"/>
    <w:rsid w:val="00BF5004"/>
    <w:rsid w:val="00C17CED"/>
    <w:rsid w:val="00C255FE"/>
    <w:rsid w:val="00C92329"/>
    <w:rsid w:val="00D14763"/>
    <w:rsid w:val="00D7713C"/>
    <w:rsid w:val="00D9046B"/>
    <w:rsid w:val="00DB0250"/>
    <w:rsid w:val="00DC5907"/>
    <w:rsid w:val="00DD4C6C"/>
    <w:rsid w:val="00E11DF6"/>
    <w:rsid w:val="00E13EBA"/>
    <w:rsid w:val="00F1046C"/>
    <w:rsid w:val="00F33557"/>
    <w:rsid w:val="00FA54EE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BD6A"/>
  <w15:chartTrackingRefBased/>
  <w15:docId w15:val="{7C44466D-3EA5-4A1F-AF61-BE3795C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Н. Балык</dc:creator>
  <cp:keywords/>
  <dc:description/>
  <cp:lastModifiedBy>Инна Н. Балык</cp:lastModifiedBy>
  <cp:revision>3</cp:revision>
  <cp:lastPrinted>2024-02-19T01:10:00Z</cp:lastPrinted>
  <dcterms:created xsi:type="dcterms:W3CDTF">2025-02-27T22:25:00Z</dcterms:created>
  <dcterms:modified xsi:type="dcterms:W3CDTF">2025-02-27T22:39:00Z</dcterms:modified>
</cp:coreProperties>
</file>