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4EBE771A" w:rsidR="00864CB0" w:rsidRDefault="00864CB0" w:rsidP="00EB1F0F">
      <w:pPr>
        <w:spacing w:after="120"/>
        <w:ind w:left="3260" w:firstLine="425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9A29B6">
        <w:rPr>
          <w:sz w:val="28"/>
          <w:szCs w:val="28"/>
        </w:rPr>
        <w:t xml:space="preserve"> 2</w:t>
      </w:r>
    </w:p>
    <w:p w14:paraId="3F8C5EB0" w14:textId="2F65B8DD" w:rsidR="00864CB0" w:rsidRPr="00B622D9" w:rsidRDefault="00864CB0" w:rsidP="00D17256">
      <w:pPr>
        <w:ind w:left="3261" w:firstLine="425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9A29B6">
        <w:rPr>
          <w:sz w:val="28"/>
          <w:szCs w:val="28"/>
        </w:rPr>
        <w:t>Порядку</w:t>
      </w:r>
    </w:p>
    <w:p w14:paraId="6738EEF0" w14:textId="77777777" w:rsidR="00D17256" w:rsidRDefault="009A29B6" w:rsidP="00D17256">
      <w:pPr>
        <w:ind w:left="3261" w:firstLine="425"/>
        <w:jc w:val="center"/>
        <w:rPr>
          <w:sz w:val="28"/>
          <w:szCs w:val="28"/>
        </w:rPr>
      </w:pPr>
      <w:r>
        <w:rPr>
          <w:sz w:val="28"/>
          <w:szCs w:val="28"/>
        </w:rPr>
        <w:t>пр</w:t>
      </w:r>
      <w:r w:rsidR="00D17256">
        <w:rPr>
          <w:sz w:val="28"/>
          <w:szCs w:val="28"/>
        </w:rPr>
        <w:t>едоставления субсидии субъектам</w:t>
      </w:r>
    </w:p>
    <w:p w14:paraId="265D8231" w14:textId="77777777" w:rsidR="00D17256" w:rsidRDefault="009A29B6" w:rsidP="00D17256">
      <w:pPr>
        <w:ind w:left="3261" w:firstLine="42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малого </w:t>
      </w:r>
      <w:r w:rsidR="00D17256">
        <w:rPr>
          <w:sz w:val="28"/>
          <w:szCs w:val="28"/>
        </w:rPr>
        <w:t>и среднего предпринимательства,</w:t>
      </w:r>
    </w:p>
    <w:p w14:paraId="771A8788" w14:textId="77777777" w:rsidR="00D17256" w:rsidRDefault="00D17256" w:rsidP="00D17256">
      <w:pPr>
        <w:ind w:left="3261" w:firstLine="425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</w:t>
      </w:r>
    </w:p>
    <w:p w14:paraId="48F8579E" w14:textId="77777777" w:rsidR="00D17256" w:rsidRDefault="009A29B6" w:rsidP="00D17256">
      <w:pPr>
        <w:ind w:left="3261" w:firstLine="42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D17256">
        <w:rPr>
          <w:sz w:val="28"/>
          <w:szCs w:val="28"/>
        </w:rPr>
        <w:t xml:space="preserve"> муниципального образования</w:t>
      </w:r>
    </w:p>
    <w:p w14:paraId="603D80DC" w14:textId="77777777" w:rsidR="002742DA" w:rsidRDefault="00D17256" w:rsidP="00D17256">
      <w:pPr>
        <w:ind w:left="3261" w:firstLine="425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Ногликский</w:t>
      </w:r>
      <w:proofErr w:type="spellEnd"/>
      <w:r w:rsidR="002742DA">
        <w:rPr>
          <w:sz w:val="28"/>
          <w:szCs w:val="28"/>
        </w:rPr>
        <w:t xml:space="preserve"> муниципальный округ</w:t>
      </w:r>
    </w:p>
    <w:p w14:paraId="6C0F3080" w14:textId="32855C1A" w:rsidR="00D17256" w:rsidRDefault="009E434D" w:rsidP="00D17256">
      <w:pPr>
        <w:ind w:left="3261" w:firstLine="425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0F03B2EF" w14:textId="5282D542" w:rsidR="00864CB0" w:rsidRPr="005429DB" w:rsidRDefault="00864CB0" w:rsidP="00D17256">
      <w:pPr>
        <w:ind w:left="3261" w:firstLine="425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r w:rsidR="00C167CD">
        <w:rPr>
          <w:sz w:val="28"/>
          <w:szCs w:val="28"/>
        </w:rPr>
        <w:t xml:space="preserve">17 февраля 2025 года </w:t>
      </w:r>
      <w:r w:rsidRPr="005429DB">
        <w:rPr>
          <w:sz w:val="28"/>
          <w:szCs w:val="28"/>
        </w:rPr>
        <w:t xml:space="preserve">№ </w:t>
      </w:r>
      <w:r w:rsidR="00C167CD">
        <w:rPr>
          <w:sz w:val="28"/>
          <w:szCs w:val="28"/>
        </w:rPr>
        <w:t>56</w:t>
      </w:r>
      <w:bookmarkStart w:id="0" w:name="_GoBack"/>
      <w:bookmarkEnd w:id="0"/>
    </w:p>
    <w:p w14:paraId="54294AC9" w14:textId="77777777" w:rsidR="00864CB0" w:rsidRPr="009D44DB" w:rsidRDefault="00864CB0" w:rsidP="001819C3">
      <w:pPr>
        <w:ind w:left="-142"/>
        <w:jc w:val="center"/>
        <w:rPr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04B58B36" w14:textId="0D8D3E2D" w:rsidR="009A29B6" w:rsidRPr="005F3698" w:rsidRDefault="00EB1F0F" w:rsidP="00EB1F0F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ВОЗМЕЩЕНИЕ ЧАСТИ ЗАТРАТ,</w:t>
      </w:r>
    </w:p>
    <w:p w14:paraId="43AA4DEA" w14:textId="77777777" w:rsidR="009A29B6" w:rsidRPr="005F3698" w:rsidRDefault="009A29B6" w:rsidP="00EB1F0F">
      <w:pPr>
        <w:jc w:val="center"/>
        <w:rPr>
          <w:sz w:val="28"/>
          <w:szCs w:val="28"/>
        </w:rPr>
      </w:pPr>
      <w:r w:rsidRPr="005F3698">
        <w:rPr>
          <w:sz w:val="28"/>
          <w:szCs w:val="28"/>
        </w:rPr>
        <w:t>СВЯЗАННЫХ С ПРИОБРЕТЕНИЕМ ОБОРУДОВАНИЯ</w:t>
      </w:r>
    </w:p>
    <w:p w14:paraId="795E112E" w14:textId="2C81A445" w:rsidR="00864CB0" w:rsidRDefault="00864CB0" w:rsidP="00864CB0">
      <w:pPr>
        <w:jc w:val="both"/>
        <w:rPr>
          <w:sz w:val="28"/>
          <w:szCs w:val="28"/>
        </w:rPr>
      </w:pPr>
    </w:p>
    <w:p w14:paraId="2A9381DB" w14:textId="7A357F58" w:rsidR="009A29B6" w:rsidRDefault="009A29B6" w:rsidP="004339F6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1. Субсидия предоставляется </w:t>
      </w:r>
      <w:r w:rsidR="00502442">
        <w:rPr>
          <w:sz w:val="28"/>
          <w:szCs w:val="28"/>
        </w:rPr>
        <w:t>участнику отбора</w:t>
      </w:r>
      <w:r w:rsidRPr="005F3698">
        <w:rPr>
          <w:sz w:val="28"/>
          <w:szCs w:val="28"/>
        </w:rPr>
        <w:t>, осуществляющему свою деятельность более 1 года с момента государственной регистрации и среднесписочная численность работников которого за год, предшествующий году обращения за оказанием финансовой поддержки, составляет не менее 3 человек.</w:t>
      </w:r>
    </w:p>
    <w:p w14:paraId="77E97E0E" w14:textId="515ABA52" w:rsidR="009A29B6" w:rsidRPr="005F3698" w:rsidRDefault="009A29B6" w:rsidP="004339F6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2. Субсидия предоставляется для возмещения затрат на приобретение и доставку производственно-технологического оборудования, в том числе оборудования для функционирования систем «</w:t>
      </w:r>
      <w:r w:rsidR="009D44DB">
        <w:rPr>
          <w:sz w:val="28"/>
          <w:szCs w:val="28"/>
        </w:rPr>
        <w:t>Единая</w:t>
      </w:r>
      <w:r w:rsidRPr="005F3698">
        <w:rPr>
          <w:sz w:val="28"/>
          <w:szCs w:val="28"/>
        </w:rPr>
        <w:t xml:space="preserve"> карта сахалинца», </w:t>
      </w:r>
      <w:r w:rsidR="009D44DB">
        <w:rPr>
          <w:sz w:val="28"/>
          <w:szCs w:val="28"/>
        </w:rPr>
        <w:t xml:space="preserve">«Социальная карта», </w:t>
      </w:r>
      <w:r w:rsidRPr="005F3698">
        <w:rPr>
          <w:sz w:val="28"/>
          <w:szCs w:val="28"/>
        </w:rPr>
        <w:t>«Единый социальный проездной билет» (кроме легковых автомобилей и транспортных средств, имеющих разрешенную максимальную массу не более 3 тонн), для создания, и (или) развития, и (или) модернизации производства товаров, выполнения работ, оказания услуг.</w:t>
      </w:r>
    </w:p>
    <w:p w14:paraId="5395D493" w14:textId="00B99397" w:rsidR="009A29B6" w:rsidRPr="005F3698" w:rsidRDefault="00502442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A29B6" w:rsidRPr="005F3698">
        <w:rPr>
          <w:sz w:val="28"/>
          <w:szCs w:val="28"/>
        </w:rPr>
        <w:t>Срок выпуска (изготовления) приобретенного оборудования не должен превышать 3-х лет.</w:t>
      </w:r>
    </w:p>
    <w:p w14:paraId="3608DE0D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 случае невозможности установления даты (числа) выпуска (изготовления) оборудования датой (числом) выпуска (изготовления) оборудования считается последнее число месяца, в котором выпущено (изготовлено) оборудование.</w:t>
      </w:r>
    </w:p>
    <w:p w14:paraId="0D3B599D" w14:textId="77777777" w:rsidR="009A29B6" w:rsidRPr="00473EF4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В случае невозможности установления месяца выпуска (изготовления) </w:t>
      </w:r>
      <w:r w:rsidRPr="00473EF4">
        <w:rPr>
          <w:sz w:val="28"/>
          <w:szCs w:val="28"/>
        </w:rPr>
        <w:t>оборудования месяцем выпуска (изготовления) оборудования считается последний месяц года, в котором выпущено (изготовлено) оборудование.</w:t>
      </w:r>
    </w:p>
    <w:p w14:paraId="787347AE" w14:textId="7A5C9D52" w:rsidR="0045773C" w:rsidRPr="00473EF4" w:rsidRDefault="00502442" w:rsidP="004577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45773C" w:rsidRPr="00473EF4">
        <w:rPr>
          <w:sz w:val="28"/>
          <w:szCs w:val="28"/>
        </w:rPr>
        <w:t xml:space="preserve">Субсидия предоставляется для возмещения затрат на приобретение оборудования, необходимого для осуществления </w:t>
      </w:r>
      <w:r>
        <w:rPr>
          <w:sz w:val="28"/>
          <w:szCs w:val="28"/>
        </w:rPr>
        <w:t>участником отбора</w:t>
      </w:r>
      <w:r w:rsidR="0045773C" w:rsidRPr="00473EF4">
        <w:rPr>
          <w:sz w:val="28"/>
          <w:szCs w:val="28"/>
        </w:rPr>
        <w:t xml:space="preserve"> основного и (или) дополнительного вид</w:t>
      </w:r>
      <w:r w:rsidR="00FC2508" w:rsidRPr="00473EF4">
        <w:rPr>
          <w:sz w:val="28"/>
          <w:szCs w:val="28"/>
        </w:rPr>
        <w:t>ов</w:t>
      </w:r>
      <w:r w:rsidR="0045773C" w:rsidRPr="00473EF4">
        <w:rPr>
          <w:sz w:val="28"/>
          <w:szCs w:val="28"/>
        </w:rPr>
        <w:t xml:space="preserve"> экономической деяте</w:t>
      </w:r>
      <w:r w:rsidR="00EB1F0F">
        <w:rPr>
          <w:sz w:val="28"/>
          <w:szCs w:val="28"/>
        </w:rPr>
        <w:t>льности в соответствии с ОКВЭД.</w:t>
      </w:r>
    </w:p>
    <w:p w14:paraId="38E99B0D" w14:textId="6F500147" w:rsidR="009A29B6" w:rsidRPr="005F3698" w:rsidRDefault="00502442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A29B6" w:rsidRPr="00473EF4">
        <w:rPr>
          <w:sz w:val="28"/>
          <w:szCs w:val="28"/>
        </w:rPr>
        <w:t xml:space="preserve">. Размер </w:t>
      </w:r>
      <w:r w:rsidR="009A29B6" w:rsidRPr="005F3698">
        <w:rPr>
          <w:sz w:val="28"/>
          <w:szCs w:val="28"/>
        </w:rPr>
        <w:t>субсидии составляет 90% от фактически произведенных и документально подтв</w:t>
      </w:r>
      <w:r w:rsidR="000149FE">
        <w:rPr>
          <w:sz w:val="28"/>
          <w:szCs w:val="28"/>
        </w:rPr>
        <w:t xml:space="preserve">ержденных затрат, но не более 2 </w:t>
      </w:r>
      <w:r w:rsidR="009A29B6" w:rsidRPr="005F3698">
        <w:rPr>
          <w:sz w:val="28"/>
          <w:szCs w:val="28"/>
        </w:rPr>
        <w:t xml:space="preserve">000,0 тысяч рублей одному </w:t>
      </w:r>
      <w:r>
        <w:rPr>
          <w:sz w:val="28"/>
          <w:szCs w:val="28"/>
        </w:rPr>
        <w:t>участнику отбора</w:t>
      </w:r>
      <w:r w:rsidR="009A29B6" w:rsidRPr="005F3698">
        <w:rPr>
          <w:sz w:val="28"/>
          <w:szCs w:val="28"/>
        </w:rPr>
        <w:t xml:space="preserve"> в течение текущего финансового года.</w:t>
      </w:r>
    </w:p>
    <w:p w14:paraId="74EE1258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осуществляется по формуле:</w:t>
      </w:r>
    </w:p>
    <w:p w14:paraId="6C42A4E4" w14:textId="40A98208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33"/>
        </w:rPr>
        <w:lastRenderedPageBreak/>
        <w:drawing>
          <wp:inline distT="0" distB="0" distL="0" distR="0" wp14:anchorId="1CD00607" wp14:editId="3F627EDC">
            <wp:extent cx="1598295" cy="59626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BCA075" w14:textId="1285D09F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С(в) - размер субсидии в целях возмещения части произведенных и документально подтвержденных затрат </w:t>
      </w:r>
      <w:r w:rsidR="00502442">
        <w:rPr>
          <w:sz w:val="28"/>
          <w:szCs w:val="28"/>
        </w:rPr>
        <w:t>участника отбора</w:t>
      </w:r>
      <w:r w:rsidRPr="005F3698">
        <w:rPr>
          <w:sz w:val="28"/>
          <w:szCs w:val="28"/>
        </w:rPr>
        <w:t>, С(в) ≤ 2 000,0 тысяч рублей;</w:t>
      </w:r>
    </w:p>
    <w:p w14:paraId="06649C6C" w14:textId="7AAB89C4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</w:rPr>
        <w:drawing>
          <wp:inline distT="0" distB="0" distL="0" distR="0" wp14:anchorId="738403D2" wp14:editId="4250903B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затрат </w:t>
      </w:r>
      <w:r w:rsidR="00502442">
        <w:rPr>
          <w:sz w:val="28"/>
          <w:szCs w:val="28"/>
        </w:rPr>
        <w:t>участника отбора</w:t>
      </w:r>
      <w:r w:rsidRPr="005F3698">
        <w:rPr>
          <w:sz w:val="28"/>
          <w:szCs w:val="28"/>
        </w:rPr>
        <w:t xml:space="preserve"> без учета НДС.</w:t>
      </w:r>
    </w:p>
    <w:p w14:paraId="6E59CDEA" w14:textId="47E613A8" w:rsidR="009A29B6" w:rsidRDefault="006922E8" w:rsidP="004339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A29B6" w:rsidRPr="008568E7">
        <w:rPr>
          <w:sz w:val="28"/>
          <w:szCs w:val="28"/>
        </w:rPr>
        <w:t xml:space="preserve">. Субсидия </w:t>
      </w:r>
      <w:r w:rsidR="009A29B6" w:rsidRPr="005F3698">
        <w:rPr>
          <w:sz w:val="28"/>
          <w:szCs w:val="28"/>
        </w:rPr>
        <w:t xml:space="preserve">предоставляется по расходам, произведенным </w:t>
      </w:r>
      <w:r w:rsidR="00822674">
        <w:rPr>
          <w:sz w:val="28"/>
          <w:szCs w:val="28"/>
        </w:rPr>
        <w:t xml:space="preserve">участником отбора </w:t>
      </w:r>
      <w:r w:rsidR="009A29B6" w:rsidRPr="005F3698">
        <w:rPr>
          <w:sz w:val="28"/>
          <w:szCs w:val="28"/>
        </w:rPr>
        <w:t>в текущем финансовом году и году, предшествующем текущему.</w:t>
      </w:r>
    </w:p>
    <w:p w14:paraId="0695D992" w14:textId="77777777" w:rsidR="00502442" w:rsidRPr="005F3698" w:rsidRDefault="00502442" w:rsidP="00502442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Субсидированию не подлежат затраты, произведенные </w:t>
      </w:r>
      <w:r>
        <w:rPr>
          <w:sz w:val="28"/>
          <w:szCs w:val="28"/>
        </w:rPr>
        <w:t>участником отбора</w:t>
      </w:r>
      <w:r w:rsidRPr="005F3698">
        <w:rPr>
          <w:sz w:val="28"/>
          <w:szCs w:val="28"/>
        </w:rPr>
        <w:t xml:space="preserve"> в течение во</w:t>
      </w:r>
      <w:r>
        <w:rPr>
          <w:sz w:val="28"/>
          <w:szCs w:val="28"/>
        </w:rPr>
        <w:t>змещаемого периода, по которым участник отбора</w:t>
      </w:r>
      <w:r w:rsidRPr="005F3698">
        <w:rPr>
          <w:sz w:val="28"/>
          <w:szCs w:val="28"/>
        </w:rPr>
        <w:t xml:space="preserve"> получил субсидию из средств бюджетной системы Российской Федерации.</w:t>
      </w:r>
    </w:p>
    <w:p w14:paraId="063D8DE3" w14:textId="04932F77" w:rsidR="009A29B6" w:rsidRPr="005F3698" w:rsidRDefault="006922E8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A29B6" w:rsidRPr="005F3698">
        <w:rPr>
          <w:sz w:val="28"/>
          <w:szCs w:val="28"/>
        </w:rPr>
        <w:t xml:space="preserve">. Субсидия не предоставляется </w:t>
      </w:r>
      <w:r w:rsidR="00822674">
        <w:rPr>
          <w:sz w:val="28"/>
          <w:szCs w:val="28"/>
        </w:rPr>
        <w:t>участнику отбора</w:t>
      </w:r>
      <w:r w:rsidR="009A29B6" w:rsidRPr="005F3698">
        <w:rPr>
          <w:sz w:val="28"/>
          <w:szCs w:val="28"/>
        </w:rPr>
        <w:t>, осуществляющему в качестве основного вида экономической деятельности в соответствии с ОКВЭД следующие виды деятельности:</w:t>
      </w:r>
    </w:p>
    <w:p w14:paraId="5ABD8984" w14:textId="106E7024" w:rsidR="00822674" w:rsidRDefault="009A29B6" w:rsidP="004339F6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а) торговля оптовая</w:t>
      </w:r>
      <w:r w:rsidR="00897042">
        <w:rPr>
          <w:sz w:val="28"/>
          <w:szCs w:val="28"/>
        </w:rPr>
        <w:t xml:space="preserve">, </w:t>
      </w:r>
      <w:r w:rsidRPr="005F3698">
        <w:rPr>
          <w:sz w:val="28"/>
          <w:szCs w:val="28"/>
        </w:rPr>
        <w:t xml:space="preserve">ремонт автотранспортных средств и мотоциклов (за исключением подкласса 45.2 кода 45 ОКВЭД, включая группы и подгруппы, хозяйствующих субъектов, включенных в Реестр участников проекта «Региональный продукт «Доступная рыба», и субъектов социального предпринимательства, </w:t>
      </w:r>
      <w:r w:rsidR="00822674">
        <w:rPr>
          <w:sz w:val="28"/>
          <w:szCs w:val="28"/>
        </w:rPr>
        <w:t>соответствующих условиям, установленным частью 1 статьи 24.1 Федерального закона № 209-ФЗ, при условии отсутствия ограничения</w:t>
      </w:r>
      <w:r w:rsidR="00822674" w:rsidRPr="005F3698">
        <w:rPr>
          <w:sz w:val="28"/>
          <w:szCs w:val="28"/>
        </w:rPr>
        <w:t>, установленного частью 4 статьи 14 Федерального закона от 24.07.2007 № 209-ФЗ);</w:t>
      </w:r>
    </w:p>
    <w:p w14:paraId="72F433E9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б) деятельность такси (</w:t>
      </w:r>
      <w:hyperlink r:id="rId12" w:history="1">
        <w:r w:rsidRPr="005F3698">
          <w:rPr>
            <w:sz w:val="28"/>
            <w:szCs w:val="28"/>
          </w:rPr>
          <w:t>группа 49.32 код 49</w:t>
        </w:r>
      </w:hyperlink>
      <w:r w:rsidRPr="005F3698">
        <w:rPr>
          <w:sz w:val="28"/>
          <w:szCs w:val="28"/>
        </w:rPr>
        <w:t xml:space="preserve"> ОКВЭД);</w:t>
      </w:r>
    </w:p>
    <w:p w14:paraId="1D787898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в) деятельность почтовой связи и курьерская деятельность (</w:t>
      </w:r>
      <w:hyperlink r:id="rId13" w:history="1">
        <w:r w:rsidRPr="005F3698">
          <w:rPr>
            <w:sz w:val="28"/>
            <w:szCs w:val="28"/>
          </w:rPr>
          <w:t>код 53</w:t>
        </w:r>
      </w:hyperlink>
      <w:r w:rsidRPr="005F3698">
        <w:rPr>
          <w:sz w:val="28"/>
          <w:szCs w:val="28"/>
        </w:rPr>
        <w:t xml:space="preserve"> ОКВЭД, включая подклассы, группы и подгруппы);</w:t>
      </w:r>
    </w:p>
    <w:p w14:paraId="31B72EDE" w14:textId="77777777" w:rsidR="009A29B6" w:rsidRPr="00822674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г) деятельность по предоставлению продуктов питания и напитков (</w:t>
      </w:r>
      <w:hyperlink r:id="rId14" w:history="1">
        <w:r w:rsidRPr="00822674">
          <w:rPr>
            <w:sz w:val="28"/>
            <w:szCs w:val="28"/>
          </w:rPr>
          <w:t>код 56</w:t>
        </w:r>
      </w:hyperlink>
      <w:r w:rsidRPr="00822674">
        <w:rPr>
          <w:sz w:val="28"/>
          <w:szCs w:val="28"/>
        </w:rPr>
        <w:t xml:space="preserve"> ОКВЭД, включая подклассы, группы и подгруппы, за исключением </w:t>
      </w:r>
      <w:hyperlink r:id="rId15" w:history="1">
        <w:r w:rsidRPr="00822674">
          <w:rPr>
            <w:sz w:val="28"/>
            <w:szCs w:val="28"/>
          </w:rPr>
          <w:t>подгруппы 56.29.3</w:t>
        </w:r>
      </w:hyperlink>
      <w:r w:rsidRPr="00822674">
        <w:rPr>
          <w:sz w:val="28"/>
          <w:szCs w:val="28"/>
        </w:rPr>
        <w:t xml:space="preserve">, </w:t>
      </w:r>
      <w:hyperlink r:id="rId16" w:history="1">
        <w:r w:rsidRPr="00822674">
          <w:rPr>
            <w:sz w:val="28"/>
            <w:szCs w:val="28"/>
          </w:rPr>
          <w:t>56.29.4 кода 56</w:t>
        </w:r>
      </w:hyperlink>
      <w:r w:rsidRPr="00822674">
        <w:rPr>
          <w:sz w:val="28"/>
          <w:szCs w:val="28"/>
        </w:rPr>
        <w:t xml:space="preserve"> ОКВЭД);</w:t>
      </w:r>
    </w:p>
    <w:p w14:paraId="6B992B85" w14:textId="7635F00C" w:rsidR="009A29B6" w:rsidRPr="00822674" w:rsidRDefault="008F674F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2674">
        <w:rPr>
          <w:sz w:val="28"/>
          <w:szCs w:val="28"/>
        </w:rPr>
        <w:t>д</w:t>
      </w:r>
      <w:r w:rsidR="009A29B6" w:rsidRPr="00822674">
        <w:rPr>
          <w:sz w:val="28"/>
          <w:szCs w:val="28"/>
        </w:rPr>
        <w:t>) деятельность по операциям с недвижимым имуществом (</w:t>
      </w:r>
      <w:hyperlink r:id="rId17" w:history="1">
        <w:r w:rsidR="009A29B6" w:rsidRPr="00822674">
          <w:rPr>
            <w:sz w:val="28"/>
            <w:szCs w:val="28"/>
          </w:rPr>
          <w:t xml:space="preserve">раздел </w:t>
        </w:r>
        <w:r w:rsidR="00AC65EB">
          <w:rPr>
            <w:sz w:val="28"/>
            <w:szCs w:val="28"/>
          </w:rPr>
          <w:t>«</w:t>
        </w:r>
        <w:r w:rsidR="009A29B6" w:rsidRPr="00822674">
          <w:rPr>
            <w:sz w:val="28"/>
            <w:szCs w:val="28"/>
          </w:rPr>
          <w:t>L</w:t>
        </w:r>
      </w:hyperlink>
      <w:r w:rsidR="00AC65EB">
        <w:rPr>
          <w:sz w:val="28"/>
          <w:szCs w:val="28"/>
        </w:rPr>
        <w:t>»</w:t>
      </w:r>
      <w:r w:rsidR="009A29B6" w:rsidRPr="00822674">
        <w:rPr>
          <w:sz w:val="28"/>
          <w:szCs w:val="28"/>
        </w:rPr>
        <w:t xml:space="preserve"> ОКВЭД, за исключением подгруппы 68.32.1);</w:t>
      </w:r>
    </w:p>
    <w:p w14:paraId="6E277550" w14:textId="7026A3FA" w:rsidR="009A29B6" w:rsidRPr="00822674" w:rsidRDefault="008F674F" w:rsidP="004339F6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822674">
        <w:rPr>
          <w:sz w:val="28"/>
          <w:szCs w:val="28"/>
        </w:rPr>
        <w:t>е</w:t>
      </w:r>
      <w:r w:rsidR="009A29B6" w:rsidRPr="00822674">
        <w:rPr>
          <w:sz w:val="28"/>
          <w:szCs w:val="28"/>
        </w:rPr>
        <w:t>) аренда и лизинг (код 77 ОКВЭД, включая подклассы, группы и подгруппы).</w:t>
      </w:r>
    </w:p>
    <w:p w14:paraId="7ACC82C2" w14:textId="18E4AE65" w:rsidR="009A29B6" w:rsidRPr="005F3698" w:rsidRDefault="006922E8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A29B6" w:rsidRPr="00822674">
        <w:rPr>
          <w:sz w:val="28"/>
          <w:szCs w:val="28"/>
        </w:rPr>
        <w:t>. Д</w:t>
      </w:r>
      <w:r w:rsidR="00822674">
        <w:rPr>
          <w:sz w:val="28"/>
          <w:szCs w:val="28"/>
        </w:rPr>
        <w:t>ля участия в конкурсном отборе участник отбора</w:t>
      </w:r>
      <w:r w:rsidR="009A29B6" w:rsidRPr="00822674">
        <w:rPr>
          <w:sz w:val="28"/>
          <w:szCs w:val="28"/>
        </w:rPr>
        <w:t xml:space="preserve"> помимо документов, указа</w:t>
      </w:r>
      <w:r w:rsidR="009A29B6" w:rsidRPr="005F3698">
        <w:rPr>
          <w:sz w:val="28"/>
          <w:szCs w:val="28"/>
        </w:rPr>
        <w:t>нных в пункте 2.</w:t>
      </w:r>
      <w:r w:rsidR="00822674">
        <w:rPr>
          <w:sz w:val="28"/>
          <w:szCs w:val="28"/>
        </w:rPr>
        <w:t>8</w:t>
      </w:r>
      <w:r w:rsidR="009A29B6" w:rsidRPr="005F3698">
        <w:rPr>
          <w:sz w:val="28"/>
          <w:szCs w:val="28"/>
        </w:rPr>
        <w:t>.</w:t>
      </w:r>
      <w:r w:rsidR="00822674">
        <w:rPr>
          <w:sz w:val="28"/>
          <w:szCs w:val="28"/>
        </w:rPr>
        <w:t>3</w:t>
      </w:r>
      <w:r w:rsidR="009A29B6" w:rsidRPr="005F3698">
        <w:rPr>
          <w:sz w:val="28"/>
          <w:szCs w:val="28"/>
        </w:rPr>
        <w:t xml:space="preserve"> настоящего Порядка, предоставляет</w:t>
      </w:r>
      <w:r w:rsidR="0020430C">
        <w:rPr>
          <w:sz w:val="28"/>
          <w:szCs w:val="28"/>
        </w:rPr>
        <w:t xml:space="preserve"> копии следующих</w:t>
      </w:r>
      <w:r w:rsidR="009A29B6" w:rsidRPr="005F3698">
        <w:rPr>
          <w:sz w:val="28"/>
          <w:szCs w:val="28"/>
        </w:rPr>
        <w:t xml:space="preserve"> документ</w:t>
      </w:r>
      <w:r w:rsidR="0020430C">
        <w:rPr>
          <w:sz w:val="28"/>
          <w:szCs w:val="28"/>
        </w:rPr>
        <w:t>ов</w:t>
      </w:r>
      <w:r w:rsidR="009A29B6" w:rsidRPr="005F3698">
        <w:rPr>
          <w:sz w:val="28"/>
          <w:szCs w:val="28"/>
        </w:rPr>
        <w:t>:</w:t>
      </w:r>
    </w:p>
    <w:p w14:paraId="1ADB95A7" w14:textId="7DAA8B56" w:rsidR="009A29B6" w:rsidRPr="005F3698" w:rsidRDefault="009A29B6" w:rsidP="004339F6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договор о приобретении производственно-технологического оборудования, а также документы на его доставку (при наличии);</w:t>
      </w:r>
    </w:p>
    <w:p w14:paraId="7508E8DA" w14:textId="77777777" w:rsidR="009A29B6" w:rsidRPr="005F3698" w:rsidRDefault="009A29B6" w:rsidP="004339F6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6"/>
          <w:szCs w:val="26"/>
        </w:rPr>
        <w:t>- д</w:t>
      </w:r>
      <w:r w:rsidRPr="005F3698">
        <w:rPr>
          <w:sz w:val="28"/>
          <w:szCs w:val="28"/>
        </w:rPr>
        <w:t>окумент, подтверждающий дату выпуска производственно-технологического оборудования (технический паспорт либо гарантийный талон, официальное письмо производителя, официальное письмо поставщика, официальное письмо дилера, официальное письмо дистрибьютора, фотография паспортной таблички);</w:t>
      </w:r>
    </w:p>
    <w:p w14:paraId="0589F05C" w14:textId="143FB723" w:rsidR="0020430C" w:rsidRPr="00FB7E5E" w:rsidRDefault="009A29B6" w:rsidP="0020430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 xml:space="preserve">- </w:t>
      </w:r>
      <w:r w:rsidR="0020430C" w:rsidRPr="00FB7E5E">
        <w:rPr>
          <w:sz w:val="28"/>
          <w:szCs w:val="28"/>
        </w:rPr>
        <w:t>платежны</w:t>
      </w:r>
      <w:r w:rsidR="0020430C">
        <w:rPr>
          <w:sz w:val="28"/>
          <w:szCs w:val="28"/>
        </w:rPr>
        <w:t>е</w:t>
      </w:r>
      <w:r w:rsidR="0020430C" w:rsidRPr="00FB7E5E">
        <w:rPr>
          <w:sz w:val="28"/>
          <w:szCs w:val="28"/>
        </w:rPr>
        <w:t xml:space="preserve"> документ</w:t>
      </w:r>
      <w:r w:rsidR="0020430C">
        <w:rPr>
          <w:sz w:val="28"/>
          <w:szCs w:val="28"/>
        </w:rPr>
        <w:t>ы</w:t>
      </w:r>
      <w:r w:rsidR="0020430C" w:rsidRPr="00FB7E5E">
        <w:rPr>
          <w:sz w:val="28"/>
          <w:szCs w:val="28"/>
        </w:rPr>
        <w:t>, подтверждающи</w:t>
      </w:r>
      <w:r w:rsidR="0020430C">
        <w:rPr>
          <w:sz w:val="28"/>
          <w:szCs w:val="28"/>
        </w:rPr>
        <w:t>е</w:t>
      </w:r>
      <w:r w:rsidR="0020430C" w:rsidRPr="00FB7E5E">
        <w:rPr>
          <w:sz w:val="28"/>
          <w:szCs w:val="28"/>
        </w:rPr>
        <w:t xml:space="preserve"> фактически произведенные затраты</w:t>
      </w:r>
      <w:r w:rsidR="0020430C">
        <w:rPr>
          <w:sz w:val="28"/>
          <w:szCs w:val="28"/>
        </w:rPr>
        <w:t xml:space="preserve"> на приобретение и доставку оборудования</w:t>
      </w:r>
      <w:r w:rsidR="0020430C" w:rsidRPr="00FB7E5E">
        <w:rPr>
          <w:sz w:val="28"/>
          <w:szCs w:val="28"/>
        </w:rPr>
        <w:t xml:space="preserve"> (</w:t>
      </w:r>
      <w:r w:rsidR="0020430C">
        <w:rPr>
          <w:sz w:val="28"/>
          <w:szCs w:val="28"/>
        </w:rPr>
        <w:t xml:space="preserve">счета-фактуры, счета, </w:t>
      </w:r>
      <w:r w:rsidR="0020430C" w:rsidRPr="00FB7E5E">
        <w:rPr>
          <w:sz w:val="28"/>
          <w:szCs w:val="28"/>
        </w:rPr>
        <w:t>платежные поручения с</w:t>
      </w:r>
      <w:r w:rsidR="0020430C">
        <w:rPr>
          <w:sz w:val="28"/>
          <w:szCs w:val="28"/>
        </w:rPr>
        <w:t xml:space="preserve"> отметкой</w:t>
      </w:r>
      <w:r w:rsidR="0020430C" w:rsidRPr="00FB7E5E">
        <w:rPr>
          <w:sz w:val="28"/>
          <w:szCs w:val="28"/>
        </w:rPr>
        <w:t xml:space="preserve"> кредитной организации, кассовые документы, </w:t>
      </w:r>
      <w:r w:rsidR="0020430C">
        <w:rPr>
          <w:sz w:val="28"/>
          <w:szCs w:val="28"/>
        </w:rPr>
        <w:t xml:space="preserve">акт о приеме оборудования, транспортная накладная, </w:t>
      </w:r>
      <w:r w:rsidR="00675A70">
        <w:rPr>
          <w:sz w:val="28"/>
          <w:szCs w:val="28"/>
        </w:rPr>
        <w:t>иные документы);</w:t>
      </w:r>
    </w:p>
    <w:p w14:paraId="39EE8A66" w14:textId="687AEC0C" w:rsidR="00AC47EB" w:rsidRPr="00473EF4" w:rsidRDefault="008568E7" w:rsidP="00AC47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C47EB" w:rsidRPr="00473EF4">
        <w:rPr>
          <w:sz w:val="28"/>
          <w:szCs w:val="28"/>
        </w:rPr>
        <w:t xml:space="preserve"> технико-экономическое обоснование приобретения оборудования в целях создания и (или) развития</w:t>
      </w:r>
      <w:r w:rsidR="00E17352" w:rsidRPr="00473EF4">
        <w:rPr>
          <w:sz w:val="28"/>
          <w:szCs w:val="28"/>
        </w:rPr>
        <w:t>, и (или)</w:t>
      </w:r>
      <w:r w:rsidR="00AC47EB" w:rsidRPr="00473EF4">
        <w:rPr>
          <w:sz w:val="28"/>
          <w:szCs w:val="28"/>
        </w:rPr>
        <w:t xml:space="preserve"> модернизации производства товаров (работ, услуг), составленное в произвольной форме. Указанное обоснование должно быть подписано </w:t>
      </w:r>
      <w:r>
        <w:rPr>
          <w:sz w:val="28"/>
          <w:szCs w:val="28"/>
        </w:rPr>
        <w:t>участником отбора</w:t>
      </w:r>
      <w:r w:rsidR="00AC47EB" w:rsidRPr="00473EF4">
        <w:rPr>
          <w:sz w:val="28"/>
          <w:szCs w:val="28"/>
        </w:rPr>
        <w:t>.</w:t>
      </w:r>
    </w:p>
    <w:sectPr w:rsidR="00AC47EB" w:rsidRPr="00473EF4" w:rsidSect="00EB1F0F">
      <w:headerReference w:type="default" r:id="rId18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55D97032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C167CD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9"/>
  <w:hyphenationZone w:val="357"/>
  <w:doNotHyphenateCaps/>
  <w:noPunctuationKerning/>
  <w:characterSpacingControl w:val="doNotCompress"/>
  <w:doNotValidateAgainstSchema/>
  <w:doNotDemarcateInvalidXml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149FE"/>
    <w:rsid w:val="00027E97"/>
    <w:rsid w:val="00091B8A"/>
    <w:rsid w:val="000D175D"/>
    <w:rsid w:val="001067F4"/>
    <w:rsid w:val="00115A57"/>
    <w:rsid w:val="00126508"/>
    <w:rsid w:val="001348EB"/>
    <w:rsid w:val="00134EA8"/>
    <w:rsid w:val="001673C6"/>
    <w:rsid w:val="001819C3"/>
    <w:rsid w:val="00184800"/>
    <w:rsid w:val="001C0012"/>
    <w:rsid w:val="001D5EE9"/>
    <w:rsid w:val="00202A45"/>
    <w:rsid w:val="0020430C"/>
    <w:rsid w:val="002058EC"/>
    <w:rsid w:val="00226881"/>
    <w:rsid w:val="002369D3"/>
    <w:rsid w:val="00236E9E"/>
    <w:rsid w:val="00256C0E"/>
    <w:rsid w:val="002646EC"/>
    <w:rsid w:val="002742DA"/>
    <w:rsid w:val="00297250"/>
    <w:rsid w:val="0033332F"/>
    <w:rsid w:val="00347415"/>
    <w:rsid w:val="00363FC9"/>
    <w:rsid w:val="00386434"/>
    <w:rsid w:val="003C60EC"/>
    <w:rsid w:val="003D2DF5"/>
    <w:rsid w:val="003E33E2"/>
    <w:rsid w:val="003E62A0"/>
    <w:rsid w:val="003E74EC"/>
    <w:rsid w:val="00416224"/>
    <w:rsid w:val="004339F6"/>
    <w:rsid w:val="00451566"/>
    <w:rsid w:val="0045773C"/>
    <w:rsid w:val="00473EF4"/>
    <w:rsid w:val="00487309"/>
    <w:rsid w:val="00494C94"/>
    <w:rsid w:val="00502442"/>
    <w:rsid w:val="005D62D2"/>
    <w:rsid w:val="00651800"/>
    <w:rsid w:val="00675A70"/>
    <w:rsid w:val="006922E8"/>
    <w:rsid w:val="006D374C"/>
    <w:rsid w:val="006D7974"/>
    <w:rsid w:val="007159E4"/>
    <w:rsid w:val="00725C1B"/>
    <w:rsid w:val="00775F5A"/>
    <w:rsid w:val="0078048B"/>
    <w:rsid w:val="007853E2"/>
    <w:rsid w:val="007E72E3"/>
    <w:rsid w:val="00822674"/>
    <w:rsid w:val="008568E7"/>
    <w:rsid w:val="00860414"/>
    <w:rsid w:val="00864CB0"/>
    <w:rsid w:val="008872B8"/>
    <w:rsid w:val="00897042"/>
    <w:rsid w:val="008D7012"/>
    <w:rsid w:val="008F674F"/>
    <w:rsid w:val="00900CA3"/>
    <w:rsid w:val="00901976"/>
    <w:rsid w:val="009535CE"/>
    <w:rsid w:val="00974CA6"/>
    <w:rsid w:val="009A29B6"/>
    <w:rsid w:val="009B7947"/>
    <w:rsid w:val="009C6A25"/>
    <w:rsid w:val="009C6BB8"/>
    <w:rsid w:val="009D44DB"/>
    <w:rsid w:val="009E434D"/>
    <w:rsid w:val="00A0116A"/>
    <w:rsid w:val="00A55B69"/>
    <w:rsid w:val="00A56767"/>
    <w:rsid w:val="00AA1E37"/>
    <w:rsid w:val="00AC47EB"/>
    <w:rsid w:val="00AC6445"/>
    <w:rsid w:val="00AC65EB"/>
    <w:rsid w:val="00AE276F"/>
    <w:rsid w:val="00AF3037"/>
    <w:rsid w:val="00B20901"/>
    <w:rsid w:val="00B234E8"/>
    <w:rsid w:val="00B87F3F"/>
    <w:rsid w:val="00B971B4"/>
    <w:rsid w:val="00C167CD"/>
    <w:rsid w:val="00C22271"/>
    <w:rsid w:val="00C2376A"/>
    <w:rsid w:val="00C50A3F"/>
    <w:rsid w:val="00C50FFA"/>
    <w:rsid w:val="00CC577E"/>
    <w:rsid w:val="00CE3DE3"/>
    <w:rsid w:val="00D02B8E"/>
    <w:rsid w:val="00D1338F"/>
    <w:rsid w:val="00D17256"/>
    <w:rsid w:val="00D30DE6"/>
    <w:rsid w:val="00D313F4"/>
    <w:rsid w:val="00D51A28"/>
    <w:rsid w:val="00DA6A55"/>
    <w:rsid w:val="00DE70A5"/>
    <w:rsid w:val="00E061F0"/>
    <w:rsid w:val="00E17352"/>
    <w:rsid w:val="00E21827"/>
    <w:rsid w:val="00EB1F0F"/>
    <w:rsid w:val="00EB73FA"/>
    <w:rsid w:val="00EE7FC9"/>
    <w:rsid w:val="00F23526"/>
    <w:rsid w:val="00F50A86"/>
    <w:rsid w:val="00F735B4"/>
    <w:rsid w:val="00F929F5"/>
    <w:rsid w:val="00FC2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consultantplus://offline/ref=D07DEDA0D363D66F2D471A699D33506158659A9169F015D553987EE0F0837CFEEA075296A8A09B95G0b9B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consultantplus://offline/ref=D07DEDA0D363D66F2D471A699D33506158659A9169F015D553987EE0F0837CFEEA075296A8A79095G0bEB" TargetMode="External"/><Relationship Id="rId17" Type="http://schemas.openxmlformats.org/officeDocument/2006/relationships/hyperlink" Target="consultantplus://offline/ref=D07DEDA0D363D66F2D471A699D33506158659A9169F015D553987EE0F0837CFEEA075296A8A09E91G0bDB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D07DEDA0D363D66F2D471A699D33506158659A9169F015D553987EE0F0837CFEEA075296A8A09A96G0b5B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wmf"/><Relationship Id="rId5" Type="http://schemas.openxmlformats.org/officeDocument/2006/relationships/styles" Target="styles.xml"/><Relationship Id="rId15" Type="http://schemas.openxmlformats.org/officeDocument/2006/relationships/hyperlink" Target="consultantplus://offline/ref=D07DEDA0D363D66F2D471A699D33506158659A9169F015D553987EE0F0837CFEEA075296A8A09A96G0bBB" TargetMode="External"/><Relationship Id="rId10" Type="http://schemas.openxmlformats.org/officeDocument/2006/relationships/image" Target="media/image1.wmf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consultantplus://offline/ref=D07DEDA0D363D66F2D471A699D33506158659A9169F015D553987EE0F0837CFEEA075296A8A09A91G0bA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openxmlformats.org/package/2006/metadata/core-properties"/>
    <ds:schemaRef ds:uri="http://purl.org/dc/terms/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D7192FFF-C2B2-4F10-B7A4-C791C93B1729"/>
    <ds:schemaRef ds:uri="http://purl.org/dc/elements/1.1/"/>
    <ds:schemaRef ds:uri="http://schemas.microsoft.com/office/2006/metadata/properties"/>
    <ds:schemaRef ds:uri="http://schemas.microsoft.com/sharepoint/v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3B4173-4300-4D7C-A847-B182855B8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848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3</cp:revision>
  <cp:lastPrinted>2022-01-25T00:06:00Z</cp:lastPrinted>
  <dcterms:created xsi:type="dcterms:W3CDTF">2025-02-21T04:25:00Z</dcterms:created>
  <dcterms:modified xsi:type="dcterms:W3CDTF">2025-02-23T23:00:00Z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