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71A5738A" w:rsidR="00864CB0" w:rsidRDefault="00864CB0" w:rsidP="003F3A1D">
      <w:pPr>
        <w:spacing w:after="120"/>
        <w:ind w:left="3544" w:right="-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0460A0">
        <w:rPr>
          <w:sz w:val="28"/>
          <w:szCs w:val="28"/>
        </w:rPr>
        <w:t xml:space="preserve"> 1</w:t>
      </w:r>
      <w:r w:rsidR="0061086F">
        <w:rPr>
          <w:sz w:val="28"/>
          <w:szCs w:val="28"/>
        </w:rPr>
        <w:t>2</w:t>
      </w:r>
    </w:p>
    <w:p w14:paraId="3F8C5EB0" w14:textId="3B0DC06A" w:rsidR="00864CB0" w:rsidRPr="00B622D9" w:rsidRDefault="00864CB0" w:rsidP="00B55A7A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0460A0">
        <w:rPr>
          <w:sz w:val="28"/>
          <w:szCs w:val="28"/>
        </w:rPr>
        <w:t>Порядку</w:t>
      </w:r>
    </w:p>
    <w:p w14:paraId="238DBCB9" w14:textId="77777777" w:rsidR="00B55A7A" w:rsidRDefault="000460A0" w:rsidP="00B55A7A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</w:t>
      </w:r>
      <w:r w:rsidR="00B55A7A">
        <w:rPr>
          <w:sz w:val="28"/>
          <w:szCs w:val="28"/>
        </w:rPr>
        <w:t>едоставления субсидии субъектам</w:t>
      </w:r>
    </w:p>
    <w:p w14:paraId="5BCF8BC5" w14:textId="77777777" w:rsidR="00B55A7A" w:rsidRDefault="000460A0" w:rsidP="00B55A7A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малого и среднего предприниматель</w:t>
      </w:r>
      <w:r w:rsidR="002010FF">
        <w:rPr>
          <w:sz w:val="28"/>
          <w:szCs w:val="28"/>
        </w:rPr>
        <w:t>с</w:t>
      </w:r>
      <w:r w:rsidR="00B55A7A">
        <w:rPr>
          <w:sz w:val="28"/>
          <w:szCs w:val="28"/>
        </w:rPr>
        <w:t>тва,</w:t>
      </w:r>
    </w:p>
    <w:p w14:paraId="60DA9AEC" w14:textId="77777777" w:rsidR="00B55A7A" w:rsidRDefault="000460A0" w:rsidP="00B55A7A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администрации</w:t>
      </w:r>
    </w:p>
    <w:p w14:paraId="5EB1AE45" w14:textId="77777777" w:rsidR="00B55A7A" w:rsidRDefault="00B55A7A" w:rsidP="00B55A7A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61846585" w14:textId="77777777" w:rsidR="00BA070A" w:rsidRDefault="00B55A7A" w:rsidP="00B55A7A">
      <w:pPr>
        <w:ind w:left="3544" w:right="-144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Ногликский</w:t>
      </w:r>
      <w:proofErr w:type="spellEnd"/>
      <w:r w:rsidR="00BA070A">
        <w:rPr>
          <w:sz w:val="28"/>
          <w:szCs w:val="28"/>
        </w:rPr>
        <w:t xml:space="preserve"> муниципальный округ </w:t>
      </w:r>
    </w:p>
    <w:p w14:paraId="6DBBA65C" w14:textId="0B51F082" w:rsidR="00B55A7A" w:rsidRDefault="00BA070A" w:rsidP="00B55A7A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F03B2EF" w14:textId="1B7329BF" w:rsidR="00864CB0" w:rsidRPr="005429DB" w:rsidRDefault="006130B9" w:rsidP="00B55A7A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69486C">
        <w:rPr>
          <w:sz w:val="28"/>
          <w:szCs w:val="28"/>
        </w:rPr>
        <w:t>т</w:t>
      </w:r>
      <w:r>
        <w:rPr>
          <w:sz w:val="28"/>
          <w:szCs w:val="28"/>
        </w:rPr>
        <w:t xml:space="preserve"> 17 февраля 2025 года № 56</w:t>
      </w:r>
      <w:bookmarkStart w:id="0" w:name="_GoBack"/>
      <w:bookmarkEnd w:id="0"/>
    </w:p>
    <w:p w14:paraId="54294AC9" w14:textId="77777777" w:rsidR="00864CB0" w:rsidRPr="00725616" w:rsidRDefault="00864CB0" w:rsidP="00DC16A9">
      <w:pPr>
        <w:ind w:right="-2"/>
        <w:jc w:val="center"/>
        <w:rPr>
          <w:sz w:val="28"/>
          <w:szCs w:val="28"/>
          <w:u w:val="single"/>
        </w:rPr>
      </w:pPr>
    </w:p>
    <w:p w14:paraId="22C93A07" w14:textId="77777777" w:rsidR="00864CB0" w:rsidRPr="00134EA8" w:rsidRDefault="00864CB0" w:rsidP="00DC16A9">
      <w:pPr>
        <w:ind w:right="-2"/>
        <w:jc w:val="center"/>
        <w:rPr>
          <w:bCs/>
          <w:sz w:val="28"/>
          <w:szCs w:val="28"/>
        </w:rPr>
      </w:pPr>
    </w:p>
    <w:p w14:paraId="4D29B634" w14:textId="77777777" w:rsidR="00FB2660" w:rsidRDefault="000460A0" w:rsidP="003F3A1D">
      <w:pPr>
        <w:jc w:val="center"/>
        <w:rPr>
          <w:sz w:val="28"/>
          <w:szCs w:val="28"/>
        </w:rPr>
      </w:pPr>
      <w:r w:rsidRPr="000076DF">
        <w:rPr>
          <w:sz w:val="28"/>
          <w:szCs w:val="28"/>
        </w:rPr>
        <w:t>ВОЗМЕЩ</w:t>
      </w:r>
      <w:r w:rsidR="00156C3C" w:rsidRPr="000076DF">
        <w:rPr>
          <w:sz w:val="28"/>
          <w:szCs w:val="28"/>
        </w:rPr>
        <w:t>ЕНИЕ ЗАТРАТ</w:t>
      </w:r>
      <w:r w:rsidR="00FB2660">
        <w:rPr>
          <w:sz w:val="28"/>
          <w:szCs w:val="28"/>
        </w:rPr>
        <w:t>, СВЯЗАННЫХ С ПРИОБРЕТЕНИЕМ</w:t>
      </w:r>
    </w:p>
    <w:p w14:paraId="795E112E" w14:textId="203D546D" w:rsidR="00864CB0" w:rsidRPr="000076DF" w:rsidRDefault="00FB2660" w:rsidP="003F3A1D">
      <w:pPr>
        <w:jc w:val="center"/>
        <w:rPr>
          <w:sz w:val="28"/>
          <w:szCs w:val="28"/>
        </w:rPr>
      </w:pPr>
      <w:r>
        <w:rPr>
          <w:sz w:val="28"/>
          <w:szCs w:val="28"/>
        </w:rPr>
        <w:t>ОБЪЕКТОВ МОБИЛЬНОЙ ТОРГОВЛИ</w:t>
      </w:r>
    </w:p>
    <w:p w14:paraId="25B76988" w14:textId="77777777" w:rsidR="006801F0" w:rsidRPr="000076DF" w:rsidRDefault="006801F0" w:rsidP="003D3DAE">
      <w:pPr>
        <w:ind w:firstLine="561"/>
        <w:jc w:val="center"/>
        <w:rPr>
          <w:sz w:val="28"/>
          <w:szCs w:val="28"/>
        </w:rPr>
      </w:pPr>
    </w:p>
    <w:p w14:paraId="118D4E01" w14:textId="78A3534F" w:rsidR="000B3D7B" w:rsidRDefault="006801F0" w:rsidP="00DC16A9">
      <w:pPr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t>1. Для целей настоящего мероприятия под объектом мобильной торговли понимают торговый объект, представляющий собой специализированное или специально оборудованное транспортное средство, используемое при осуществлении развозной торговли</w:t>
      </w:r>
      <w:r w:rsidR="000B3D7B">
        <w:rPr>
          <w:sz w:val="28"/>
          <w:szCs w:val="28"/>
        </w:rPr>
        <w:t xml:space="preserve">. К развозной торговле относят торговлю с использованием автомобиля: автолавки, автофургона, включая фургон рефрижератор, </w:t>
      </w:r>
      <w:proofErr w:type="spellStart"/>
      <w:r w:rsidR="000B3D7B">
        <w:rPr>
          <w:sz w:val="28"/>
          <w:szCs w:val="28"/>
        </w:rPr>
        <w:t>тонара</w:t>
      </w:r>
      <w:proofErr w:type="spellEnd"/>
      <w:r w:rsidR="000B3D7B">
        <w:rPr>
          <w:sz w:val="28"/>
          <w:szCs w:val="28"/>
        </w:rPr>
        <w:t>, автоприцепа, автоцистерны.</w:t>
      </w:r>
    </w:p>
    <w:p w14:paraId="342E364D" w14:textId="77777777" w:rsidR="000B3D7B" w:rsidRDefault="006801F0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t xml:space="preserve">2. Субсидия предоставляется </w:t>
      </w:r>
      <w:r w:rsidR="000B3D7B">
        <w:rPr>
          <w:sz w:val="28"/>
          <w:szCs w:val="28"/>
        </w:rPr>
        <w:t>участнику отбора при соблюдении следующих условий:</w:t>
      </w:r>
    </w:p>
    <w:p w14:paraId="652CC51C" w14:textId="44D20438" w:rsidR="000B3D7B" w:rsidRDefault="000B3D7B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деятельности на территории муниципального образования, где имеются населенные пункты, в которых отсутствуют стационарные объекты розничной торговли и (или) не достигнуты нормативы минимальной обеспеченно</w:t>
      </w:r>
      <w:r w:rsidR="00DC16A9">
        <w:rPr>
          <w:sz w:val="28"/>
          <w:szCs w:val="28"/>
        </w:rPr>
        <w:t>сти площадью торговых объектов;</w:t>
      </w:r>
    </w:p>
    <w:p w14:paraId="71E584FB" w14:textId="00DDE1D5" w:rsidR="006801F0" w:rsidRDefault="000B3D7B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801F0" w:rsidRPr="000076DF">
        <w:rPr>
          <w:sz w:val="28"/>
          <w:szCs w:val="28"/>
        </w:rPr>
        <w:t xml:space="preserve"> осуществл</w:t>
      </w:r>
      <w:r>
        <w:rPr>
          <w:sz w:val="28"/>
          <w:szCs w:val="28"/>
        </w:rPr>
        <w:t>ение</w:t>
      </w:r>
      <w:r w:rsidR="006801F0" w:rsidRPr="000076DF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и согласно</w:t>
      </w:r>
      <w:r w:rsidR="006801F0" w:rsidRPr="000076DF">
        <w:rPr>
          <w:sz w:val="28"/>
          <w:szCs w:val="28"/>
        </w:rPr>
        <w:t xml:space="preserve"> ОКВЭД </w:t>
      </w:r>
      <w:r>
        <w:rPr>
          <w:sz w:val="28"/>
          <w:szCs w:val="28"/>
        </w:rPr>
        <w:t xml:space="preserve">по коду </w:t>
      </w:r>
      <w:r w:rsidR="006801F0" w:rsidRPr="000076DF">
        <w:rPr>
          <w:sz w:val="28"/>
          <w:szCs w:val="28"/>
        </w:rPr>
        <w:t>47 «Торговля розничная, кроме торговли автотранспортными средствами и мотоциклами», включая подклассы, группы и подгруппы, при условии отсутствия ограничения, установленного частью 4 статьи 14 Федерального закона от 24.07.2007 № 209-ФЗ «О развитии малого и среднего предпринимат</w:t>
      </w:r>
      <w:r>
        <w:rPr>
          <w:sz w:val="28"/>
          <w:szCs w:val="28"/>
        </w:rPr>
        <w:t>ельства в Российской Федерации»;</w:t>
      </w:r>
    </w:p>
    <w:p w14:paraId="5B2D569C" w14:textId="7A330278" w:rsidR="000B3D7B" w:rsidRPr="000076DF" w:rsidRDefault="000B3D7B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объекты мобильной торговли должны быть произведены не раннее </w:t>
      </w:r>
      <w:r w:rsidR="002B401D">
        <w:rPr>
          <w:sz w:val="28"/>
          <w:szCs w:val="28"/>
        </w:rPr>
        <w:t>2-х лет, предшествующих году их приобретения.</w:t>
      </w:r>
    </w:p>
    <w:p w14:paraId="0D2B961C" w14:textId="12E48C96" w:rsidR="006801F0" w:rsidRPr="000076DF" w:rsidRDefault="006801F0" w:rsidP="00DC16A9">
      <w:pPr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t xml:space="preserve">3. Субсидия предоставляется в отношении документально подтвержденных затрат, произведенных </w:t>
      </w:r>
      <w:r w:rsidR="000B3D7B">
        <w:rPr>
          <w:sz w:val="28"/>
          <w:szCs w:val="28"/>
        </w:rPr>
        <w:t>участником отбора</w:t>
      </w:r>
      <w:r w:rsidRPr="000076DF">
        <w:rPr>
          <w:sz w:val="28"/>
          <w:szCs w:val="28"/>
        </w:rPr>
        <w:t xml:space="preserve"> в текущем финансовом году и (или) в году, предшествующему текущему, на приобретение объектов мобильной торговли с учетом доставки до региона.  </w:t>
      </w:r>
    </w:p>
    <w:p w14:paraId="5C2A6CA3" w14:textId="0400BB83" w:rsidR="006801F0" w:rsidRPr="000076DF" w:rsidRDefault="006801F0" w:rsidP="00DC16A9">
      <w:pPr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t>4. Размер субсидии составляет 70% от фактически произведенных и документально подтвер</w:t>
      </w:r>
      <w:r w:rsidR="00C34E63" w:rsidRPr="000076DF">
        <w:rPr>
          <w:sz w:val="28"/>
          <w:szCs w:val="28"/>
        </w:rPr>
        <w:t>жденных затрат.</w:t>
      </w:r>
    </w:p>
    <w:p w14:paraId="62969975" w14:textId="77777777" w:rsidR="006801F0" w:rsidRPr="000076DF" w:rsidRDefault="006801F0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t>Расчет размера субсидии осуществляется по формуле:</w:t>
      </w:r>
    </w:p>
    <w:p w14:paraId="4689FB17" w14:textId="59FDAAF3" w:rsidR="006801F0" w:rsidRPr="000076DF" w:rsidRDefault="006801F0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6DF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24CB2E31" wp14:editId="714E901A">
                <wp:extent cx="1604645" cy="694055"/>
                <wp:effectExtent l="0" t="0" r="0" b="0"/>
                <wp:docPr id="7" name="Полотно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30B3E2" w14:textId="77777777" w:rsidR="006801F0" w:rsidRDefault="006801F0" w:rsidP="006801F0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70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5657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9756A5" w14:textId="77777777" w:rsidR="006801F0" w:rsidRDefault="006801F0" w:rsidP="006801F0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С(в)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EDCC14" w14:textId="77777777" w:rsidR="006801F0" w:rsidRDefault="006801F0" w:rsidP="006801F0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4EB604" w14:textId="77777777" w:rsidR="006801F0" w:rsidRDefault="006801F0" w:rsidP="006801F0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4CB2E31" id="Полотно 7" o:spid="_x0000_s1026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046;height:6940;visibility:visible;mso-wrap-style:square">
                  <v:fill o:detectmouseclick="t"/>
                  <v:path o:connecttype="none"/>
                </v:shape>
                <v:line id="Line 6" o:spid="_x0000_s1028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MJSsEAAADaAAAADwAAAGRycy9kb3ducmV2LnhtbESPQYvCMBSE74L/ITzBm6Z6KFKNIguC&#10;IIpbRTw+mmdbtnmpTaz1328EweMwM98wi1VnKtFS40rLCibjCARxZnXJuYLzaTOagXAeWWNlmRS8&#10;yMFq2e8tMNH2yb/Upj4XAcIuQQWF93UipcsKMujGtiYO3s02Bn2QTS51g88AN5WcRlEsDZYcFgqs&#10;6aeg7C99GAWxye/R8bq/tIddvY3Xrpqlr4lSw0G3noPw1Plv+NPeagVTeF8JN0A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QwlKwQAAANoAAAAPAAAAAAAAAAAAAAAA&#10;AKECAABkcnMvZG93bnJldi54bWxQSwUGAAAAAAQABAD5AAAAjwMAAAAA&#10;" strokeweight=".85pt"/>
                <v:rect id="Rectangle 7" o:spid="_x0000_s1029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      <v:textbox style="mso-fit-shape-to-text:t" inset="0,0,0,0">
                    <w:txbxContent>
                      <w:p w14:paraId="4C30B3E2" w14:textId="77777777" w:rsidR="006801F0" w:rsidRDefault="006801F0" w:rsidP="006801F0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70</w:t>
                        </w:r>
                      </w:p>
                    </w:txbxContent>
                  </v:textbox>
                </v:rect>
                <v:rect id="Rectangle 8" o:spid="_x0000_s1030" style="position:absolute;left:292;top:2413;width:5657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14:paraId="3D9756A5" w14:textId="77777777" w:rsidR="006801F0" w:rsidRDefault="006801F0" w:rsidP="006801F0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С(в) = </w:t>
                        </w:r>
                      </w:p>
                    </w:txbxContent>
                  </v:textbox>
                </v:rect>
                <v:rect id="Rectangle 9" o:spid="_x0000_s1031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4CEDCC14" w14:textId="77777777" w:rsidR="006801F0" w:rsidRDefault="006801F0" w:rsidP="006801F0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10" o:spid="_x0000_s1032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724EB604" w14:textId="77777777" w:rsidR="006801F0" w:rsidRDefault="006801F0" w:rsidP="006801F0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3672762D" w14:textId="7F434871" w:rsidR="006801F0" w:rsidRPr="000076DF" w:rsidRDefault="006801F0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lastRenderedPageBreak/>
        <w:t xml:space="preserve">С(в) - размер субсидии в целях возмещения части произведенных и документально подтвержденных затрат </w:t>
      </w:r>
      <w:r w:rsidR="00E92024">
        <w:rPr>
          <w:sz w:val="28"/>
          <w:szCs w:val="28"/>
        </w:rPr>
        <w:t>участника отбора</w:t>
      </w:r>
      <w:r w:rsidRPr="000076DF">
        <w:rPr>
          <w:sz w:val="28"/>
          <w:szCs w:val="28"/>
        </w:rPr>
        <w:t>;</w:t>
      </w:r>
    </w:p>
    <w:p w14:paraId="602C6780" w14:textId="7D845E7F" w:rsidR="006801F0" w:rsidRPr="000076DF" w:rsidRDefault="006801F0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6DF">
        <w:rPr>
          <w:noProof/>
          <w:position w:val="-12"/>
          <w:sz w:val="28"/>
          <w:szCs w:val="28"/>
        </w:rPr>
        <w:drawing>
          <wp:inline distT="0" distB="0" distL="0" distR="0" wp14:anchorId="25446703" wp14:editId="39D109FD">
            <wp:extent cx="361950" cy="304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76DF">
        <w:rPr>
          <w:sz w:val="28"/>
          <w:szCs w:val="28"/>
        </w:rPr>
        <w:t xml:space="preserve"> - сумма произведенных и документально подтвержденных затрат </w:t>
      </w:r>
      <w:r w:rsidR="00E92024">
        <w:rPr>
          <w:sz w:val="28"/>
          <w:szCs w:val="28"/>
        </w:rPr>
        <w:t>участника отбора</w:t>
      </w:r>
      <w:r w:rsidRPr="000076DF">
        <w:rPr>
          <w:sz w:val="28"/>
          <w:szCs w:val="28"/>
        </w:rPr>
        <w:t xml:space="preserve"> без учета НДС.</w:t>
      </w:r>
    </w:p>
    <w:p w14:paraId="228B7A76" w14:textId="33BAD440" w:rsidR="006801F0" w:rsidRPr="000076DF" w:rsidRDefault="006801F0" w:rsidP="00DC16A9">
      <w:pPr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t>5. Для участия в конкурсном отборе помимо документов, указанных в пункте 2.</w:t>
      </w:r>
      <w:r w:rsidR="00E92024">
        <w:rPr>
          <w:sz w:val="28"/>
          <w:szCs w:val="28"/>
        </w:rPr>
        <w:t>8</w:t>
      </w:r>
      <w:r w:rsidRPr="000076DF">
        <w:rPr>
          <w:sz w:val="28"/>
          <w:szCs w:val="28"/>
        </w:rPr>
        <w:t>.</w:t>
      </w:r>
      <w:r w:rsidR="00E92024">
        <w:rPr>
          <w:sz w:val="28"/>
          <w:szCs w:val="28"/>
        </w:rPr>
        <w:t>3</w:t>
      </w:r>
      <w:r w:rsidRPr="000076DF">
        <w:rPr>
          <w:sz w:val="28"/>
          <w:szCs w:val="28"/>
        </w:rPr>
        <w:t xml:space="preserve"> настоящего Порядка, </w:t>
      </w:r>
      <w:r w:rsidR="00E92024">
        <w:rPr>
          <w:sz w:val="28"/>
          <w:szCs w:val="28"/>
        </w:rPr>
        <w:t>участник отбора</w:t>
      </w:r>
      <w:r w:rsidRPr="000076DF">
        <w:rPr>
          <w:sz w:val="28"/>
          <w:szCs w:val="28"/>
        </w:rPr>
        <w:t xml:space="preserve"> предоставляет следующие </w:t>
      </w:r>
      <w:r w:rsidR="00E92024">
        <w:rPr>
          <w:sz w:val="28"/>
          <w:szCs w:val="28"/>
        </w:rPr>
        <w:t xml:space="preserve">копии </w:t>
      </w:r>
      <w:r w:rsidRPr="000076DF">
        <w:rPr>
          <w:sz w:val="28"/>
          <w:szCs w:val="28"/>
        </w:rPr>
        <w:t>документ</w:t>
      </w:r>
      <w:r w:rsidR="00E92024">
        <w:rPr>
          <w:sz w:val="28"/>
          <w:szCs w:val="28"/>
        </w:rPr>
        <w:t>ов</w:t>
      </w:r>
      <w:r w:rsidRPr="000076DF">
        <w:rPr>
          <w:sz w:val="28"/>
          <w:szCs w:val="28"/>
        </w:rPr>
        <w:t>:</w:t>
      </w:r>
    </w:p>
    <w:p w14:paraId="53093790" w14:textId="275399A1" w:rsidR="006801F0" w:rsidRPr="000076DF" w:rsidRDefault="00E92024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801F0" w:rsidRPr="000076DF">
        <w:rPr>
          <w:sz w:val="28"/>
          <w:szCs w:val="28"/>
        </w:rPr>
        <w:t xml:space="preserve"> договор на приобретение в собственность объекта мобильной торговли;</w:t>
      </w:r>
    </w:p>
    <w:p w14:paraId="23A565C8" w14:textId="019D7DD8" w:rsidR="006801F0" w:rsidRPr="000076DF" w:rsidRDefault="00E92024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платежные документы (</w:t>
      </w:r>
      <w:r w:rsidR="006801F0" w:rsidRPr="000076DF">
        <w:rPr>
          <w:sz w:val="28"/>
          <w:szCs w:val="28"/>
        </w:rPr>
        <w:t>счет-фактура</w:t>
      </w:r>
      <w:r>
        <w:rPr>
          <w:sz w:val="28"/>
          <w:szCs w:val="28"/>
        </w:rPr>
        <w:t xml:space="preserve">, </w:t>
      </w:r>
      <w:r w:rsidR="006801F0" w:rsidRPr="000076DF">
        <w:rPr>
          <w:sz w:val="28"/>
          <w:szCs w:val="28"/>
        </w:rPr>
        <w:t xml:space="preserve">счет, </w:t>
      </w:r>
      <w:r>
        <w:rPr>
          <w:sz w:val="28"/>
          <w:szCs w:val="28"/>
        </w:rPr>
        <w:t>пла</w:t>
      </w:r>
      <w:r w:rsidR="006801F0" w:rsidRPr="000076DF">
        <w:rPr>
          <w:sz w:val="28"/>
          <w:szCs w:val="28"/>
        </w:rPr>
        <w:t>тежные поручения</w:t>
      </w:r>
      <w:r>
        <w:rPr>
          <w:sz w:val="28"/>
          <w:szCs w:val="28"/>
        </w:rPr>
        <w:t xml:space="preserve"> с отметкой кредитной организации</w:t>
      </w:r>
      <w:r w:rsidR="006801F0" w:rsidRPr="000076D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801F0" w:rsidRPr="000076DF">
        <w:rPr>
          <w:sz w:val="28"/>
          <w:szCs w:val="28"/>
        </w:rPr>
        <w:t>иные документы, подтверждающие факт оплаты расходов</w:t>
      </w:r>
      <w:r>
        <w:rPr>
          <w:sz w:val="28"/>
          <w:szCs w:val="28"/>
        </w:rPr>
        <w:t>, акт приема, товар</w:t>
      </w:r>
      <w:r w:rsidR="00663C20">
        <w:rPr>
          <w:sz w:val="28"/>
          <w:szCs w:val="28"/>
        </w:rPr>
        <w:t>н</w:t>
      </w:r>
      <w:r>
        <w:rPr>
          <w:sz w:val="28"/>
          <w:szCs w:val="28"/>
        </w:rPr>
        <w:t>о-транспортная накладная)</w:t>
      </w:r>
      <w:r w:rsidR="006801F0" w:rsidRPr="000076DF">
        <w:rPr>
          <w:sz w:val="28"/>
          <w:szCs w:val="28"/>
        </w:rPr>
        <w:t>;</w:t>
      </w:r>
    </w:p>
    <w:p w14:paraId="460E4A6A" w14:textId="23E6944F" w:rsidR="006801F0" w:rsidRPr="000076DF" w:rsidRDefault="00A06AE5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t>б</w:t>
      </w:r>
      <w:r w:rsidR="006801F0" w:rsidRPr="000076DF">
        <w:rPr>
          <w:sz w:val="28"/>
          <w:szCs w:val="28"/>
        </w:rPr>
        <w:t>) ПТС на объект мобильной торговли.</w:t>
      </w:r>
    </w:p>
    <w:p w14:paraId="2D49A83D" w14:textId="7994F9BD" w:rsidR="006801F0" w:rsidRDefault="00663C20" w:rsidP="00DC16A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случае, если участник отбора</w:t>
      </w:r>
      <w:r w:rsidR="006801F0" w:rsidRPr="000076DF">
        <w:rPr>
          <w:sz w:val="28"/>
          <w:szCs w:val="28"/>
        </w:rPr>
        <w:t xml:space="preserve"> планирует возместить расходы, связанные с доставкой объекта мобильной торговли, необходимо предоставить копии документов, подтверждающих произведенную поставку объекта мобильной торговли (счет-фактура</w:t>
      </w:r>
      <w:r>
        <w:rPr>
          <w:sz w:val="28"/>
          <w:szCs w:val="28"/>
        </w:rPr>
        <w:t xml:space="preserve">, </w:t>
      </w:r>
      <w:r w:rsidR="006801F0" w:rsidRPr="000076DF">
        <w:rPr>
          <w:sz w:val="28"/>
          <w:szCs w:val="28"/>
        </w:rPr>
        <w:t xml:space="preserve">товарная накладная, товарно-транспортная накладная, платежные </w:t>
      </w:r>
      <w:r>
        <w:rPr>
          <w:sz w:val="28"/>
          <w:szCs w:val="28"/>
        </w:rPr>
        <w:t>поручения с отметкой кредитной организации</w:t>
      </w:r>
      <w:r w:rsidR="006801F0" w:rsidRPr="000076DF">
        <w:rPr>
          <w:sz w:val="28"/>
          <w:szCs w:val="28"/>
        </w:rPr>
        <w:t>, а также иные платежные документы, подтверждающие факт оплаты расходов).</w:t>
      </w:r>
    </w:p>
    <w:p w14:paraId="21A42B73" w14:textId="6D606FFB" w:rsidR="00E92024" w:rsidRPr="000076DF" w:rsidRDefault="00E92024" w:rsidP="00DC16A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 должны быть заверены участником отбора.</w:t>
      </w:r>
    </w:p>
    <w:p w14:paraId="7DC7FCEE" w14:textId="77777777" w:rsidR="006801F0" w:rsidRPr="00B1774C" w:rsidRDefault="006801F0" w:rsidP="00DC16A9">
      <w:pPr>
        <w:widowControl w:val="0"/>
        <w:tabs>
          <w:tab w:val="left" w:pos="1351"/>
        </w:tabs>
        <w:ind w:firstLine="709"/>
        <w:jc w:val="both"/>
        <w:rPr>
          <w:sz w:val="28"/>
          <w:szCs w:val="28"/>
        </w:rPr>
      </w:pPr>
      <w:r w:rsidRPr="00B1774C">
        <w:rPr>
          <w:sz w:val="28"/>
          <w:szCs w:val="28"/>
        </w:rPr>
        <w:t>6. Получатель субсидии обязан:</w:t>
      </w:r>
    </w:p>
    <w:p w14:paraId="7C3F2F51" w14:textId="6E35D113" w:rsidR="006801F0" w:rsidRPr="00B1774C" w:rsidRDefault="00DC16A9" w:rsidP="00DC16A9">
      <w:pPr>
        <w:widowControl w:val="0"/>
        <w:tabs>
          <w:tab w:val="left" w:pos="104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6801F0" w:rsidRPr="00B1774C">
        <w:rPr>
          <w:sz w:val="28"/>
          <w:szCs w:val="28"/>
        </w:rPr>
        <w:t>в течение 3 лет, начиная с года предоставления субсидии, осуществлять деятельность в сфере розничной торговли, не производить продажу, дарение, передачу в аренду, пользование другим лицам объектов мобильной торговли, приобретенных за счет ср</w:t>
      </w:r>
      <w:r w:rsidR="00FB2660">
        <w:rPr>
          <w:sz w:val="28"/>
          <w:szCs w:val="28"/>
        </w:rPr>
        <w:t>едств предоставленной субсидии;</w:t>
      </w:r>
    </w:p>
    <w:p w14:paraId="1F07362E" w14:textId="1C80A035" w:rsidR="006801F0" w:rsidRPr="000076DF" w:rsidRDefault="00DC16A9" w:rsidP="00DC16A9">
      <w:pPr>
        <w:widowControl w:val="0"/>
        <w:tabs>
          <w:tab w:val="left" w:pos="104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6801F0" w:rsidRPr="00B1774C">
        <w:rPr>
          <w:sz w:val="28"/>
          <w:szCs w:val="28"/>
        </w:rPr>
        <w:t xml:space="preserve">ежегодно, начиная с года получения субсидии, </w:t>
      </w:r>
      <w:r w:rsidR="001C7F89" w:rsidRPr="00B1774C">
        <w:rPr>
          <w:sz w:val="28"/>
          <w:szCs w:val="28"/>
        </w:rPr>
        <w:t xml:space="preserve">в течение 3 лет </w:t>
      </w:r>
      <w:r w:rsidR="006801F0" w:rsidRPr="00B1774C">
        <w:rPr>
          <w:sz w:val="28"/>
          <w:szCs w:val="28"/>
        </w:rPr>
        <w:t xml:space="preserve">предоставлять в </w:t>
      </w:r>
      <w:r w:rsidR="00B1774C" w:rsidRPr="00B1774C">
        <w:rPr>
          <w:sz w:val="28"/>
          <w:szCs w:val="28"/>
        </w:rPr>
        <w:t>администрацию</w:t>
      </w:r>
      <w:r w:rsidR="006801F0" w:rsidRPr="00B1774C">
        <w:rPr>
          <w:sz w:val="28"/>
          <w:szCs w:val="28"/>
        </w:rPr>
        <w:t xml:space="preserve"> график запланированных выездов в сельские населенные пункты, расположенные на территории муниципального образования, где не достигнуты нормативы минимальной обеспеченности площадью торговых объектов или отсутствуют объекты </w:t>
      </w:r>
      <w:r w:rsidR="006801F0" w:rsidRPr="000076DF">
        <w:rPr>
          <w:sz w:val="28"/>
          <w:szCs w:val="28"/>
        </w:rPr>
        <w:t xml:space="preserve">розничной торговли (далее </w:t>
      </w:r>
      <w:r w:rsidR="00CD1075">
        <w:rPr>
          <w:sz w:val="28"/>
          <w:szCs w:val="28"/>
        </w:rPr>
        <w:t>-</w:t>
      </w:r>
      <w:r w:rsidR="006801F0" w:rsidRPr="000076DF">
        <w:rPr>
          <w:sz w:val="28"/>
          <w:szCs w:val="28"/>
        </w:rPr>
        <w:t xml:space="preserve"> график выездов).</w:t>
      </w:r>
    </w:p>
    <w:p w14:paraId="72B65102" w14:textId="06B92D19" w:rsidR="006801F0" w:rsidRPr="000076DF" w:rsidRDefault="0069486C" w:rsidP="00DC16A9">
      <w:pPr>
        <w:widowControl w:val="0"/>
        <w:tabs>
          <w:tab w:val="left" w:pos="104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C16A9">
        <w:rPr>
          <w:sz w:val="28"/>
          <w:szCs w:val="28"/>
        </w:rPr>
        <w:t xml:space="preserve">) </w:t>
      </w:r>
      <w:r w:rsidR="006801F0" w:rsidRPr="000076DF">
        <w:rPr>
          <w:sz w:val="28"/>
          <w:szCs w:val="28"/>
        </w:rPr>
        <w:t>осуществлять реализацию товаров первой необходимости в сельских населенных пунктах муниципального образования, где не достигнуты нормативы минимальной обеспеченности площадью торговых объектов или отсутствуют объекты розничной торговли в течение 3 лет, начиная с года получения субсидии, либо до момента достижения норматива минимальной обеспеченности площадью торговых объектов</w:t>
      </w:r>
      <w:r w:rsidR="00DC16A9">
        <w:rPr>
          <w:sz w:val="28"/>
          <w:szCs w:val="28"/>
        </w:rPr>
        <w:t>, согласно графику выездов.</w:t>
      </w:r>
    </w:p>
    <w:sectPr w:rsidR="006801F0" w:rsidRPr="000076DF" w:rsidSect="00B55A7A">
      <w:headerReference w:type="default" r:id="rId11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51D0DD3B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130B9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011AD"/>
    <w:multiLevelType w:val="multilevel"/>
    <w:tmpl w:val="B9BC07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76DF"/>
    <w:rsid w:val="00014168"/>
    <w:rsid w:val="00027E97"/>
    <w:rsid w:val="000454A7"/>
    <w:rsid w:val="000460A0"/>
    <w:rsid w:val="000749FC"/>
    <w:rsid w:val="00091B8A"/>
    <w:rsid w:val="000B3D7B"/>
    <w:rsid w:val="000D175D"/>
    <w:rsid w:val="001067F4"/>
    <w:rsid w:val="00115A57"/>
    <w:rsid w:val="001348EB"/>
    <w:rsid w:val="00134EA8"/>
    <w:rsid w:val="001408BD"/>
    <w:rsid w:val="00156C3C"/>
    <w:rsid w:val="001673C6"/>
    <w:rsid w:val="001732E4"/>
    <w:rsid w:val="00184800"/>
    <w:rsid w:val="001C0012"/>
    <w:rsid w:val="001C7F89"/>
    <w:rsid w:val="001F2F6D"/>
    <w:rsid w:val="002010FF"/>
    <w:rsid w:val="00202A45"/>
    <w:rsid w:val="002058EC"/>
    <w:rsid w:val="002123F4"/>
    <w:rsid w:val="002369D3"/>
    <w:rsid w:val="00256C0E"/>
    <w:rsid w:val="002646EC"/>
    <w:rsid w:val="00297250"/>
    <w:rsid w:val="002B401D"/>
    <w:rsid w:val="0033332F"/>
    <w:rsid w:val="00347415"/>
    <w:rsid w:val="00363FC9"/>
    <w:rsid w:val="00386434"/>
    <w:rsid w:val="003C60EC"/>
    <w:rsid w:val="003D3DAE"/>
    <w:rsid w:val="003E33E2"/>
    <w:rsid w:val="003E62A0"/>
    <w:rsid w:val="003E74EC"/>
    <w:rsid w:val="003F3A1D"/>
    <w:rsid w:val="00416224"/>
    <w:rsid w:val="00487309"/>
    <w:rsid w:val="00494C94"/>
    <w:rsid w:val="004E690A"/>
    <w:rsid w:val="00571FF3"/>
    <w:rsid w:val="005D62D2"/>
    <w:rsid w:val="0061086F"/>
    <w:rsid w:val="006130B9"/>
    <w:rsid w:val="00651800"/>
    <w:rsid w:val="00663C20"/>
    <w:rsid w:val="006801F0"/>
    <w:rsid w:val="006844A3"/>
    <w:rsid w:val="0069486C"/>
    <w:rsid w:val="006D374C"/>
    <w:rsid w:val="00725C1B"/>
    <w:rsid w:val="00775F5A"/>
    <w:rsid w:val="0078048B"/>
    <w:rsid w:val="007853E2"/>
    <w:rsid w:val="00787ACA"/>
    <w:rsid w:val="007E72E3"/>
    <w:rsid w:val="00860414"/>
    <w:rsid w:val="00864CB0"/>
    <w:rsid w:val="008872B8"/>
    <w:rsid w:val="008D7012"/>
    <w:rsid w:val="00900CA3"/>
    <w:rsid w:val="00901976"/>
    <w:rsid w:val="009535CE"/>
    <w:rsid w:val="00974168"/>
    <w:rsid w:val="00974CA6"/>
    <w:rsid w:val="009C6A25"/>
    <w:rsid w:val="009C6BB8"/>
    <w:rsid w:val="00A0116A"/>
    <w:rsid w:val="00A06AE5"/>
    <w:rsid w:val="00A55B69"/>
    <w:rsid w:val="00AA4D9B"/>
    <w:rsid w:val="00AC6445"/>
    <w:rsid w:val="00AE276F"/>
    <w:rsid w:val="00AF3037"/>
    <w:rsid w:val="00B1774C"/>
    <w:rsid w:val="00B20901"/>
    <w:rsid w:val="00B234E8"/>
    <w:rsid w:val="00B55A7A"/>
    <w:rsid w:val="00B971B4"/>
    <w:rsid w:val="00BA070A"/>
    <w:rsid w:val="00C2376A"/>
    <w:rsid w:val="00C34E63"/>
    <w:rsid w:val="00C50A3F"/>
    <w:rsid w:val="00CD1075"/>
    <w:rsid w:val="00CE3DE3"/>
    <w:rsid w:val="00D02B8E"/>
    <w:rsid w:val="00D1338F"/>
    <w:rsid w:val="00D30DE6"/>
    <w:rsid w:val="00D51A28"/>
    <w:rsid w:val="00DA6A55"/>
    <w:rsid w:val="00DC16A9"/>
    <w:rsid w:val="00DE5335"/>
    <w:rsid w:val="00E061F0"/>
    <w:rsid w:val="00E92024"/>
    <w:rsid w:val="00EB73FA"/>
    <w:rsid w:val="00F23526"/>
    <w:rsid w:val="00F50A86"/>
    <w:rsid w:val="00F735B4"/>
    <w:rsid w:val="00F929F5"/>
    <w:rsid w:val="00FB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2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3</cp:revision>
  <cp:lastPrinted>2022-01-25T00:09:00Z</cp:lastPrinted>
  <dcterms:created xsi:type="dcterms:W3CDTF">2025-02-21T04:24:00Z</dcterms:created>
  <dcterms:modified xsi:type="dcterms:W3CDTF">2025-02-23T23:05:00Z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