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2EBED82" w:rsidR="00864CB0" w:rsidRPr="00D70128" w:rsidRDefault="00784A97" w:rsidP="00525589">
      <w:pPr>
        <w:spacing w:after="12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26146E" w:rsidRPr="00D70128">
        <w:rPr>
          <w:sz w:val="28"/>
          <w:szCs w:val="28"/>
        </w:rPr>
        <w:t xml:space="preserve"> 1</w:t>
      </w:r>
    </w:p>
    <w:p w14:paraId="3F8C5EB0" w14:textId="6C4EFCAD" w:rsidR="00864CB0" w:rsidRPr="00D70128" w:rsidRDefault="00864CB0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к </w:t>
      </w:r>
      <w:r w:rsidR="00446FEB">
        <w:rPr>
          <w:sz w:val="28"/>
          <w:szCs w:val="28"/>
        </w:rPr>
        <w:t>Порядку</w:t>
      </w:r>
    </w:p>
    <w:p w14:paraId="452C5DD5" w14:textId="5FC06FBB" w:rsidR="00784A97" w:rsidRDefault="0026146E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предоставления субсидии </w:t>
      </w:r>
      <w:r w:rsidR="00784A97">
        <w:rPr>
          <w:sz w:val="28"/>
          <w:szCs w:val="28"/>
        </w:rPr>
        <w:t>субъектам</w:t>
      </w:r>
    </w:p>
    <w:p w14:paraId="7CEFEE85" w14:textId="77777777" w:rsidR="00FA0A5D" w:rsidRDefault="00784A97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FA0A5D">
        <w:rPr>
          <w:sz w:val="28"/>
          <w:szCs w:val="28"/>
        </w:rPr>
        <w:t>и среднего предпринимательства,</w:t>
      </w:r>
    </w:p>
    <w:p w14:paraId="78C08947" w14:textId="2ED19B23" w:rsidR="00784A97" w:rsidRDefault="00FA0A5D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458A53D" w14:textId="77777777" w:rsidR="00FA0A5D" w:rsidRDefault="0026146E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администрации</w:t>
      </w:r>
      <w:r w:rsidR="007C586E" w:rsidRPr="00D70128">
        <w:rPr>
          <w:sz w:val="28"/>
          <w:szCs w:val="28"/>
        </w:rPr>
        <w:t xml:space="preserve"> муниципального</w:t>
      </w:r>
      <w:r w:rsidR="00FA0A5D">
        <w:rPr>
          <w:sz w:val="28"/>
          <w:szCs w:val="28"/>
        </w:rPr>
        <w:t xml:space="preserve"> образования</w:t>
      </w:r>
    </w:p>
    <w:p w14:paraId="4DBC85E9" w14:textId="1F132235" w:rsidR="00FA0A5D" w:rsidRDefault="00FA0A5D" w:rsidP="00100AAF">
      <w:pPr>
        <w:ind w:left="382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E865D2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2CAB413B" w:rsidR="00864CB0" w:rsidRPr="00D70128" w:rsidRDefault="001A4C78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100AAF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864CB0" w:rsidRPr="00D70128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</w:p>
    <w:p w14:paraId="3ADA36F7" w14:textId="16D346EC" w:rsidR="003E086A" w:rsidRDefault="003E086A" w:rsidP="00864CB0">
      <w:pPr>
        <w:jc w:val="center"/>
        <w:rPr>
          <w:sz w:val="28"/>
          <w:szCs w:val="28"/>
        </w:rPr>
      </w:pPr>
    </w:p>
    <w:p w14:paraId="28AB19F2" w14:textId="1860602D" w:rsidR="003E086A" w:rsidRDefault="003E086A" w:rsidP="00864CB0">
      <w:pPr>
        <w:jc w:val="center"/>
        <w:rPr>
          <w:sz w:val="28"/>
          <w:szCs w:val="28"/>
        </w:rPr>
      </w:pPr>
    </w:p>
    <w:p w14:paraId="4503E873" w14:textId="77777777" w:rsidR="004B7B37" w:rsidRPr="00D70128" w:rsidRDefault="004B7B37" w:rsidP="00F238F8">
      <w:pPr>
        <w:jc w:val="center"/>
        <w:rPr>
          <w:sz w:val="26"/>
          <w:szCs w:val="26"/>
        </w:rPr>
      </w:pPr>
    </w:p>
    <w:p w14:paraId="74D24CE5" w14:textId="7DA9C1FA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Дата поступления заявления _____________</w:t>
      </w:r>
      <w:r w:rsidR="00895D96">
        <w:rPr>
          <w:sz w:val="28"/>
          <w:szCs w:val="28"/>
        </w:rPr>
        <w:t>_</w:t>
      </w:r>
    </w:p>
    <w:p w14:paraId="42DCE84C" w14:textId="3D24B812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Время поступления заявления ____________</w:t>
      </w:r>
      <w:r w:rsidR="00895D96">
        <w:rPr>
          <w:sz w:val="28"/>
          <w:szCs w:val="28"/>
        </w:rPr>
        <w:t>_</w:t>
      </w:r>
    </w:p>
    <w:p w14:paraId="2FC8963C" w14:textId="77777777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__________________/_____________________</w:t>
      </w:r>
    </w:p>
    <w:p w14:paraId="3D38417B" w14:textId="434C8E3B" w:rsidR="003D556D" w:rsidRPr="00100AAF" w:rsidRDefault="003D556D" w:rsidP="00F238F8">
      <w:pPr>
        <w:widowControl w:val="0"/>
        <w:autoSpaceDE w:val="0"/>
        <w:autoSpaceDN w:val="0"/>
        <w:ind w:left="993"/>
        <w:jc w:val="both"/>
      </w:pPr>
      <w:r w:rsidRPr="00100AAF">
        <w:t xml:space="preserve">(подпись лица, </w:t>
      </w:r>
      <w:r w:rsidR="00F238F8" w:rsidRPr="00100AAF">
        <w:t xml:space="preserve">/ </w:t>
      </w:r>
      <w:r w:rsidRPr="00100AAF">
        <w:t>(расшифровка подписи)</w:t>
      </w:r>
    </w:p>
    <w:p w14:paraId="3234E2AD" w14:textId="77777777" w:rsidR="003D556D" w:rsidRPr="00100AAF" w:rsidRDefault="003D556D" w:rsidP="00F238F8">
      <w:pPr>
        <w:widowControl w:val="0"/>
        <w:autoSpaceDE w:val="0"/>
        <w:autoSpaceDN w:val="0"/>
        <w:ind w:left="993" w:firstLine="993"/>
        <w:jc w:val="both"/>
      </w:pPr>
      <w:r w:rsidRPr="00100AAF">
        <w:t>принявшего заявку)</w:t>
      </w:r>
    </w:p>
    <w:p w14:paraId="28196065" w14:textId="77777777" w:rsidR="003D556D" w:rsidRPr="00D70128" w:rsidRDefault="003D556D" w:rsidP="00F238F8">
      <w:pPr>
        <w:ind w:left="993" w:firstLine="561"/>
        <w:rPr>
          <w:sz w:val="22"/>
          <w:szCs w:val="22"/>
        </w:rPr>
      </w:pPr>
    </w:p>
    <w:p w14:paraId="7B79004A" w14:textId="14C531D4" w:rsidR="00765FF6" w:rsidRPr="00D70128" w:rsidRDefault="00765FF6" w:rsidP="00765FF6">
      <w:pPr>
        <w:ind w:firstLine="561"/>
        <w:jc w:val="center"/>
        <w:rPr>
          <w:sz w:val="26"/>
          <w:szCs w:val="26"/>
        </w:rPr>
      </w:pPr>
      <w:r w:rsidRPr="00D70128">
        <w:rPr>
          <w:sz w:val="26"/>
          <w:szCs w:val="26"/>
        </w:rPr>
        <w:t>ЗАЯВКА</w:t>
      </w:r>
    </w:p>
    <w:p w14:paraId="6C0D1330" w14:textId="2B634093" w:rsidR="00765FF6" w:rsidRDefault="003D556D" w:rsidP="003D556D">
      <w:pPr>
        <w:ind w:firstLine="561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на участие в отборе на предоставление субсидии </w:t>
      </w:r>
    </w:p>
    <w:p w14:paraId="174648C8" w14:textId="7A56A6BB" w:rsidR="00765FF6" w:rsidRPr="00D70128" w:rsidRDefault="00765FF6" w:rsidP="00765FF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</w:t>
      </w:r>
    </w:p>
    <w:p w14:paraId="7E62DE3E" w14:textId="2DC2326C" w:rsidR="00765FF6" w:rsidRPr="00100AAF" w:rsidRDefault="00765FF6" w:rsidP="00C47488">
      <w:pPr>
        <w:jc w:val="center"/>
      </w:pPr>
      <w:r w:rsidRPr="00100AAF">
        <w:t xml:space="preserve">(полное наименование </w:t>
      </w:r>
      <w:r w:rsidR="003D556D" w:rsidRPr="00100AAF">
        <w:t>участника отбора</w:t>
      </w:r>
      <w:r w:rsidRPr="00100AAF">
        <w:t xml:space="preserve"> </w:t>
      </w:r>
      <w:r w:rsidR="00525589" w:rsidRPr="00100AAF">
        <w:t>-</w:t>
      </w:r>
      <w:r w:rsidRPr="00100AAF">
        <w:t xml:space="preserve"> юридического лица или индивидуального предпринимателя)</w:t>
      </w:r>
    </w:p>
    <w:p w14:paraId="31F4FC91" w14:textId="16A4AFF4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D70128" w:rsidRDefault="00765FF6" w:rsidP="00C47488">
      <w:pPr>
        <w:ind w:firstLine="567"/>
        <w:jc w:val="both"/>
        <w:rPr>
          <w:sz w:val="28"/>
          <w:szCs w:val="28"/>
        </w:rPr>
      </w:pPr>
    </w:p>
    <w:p w14:paraId="1E1686A9" w14:textId="6BD06C65" w:rsidR="00784A97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</w:t>
      </w:r>
      <w:r w:rsidR="00895D96">
        <w:rPr>
          <w:sz w:val="28"/>
          <w:szCs w:val="28"/>
        </w:rPr>
        <w:t>едставить в 20___ году субсидию</w:t>
      </w:r>
    </w:p>
    <w:p w14:paraId="5D07F519" w14:textId="77777777" w:rsidR="00784A97" w:rsidRDefault="00784A97" w:rsidP="00C474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31430AE7" w14:textId="77777777" w:rsidR="00784A97" w:rsidRPr="00100AAF" w:rsidRDefault="00784A97" w:rsidP="00784A97">
      <w:pPr>
        <w:jc w:val="center"/>
      </w:pPr>
      <w:r w:rsidRPr="00100AAF">
        <w:t>(наименование субсидии)</w:t>
      </w:r>
    </w:p>
    <w:p w14:paraId="74F8E90D" w14:textId="1B8442E0" w:rsidR="00765FF6" w:rsidRPr="00D70128" w:rsidRDefault="00784A97" w:rsidP="00C474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203A64" w:rsidRPr="00D70128">
        <w:rPr>
          <w:sz w:val="28"/>
          <w:szCs w:val="28"/>
        </w:rPr>
        <w:t xml:space="preserve"> </w:t>
      </w:r>
    </w:p>
    <w:p w14:paraId="0C118BCA" w14:textId="24F4E0FF" w:rsidR="00765FF6" w:rsidRPr="00D70128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100AAF" w:rsidRDefault="00765FF6" w:rsidP="00C47488">
      <w:pPr>
        <w:jc w:val="center"/>
      </w:pPr>
      <w:r w:rsidRPr="00100AAF">
        <w:t>(сумма в цифрах и прописью)</w:t>
      </w:r>
    </w:p>
    <w:p w14:paraId="7F15AC89" w14:textId="26F2245F" w:rsidR="00765FF6" w:rsidRPr="00D70128" w:rsidRDefault="00765FF6" w:rsidP="00C47488">
      <w:pPr>
        <w:ind w:right="-143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</w:t>
      </w:r>
      <w:r w:rsidR="00BA1C7C" w:rsidRPr="00D70128">
        <w:rPr>
          <w:sz w:val="28"/>
          <w:szCs w:val="28"/>
        </w:rPr>
        <w:t>______________________________</w:t>
      </w:r>
    </w:p>
    <w:p w14:paraId="7D890445" w14:textId="77777777" w:rsidR="00765FF6" w:rsidRPr="00D70128" w:rsidRDefault="00765FF6" w:rsidP="00C47488">
      <w:pPr>
        <w:jc w:val="center"/>
        <w:rPr>
          <w:sz w:val="28"/>
          <w:szCs w:val="28"/>
        </w:rPr>
      </w:pPr>
    </w:p>
    <w:p w14:paraId="0C75B8B1" w14:textId="66C54B5D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1. ОБЩИЕ СВЕДЕНИЯ О</w:t>
      </w:r>
      <w:r w:rsidR="005E3A47" w:rsidRPr="00D70128">
        <w:rPr>
          <w:sz w:val="28"/>
          <w:szCs w:val="28"/>
        </w:rPr>
        <w:t>Б</w:t>
      </w:r>
      <w:r w:rsidRPr="00D70128">
        <w:rPr>
          <w:sz w:val="28"/>
          <w:szCs w:val="28"/>
        </w:rPr>
        <w:t xml:space="preserve"> </w:t>
      </w:r>
      <w:r w:rsidR="005E3A47" w:rsidRPr="00D70128">
        <w:rPr>
          <w:sz w:val="28"/>
          <w:szCs w:val="28"/>
        </w:rPr>
        <w:t>УЧАСТНИКЕ ОТБОРА</w:t>
      </w:r>
    </w:p>
    <w:p w14:paraId="1B3B07E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530"/>
        <w:gridCol w:w="2863"/>
        <w:gridCol w:w="7"/>
      </w:tblGrid>
      <w:tr w:rsidR="00D70128" w:rsidRPr="00063A90" w14:paraId="7925D67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906310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33CC460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329B953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E7B39E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424D31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90A7B9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8663A0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E6B10A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1F73FF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063A90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593A30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11.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063A90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D70128" w:rsidRPr="00063A90" w14:paraId="4C7FBBC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11.1.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270F77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11.2.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542332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5174AAF8" w:rsidR="00765FF6" w:rsidRPr="00063A90" w:rsidRDefault="00446FEB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12.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D70128" w:rsidRPr="00063A90" w14:paraId="4B3823C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12.1.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F6F9F5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B5D3E1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CCA87B1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0AEFE8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37980C60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F7F4AEB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являюсь членом Союза «Сахалинская торгово-промышленная палата»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342B25" w:rsidRPr="00063A90" w14:paraId="57D9329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9CB" w14:textId="77777777" w:rsidR="00342B25" w:rsidRPr="00063A90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0F2" w14:textId="6E8F7303" w:rsidR="00342B25" w:rsidRPr="00063A90" w:rsidRDefault="00342B25" w:rsidP="00342B25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зарегистрированный безработный, нахожусь под угрозой сокращения, военнослужащий, уволенный в запас, субъект молодежного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C06" w14:textId="77777777" w:rsidR="00342B25" w:rsidRPr="00063A90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6A88B9F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07C0914D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12</w:t>
            </w:r>
            <w:r w:rsidR="00765FF6" w:rsidRPr="00063A90">
              <w:rPr>
                <w:sz w:val="28"/>
                <w:szCs w:val="28"/>
              </w:rPr>
              <w:t>.2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820B4D6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05A6AF01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13</w:t>
            </w:r>
            <w:r w:rsidR="00765FF6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0C0F13FF" w:rsidR="00765FF6" w:rsidRPr="00063A90" w:rsidRDefault="00765FF6" w:rsidP="002A0B4D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 xml:space="preserve">Контактная информация о представителе </w:t>
            </w:r>
            <w:r w:rsidR="002A0B4D" w:rsidRPr="00063A90">
              <w:rPr>
                <w:sz w:val="28"/>
                <w:szCs w:val="28"/>
              </w:rPr>
              <w:t>участника отбора</w:t>
            </w:r>
            <w:r w:rsidRPr="00063A90">
              <w:rPr>
                <w:sz w:val="28"/>
                <w:szCs w:val="28"/>
              </w:rPr>
              <w:t xml:space="preserve"> для взаимод</w:t>
            </w:r>
            <w:r w:rsidR="002A0B4D" w:rsidRPr="00063A90">
              <w:rPr>
                <w:sz w:val="28"/>
                <w:szCs w:val="28"/>
              </w:rPr>
              <w:t>ействия с администрацией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599B5ED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5A712800" w:rsidR="00765FF6" w:rsidRPr="00063A90" w:rsidRDefault="00765FF6" w:rsidP="002A0B4D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</w:t>
            </w:r>
            <w:r w:rsidR="002A0B4D" w:rsidRPr="00063A90">
              <w:rPr>
                <w:sz w:val="28"/>
                <w:szCs w:val="28"/>
              </w:rPr>
              <w:t>3</w:t>
            </w:r>
            <w:r w:rsidRPr="00063A90">
              <w:rPr>
                <w:sz w:val="28"/>
                <w:szCs w:val="28"/>
              </w:rPr>
              <w:t>.1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59C8720E" w:rsidR="00765FF6" w:rsidRPr="00063A90" w:rsidRDefault="00765FF6" w:rsidP="00100AAF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 xml:space="preserve">Фамилия, имя, отчество (последнее </w:t>
            </w:r>
            <w:r w:rsidR="00100AAF" w:rsidRPr="00063A90">
              <w:rPr>
                <w:sz w:val="28"/>
                <w:szCs w:val="28"/>
              </w:rPr>
              <w:t>-</w:t>
            </w:r>
            <w:r w:rsidRPr="00063A90">
              <w:rPr>
                <w:sz w:val="28"/>
                <w:szCs w:val="28"/>
              </w:rPr>
              <w:t xml:space="preserve">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7A18AC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2E9BCA3F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13</w:t>
            </w:r>
            <w:r w:rsidR="00765FF6" w:rsidRPr="00063A90">
              <w:rPr>
                <w:sz w:val="28"/>
                <w:szCs w:val="28"/>
              </w:rPr>
              <w:t>.2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6ADB11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4BC7EB21" w:rsidR="00765FF6" w:rsidRPr="00063A90" w:rsidRDefault="00765FF6" w:rsidP="002A0B4D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</w:t>
            </w:r>
            <w:r w:rsidR="002A0B4D" w:rsidRPr="00063A90">
              <w:rPr>
                <w:sz w:val="28"/>
                <w:szCs w:val="28"/>
              </w:rPr>
              <w:t>3</w:t>
            </w:r>
            <w:r w:rsidRPr="00063A90">
              <w:rPr>
                <w:sz w:val="28"/>
                <w:szCs w:val="28"/>
              </w:rPr>
              <w:t>.3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3D0EE39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34A85DF7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13</w:t>
            </w:r>
            <w:r w:rsidR="00765FF6" w:rsidRPr="00063A90">
              <w:rPr>
                <w:sz w:val="28"/>
                <w:szCs w:val="28"/>
              </w:rPr>
              <w:t>.4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25537E4F" w14:textId="39263E0C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2. ПОКАЗАТЕЛИ ДЕЯТЕЛЬНОСТИ </w:t>
      </w:r>
      <w:r w:rsidR="005E3A47" w:rsidRPr="00D70128">
        <w:rPr>
          <w:sz w:val="28"/>
          <w:szCs w:val="28"/>
        </w:rPr>
        <w:t>УЧАСТНИКА ОТБОРА</w:t>
      </w:r>
    </w:p>
    <w:p w14:paraId="7B0331B5" w14:textId="77777777" w:rsidR="005E3A47" w:rsidRPr="00D70128" w:rsidRDefault="005E3A47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D70128" w:rsidRPr="00D70128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0CAE98C8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D70128" w:rsidRDefault="00A2253F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отчетные периоды</w:t>
            </w:r>
            <w:r w:rsidR="00765FF6" w:rsidRPr="00D70128">
              <w:rPr>
                <w:sz w:val="28"/>
                <w:szCs w:val="28"/>
              </w:rPr>
              <w:t>*</w:t>
            </w:r>
          </w:p>
        </w:tc>
      </w:tr>
      <w:tr w:rsidR="00D70128" w:rsidRPr="00D70128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70AF" w14:textId="453267A0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 xml:space="preserve">вартал / </w:t>
            </w:r>
          </w:p>
          <w:p w14:paraId="095B5CA4" w14:textId="69926434" w:rsidR="00765FF6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8E2F" w14:textId="6BD11E07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>вартал /</w:t>
            </w:r>
            <w:r w:rsidR="00446FEB">
              <w:rPr>
                <w:sz w:val="28"/>
                <w:szCs w:val="28"/>
              </w:rPr>
              <w:t xml:space="preserve"> </w:t>
            </w:r>
          </w:p>
          <w:p w14:paraId="70ED44B1" w14:textId="6344BE46" w:rsidR="00765FF6" w:rsidRPr="00D70128" w:rsidRDefault="00765FF6" w:rsidP="00250EE4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 месяц</w:t>
            </w:r>
          </w:p>
        </w:tc>
      </w:tr>
      <w:tr w:rsidR="00D70128" w:rsidRPr="00D70128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D70128" w:rsidRDefault="00765FF6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D70128" w:rsidRDefault="00EC6609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446C434A" w14:textId="77777777" w:rsidR="002A0B4D" w:rsidRPr="00D70128" w:rsidRDefault="002A0B4D" w:rsidP="00C47488">
      <w:pPr>
        <w:ind w:firstLine="567"/>
        <w:jc w:val="both"/>
        <w:rPr>
          <w:sz w:val="22"/>
          <w:szCs w:val="22"/>
        </w:rPr>
      </w:pPr>
    </w:p>
    <w:p w14:paraId="771A399C" w14:textId="55F5207F" w:rsidR="00765FF6" w:rsidRPr="00100AAF" w:rsidRDefault="00765FF6" w:rsidP="00C47488">
      <w:pPr>
        <w:ind w:firstLine="567"/>
        <w:jc w:val="both"/>
      </w:pPr>
      <w:r w:rsidRPr="00100AAF">
        <w:lastRenderedPageBreak/>
        <w:t xml:space="preserve">* - отчетные периоды </w:t>
      </w:r>
      <w:r w:rsidR="00525589" w:rsidRPr="00100AAF">
        <w:t>-</w:t>
      </w:r>
      <w:r w:rsidRPr="00100AAF">
        <w:t xml:space="preserve"> промежуток времени финансово-хозяйственной деятельности </w:t>
      </w:r>
      <w:r w:rsidR="00E70028" w:rsidRPr="00100AAF">
        <w:t>участника отбора</w:t>
      </w:r>
      <w:r w:rsidRPr="00100AAF">
        <w:t xml:space="preserve">, используемый </w:t>
      </w:r>
      <w:r w:rsidR="00E70028" w:rsidRPr="00100AAF">
        <w:t>администрацией</w:t>
      </w:r>
      <w:r w:rsidRPr="00100AAF">
        <w:t xml:space="preserve"> для проведения оценки деятельности </w:t>
      </w:r>
      <w:r w:rsidR="00E70028" w:rsidRPr="00100AAF">
        <w:t>участника отбора</w:t>
      </w:r>
      <w:r w:rsidRPr="00100AAF">
        <w:t>:</w:t>
      </w:r>
    </w:p>
    <w:p w14:paraId="757B521C" w14:textId="0F9001EC" w:rsidR="00765FF6" w:rsidRPr="00100AAF" w:rsidRDefault="00765FF6" w:rsidP="00C47488">
      <w:pPr>
        <w:ind w:firstLine="567"/>
        <w:jc w:val="both"/>
      </w:pPr>
      <w:r w:rsidRPr="00100AAF">
        <w:t xml:space="preserve">- для </w:t>
      </w:r>
      <w:r w:rsidR="00E70028" w:rsidRPr="00100AAF">
        <w:t>участников отбора</w:t>
      </w:r>
      <w:r w:rsidRPr="00100AAF">
        <w:t xml:space="preserve">, осуществляющих деятельность менее одного календарного года, - два последних отчетных квартала, а в случае их отсутствия </w:t>
      </w:r>
      <w:r w:rsidR="00525589" w:rsidRPr="00100AAF">
        <w:t>-</w:t>
      </w:r>
      <w:r w:rsidRPr="00100AAF">
        <w:t xml:space="preserve"> два последних отчетных месяца.</w:t>
      </w:r>
    </w:p>
    <w:p w14:paraId="1709E57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5A6AAEF7" w14:textId="77777777" w:rsidR="00532745" w:rsidRDefault="005E3A47" w:rsidP="00532745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3. ОБЯЗАТЕЛЬСТВА </w:t>
      </w:r>
      <w:r w:rsidR="00532745">
        <w:rPr>
          <w:sz w:val="28"/>
          <w:szCs w:val="28"/>
        </w:rPr>
        <w:t>ПО СОБЛЮДЕНИЮ УСЛОВИЙ</w:t>
      </w:r>
    </w:p>
    <w:p w14:paraId="71B42831" w14:textId="49C72A7F" w:rsidR="00765FF6" w:rsidRPr="00D70128" w:rsidRDefault="00765FF6" w:rsidP="00532745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ПРЕДОСТАВЛЕНИЯ СУБСИДИИ</w:t>
      </w:r>
    </w:p>
    <w:p w14:paraId="2776E194" w14:textId="77777777" w:rsidR="00765FF6" w:rsidRPr="00D70128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1642F558" w:rsidR="00250EE4" w:rsidRPr="00D70128" w:rsidRDefault="00765FF6" w:rsidP="00250EE4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3.1. Ознакомлен с порядком предоставления субсидии </w:t>
      </w:r>
      <w:r w:rsidR="00250EE4" w:rsidRPr="00D70128">
        <w:rPr>
          <w:sz w:val="28"/>
          <w:szCs w:val="28"/>
        </w:rPr>
        <w:t xml:space="preserve">на возмещение затрат начинающим субъектам малого предпринимательства </w:t>
      </w:r>
    </w:p>
    <w:p w14:paraId="6C95F7E0" w14:textId="300470E8" w:rsidR="00765FF6" w:rsidRPr="00D70128" w:rsidRDefault="00765FF6" w:rsidP="00C47488">
      <w:pPr>
        <w:jc w:val="both"/>
        <w:rPr>
          <w:sz w:val="28"/>
          <w:szCs w:val="28"/>
        </w:rPr>
      </w:pPr>
    </w:p>
    <w:p w14:paraId="50534143" w14:textId="74FA7EB6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3.2. ________________________________________________________</w:t>
      </w:r>
    </w:p>
    <w:p w14:paraId="24FB8EF8" w14:textId="7567777C" w:rsidR="00765FF6" w:rsidRPr="00100AAF" w:rsidRDefault="00765FF6" w:rsidP="00C47488">
      <w:pPr>
        <w:ind w:firstLine="709"/>
        <w:jc w:val="center"/>
      </w:pPr>
      <w:r w:rsidRPr="00100AAF">
        <w:t>(</w:t>
      </w:r>
      <w:r w:rsidR="005106F7" w:rsidRPr="00100AAF">
        <w:t>наименование участника отбора</w:t>
      </w:r>
      <w:r w:rsidRPr="00100AAF">
        <w:t>)</w:t>
      </w:r>
    </w:p>
    <w:p w14:paraId="61A87B96" w14:textId="158EBD15" w:rsidR="00765FF6" w:rsidRPr="00D70128" w:rsidRDefault="00765FF6" w:rsidP="00250EE4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на дату подачи заявки и документов в </w:t>
      </w:r>
      <w:r w:rsidR="00250EE4" w:rsidRPr="00D70128">
        <w:rPr>
          <w:sz w:val="28"/>
          <w:szCs w:val="28"/>
        </w:rPr>
        <w:t xml:space="preserve">администрацию муниципального образования </w:t>
      </w:r>
      <w:proofErr w:type="spellStart"/>
      <w:r w:rsidR="00250EE4" w:rsidRPr="00D70128">
        <w:rPr>
          <w:sz w:val="28"/>
          <w:szCs w:val="28"/>
        </w:rPr>
        <w:t>Ногликский</w:t>
      </w:r>
      <w:proofErr w:type="spellEnd"/>
      <w:r w:rsidR="00063A90">
        <w:rPr>
          <w:sz w:val="28"/>
          <w:szCs w:val="28"/>
        </w:rPr>
        <w:t xml:space="preserve"> муниципальный округ Сахалинской области</w:t>
      </w:r>
      <w:r w:rsidRPr="00D70128">
        <w:rPr>
          <w:sz w:val="28"/>
          <w:szCs w:val="28"/>
        </w:rPr>
        <w:t>:</w:t>
      </w:r>
    </w:p>
    <w:p w14:paraId="431AFBD1" w14:textId="08B0ECA6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зарегистрирован в органах Федеральной налоговой службы по Сахалинской области и осуществл</w:t>
      </w:r>
      <w:r w:rsidRPr="00D70128">
        <w:rPr>
          <w:sz w:val="28"/>
          <w:szCs w:val="28"/>
        </w:rPr>
        <w:t>яет</w:t>
      </w:r>
      <w:r w:rsidRPr="005106F7">
        <w:rPr>
          <w:sz w:val="28"/>
          <w:szCs w:val="28"/>
        </w:rPr>
        <w:t xml:space="preserve"> деятельност</w:t>
      </w:r>
      <w:r w:rsidR="00BE2719">
        <w:rPr>
          <w:sz w:val="28"/>
          <w:szCs w:val="28"/>
        </w:rPr>
        <w:t>ь</w:t>
      </w:r>
      <w:r w:rsidRPr="005106F7">
        <w:rPr>
          <w:sz w:val="28"/>
          <w:szCs w:val="28"/>
        </w:rPr>
        <w:t xml:space="preserve"> на территории муниципального образования </w:t>
      </w:r>
      <w:proofErr w:type="spellStart"/>
      <w:r w:rsidRPr="005106F7">
        <w:rPr>
          <w:sz w:val="28"/>
          <w:szCs w:val="28"/>
        </w:rPr>
        <w:t>Ногликский</w:t>
      </w:r>
      <w:proofErr w:type="spellEnd"/>
      <w:r w:rsidR="00063A90">
        <w:rPr>
          <w:sz w:val="28"/>
          <w:szCs w:val="28"/>
        </w:rPr>
        <w:t xml:space="preserve"> муниципальный округ Сахалинской области</w:t>
      </w:r>
      <w:r w:rsidRPr="005106F7">
        <w:rPr>
          <w:sz w:val="28"/>
          <w:szCs w:val="28"/>
        </w:rPr>
        <w:t>;</w:t>
      </w:r>
    </w:p>
    <w:p w14:paraId="7D3B6793" w14:textId="1D46A32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состоит в Едином реестре субъектов малого </w:t>
      </w:r>
      <w:r w:rsidR="00532745">
        <w:rPr>
          <w:sz w:val="28"/>
          <w:szCs w:val="28"/>
        </w:rPr>
        <w:t>и среднего предпринимательства;</w:t>
      </w:r>
    </w:p>
    <w:p w14:paraId="6B016CC2" w14:textId="252DADAE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0B64025" w14:textId="7A753243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AC7940C" w14:textId="3F14138A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находится в составляемых в рамках реализации полномочий, предусмотренных главой </w:t>
      </w:r>
      <w:r w:rsidRPr="005106F7">
        <w:rPr>
          <w:sz w:val="28"/>
          <w:szCs w:val="28"/>
          <w:lang w:val="en-US"/>
        </w:rPr>
        <w:t>VII</w:t>
      </w:r>
      <w:r w:rsidRPr="005106F7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 w:rsidRPr="005106F7">
        <w:rPr>
          <w:sz w:val="28"/>
          <w:szCs w:val="28"/>
        </w:rPr>
        <w:lastRenderedPageBreak/>
        <w:t>организациями и террористами или с распространением оружия массового уничтожения;</w:t>
      </w:r>
    </w:p>
    <w:p w14:paraId="35876A93" w14:textId="3566FC08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получает средства из бюджета субъекта Российской Федерации,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Пунктах 1.3, 1.5 настоящего Порядка;</w:t>
      </w:r>
    </w:p>
    <w:p w14:paraId="2710578E" w14:textId="5BD5E31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5FD62C4D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72DCBF9" w14:textId="63A9B530" w:rsidR="005106F7" w:rsidRPr="00100AAF" w:rsidRDefault="005106F7" w:rsidP="005106F7">
      <w:pPr>
        <w:autoSpaceDE w:val="0"/>
        <w:autoSpaceDN w:val="0"/>
        <w:adjustRightInd w:val="0"/>
        <w:ind w:firstLine="709"/>
        <w:jc w:val="center"/>
      </w:pPr>
      <w:r w:rsidRPr="00100AAF">
        <w:t>(наименование участника отбора)</w:t>
      </w:r>
    </w:p>
    <w:p w14:paraId="38FBA75F" w14:textId="21E55D02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08B892E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41A86C5" w14:textId="77777777" w:rsidR="005106F7" w:rsidRPr="00100AAF" w:rsidRDefault="005106F7" w:rsidP="005106F7">
      <w:pPr>
        <w:autoSpaceDE w:val="0"/>
        <w:autoSpaceDN w:val="0"/>
        <w:adjustRightInd w:val="0"/>
        <w:ind w:firstLine="709"/>
        <w:jc w:val="center"/>
      </w:pPr>
      <w:r w:rsidRPr="00100AAF">
        <w:t>(наименование участника отбора)</w:t>
      </w:r>
    </w:p>
    <w:p w14:paraId="2950B79D" w14:textId="0F88673E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18A0BC2F" w14:textId="05EB0488" w:rsidR="005106F7" w:rsidRPr="005106F7" w:rsidRDefault="008820DA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96008C0" w14:textId="77777777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субсидии);</w:t>
      </w:r>
    </w:p>
    <w:p w14:paraId="243C9800" w14:textId="54787786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lastRenderedPageBreak/>
        <w:t>-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3A00134" w14:textId="2515D9D0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участником соглашений о разделе продукции;</w:t>
      </w:r>
    </w:p>
    <w:p w14:paraId="6C5B137C" w14:textId="708845BC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7D0775F4" w14:textId="7149791D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является в порядке, установленном </w:t>
      </w:r>
      <w:hyperlink r:id="rId9" w:history="1">
        <w:r w:rsidRPr="00D70128">
          <w:rPr>
            <w:sz w:val="28"/>
            <w:szCs w:val="28"/>
          </w:rPr>
          <w:t>законодательством</w:t>
        </w:r>
      </w:hyperlink>
      <w:r w:rsidRPr="005106F7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2244FFDD" w14:textId="392F37A3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осуществляет производство и (или) реализацию </w:t>
      </w:r>
      <w:hyperlink r:id="rId10" w:history="1">
        <w:r w:rsidRPr="00D70128">
          <w:rPr>
            <w:sz w:val="28"/>
            <w:szCs w:val="28"/>
          </w:rPr>
          <w:t>подакцизных</w:t>
        </w:r>
      </w:hyperlink>
      <w:r w:rsidRPr="005106F7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1" w:history="1">
        <w:r w:rsidRPr="00D70128">
          <w:rPr>
            <w:sz w:val="28"/>
            <w:szCs w:val="28"/>
          </w:rPr>
          <w:t>общераспространенных</w:t>
        </w:r>
      </w:hyperlink>
      <w:r w:rsidRPr="005106F7">
        <w:rPr>
          <w:sz w:val="28"/>
          <w:szCs w:val="28"/>
        </w:rPr>
        <w:t xml:space="preserve"> полезных ископаемых и минеральных питьевых вод, если </w:t>
      </w:r>
      <w:hyperlink r:id="rId12" w:history="1">
        <w:r w:rsidRPr="00D70128">
          <w:rPr>
            <w:sz w:val="28"/>
            <w:szCs w:val="28"/>
          </w:rPr>
          <w:t>иное</w:t>
        </w:r>
      </w:hyperlink>
      <w:r w:rsidRPr="005106F7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CAFF26A" w14:textId="1B271466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ранее в отношении </w:t>
      </w:r>
      <w:r w:rsidRPr="00D70128">
        <w:rPr>
          <w:sz w:val="28"/>
          <w:szCs w:val="28"/>
        </w:rPr>
        <w:t>_________________________________________</w:t>
      </w:r>
    </w:p>
    <w:p w14:paraId="04F3C72B" w14:textId="1FBB1791" w:rsidR="005106F7" w:rsidRPr="00100AAF" w:rsidRDefault="005106F7" w:rsidP="00532745">
      <w:pPr>
        <w:autoSpaceDE w:val="0"/>
        <w:autoSpaceDN w:val="0"/>
        <w:adjustRightInd w:val="0"/>
        <w:ind w:left="3119"/>
        <w:jc w:val="center"/>
      </w:pPr>
      <w:r w:rsidRPr="00100AAF">
        <w:t>(наименование участника отбора)</w:t>
      </w:r>
    </w:p>
    <w:p w14:paraId="4C187C41" w14:textId="3A28FD70" w:rsidR="005106F7" w:rsidRPr="005106F7" w:rsidRDefault="005106F7" w:rsidP="005106F7">
      <w:pPr>
        <w:jc w:val="both"/>
        <w:rPr>
          <w:rFonts w:eastAsia="Calibri"/>
          <w:sz w:val="28"/>
          <w:szCs w:val="28"/>
          <w:lang w:eastAsia="en-US"/>
        </w:rPr>
      </w:pPr>
      <w:r w:rsidRPr="005106F7">
        <w:rPr>
          <w:rFonts w:eastAsia="Calibri"/>
          <w:sz w:val="28"/>
          <w:szCs w:val="28"/>
          <w:lang w:eastAsia="en-US"/>
        </w:rPr>
        <w:t>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6263A194" w14:textId="1E7092D8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</w:t>
      </w:r>
      <w:r w:rsidRPr="005106F7">
        <w:rPr>
          <w:sz w:val="28"/>
          <w:szCs w:val="28"/>
        </w:rPr>
        <w:t xml:space="preserve">с даты признания </w:t>
      </w:r>
      <w:r w:rsidRPr="00D70128">
        <w:rPr>
          <w:sz w:val="28"/>
          <w:szCs w:val="28"/>
        </w:rPr>
        <w:t>участника отбора</w:t>
      </w:r>
      <w:r w:rsidRPr="005106F7">
        <w:rPr>
          <w:sz w:val="28"/>
          <w:szCs w:val="28"/>
        </w:rPr>
        <w:t xml:space="preserve"> совершившим нарушение порядка и условий оказания поддержки (распространяется на виды поддержки, в отношении которых выявлены нарушения)</w:t>
      </w:r>
      <w:r w:rsidR="00572E4F">
        <w:rPr>
          <w:sz w:val="28"/>
          <w:szCs w:val="28"/>
        </w:rPr>
        <w:t>;</w:t>
      </w:r>
    </w:p>
    <w:p w14:paraId="233A8E0C" w14:textId="1CB3A0B0" w:rsidR="005106F7" w:rsidRPr="005106F7" w:rsidRDefault="00532745" w:rsidP="00510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8682FB0" w14:textId="51779685" w:rsidR="005106F7" w:rsidRPr="005106F7" w:rsidRDefault="00532745" w:rsidP="00510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06F7" w:rsidRPr="005106F7">
        <w:rPr>
          <w:sz w:val="28"/>
          <w:szCs w:val="28"/>
        </w:rPr>
        <w:t xml:space="preserve"> прошло не менее одного года. Исключение составляют случаи, когда участник отбора в б</w:t>
      </w:r>
      <w:r>
        <w:rPr>
          <w:sz w:val="28"/>
          <w:szCs w:val="28"/>
        </w:rPr>
        <w:t xml:space="preserve">олее короткий срок, а именно - </w:t>
      </w:r>
      <w:r w:rsidR="005106F7" w:rsidRPr="005106F7">
        <w:rPr>
          <w:sz w:val="28"/>
          <w:szCs w:val="28"/>
        </w:rPr>
        <w:t>до даты размещения объявления о проведении отбора</w:t>
      </w:r>
      <w:r>
        <w:rPr>
          <w:sz w:val="28"/>
          <w:szCs w:val="28"/>
        </w:rPr>
        <w:t xml:space="preserve"> устранит допущенные нарушения;</w:t>
      </w:r>
    </w:p>
    <w:p w14:paraId="6B57BE2E" w14:textId="768B247C" w:rsidR="00682619" w:rsidRPr="005106F7" w:rsidRDefault="00682619" w:rsidP="00682619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организациях;</w:t>
      </w:r>
    </w:p>
    <w:p w14:paraId="1A7EEEE3" w14:textId="4C2F52E1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соответствует требованиям (условиям), ус</w:t>
      </w:r>
      <w:r w:rsidR="00784A97">
        <w:rPr>
          <w:sz w:val="28"/>
          <w:szCs w:val="28"/>
        </w:rPr>
        <w:t xml:space="preserve">тановленным </w:t>
      </w:r>
      <w:r w:rsidR="00682619" w:rsidRPr="00D70128">
        <w:rPr>
          <w:sz w:val="28"/>
          <w:szCs w:val="28"/>
        </w:rPr>
        <w:t>Порядком</w:t>
      </w:r>
      <w:r w:rsidR="00784A97">
        <w:rPr>
          <w:sz w:val="28"/>
          <w:szCs w:val="28"/>
        </w:rPr>
        <w:t xml:space="preserve"> предоставления субсидии</w:t>
      </w:r>
      <w:r w:rsidR="00682619" w:rsidRPr="00D70128">
        <w:rPr>
          <w:sz w:val="28"/>
          <w:szCs w:val="28"/>
        </w:rPr>
        <w:t>.</w:t>
      </w:r>
    </w:p>
    <w:p w14:paraId="44D6DB33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3.3. Гарантирую полноту и достоверность представленных документов, информации, сведений.</w:t>
      </w:r>
    </w:p>
    <w:p w14:paraId="3914B798" w14:textId="4F74CEEA" w:rsidR="0020327D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3.4. Подтверждаю согласие на право </w:t>
      </w:r>
      <w:r w:rsidR="00682619" w:rsidRPr="00D70128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682619" w:rsidRPr="00D70128">
        <w:rPr>
          <w:sz w:val="28"/>
          <w:szCs w:val="28"/>
        </w:rPr>
        <w:t>Ногликский</w:t>
      </w:r>
      <w:proofErr w:type="spellEnd"/>
      <w:r w:rsidR="00063A90">
        <w:rPr>
          <w:sz w:val="28"/>
          <w:szCs w:val="28"/>
        </w:rPr>
        <w:t xml:space="preserve"> муниципальный округ С</w:t>
      </w:r>
      <w:r w:rsidR="00682619" w:rsidRPr="00D70128">
        <w:rPr>
          <w:sz w:val="28"/>
          <w:szCs w:val="28"/>
        </w:rPr>
        <w:t xml:space="preserve"> </w:t>
      </w:r>
      <w:r w:rsidRPr="00D70128">
        <w:rPr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</w:t>
      </w:r>
      <w:r w:rsidR="0020327D" w:rsidRPr="00D70128">
        <w:rPr>
          <w:sz w:val="28"/>
          <w:szCs w:val="28"/>
        </w:rPr>
        <w:t xml:space="preserve">б </w:t>
      </w:r>
      <w:r w:rsidR="00E70028" w:rsidRPr="00D70128">
        <w:rPr>
          <w:sz w:val="28"/>
          <w:szCs w:val="28"/>
        </w:rPr>
        <w:t>____________________</w:t>
      </w:r>
      <w:r w:rsidR="0020327D" w:rsidRPr="00D70128">
        <w:rPr>
          <w:sz w:val="28"/>
          <w:szCs w:val="28"/>
        </w:rPr>
        <w:t>_____</w:t>
      </w:r>
      <w:r w:rsidR="0037525C">
        <w:rPr>
          <w:sz w:val="28"/>
          <w:szCs w:val="28"/>
        </w:rPr>
        <w:t>_________________</w:t>
      </w:r>
      <w:r w:rsidR="00063A90">
        <w:rPr>
          <w:sz w:val="28"/>
          <w:szCs w:val="28"/>
        </w:rPr>
        <w:t>________________________</w:t>
      </w:r>
      <w:r w:rsidRPr="00D70128">
        <w:rPr>
          <w:sz w:val="28"/>
          <w:szCs w:val="28"/>
        </w:rPr>
        <w:t>,</w:t>
      </w:r>
    </w:p>
    <w:p w14:paraId="26ED2015" w14:textId="63ECE57C" w:rsidR="0020327D" w:rsidRPr="00100AAF" w:rsidRDefault="0020327D" w:rsidP="00063A90">
      <w:pPr>
        <w:jc w:val="center"/>
      </w:pPr>
      <w:r w:rsidRPr="00100AAF">
        <w:t>(наименование участника отбора)</w:t>
      </w:r>
    </w:p>
    <w:p w14:paraId="36BC2DE5" w14:textId="77AFC12B" w:rsidR="0020327D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lastRenderedPageBreak/>
        <w:t xml:space="preserve">о подаваемой заявке, иной информации о </w:t>
      </w:r>
      <w:r w:rsidR="0020327D" w:rsidRPr="00D70128">
        <w:rPr>
          <w:sz w:val="28"/>
          <w:szCs w:val="28"/>
        </w:rPr>
        <w:t>_</w:t>
      </w:r>
      <w:r w:rsidR="00E70028" w:rsidRPr="00D70128">
        <w:rPr>
          <w:sz w:val="28"/>
          <w:szCs w:val="28"/>
        </w:rPr>
        <w:t>_______________</w:t>
      </w:r>
      <w:r w:rsidR="0020327D" w:rsidRPr="00D70128">
        <w:rPr>
          <w:sz w:val="28"/>
          <w:szCs w:val="28"/>
        </w:rPr>
        <w:t>______________</w:t>
      </w:r>
      <w:r w:rsidRPr="00D70128">
        <w:rPr>
          <w:sz w:val="28"/>
          <w:szCs w:val="28"/>
        </w:rPr>
        <w:t xml:space="preserve">, </w:t>
      </w:r>
    </w:p>
    <w:p w14:paraId="1770BE05" w14:textId="3B6D202F" w:rsidR="0020327D" w:rsidRPr="00100AAF" w:rsidRDefault="0020327D" w:rsidP="0037525C">
      <w:pPr>
        <w:ind w:left="5670"/>
        <w:jc w:val="both"/>
      </w:pPr>
      <w:r w:rsidRPr="00100AAF">
        <w:t>(наименование участника отбора)</w:t>
      </w:r>
    </w:p>
    <w:p w14:paraId="01A3FC10" w14:textId="20E51E25" w:rsidR="00765FF6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указанной в настоящей заявке и прилагаемых документах, связанной с отбором на предоставлении субсидии</w:t>
      </w:r>
      <w:r w:rsidR="0020327D" w:rsidRPr="00D70128">
        <w:rPr>
          <w:sz w:val="28"/>
          <w:szCs w:val="28"/>
        </w:rPr>
        <w:t>, результатом предоставления субсидии, подаваемой посредством заполнения соответствующих экранных форм веб-интерфейса системы «Электронный бюджет»</w:t>
      </w:r>
      <w:r w:rsidRPr="00D70128">
        <w:rPr>
          <w:sz w:val="28"/>
          <w:szCs w:val="28"/>
        </w:rPr>
        <w:t xml:space="preserve">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50B57B30" w:rsidR="00765FF6" w:rsidRPr="00D70128" w:rsidRDefault="00765FF6" w:rsidP="005E3A47">
      <w:pPr>
        <w:spacing w:after="120"/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3.5. В целях получения субсидии принимаю следующие обязательства</w:t>
      </w:r>
      <w:r w:rsidR="005E3A47" w:rsidRPr="00D70128">
        <w:rPr>
          <w:sz w:val="28"/>
          <w:szCs w:val="28"/>
        </w:rPr>
        <w:t xml:space="preserve"> (результат предоставления субсидии)</w:t>
      </w:r>
      <w:r w:rsidRPr="00D70128">
        <w:rPr>
          <w:sz w:val="28"/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92"/>
        <w:gridCol w:w="1843"/>
      </w:tblGrid>
      <w:tr w:rsidR="00D70128" w:rsidRPr="00D70128" w14:paraId="4EF496F7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7B709B18" w14:textId="77777777" w:rsidR="00765FF6" w:rsidRPr="00D70128" w:rsidRDefault="00765FF6" w:rsidP="00C47488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Pr="00D70128" w:rsidRDefault="00765FF6" w:rsidP="0037525C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176B415B" w:rsidR="00765FF6" w:rsidRPr="00D70128" w:rsidRDefault="0037525C" w:rsidP="0037525C">
            <w:pPr>
              <w:ind w:left="-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  <w:p w14:paraId="2414D9CF" w14:textId="05EAB85C" w:rsidR="00765FF6" w:rsidRPr="00D70128" w:rsidRDefault="00765FF6" w:rsidP="0037525C">
            <w:pPr>
              <w:ind w:hanging="84"/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показателя</w:t>
            </w:r>
          </w:p>
        </w:tc>
      </w:tr>
      <w:tr w:rsidR="00D70128" w:rsidRPr="00D70128" w14:paraId="5F9ECD26" w14:textId="77777777" w:rsidTr="00E70028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D70128" w:rsidRPr="00D70128" w14:paraId="29BF8172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CCB7D5A" w:rsidR="00765FF6" w:rsidRPr="00D70128" w:rsidRDefault="00784A97" w:rsidP="00AC78BD">
            <w:pPr>
              <w:ind w:firstLine="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</w:t>
            </w:r>
            <w:r w:rsidR="00AC78BD">
              <w:rPr>
                <w:sz w:val="28"/>
                <w:szCs w:val="28"/>
              </w:rPr>
              <w:t>работников получателя субсидии 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Pr="00D70128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76502" w:rsidRPr="00D70128" w14:paraId="3545694B" w14:textId="77777777" w:rsidTr="008923B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276502" w:rsidRPr="00D70128" w:rsidRDefault="00276502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8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E582" w14:textId="4466AF1B" w:rsidR="00276502" w:rsidRPr="00D70128" w:rsidRDefault="00276502" w:rsidP="00276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</w:t>
            </w:r>
            <w:r w:rsidRPr="0017726D">
              <w:rPr>
                <w:sz w:val="28"/>
                <w:szCs w:val="28"/>
              </w:rPr>
              <w:t>уществл</w:t>
            </w:r>
            <w:r>
              <w:rPr>
                <w:sz w:val="28"/>
                <w:szCs w:val="28"/>
              </w:rPr>
              <w:t>ение</w:t>
            </w:r>
            <w:r w:rsidRPr="0017726D">
              <w:rPr>
                <w:sz w:val="28"/>
                <w:szCs w:val="28"/>
              </w:rPr>
              <w:t xml:space="preserve"> предпринимательск</w:t>
            </w:r>
            <w:r>
              <w:rPr>
                <w:sz w:val="28"/>
                <w:szCs w:val="28"/>
              </w:rPr>
              <w:t>ой деятельности</w:t>
            </w:r>
            <w:r w:rsidRPr="0017726D">
              <w:rPr>
                <w:sz w:val="28"/>
                <w:szCs w:val="28"/>
              </w:rPr>
              <w:t xml:space="preserve"> в течение двух л</w:t>
            </w:r>
            <w:r>
              <w:rPr>
                <w:sz w:val="28"/>
                <w:szCs w:val="28"/>
              </w:rPr>
              <w:t>ет с даты заключения соглашения</w:t>
            </w:r>
          </w:p>
        </w:tc>
      </w:tr>
    </w:tbl>
    <w:p w14:paraId="145732AC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5CF9780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3.6. О необходимости предоставления отчетности в соответствии с требованиями раздела 4 Порядка предоставления субсидии </w:t>
      </w:r>
      <w:r w:rsidR="005E3A47" w:rsidRPr="00D70128">
        <w:rPr>
          <w:sz w:val="28"/>
          <w:szCs w:val="28"/>
        </w:rPr>
        <w:t>на возмещение затрат начинающим субъектам малого предпринимательства проинформирован</w:t>
      </w:r>
      <w:r w:rsidRPr="00D70128">
        <w:rPr>
          <w:sz w:val="28"/>
          <w:szCs w:val="28"/>
        </w:rPr>
        <w:t>.</w:t>
      </w:r>
    </w:p>
    <w:p w14:paraId="3772BAC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5FBE1515" w:rsidR="00765FF6" w:rsidRDefault="00765FF6" w:rsidP="00895D9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4. </w:t>
      </w:r>
      <w:r w:rsidR="00895D96">
        <w:rPr>
          <w:sz w:val="28"/>
          <w:szCs w:val="28"/>
        </w:rPr>
        <w:t>ПЕРЕЧЕНЬ ПРИЛАГАЕМЫХ ДОКУМЕНТОВ</w:t>
      </w:r>
    </w:p>
    <w:p w14:paraId="6BF6378D" w14:textId="77777777" w:rsidR="00895D96" w:rsidRPr="00D70128" w:rsidRDefault="00895D96" w:rsidP="00895D96">
      <w:pPr>
        <w:jc w:val="center"/>
        <w:rPr>
          <w:sz w:val="28"/>
          <w:szCs w:val="28"/>
        </w:rPr>
      </w:pPr>
    </w:p>
    <w:p w14:paraId="34916CFA" w14:textId="0E6E61E9" w:rsidR="00765FF6" w:rsidRPr="00D70128" w:rsidRDefault="00765FF6" w:rsidP="005E3A47">
      <w:pPr>
        <w:spacing w:after="120"/>
        <w:ind w:firstLine="561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К настоящей заявке прилагаю следующие документы:</w:t>
      </w: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617"/>
      </w:tblGrid>
      <w:tr w:rsidR="00D70128" w:rsidRPr="00D70128" w14:paraId="237DB94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639D" w14:textId="20E945BF" w:rsidR="00E70028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Количество</w:t>
            </w:r>
          </w:p>
          <w:p w14:paraId="2B597F84" w14:textId="3504656A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листов</w:t>
            </w:r>
          </w:p>
        </w:tc>
      </w:tr>
      <w:tr w:rsidR="00D70128" w:rsidRPr="00D70128" w14:paraId="04C96C58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4D6DB49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DF17FDD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5CD3070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3C34D35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513C1D24" w14:textId="785A0821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8"/>
          <w:szCs w:val="28"/>
        </w:rPr>
        <w:t xml:space="preserve">Руководитель </w:t>
      </w:r>
      <w:r w:rsidRPr="00D70128">
        <w:rPr>
          <w:sz w:val="26"/>
          <w:szCs w:val="26"/>
        </w:rPr>
        <w:t>_________________ / _________________/</w:t>
      </w:r>
    </w:p>
    <w:p w14:paraId="0A36C85F" w14:textId="2759A83C" w:rsidR="00765FF6" w:rsidRPr="00100AAF" w:rsidRDefault="00765FF6" w:rsidP="00895D96">
      <w:pPr>
        <w:ind w:left="2977"/>
        <w:jc w:val="both"/>
      </w:pPr>
      <w:r w:rsidRPr="00100AAF">
        <w:t xml:space="preserve">(подпись) </w:t>
      </w:r>
      <w:r w:rsidR="00895D96" w:rsidRPr="00100AAF">
        <w:t>/</w:t>
      </w:r>
      <w:r w:rsidRPr="00100AAF">
        <w:t xml:space="preserve"> (фамилия, инициалы)</w:t>
      </w:r>
    </w:p>
    <w:p w14:paraId="72B19344" w14:textId="77777777" w:rsidR="00765FF6" w:rsidRPr="00D70128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D70128" w:rsidRDefault="00765FF6" w:rsidP="00C47488">
      <w:pPr>
        <w:jc w:val="both"/>
        <w:rPr>
          <w:sz w:val="22"/>
          <w:szCs w:val="22"/>
        </w:rPr>
      </w:pPr>
      <w:r w:rsidRPr="00D70128">
        <w:rPr>
          <w:sz w:val="28"/>
          <w:szCs w:val="28"/>
        </w:rPr>
        <w:t xml:space="preserve">М.П. </w:t>
      </w:r>
      <w:r w:rsidRPr="00100AAF">
        <w:t>(при наличии)</w:t>
      </w:r>
    </w:p>
    <w:p w14:paraId="33E99C7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2424FEA4" w14:textId="2BFB3973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6"/>
          <w:szCs w:val="26"/>
        </w:rPr>
        <w:t>«</w:t>
      </w:r>
      <w:r w:rsidR="00507986" w:rsidRPr="00D70128">
        <w:rPr>
          <w:sz w:val="26"/>
          <w:szCs w:val="26"/>
        </w:rPr>
        <w:t>___»</w:t>
      </w:r>
      <w:r w:rsidR="00895D96">
        <w:rPr>
          <w:sz w:val="26"/>
          <w:szCs w:val="26"/>
        </w:rPr>
        <w:t xml:space="preserve"> ________________ 20___</w:t>
      </w:r>
      <w:r w:rsidR="00507986" w:rsidRPr="00D70128">
        <w:rPr>
          <w:sz w:val="26"/>
          <w:szCs w:val="26"/>
        </w:rPr>
        <w:t xml:space="preserve"> года</w:t>
      </w:r>
    </w:p>
    <w:sectPr w:rsidR="00765FF6" w:rsidRPr="00D70128" w:rsidSect="00100AAF">
      <w:headerReference w:type="default" r:id="rId13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F6AB8" w14:textId="77777777" w:rsidR="00DF405A" w:rsidRDefault="00DF405A">
      <w:r>
        <w:separator/>
      </w:r>
    </w:p>
  </w:endnote>
  <w:endnote w:type="continuationSeparator" w:id="0">
    <w:p w14:paraId="03603CBD" w14:textId="77777777" w:rsidR="00DF405A" w:rsidRDefault="00DF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1A9DA" w14:textId="77777777" w:rsidR="00DF405A" w:rsidRDefault="00DF405A">
      <w:r>
        <w:separator/>
      </w:r>
    </w:p>
  </w:footnote>
  <w:footnote w:type="continuationSeparator" w:id="0">
    <w:p w14:paraId="46FA713A" w14:textId="77777777" w:rsidR="00DF405A" w:rsidRDefault="00DF4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352716"/>
      <w:docPartObj>
        <w:docPartGallery w:val="Page Numbers (Top of Page)"/>
        <w:docPartUnique/>
      </w:docPartObj>
    </w:sdtPr>
    <w:sdtEndPr/>
    <w:sdtContent>
      <w:p w14:paraId="3C51CC53" w14:textId="3133C609" w:rsidR="00100AAF" w:rsidRDefault="00100A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C78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A90"/>
    <w:rsid w:val="00091B8A"/>
    <w:rsid w:val="000D175D"/>
    <w:rsid w:val="00100AAF"/>
    <w:rsid w:val="001067F4"/>
    <w:rsid w:val="00115A57"/>
    <w:rsid w:val="001348EB"/>
    <w:rsid w:val="00134EA8"/>
    <w:rsid w:val="001673C6"/>
    <w:rsid w:val="00170296"/>
    <w:rsid w:val="00184800"/>
    <w:rsid w:val="001A4C78"/>
    <w:rsid w:val="001C0012"/>
    <w:rsid w:val="00202A45"/>
    <w:rsid w:val="0020327D"/>
    <w:rsid w:val="00203A64"/>
    <w:rsid w:val="002058EC"/>
    <w:rsid w:val="002369D3"/>
    <w:rsid w:val="00250EE4"/>
    <w:rsid w:val="00256C0E"/>
    <w:rsid w:val="0026146E"/>
    <w:rsid w:val="002646EC"/>
    <w:rsid w:val="00276502"/>
    <w:rsid w:val="00297250"/>
    <w:rsid w:val="002A0B4D"/>
    <w:rsid w:val="00315028"/>
    <w:rsid w:val="0032557D"/>
    <w:rsid w:val="0033332F"/>
    <w:rsid w:val="003345D5"/>
    <w:rsid w:val="00342B25"/>
    <w:rsid w:val="00347415"/>
    <w:rsid w:val="00363FC9"/>
    <w:rsid w:val="0037525C"/>
    <w:rsid w:val="00386434"/>
    <w:rsid w:val="003A620A"/>
    <w:rsid w:val="003C60EC"/>
    <w:rsid w:val="003D556D"/>
    <w:rsid w:val="003E086A"/>
    <w:rsid w:val="003E33E2"/>
    <w:rsid w:val="003E62A0"/>
    <w:rsid w:val="003E74EC"/>
    <w:rsid w:val="00407C63"/>
    <w:rsid w:val="00416224"/>
    <w:rsid w:val="00446FEB"/>
    <w:rsid w:val="00487309"/>
    <w:rsid w:val="004942FB"/>
    <w:rsid w:val="00494C94"/>
    <w:rsid w:val="004B7B37"/>
    <w:rsid w:val="00500FBD"/>
    <w:rsid w:val="00507986"/>
    <w:rsid w:val="005106F7"/>
    <w:rsid w:val="00525589"/>
    <w:rsid w:val="00532745"/>
    <w:rsid w:val="005405DE"/>
    <w:rsid w:val="00572E4F"/>
    <w:rsid w:val="005B2BEA"/>
    <w:rsid w:val="005D62D2"/>
    <w:rsid w:val="005E3A47"/>
    <w:rsid w:val="00651800"/>
    <w:rsid w:val="00682619"/>
    <w:rsid w:val="006C2F5C"/>
    <w:rsid w:val="006D374C"/>
    <w:rsid w:val="006E5539"/>
    <w:rsid w:val="00725C1B"/>
    <w:rsid w:val="00765FF6"/>
    <w:rsid w:val="00775F5A"/>
    <w:rsid w:val="0078048B"/>
    <w:rsid w:val="00784A97"/>
    <w:rsid w:val="007853E2"/>
    <w:rsid w:val="007B6133"/>
    <w:rsid w:val="007C586E"/>
    <w:rsid w:val="007E72E3"/>
    <w:rsid w:val="00814000"/>
    <w:rsid w:val="00860414"/>
    <w:rsid w:val="0086156F"/>
    <w:rsid w:val="00864CB0"/>
    <w:rsid w:val="008820DA"/>
    <w:rsid w:val="008872B8"/>
    <w:rsid w:val="00895D96"/>
    <w:rsid w:val="008D7012"/>
    <w:rsid w:val="00900CA3"/>
    <w:rsid w:val="00901976"/>
    <w:rsid w:val="009535CE"/>
    <w:rsid w:val="009649C6"/>
    <w:rsid w:val="00974CA6"/>
    <w:rsid w:val="00994DDC"/>
    <w:rsid w:val="009C6A25"/>
    <w:rsid w:val="009C6BB8"/>
    <w:rsid w:val="00A0116A"/>
    <w:rsid w:val="00A2253F"/>
    <w:rsid w:val="00A55B69"/>
    <w:rsid w:val="00AC6445"/>
    <w:rsid w:val="00AC78BD"/>
    <w:rsid w:val="00AE276F"/>
    <w:rsid w:val="00AF3037"/>
    <w:rsid w:val="00B20901"/>
    <w:rsid w:val="00B234E8"/>
    <w:rsid w:val="00B61D65"/>
    <w:rsid w:val="00B82A00"/>
    <w:rsid w:val="00B971B4"/>
    <w:rsid w:val="00BA1C7C"/>
    <w:rsid w:val="00BC77E7"/>
    <w:rsid w:val="00BE2719"/>
    <w:rsid w:val="00C2376A"/>
    <w:rsid w:val="00C47488"/>
    <w:rsid w:val="00C50A3F"/>
    <w:rsid w:val="00CE3DE3"/>
    <w:rsid w:val="00D02B8E"/>
    <w:rsid w:val="00D1338F"/>
    <w:rsid w:val="00D30DE6"/>
    <w:rsid w:val="00D356F5"/>
    <w:rsid w:val="00D51A28"/>
    <w:rsid w:val="00D70128"/>
    <w:rsid w:val="00D71894"/>
    <w:rsid w:val="00DA6A55"/>
    <w:rsid w:val="00DC17CC"/>
    <w:rsid w:val="00DF405A"/>
    <w:rsid w:val="00E061F0"/>
    <w:rsid w:val="00E315C1"/>
    <w:rsid w:val="00E70028"/>
    <w:rsid w:val="00E865D2"/>
    <w:rsid w:val="00EB73FA"/>
    <w:rsid w:val="00EC6609"/>
    <w:rsid w:val="00F23526"/>
    <w:rsid w:val="00F238F8"/>
    <w:rsid w:val="00F30B00"/>
    <w:rsid w:val="00F35AC4"/>
    <w:rsid w:val="00F42AA6"/>
    <w:rsid w:val="00F50A86"/>
    <w:rsid w:val="00F735B4"/>
    <w:rsid w:val="00F929F5"/>
    <w:rsid w:val="00FA0A5D"/>
    <w:rsid w:val="00FF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0115&amp;dst=10000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99955&amp;dst=1000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3356&amp;dst=100661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65983&amp;dst=1000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2023-02-13T00:58:00Z</cp:lastPrinted>
  <dcterms:created xsi:type="dcterms:W3CDTF">2025-02-21T04:29:00Z</dcterms:created>
  <dcterms:modified xsi:type="dcterms:W3CDTF">2025-02-23T23:06:00Z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