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A1422" w14:textId="1310EFBD" w:rsidR="00CD03F2" w:rsidRPr="001E7B33" w:rsidRDefault="009F65DF" w:rsidP="00CD03F2">
      <w:pPr>
        <w:ind w:left="425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89277D">
        <w:rPr>
          <w:sz w:val="26"/>
          <w:szCs w:val="26"/>
        </w:rPr>
        <w:t>7</w:t>
      </w:r>
    </w:p>
    <w:p w14:paraId="6F493B4F" w14:textId="77777777" w:rsidR="00F937DC" w:rsidRPr="001E7B33" w:rsidRDefault="00F937DC" w:rsidP="00F937DC">
      <w:pPr>
        <w:autoSpaceDE w:val="0"/>
        <w:autoSpaceDN w:val="0"/>
        <w:adjustRightInd w:val="0"/>
        <w:ind w:left="4253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к муниципальной программе</w:t>
      </w:r>
      <w:r w:rsidRPr="001E7B33">
        <w:rPr>
          <w:bCs/>
          <w:sz w:val="26"/>
          <w:szCs w:val="26"/>
        </w:rPr>
        <w:t xml:space="preserve"> </w:t>
      </w:r>
      <w:r w:rsidRPr="00527F5D">
        <w:rPr>
          <w:bCs/>
          <w:sz w:val="26"/>
          <w:szCs w:val="26"/>
        </w:rPr>
        <w:t>«Обеспечение безопасности жизнедеятельности населения в муниципальном образовании Ногликский муниципальный округ Сахалинской области»</w:t>
      </w:r>
      <w:r>
        <w:rPr>
          <w:bCs/>
          <w:sz w:val="26"/>
          <w:szCs w:val="26"/>
        </w:rPr>
        <w:t xml:space="preserve">, </w:t>
      </w:r>
      <w:r w:rsidRPr="001E7B33">
        <w:rPr>
          <w:bCs/>
          <w:sz w:val="26"/>
          <w:szCs w:val="26"/>
        </w:rPr>
        <w:t xml:space="preserve">утвержденной </w:t>
      </w:r>
      <w:r w:rsidRPr="001E7B33">
        <w:rPr>
          <w:sz w:val="26"/>
          <w:szCs w:val="26"/>
        </w:rPr>
        <w:t>постановлением администрации муниципального образования Ногликский муниципальный округ Сахалинской области</w:t>
      </w:r>
    </w:p>
    <w:p w14:paraId="67752ED2" w14:textId="77777777" w:rsidR="00F937DC" w:rsidRPr="001E7B33" w:rsidRDefault="00F937DC" w:rsidP="00F937DC">
      <w:pPr>
        <w:ind w:left="4253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от___________ № ____________</w:t>
      </w:r>
    </w:p>
    <w:p w14:paraId="545BDCB1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14:paraId="632E5C66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14:paraId="452F686C" w14:textId="77777777" w:rsidR="009F65DF" w:rsidRPr="001E7B33" w:rsidRDefault="009F65DF" w:rsidP="009F65DF">
      <w:pPr>
        <w:jc w:val="center"/>
        <w:rPr>
          <w:bCs/>
          <w:sz w:val="26"/>
          <w:szCs w:val="26"/>
        </w:rPr>
      </w:pPr>
      <w:r w:rsidRPr="001E7B33">
        <w:rPr>
          <w:bCs/>
          <w:sz w:val="26"/>
          <w:szCs w:val="26"/>
        </w:rPr>
        <w:t>ПАСПОРТ</w:t>
      </w:r>
    </w:p>
    <w:p w14:paraId="46C5DC2A" w14:textId="77777777" w:rsidR="009F65DF" w:rsidRPr="001E7B33" w:rsidRDefault="009F65DF" w:rsidP="009F65DF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1E7B33">
        <w:rPr>
          <w:bCs/>
          <w:sz w:val="26"/>
          <w:szCs w:val="26"/>
        </w:rPr>
        <w:t xml:space="preserve">комплекса процессных мероприятий </w:t>
      </w:r>
    </w:p>
    <w:p w14:paraId="63CB0948" w14:textId="18663334" w:rsidR="00F937DC" w:rsidRDefault="009B4B81" w:rsidP="009F65DF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9B4B81">
        <w:rPr>
          <w:sz w:val="26"/>
          <w:szCs w:val="26"/>
        </w:rPr>
        <w:t>«Снижение негативного воздействия отходов на окружающую среду муниципального образования Ногликский муниципальный округ Сахалинской области и ликвидация объектов накопленного вреда окружающей среде»</w:t>
      </w:r>
    </w:p>
    <w:p w14:paraId="23C71075" w14:textId="77777777" w:rsidR="009B4B81" w:rsidRDefault="009B4B81" w:rsidP="009F65DF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22886FB" w14:textId="77777777" w:rsidR="009F65DF" w:rsidRPr="001E7B33" w:rsidRDefault="009F65DF" w:rsidP="009F65DF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РАЗДЕЛ 1. ОБЩИЕ ПОЛОЖЕНИЯ</w:t>
      </w:r>
    </w:p>
    <w:p w14:paraId="47CF26D2" w14:textId="77777777" w:rsidR="009F65DF" w:rsidRPr="001E7B33" w:rsidRDefault="009F65DF" w:rsidP="009F65DF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6481"/>
      </w:tblGrid>
      <w:tr w:rsidR="009F65DF" w:rsidRPr="001E7B33" w14:paraId="2D3F29A9" w14:textId="77777777" w:rsidTr="00B63853">
        <w:trPr>
          <w:trHeight w:val="598"/>
        </w:trPr>
        <w:tc>
          <w:tcPr>
            <w:tcW w:w="1532" w:type="pct"/>
          </w:tcPr>
          <w:p w14:paraId="711125BF" w14:textId="77777777" w:rsidR="009F65DF" w:rsidRPr="001E7B33" w:rsidRDefault="009F65DF" w:rsidP="00B63853">
            <w:pPr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Ответственный исполнитель (соисполнитель)</w:t>
            </w:r>
          </w:p>
        </w:tc>
        <w:tc>
          <w:tcPr>
            <w:tcW w:w="3468" w:type="pct"/>
          </w:tcPr>
          <w:p w14:paraId="39E1F9F6" w14:textId="0725A303" w:rsidR="009F65DF" w:rsidRPr="001E7B33" w:rsidRDefault="009B4B81" w:rsidP="00DE6B81">
            <w:pPr>
              <w:jc w:val="both"/>
              <w:rPr>
                <w:sz w:val="26"/>
                <w:szCs w:val="26"/>
              </w:rPr>
            </w:pPr>
            <w:r w:rsidRPr="009B4B81">
              <w:rPr>
                <w:sz w:val="26"/>
                <w:szCs w:val="26"/>
              </w:rPr>
              <w:t>Отдел ЖК и ДХ</w:t>
            </w:r>
            <w:r>
              <w:rPr>
                <w:sz w:val="26"/>
                <w:szCs w:val="26"/>
              </w:rPr>
              <w:t xml:space="preserve"> департамента</w:t>
            </w:r>
            <w:r w:rsidRPr="001E7B33">
              <w:rPr>
                <w:sz w:val="26"/>
                <w:szCs w:val="26"/>
              </w:rPr>
              <w:t xml:space="preserve"> экономического развития, строительства, жилищно-коммунального и дорожного хозяйства</w:t>
            </w:r>
            <w:r w:rsidR="00DE6B81">
              <w:rPr>
                <w:sz w:val="26"/>
                <w:szCs w:val="26"/>
              </w:rPr>
              <w:t xml:space="preserve"> администрации</w:t>
            </w:r>
            <w:r w:rsidR="00DE6B81" w:rsidRPr="00F937DC">
              <w:rPr>
                <w:sz w:val="26"/>
                <w:szCs w:val="26"/>
              </w:rPr>
              <w:t xml:space="preserve"> МО Ногликский муниципальный округ</w:t>
            </w:r>
            <w:r w:rsidR="00DE6B81">
              <w:rPr>
                <w:sz w:val="26"/>
                <w:szCs w:val="26"/>
              </w:rPr>
              <w:t xml:space="preserve"> Сахалинской области</w:t>
            </w:r>
          </w:p>
        </w:tc>
      </w:tr>
      <w:tr w:rsidR="009F65DF" w:rsidRPr="001E7B33" w14:paraId="0E7ED9D2" w14:textId="77777777" w:rsidTr="00B63853">
        <w:trPr>
          <w:trHeight w:val="386"/>
        </w:trPr>
        <w:tc>
          <w:tcPr>
            <w:tcW w:w="1532" w:type="pct"/>
          </w:tcPr>
          <w:p w14:paraId="6B2E0352" w14:textId="77777777" w:rsidR="009F65DF" w:rsidRPr="001E7B33" w:rsidRDefault="009F65DF" w:rsidP="00B63853">
            <w:pPr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Участники</w:t>
            </w:r>
          </w:p>
        </w:tc>
        <w:tc>
          <w:tcPr>
            <w:tcW w:w="3468" w:type="pct"/>
          </w:tcPr>
          <w:p w14:paraId="5F425334" w14:textId="551EDBF5" w:rsidR="009F65DF" w:rsidRPr="001E7B33" w:rsidRDefault="009B4B81" w:rsidP="00B6385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Отсутствуют</w:t>
            </w:r>
          </w:p>
        </w:tc>
      </w:tr>
      <w:tr w:rsidR="009F65DF" w:rsidRPr="001E7B33" w14:paraId="48FD345F" w14:textId="77777777" w:rsidTr="00B63853">
        <w:trPr>
          <w:trHeight w:val="386"/>
        </w:trPr>
        <w:tc>
          <w:tcPr>
            <w:tcW w:w="1532" w:type="pct"/>
          </w:tcPr>
          <w:p w14:paraId="3376FE4B" w14:textId="77777777" w:rsidR="009F65DF" w:rsidRPr="001E7B33" w:rsidRDefault="009F65DF" w:rsidP="00B63853">
            <w:pPr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Задача комплекса процессных мероприятий</w:t>
            </w:r>
          </w:p>
        </w:tc>
        <w:tc>
          <w:tcPr>
            <w:tcW w:w="3468" w:type="pct"/>
          </w:tcPr>
          <w:p w14:paraId="77065524" w14:textId="653D97AC" w:rsidR="00F937DC" w:rsidRPr="00DE6B81" w:rsidRDefault="009B4B81" w:rsidP="00DE6B81">
            <w:pPr>
              <w:jc w:val="both"/>
              <w:rPr>
                <w:sz w:val="26"/>
                <w:szCs w:val="26"/>
              </w:rPr>
            </w:pPr>
            <w:r w:rsidRPr="00DE6B81">
              <w:rPr>
                <w:sz w:val="26"/>
                <w:szCs w:val="26"/>
              </w:rPr>
              <w:t xml:space="preserve">Задача: </w:t>
            </w:r>
            <w:r w:rsidR="00DE6B81">
              <w:rPr>
                <w:sz w:val="26"/>
                <w:szCs w:val="26"/>
              </w:rPr>
              <w:t>П</w:t>
            </w:r>
            <w:r w:rsidRPr="00DE6B81">
              <w:rPr>
                <w:sz w:val="26"/>
                <w:szCs w:val="26"/>
              </w:rPr>
              <w:t>редотвращение загрязнения и засорения территорий муниципального образования</w:t>
            </w:r>
          </w:p>
        </w:tc>
      </w:tr>
    </w:tbl>
    <w:p w14:paraId="34CF08BD" w14:textId="77777777" w:rsidR="009F65DF" w:rsidRPr="001E7B33" w:rsidRDefault="009F65DF" w:rsidP="009F65DF">
      <w:pPr>
        <w:autoSpaceDE w:val="0"/>
        <w:autoSpaceDN w:val="0"/>
        <w:adjustRightInd w:val="0"/>
        <w:rPr>
          <w:sz w:val="26"/>
          <w:szCs w:val="26"/>
        </w:rPr>
        <w:sectPr w:rsidR="009F65DF" w:rsidRPr="001E7B33" w:rsidSect="009F65DF">
          <w:type w:val="continuous"/>
          <w:pgSz w:w="11906" w:h="16838"/>
          <w:pgMar w:top="1134" w:right="851" w:bottom="1134" w:left="1701" w:header="709" w:footer="709" w:gutter="0"/>
          <w:cols w:space="708"/>
          <w:formProt w:val="0"/>
          <w:docGrid w:linePitch="360"/>
        </w:sectPr>
      </w:pPr>
    </w:p>
    <w:p w14:paraId="058F078A" w14:textId="77777777" w:rsidR="009F65DF" w:rsidRPr="001E7B33" w:rsidRDefault="009F65DF" w:rsidP="009F65DF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lastRenderedPageBreak/>
        <w:t xml:space="preserve">РАЗДЕЛ 2. ПОКАЗАТЕЛИ КОМПЛЕКСА ПРОЦЕССНЫХ МЕРОПРИЯТИЙ </w:t>
      </w:r>
    </w:p>
    <w:p w14:paraId="1B38964B" w14:textId="77777777" w:rsidR="009F65DF" w:rsidRPr="001E7B33" w:rsidRDefault="009F65DF" w:rsidP="009F65DF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558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969"/>
        <w:gridCol w:w="1134"/>
        <w:gridCol w:w="1276"/>
        <w:gridCol w:w="992"/>
        <w:gridCol w:w="993"/>
        <w:gridCol w:w="850"/>
        <w:gridCol w:w="851"/>
        <w:gridCol w:w="992"/>
        <w:gridCol w:w="850"/>
        <w:gridCol w:w="993"/>
        <w:gridCol w:w="2126"/>
      </w:tblGrid>
      <w:tr w:rsidR="009F65DF" w:rsidRPr="001E7B33" w14:paraId="298CB727" w14:textId="77777777" w:rsidTr="00B63853">
        <w:trPr>
          <w:jc w:val="center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EA6F05" w14:textId="77777777" w:rsidR="009F65DF" w:rsidRPr="001E7B33" w:rsidRDefault="009F65DF" w:rsidP="00B63853">
            <w:pPr>
              <w:jc w:val="center"/>
            </w:pPr>
            <w:r w:rsidRPr="001E7B33">
              <w:t xml:space="preserve">№ </w:t>
            </w:r>
          </w:p>
          <w:p w14:paraId="10B2005D" w14:textId="77777777" w:rsidR="009F65DF" w:rsidRPr="001E7B33" w:rsidRDefault="009F65DF" w:rsidP="00B63853">
            <w:pPr>
              <w:jc w:val="center"/>
            </w:pPr>
            <w:r w:rsidRPr="001E7B33">
              <w:t>п/п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C4B8B1" w14:textId="77777777" w:rsidR="009F65DF" w:rsidRPr="001E7B33" w:rsidRDefault="009F65DF" w:rsidP="00B63853">
            <w:pPr>
              <w:jc w:val="center"/>
            </w:pPr>
            <w:r w:rsidRPr="001E7B33">
              <w:t xml:space="preserve">Наименование показателя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0EE2E06" w14:textId="77777777" w:rsidR="009F65DF" w:rsidRPr="001E7B33" w:rsidRDefault="009F65DF" w:rsidP="00B63853">
            <w:pPr>
              <w:jc w:val="center"/>
            </w:pPr>
            <w:r w:rsidRPr="001E7B33">
              <w:t>Уровень показа</w:t>
            </w:r>
          </w:p>
          <w:p w14:paraId="7C688035" w14:textId="77777777" w:rsidR="009F65DF" w:rsidRPr="001E7B33" w:rsidRDefault="009F65DF" w:rsidP="00B63853">
            <w:pPr>
              <w:jc w:val="center"/>
            </w:pPr>
            <w:r w:rsidRPr="001E7B33">
              <w:t>теля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0B5DF9" w14:textId="77777777" w:rsidR="009F65DF" w:rsidRPr="001E7B33" w:rsidRDefault="009F65DF" w:rsidP="00B63853">
            <w:pPr>
              <w:jc w:val="center"/>
            </w:pPr>
            <w:r w:rsidRPr="001E7B33">
              <w:t xml:space="preserve">Единица измерения </w:t>
            </w:r>
          </w:p>
          <w:p w14:paraId="5F2108E0" w14:textId="77777777" w:rsidR="009F65DF" w:rsidRPr="001E7B33" w:rsidRDefault="009F65DF" w:rsidP="00B63853">
            <w:pPr>
              <w:jc w:val="center"/>
            </w:pPr>
            <w:r w:rsidRPr="001E7B33">
              <w:t xml:space="preserve">(по ОКЕИ)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5E570A" w14:textId="77777777" w:rsidR="009F65DF" w:rsidRPr="001E7B33" w:rsidRDefault="009F65DF" w:rsidP="00B63853">
            <w:pPr>
              <w:jc w:val="center"/>
            </w:pPr>
            <w:r w:rsidRPr="001E7B33">
              <w:t xml:space="preserve">Базовое </w:t>
            </w:r>
          </w:p>
          <w:p w14:paraId="19539D3C" w14:textId="6955ADDA" w:rsidR="00952539" w:rsidRDefault="00952539" w:rsidP="00B63853">
            <w:pPr>
              <w:jc w:val="center"/>
            </w:pPr>
            <w:r w:rsidRPr="001E7B33">
              <w:t>З</w:t>
            </w:r>
            <w:r w:rsidR="009F65DF" w:rsidRPr="001E7B33">
              <w:t>начение</w:t>
            </w:r>
          </w:p>
          <w:p w14:paraId="6B3DD00E" w14:textId="21340D46" w:rsidR="009F65DF" w:rsidRPr="001E7B33" w:rsidRDefault="00952539" w:rsidP="00B63853">
            <w:pPr>
              <w:jc w:val="center"/>
            </w:pPr>
            <w:r>
              <w:t>2024</w:t>
            </w:r>
            <w:r w:rsidR="009F65DF" w:rsidRPr="001E7B33">
              <w:t xml:space="preserve"> </w:t>
            </w:r>
          </w:p>
        </w:tc>
        <w:tc>
          <w:tcPr>
            <w:tcW w:w="55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63967B" w14:textId="77777777" w:rsidR="009F65DF" w:rsidRPr="001E7B33" w:rsidRDefault="009F65DF" w:rsidP="00B63853">
            <w:pPr>
              <w:jc w:val="center"/>
            </w:pPr>
            <w:r w:rsidRPr="001E7B33">
              <w:t>Планируемое значение по годам</w:t>
            </w:r>
          </w:p>
          <w:p w14:paraId="3090CE04" w14:textId="77777777" w:rsidR="009F65DF" w:rsidRPr="001E7B33" w:rsidRDefault="009F65DF" w:rsidP="00B63853">
            <w:pPr>
              <w:jc w:val="center"/>
            </w:pPr>
            <w:r w:rsidRPr="001E7B33">
              <w:t>реализации программы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3E3C476B" w14:textId="77777777" w:rsidR="009F65DF" w:rsidRPr="001E7B33" w:rsidRDefault="009F65DF" w:rsidP="00B63853">
            <w:pPr>
              <w:jc w:val="center"/>
            </w:pPr>
            <w:r w:rsidRPr="001E7B33">
              <w:t>Ответственный за достижение показателя</w:t>
            </w:r>
          </w:p>
        </w:tc>
      </w:tr>
      <w:tr w:rsidR="009F65DF" w:rsidRPr="001E7B33" w14:paraId="3CB85964" w14:textId="77777777" w:rsidTr="00B63853">
        <w:trPr>
          <w:jc w:val="center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5B207F" w14:textId="77777777" w:rsidR="009F65DF" w:rsidRPr="001E7B33" w:rsidRDefault="009F65DF" w:rsidP="00B63853"/>
        </w:tc>
        <w:tc>
          <w:tcPr>
            <w:tcW w:w="3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FA6CFF" w14:textId="77777777" w:rsidR="009F65DF" w:rsidRPr="001E7B33" w:rsidRDefault="009F65DF" w:rsidP="00B63853"/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449B4" w14:textId="77777777" w:rsidR="009F65DF" w:rsidRPr="001E7B33" w:rsidRDefault="009F65DF" w:rsidP="00B63853"/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FC5AC8" w14:textId="77777777" w:rsidR="009F65DF" w:rsidRPr="001E7B33" w:rsidRDefault="009F65DF" w:rsidP="00B63853"/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335CB6" w14:textId="77777777" w:rsidR="009F65DF" w:rsidRPr="001E7B33" w:rsidRDefault="009F65DF" w:rsidP="00B63853"/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8727B" w14:textId="77777777" w:rsidR="009F65DF" w:rsidRPr="001E7B33" w:rsidRDefault="009F65DF" w:rsidP="00B63853">
            <w:pPr>
              <w:jc w:val="center"/>
            </w:pPr>
            <w:r w:rsidRPr="001E7B33">
              <w:t>2026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CB3A6" w14:textId="77777777" w:rsidR="009F65DF" w:rsidRPr="001E7B33" w:rsidRDefault="009F65DF" w:rsidP="00B63853">
            <w:pPr>
              <w:jc w:val="center"/>
            </w:pPr>
            <w:r w:rsidRPr="001E7B33">
              <w:t>2027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4AE6A" w14:textId="77777777" w:rsidR="009F65DF" w:rsidRPr="001E7B33" w:rsidRDefault="009F65DF" w:rsidP="00B63853">
            <w:pPr>
              <w:jc w:val="center"/>
            </w:pPr>
            <w:r w:rsidRPr="001E7B33">
              <w:t>2028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3DA71" w14:textId="77777777" w:rsidR="009F65DF" w:rsidRPr="001E7B33" w:rsidRDefault="009F65DF" w:rsidP="00B63853">
            <w:pPr>
              <w:jc w:val="center"/>
            </w:pPr>
            <w:r w:rsidRPr="001E7B33">
              <w:t>2029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01B41" w14:textId="77777777" w:rsidR="009F65DF" w:rsidRPr="001E7B33" w:rsidRDefault="009F65DF" w:rsidP="00B63853">
            <w:pPr>
              <w:jc w:val="center"/>
            </w:pPr>
            <w:r w:rsidRPr="001E7B33">
              <w:t>2030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296A2" w14:textId="77777777" w:rsidR="009F65DF" w:rsidRPr="001E7B33" w:rsidRDefault="009F65DF" w:rsidP="00B63853">
            <w:pPr>
              <w:jc w:val="center"/>
            </w:pPr>
            <w:r w:rsidRPr="001E7B33">
              <w:t>2031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098ECE" w14:textId="77777777" w:rsidR="009F65DF" w:rsidRPr="001E7B33" w:rsidRDefault="009F65DF" w:rsidP="00B63853"/>
        </w:tc>
      </w:tr>
      <w:tr w:rsidR="009B4B81" w:rsidRPr="001E7B33" w14:paraId="7BEA293E" w14:textId="77777777" w:rsidTr="009B4B81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A2208" w14:textId="77777777" w:rsidR="009B4B81" w:rsidRPr="001E7B33" w:rsidRDefault="009B4B81" w:rsidP="009B4B81">
            <w:pPr>
              <w:jc w:val="center"/>
            </w:pPr>
            <w:r w:rsidRPr="001E7B33">
              <w:t>1.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83212" w14:textId="29DA1C91" w:rsidR="009B4B81" w:rsidRPr="009B4B81" w:rsidRDefault="009B4B81" w:rsidP="009B4B81">
            <w:r w:rsidRPr="009B4B81">
              <w:rPr>
                <w:color w:val="000000"/>
              </w:rPr>
              <w:t xml:space="preserve">Количество ликвидированных объектов накопленного вреда окружающей среде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5B9F9" w14:textId="5FBF77AF" w:rsidR="009B4B81" w:rsidRPr="009B4B81" w:rsidRDefault="009B4B81" w:rsidP="009B4B81">
            <w:pPr>
              <w:jc w:val="center"/>
            </w:pPr>
            <w:r w:rsidRPr="009B4B81">
              <w:rPr>
                <w:color w:val="000000"/>
              </w:rP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C72B3" w14:textId="187AD139" w:rsidR="009B4B81" w:rsidRPr="009B4B81" w:rsidRDefault="009B4B81" w:rsidP="009B4B81">
            <w:pPr>
              <w:jc w:val="center"/>
            </w:pPr>
            <w:r w:rsidRPr="009B4B81">
              <w:rPr>
                <w:color w:val="000000"/>
              </w:rPr>
              <w:t xml:space="preserve">ед.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936C9" w14:textId="6E330ACD" w:rsidR="009B4B81" w:rsidRPr="009B4B81" w:rsidRDefault="009B4B81" w:rsidP="009B4B81">
            <w:pPr>
              <w:jc w:val="center"/>
            </w:pPr>
            <w:r w:rsidRPr="009B4B81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79D4D" w14:textId="2151D615" w:rsidR="009B4B81" w:rsidRPr="009B4B81" w:rsidRDefault="009B4B81" w:rsidP="009B4B81">
            <w:pPr>
              <w:jc w:val="center"/>
            </w:pPr>
            <w:r w:rsidRPr="009B4B81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A7C79" w14:textId="77555BED" w:rsidR="009B4B81" w:rsidRPr="009B4B81" w:rsidRDefault="00DE6B81" w:rsidP="009B4B81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5FE34" w14:textId="56F9B630" w:rsidR="009B4B81" w:rsidRPr="009B4B81" w:rsidRDefault="009B4B81" w:rsidP="009B4B81">
            <w:pPr>
              <w:jc w:val="center"/>
            </w:pPr>
            <w:r w:rsidRPr="009B4B81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5FF56" w14:textId="5AEAF4E7" w:rsidR="009B4B81" w:rsidRPr="009B4B81" w:rsidRDefault="009B4B81" w:rsidP="009B4B81">
            <w:pPr>
              <w:jc w:val="center"/>
            </w:pPr>
            <w:r w:rsidRPr="009B4B81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15632" w14:textId="6DCEFAB4" w:rsidR="009B4B81" w:rsidRPr="009B4B81" w:rsidRDefault="009B4B81" w:rsidP="009B4B81">
            <w:pPr>
              <w:jc w:val="center"/>
            </w:pPr>
            <w:r w:rsidRPr="009B4B81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4685F" w14:textId="696625CF" w:rsidR="009B4B81" w:rsidRPr="009B4B81" w:rsidRDefault="00DE6B81" w:rsidP="009B4B81">
            <w:pPr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E4CC" w14:textId="6FAF00C3" w:rsidR="009B4B81" w:rsidRPr="001E7B33" w:rsidRDefault="009B4B81" w:rsidP="009B4B81">
            <w:pPr>
              <w:jc w:val="center"/>
            </w:pPr>
            <w:r w:rsidRPr="009B4B81">
              <w:rPr>
                <w:color w:val="000000"/>
              </w:rPr>
              <w:t>Отдел ЖК и ДХ</w:t>
            </w:r>
          </w:p>
        </w:tc>
      </w:tr>
      <w:tr w:rsidR="009B4B81" w:rsidRPr="001E7B33" w14:paraId="00F553C2" w14:textId="77777777" w:rsidTr="009B4B81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2BB7C" w14:textId="7F31A2B3" w:rsidR="009B4B81" w:rsidRPr="001E7B33" w:rsidRDefault="009B4B81" w:rsidP="009B4B81">
            <w:pPr>
              <w:jc w:val="center"/>
            </w:pPr>
            <w:r>
              <w:t>2.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F6408" w14:textId="3784EB40" w:rsidR="009B4B81" w:rsidRPr="009B4B81" w:rsidRDefault="009B4B81" w:rsidP="009B4B81">
            <w:pPr>
              <w:rPr>
                <w:color w:val="000000"/>
              </w:rPr>
            </w:pPr>
            <w:r w:rsidRPr="009B4B81">
              <w:rPr>
                <w:color w:val="000000"/>
              </w:rPr>
              <w:t>Количество ликвидированных несанкционированных свалок в течении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D5487" w14:textId="5185FA4F" w:rsidR="009B4B81" w:rsidRPr="009B4B81" w:rsidRDefault="009B4B81" w:rsidP="009B4B81">
            <w:pPr>
              <w:jc w:val="center"/>
            </w:pPr>
            <w:r w:rsidRPr="009B4B81">
              <w:rPr>
                <w:color w:val="000000"/>
              </w:rP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0C624" w14:textId="0DC0937F" w:rsidR="009B4B81" w:rsidRPr="009B4B81" w:rsidRDefault="009B4B81" w:rsidP="009B4B81">
            <w:pPr>
              <w:jc w:val="center"/>
            </w:pPr>
            <w:r w:rsidRPr="009B4B81">
              <w:rPr>
                <w:color w:val="000000"/>
              </w:rPr>
              <w:t xml:space="preserve">ед.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E19BC" w14:textId="54946B43" w:rsidR="009B4B81" w:rsidRPr="009B4B81" w:rsidRDefault="009B4B81" w:rsidP="009B4B81">
            <w:pPr>
              <w:jc w:val="center"/>
            </w:pPr>
            <w:r w:rsidRPr="009B4B81">
              <w:t>21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E2627" w14:textId="2A0E1E83" w:rsidR="009B4B81" w:rsidRPr="009B4B81" w:rsidRDefault="009B4B81" w:rsidP="009B4B81">
            <w:pPr>
              <w:jc w:val="center"/>
            </w:pPr>
            <w:r w:rsidRPr="009B4B81">
              <w:rPr>
                <w:color w:val="000000"/>
              </w:rPr>
              <w:t>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A6C5F" w14:textId="194E02D2" w:rsidR="009B4B81" w:rsidRPr="009B4B81" w:rsidRDefault="009B4B81" w:rsidP="009B4B81">
            <w:pPr>
              <w:jc w:val="center"/>
            </w:pPr>
            <w:r w:rsidRPr="009B4B81">
              <w:rPr>
                <w:color w:val="000000"/>
              </w:rPr>
              <w:t>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C8048" w14:textId="7CC45CB3" w:rsidR="009B4B81" w:rsidRPr="009B4B81" w:rsidRDefault="009B4B81" w:rsidP="009B4B81">
            <w:pPr>
              <w:jc w:val="center"/>
            </w:pPr>
            <w:r w:rsidRPr="009B4B81">
              <w:rPr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22916" w14:textId="7231609C" w:rsidR="009B4B81" w:rsidRPr="009B4B81" w:rsidRDefault="009B4B81" w:rsidP="009B4B81">
            <w:pPr>
              <w:jc w:val="center"/>
            </w:pPr>
            <w:r w:rsidRPr="009B4B81">
              <w:rPr>
                <w:color w:val="000000"/>
              </w:rPr>
              <w:t>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F3685" w14:textId="1B1B799C" w:rsidR="009B4B81" w:rsidRPr="009B4B81" w:rsidRDefault="009B4B81" w:rsidP="009B4B81">
            <w:pPr>
              <w:jc w:val="center"/>
            </w:pPr>
            <w:r w:rsidRPr="009B4B81">
              <w:rPr>
                <w:color w:val="000000"/>
              </w:rPr>
              <w:t>14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B33CF" w14:textId="2AE73EA6" w:rsidR="009B4B81" w:rsidRPr="009B4B81" w:rsidRDefault="009B4B81" w:rsidP="009B4B81">
            <w:pPr>
              <w:jc w:val="center"/>
            </w:pPr>
            <w:r w:rsidRPr="009B4B81">
              <w:rPr>
                <w:color w:val="000000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F351D" w14:textId="2354A1BE" w:rsidR="009B4B81" w:rsidRDefault="009B4B81" w:rsidP="009B4B81">
            <w:pPr>
              <w:jc w:val="center"/>
              <w:rPr>
                <w:color w:val="000000"/>
              </w:rPr>
            </w:pPr>
            <w:r w:rsidRPr="009B4B81">
              <w:rPr>
                <w:color w:val="000000"/>
              </w:rPr>
              <w:t>Отдел ЖК и ДХ</w:t>
            </w:r>
          </w:p>
        </w:tc>
      </w:tr>
    </w:tbl>
    <w:p w14:paraId="613D2622" w14:textId="77777777" w:rsidR="009F65DF" w:rsidRPr="001E7B33" w:rsidRDefault="009F65DF" w:rsidP="009F65DF">
      <w:pPr>
        <w:rPr>
          <w:sz w:val="26"/>
          <w:szCs w:val="26"/>
        </w:rPr>
      </w:pPr>
    </w:p>
    <w:p w14:paraId="01ECD4E0" w14:textId="77777777" w:rsidR="009F65DF" w:rsidRPr="001E7B33" w:rsidRDefault="009F65DF" w:rsidP="009F65DF">
      <w:pPr>
        <w:spacing w:after="200" w:line="276" w:lineRule="auto"/>
        <w:rPr>
          <w:sz w:val="26"/>
          <w:szCs w:val="26"/>
        </w:rPr>
      </w:pPr>
      <w:r w:rsidRPr="001E7B33">
        <w:rPr>
          <w:sz w:val="26"/>
          <w:szCs w:val="26"/>
        </w:rPr>
        <w:br w:type="page"/>
      </w:r>
    </w:p>
    <w:p w14:paraId="75AF45C7" w14:textId="77777777" w:rsidR="009F65DF" w:rsidRPr="001E7B33" w:rsidRDefault="009F65DF" w:rsidP="009F65DF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lastRenderedPageBreak/>
        <w:t>РАЗДЕЛ 3. ПЕРЕЧЕНЬ МЕРОПРИЯТИЙ (РЕЗУЛЬТАТОВ) КОМПЛЕКСА ПРОЦЕССНЫХ МЕРОПРИЯТИЙ</w:t>
      </w:r>
    </w:p>
    <w:p w14:paraId="189CD387" w14:textId="77777777" w:rsidR="009F65DF" w:rsidRPr="001E7B33" w:rsidRDefault="009F65DF" w:rsidP="009F65DF">
      <w:pPr>
        <w:jc w:val="center"/>
        <w:rPr>
          <w:sz w:val="26"/>
          <w:szCs w:val="26"/>
        </w:rPr>
      </w:pPr>
    </w:p>
    <w:tbl>
      <w:tblPr>
        <w:tblW w:w="1601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119"/>
        <w:gridCol w:w="1843"/>
        <w:gridCol w:w="3827"/>
        <w:gridCol w:w="1701"/>
        <w:gridCol w:w="850"/>
        <w:gridCol w:w="567"/>
        <w:gridCol w:w="709"/>
        <w:gridCol w:w="709"/>
        <w:gridCol w:w="708"/>
        <w:gridCol w:w="709"/>
        <w:gridCol w:w="709"/>
      </w:tblGrid>
      <w:tr w:rsidR="009F65DF" w:rsidRPr="001E7B33" w14:paraId="4BE0A494" w14:textId="77777777" w:rsidTr="000049B9">
        <w:trPr>
          <w:tblHeader/>
          <w:jc w:val="center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6B97D7" w14:textId="77777777" w:rsidR="009F65DF" w:rsidRPr="001E7B33" w:rsidRDefault="009F65DF" w:rsidP="00B63853">
            <w:pPr>
              <w:jc w:val="center"/>
            </w:pPr>
            <w:r w:rsidRPr="001E7B33">
              <w:t>№ п/п</w:t>
            </w:r>
          </w:p>
        </w:tc>
        <w:tc>
          <w:tcPr>
            <w:tcW w:w="3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ACFCFA" w14:textId="77777777" w:rsidR="009F65DF" w:rsidRPr="001E7B33" w:rsidRDefault="009F65DF" w:rsidP="00B63853">
            <w:pPr>
              <w:jc w:val="center"/>
            </w:pPr>
            <w:r w:rsidRPr="001E7B33">
              <w:t xml:space="preserve">Наименование мероприятия (результата) 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71F5E9" w14:textId="77777777" w:rsidR="009F65DF" w:rsidRPr="001E7B33" w:rsidRDefault="009F65DF" w:rsidP="00B63853">
            <w:pPr>
              <w:jc w:val="center"/>
            </w:pPr>
            <w:r w:rsidRPr="001E7B33">
              <w:t xml:space="preserve">Тип мероприятия (результата) 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F3C57B" w14:textId="77777777" w:rsidR="009F65DF" w:rsidRPr="001E7B33" w:rsidRDefault="009F65DF" w:rsidP="00B63853">
            <w:pPr>
              <w:jc w:val="center"/>
            </w:pPr>
            <w:r w:rsidRPr="001E7B33">
              <w:t xml:space="preserve">Характеристика 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EBF7B8" w14:textId="77777777" w:rsidR="009F65DF" w:rsidRPr="001E7B33" w:rsidRDefault="009F65DF" w:rsidP="00B63853">
            <w:pPr>
              <w:jc w:val="center"/>
            </w:pPr>
            <w:r w:rsidRPr="001E7B33">
              <w:t xml:space="preserve">Единица измерения (по </w:t>
            </w:r>
            <w:hyperlink r:id="rId11" w:history="1">
              <w:r w:rsidRPr="001E7B33">
                <w:t>ОКЕИ</w:t>
              </w:r>
            </w:hyperlink>
            <w:r w:rsidRPr="001E7B33">
              <w:t xml:space="preserve">) 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438B273C" w14:textId="77777777" w:rsidR="009F65DF" w:rsidRPr="001E7B33" w:rsidRDefault="009F65DF" w:rsidP="00B63853">
            <w:pPr>
              <w:jc w:val="center"/>
            </w:pPr>
            <w:r w:rsidRPr="001E7B33">
              <w:t xml:space="preserve">Базовое значение </w:t>
            </w:r>
          </w:p>
          <w:p w14:paraId="4C6CF706" w14:textId="5D5607FF" w:rsidR="009F65DF" w:rsidRPr="001E7B33" w:rsidRDefault="00074ECA" w:rsidP="00B63853">
            <w:pPr>
              <w:jc w:val="center"/>
            </w:pPr>
            <w:r>
              <w:t>2024</w:t>
            </w:r>
          </w:p>
          <w:p w14:paraId="0B4D6CF0" w14:textId="77777777" w:rsidR="009F65DF" w:rsidRPr="001E7B33" w:rsidRDefault="009F65DF" w:rsidP="00B63853">
            <w:pPr>
              <w:jc w:val="center"/>
            </w:pPr>
          </w:p>
        </w:tc>
        <w:tc>
          <w:tcPr>
            <w:tcW w:w="411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58D8CD" w14:textId="77777777" w:rsidR="009F65DF" w:rsidRPr="001E7B33" w:rsidRDefault="009F65DF" w:rsidP="00B63853">
            <w:pPr>
              <w:jc w:val="center"/>
            </w:pPr>
            <w:r w:rsidRPr="001E7B33">
              <w:t xml:space="preserve">Значения мероприятия (результата) </w:t>
            </w:r>
          </w:p>
          <w:p w14:paraId="4F82115B" w14:textId="77777777" w:rsidR="009F65DF" w:rsidRPr="001E7B33" w:rsidRDefault="009F65DF" w:rsidP="00B63853">
            <w:pPr>
              <w:jc w:val="center"/>
            </w:pPr>
            <w:r w:rsidRPr="001E7B33">
              <w:t xml:space="preserve">по годам </w:t>
            </w:r>
          </w:p>
        </w:tc>
      </w:tr>
      <w:tr w:rsidR="009F65DF" w:rsidRPr="001E7B33" w14:paraId="5744A86B" w14:textId="77777777" w:rsidTr="000049B9">
        <w:trPr>
          <w:tblHeader/>
          <w:jc w:val="center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16976A" w14:textId="77777777" w:rsidR="009F65DF" w:rsidRPr="001E7B33" w:rsidRDefault="009F65DF" w:rsidP="00B63853"/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BB6238" w14:textId="77777777" w:rsidR="009F65DF" w:rsidRPr="001E7B33" w:rsidRDefault="009F65DF" w:rsidP="00B63853"/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B3FEB2" w14:textId="77777777" w:rsidR="009F65DF" w:rsidRPr="001E7B33" w:rsidRDefault="009F65DF" w:rsidP="00B63853"/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3ED259" w14:textId="77777777" w:rsidR="009F65DF" w:rsidRPr="001E7B33" w:rsidRDefault="009F65DF" w:rsidP="00B63853"/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187872" w14:textId="77777777" w:rsidR="009F65DF" w:rsidRPr="001E7B33" w:rsidRDefault="009F65DF" w:rsidP="00B63853"/>
        </w:tc>
        <w:tc>
          <w:tcPr>
            <w:tcW w:w="8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D19EA1" w14:textId="77777777" w:rsidR="009F65DF" w:rsidRPr="001E7B33" w:rsidRDefault="009F65DF" w:rsidP="00B63853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BF71EF" w14:textId="77777777" w:rsidR="009F65DF" w:rsidRPr="001E7B33" w:rsidRDefault="009F65DF" w:rsidP="00B63853">
            <w:pPr>
              <w:jc w:val="center"/>
            </w:pPr>
            <w:r w:rsidRPr="001E7B33"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82C9F2" w14:textId="77777777" w:rsidR="009F65DF" w:rsidRPr="001E7B33" w:rsidRDefault="009F65DF" w:rsidP="00B63853">
            <w:pPr>
              <w:jc w:val="center"/>
            </w:pPr>
            <w:r w:rsidRPr="001E7B33">
              <w:t xml:space="preserve">2027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8A26DF" w14:textId="77777777" w:rsidR="009F65DF" w:rsidRPr="001E7B33" w:rsidRDefault="009F65DF" w:rsidP="00B63853">
            <w:pPr>
              <w:jc w:val="center"/>
            </w:pPr>
            <w:r w:rsidRPr="001E7B33">
              <w:t xml:space="preserve">2028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0230AD" w14:textId="77777777" w:rsidR="009F65DF" w:rsidRPr="001E7B33" w:rsidRDefault="009F65DF" w:rsidP="00B63853">
            <w:pPr>
              <w:jc w:val="center"/>
            </w:pPr>
            <w:r w:rsidRPr="001E7B33">
              <w:t xml:space="preserve">2029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21365" w14:textId="77777777" w:rsidR="009F65DF" w:rsidRPr="001E7B33" w:rsidRDefault="009F65DF" w:rsidP="00B63853">
            <w:pPr>
              <w:jc w:val="center"/>
            </w:pPr>
            <w:r w:rsidRPr="001E7B33">
              <w:t xml:space="preserve">2030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EEC86" w14:textId="77777777" w:rsidR="009F65DF" w:rsidRPr="001E7B33" w:rsidRDefault="009F65DF" w:rsidP="00B63853">
            <w:pPr>
              <w:jc w:val="center"/>
            </w:pPr>
            <w:r w:rsidRPr="001E7B33">
              <w:t xml:space="preserve">2031 </w:t>
            </w:r>
          </w:p>
        </w:tc>
      </w:tr>
      <w:tr w:rsidR="009F65DF" w:rsidRPr="001E7B33" w14:paraId="4F2A0B5C" w14:textId="77777777" w:rsidTr="000049B9">
        <w:trPr>
          <w:trHeight w:val="186"/>
          <w:jc w:val="center"/>
        </w:trPr>
        <w:tc>
          <w:tcPr>
            <w:tcW w:w="1601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E059B" w14:textId="56FD4D40" w:rsidR="009F65DF" w:rsidRPr="009B4B81" w:rsidRDefault="009B4B81" w:rsidP="00DE6B81">
            <w:pPr>
              <w:jc w:val="both"/>
              <w:rPr>
                <w:sz w:val="26"/>
                <w:szCs w:val="26"/>
              </w:rPr>
            </w:pPr>
            <w:r w:rsidRPr="009B4B81">
              <w:rPr>
                <w:sz w:val="26"/>
                <w:szCs w:val="26"/>
              </w:rPr>
              <w:t xml:space="preserve">Задача: </w:t>
            </w:r>
            <w:r w:rsidR="00DE6B81">
              <w:rPr>
                <w:sz w:val="26"/>
                <w:szCs w:val="26"/>
              </w:rPr>
              <w:t>П</w:t>
            </w:r>
            <w:r w:rsidRPr="009B4B81">
              <w:rPr>
                <w:sz w:val="26"/>
                <w:szCs w:val="26"/>
              </w:rPr>
              <w:t>редотвращение загрязнения и засорения территорий муниципального образования</w:t>
            </w:r>
          </w:p>
        </w:tc>
      </w:tr>
      <w:tr w:rsidR="00074ECA" w:rsidRPr="001E7B33" w14:paraId="15895BC3" w14:textId="77777777" w:rsidTr="000049B9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2B299" w14:textId="37630BC3" w:rsidR="00074ECA" w:rsidRPr="001E7B33" w:rsidRDefault="00971E14" w:rsidP="00971E14">
            <w:pPr>
              <w:jc w:val="center"/>
            </w:pPr>
            <w:r>
              <w:t>1.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1CB1B" w14:textId="77777777" w:rsidR="009B4B81" w:rsidRPr="009B4B81" w:rsidRDefault="009B4B81" w:rsidP="009B4B81">
            <w:pPr>
              <w:rPr>
                <w:sz w:val="26"/>
                <w:szCs w:val="26"/>
              </w:rPr>
            </w:pPr>
            <w:r w:rsidRPr="009B4B81">
              <w:rPr>
                <w:sz w:val="26"/>
                <w:szCs w:val="26"/>
              </w:rPr>
              <w:t>Охрана окружа</w:t>
            </w:r>
            <w:bookmarkStart w:id="0" w:name="_GoBack"/>
            <w:bookmarkEnd w:id="0"/>
            <w:r w:rsidRPr="009B4B81">
              <w:rPr>
                <w:sz w:val="26"/>
                <w:szCs w:val="26"/>
              </w:rPr>
              <w:t>ющей среды</w:t>
            </w:r>
          </w:p>
          <w:p w14:paraId="518A59D1" w14:textId="4CB7C65D" w:rsidR="00074ECA" w:rsidRPr="001E7B33" w:rsidRDefault="00074ECA" w:rsidP="00721F90">
            <w:pPr>
              <w:jc w:val="both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496A5" w14:textId="0613C4A8" w:rsidR="00074ECA" w:rsidRPr="001E7B33" w:rsidRDefault="009B4B81" w:rsidP="00074ECA">
            <w:pPr>
              <w:spacing w:line="259" w:lineRule="auto"/>
              <w:jc w:val="center"/>
            </w:pPr>
            <w:r w:rsidRPr="009B4B81">
              <w:rPr>
                <w:sz w:val="26"/>
                <w:szCs w:val="26"/>
              </w:rPr>
              <w:t>Оказание услуг (выполнение работ), приобретение товаров работ и услуг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B624C" w14:textId="77777777" w:rsidR="00074ECA" w:rsidRPr="009B4B81" w:rsidRDefault="009B4B81" w:rsidP="000049B9">
            <w:pPr>
              <w:pStyle w:val="ac"/>
              <w:numPr>
                <w:ilvl w:val="0"/>
                <w:numId w:val="2"/>
              </w:numPr>
              <w:tabs>
                <w:tab w:val="left" w:pos="425"/>
              </w:tabs>
              <w:ind w:left="142" w:hanging="11"/>
              <w:jc w:val="both"/>
              <w:rPr>
                <w:sz w:val="26"/>
                <w:szCs w:val="26"/>
              </w:rPr>
            </w:pPr>
            <w:r w:rsidRPr="009B4B81">
              <w:rPr>
                <w:sz w:val="26"/>
                <w:szCs w:val="26"/>
              </w:rPr>
              <w:t>Количество ликвидированных объектов накопленного вреда окружающей среде;</w:t>
            </w:r>
          </w:p>
          <w:p w14:paraId="1C340B1D" w14:textId="502C0281" w:rsidR="009B4B81" w:rsidRPr="009B4B81" w:rsidRDefault="009B4B81" w:rsidP="000049B9">
            <w:pPr>
              <w:pStyle w:val="ac"/>
              <w:numPr>
                <w:ilvl w:val="0"/>
                <w:numId w:val="2"/>
              </w:numPr>
              <w:tabs>
                <w:tab w:val="left" w:pos="425"/>
              </w:tabs>
              <w:ind w:left="142" w:hanging="11"/>
              <w:jc w:val="both"/>
              <w:rPr>
                <w:sz w:val="26"/>
                <w:szCs w:val="26"/>
              </w:rPr>
            </w:pPr>
            <w:r w:rsidRPr="009B4B81">
              <w:rPr>
                <w:sz w:val="26"/>
                <w:szCs w:val="26"/>
              </w:rPr>
              <w:t>Количество ликвидированных несанкционированных свалок в течении года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B22D7" w14:textId="390F759F" w:rsidR="00074ECA" w:rsidRPr="001E7B33" w:rsidRDefault="009B4B81" w:rsidP="009B4B81">
            <w:pPr>
              <w:jc w:val="center"/>
            </w:pPr>
            <w:r w:rsidRPr="009B4B81">
              <w:rPr>
                <w:sz w:val="26"/>
                <w:szCs w:val="26"/>
              </w:rPr>
              <w:t xml:space="preserve">не </w:t>
            </w:r>
            <w:r>
              <w:rPr>
                <w:sz w:val="26"/>
                <w:szCs w:val="26"/>
              </w:rPr>
              <w:t>оценивается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45AA3" w14:textId="1437EC7C" w:rsidR="00074ECA" w:rsidRPr="001E7B33" w:rsidRDefault="00074ECA" w:rsidP="00074ECA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5F275" w14:textId="52474BE8" w:rsidR="00074ECA" w:rsidRPr="001E7B33" w:rsidRDefault="00074ECA" w:rsidP="00074ECA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36B24" w14:textId="34CA5C65" w:rsidR="00074ECA" w:rsidRPr="001E7B33" w:rsidRDefault="00074ECA" w:rsidP="00074ECA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208A3" w14:textId="0526990E" w:rsidR="00074ECA" w:rsidRPr="001E7B33" w:rsidRDefault="00074ECA" w:rsidP="00074ECA">
            <w:pPr>
              <w:jc w:val="center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236C6" w14:textId="53B94205" w:rsidR="00074ECA" w:rsidRPr="001E7B33" w:rsidRDefault="00074ECA" w:rsidP="00074ECA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C106F" w14:textId="6A04C2FD" w:rsidR="00074ECA" w:rsidRPr="001E7B33" w:rsidRDefault="00074ECA" w:rsidP="00074ECA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F6F9C" w14:textId="21202A55" w:rsidR="00074ECA" w:rsidRPr="001E7B33" w:rsidRDefault="00074ECA" w:rsidP="00074ECA">
            <w:pPr>
              <w:jc w:val="center"/>
            </w:pPr>
          </w:p>
        </w:tc>
      </w:tr>
    </w:tbl>
    <w:p w14:paraId="7B71B0A3" w14:textId="77777777" w:rsidR="00416224" w:rsidRPr="009E6344" w:rsidRDefault="00416224" w:rsidP="009F65DF">
      <w:pPr>
        <w:autoSpaceDE w:val="0"/>
        <w:autoSpaceDN w:val="0"/>
        <w:adjustRightInd w:val="0"/>
        <w:jc w:val="center"/>
      </w:pPr>
    </w:p>
    <w:sectPr w:rsidR="00416224" w:rsidRPr="009E6344" w:rsidSect="009F65DF">
      <w:headerReference w:type="default" r:id="rId12"/>
      <w:pgSz w:w="16840" w:h="11907" w:orient="landscape" w:code="9"/>
      <w:pgMar w:top="1134" w:right="1134" w:bottom="1134" w:left="1134" w:header="567" w:footer="102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183EBA" w14:textId="77777777" w:rsidR="00DD433C" w:rsidRDefault="00DD433C">
      <w:r>
        <w:separator/>
      </w:r>
    </w:p>
  </w:endnote>
  <w:endnote w:type="continuationSeparator" w:id="0">
    <w:p w14:paraId="4A63CAC4" w14:textId="77777777" w:rsidR="00DD433C" w:rsidRDefault="00DD4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3B2C3D" w14:textId="77777777" w:rsidR="00DD433C" w:rsidRDefault="00DD433C">
      <w:r>
        <w:separator/>
      </w:r>
    </w:p>
  </w:footnote>
  <w:footnote w:type="continuationSeparator" w:id="0">
    <w:p w14:paraId="705175FA" w14:textId="77777777" w:rsidR="00DD433C" w:rsidRDefault="00DD43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036FB3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30AB6"/>
    <w:multiLevelType w:val="hybridMultilevel"/>
    <w:tmpl w:val="EA6E1C8C"/>
    <w:lvl w:ilvl="0" w:tplc="35C2D02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907FB"/>
    <w:multiLevelType w:val="hybridMultilevel"/>
    <w:tmpl w:val="8D961D92"/>
    <w:lvl w:ilvl="0" w:tplc="07521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49B9"/>
    <w:rsid w:val="00014168"/>
    <w:rsid w:val="00027E97"/>
    <w:rsid w:val="00074ECA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0323"/>
    <w:rsid w:val="002369D3"/>
    <w:rsid w:val="00256C0E"/>
    <w:rsid w:val="002646EC"/>
    <w:rsid w:val="00297250"/>
    <w:rsid w:val="00301DEC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C77AA"/>
    <w:rsid w:val="005D62D2"/>
    <w:rsid w:val="00651800"/>
    <w:rsid w:val="006D374C"/>
    <w:rsid w:val="006F4A89"/>
    <w:rsid w:val="00721F90"/>
    <w:rsid w:val="00725C1B"/>
    <w:rsid w:val="00775F5A"/>
    <w:rsid w:val="0078048B"/>
    <w:rsid w:val="00783EFF"/>
    <w:rsid w:val="007853E2"/>
    <w:rsid w:val="007E72E3"/>
    <w:rsid w:val="00860414"/>
    <w:rsid w:val="008872B8"/>
    <w:rsid w:val="0089277D"/>
    <w:rsid w:val="008D7012"/>
    <w:rsid w:val="00900CA3"/>
    <w:rsid w:val="00901976"/>
    <w:rsid w:val="0093137A"/>
    <w:rsid w:val="00952539"/>
    <w:rsid w:val="009535CE"/>
    <w:rsid w:val="00971E14"/>
    <w:rsid w:val="00974CA6"/>
    <w:rsid w:val="009B4B81"/>
    <w:rsid w:val="009C6A25"/>
    <w:rsid w:val="009C6BB8"/>
    <w:rsid w:val="009E6344"/>
    <w:rsid w:val="009F65DF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605C3"/>
    <w:rsid w:val="00CB04F3"/>
    <w:rsid w:val="00CD03F2"/>
    <w:rsid w:val="00D02B8E"/>
    <w:rsid w:val="00D1338F"/>
    <w:rsid w:val="00D30DE6"/>
    <w:rsid w:val="00D51A28"/>
    <w:rsid w:val="00DA6A55"/>
    <w:rsid w:val="00DD433C"/>
    <w:rsid w:val="00DE6B81"/>
    <w:rsid w:val="00DF4EB4"/>
    <w:rsid w:val="00EB73FA"/>
    <w:rsid w:val="00F23526"/>
    <w:rsid w:val="00F25A44"/>
    <w:rsid w:val="00F50A86"/>
    <w:rsid w:val="00F735B4"/>
    <w:rsid w:val="00F929F5"/>
    <w:rsid w:val="00F9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9B4B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7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ogin.consultant.ru/link/?req=doc&amp;base=LAW&amp;n=441135&amp;date=20.05.2024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4BABDF-D98F-4E04-9B5B-25FE39C0E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Анастасия С. Фомина</cp:lastModifiedBy>
  <cp:revision>14</cp:revision>
  <dcterms:created xsi:type="dcterms:W3CDTF">2020-04-07T04:57:00Z</dcterms:created>
  <dcterms:modified xsi:type="dcterms:W3CDTF">2025-05-19T03:56:00Z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