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422" w14:textId="67D7844C" w:rsidR="00CD03F2" w:rsidRPr="001E7B33" w:rsidRDefault="0092090E" w:rsidP="00CD03F2">
      <w:pPr>
        <w:ind w:left="4253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14:paraId="6B4304A9" w14:textId="5EB8BA1F" w:rsidR="00CD03F2" w:rsidRPr="001E7B33" w:rsidRDefault="00CD03F2" w:rsidP="00CD03F2">
      <w:pPr>
        <w:autoSpaceDE w:val="0"/>
        <w:autoSpaceDN w:val="0"/>
        <w:adjustRightInd w:val="0"/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к муниципальной программе</w:t>
      </w:r>
      <w:r w:rsidRPr="001E7B33">
        <w:rPr>
          <w:bCs/>
          <w:sz w:val="26"/>
          <w:szCs w:val="26"/>
        </w:rPr>
        <w:t xml:space="preserve"> </w:t>
      </w:r>
      <w:r w:rsidR="00F473C8" w:rsidRPr="00527F5D">
        <w:rPr>
          <w:bCs/>
          <w:sz w:val="26"/>
          <w:szCs w:val="26"/>
        </w:rPr>
        <w:t>«Обеспечение безопасности жизнедеятельности населения в муниципальном образовании Ногликский муниципальный округ Сахалинской области»</w:t>
      </w:r>
      <w:r w:rsidR="00F473C8">
        <w:rPr>
          <w:bCs/>
          <w:sz w:val="26"/>
          <w:szCs w:val="26"/>
        </w:rPr>
        <w:t xml:space="preserve">, </w:t>
      </w:r>
      <w:r w:rsidRPr="001E7B33">
        <w:rPr>
          <w:bCs/>
          <w:sz w:val="26"/>
          <w:szCs w:val="26"/>
        </w:rPr>
        <w:t xml:space="preserve">утвержденной </w:t>
      </w:r>
      <w:r w:rsidRPr="001E7B33">
        <w:rPr>
          <w:sz w:val="26"/>
          <w:szCs w:val="26"/>
        </w:rPr>
        <w:t>постановлением администрации муниципального образования Ногликский муниципальный округ Сахалинской области</w:t>
      </w:r>
    </w:p>
    <w:p w14:paraId="0516BCF6" w14:textId="77777777" w:rsidR="00CD03F2" w:rsidRPr="001E7B33" w:rsidRDefault="00CD03F2" w:rsidP="00CD03F2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от___________ № ____________</w:t>
      </w:r>
    </w:p>
    <w:p w14:paraId="545BDC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32E5C66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86EF765" w14:textId="77777777" w:rsidR="0092090E" w:rsidRPr="001E7B33" w:rsidRDefault="0092090E" w:rsidP="0092090E">
      <w:pPr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>ПАСПОРТ</w:t>
      </w:r>
    </w:p>
    <w:p w14:paraId="0415C745" w14:textId="77777777" w:rsidR="0092090E" w:rsidRPr="001E7B33" w:rsidRDefault="0092090E" w:rsidP="0092090E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комплекса процессных мероприятий </w:t>
      </w:r>
    </w:p>
    <w:p w14:paraId="1F9BEBB2" w14:textId="1D874493" w:rsidR="0092090E" w:rsidRPr="001E7B33" w:rsidRDefault="00F473C8" w:rsidP="0092090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473C8">
        <w:rPr>
          <w:sz w:val="26"/>
          <w:szCs w:val="26"/>
        </w:rPr>
        <w:t>«Повышение безопасности в муниципальном образовании Ногликский муниципальный округ Сахалинской области»</w:t>
      </w:r>
    </w:p>
    <w:p w14:paraId="17D78839" w14:textId="20044429" w:rsidR="0092090E" w:rsidRPr="001E7B33" w:rsidRDefault="0092090E" w:rsidP="001412A2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ОБЩИЕ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481"/>
      </w:tblGrid>
      <w:tr w:rsidR="0092090E" w:rsidRPr="001E7B33" w14:paraId="02370D6B" w14:textId="77777777" w:rsidTr="00B63853">
        <w:trPr>
          <w:trHeight w:val="598"/>
        </w:trPr>
        <w:tc>
          <w:tcPr>
            <w:tcW w:w="1532" w:type="pct"/>
            <w:vAlign w:val="center"/>
          </w:tcPr>
          <w:p w14:paraId="4291A043" w14:textId="77777777" w:rsidR="0092090E" w:rsidRPr="001E7B33" w:rsidRDefault="0092090E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Ответственный исполнитель (соисполнитель)</w:t>
            </w:r>
          </w:p>
        </w:tc>
        <w:tc>
          <w:tcPr>
            <w:tcW w:w="3468" w:type="pct"/>
          </w:tcPr>
          <w:p w14:paraId="67BE14F6" w14:textId="16A12D61" w:rsidR="0092090E" w:rsidRPr="001E7B33" w:rsidRDefault="0092090E" w:rsidP="001412A2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Администрация МО Ногликский муниципальный округ</w:t>
            </w:r>
            <w:r w:rsidR="001412A2">
              <w:rPr>
                <w:sz w:val="26"/>
                <w:szCs w:val="26"/>
              </w:rPr>
              <w:t xml:space="preserve"> (управляющий делами администрации муниципального образования, д</w:t>
            </w:r>
            <w:r w:rsidRPr="001E7B33">
              <w:rPr>
                <w:sz w:val="26"/>
                <w:szCs w:val="26"/>
              </w:rPr>
              <w:t xml:space="preserve">епартамент социальной политики администрации </w:t>
            </w:r>
            <w:r w:rsidR="001412A2">
              <w:rPr>
                <w:sz w:val="26"/>
                <w:szCs w:val="26"/>
              </w:rPr>
              <w:t>муниципального образования)</w:t>
            </w:r>
            <w:r w:rsidRPr="001E7B33">
              <w:rPr>
                <w:sz w:val="26"/>
                <w:szCs w:val="26"/>
              </w:rPr>
              <w:t xml:space="preserve"> </w:t>
            </w:r>
          </w:p>
        </w:tc>
      </w:tr>
      <w:tr w:rsidR="0092090E" w:rsidRPr="001E7B33" w14:paraId="7FA0C3E8" w14:textId="77777777" w:rsidTr="00B63853">
        <w:trPr>
          <w:trHeight w:val="386"/>
        </w:trPr>
        <w:tc>
          <w:tcPr>
            <w:tcW w:w="1532" w:type="pct"/>
            <w:vAlign w:val="center"/>
          </w:tcPr>
          <w:p w14:paraId="150A7281" w14:textId="77777777" w:rsidR="0092090E" w:rsidRPr="001E7B33" w:rsidRDefault="0092090E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Участники</w:t>
            </w:r>
          </w:p>
        </w:tc>
        <w:tc>
          <w:tcPr>
            <w:tcW w:w="3468" w:type="pct"/>
          </w:tcPr>
          <w:p w14:paraId="4CD76DEC" w14:textId="2DF594C4" w:rsidR="0092090E" w:rsidRPr="001E7B33" w:rsidRDefault="00F473C8" w:rsidP="00B63853">
            <w:pPr>
              <w:jc w:val="both"/>
              <w:rPr>
                <w:sz w:val="26"/>
                <w:szCs w:val="26"/>
              </w:rPr>
            </w:pPr>
            <w:r w:rsidRPr="00F473C8">
              <w:rPr>
                <w:sz w:val="26"/>
                <w:szCs w:val="26"/>
              </w:rPr>
              <w:t>ОМВД России по городскому округу "Ногликский", службы органов системы профилактики, образовательные учреждения</w:t>
            </w:r>
          </w:p>
        </w:tc>
      </w:tr>
      <w:tr w:rsidR="0092090E" w:rsidRPr="001E7B33" w14:paraId="170F1414" w14:textId="77777777" w:rsidTr="00B63853">
        <w:trPr>
          <w:trHeight w:val="386"/>
        </w:trPr>
        <w:tc>
          <w:tcPr>
            <w:tcW w:w="1532" w:type="pct"/>
            <w:vAlign w:val="center"/>
          </w:tcPr>
          <w:p w14:paraId="55889EEE" w14:textId="77777777" w:rsidR="0092090E" w:rsidRPr="001E7B33" w:rsidRDefault="0092090E" w:rsidP="00B63853">
            <w:pPr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Задачи комплекса процессных мероприятий</w:t>
            </w:r>
          </w:p>
        </w:tc>
        <w:tc>
          <w:tcPr>
            <w:tcW w:w="3468" w:type="pct"/>
          </w:tcPr>
          <w:p w14:paraId="4A0FEDAD" w14:textId="5B416C5E" w:rsidR="0092090E" w:rsidRDefault="00F473C8" w:rsidP="00B63853">
            <w:pPr>
              <w:jc w:val="both"/>
              <w:rPr>
                <w:sz w:val="26"/>
                <w:szCs w:val="26"/>
              </w:rPr>
            </w:pPr>
            <w:r w:rsidRPr="00F473C8">
              <w:rPr>
                <w:sz w:val="26"/>
                <w:szCs w:val="26"/>
              </w:rPr>
              <w:t xml:space="preserve">Задача 1: </w:t>
            </w:r>
            <w:r w:rsidR="00D6736F">
              <w:rPr>
                <w:sz w:val="26"/>
                <w:szCs w:val="26"/>
              </w:rPr>
              <w:t>П</w:t>
            </w:r>
            <w:r w:rsidR="00D6736F" w:rsidRPr="00F473C8">
              <w:rPr>
                <w:sz w:val="26"/>
                <w:szCs w:val="26"/>
              </w:rPr>
              <w:t>редупреждение и профилактика правонарушений, совершаемых на улицах, дорогах общего пользования и в других общественных местах муниципального образования</w:t>
            </w:r>
            <w:r w:rsidR="00D6736F">
              <w:rPr>
                <w:sz w:val="26"/>
                <w:szCs w:val="26"/>
              </w:rPr>
              <w:t>;</w:t>
            </w:r>
            <w:r w:rsidR="00D6736F" w:rsidRPr="00F473C8">
              <w:rPr>
                <w:sz w:val="26"/>
                <w:szCs w:val="26"/>
              </w:rPr>
              <w:t xml:space="preserve"> </w:t>
            </w:r>
          </w:p>
          <w:p w14:paraId="7545EFD7" w14:textId="1373C461" w:rsidR="00F473C8" w:rsidRPr="001E7B33" w:rsidRDefault="00F473C8" w:rsidP="00D6736F">
            <w:pPr>
              <w:jc w:val="both"/>
              <w:rPr>
                <w:sz w:val="26"/>
                <w:szCs w:val="26"/>
              </w:rPr>
            </w:pPr>
            <w:r w:rsidRPr="00F473C8">
              <w:rPr>
                <w:sz w:val="26"/>
                <w:szCs w:val="26"/>
              </w:rPr>
              <w:t xml:space="preserve">Задача 2: </w:t>
            </w:r>
            <w:r w:rsidR="00D6736F">
              <w:rPr>
                <w:sz w:val="26"/>
                <w:szCs w:val="26"/>
              </w:rPr>
              <w:t>Р</w:t>
            </w:r>
            <w:r w:rsidR="00D6736F" w:rsidRPr="00F473C8">
              <w:rPr>
                <w:sz w:val="26"/>
                <w:szCs w:val="26"/>
              </w:rPr>
              <w:t>азвитие системы социальной профилактики правонарушений в муниципальном образовании</w:t>
            </w:r>
          </w:p>
        </w:tc>
      </w:tr>
    </w:tbl>
    <w:p w14:paraId="3881F83E" w14:textId="77777777" w:rsidR="0092090E" w:rsidRPr="001E7B33" w:rsidRDefault="0092090E" w:rsidP="0092090E">
      <w:pPr>
        <w:autoSpaceDE w:val="0"/>
        <w:autoSpaceDN w:val="0"/>
        <w:adjustRightInd w:val="0"/>
        <w:rPr>
          <w:b/>
          <w:sz w:val="26"/>
          <w:szCs w:val="26"/>
        </w:rPr>
        <w:sectPr w:rsidR="0092090E" w:rsidRPr="001E7B33" w:rsidSect="0092090E">
          <w:headerReference w:type="default" r:id="rId11"/>
          <w:type w:val="continuous"/>
          <w:pgSz w:w="11906" w:h="16838"/>
          <w:pgMar w:top="1135" w:right="851" w:bottom="567" w:left="1701" w:header="709" w:footer="709" w:gutter="0"/>
          <w:cols w:space="708"/>
          <w:formProt w:val="0"/>
          <w:titlePg/>
          <w:docGrid w:linePitch="360"/>
        </w:sectPr>
      </w:pPr>
    </w:p>
    <w:p w14:paraId="020BC172" w14:textId="6158C601" w:rsidR="0092090E" w:rsidRPr="001E7B33" w:rsidRDefault="0092090E" w:rsidP="001412A2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КОМПЛЕКСА ПРОЦЕССНЫХ МЕРОПРИЯТИЙ </w:t>
      </w:r>
    </w:p>
    <w:tbl>
      <w:tblPr>
        <w:tblW w:w="1558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134"/>
        <w:gridCol w:w="1276"/>
        <w:gridCol w:w="992"/>
        <w:gridCol w:w="993"/>
        <w:gridCol w:w="850"/>
        <w:gridCol w:w="851"/>
        <w:gridCol w:w="992"/>
        <w:gridCol w:w="850"/>
        <w:gridCol w:w="993"/>
        <w:gridCol w:w="2126"/>
      </w:tblGrid>
      <w:tr w:rsidR="0092090E" w:rsidRPr="001E7B33" w14:paraId="60F1202E" w14:textId="77777777" w:rsidTr="00B63853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08E511" w14:textId="77777777" w:rsidR="0092090E" w:rsidRPr="001E7B33" w:rsidRDefault="0092090E" w:rsidP="00B63853">
            <w:pPr>
              <w:jc w:val="center"/>
            </w:pPr>
            <w:r w:rsidRPr="001E7B33">
              <w:t xml:space="preserve">№ </w:t>
            </w:r>
          </w:p>
          <w:p w14:paraId="28488EED" w14:textId="77777777" w:rsidR="0092090E" w:rsidRPr="001E7B33" w:rsidRDefault="0092090E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FEB19" w14:textId="77777777" w:rsidR="0092090E" w:rsidRPr="001E7B33" w:rsidRDefault="0092090E" w:rsidP="00B63853">
            <w:pPr>
              <w:jc w:val="center"/>
            </w:pPr>
            <w:r w:rsidRPr="001E7B33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0ADF1F" w14:textId="77777777" w:rsidR="0092090E" w:rsidRPr="001E7B33" w:rsidRDefault="0092090E" w:rsidP="00B63853">
            <w:pPr>
              <w:jc w:val="center"/>
            </w:pPr>
            <w:r w:rsidRPr="001E7B33"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E7537" w14:textId="77777777" w:rsidR="0092090E" w:rsidRPr="001E7B33" w:rsidRDefault="0092090E" w:rsidP="00B63853">
            <w:pPr>
              <w:jc w:val="center"/>
            </w:pPr>
            <w:r w:rsidRPr="001E7B33">
              <w:t xml:space="preserve">Единица измерения </w:t>
            </w:r>
          </w:p>
          <w:p w14:paraId="23839E5E" w14:textId="77777777" w:rsidR="0092090E" w:rsidRPr="001E7B33" w:rsidRDefault="0092090E" w:rsidP="00B63853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5F3865" w14:textId="77777777" w:rsidR="0092090E" w:rsidRPr="001E7B33" w:rsidRDefault="0092090E" w:rsidP="00B63853">
            <w:pPr>
              <w:jc w:val="center"/>
            </w:pPr>
            <w:r w:rsidRPr="001E7B33">
              <w:t xml:space="preserve">Базовое </w:t>
            </w:r>
          </w:p>
          <w:p w14:paraId="38546319" w14:textId="328F7689" w:rsidR="001412A2" w:rsidRDefault="001412A2" w:rsidP="00B63853">
            <w:pPr>
              <w:jc w:val="center"/>
            </w:pPr>
            <w:r w:rsidRPr="001E7B33">
              <w:t>З</w:t>
            </w:r>
            <w:r w:rsidR="0092090E" w:rsidRPr="001E7B33">
              <w:t>начение</w:t>
            </w:r>
          </w:p>
          <w:p w14:paraId="5F032FAA" w14:textId="28EE2CB1" w:rsidR="0092090E" w:rsidRPr="001E7B33" w:rsidRDefault="001412A2" w:rsidP="00B63853">
            <w:pPr>
              <w:jc w:val="center"/>
            </w:pPr>
            <w:r>
              <w:t>2024</w:t>
            </w:r>
            <w:r w:rsidR="0092090E" w:rsidRPr="001E7B33">
              <w:t xml:space="preserve"> </w:t>
            </w:r>
          </w:p>
        </w:tc>
        <w:tc>
          <w:tcPr>
            <w:tcW w:w="55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876B6" w14:textId="77777777" w:rsidR="0092090E" w:rsidRPr="001E7B33" w:rsidRDefault="0092090E" w:rsidP="00B63853">
            <w:pPr>
              <w:jc w:val="center"/>
            </w:pPr>
            <w:r w:rsidRPr="001E7B33">
              <w:t>Планируемое значение по годам</w:t>
            </w:r>
          </w:p>
          <w:p w14:paraId="2EFED173" w14:textId="77777777" w:rsidR="0092090E" w:rsidRPr="001E7B33" w:rsidRDefault="0092090E" w:rsidP="00B63853">
            <w:pPr>
              <w:jc w:val="center"/>
            </w:pPr>
            <w:r w:rsidRPr="001E7B33">
              <w:t>реализации 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0B5FE80" w14:textId="77777777" w:rsidR="0092090E" w:rsidRPr="001E7B33" w:rsidRDefault="0092090E" w:rsidP="00B63853">
            <w:pPr>
              <w:jc w:val="center"/>
            </w:pPr>
            <w:r w:rsidRPr="001E7B33">
              <w:t>Ответственный за достижение показателя</w:t>
            </w:r>
          </w:p>
        </w:tc>
      </w:tr>
      <w:tr w:rsidR="0092090E" w:rsidRPr="001E7B33" w14:paraId="076A1371" w14:textId="77777777" w:rsidTr="00B63853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C80F2" w14:textId="77777777" w:rsidR="0092090E" w:rsidRPr="001E7B33" w:rsidRDefault="0092090E" w:rsidP="00B63853"/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B88FF" w14:textId="77777777" w:rsidR="0092090E" w:rsidRPr="001E7B33" w:rsidRDefault="0092090E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38A9B" w14:textId="77777777" w:rsidR="0092090E" w:rsidRPr="001E7B33" w:rsidRDefault="0092090E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4952B1" w14:textId="77777777" w:rsidR="0092090E" w:rsidRPr="001E7B33" w:rsidRDefault="0092090E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65033" w14:textId="77777777" w:rsidR="0092090E" w:rsidRPr="001E7B33" w:rsidRDefault="0092090E" w:rsidP="00B63853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FB722" w14:textId="77777777" w:rsidR="0092090E" w:rsidRPr="001E7B33" w:rsidRDefault="0092090E" w:rsidP="00B63853">
            <w:pPr>
              <w:jc w:val="center"/>
            </w:pPr>
            <w:r w:rsidRPr="001E7B33"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1378C" w14:textId="77777777" w:rsidR="0092090E" w:rsidRPr="001E7B33" w:rsidRDefault="0092090E" w:rsidP="00B63853">
            <w:pPr>
              <w:jc w:val="center"/>
            </w:pPr>
            <w:r w:rsidRPr="001E7B33"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C9F12" w14:textId="77777777" w:rsidR="0092090E" w:rsidRPr="001E7B33" w:rsidRDefault="0092090E" w:rsidP="00B63853">
            <w:pPr>
              <w:jc w:val="center"/>
            </w:pPr>
            <w:r w:rsidRPr="001E7B33">
              <w:t>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F4BA2" w14:textId="77777777" w:rsidR="0092090E" w:rsidRPr="001E7B33" w:rsidRDefault="0092090E" w:rsidP="00B63853">
            <w:pPr>
              <w:jc w:val="center"/>
            </w:pPr>
            <w:r w:rsidRPr="001E7B33"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55461" w14:textId="77777777" w:rsidR="0092090E" w:rsidRPr="001E7B33" w:rsidRDefault="0092090E" w:rsidP="00B63853">
            <w:pPr>
              <w:jc w:val="center"/>
            </w:pPr>
            <w:r w:rsidRPr="001E7B33">
              <w:t>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2CE80" w14:textId="77777777" w:rsidR="0092090E" w:rsidRPr="001E7B33" w:rsidRDefault="0092090E" w:rsidP="00B63853">
            <w:pPr>
              <w:jc w:val="center"/>
            </w:pPr>
            <w:r w:rsidRPr="001E7B33">
              <w:t>2031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8E65C" w14:textId="77777777" w:rsidR="0092090E" w:rsidRPr="001E7B33" w:rsidRDefault="0092090E" w:rsidP="00B63853"/>
        </w:tc>
      </w:tr>
      <w:tr w:rsidR="00284064" w:rsidRPr="001E7B33" w14:paraId="0DDE7149" w14:textId="77777777" w:rsidTr="0004312C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89C7D" w14:textId="77777777" w:rsidR="00284064" w:rsidRPr="001E7B33" w:rsidRDefault="00284064" w:rsidP="00284064">
            <w:pPr>
              <w:numPr>
                <w:ilvl w:val="0"/>
                <w:numId w:val="2"/>
              </w:numPr>
              <w:ind w:left="130" w:firstLine="0"/>
              <w:contextualSpacing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810FF" w14:textId="3F6A5CD1" w:rsidR="00284064" w:rsidRPr="001E7B33" w:rsidRDefault="00284064" w:rsidP="00284064">
            <w:pPr>
              <w:jc w:val="both"/>
            </w:pPr>
            <w:r>
              <w:rPr>
                <w:color w:val="000000"/>
              </w:rPr>
              <w:t>Количество зарегистрированных преступлений на территории муниципального образования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0D936" w14:textId="6E779B22" w:rsidR="00284064" w:rsidRPr="001E7B33" w:rsidRDefault="00284064" w:rsidP="00284064">
            <w:pPr>
              <w:jc w:val="center"/>
            </w:pPr>
            <w:r w:rsidRPr="00121D2E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A68A" w14:textId="7D87660D" w:rsidR="00284064" w:rsidRPr="001E7B33" w:rsidRDefault="00284064" w:rsidP="00284064">
            <w:pPr>
              <w:jc w:val="center"/>
            </w:pPr>
            <w:r w:rsidRPr="00121D2E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6BF45" w14:textId="4E6306EB" w:rsidR="00284064" w:rsidRPr="001E7B33" w:rsidRDefault="00284064" w:rsidP="00284064">
            <w:pPr>
              <w:jc w:val="center"/>
            </w:pPr>
            <w:r>
              <w:rPr>
                <w:color w:val="000000"/>
              </w:rPr>
              <w:t>162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48A50" w14:textId="480D4B80" w:rsidR="00284064" w:rsidRPr="001E7B33" w:rsidRDefault="00284064" w:rsidP="00284064">
            <w:pPr>
              <w:jc w:val="center"/>
            </w:pPr>
            <w:r>
              <w:rPr>
                <w:color w:val="000000"/>
              </w:rPr>
              <w:t>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B0D81" w14:textId="41163714" w:rsidR="00284064" w:rsidRPr="001E7B33" w:rsidRDefault="00284064" w:rsidP="00284064">
            <w:pPr>
              <w:jc w:val="center"/>
            </w:pPr>
            <w:r>
              <w:rPr>
                <w:color w:val="000000"/>
              </w:rPr>
              <w:t>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20407" w14:textId="0C4BE258" w:rsidR="00284064" w:rsidRPr="001E7B33" w:rsidRDefault="00284064" w:rsidP="00284064">
            <w:pPr>
              <w:jc w:val="center"/>
            </w:pPr>
            <w:r>
              <w:rPr>
                <w:color w:val="000000"/>
              </w:rPr>
              <w:t>158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1452E" w14:textId="563708E8" w:rsidR="00284064" w:rsidRPr="001E7B33" w:rsidRDefault="00284064" w:rsidP="00284064">
            <w:pPr>
              <w:jc w:val="center"/>
            </w:pPr>
            <w:r>
              <w:rPr>
                <w:color w:val="000000"/>
              </w:rPr>
              <w:t>158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7B7DF" w14:textId="185D9C4D" w:rsidR="00284064" w:rsidRPr="001E7B33" w:rsidRDefault="00284064" w:rsidP="00284064">
            <w:pPr>
              <w:jc w:val="center"/>
            </w:pPr>
            <w:r>
              <w:rPr>
                <w:color w:val="000000"/>
              </w:rPr>
              <w:t>158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5CEC2" w14:textId="5A41FEA7" w:rsidR="00284064" w:rsidRPr="001E7B33" w:rsidRDefault="00284064" w:rsidP="00284064">
            <w:pPr>
              <w:jc w:val="center"/>
            </w:pPr>
            <w:r>
              <w:rPr>
                <w:color w:val="000000"/>
              </w:rPr>
              <w:t>155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9E622" w14:textId="30D32DDA" w:rsidR="00284064" w:rsidRPr="001E7B33" w:rsidRDefault="00284064" w:rsidP="00284064">
            <w:pPr>
              <w:jc w:val="center"/>
            </w:pPr>
            <w:r>
              <w:rPr>
                <w:color w:val="000000"/>
              </w:rPr>
              <w:t>Управляющий делами администрации,</w:t>
            </w:r>
            <w:r w:rsidRPr="00121D2E">
              <w:rPr>
                <w:color w:val="000000"/>
              </w:rPr>
              <w:t xml:space="preserve"> ОМВД, службы органов системы профилактики</w:t>
            </w:r>
          </w:p>
        </w:tc>
      </w:tr>
      <w:tr w:rsidR="00284064" w:rsidRPr="001E7B33" w14:paraId="7956ED48" w14:textId="77777777" w:rsidTr="0037073F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E2B84" w14:textId="77777777" w:rsidR="00284064" w:rsidRPr="001E7B33" w:rsidRDefault="00284064" w:rsidP="00284064">
            <w:pPr>
              <w:numPr>
                <w:ilvl w:val="0"/>
                <w:numId w:val="2"/>
              </w:numPr>
              <w:ind w:left="130" w:firstLine="0"/>
              <w:contextualSpacing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51F3" w14:textId="3D3EF887" w:rsidR="00284064" w:rsidRPr="001E7B33" w:rsidRDefault="00284064" w:rsidP="00284064">
            <w:pPr>
              <w:jc w:val="both"/>
            </w:pPr>
            <w:r w:rsidRPr="00F473C8">
              <w:rPr>
                <w:color w:val="000000"/>
              </w:rPr>
              <w:t>Количество субъектов профилактики правонарушений (в год с нарастающим итогом)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CBFCE" w14:textId="33D12158" w:rsidR="00284064" w:rsidRPr="001E7B33" w:rsidRDefault="00284064" w:rsidP="00284064">
            <w:pPr>
              <w:jc w:val="center"/>
            </w:pPr>
            <w:r w:rsidRPr="00F473C8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7044C" w14:textId="78F8FFB0" w:rsidR="00284064" w:rsidRPr="001E7B33" w:rsidRDefault="00284064" w:rsidP="00284064">
            <w:pPr>
              <w:jc w:val="center"/>
            </w:pPr>
            <w:r w:rsidRPr="00F473C8"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CB5DE" w14:textId="0375F129" w:rsidR="00284064" w:rsidRPr="001E7B33" w:rsidRDefault="00284064" w:rsidP="00284064">
            <w:pPr>
              <w:jc w:val="center"/>
            </w:pPr>
            <w:r w:rsidRPr="00F473C8"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9F2D2" w14:textId="5EB16CDD" w:rsidR="00284064" w:rsidRPr="001E7B33" w:rsidRDefault="00284064" w:rsidP="00284064">
            <w:pPr>
              <w:jc w:val="center"/>
            </w:pPr>
            <w:r w:rsidRPr="00F473C8"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52EB7" w14:textId="57AA3240" w:rsidR="00284064" w:rsidRPr="001E7B33" w:rsidRDefault="00284064" w:rsidP="00284064">
            <w:pPr>
              <w:jc w:val="center"/>
            </w:pPr>
            <w:r w:rsidRPr="00F473C8"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E06CF" w14:textId="3756A488" w:rsidR="00284064" w:rsidRPr="001E7B33" w:rsidRDefault="00284064" w:rsidP="00284064">
            <w:pPr>
              <w:jc w:val="center"/>
            </w:pPr>
            <w:r w:rsidRPr="00F473C8"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8156D" w14:textId="11F2C2BC" w:rsidR="00284064" w:rsidRPr="001E7B33" w:rsidRDefault="00284064" w:rsidP="00284064">
            <w:pPr>
              <w:jc w:val="center"/>
            </w:pPr>
            <w:r w:rsidRPr="00F473C8"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AFBE6" w14:textId="29256B28" w:rsidR="00284064" w:rsidRPr="001E7B33" w:rsidRDefault="00284064" w:rsidP="00284064">
            <w:pPr>
              <w:jc w:val="center"/>
            </w:pPr>
            <w:r w:rsidRPr="00F473C8"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E5F6C" w14:textId="1B8CB49A" w:rsidR="00284064" w:rsidRPr="001E7B33" w:rsidRDefault="00284064" w:rsidP="00284064">
            <w:pPr>
              <w:jc w:val="center"/>
            </w:pPr>
            <w:r w:rsidRPr="00F473C8"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FAD45" w14:textId="7FF92DF7" w:rsidR="00284064" w:rsidRPr="001E7B33" w:rsidRDefault="00284064" w:rsidP="00284064">
            <w:pPr>
              <w:jc w:val="center"/>
            </w:pPr>
            <w:r w:rsidRPr="00F473C8">
              <w:t>Отделы образования и КСМиСПТиКМНС, КДНиЗП, ОМВД, службы органов системы профилактики</w:t>
            </w:r>
          </w:p>
        </w:tc>
      </w:tr>
    </w:tbl>
    <w:p w14:paraId="4C37F30D" w14:textId="77777777" w:rsidR="0092090E" w:rsidRDefault="0092090E" w:rsidP="0092090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09C7330" w14:textId="77777777" w:rsidR="001412A2" w:rsidRDefault="001412A2" w:rsidP="0092090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2D5C648" w14:textId="77777777" w:rsidR="001412A2" w:rsidRDefault="001412A2" w:rsidP="001412A2">
      <w:pPr>
        <w:autoSpaceDE w:val="0"/>
        <w:autoSpaceDN w:val="0"/>
        <w:adjustRightInd w:val="0"/>
        <w:spacing w:after="120"/>
        <w:rPr>
          <w:sz w:val="26"/>
          <w:szCs w:val="26"/>
        </w:rPr>
      </w:pPr>
    </w:p>
    <w:p w14:paraId="59BD0F6E" w14:textId="77777777" w:rsidR="001412A2" w:rsidRDefault="001412A2" w:rsidP="001412A2">
      <w:pPr>
        <w:autoSpaceDE w:val="0"/>
        <w:autoSpaceDN w:val="0"/>
        <w:adjustRightInd w:val="0"/>
        <w:spacing w:after="120"/>
        <w:rPr>
          <w:sz w:val="26"/>
          <w:szCs w:val="26"/>
        </w:rPr>
      </w:pPr>
    </w:p>
    <w:p w14:paraId="095C2924" w14:textId="77777777" w:rsidR="00284064" w:rsidRDefault="00284064" w:rsidP="001412A2">
      <w:pPr>
        <w:autoSpaceDE w:val="0"/>
        <w:autoSpaceDN w:val="0"/>
        <w:adjustRightInd w:val="0"/>
        <w:spacing w:after="120"/>
        <w:rPr>
          <w:sz w:val="26"/>
          <w:szCs w:val="26"/>
        </w:rPr>
      </w:pPr>
    </w:p>
    <w:p w14:paraId="2FA2FB02" w14:textId="77777777" w:rsidR="00284064" w:rsidRDefault="00284064" w:rsidP="001412A2">
      <w:pPr>
        <w:autoSpaceDE w:val="0"/>
        <w:autoSpaceDN w:val="0"/>
        <w:adjustRightInd w:val="0"/>
        <w:spacing w:after="120"/>
        <w:rPr>
          <w:sz w:val="26"/>
          <w:szCs w:val="26"/>
        </w:rPr>
      </w:pPr>
    </w:p>
    <w:p w14:paraId="5C703B12" w14:textId="123EA946" w:rsidR="00D6736F" w:rsidRDefault="00D6736F" w:rsidP="001412A2">
      <w:pPr>
        <w:autoSpaceDE w:val="0"/>
        <w:autoSpaceDN w:val="0"/>
        <w:adjustRightInd w:val="0"/>
        <w:spacing w:after="120"/>
        <w:rPr>
          <w:sz w:val="26"/>
          <w:szCs w:val="26"/>
        </w:rPr>
      </w:pPr>
    </w:p>
    <w:p w14:paraId="71A99825" w14:textId="77777777" w:rsidR="00D6736F" w:rsidRDefault="00D6736F" w:rsidP="001412A2">
      <w:pPr>
        <w:autoSpaceDE w:val="0"/>
        <w:autoSpaceDN w:val="0"/>
        <w:adjustRightInd w:val="0"/>
        <w:spacing w:after="120"/>
        <w:rPr>
          <w:sz w:val="26"/>
          <w:szCs w:val="26"/>
        </w:rPr>
      </w:pPr>
    </w:p>
    <w:p w14:paraId="6B8D99B8" w14:textId="77777777" w:rsidR="00D6736F" w:rsidRDefault="00D6736F" w:rsidP="001412A2">
      <w:pPr>
        <w:autoSpaceDE w:val="0"/>
        <w:autoSpaceDN w:val="0"/>
        <w:adjustRightInd w:val="0"/>
        <w:spacing w:after="120"/>
        <w:rPr>
          <w:sz w:val="26"/>
          <w:szCs w:val="26"/>
        </w:rPr>
      </w:pPr>
    </w:p>
    <w:p w14:paraId="0934E2E7" w14:textId="77777777" w:rsidR="00D6736F" w:rsidRDefault="00D6736F" w:rsidP="001412A2">
      <w:pPr>
        <w:autoSpaceDE w:val="0"/>
        <w:autoSpaceDN w:val="0"/>
        <w:adjustRightInd w:val="0"/>
        <w:spacing w:after="120"/>
        <w:rPr>
          <w:sz w:val="26"/>
          <w:szCs w:val="26"/>
        </w:rPr>
      </w:pPr>
    </w:p>
    <w:p w14:paraId="5F976715" w14:textId="77777777" w:rsidR="00284064" w:rsidRDefault="00284064" w:rsidP="001412A2">
      <w:pPr>
        <w:autoSpaceDE w:val="0"/>
        <w:autoSpaceDN w:val="0"/>
        <w:adjustRightInd w:val="0"/>
        <w:spacing w:after="120"/>
        <w:rPr>
          <w:sz w:val="26"/>
          <w:szCs w:val="26"/>
        </w:rPr>
      </w:pPr>
    </w:p>
    <w:p w14:paraId="1A8446A8" w14:textId="77777777" w:rsidR="00284064" w:rsidRDefault="00284064" w:rsidP="001412A2">
      <w:pPr>
        <w:autoSpaceDE w:val="0"/>
        <w:autoSpaceDN w:val="0"/>
        <w:adjustRightInd w:val="0"/>
        <w:spacing w:after="120"/>
        <w:rPr>
          <w:sz w:val="26"/>
          <w:szCs w:val="26"/>
        </w:rPr>
      </w:pPr>
    </w:p>
    <w:p w14:paraId="1B78D4BF" w14:textId="77777777" w:rsidR="00284064" w:rsidRDefault="00284064" w:rsidP="001412A2">
      <w:pPr>
        <w:autoSpaceDE w:val="0"/>
        <w:autoSpaceDN w:val="0"/>
        <w:adjustRightInd w:val="0"/>
        <w:spacing w:after="120"/>
        <w:rPr>
          <w:sz w:val="26"/>
          <w:szCs w:val="26"/>
        </w:rPr>
      </w:pPr>
    </w:p>
    <w:p w14:paraId="0DB230CD" w14:textId="7E2482DB" w:rsidR="0092090E" w:rsidRPr="001E7B33" w:rsidRDefault="0092090E" w:rsidP="001412A2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3. ПЕР</w:t>
      </w:r>
      <w:r w:rsidR="001412A2">
        <w:rPr>
          <w:sz w:val="26"/>
          <w:szCs w:val="26"/>
        </w:rPr>
        <w:t xml:space="preserve">ЕЧЕНЬ МЕРОПРИЯТИЙ (РЕЗУЛЬТАТОВ) </w:t>
      </w:r>
      <w:r w:rsidRPr="001E7B33">
        <w:rPr>
          <w:sz w:val="26"/>
          <w:szCs w:val="26"/>
        </w:rPr>
        <w:t>КОМПЛЕКСА ПРОЦЕССНЫХ МЕРОПРИЯТИЙ</w:t>
      </w:r>
    </w:p>
    <w:tbl>
      <w:tblPr>
        <w:tblW w:w="1586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544"/>
        <w:gridCol w:w="1843"/>
        <w:gridCol w:w="3402"/>
        <w:gridCol w:w="1276"/>
        <w:gridCol w:w="992"/>
        <w:gridCol w:w="709"/>
        <w:gridCol w:w="709"/>
        <w:gridCol w:w="709"/>
        <w:gridCol w:w="708"/>
        <w:gridCol w:w="709"/>
        <w:gridCol w:w="709"/>
      </w:tblGrid>
      <w:tr w:rsidR="001412A2" w:rsidRPr="001E7B33" w14:paraId="23FC61AD" w14:textId="77777777" w:rsidTr="005573C7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06D1C3" w14:textId="77777777" w:rsidR="001412A2" w:rsidRPr="001E7B33" w:rsidRDefault="001412A2" w:rsidP="00B63853">
            <w:pPr>
              <w:jc w:val="center"/>
            </w:pPr>
            <w:r w:rsidRPr="001E7B33">
              <w:t>№ п/п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A9DC8B" w14:textId="77777777" w:rsidR="001412A2" w:rsidRPr="001E7B33" w:rsidRDefault="001412A2" w:rsidP="00B63853">
            <w:pPr>
              <w:jc w:val="center"/>
            </w:pPr>
            <w:r w:rsidRPr="001E7B33"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E6489" w14:textId="7E7B075D" w:rsidR="001412A2" w:rsidRPr="001E7B33" w:rsidRDefault="001412A2" w:rsidP="00B63853">
            <w:pPr>
              <w:jc w:val="center"/>
            </w:pPr>
            <w:r w:rsidRPr="001E7B33">
              <w:t xml:space="preserve">Тип мероприятия (результата) 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3C3C5" w14:textId="77777777" w:rsidR="001412A2" w:rsidRPr="001E7B33" w:rsidRDefault="001412A2" w:rsidP="00B63853">
            <w:pPr>
              <w:jc w:val="center"/>
            </w:pPr>
            <w:r w:rsidRPr="001E7B33">
              <w:t xml:space="preserve">Характеристика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DA3AE7" w14:textId="77777777" w:rsidR="001412A2" w:rsidRPr="001E7B33" w:rsidRDefault="001412A2" w:rsidP="00B63853">
            <w:pPr>
              <w:jc w:val="center"/>
            </w:pPr>
            <w:r w:rsidRPr="001E7B33">
              <w:t xml:space="preserve">Единица измерения (по </w:t>
            </w:r>
            <w:hyperlink r:id="rId12" w:history="1">
              <w:r w:rsidRPr="001E7B33">
                <w:t>ОКЕИ</w:t>
              </w:r>
            </w:hyperlink>
            <w:r w:rsidRPr="001E7B33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48C57CD" w14:textId="4E812892" w:rsidR="001412A2" w:rsidRPr="001E7B33" w:rsidRDefault="001412A2" w:rsidP="001412A2">
            <w:pPr>
              <w:jc w:val="center"/>
            </w:pPr>
            <w:r>
              <w:t>Базовое значение 2024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10BBF" w14:textId="77777777" w:rsidR="001412A2" w:rsidRPr="001E7B33" w:rsidRDefault="001412A2" w:rsidP="00B63853">
            <w:pPr>
              <w:jc w:val="center"/>
            </w:pPr>
            <w:r w:rsidRPr="001E7B33">
              <w:t xml:space="preserve">Значения мероприятия (результата) </w:t>
            </w:r>
            <w:r w:rsidRPr="001E7B33">
              <w:br/>
              <w:t xml:space="preserve">по годам </w:t>
            </w:r>
          </w:p>
        </w:tc>
      </w:tr>
      <w:tr w:rsidR="001412A2" w:rsidRPr="001E7B33" w14:paraId="50235041" w14:textId="77777777" w:rsidTr="005573C7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BE1AC" w14:textId="77777777" w:rsidR="001412A2" w:rsidRPr="001E7B33" w:rsidRDefault="001412A2" w:rsidP="00B63853"/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D4353" w14:textId="77777777" w:rsidR="001412A2" w:rsidRPr="001E7B33" w:rsidRDefault="001412A2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1C97B3" w14:textId="5529FBFF" w:rsidR="001412A2" w:rsidRPr="001E7B33" w:rsidRDefault="001412A2" w:rsidP="00B63853"/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491FB" w14:textId="77777777" w:rsidR="001412A2" w:rsidRPr="001E7B33" w:rsidRDefault="001412A2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912FDC" w14:textId="77777777" w:rsidR="001412A2" w:rsidRPr="001E7B33" w:rsidRDefault="001412A2" w:rsidP="00B63853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E5F76B" w14:textId="77777777" w:rsidR="001412A2" w:rsidRPr="001E7B33" w:rsidRDefault="001412A2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519E4F" w14:textId="77777777" w:rsidR="001412A2" w:rsidRPr="001E7B33" w:rsidRDefault="001412A2" w:rsidP="00B63853">
            <w:pPr>
              <w:jc w:val="center"/>
            </w:pPr>
            <w:r w:rsidRPr="001E7B3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331FC1" w14:textId="77777777" w:rsidR="001412A2" w:rsidRPr="001E7B33" w:rsidRDefault="001412A2" w:rsidP="00B63853">
            <w:pPr>
              <w:jc w:val="center"/>
            </w:pPr>
            <w:r w:rsidRPr="001E7B33">
              <w:t xml:space="preserve">2027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60DE6" w14:textId="77777777" w:rsidR="001412A2" w:rsidRPr="001E7B33" w:rsidRDefault="001412A2" w:rsidP="00B63853">
            <w:pPr>
              <w:jc w:val="center"/>
            </w:pPr>
            <w:r w:rsidRPr="001E7B33">
              <w:t xml:space="preserve">2028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001C8" w14:textId="77777777" w:rsidR="001412A2" w:rsidRPr="001E7B33" w:rsidRDefault="001412A2" w:rsidP="00B63853">
            <w:pPr>
              <w:jc w:val="center"/>
            </w:pPr>
            <w:r w:rsidRPr="001E7B33">
              <w:t xml:space="preserve">2029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053D" w14:textId="77777777" w:rsidR="001412A2" w:rsidRPr="001E7B33" w:rsidRDefault="001412A2" w:rsidP="00B63853">
            <w:pPr>
              <w:jc w:val="center"/>
            </w:pPr>
            <w:r w:rsidRPr="001E7B33">
              <w:t xml:space="preserve">2030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2B5BF" w14:textId="77777777" w:rsidR="001412A2" w:rsidRPr="001E7B33" w:rsidRDefault="001412A2" w:rsidP="00B63853">
            <w:pPr>
              <w:jc w:val="center"/>
            </w:pPr>
            <w:r w:rsidRPr="001E7B33">
              <w:t xml:space="preserve">2031 </w:t>
            </w:r>
          </w:p>
        </w:tc>
      </w:tr>
      <w:tr w:rsidR="001412A2" w:rsidRPr="001E7B33" w14:paraId="7BA09223" w14:textId="77777777" w:rsidTr="005573C7">
        <w:trPr>
          <w:trHeight w:val="186"/>
          <w:jc w:val="center"/>
        </w:trPr>
        <w:tc>
          <w:tcPr>
            <w:tcW w:w="1586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AAECB" w14:textId="0FEFB4BE" w:rsidR="001412A2" w:rsidRPr="001E7B33" w:rsidRDefault="001412A2" w:rsidP="005573C7">
            <w:pPr>
              <w:ind w:left="134"/>
            </w:pPr>
            <w:r w:rsidRPr="001E7B33">
              <w:t>Задача</w:t>
            </w:r>
            <w:r>
              <w:t xml:space="preserve"> 1</w:t>
            </w:r>
            <w:r w:rsidRPr="001E7B33">
              <w:t xml:space="preserve">: </w:t>
            </w:r>
            <w:r w:rsidR="00284064" w:rsidRPr="00D758AA">
              <w:t>предупреждение и профилактика правонарушений, совершаемых на улицах, дорогах общего пользования и в других общественных местах муниципального образования</w:t>
            </w:r>
          </w:p>
        </w:tc>
      </w:tr>
      <w:tr w:rsidR="008316CF" w:rsidRPr="001E7B33" w14:paraId="40B09583" w14:textId="77777777" w:rsidTr="00A4783A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3343C" w14:textId="698936F8" w:rsidR="008316CF" w:rsidRPr="001E7B33" w:rsidRDefault="008316CF" w:rsidP="008316CF">
            <w:pPr>
              <w:jc w:val="center"/>
            </w:pPr>
            <w:r w:rsidRPr="001E7B33"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D4D0" w14:textId="2B8EF5DE" w:rsidR="008316CF" w:rsidRPr="001E7B33" w:rsidRDefault="00284064" w:rsidP="008316CF">
            <w:pPr>
              <w:jc w:val="both"/>
            </w:pPr>
            <w:r>
              <w:t xml:space="preserve">Организация </w:t>
            </w:r>
            <w:r w:rsidR="005573C7">
              <w:t>системы уличного видеонаблюдения в пгт. Ноглики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C026E" w14:textId="0C23504A" w:rsidR="008316CF" w:rsidRPr="001E7B33" w:rsidRDefault="005573C7" w:rsidP="008316CF">
            <w:pPr>
              <w:spacing w:line="259" w:lineRule="auto"/>
              <w:jc w:val="center"/>
            </w:pPr>
            <w:r w:rsidRPr="005573C7"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6321E" w14:textId="37A5CDCD" w:rsidR="008316CF" w:rsidRPr="001E7B33" w:rsidRDefault="00471DAA" w:rsidP="008316CF">
            <w:pPr>
              <w:jc w:val="both"/>
            </w:pPr>
            <w:r>
              <w:t>Увеличение камер видеонаблюдения на улицах и видеофиксации на автомобильных дорогах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D81E9" w14:textId="63D0EB81" w:rsidR="008316CF" w:rsidRPr="001E7B33" w:rsidRDefault="005573C7" w:rsidP="008316CF">
            <w:pPr>
              <w:jc w:val="center"/>
            </w:pPr>
            <w: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BFC2" w14:textId="6FF3BCA4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22F78" w14:textId="2B68D658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3FF0F" w14:textId="52D75F1E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CD4F1" w14:textId="7756AA7C" w:rsidR="008316CF" w:rsidRPr="001E7B33" w:rsidRDefault="008316CF" w:rsidP="008316CF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1EA02" w14:textId="24B964A4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B1B01" w14:textId="78B0765A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7CBC2" w14:textId="0BDEAD71" w:rsidR="008316CF" w:rsidRPr="001E7B33" w:rsidRDefault="008316CF" w:rsidP="008316CF">
            <w:pPr>
              <w:jc w:val="center"/>
            </w:pPr>
          </w:p>
        </w:tc>
      </w:tr>
      <w:tr w:rsidR="008316CF" w:rsidRPr="001E7B33" w14:paraId="5CD31D42" w14:textId="77777777" w:rsidTr="00A4783A">
        <w:trPr>
          <w:trHeight w:val="119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6499BB" w14:textId="7498D523" w:rsidR="008316CF" w:rsidRPr="001E7B33" w:rsidRDefault="005573C7" w:rsidP="008316CF">
            <w:pPr>
              <w:jc w:val="center"/>
            </w:pPr>
            <w:r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B6A7E4B" w14:textId="723F0C60" w:rsidR="008316CF" w:rsidRPr="001E7B33" w:rsidRDefault="005573C7" w:rsidP="008316CF">
            <w:pPr>
              <w:jc w:val="both"/>
            </w:pPr>
            <w:r>
              <w:t>Проведение мероприятий по стимулированию добровольной сдачи гражданами за материальное вознаграждение незаконно хранящихся у них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F7BB12D" w14:textId="3B105BF6" w:rsidR="008316CF" w:rsidRPr="001E7B33" w:rsidRDefault="00471DAA" w:rsidP="008316CF">
            <w:pPr>
              <w:jc w:val="center"/>
            </w:pPr>
            <w:r w:rsidRPr="005573C7"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48F273" w14:textId="280596A7" w:rsidR="008316CF" w:rsidRPr="001E7B33" w:rsidRDefault="00471DAA" w:rsidP="00471DAA">
            <w:pPr>
              <w:jc w:val="both"/>
            </w:pPr>
            <w:r>
              <w:t xml:space="preserve">Расходы на уменьшение оборота в гражданском пользовании незаконно хранящегося оружия и боеприпасов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489FD38" w14:textId="7DC46D4E" w:rsidR="008316CF" w:rsidRPr="001E7B33" w:rsidRDefault="00471DAA" w:rsidP="008316CF">
            <w:pPr>
              <w:jc w:val="center"/>
            </w:pPr>
            <w: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CC42636" w14:textId="403C1803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BFAA96D" w14:textId="5DF94E42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A42A332" w14:textId="59DF136E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97BA4E2" w14:textId="27A757C6" w:rsidR="008316CF" w:rsidRPr="001E7B33" w:rsidRDefault="008316CF" w:rsidP="008316CF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714546" w14:textId="2052E852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F7B59BC" w14:textId="34183917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2E49D3" w14:textId="7BA99724" w:rsidR="008316CF" w:rsidRPr="001E7B33" w:rsidRDefault="008316CF" w:rsidP="008316CF">
            <w:pPr>
              <w:jc w:val="center"/>
            </w:pPr>
          </w:p>
        </w:tc>
      </w:tr>
      <w:tr w:rsidR="008316CF" w:rsidRPr="001E7B33" w14:paraId="751D0930" w14:textId="77777777" w:rsidTr="00A4783A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665B0" w14:textId="2A28A731" w:rsidR="008316CF" w:rsidRPr="001E7B33" w:rsidRDefault="005573C7" w:rsidP="008316CF">
            <w:pPr>
              <w:jc w:val="center"/>
            </w:pPr>
            <w:r>
              <w:t>3</w:t>
            </w:r>
            <w:r w:rsidR="00A4783A">
              <w:t>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7DC51" w14:textId="1FC01CB6" w:rsidR="008316CF" w:rsidRPr="001E7B33" w:rsidRDefault="00A05EE6" w:rsidP="00A05EE6">
            <w:pPr>
              <w:jc w:val="both"/>
            </w:pPr>
            <w:r>
              <w:t xml:space="preserve">Материально-техническое обеспечение и стимулирование </w:t>
            </w:r>
            <w:r w:rsidR="00471DAA">
              <w:t>деятельности добровольных народных дружин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BDEED" w14:textId="7A3EE990" w:rsidR="008316CF" w:rsidRPr="001E7B33" w:rsidRDefault="00A05EE6" w:rsidP="008316CF">
            <w:pPr>
              <w:jc w:val="center"/>
            </w:pPr>
            <w:r w:rsidRPr="005573C7"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3F93A" w14:textId="4FBB767E" w:rsidR="008316CF" w:rsidRPr="001E7B33" w:rsidRDefault="00471DAA" w:rsidP="00471DAA">
            <w:pPr>
              <w:jc w:val="both"/>
            </w:pPr>
            <w:r>
              <w:t>Расходы на обеспечение деятельности добровольной народной дружины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CD25A" w14:textId="73A24317" w:rsidR="008316CF" w:rsidRPr="001E7B33" w:rsidRDefault="00471DAA" w:rsidP="008316CF">
            <w:pPr>
              <w:jc w:val="center"/>
            </w:pPr>
            <w: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EADF2" w14:textId="589FB85D" w:rsidR="008316CF" w:rsidRPr="001E7B33" w:rsidRDefault="008316CF" w:rsidP="002E1157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40271" w14:textId="48755737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E879C" w14:textId="7A6D26C5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54E5B" w14:textId="4F07D46D" w:rsidR="008316CF" w:rsidRPr="001E7B33" w:rsidRDefault="008316CF" w:rsidP="008316CF">
            <w:pPr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BB500" w14:textId="0B86D78C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BA6D3" w14:textId="75E9203E" w:rsidR="008316CF" w:rsidRPr="001E7B33" w:rsidRDefault="008316CF" w:rsidP="008316CF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BE715" w14:textId="05E9D04F" w:rsidR="008316CF" w:rsidRPr="001E7B33" w:rsidRDefault="008316CF" w:rsidP="008316CF">
            <w:pPr>
              <w:jc w:val="center"/>
            </w:pPr>
          </w:p>
        </w:tc>
      </w:tr>
      <w:tr w:rsidR="005573C7" w:rsidRPr="001E7B33" w14:paraId="57535E4E" w14:textId="77777777" w:rsidTr="00A4783A">
        <w:trPr>
          <w:trHeight w:val="186"/>
          <w:jc w:val="center"/>
        </w:trPr>
        <w:tc>
          <w:tcPr>
            <w:tcW w:w="1586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8AAF6" w14:textId="426FA6D6" w:rsidR="005573C7" w:rsidRPr="001E7B33" w:rsidRDefault="005573C7" w:rsidP="00D6736F">
            <w:pPr>
              <w:rPr>
                <w:color w:val="444444"/>
              </w:rPr>
            </w:pPr>
            <w:r>
              <w:t xml:space="preserve">Задача 2: </w:t>
            </w:r>
            <w:r w:rsidR="00D6736F">
              <w:t>Р</w:t>
            </w:r>
            <w:r w:rsidRPr="00D62706">
              <w:t xml:space="preserve">азвитие системы социальной профилактики правонарушений в </w:t>
            </w:r>
            <w:r>
              <w:t>муниципальном образовании</w:t>
            </w:r>
          </w:p>
        </w:tc>
      </w:tr>
      <w:tr w:rsidR="005573C7" w:rsidRPr="001E7B33" w14:paraId="1BB6A7DD" w14:textId="77777777" w:rsidTr="00A4783A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5C65B" w14:textId="015907C9" w:rsidR="005573C7" w:rsidRPr="001E7B33" w:rsidRDefault="00A4783A" w:rsidP="005573C7">
            <w:pPr>
              <w:jc w:val="center"/>
            </w:pPr>
            <w:r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759BD" w14:textId="767A557B" w:rsidR="005573C7" w:rsidRPr="005573C7" w:rsidRDefault="005573C7" w:rsidP="005573C7">
            <w:pPr>
              <w:jc w:val="both"/>
            </w:pPr>
            <w:r w:rsidRPr="005573C7">
              <w:rPr>
                <w:color w:val="000000"/>
              </w:rPr>
              <w:t>Изготовление и приобретение наглядных материалов (листовок, брошюр, календарей, видеороликов, баннеров) по тематике профилактики преступлений и правонарушений, употребления несовершеннолетними табака и ал</w:t>
            </w:r>
            <w:r>
              <w:rPr>
                <w:color w:val="000000"/>
              </w:rPr>
              <w:t>ко</w:t>
            </w:r>
            <w:r w:rsidRPr="005573C7">
              <w:rPr>
                <w:color w:val="000000"/>
              </w:rPr>
              <w:t>голя, приобретение расходных материалов в КДНиЗП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A88D9" w14:textId="0465D15C" w:rsidR="005573C7" w:rsidRPr="005573C7" w:rsidRDefault="005573C7" w:rsidP="005573C7">
            <w:pPr>
              <w:jc w:val="center"/>
            </w:pPr>
            <w:r w:rsidRPr="005573C7"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0907F" w14:textId="589F9452" w:rsidR="005573C7" w:rsidRPr="005573C7" w:rsidRDefault="00D6736F" w:rsidP="00D41EBD">
            <w:pPr>
              <w:jc w:val="both"/>
            </w:pPr>
            <w:r>
              <w:rPr>
                <w:color w:val="000000"/>
              </w:rPr>
              <w:t xml:space="preserve">Расходы на </w:t>
            </w:r>
            <w:r w:rsidR="00D41EBD">
              <w:rPr>
                <w:color w:val="000000"/>
              </w:rPr>
              <w:t xml:space="preserve">приобретение </w:t>
            </w:r>
            <w:r>
              <w:rPr>
                <w:color w:val="000000"/>
              </w:rPr>
              <w:t>наглядны</w:t>
            </w:r>
            <w:r w:rsidR="00D41EBD">
              <w:rPr>
                <w:color w:val="000000"/>
              </w:rPr>
              <w:t>х</w:t>
            </w:r>
            <w:r>
              <w:rPr>
                <w:color w:val="000000"/>
              </w:rPr>
              <w:t xml:space="preserve"> материал</w:t>
            </w:r>
            <w:r w:rsidR="00D41EBD">
              <w:rPr>
                <w:color w:val="000000"/>
              </w:rPr>
              <w:t>ов</w:t>
            </w:r>
            <w:r>
              <w:rPr>
                <w:color w:val="000000"/>
              </w:rPr>
              <w:t xml:space="preserve"> </w:t>
            </w:r>
            <w:r w:rsidRPr="005573C7">
              <w:rPr>
                <w:color w:val="000000"/>
              </w:rPr>
              <w:t>по тематике профилактики преступлений 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443A8" w14:textId="425039D3" w:rsidR="005573C7" w:rsidRPr="005573C7" w:rsidRDefault="00D6736F" w:rsidP="005573C7">
            <w:pPr>
              <w:jc w:val="center"/>
            </w:pPr>
            <w: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4770C" w14:textId="51687824" w:rsidR="005573C7" w:rsidRPr="005573C7" w:rsidRDefault="005573C7" w:rsidP="005573C7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7DA3C" w14:textId="3603F8B1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BDF3B" w14:textId="68984E62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F8D17" w14:textId="5C4F485F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456BD" w14:textId="69722DAD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07105" w14:textId="20409A75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C96EB" w14:textId="7EABCF67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</w:tr>
      <w:tr w:rsidR="005573C7" w:rsidRPr="001E7B33" w14:paraId="686E22F2" w14:textId="77777777" w:rsidTr="00A4783A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E8A58" w14:textId="4F8C4A50" w:rsidR="005573C7" w:rsidRPr="001E7B33" w:rsidRDefault="00A4783A" w:rsidP="005573C7">
            <w:pPr>
              <w:jc w:val="center"/>
            </w:pPr>
            <w:r>
              <w:lastRenderedPageBreak/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E3720" w14:textId="75532830" w:rsidR="005573C7" w:rsidRPr="005573C7" w:rsidRDefault="005573C7" w:rsidP="005573C7">
            <w:pPr>
              <w:jc w:val="both"/>
            </w:pPr>
            <w:r w:rsidRPr="005573C7">
              <w:rPr>
                <w:color w:val="000000"/>
              </w:rPr>
              <w:t xml:space="preserve">Размещение в СМИ материалов по правовой тематике, в том числе по результатам работы ОМВД за отчетный период, освещение деятельности административной комиссии и деятельности КДНиЗП в газете </w:t>
            </w:r>
            <w:r w:rsidR="00CA1262">
              <w:rPr>
                <w:color w:val="000000"/>
              </w:rPr>
              <w:t>«</w:t>
            </w:r>
            <w:r w:rsidRPr="005573C7">
              <w:rPr>
                <w:color w:val="000000"/>
              </w:rPr>
              <w:t>Знамя труда</w:t>
            </w:r>
            <w:r w:rsidR="00CA1262">
              <w:rPr>
                <w:color w:val="000000"/>
              </w:rPr>
              <w:t>»</w:t>
            </w:r>
            <w:bookmarkStart w:id="0" w:name="_GoBack"/>
            <w:bookmarkEnd w:id="0"/>
            <w:r w:rsidRPr="005573C7">
              <w:rPr>
                <w:color w:val="000000"/>
              </w:rPr>
              <w:t xml:space="preserve"> и на сайте МО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5827D" w14:textId="7AE0397C" w:rsidR="005573C7" w:rsidRPr="005573C7" w:rsidRDefault="005573C7" w:rsidP="005573C7">
            <w:pPr>
              <w:jc w:val="center"/>
            </w:pPr>
            <w:r w:rsidRPr="005573C7">
              <w:rPr>
                <w:color w:val="000000"/>
              </w:rPr>
              <w:t>Выполнение работ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BFAA3" w14:textId="75F433D0" w:rsidR="005573C7" w:rsidRPr="005573C7" w:rsidRDefault="00D6736F" w:rsidP="005573C7">
            <w:pPr>
              <w:jc w:val="both"/>
            </w:pPr>
            <w:r>
              <w:rPr>
                <w:color w:val="000000"/>
              </w:rPr>
              <w:t>Размещено материалов в СМИ в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AF132" w14:textId="7FCAD981" w:rsidR="005573C7" w:rsidRPr="005573C7" w:rsidRDefault="00D6736F" w:rsidP="005573C7">
            <w:pPr>
              <w:jc w:val="center"/>
            </w:pPr>
            <w: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3C490" w14:textId="6335163E" w:rsidR="005573C7" w:rsidRPr="005573C7" w:rsidRDefault="005573C7" w:rsidP="005573C7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88C89" w14:textId="4A3EB867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43930" w14:textId="4C328C57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2C2F9" w14:textId="06217282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EB0CF" w14:textId="5CBE286B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1D3B0" w14:textId="3D7F6E7B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2BC49" w14:textId="25A4C752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</w:tr>
      <w:tr w:rsidR="005573C7" w:rsidRPr="001E7B33" w14:paraId="3BE1007B" w14:textId="77777777" w:rsidTr="00A4783A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B4CCF" w14:textId="0744A779" w:rsidR="005573C7" w:rsidRPr="001E7B33" w:rsidRDefault="00A05EE6" w:rsidP="005573C7">
            <w:pPr>
              <w:jc w:val="center"/>
            </w:pPr>
            <w:r>
              <w:t>3</w:t>
            </w:r>
            <w:r w:rsidR="00A4783A">
              <w:t>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E6E3A" w14:textId="60E295CE" w:rsidR="005573C7" w:rsidRPr="005573C7" w:rsidRDefault="005573C7" w:rsidP="00D6736F">
            <w:pPr>
              <w:jc w:val="both"/>
            </w:pPr>
            <w:r w:rsidRPr="005573C7">
              <w:rPr>
                <w:color w:val="000000"/>
              </w:rPr>
              <w:t>Проведение мероприятий по профилактике правонарушений раз</w:t>
            </w:r>
            <w:r w:rsidR="00D6736F">
              <w:rPr>
                <w:color w:val="000000"/>
              </w:rPr>
              <w:t>личного уровня для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7766C" w14:textId="50936C9D" w:rsidR="005573C7" w:rsidRPr="005573C7" w:rsidRDefault="005573C7" w:rsidP="005573C7">
            <w:pPr>
              <w:jc w:val="center"/>
            </w:pPr>
            <w:r w:rsidRPr="005573C7"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6CE6C" w14:textId="3234933F" w:rsidR="005573C7" w:rsidRPr="005573C7" w:rsidRDefault="00D6736F" w:rsidP="00D6736F">
            <w:pPr>
              <w:jc w:val="both"/>
            </w:pPr>
            <w:r>
              <w:rPr>
                <w:color w:val="000000"/>
              </w:rPr>
              <w:t>М</w:t>
            </w:r>
            <w:r w:rsidR="005573C7" w:rsidRPr="005573C7">
              <w:rPr>
                <w:color w:val="000000"/>
              </w:rPr>
              <w:t>ероприяти</w:t>
            </w:r>
            <w:r>
              <w:rPr>
                <w:color w:val="000000"/>
              </w:rPr>
              <w:t>я</w:t>
            </w:r>
            <w:r w:rsidR="005573C7" w:rsidRPr="005573C7">
              <w:rPr>
                <w:color w:val="000000"/>
              </w:rPr>
              <w:t xml:space="preserve"> по профилактике правонарушений различного уровня для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9E01F" w14:textId="7DFF1030" w:rsidR="005573C7" w:rsidRPr="005573C7" w:rsidRDefault="00D6736F" w:rsidP="005573C7">
            <w:pPr>
              <w:jc w:val="center"/>
            </w:pPr>
            <w: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7EBC5" w14:textId="6F1176E2" w:rsidR="005573C7" w:rsidRPr="005573C7" w:rsidRDefault="005573C7" w:rsidP="005573C7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C8442" w14:textId="03B26D22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AD1CF" w14:textId="1BFE3E8D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FE4D7" w14:textId="4033BD9E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AE2A5" w14:textId="0CE82081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5CC46" w14:textId="23C6639C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A8EB1" w14:textId="454FDC62" w:rsidR="005573C7" w:rsidRPr="005573C7" w:rsidRDefault="005573C7" w:rsidP="005573C7">
            <w:pPr>
              <w:jc w:val="center"/>
              <w:rPr>
                <w:color w:val="444444"/>
              </w:rPr>
            </w:pPr>
          </w:p>
        </w:tc>
      </w:tr>
    </w:tbl>
    <w:p w14:paraId="7B71B0A3" w14:textId="77777777" w:rsidR="00416224" w:rsidRPr="009E6344" w:rsidRDefault="00416224" w:rsidP="0092090E">
      <w:pPr>
        <w:autoSpaceDE w:val="0"/>
        <w:autoSpaceDN w:val="0"/>
        <w:adjustRightInd w:val="0"/>
        <w:jc w:val="center"/>
      </w:pPr>
    </w:p>
    <w:sectPr w:rsidR="00416224" w:rsidRPr="009E6344" w:rsidSect="0092090E">
      <w:headerReference w:type="default" r:id="rId13"/>
      <w:pgSz w:w="16840" w:h="11907" w:orient="landscape" w:code="9"/>
      <w:pgMar w:top="851" w:right="1134" w:bottom="1418" w:left="1134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79E5C" w14:textId="77777777" w:rsidR="00273AC7" w:rsidRDefault="00273AC7">
      <w:r>
        <w:separator/>
      </w:r>
    </w:p>
  </w:endnote>
  <w:endnote w:type="continuationSeparator" w:id="0">
    <w:p w14:paraId="651B0A31" w14:textId="77777777" w:rsidR="00273AC7" w:rsidRDefault="0027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B756D" w14:textId="77777777" w:rsidR="00273AC7" w:rsidRDefault="00273AC7">
      <w:r>
        <w:separator/>
      </w:r>
    </w:p>
  </w:footnote>
  <w:footnote w:type="continuationSeparator" w:id="0">
    <w:p w14:paraId="26D3FE68" w14:textId="77777777" w:rsidR="00273AC7" w:rsidRDefault="00273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8767586"/>
      <w:docPartObj>
        <w:docPartGallery w:val="Page Numbers (Top of Page)"/>
        <w:docPartUnique/>
      </w:docPartObj>
    </w:sdtPr>
    <w:sdtEndPr/>
    <w:sdtContent>
      <w:p w14:paraId="5E61872D" w14:textId="30282148" w:rsidR="0092090E" w:rsidRDefault="0092090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81157BD" w14:textId="77777777" w:rsidR="0092090E" w:rsidRDefault="0092090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 w:rsidP="001412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A44F6"/>
    <w:multiLevelType w:val="hybridMultilevel"/>
    <w:tmpl w:val="CDA00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518"/>
    <w:rsid w:val="00014168"/>
    <w:rsid w:val="00027E97"/>
    <w:rsid w:val="00075AF6"/>
    <w:rsid w:val="00091B8A"/>
    <w:rsid w:val="000C4E3B"/>
    <w:rsid w:val="000D175D"/>
    <w:rsid w:val="001067F4"/>
    <w:rsid w:val="00115A57"/>
    <w:rsid w:val="001348EB"/>
    <w:rsid w:val="00134EA8"/>
    <w:rsid w:val="001412A2"/>
    <w:rsid w:val="00184800"/>
    <w:rsid w:val="001C0012"/>
    <w:rsid w:val="00202A45"/>
    <w:rsid w:val="002058EC"/>
    <w:rsid w:val="00230323"/>
    <w:rsid w:val="002369D3"/>
    <w:rsid w:val="00256C0E"/>
    <w:rsid w:val="002646EC"/>
    <w:rsid w:val="00273AC7"/>
    <w:rsid w:val="00284064"/>
    <w:rsid w:val="00297250"/>
    <w:rsid w:val="002B562D"/>
    <w:rsid w:val="002E1157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1DAA"/>
    <w:rsid w:val="00487309"/>
    <w:rsid w:val="00494C94"/>
    <w:rsid w:val="004C77AA"/>
    <w:rsid w:val="004F18A8"/>
    <w:rsid w:val="005573C7"/>
    <w:rsid w:val="005D62D2"/>
    <w:rsid w:val="00651800"/>
    <w:rsid w:val="006D374C"/>
    <w:rsid w:val="006F4A89"/>
    <w:rsid w:val="00725C1B"/>
    <w:rsid w:val="007702D1"/>
    <w:rsid w:val="00775F5A"/>
    <w:rsid w:val="0078048B"/>
    <w:rsid w:val="00783EFF"/>
    <w:rsid w:val="007853E2"/>
    <w:rsid w:val="007E72E3"/>
    <w:rsid w:val="008316CF"/>
    <w:rsid w:val="00860414"/>
    <w:rsid w:val="008872B8"/>
    <w:rsid w:val="008D7012"/>
    <w:rsid w:val="00900CA3"/>
    <w:rsid w:val="00901976"/>
    <w:rsid w:val="0092090E"/>
    <w:rsid w:val="00935228"/>
    <w:rsid w:val="009535CE"/>
    <w:rsid w:val="00974CA6"/>
    <w:rsid w:val="009C6A25"/>
    <w:rsid w:val="009C6BB8"/>
    <w:rsid w:val="009E6344"/>
    <w:rsid w:val="00A0116A"/>
    <w:rsid w:val="00A05EE6"/>
    <w:rsid w:val="00A4783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A1262"/>
    <w:rsid w:val="00CD03F2"/>
    <w:rsid w:val="00D02B8E"/>
    <w:rsid w:val="00D052E1"/>
    <w:rsid w:val="00D1338F"/>
    <w:rsid w:val="00D30DE6"/>
    <w:rsid w:val="00D41EBD"/>
    <w:rsid w:val="00D51A28"/>
    <w:rsid w:val="00D53307"/>
    <w:rsid w:val="00D6736F"/>
    <w:rsid w:val="00DA6A55"/>
    <w:rsid w:val="00E06F40"/>
    <w:rsid w:val="00E1200B"/>
    <w:rsid w:val="00EB44A1"/>
    <w:rsid w:val="00EB73FA"/>
    <w:rsid w:val="00F022CD"/>
    <w:rsid w:val="00F23526"/>
    <w:rsid w:val="00F25A44"/>
    <w:rsid w:val="00F473C8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6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00ae519a-a787-4cb6-a9f3-e0d2ce624f96"/>
    <ds:schemaRef ds:uri="http://purl.org/dc/elements/1.1/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9D92A8-0D23-4A6C-8311-3315F030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Анастасия С. Фомина</cp:lastModifiedBy>
  <cp:revision>26</cp:revision>
  <dcterms:created xsi:type="dcterms:W3CDTF">2020-04-07T04:57:00Z</dcterms:created>
  <dcterms:modified xsi:type="dcterms:W3CDTF">2025-05-19T07:22:00Z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