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94B85" w14:textId="77777777" w:rsidR="00874377" w:rsidRPr="00FE0888" w:rsidRDefault="00874377" w:rsidP="0087437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E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79894B86" w14:textId="77777777" w:rsidR="00874377" w:rsidRPr="00FE0888" w:rsidRDefault="00874377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088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79894B87" w14:textId="77777777" w:rsidR="00874377" w:rsidRPr="00FE0888" w:rsidRDefault="00874377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E0888">
        <w:rPr>
          <w:rFonts w:ascii="Times New Roman" w:hAnsi="Times New Roman" w:cs="Times New Roman"/>
          <w:sz w:val="24"/>
          <w:szCs w:val="24"/>
        </w:rPr>
        <w:t>Обеспечение населения</w:t>
      </w:r>
    </w:p>
    <w:p w14:paraId="79894B88" w14:textId="77777777" w:rsidR="00874377" w:rsidRDefault="00874377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79894B89" w14:textId="77777777" w:rsidR="00874377" w:rsidRDefault="00874377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Ногликский муниципальный округ</w:t>
      </w:r>
    </w:p>
    <w:p w14:paraId="79894B8A" w14:textId="77777777" w:rsidR="00874377" w:rsidRPr="00FE0888" w:rsidRDefault="00874377" w:rsidP="008743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1EB5">
        <w:rPr>
          <w:rFonts w:ascii="Times New Roman" w:hAnsi="Times New Roman" w:cs="Times New Roman"/>
          <w:sz w:val="24"/>
          <w:szCs w:val="24"/>
        </w:rPr>
        <w:t>Сахалинской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качественным жильем»</w:t>
      </w:r>
    </w:p>
    <w:p w14:paraId="79894B8B" w14:textId="77777777" w:rsidR="00A101B3" w:rsidRPr="00A101B3" w:rsidRDefault="00A101B3" w:rsidP="00A10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1B3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79894B8C" w14:textId="77777777" w:rsidR="00A101B3" w:rsidRDefault="005443B8" w:rsidP="00A10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1B3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ОМПЛЕКСА ПРОЦЕССНЫХ МЕРОПРИЯТИЙ</w:t>
      </w:r>
    </w:p>
    <w:p w14:paraId="79894B8D" w14:textId="77777777" w:rsidR="005443B8" w:rsidRDefault="00A101B3" w:rsidP="00A10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1B3">
        <w:rPr>
          <w:rFonts w:ascii="Times New Roman" w:hAnsi="Times New Roman" w:cs="Times New Roman"/>
          <w:b/>
          <w:sz w:val="24"/>
          <w:szCs w:val="24"/>
        </w:rPr>
        <w:t>«</w:t>
      </w:r>
      <w:r w:rsidR="005443B8">
        <w:rPr>
          <w:rFonts w:ascii="Times New Roman" w:hAnsi="Times New Roman" w:cs="Times New Roman"/>
          <w:b/>
          <w:sz w:val="24"/>
          <w:szCs w:val="24"/>
        </w:rPr>
        <w:t>ПРИОБРЕТЕНИЕ ЖИЛЬЯ В МУНИЦИПАЛЬНОМ ОБРАЗОВАНИИ</w:t>
      </w:r>
    </w:p>
    <w:p w14:paraId="79894B8E" w14:textId="77777777" w:rsidR="00AE0275" w:rsidRPr="00D75658" w:rsidRDefault="005443B8" w:rsidP="00AA2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НОГЛИКСКИЙ МУНИЦИПАЛЬНЫЙ ОКРУГ САХАЛИНСКОЙ ОБЛАСТИ</w:t>
      </w:r>
      <w:r w:rsidR="00A101B3" w:rsidRPr="00A101B3">
        <w:rPr>
          <w:rFonts w:ascii="Times New Roman" w:hAnsi="Times New Roman" w:cs="Times New Roman"/>
          <w:b/>
          <w:sz w:val="24"/>
          <w:szCs w:val="24"/>
        </w:rPr>
        <w:t>»</w:t>
      </w:r>
    </w:p>
    <w:p w14:paraId="79894B8F" w14:textId="77777777" w:rsidR="00061EEB" w:rsidRDefault="00061EEB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894B90" w14:textId="77777777" w:rsidR="005443B8" w:rsidRDefault="001E5687" w:rsidP="001E56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5687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14:paraId="79894B91" w14:textId="77777777" w:rsidR="005443B8" w:rsidRDefault="005443B8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10596"/>
      </w:tblGrid>
      <w:tr w:rsidR="00AA2562" w14:paraId="79894B95" w14:textId="77777777" w:rsidTr="00AA2562">
        <w:tc>
          <w:tcPr>
            <w:tcW w:w="5098" w:type="dxa"/>
          </w:tcPr>
          <w:p w14:paraId="79894B92" w14:textId="77777777" w:rsidR="00AA2562" w:rsidRDefault="00AA2562" w:rsidP="00B70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(соисполнитель)</w:t>
            </w:r>
          </w:p>
        </w:tc>
        <w:tc>
          <w:tcPr>
            <w:tcW w:w="10596" w:type="dxa"/>
          </w:tcPr>
          <w:p w14:paraId="72784D44" w14:textId="77777777" w:rsidR="00C85CD7" w:rsidRDefault="00AA2562" w:rsidP="00B7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C85CD7" w:rsidRPr="006E1EB5"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(далее – ОСиА)</w:t>
            </w:r>
          </w:p>
          <w:p w14:paraId="30AABCF3" w14:textId="77777777" w:rsidR="00C85CD7" w:rsidRDefault="00C85CD7" w:rsidP="00C85C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Соисполнители:</w:t>
            </w:r>
          </w:p>
          <w:p w14:paraId="79894B94" w14:textId="53775B2F" w:rsidR="00AA2562" w:rsidRDefault="00C85CD7" w:rsidP="00C85C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B5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муниципального образования Ногликский муниципальный округ Сахалинской области (далее – КУМИ)</w:t>
            </w:r>
          </w:p>
        </w:tc>
      </w:tr>
      <w:tr w:rsidR="00AA2562" w14:paraId="79894B98" w14:textId="77777777" w:rsidTr="00AA2562">
        <w:tc>
          <w:tcPr>
            <w:tcW w:w="5098" w:type="dxa"/>
          </w:tcPr>
          <w:p w14:paraId="79894B96" w14:textId="77777777" w:rsidR="00AA2562" w:rsidRDefault="00AA2562" w:rsidP="00B70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0596" w:type="dxa"/>
          </w:tcPr>
          <w:p w14:paraId="79894B97" w14:textId="77777777" w:rsidR="00AA2562" w:rsidRPr="00AA2562" w:rsidRDefault="0091339A" w:rsidP="00B7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2562" w14:paraId="79894B9B" w14:textId="77777777" w:rsidTr="00AA2562">
        <w:tc>
          <w:tcPr>
            <w:tcW w:w="5098" w:type="dxa"/>
          </w:tcPr>
          <w:p w14:paraId="79894B99" w14:textId="77777777" w:rsidR="00AA2562" w:rsidRDefault="00AA2562" w:rsidP="00B700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комплекса процессных мероприятий</w:t>
            </w:r>
          </w:p>
        </w:tc>
        <w:tc>
          <w:tcPr>
            <w:tcW w:w="10596" w:type="dxa"/>
          </w:tcPr>
          <w:p w14:paraId="79894B9A" w14:textId="77777777" w:rsidR="00AA2562" w:rsidRPr="002D02C4" w:rsidRDefault="002D02C4" w:rsidP="002D0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02C4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жильем отдельных категорий граждан</w:t>
            </w:r>
          </w:p>
        </w:tc>
      </w:tr>
    </w:tbl>
    <w:p w14:paraId="79894B9C" w14:textId="77777777" w:rsidR="00AA2562" w:rsidRDefault="00AA2562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E58233" w14:textId="77777777" w:rsidR="00693226" w:rsidRDefault="006932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9894B9D" w14:textId="19FC0F59" w:rsidR="00AA2562" w:rsidRDefault="00CA7A8F" w:rsidP="00CA7A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A8F">
        <w:rPr>
          <w:rFonts w:ascii="Times New Roman" w:hAnsi="Times New Roman" w:cs="Times New Roman"/>
          <w:b/>
          <w:sz w:val="24"/>
          <w:szCs w:val="24"/>
        </w:rPr>
        <w:lastRenderedPageBreak/>
        <w:t>Раздел 2 Показатели комплекса процессных мероприятий</w:t>
      </w:r>
    </w:p>
    <w:p w14:paraId="79894B9E" w14:textId="77777777" w:rsidR="00AA2562" w:rsidRDefault="00AA2562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8"/>
        <w:gridCol w:w="4537"/>
        <w:gridCol w:w="1442"/>
        <w:gridCol w:w="1671"/>
        <w:gridCol w:w="1249"/>
        <w:gridCol w:w="659"/>
        <w:gridCol w:w="659"/>
        <w:gridCol w:w="659"/>
        <w:gridCol w:w="659"/>
        <w:gridCol w:w="659"/>
        <w:gridCol w:w="659"/>
        <w:gridCol w:w="2263"/>
      </w:tblGrid>
      <w:tr w:rsidR="00383578" w:rsidRPr="0091339A" w14:paraId="79894BA6" w14:textId="77777777" w:rsidTr="0018349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9F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A0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A1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A2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(по ОКЕИ)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2440" w14:textId="77777777" w:rsid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</w:t>
            </w:r>
          </w:p>
          <w:p w14:paraId="79894BA3" w14:textId="2EB6DAFA" w:rsidR="00C85CD7" w:rsidRPr="0091339A" w:rsidRDefault="00C85CD7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(2024 год)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A4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A5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за достижение показателя</w:t>
            </w:r>
          </w:p>
        </w:tc>
      </w:tr>
      <w:tr w:rsidR="00383578" w:rsidRPr="0091339A" w14:paraId="79894BB3" w14:textId="77777777" w:rsidTr="00183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7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4BA8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9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A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AB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C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D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E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AF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0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1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2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83578" w:rsidRPr="0091339A" w14:paraId="79894BC0" w14:textId="77777777" w:rsidTr="001834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4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4BB5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6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7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8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9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A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B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C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D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BE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BF" w14:textId="77777777" w:rsidR="0091339A" w:rsidRPr="0091339A" w:rsidRDefault="0091339A" w:rsidP="0091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83578" w:rsidRPr="0091339A" w14:paraId="79894BCD" w14:textId="77777777" w:rsidTr="0018349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1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C2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3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4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5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6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7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8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9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A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B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C" w14:textId="77777777" w:rsidR="0091339A" w:rsidRPr="0091339A" w:rsidRDefault="0091339A" w:rsidP="0091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</w:tr>
      <w:tr w:rsidR="00383578" w:rsidRPr="0091339A" w14:paraId="79894BDB" w14:textId="77777777" w:rsidTr="0018349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CE" w14:textId="77777777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CF" w14:textId="2511546F" w:rsidR="00383578" w:rsidRPr="0091339A" w:rsidRDefault="00383578" w:rsidP="00383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EC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приобретенных жилых помещений для предоставления отдельным категориям граждан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 нарастающим итогом)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0" w14:textId="18DA0555" w:rsidR="00383578" w:rsidRPr="0091339A" w:rsidRDefault="00EF772E" w:rsidP="00EF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1" w14:textId="77777777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2" w14:textId="23720FB6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3" w14:textId="588959D2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4" w14:textId="6125602D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5" w14:textId="57BB5DF4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6" w14:textId="6C993013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7" w14:textId="74BFB993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8" w14:textId="62F166ED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DA" w14:textId="77777777" w:rsidR="00383578" w:rsidRPr="0091339A" w:rsidRDefault="00383578" w:rsidP="0038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КУМИ</w:t>
            </w:r>
          </w:p>
        </w:tc>
      </w:tr>
    </w:tbl>
    <w:p w14:paraId="79894BDC" w14:textId="77777777" w:rsidR="00AA2562" w:rsidRDefault="00AA2562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3561B9" w14:textId="0426D5F1" w:rsidR="00D164FE" w:rsidRDefault="00D164FE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52161B" w14:textId="77777777" w:rsidR="00D164FE" w:rsidRDefault="00D164FE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71FEB2" w14:textId="77777777" w:rsidR="00D164FE" w:rsidRDefault="00D164FE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C8E1BB" w14:textId="77777777" w:rsidR="00D164FE" w:rsidRDefault="00D164FE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0FEE8A" w14:textId="77777777" w:rsidR="00693226" w:rsidRDefault="006932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9894BDD" w14:textId="6D43B1FB" w:rsidR="00CA7A8F" w:rsidRDefault="00204FD9" w:rsidP="00204F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4FD9">
        <w:rPr>
          <w:rFonts w:ascii="Times New Roman" w:hAnsi="Times New Roman" w:cs="Times New Roman"/>
          <w:b/>
          <w:sz w:val="24"/>
          <w:szCs w:val="24"/>
        </w:rPr>
        <w:lastRenderedPageBreak/>
        <w:t>Раздел 3 Перечень процессных мероприятий</w:t>
      </w:r>
    </w:p>
    <w:p w14:paraId="0E6AD026" w14:textId="77777777" w:rsidR="00183499" w:rsidRDefault="00183499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701"/>
        <w:gridCol w:w="3402"/>
        <w:gridCol w:w="1276"/>
        <w:gridCol w:w="992"/>
        <w:gridCol w:w="709"/>
        <w:gridCol w:w="709"/>
        <w:gridCol w:w="708"/>
        <w:gridCol w:w="709"/>
        <w:gridCol w:w="709"/>
        <w:gridCol w:w="673"/>
      </w:tblGrid>
      <w:tr w:rsidR="00EF7B1B" w:rsidRPr="00204FD9" w14:paraId="79894BE6" w14:textId="77777777" w:rsidTr="00C85CD7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DF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E0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E1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E2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4BE3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7612" w14:textId="77777777" w:rsidR="00C85CD7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Базовое значени</w:t>
            </w:r>
          </w:p>
          <w:p w14:paraId="79894BE4" w14:textId="45BB00CD" w:rsidR="00204FD9" w:rsidRPr="00204FD9" w:rsidRDefault="00C85CD7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5C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(2024 год)</w:t>
            </w:r>
            <w:r w:rsidR="00204FD9"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42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E5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мероприятия (результата) по годам</w:t>
            </w:r>
          </w:p>
        </w:tc>
      </w:tr>
      <w:tr w:rsidR="00EF7B1B" w:rsidRPr="00204FD9" w14:paraId="79894BF3" w14:textId="77777777" w:rsidTr="00C85CD7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7" w14:textId="77777777" w:rsidR="00204FD9" w:rsidRPr="00204FD9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4BE8" w14:textId="77777777" w:rsidR="00204FD9" w:rsidRPr="00204FD9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9" w14:textId="77777777" w:rsidR="00204FD9" w:rsidRPr="00204FD9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A" w14:textId="77777777" w:rsidR="00204FD9" w:rsidRPr="00204FD9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B" w14:textId="77777777" w:rsidR="00204FD9" w:rsidRPr="00204FD9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4BEC" w14:textId="77777777" w:rsidR="00204FD9" w:rsidRPr="00204FD9" w:rsidRDefault="00204FD9" w:rsidP="00204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ED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EE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EF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0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1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2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</w:tr>
      <w:tr w:rsidR="00EF7B1B" w:rsidRPr="00204FD9" w14:paraId="79894C00" w14:textId="77777777" w:rsidTr="00C85CD7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4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BF5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6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7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8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9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A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B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C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D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E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BFF" w14:textId="77777777" w:rsidR="00204FD9" w:rsidRPr="00204FD9" w:rsidRDefault="00204FD9" w:rsidP="0020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04FD9" w:rsidRPr="00204FD9" w14:paraId="79894C02" w14:textId="77777777" w:rsidTr="00C85CD7">
        <w:tc>
          <w:tcPr>
            <w:tcW w:w="156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94C01" w14:textId="77777777" w:rsidR="00204FD9" w:rsidRPr="00204FD9" w:rsidRDefault="00204FD9" w:rsidP="002D0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к</w:t>
            </w:r>
            <w:r w:rsidR="002D0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омплекса процессных мероприятий: </w:t>
            </w:r>
            <w:r w:rsidR="002D02C4" w:rsidRPr="002D02C4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жильем отдельных категорий граждан</w:t>
            </w:r>
          </w:p>
        </w:tc>
      </w:tr>
      <w:tr w:rsidR="00C85CD7" w:rsidRPr="00204FD9" w14:paraId="79894C0F" w14:textId="77777777" w:rsidTr="00C85CD7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C03" w14:textId="77777777" w:rsidR="00C85CD7" w:rsidRPr="00204FD9" w:rsidRDefault="00C85CD7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4F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894C04" w14:textId="0CA65EED" w:rsidR="00C85CD7" w:rsidRPr="00204FD9" w:rsidRDefault="00C85CD7" w:rsidP="00EF7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</w:t>
            </w:r>
            <w:r w:rsidR="00EF772E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жилы</w:t>
            </w:r>
            <w:r w:rsidR="00EF77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</w:t>
            </w:r>
            <w:r w:rsidR="00EF77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4C05" w14:textId="77777777" w:rsidR="00C85CD7" w:rsidRPr="00204FD9" w:rsidRDefault="00C85CD7" w:rsidP="00C8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товаров/услуг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6" w14:textId="77777777" w:rsidR="00C85CD7" w:rsidRPr="00204FD9" w:rsidRDefault="00C85CD7" w:rsidP="00C8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предоставления гражданам во внеочередном порядке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7" w14:textId="601CF9AD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устанавливается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8" w14:textId="52A3559C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9" w14:textId="5F1833DC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A" w14:textId="3E8A783B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B" w14:textId="61334C31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C" w14:textId="07FEEF10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D" w14:textId="5A25E492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4C0E" w14:textId="7ABE91DF" w:rsidR="00C85CD7" w:rsidRPr="00204FD9" w:rsidRDefault="00EF772E" w:rsidP="00C85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79894C10" w14:textId="77777777" w:rsidR="00CA7A8F" w:rsidRDefault="00CA7A8F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81295B" w14:textId="77777777" w:rsidR="00693226" w:rsidRDefault="006932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9894C11" w14:textId="45F0C34D" w:rsidR="00CA7A8F" w:rsidRDefault="00934555" w:rsidP="009345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34555">
        <w:rPr>
          <w:rFonts w:ascii="Times New Roman" w:hAnsi="Times New Roman" w:cs="Times New Roman"/>
          <w:b/>
          <w:sz w:val="24"/>
          <w:szCs w:val="24"/>
        </w:rPr>
        <w:lastRenderedPageBreak/>
        <w:t>Раздел 4. Финансовое обеспечение комплекса процессных мероприятий</w:t>
      </w:r>
    </w:p>
    <w:p w14:paraId="79894C12" w14:textId="77777777" w:rsidR="00CA7A8F" w:rsidRDefault="00CA7A8F" w:rsidP="00B700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9894C9D" w14:textId="163073D6" w:rsidR="00CA7A8F" w:rsidRPr="00EF772E" w:rsidRDefault="00EF772E" w:rsidP="003B46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72E">
        <w:rPr>
          <w:rFonts w:ascii="Times New Roman" w:hAnsi="Times New Roman" w:cs="Times New Roman"/>
          <w:sz w:val="24"/>
          <w:szCs w:val="24"/>
        </w:rPr>
        <w:t>Отдельный файл</w:t>
      </w:r>
    </w:p>
    <w:sectPr w:rsidR="00CA7A8F" w:rsidRPr="00EF772E" w:rsidSect="006C2BF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24"/>
    <w:rsid w:val="00061EEB"/>
    <w:rsid w:val="00066B95"/>
    <w:rsid w:val="000C1D22"/>
    <w:rsid w:val="000D0C41"/>
    <w:rsid w:val="000D2D25"/>
    <w:rsid w:val="000D51DC"/>
    <w:rsid w:val="00145F6C"/>
    <w:rsid w:val="00183499"/>
    <w:rsid w:val="001E5687"/>
    <w:rsid w:val="001F19B9"/>
    <w:rsid w:val="00204FD9"/>
    <w:rsid w:val="00270D4A"/>
    <w:rsid w:val="00274125"/>
    <w:rsid w:val="002D02C4"/>
    <w:rsid w:val="002D7661"/>
    <w:rsid w:val="003133B8"/>
    <w:rsid w:val="00331DA9"/>
    <w:rsid w:val="0033231D"/>
    <w:rsid w:val="00333C2F"/>
    <w:rsid w:val="00347EFC"/>
    <w:rsid w:val="003570F8"/>
    <w:rsid w:val="00383578"/>
    <w:rsid w:val="003B4664"/>
    <w:rsid w:val="00412A2B"/>
    <w:rsid w:val="00454816"/>
    <w:rsid w:val="004912BC"/>
    <w:rsid w:val="004F1E5B"/>
    <w:rsid w:val="005029A6"/>
    <w:rsid w:val="00511D7C"/>
    <w:rsid w:val="00535720"/>
    <w:rsid w:val="005443B8"/>
    <w:rsid w:val="00577183"/>
    <w:rsid w:val="005A2608"/>
    <w:rsid w:val="005E329E"/>
    <w:rsid w:val="005F23D3"/>
    <w:rsid w:val="005F449A"/>
    <w:rsid w:val="00606C83"/>
    <w:rsid w:val="00647ECF"/>
    <w:rsid w:val="00693226"/>
    <w:rsid w:val="006C2BFA"/>
    <w:rsid w:val="006D40CD"/>
    <w:rsid w:val="006F7BBC"/>
    <w:rsid w:val="007D74A2"/>
    <w:rsid w:val="007D74A6"/>
    <w:rsid w:val="007E37D9"/>
    <w:rsid w:val="007F1659"/>
    <w:rsid w:val="00846E03"/>
    <w:rsid w:val="00874377"/>
    <w:rsid w:val="00884745"/>
    <w:rsid w:val="008946FC"/>
    <w:rsid w:val="008F6088"/>
    <w:rsid w:val="00901FD8"/>
    <w:rsid w:val="0091339A"/>
    <w:rsid w:val="00934555"/>
    <w:rsid w:val="009617E5"/>
    <w:rsid w:val="00987941"/>
    <w:rsid w:val="00994DB0"/>
    <w:rsid w:val="009C0F56"/>
    <w:rsid w:val="009D03DB"/>
    <w:rsid w:val="009E3B54"/>
    <w:rsid w:val="009E7D14"/>
    <w:rsid w:val="00A101B3"/>
    <w:rsid w:val="00A90FB5"/>
    <w:rsid w:val="00AA2562"/>
    <w:rsid w:val="00AE0275"/>
    <w:rsid w:val="00AE3366"/>
    <w:rsid w:val="00B268A9"/>
    <w:rsid w:val="00B700CC"/>
    <w:rsid w:val="00BB3724"/>
    <w:rsid w:val="00BC6E06"/>
    <w:rsid w:val="00C10BDA"/>
    <w:rsid w:val="00C45345"/>
    <w:rsid w:val="00C47873"/>
    <w:rsid w:val="00C63CB9"/>
    <w:rsid w:val="00C667EC"/>
    <w:rsid w:val="00C667ED"/>
    <w:rsid w:val="00C85CD7"/>
    <w:rsid w:val="00C912B8"/>
    <w:rsid w:val="00CA7A8F"/>
    <w:rsid w:val="00CC1FE1"/>
    <w:rsid w:val="00CF2D2E"/>
    <w:rsid w:val="00D164FE"/>
    <w:rsid w:val="00D25192"/>
    <w:rsid w:val="00D361EA"/>
    <w:rsid w:val="00D75658"/>
    <w:rsid w:val="00D9535A"/>
    <w:rsid w:val="00DD448D"/>
    <w:rsid w:val="00DE3EEF"/>
    <w:rsid w:val="00E033AF"/>
    <w:rsid w:val="00E13A15"/>
    <w:rsid w:val="00E74932"/>
    <w:rsid w:val="00EB6C92"/>
    <w:rsid w:val="00EB7C66"/>
    <w:rsid w:val="00ED6C12"/>
    <w:rsid w:val="00EF772E"/>
    <w:rsid w:val="00EF7B1B"/>
    <w:rsid w:val="00F05296"/>
    <w:rsid w:val="00F24B2C"/>
    <w:rsid w:val="00F366BA"/>
    <w:rsid w:val="00F529E1"/>
    <w:rsid w:val="00F7413F"/>
    <w:rsid w:val="00F764C1"/>
    <w:rsid w:val="00F8791B"/>
    <w:rsid w:val="00FA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94B85"/>
  <w15:chartTrackingRefBased/>
  <w15:docId w15:val="{22A8E6A7-3FA2-4F9D-BD26-699FC900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4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Лысенко</dc:creator>
  <cp:keywords/>
  <dc:description/>
  <cp:lastModifiedBy>Татьяна В. Лысенко</cp:lastModifiedBy>
  <cp:revision>114</cp:revision>
  <dcterms:created xsi:type="dcterms:W3CDTF">2025-03-10T03:17:00Z</dcterms:created>
  <dcterms:modified xsi:type="dcterms:W3CDTF">2025-05-16T00:25:00Z</dcterms:modified>
</cp:coreProperties>
</file>