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91309" w14:textId="5C42773F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ПРИЛОЖЕНИЕ 14</w:t>
      </w:r>
    </w:p>
    <w:p w14:paraId="7F9C0AD2" w14:textId="77777777" w:rsidR="00782DCA" w:rsidRPr="00B622D9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2058103A" w14:textId="77777777" w:rsidR="00782DCA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73574F" w14:textId="77777777" w:rsidR="00782DCA" w:rsidRPr="00725616" w:rsidRDefault="00782DCA" w:rsidP="00782DC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CE97485" w14:textId="77777777" w:rsidR="00782DCA" w:rsidRPr="00A62E76" w:rsidRDefault="00782DCA" w:rsidP="00782DCA">
      <w:pPr>
        <w:ind w:left="142" w:right="-46"/>
        <w:jc w:val="center"/>
        <w:rPr>
          <w:sz w:val="28"/>
          <w:szCs w:val="28"/>
          <w:u w:val="single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710337290"/>
          <w:placeholder>
            <w:docPart w:val="8B8DCC32213B46BF98FAF84947265C7C"/>
          </w:placeholder>
        </w:sdtPr>
        <w:sdtEndPr>
          <w:rPr>
            <w:u w:val="single"/>
          </w:rPr>
        </w:sdtEndPr>
        <w:sdtContent>
          <w:r w:rsidRPr="00242562">
            <w:rPr>
              <w:sz w:val="28"/>
              <w:szCs w:val="28"/>
            </w:rPr>
            <w:t>27.06.2017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1402323468"/>
          <w:placeholder>
            <w:docPart w:val="DF591C6BBD9D4C93AE593188F63C4C86"/>
          </w:placeholder>
        </w:sdtPr>
        <w:sdtEndPr/>
        <w:sdtContent>
          <w:r w:rsidRPr="00242562">
            <w:rPr>
              <w:sz w:val="28"/>
              <w:szCs w:val="28"/>
            </w:rPr>
            <w:t>415</w:t>
          </w:r>
        </w:sdtContent>
      </w:sdt>
    </w:p>
    <w:p w14:paraId="54294AC9" w14:textId="71B205FF" w:rsidR="00864CB0" w:rsidRPr="00D8565B" w:rsidRDefault="00D8565B" w:rsidP="00864CB0">
      <w:pPr>
        <w:jc w:val="center"/>
        <w:rPr>
          <w:sz w:val="28"/>
          <w:szCs w:val="28"/>
        </w:rPr>
      </w:pPr>
      <w:r w:rsidRPr="00D8565B">
        <w:rPr>
          <w:sz w:val="28"/>
          <w:szCs w:val="28"/>
        </w:rPr>
        <w:t>(в редакции от 12.05.2022 № 224)</w:t>
      </w:r>
    </w:p>
    <w:p w14:paraId="4F26E919" w14:textId="77777777" w:rsidR="00864CB0" w:rsidRPr="00D8565B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184178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600BA85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lastRenderedPageBreak/>
        <w:t xml:space="preserve">ВОЗМЕЩЕНИЕ ЗАТРАТ НА УЧАСТИЕ </w:t>
      </w:r>
    </w:p>
    <w:p w14:paraId="093C74B2" w14:textId="75005CDA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  <w:r w:rsidRPr="00782DCA">
        <w:rPr>
          <w:sz w:val="28"/>
          <w:szCs w:val="28"/>
        </w:rPr>
        <w:t xml:space="preserve">В ВЫСТАВОЧНО-ЯРМАРОЧНЫХ МЕРОПРИЯТИЯХ 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мероприятиях, по следующим направлениям: 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оплату регистрационного взноса за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обратно;</w:t>
      </w:r>
    </w:p>
    <w:p w14:paraId="49572113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 не более двух сотрудников, состоящих в штате Заявителя, в размере не более 20,0 тысяч рублей на каждого сотрудника;</w:t>
      </w:r>
    </w:p>
    <w:p w14:paraId="2E9CC03A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не более двух сотрудников, состоящих в штате Заявителя, в размере 80% стоимости проживания, но не более 15,0 тысяч рублей на каждого сотрудника.</w:t>
      </w:r>
    </w:p>
    <w:p w14:paraId="4E87413E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транспортировку выставочных образцов, проезд и проживание сотрудников возникает в случае предоставления Заявителем документов, подтверждающих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 в соответствии с требованиями Порядка.</w:t>
      </w:r>
    </w:p>
    <w:p w14:paraId="35DECF00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 возникает у Заявителя в случае если проезд осуществлен посредством воздушного, железнодорожного, водного транспорта и (или) автомобильного транспорта общего пользования (за исключением такси).</w:t>
      </w:r>
    </w:p>
    <w:p w14:paraId="3FB806EC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2. К возмещению принимаются документально подтвержденные затраты, произведенные Заявителем в текущем финансовом году (году обращения за поддержкой) и в течение двух предыдущих лет до года обращения за поддержкой.</w:t>
      </w:r>
    </w:p>
    <w:p w14:paraId="11EE4FFF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3. Размер субсидии составляет 80% от фактически произведенных и документально подтвержденных затрат Заявителя без учета НДС, но не более 300,0 тысяч рублей одному Заявителю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1CD16EE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3F58766" w14:textId="1BFE7F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5.1.1. Копия штатного расписания, действующего на дату подачи Заявки и документов в Уполномоченный орган</w:t>
      </w:r>
      <w:r w:rsidR="00CA6BDA">
        <w:rPr>
          <w:sz w:val="28"/>
          <w:szCs w:val="28"/>
        </w:rPr>
        <w:t xml:space="preserve"> (для Заявителей,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5.1.2. Копии документов, подтверждающих факт осуществления Заявителем затрат на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мероприятиях:</w:t>
      </w:r>
    </w:p>
    <w:p w14:paraId="45F1D4E5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организатором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мероприятия;</w:t>
      </w:r>
    </w:p>
    <w:p w14:paraId="69813CE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копия договора (с приложениями и дополнительными соглашениями - при наличии), заключенного в соответствии с требованиями законодательства Российской Федерации между Заявителем и поставщиком услуг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(предоставляется при наличии);</w:t>
      </w:r>
    </w:p>
    <w:p w14:paraId="1E09DFA8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копии проездных документов (билетов), подтверждающих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транспортом), а также при необходимости - копии выписки из автоматизированной информационной системы перевозок; справки, выданной перевозчиком либо лицом, действующим на основании договора с перевозчиком; иной документ, подтверждающий факт произведения затрат Заявителя на оплату проезда, оформленный на бланке строгой отчетности;</w:t>
      </w:r>
    </w:p>
    <w:p w14:paraId="7BD5E7ED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копии документов, подтверждающих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795E112E" w14:textId="559CFACD" w:rsidR="00864CB0" w:rsidRPr="00782DCA" w:rsidRDefault="00782DCA" w:rsidP="009E37CC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  <w:sectPr w:rsidR="00864CB0" w:rsidRPr="00782DCA" w:rsidSect="009E37CC">
          <w:type w:val="continuous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782DCA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  <w:bookmarkStart w:id="0" w:name="_GoBack"/>
      <w:bookmarkEnd w:id="0"/>
    </w:p>
    <w:p w14:paraId="4F2ECC69" w14:textId="2ECEAF72" w:rsidR="00864CB0" w:rsidRPr="00782DCA" w:rsidRDefault="00864CB0" w:rsidP="00184178">
      <w:pPr>
        <w:jc w:val="both"/>
        <w:rPr>
          <w:sz w:val="28"/>
          <w:szCs w:val="28"/>
        </w:rPr>
      </w:pPr>
    </w:p>
    <w:p w14:paraId="7B71B0A3" w14:textId="77777777" w:rsidR="00416224" w:rsidRPr="00782DCA" w:rsidRDefault="00416224" w:rsidP="00864CB0"/>
    <w:sectPr w:rsidR="00416224" w:rsidRPr="00782DCA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504779"/>
      <w:docPartObj>
        <w:docPartGallery w:val="Page Numbers (Top of Page)"/>
        <w:docPartUnique/>
      </w:docPartObj>
    </w:sdtPr>
    <w:sdtEndPr/>
    <w:sdtContent>
      <w:p w14:paraId="681B799E" w14:textId="318B137A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5B">
          <w:rPr>
            <w:noProof/>
          </w:rPr>
          <w:t>2</w:t>
        </w:r>
        <w:r>
          <w:fldChar w:fldCharType="end"/>
        </w:r>
      </w:p>
    </w:sdtContent>
  </w:sdt>
  <w:p w14:paraId="00182D20" w14:textId="77777777" w:rsidR="00184178" w:rsidRDefault="001841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6CAA0B20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C0012"/>
    <w:rsid w:val="001C47B1"/>
    <w:rsid w:val="001F4E4F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72963"/>
    <w:rsid w:val="005D62D2"/>
    <w:rsid w:val="00651800"/>
    <w:rsid w:val="006D374C"/>
    <w:rsid w:val="00725C1B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E37CC"/>
    <w:rsid w:val="00A0116A"/>
    <w:rsid w:val="00A55B69"/>
    <w:rsid w:val="00AC6445"/>
    <w:rsid w:val="00AE276F"/>
    <w:rsid w:val="00AF3037"/>
    <w:rsid w:val="00B20901"/>
    <w:rsid w:val="00B234E8"/>
    <w:rsid w:val="00B92613"/>
    <w:rsid w:val="00B971B4"/>
    <w:rsid w:val="00C2376A"/>
    <w:rsid w:val="00C50A3F"/>
    <w:rsid w:val="00CA6BDA"/>
    <w:rsid w:val="00CC7007"/>
    <w:rsid w:val="00CE3DE3"/>
    <w:rsid w:val="00D02B8E"/>
    <w:rsid w:val="00D1338F"/>
    <w:rsid w:val="00D30DE6"/>
    <w:rsid w:val="00D51A28"/>
    <w:rsid w:val="00D8565B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8DCC32213B46BF98FAF84947265C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06944F-4F68-4F65-94DB-E02801F4D945}"/>
      </w:docPartPr>
      <w:docPartBody>
        <w:p w:rsidR="00975B61" w:rsidRDefault="00923E85" w:rsidP="00923E85">
          <w:pPr>
            <w:pStyle w:val="8B8DCC32213B46BF98FAF84947265C7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F591C6BBD9D4C93AE593188F63C4C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06D1CB-38C8-41A8-AE06-EAC2C11DB957}"/>
      </w:docPartPr>
      <w:docPartBody>
        <w:p w:rsidR="00975B61" w:rsidRDefault="00923E85" w:rsidP="00923E85">
          <w:pPr>
            <w:pStyle w:val="DF591C6BBD9D4C93AE593188F63C4C86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923E85"/>
    <w:rsid w:val="00975B61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8DCC32213B46BF98FAF84947265C7C">
    <w:name w:val="8B8DCC32213B46BF98FAF84947265C7C"/>
    <w:rsid w:val="00923E85"/>
  </w:style>
  <w:style w:type="paragraph" w:customStyle="1" w:styleId="DF591C6BBD9D4C93AE593188F63C4C86">
    <w:name w:val="DF591C6BBD9D4C93AE593188F63C4C86"/>
    <w:rsid w:val="00923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3894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</cp:revision>
  <dcterms:created xsi:type="dcterms:W3CDTF">2022-06-08T04:42:00Z</dcterms:created>
  <dcterms:modified xsi:type="dcterms:W3CDTF">2022-06-08T22:15:00Z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