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341805" w:rsidRPr="00341805" w:rsidTr="004B40CD">
        <w:tc>
          <w:tcPr>
            <w:tcW w:w="9498" w:type="dxa"/>
          </w:tcPr>
          <w:p w:rsidR="00341805" w:rsidRPr="00341805" w:rsidRDefault="00801BC7" w:rsidP="00341805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BC7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504825" cy="638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1805" w:rsidRPr="00341805" w:rsidRDefault="00341805" w:rsidP="00341805">
            <w:pPr>
              <w:spacing w:before="180"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41805">
              <w:rPr>
                <w:rFonts w:ascii="Times New Roman" w:hAnsi="Times New Roman"/>
                <w:b/>
                <w:sz w:val="32"/>
                <w:szCs w:val="32"/>
              </w:rPr>
              <w:t xml:space="preserve">АДМИНИСТРАЦИЯ МУНИЦИПАЛЬНОГО ОБРАЗОВАНИЯ </w:t>
            </w:r>
          </w:p>
          <w:p w:rsidR="00341805" w:rsidRPr="00341805" w:rsidRDefault="00341805" w:rsidP="00341805">
            <w:pPr>
              <w:spacing w:after="0" w:line="240" w:lineRule="auto"/>
              <w:ind w:left="-567" w:right="-249" w:firstLine="567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341805">
              <w:rPr>
                <w:rFonts w:ascii="Times New Roman" w:hAnsi="Times New Roman"/>
                <w:b/>
                <w:sz w:val="32"/>
                <w:szCs w:val="32"/>
              </w:rPr>
              <w:t>«ГОРОДСКОЙ ОКРУГ НОГЛИКСКИЙ»</w:t>
            </w:r>
          </w:p>
          <w:p w:rsidR="00341805" w:rsidRPr="00341805" w:rsidRDefault="00341805" w:rsidP="00341805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hAnsi="Times New Roman"/>
                <w:sz w:val="38"/>
                <w:szCs w:val="38"/>
              </w:rPr>
            </w:pPr>
            <w:r w:rsidRPr="00341805">
              <w:rPr>
                <w:rFonts w:ascii="Times New Roman" w:hAnsi="Times New Roman"/>
                <w:sz w:val="38"/>
                <w:szCs w:val="38"/>
              </w:rPr>
              <w:t>П О С Т А Н О В Л Е Н И Е</w:t>
            </w:r>
          </w:p>
        </w:tc>
      </w:tr>
    </w:tbl>
    <w:p w:rsidR="00341805" w:rsidRPr="00341805" w:rsidRDefault="00341805" w:rsidP="00341805">
      <w:pPr>
        <w:tabs>
          <w:tab w:val="left" w:pos="2127"/>
        </w:tabs>
        <w:spacing w:before="480" w:after="480" w:line="240" w:lineRule="auto"/>
        <w:jc w:val="center"/>
        <w:rPr>
          <w:rFonts w:ascii="Times New Roman" w:hAnsi="Times New Roman"/>
          <w:sz w:val="28"/>
          <w:szCs w:val="28"/>
        </w:rPr>
      </w:pPr>
      <w:r w:rsidRPr="00341805">
        <w:rPr>
          <w:rFonts w:ascii="Times New Roman" w:hAnsi="Times New Roman"/>
          <w:sz w:val="28"/>
          <w:szCs w:val="28"/>
        </w:rPr>
        <w:t>от ______________ № _______</w:t>
      </w:r>
    </w:p>
    <w:p w:rsidR="00341805" w:rsidRPr="00341805" w:rsidRDefault="00341805" w:rsidP="00341805">
      <w:pPr>
        <w:tabs>
          <w:tab w:val="left" w:pos="2835"/>
        </w:tabs>
        <w:spacing w:before="480" w:after="600" w:line="240" w:lineRule="auto"/>
        <w:jc w:val="center"/>
        <w:rPr>
          <w:rFonts w:ascii="Times New Roman" w:hAnsi="Times New Roman"/>
          <w:sz w:val="28"/>
          <w:szCs w:val="28"/>
        </w:rPr>
      </w:pPr>
      <w:r w:rsidRPr="00341805">
        <w:rPr>
          <w:rFonts w:ascii="Times New Roman" w:hAnsi="Times New Roman"/>
          <w:sz w:val="24"/>
          <w:szCs w:val="24"/>
        </w:rPr>
        <w:t>пгт. Ноглики</w:t>
      </w:r>
    </w:p>
    <w:p w:rsidR="00341805" w:rsidRPr="00341805" w:rsidRDefault="00341805" w:rsidP="00341805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341805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Об утверждении Порядка предоставления субсидии из бюджета муниципального образования «Городской округ Ногликский» </w:t>
      </w:r>
      <w:r w:rsidRPr="00341805">
        <w:rPr>
          <w:rFonts w:ascii="Times New Roman" w:hAnsi="Times New Roman"/>
          <w:b/>
          <w:sz w:val="28"/>
          <w:szCs w:val="28"/>
        </w:rPr>
        <w:t>в целях финансового обеспечения затрат гражданам, ведущим личные подсобные хозяйства, на содержание коров</w:t>
      </w:r>
    </w:p>
    <w:p w:rsidR="00341805" w:rsidRPr="00341805" w:rsidRDefault="00341805" w:rsidP="00341805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341805" w:rsidRPr="00341805" w:rsidRDefault="00341805" w:rsidP="003418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805">
        <w:rPr>
          <w:rFonts w:ascii="Times New Roman" w:hAnsi="Times New Roman"/>
          <w:sz w:val="28"/>
          <w:szCs w:val="28"/>
        </w:rPr>
        <w:t>В соответствии со ст. 78 Бюджетного кодекса Российской Федерации, ст.</w:t>
      </w:r>
      <w:r w:rsidR="003511ED">
        <w:rPr>
          <w:rFonts w:ascii="Times New Roman" w:hAnsi="Times New Roman"/>
          <w:sz w:val="28"/>
          <w:szCs w:val="28"/>
        </w:rPr>
        <w:t xml:space="preserve"> </w:t>
      </w:r>
      <w:r w:rsidRPr="00341805">
        <w:rPr>
          <w:rFonts w:ascii="Times New Roman" w:hAnsi="Times New Roman"/>
          <w:sz w:val="28"/>
          <w:szCs w:val="28"/>
        </w:rPr>
        <w:t>16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регулирующих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руководствуясь ст. 36 Устава муниципального образования «Городской округ Ногликский», муниципальной программой «Стимулирование экономической активности в муниципальном образовании «Городской округ Ногликский», утвержденной постановлением администрации муниципального образования «Городской округ Ногликский» от 16.12.2016 № 876 (в редакции от 23.03.2017 № 191, от 26.09.2017 № 700, от 04.12.2017 № 1021, от 30.03.2018 № 337, от 07.06.2018 № 534, от 03.09.2018 № 818, от 22.11.2018 № 1134, от 09.04.2019 № 227, от 16.07.2019 № 533, от 03.09.2019 № 670, от 22.10.2019 № 779</w:t>
      </w:r>
      <w:r w:rsidR="003511ED">
        <w:rPr>
          <w:rFonts w:ascii="Times New Roman" w:hAnsi="Times New Roman"/>
          <w:sz w:val="28"/>
          <w:szCs w:val="28"/>
        </w:rPr>
        <w:t xml:space="preserve">, </w:t>
      </w:r>
      <w:r w:rsidR="009D7BA3" w:rsidRPr="009D7BA3">
        <w:rPr>
          <w:rFonts w:ascii="Times New Roman" w:hAnsi="Times New Roman"/>
          <w:sz w:val="28"/>
          <w:szCs w:val="28"/>
        </w:rPr>
        <w:t>от 06.11.2019 № 810, от 19.03.2020 № 129</w:t>
      </w:r>
      <w:r w:rsidRPr="009D7BA3">
        <w:rPr>
          <w:rFonts w:ascii="Times New Roman" w:hAnsi="Times New Roman"/>
          <w:sz w:val="28"/>
          <w:szCs w:val="28"/>
        </w:rPr>
        <w:t>),</w:t>
      </w:r>
      <w:r w:rsidRPr="00341805"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«Городской округ Ногликский» ПОСТАНОВЛЯЕТ:</w:t>
      </w:r>
    </w:p>
    <w:p w:rsidR="00341805" w:rsidRPr="00341805" w:rsidRDefault="00341805" w:rsidP="003418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805">
        <w:rPr>
          <w:rFonts w:ascii="Times New Roman" w:hAnsi="Times New Roman"/>
          <w:sz w:val="28"/>
          <w:szCs w:val="28"/>
          <w:lang w:eastAsia="en-US"/>
        </w:rPr>
        <w:t xml:space="preserve">1. </w:t>
      </w:r>
      <w:r w:rsidRPr="00341805">
        <w:rPr>
          <w:rFonts w:ascii="Times New Roman" w:hAnsi="Times New Roman"/>
          <w:sz w:val="28"/>
          <w:szCs w:val="28"/>
        </w:rPr>
        <w:t xml:space="preserve">Утвердить Порядок предоставления субсидии из бюджета муниципального образования «Городской округ Ногликский» </w:t>
      </w:r>
      <w:r w:rsidR="004930F7">
        <w:rPr>
          <w:rFonts w:ascii="Times New Roman" w:hAnsi="Times New Roman"/>
          <w:sz w:val="28"/>
          <w:szCs w:val="28"/>
        </w:rPr>
        <w:t xml:space="preserve">в целях </w:t>
      </w:r>
      <w:r w:rsidR="004930F7">
        <w:rPr>
          <w:rFonts w:ascii="Times New Roman" w:hAnsi="Times New Roman"/>
          <w:sz w:val="28"/>
          <w:szCs w:val="28"/>
        </w:rPr>
        <w:lastRenderedPageBreak/>
        <w:t>финансового обеспечения затрат гражданам, ведущим личные подсобные хозяйства, на содержание коров</w:t>
      </w:r>
      <w:r w:rsidRPr="00341805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341805" w:rsidRPr="00341805" w:rsidRDefault="00341805" w:rsidP="003418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805">
        <w:rPr>
          <w:rFonts w:ascii="Times New Roman" w:hAnsi="Times New Roman"/>
          <w:sz w:val="28"/>
          <w:szCs w:val="28"/>
        </w:rPr>
        <w:t>2. Признать утратившими силу постановления администрации муниципального образования «Городской округ Ногликский»:</w:t>
      </w:r>
    </w:p>
    <w:p w:rsidR="00341805" w:rsidRPr="00341805" w:rsidRDefault="00341805" w:rsidP="00341805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341805">
        <w:rPr>
          <w:rFonts w:ascii="Times New Roman" w:hAnsi="Times New Roman"/>
          <w:sz w:val="28"/>
          <w:szCs w:val="28"/>
        </w:rPr>
        <w:t xml:space="preserve">- от </w:t>
      </w:r>
      <w:r w:rsidR="00CF1403" w:rsidRPr="00CF1403">
        <w:rPr>
          <w:rFonts w:ascii="Times New Roman" w:hAnsi="Times New Roman"/>
          <w:sz w:val="28"/>
          <w:szCs w:val="28"/>
        </w:rPr>
        <w:t>28</w:t>
      </w:r>
      <w:r w:rsidRPr="00CF1403">
        <w:rPr>
          <w:rFonts w:ascii="Times New Roman" w:hAnsi="Times New Roman"/>
          <w:sz w:val="28"/>
          <w:szCs w:val="28"/>
        </w:rPr>
        <w:t xml:space="preserve">.03.2018 № </w:t>
      </w:r>
      <w:r w:rsidR="00CF1403" w:rsidRPr="00CF1403">
        <w:rPr>
          <w:rFonts w:ascii="Times New Roman" w:hAnsi="Times New Roman"/>
          <w:sz w:val="28"/>
          <w:szCs w:val="28"/>
        </w:rPr>
        <w:t>311</w:t>
      </w:r>
      <w:r w:rsidRPr="00341805">
        <w:rPr>
          <w:rFonts w:ascii="Times New Roman" w:hAnsi="Times New Roman"/>
          <w:sz w:val="28"/>
          <w:szCs w:val="28"/>
        </w:rPr>
        <w:t xml:space="preserve"> «Об утверждении Порядка</w:t>
      </w:r>
      <w:r w:rsidRPr="00341805">
        <w:rPr>
          <w:rFonts w:ascii="Times New Roman" w:hAnsi="Times New Roman"/>
          <w:bCs/>
          <w:sz w:val="28"/>
          <w:szCs w:val="28"/>
          <w:lang w:eastAsia="en-US"/>
        </w:rPr>
        <w:t xml:space="preserve"> предоставления субсидии из бюджета муниципального образования «Городской округ Ногликский» </w:t>
      </w:r>
      <w:r w:rsidR="0047632F">
        <w:rPr>
          <w:rFonts w:ascii="Times New Roman" w:hAnsi="Times New Roman"/>
          <w:sz w:val="28"/>
          <w:szCs w:val="28"/>
        </w:rPr>
        <w:t>в целях финансового обеспечения затрат гражданам, ведущим личные подсобные хозяйства, на содержание коров</w:t>
      </w:r>
      <w:r w:rsidRPr="00341805">
        <w:rPr>
          <w:rFonts w:ascii="Times New Roman" w:hAnsi="Times New Roman"/>
          <w:bCs/>
          <w:sz w:val="28"/>
          <w:szCs w:val="28"/>
          <w:lang w:eastAsia="en-US"/>
        </w:rPr>
        <w:t>»;</w:t>
      </w:r>
    </w:p>
    <w:p w:rsidR="00341805" w:rsidRPr="00341805" w:rsidRDefault="00341805" w:rsidP="0047632F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341805">
        <w:rPr>
          <w:rFonts w:ascii="Times New Roman" w:hAnsi="Times New Roman"/>
          <w:bCs/>
          <w:sz w:val="28"/>
          <w:szCs w:val="28"/>
          <w:lang w:eastAsia="en-US"/>
        </w:rPr>
        <w:t xml:space="preserve">- от </w:t>
      </w:r>
      <w:r w:rsidR="001137A6" w:rsidRPr="001137A6">
        <w:rPr>
          <w:rFonts w:ascii="Times New Roman" w:hAnsi="Times New Roman"/>
          <w:bCs/>
          <w:sz w:val="28"/>
          <w:szCs w:val="28"/>
          <w:lang w:eastAsia="en-US"/>
        </w:rPr>
        <w:t>21.03.2019 № 179</w:t>
      </w:r>
      <w:r w:rsidRPr="001137A6">
        <w:rPr>
          <w:rFonts w:ascii="Times New Roman" w:hAnsi="Times New Roman"/>
          <w:bCs/>
          <w:sz w:val="28"/>
          <w:szCs w:val="28"/>
          <w:lang w:eastAsia="en-US"/>
        </w:rPr>
        <w:t xml:space="preserve"> «О внесении изменений в постановление администрации муниципального образования «Городской округ Ногликский» от </w:t>
      </w:r>
      <w:r w:rsidR="001137A6" w:rsidRPr="001137A6">
        <w:rPr>
          <w:rFonts w:ascii="Times New Roman" w:hAnsi="Times New Roman"/>
          <w:bCs/>
          <w:sz w:val="28"/>
          <w:szCs w:val="28"/>
          <w:lang w:eastAsia="en-US"/>
        </w:rPr>
        <w:t>28.03.2018 № 311</w:t>
      </w:r>
      <w:r w:rsidRPr="001137A6">
        <w:rPr>
          <w:rFonts w:ascii="Times New Roman" w:hAnsi="Times New Roman"/>
          <w:bCs/>
          <w:sz w:val="28"/>
          <w:szCs w:val="28"/>
          <w:lang w:eastAsia="en-US"/>
        </w:rPr>
        <w:t>».</w:t>
      </w:r>
    </w:p>
    <w:p w:rsidR="00341805" w:rsidRPr="00341805" w:rsidRDefault="00341805" w:rsidP="003418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805">
        <w:rPr>
          <w:rFonts w:ascii="Times New Roman" w:hAnsi="Times New Roman"/>
          <w:sz w:val="28"/>
          <w:szCs w:val="28"/>
        </w:rPr>
        <w:t xml:space="preserve">3. </w:t>
      </w:r>
      <w:r w:rsidR="00C53774">
        <w:rPr>
          <w:rFonts w:ascii="Times New Roman" w:hAnsi="Times New Roman"/>
          <w:sz w:val="28"/>
          <w:szCs w:val="28"/>
        </w:rPr>
        <w:t>Опубликовать н</w:t>
      </w:r>
      <w:r w:rsidRPr="00341805">
        <w:rPr>
          <w:rFonts w:ascii="Times New Roman" w:hAnsi="Times New Roman"/>
          <w:sz w:val="28"/>
          <w:szCs w:val="28"/>
        </w:rPr>
        <w:t>асто</w:t>
      </w:r>
      <w:r w:rsidR="00C53774">
        <w:rPr>
          <w:rFonts w:ascii="Times New Roman" w:hAnsi="Times New Roman"/>
          <w:sz w:val="28"/>
          <w:szCs w:val="28"/>
        </w:rPr>
        <w:t xml:space="preserve">ящее постановление </w:t>
      </w:r>
      <w:r w:rsidRPr="00341805">
        <w:rPr>
          <w:rFonts w:ascii="Times New Roman" w:hAnsi="Times New Roman"/>
          <w:sz w:val="28"/>
          <w:szCs w:val="28"/>
        </w:rPr>
        <w:t xml:space="preserve">в газете «Знамя труда» и разместить на официальном сайте муниципального образования «Городской округ Ногликский» в </w:t>
      </w:r>
      <w:r w:rsidR="00C53774">
        <w:rPr>
          <w:rFonts w:ascii="Times New Roman" w:hAnsi="Times New Roman"/>
          <w:sz w:val="28"/>
          <w:szCs w:val="28"/>
        </w:rPr>
        <w:t xml:space="preserve">информационно-коммуникационной </w:t>
      </w:r>
      <w:r w:rsidRPr="00341805">
        <w:rPr>
          <w:rFonts w:ascii="Times New Roman" w:hAnsi="Times New Roman"/>
          <w:sz w:val="28"/>
          <w:szCs w:val="28"/>
        </w:rPr>
        <w:t>сети «Интернет».</w:t>
      </w:r>
    </w:p>
    <w:p w:rsidR="00341805" w:rsidRPr="00341805" w:rsidRDefault="00341805" w:rsidP="003418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805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341805" w:rsidRPr="00341805" w:rsidRDefault="00341805" w:rsidP="0034180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805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341805" w:rsidRPr="00341805" w:rsidRDefault="00341805" w:rsidP="00341805">
      <w:pPr>
        <w:widowControl w:val="0"/>
        <w:tabs>
          <w:tab w:val="left" w:pos="44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805">
        <w:rPr>
          <w:rFonts w:ascii="Times New Roman" w:hAnsi="Times New Roman"/>
          <w:sz w:val="28"/>
          <w:szCs w:val="28"/>
        </w:rPr>
        <w:tab/>
      </w:r>
    </w:p>
    <w:p w:rsidR="00341805" w:rsidRPr="00341805" w:rsidRDefault="00341805" w:rsidP="003418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1805" w:rsidRPr="00341805" w:rsidRDefault="00341805" w:rsidP="003418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1805" w:rsidRPr="00341805" w:rsidRDefault="00341805" w:rsidP="0034180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805">
        <w:rPr>
          <w:rFonts w:ascii="Times New Roman" w:hAnsi="Times New Roman"/>
          <w:sz w:val="28"/>
          <w:szCs w:val="28"/>
        </w:rPr>
        <w:t>Мэр муниципального образования</w:t>
      </w:r>
    </w:p>
    <w:p w:rsidR="00341805" w:rsidRPr="00341805" w:rsidRDefault="00341805" w:rsidP="003418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41805">
        <w:rPr>
          <w:rFonts w:ascii="Times New Roman" w:hAnsi="Times New Roman"/>
          <w:sz w:val="28"/>
          <w:szCs w:val="28"/>
          <w:lang w:eastAsia="en-US"/>
        </w:rPr>
        <w:t xml:space="preserve">«Городской округ </w:t>
      </w:r>
      <w:proofErr w:type="gramStart"/>
      <w:r w:rsidRPr="00341805">
        <w:rPr>
          <w:rFonts w:ascii="Times New Roman" w:hAnsi="Times New Roman"/>
          <w:sz w:val="28"/>
          <w:szCs w:val="28"/>
          <w:lang w:eastAsia="en-US"/>
        </w:rPr>
        <w:t>Ногликский»</w:t>
      </w:r>
      <w:r w:rsidRPr="00341805">
        <w:rPr>
          <w:rFonts w:ascii="Times New Roman" w:hAnsi="Times New Roman"/>
          <w:sz w:val="28"/>
          <w:szCs w:val="28"/>
          <w:lang w:eastAsia="en-US"/>
        </w:rPr>
        <w:tab/>
      </w:r>
      <w:proofErr w:type="gramEnd"/>
      <w:r w:rsidRPr="00341805">
        <w:rPr>
          <w:rFonts w:ascii="Times New Roman" w:hAnsi="Times New Roman"/>
          <w:sz w:val="28"/>
          <w:szCs w:val="28"/>
          <w:lang w:eastAsia="en-US"/>
        </w:rPr>
        <w:tab/>
      </w:r>
      <w:r w:rsidRPr="00341805">
        <w:rPr>
          <w:rFonts w:ascii="Times New Roman" w:hAnsi="Times New Roman"/>
          <w:sz w:val="28"/>
          <w:szCs w:val="28"/>
          <w:lang w:eastAsia="en-US"/>
        </w:rPr>
        <w:tab/>
      </w:r>
      <w:r w:rsidRPr="00341805">
        <w:rPr>
          <w:rFonts w:ascii="Times New Roman" w:hAnsi="Times New Roman"/>
          <w:sz w:val="28"/>
          <w:szCs w:val="28"/>
          <w:lang w:eastAsia="en-US"/>
        </w:rPr>
        <w:tab/>
        <w:t xml:space="preserve">         </w:t>
      </w:r>
      <w:r w:rsidR="001D6C67"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Pr="00341805">
        <w:rPr>
          <w:rFonts w:ascii="Times New Roman" w:hAnsi="Times New Roman"/>
          <w:sz w:val="28"/>
          <w:szCs w:val="28"/>
          <w:lang w:eastAsia="en-US"/>
        </w:rPr>
        <w:t xml:space="preserve"> С.В.Камелин</w:t>
      </w:r>
    </w:p>
    <w:p w:rsidR="00341805" w:rsidRDefault="00341805" w:rsidP="004D2F9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341805" w:rsidRDefault="00341805" w:rsidP="004D2F9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341805" w:rsidRDefault="00341805" w:rsidP="004D2F9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341805" w:rsidRDefault="00341805" w:rsidP="004D2F9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341805" w:rsidRDefault="00341805" w:rsidP="004D2F9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341805" w:rsidRDefault="00341805" w:rsidP="004D2F9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341805" w:rsidRDefault="00341805" w:rsidP="004D2F9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1D6C67" w:rsidRDefault="004D2F94" w:rsidP="004D2F9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</w:t>
      </w:r>
    </w:p>
    <w:p w:rsidR="001D6C67" w:rsidRDefault="001D6C67" w:rsidP="004D2F9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1D6C67" w:rsidRDefault="001D6C67" w:rsidP="004D2F9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1D6C67" w:rsidRDefault="001D6C67" w:rsidP="004D2F9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1D6C67" w:rsidRDefault="001D6C67" w:rsidP="004D2F9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1D6C67" w:rsidRDefault="001D6C67" w:rsidP="004D2F9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1D6C67" w:rsidRDefault="001D6C67" w:rsidP="004D2F9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1D6C67" w:rsidRDefault="001D6C67" w:rsidP="004D2F9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1D6C67" w:rsidRDefault="001D6C67" w:rsidP="004D2F9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1D6C67" w:rsidRDefault="001D6C67" w:rsidP="004D2F9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1D6C67" w:rsidRDefault="001D6C67" w:rsidP="004D2F9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1D6C67" w:rsidRDefault="001D6C67" w:rsidP="004D2F9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5A32F0" w:rsidRDefault="005A32F0" w:rsidP="005A32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41805" w:rsidRDefault="004D2F94" w:rsidP="005A32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</w:p>
    <w:p w:rsidR="00094834" w:rsidRDefault="00341805" w:rsidP="004D2F9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</w:t>
      </w:r>
      <w:r w:rsidR="004D2F94">
        <w:rPr>
          <w:rFonts w:ascii="Times New Roman" w:hAnsi="Times New Roman"/>
          <w:sz w:val="26"/>
          <w:szCs w:val="26"/>
        </w:rPr>
        <w:t xml:space="preserve">           </w:t>
      </w:r>
      <w:r w:rsidR="00094834">
        <w:rPr>
          <w:rFonts w:ascii="Times New Roman" w:hAnsi="Times New Roman"/>
          <w:sz w:val="26"/>
          <w:szCs w:val="26"/>
        </w:rPr>
        <w:t>Утвержден</w:t>
      </w:r>
    </w:p>
    <w:p w:rsidR="00094834" w:rsidRDefault="004D2F94" w:rsidP="004D2F9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="00094834">
        <w:rPr>
          <w:rFonts w:ascii="Times New Roman" w:hAnsi="Times New Roman"/>
          <w:sz w:val="26"/>
          <w:szCs w:val="26"/>
        </w:rPr>
        <w:t>постановлением администрации</w:t>
      </w:r>
    </w:p>
    <w:p w:rsidR="00094834" w:rsidRDefault="004D2F94" w:rsidP="004D2F9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="00094834">
        <w:rPr>
          <w:rFonts w:ascii="Times New Roman" w:hAnsi="Times New Roman"/>
          <w:sz w:val="26"/>
          <w:szCs w:val="26"/>
        </w:rPr>
        <w:t>от __</w:t>
      </w:r>
      <w:r w:rsidR="000F49BB">
        <w:rPr>
          <w:rFonts w:ascii="Times New Roman" w:hAnsi="Times New Roman"/>
          <w:sz w:val="26"/>
          <w:szCs w:val="26"/>
        </w:rPr>
        <w:t>_. _________</w:t>
      </w:r>
      <w:r w:rsidR="00094834">
        <w:rPr>
          <w:rFonts w:ascii="Times New Roman" w:hAnsi="Times New Roman"/>
          <w:sz w:val="26"/>
          <w:szCs w:val="26"/>
        </w:rPr>
        <w:t>.2020 № ____</w:t>
      </w:r>
    </w:p>
    <w:p w:rsidR="00094834" w:rsidRDefault="00094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94834" w:rsidRDefault="00094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94834" w:rsidRDefault="000948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4834" w:rsidRDefault="00094834">
      <w:pPr>
        <w:tabs>
          <w:tab w:val="left" w:pos="41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094834" w:rsidRDefault="00094834">
      <w:pPr>
        <w:tabs>
          <w:tab w:val="left" w:pos="41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субсидии из бюджета муниципального образования </w:t>
      </w:r>
    </w:p>
    <w:p w:rsidR="00094834" w:rsidRDefault="00094834">
      <w:pPr>
        <w:tabs>
          <w:tab w:val="left" w:pos="41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«Городской округ Ногликский» в целях финансового обеспечения затрат               гражданам, ведущим личные подсобные хозяйства, на содержание коров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94834" w:rsidRDefault="00094834">
      <w:pPr>
        <w:tabs>
          <w:tab w:val="left" w:pos="41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94834" w:rsidRDefault="00094834">
      <w:pPr>
        <w:tabs>
          <w:tab w:val="left" w:pos="41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94834" w:rsidRDefault="00094834">
      <w:pPr>
        <w:tabs>
          <w:tab w:val="left" w:pos="41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094834" w:rsidRDefault="00094834">
      <w:pPr>
        <w:tabs>
          <w:tab w:val="left" w:pos="41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4834" w:rsidRDefault="0009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Порядок предоставления субсидии из бюджета муниципального образования «Городской округ Ногликский» в целях финансового обеспечения затрат гражданам, ведущим личные подсобные хозяйства, на содержание коров (далее – Порядок) разработан в целях реализации муниципальной программы «Стимулирование экономической активности в муниципальном образовании «Городской округ Ногликский», утвержденной постановлением администрации муниципального образования «Городской округ Ногликский» от 16.12.2016 № 876 (далее – муниципальная программа), и определяет общие положения, условия и порядок предоставления субсидии, требования к отчетности и осуществлению контроля за соблюдением условий, целей и порядка предоставления субсидии и ответственности за их нарушение.</w:t>
      </w:r>
    </w:p>
    <w:p w:rsidR="00094834" w:rsidRDefault="0009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Субсидия предоставляется в соответствии с Подпрограммой 2 «Развитие сельского хозяйства и регулирование рынков сельскохозяйственной продукции, сырья и продовольствия муниципального образования «Городской округ Ногликский» в рамках муниципальной программы в целях финансового обеспечения затрат гражданам, ведущим личные подсобные хозяйства, на содержание коров для стабилизации поголовья дойного стада и увеличения производства молока в личных подсобных хозяйствах.</w:t>
      </w:r>
    </w:p>
    <w:p w:rsidR="00094834" w:rsidRDefault="0009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Главным распорядителем бюджетных средств по реализации настоящего Порядка является администрация муниципального образования «Городской округ Ногликский», до которой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(далее – Администрация).</w:t>
      </w:r>
    </w:p>
    <w:p w:rsidR="00094834" w:rsidRDefault="0009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Уполномоченным органом по реализации настоящего Порядка является администрация муниципального образования «Городской округ </w:t>
      </w:r>
      <w:r>
        <w:rPr>
          <w:rFonts w:ascii="Times New Roman" w:hAnsi="Times New Roman"/>
          <w:sz w:val="28"/>
          <w:szCs w:val="28"/>
        </w:rPr>
        <w:lastRenderedPageBreak/>
        <w:t>Ногликский» в лице отдела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 (далее - Отдел).</w:t>
      </w:r>
    </w:p>
    <w:p w:rsidR="00094834" w:rsidRDefault="0009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Право на участие в отборе на получение субсидии предоставляется гражданам, ведущим личное подсобное хозяйство на территории муниципального образования «Городской округ Ногликский» (далее – Получатель субсидии) и соответствующим следующим критериям:</w:t>
      </w:r>
    </w:p>
    <w:p w:rsidR="00094834" w:rsidRDefault="0009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записи о личном подсобном хозяйстве в похозяйственных книгах муниципального образования «Городской округ Ногликский»;</w:t>
      </w:r>
    </w:p>
    <w:p w:rsidR="00094834" w:rsidRDefault="0009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поголовья коров молочных пород в личном подсобном хозяйстве, подтвержденное государственным ветеринарным учреждением, расположенным на территории муниципального образования «Городской округ Ногликский»;</w:t>
      </w:r>
    </w:p>
    <w:p w:rsidR="00094834" w:rsidRDefault="0009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сохранения в личном подсобном хозяйстве численности поголовья дойных коров на 1 апреля, 1 октября текущего года по сравнению с данными по состоянию на 1 января текущего года за исключением гибели этих животных в результате возникновения эпизоотий, пожара, стихийных бедствий, при этом факт гибели животных должен быть подтвержден:</w:t>
      </w:r>
    </w:p>
    <w:p w:rsidR="00094834" w:rsidRDefault="0009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случае эпизоотии – справкой государственного ветеринарного учреждения, расположенного на территории муниципального образования «Городской округ Ногликский»;</w:t>
      </w:r>
    </w:p>
    <w:p w:rsidR="00094834" w:rsidRDefault="0009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случае пожара и стихийного бедствия – справкой пожарных дознавателей. </w:t>
      </w:r>
    </w:p>
    <w:p w:rsidR="00094834" w:rsidRDefault="0009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Получателя субсидии должна отсутствовать на 1 апреля, на 1 октября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94834" w:rsidRDefault="0009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Получателя субсидии должна отсутствовать  на 1 апреля, на 1 октября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настоящим Порядком;</w:t>
      </w:r>
    </w:p>
    <w:p w:rsidR="00094834" w:rsidRDefault="0009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Получатель субсидии не должен получать средства из соответствующего бюджета бюджетной системы Российской Федерации, из которого планируется предоставление субсидии в соответствии с настоящим правовым актом, на основании иных нормативных правовых актов или муниципальных правовых актов на цели, указанные в пункте 1.2 настоящего Порядка.</w:t>
      </w:r>
    </w:p>
    <w:p w:rsidR="00094834" w:rsidRDefault="0009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Для участия в отборе на получение субсидии в сроки с 1 по 30 апреля, с 1 по 31 октября текущего года Получатель субсидии представляет следующие документы:</w:t>
      </w:r>
    </w:p>
    <w:p w:rsidR="00094834" w:rsidRDefault="0009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1.6.1. Заявление на уч</w:t>
      </w:r>
      <w:r w:rsidR="006E0FA4">
        <w:rPr>
          <w:rFonts w:ascii="Times New Roman" w:hAnsi="Times New Roman"/>
          <w:sz w:val="28"/>
          <w:szCs w:val="28"/>
        </w:rPr>
        <w:t>астие в отборе в соответствии с приложением № 1</w:t>
      </w:r>
      <w:r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094834" w:rsidRDefault="0009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1.6.2. Выписка из </w:t>
      </w:r>
      <w:r w:rsidR="0041338D">
        <w:rPr>
          <w:rFonts w:ascii="Times New Roman" w:hAnsi="Times New Roman"/>
          <w:sz w:val="28"/>
          <w:szCs w:val="28"/>
        </w:rPr>
        <w:t>похозяйственно</w:t>
      </w:r>
      <w:r w:rsidR="006E0FA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книги учета личных подсобных хозяйств, содержащая сведения о наличии поголовья сельскохозяйственных животных в хозяйстве по состоянию на 1 января, на 1 апреля и 1 октября текущего года, подтвержденная государственным ветеринарным учреждением, расположенным на территории муниципального образования «Городской округ Ногликский».</w:t>
      </w:r>
    </w:p>
    <w:p w:rsidR="00094834" w:rsidRDefault="0009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места расположения личного подсобного хозяйства гражданина выписка из похозяйственных книг учета личных подсобных хозяйств предоставляется по заявлению Получателя субсидии отделом жилищно-коммунального и дорожного хозяйства администрации и консультантами по организации работы в селах (</w:t>
      </w:r>
      <w:r w:rsidR="000912C3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 xml:space="preserve">Катангли, </w:t>
      </w:r>
      <w:r w:rsidR="000912C3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Вал,</w:t>
      </w:r>
      <w:r w:rsidR="000912C3"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 xml:space="preserve"> Ныш).</w:t>
      </w:r>
    </w:p>
    <w:p w:rsidR="00094834" w:rsidRDefault="0009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Получатель субсидии самостоятельно подтверждает в государственном ветеринарном учреждении сведения о наличии поголовья сельскохозяйственных животных в его хозяйстве по состоянию на 1 января, на 1 апреля и 1 октября текущего года, содержащиеся в выписке из </w:t>
      </w:r>
      <w:r w:rsidR="00AB5D07">
        <w:rPr>
          <w:rFonts w:ascii="Times New Roman" w:hAnsi="Times New Roman"/>
          <w:sz w:val="28"/>
          <w:szCs w:val="28"/>
        </w:rPr>
        <w:t>похозяйственней</w:t>
      </w:r>
      <w:r>
        <w:rPr>
          <w:rFonts w:ascii="Times New Roman" w:hAnsi="Times New Roman"/>
          <w:sz w:val="28"/>
          <w:szCs w:val="28"/>
        </w:rPr>
        <w:t xml:space="preserve"> книги.</w:t>
      </w:r>
    </w:p>
    <w:p w:rsidR="00094834" w:rsidRDefault="0009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1.6.3. Справка из налогового органа, содержащая сведения о состоянии расчетов по налогам, сборам, страховым взносам, пеням, штрафам, процентам, по состоянию на 01 апреля, на 01 октября текущего года.</w:t>
      </w:r>
    </w:p>
    <w:p w:rsidR="00094834" w:rsidRDefault="000948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Субсидия предоставляется в пределах бюджетных ассигнований, предусмотренных в бюджете муниципального образования «Городской округ Ногликский» на текущий финансовый год, на возмещение части затрат гражданам, ведущим личные подсобные хозяйства, на содержание коров.</w:t>
      </w:r>
    </w:p>
    <w:p w:rsidR="00094834" w:rsidRDefault="000948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4834" w:rsidRDefault="000948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Условия и порядок предоставления субсидии</w:t>
      </w:r>
    </w:p>
    <w:p w:rsidR="00094834" w:rsidRDefault="0009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4834" w:rsidRDefault="0009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Субъект, соответствующий требованиям, предусмотренным пунктом 1.5 настоящего Порядка, представивший полный пакет документов, указанный в пункте 1.6 настоящего Порядка, при отсутствии оснований, предусмотренных пунктом 2.4 настоящего Порядка, признается прошедшим отбор на получение субсидии.</w:t>
      </w:r>
    </w:p>
    <w:p w:rsidR="00094834" w:rsidRDefault="0009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Документы, представленные Получателем субсидии, регистрируются в журнале регистрации в день их поступления в Отдел в соответствии с установленными в администрации муниципального образования «Городской округ Ногликский» правилами делопроизводства, в порядке очередности их поступления с указанием даты поступления и порядкового номера.</w:t>
      </w:r>
    </w:p>
    <w:p w:rsidR="00094834" w:rsidRDefault="0009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Днем поступления документов в Отдел считается дата регистрации документов.</w:t>
      </w:r>
    </w:p>
    <w:p w:rsidR="00094834" w:rsidRDefault="0009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Рассмотрение представленных документов производится в порядке очередности их поступления в Отдел в течение 7 рабочих дней с момента регистрации.</w:t>
      </w:r>
    </w:p>
    <w:p w:rsidR="00094834" w:rsidRDefault="0009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2.4. Основанием для отказа в предоставлении субсидии является несоответствие условиям, указанным в пункте 1.5 настоящего Порядка, срокам и перечню представляемых документов, указанным в пункте 1.6 настоящего Порядка, недостоверность представленной Получателем субсидии информации, непредставление либо предоставление в неполном объеме документов, указанных в пункте 1.6 настоящего Порядка.</w:t>
      </w:r>
    </w:p>
    <w:p w:rsidR="00094834" w:rsidRDefault="0009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отказа в предоставлении субсидии заявителю в течение 2 рабочих дней после окончания срока рассмотрения документов, установленного в пункте 2.3 настоящего Порядка, направляется соответствующее письменное уведомление.</w:t>
      </w:r>
    </w:p>
    <w:p w:rsidR="00094834" w:rsidRDefault="00094834">
      <w:pPr>
        <w:tabs>
          <w:tab w:val="left" w:pos="4155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В случае принятия решения о предоставлении субсидии уполномоченный орган в течение 20 рабочих дней по истечении срока, указанного в пункте 2.3, заключает Соглашение о предоставлении субсидии из бюджета муниципального образования «Городской округ Ногликский» в целях финансового обеспечения затрат гражданам, ведущим личные подсобные хозяйства, на содержание коров (далее - Соглашение) с Получателем субсидии.</w:t>
      </w:r>
    </w:p>
    <w:p w:rsidR="00094834" w:rsidRDefault="00094834">
      <w:pPr>
        <w:tabs>
          <w:tab w:val="left" w:pos="4155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Субсидия предоставляется на основании заключенного Соглашения между Администрацией и Получателем субсидии, подготовленного Администрацией в соответствии с типовой формой соглашения, утвержденной финансовым управлением муниципального образования «Городской округ Ногликский».</w:t>
      </w:r>
    </w:p>
    <w:p w:rsidR="00094834" w:rsidRDefault="00094834">
      <w:pPr>
        <w:tabs>
          <w:tab w:val="left" w:pos="4155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В случае внесения в Соглашение изменений, в том числе при изменении лимитов бюджетных обязательств в текущем финансовом году в целях финансового обеспечения затрат гражданам, ведущим личные подсобные хозяйства, на содержание коров, Администрация заключает с Получателем субсидии дополнительное соглашение к Соглашению, в том числе дополнительное соглашение о расторжении Соглашения (при необходимости).</w:t>
      </w:r>
    </w:p>
    <w:p w:rsidR="00094834" w:rsidRDefault="00094834">
      <w:pPr>
        <w:tabs>
          <w:tab w:val="left" w:pos="4155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Размер субсидии определяется исходя из ставки субсидии на 1 голову коров (на полугодие) и поголовья коров, имеющегося в наличии в хозяйстве по состоянию на 1 апреля и (или) на 1 октября соответствующего года, подтвержденного выпиской из похозяйственной книги учета личных подсобных хозяйств, содержащей сведения о наличии поголовья сельскохозяйственных животных, подтвержденного государственным ветеринарным учреждением, расположенным на территории муниципального образования «Городской округ Ногликский». Субсидия предоставляется 2 раза в год по 50% утвержденной ставки.</w:t>
      </w:r>
    </w:p>
    <w:p w:rsidR="00094834" w:rsidRDefault="00094834">
      <w:pPr>
        <w:widowControl w:val="0"/>
        <w:autoSpaceDE w:val="0"/>
        <w:autoSpaceDN w:val="0"/>
        <w:adjustRightInd w:val="0"/>
        <w:spacing w:before="200"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размера субсидии производится по формуле:</w:t>
      </w:r>
    </w:p>
    <w:p w:rsidR="00094834" w:rsidRDefault="0009483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094834" w:rsidRDefault="0009483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Vс = П x С,</w:t>
      </w:r>
    </w:p>
    <w:p w:rsidR="00094834" w:rsidRDefault="000948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4834" w:rsidRDefault="0009483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094834" w:rsidRDefault="00094834">
      <w:pPr>
        <w:widowControl w:val="0"/>
        <w:autoSpaceDE w:val="0"/>
        <w:autoSpaceDN w:val="0"/>
        <w:adjustRightInd w:val="0"/>
        <w:spacing w:before="200"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Vс - размер субсидии,</w:t>
      </w:r>
    </w:p>
    <w:p w:rsidR="00094834" w:rsidRDefault="00094834">
      <w:pPr>
        <w:widowControl w:val="0"/>
        <w:autoSpaceDE w:val="0"/>
        <w:autoSpaceDN w:val="0"/>
        <w:adjustRightInd w:val="0"/>
        <w:spacing w:before="200"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- поголовье коров, имеющееся в хозяйстве по состоянию на 1 апреля и (или) на 1 октября соответствующего года,</w:t>
      </w:r>
    </w:p>
    <w:p w:rsidR="00094834" w:rsidRDefault="00094834">
      <w:pPr>
        <w:widowControl w:val="0"/>
        <w:autoSpaceDE w:val="0"/>
        <w:autoSpaceDN w:val="0"/>
        <w:adjustRightInd w:val="0"/>
        <w:spacing w:before="200"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- ставка субсидии на 1 голову коров.</w:t>
      </w:r>
    </w:p>
    <w:p w:rsidR="00094834" w:rsidRDefault="0009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4834" w:rsidRDefault="0009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Ставка субсидии на 1 голову коровы на год (на полугодие) ежегодно утверждается распоряжением министерства сельского хозяйства и торговли Сахалинской области в соответствии с постановлением Правительства Сахалинской области от 25.03.2014 </w:t>
      </w:r>
      <w:r w:rsidRPr="004D2F94">
        <w:rPr>
          <w:rFonts w:ascii="Times New Roman" w:hAnsi="Times New Roman"/>
          <w:sz w:val="28"/>
          <w:szCs w:val="28"/>
        </w:rPr>
        <w:t xml:space="preserve">№ </w:t>
      </w:r>
      <w:r w:rsidR="00817DE2">
        <w:rPr>
          <w:rFonts w:ascii="Times New Roman" w:hAnsi="Times New Roman"/>
          <w:sz w:val="28"/>
          <w:szCs w:val="28"/>
        </w:rPr>
        <w:t>125 «</w:t>
      </w:r>
      <w:r>
        <w:rPr>
          <w:rFonts w:ascii="Times New Roman" w:hAnsi="Times New Roman"/>
          <w:sz w:val="28"/>
          <w:szCs w:val="28"/>
        </w:rPr>
        <w:t>О порядках предоставления субсидий из областного бюджета бюджетам муниципальных образований Сахалинской области на реализацию государственной</w:t>
      </w:r>
      <w:r w:rsidR="00817DE2">
        <w:rPr>
          <w:rFonts w:ascii="Times New Roman" w:hAnsi="Times New Roman"/>
          <w:sz w:val="28"/>
          <w:szCs w:val="28"/>
        </w:rPr>
        <w:t xml:space="preserve"> программы Сахалинской области «</w:t>
      </w:r>
      <w:r>
        <w:rPr>
          <w:rFonts w:ascii="Times New Roman" w:hAnsi="Times New Roman"/>
          <w:sz w:val="28"/>
          <w:szCs w:val="28"/>
        </w:rPr>
        <w:t>Развитие в Сахалинской области сельского хозяйства и регулирование рынков сельскохозяйственной продукции, сырья и продовольствия</w:t>
      </w:r>
      <w:r w:rsidR="00817DE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94834" w:rsidRDefault="0009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2.10. Перечисление средств на расчетный счет Получателя субсидии производится Администрацией не позднее десятого рабочего дня с даты передачи уполномоченным органом в отдел бухгалтерского учета, отчетности и закупок администрации муниципального образования «Городской округ Ногликский» расчета размера субсидии в разрезе получателей в соответствии с приложением 2 к настоящему Порядку и Соглашения, заключенного между Получателем субсидии и Администрацией.</w:t>
      </w:r>
    </w:p>
    <w:p w:rsidR="00094834" w:rsidRDefault="0009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 Перечисление субсидии осуществляется на расчетный счет Получателя субсидии, указанный в Соглашении, открытый Получателем субсидии в учреждениях Центрального банка Российской Федерации или кредитных организациях. </w:t>
      </w:r>
    </w:p>
    <w:p w:rsidR="00094834" w:rsidRDefault="0009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 Остаток субсидии, не использованный Получателем в отчетном финансовом году (год предоставления субсидии), подлежит возврату в течение 10 рабочих дней текущего финансового года с момента получения Получателем субсидии письменного требования Администрации о возврате средств путем перечисления субсидии на лицевой счет Администрации, в случаях, предусмотренных Соглашением.</w:t>
      </w:r>
    </w:p>
    <w:p w:rsidR="00094834" w:rsidRDefault="0009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 Эффективность использования субсидии оценивается ежегодно уполномоченным органом по значению результата предоставления субсидии - сохранение поголовья коров молочных пород на уровне 1 января текущего года (по состоянию на 20 декабря текущего года).</w:t>
      </w:r>
    </w:p>
    <w:p w:rsidR="00094834" w:rsidRDefault="0009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4834" w:rsidRDefault="000948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Требования к отчетности</w:t>
      </w:r>
    </w:p>
    <w:p w:rsidR="00094834" w:rsidRDefault="000948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4834" w:rsidRDefault="000948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3.1</w:t>
      </w:r>
      <w:r w:rsidRPr="004D2F94">
        <w:rPr>
          <w:rFonts w:ascii="Times New Roman" w:hAnsi="Times New Roman"/>
          <w:sz w:val="28"/>
          <w:szCs w:val="28"/>
        </w:rPr>
        <w:t xml:space="preserve">. В целях оценки эффективности использования бюджетных средств Получатель </w:t>
      </w:r>
      <w:r w:rsidR="00747A6A">
        <w:rPr>
          <w:rFonts w:ascii="Times New Roman" w:hAnsi="Times New Roman"/>
          <w:sz w:val="28"/>
          <w:szCs w:val="28"/>
        </w:rPr>
        <w:t xml:space="preserve">субсидии </w:t>
      </w:r>
      <w:r w:rsidRPr="004D2F94">
        <w:rPr>
          <w:rFonts w:ascii="Times New Roman" w:hAnsi="Times New Roman"/>
          <w:sz w:val="28"/>
          <w:szCs w:val="28"/>
        </w:rPr>
        <w:t xml:space="preserve">обязан в срок до 20 декабря года получения субсидии предоставить в Отдел отчет о достижении значения результатов предоставления </w:t>
      </w:r>
      <w:r w:rsidRPr="004D2F94">
        <w:rPr>
          <w:rFonts w:ascii="Times New Roman" w:hAnsi="Times New Roman"/>
          <w:sz w:val="28"/>
          <w:szCs w:val="28"/>
        </w:rPr>
        <w:lastRenderedPageBreak/>
        <w:t>субсидии по установленной форме в соответствии с приложением № 3 к настоящему Порядку.</w:t>
      </w:r>
    </w:p>
    <w:p w:rsidR="00094834" w:rsidRDefault="0009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4834" w:rsidRDefault="000948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соблюдением условий, </w:t>
      </w:r>
    </w:p>
    <w:p w:rsidR="00094834" w:rsidRDefault="000948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целей и порядка предоставления субсидии и ответственность за их нарушение</w:t>
      </w:r>
    </w:p>
    <w:p w:rsidR="00094834" w:rsidRDefault="0009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Администрация и орган муниципального финансового контроля осуществляют проверку соблюдения условий, целей и порядка предоставления субсидии их Получателями субсидии.</w:t>
      </w: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В случае нарушения условий предоставления субсидии, нарушения обязательств о достижении значений результатов предоставления субсидии, недостоверности представленных документов объем средств, составляющий сумму выплаченной субсидии, подлежит возврату в бюджет муниципального образования «Городской округ Ногликский» в течение 10 рабочих дней с момента получения Получателем субсидии письменного требования Администрации о возврате средств.</w:t>
      </w: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отказа от добровольного исполнения требований Администрации в указанный выше срок, суммы субсидии, подлежащие возврату, взыскиваются в судебном порядке.</w:t>
      </w: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4.3. Оценка эффективности использования субсидии осуществляется уполномоченным органом по состоянию на 20 декабря года предоставления субсидии, на основании представленных Получателями субсидии отчетов о достижении значений результатов предоставления субсидии.</w:t>
      </w: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4.4. Основаниями для освобождения Получателя субсидии от применения мер ответственности, предусмотренных пунктом 4.2 настоящего Порядка, является документально подтвержденное наступление обстоятельств непреодолимой силы, препятствующих исполнению соответствующих обязательств в </w:t>
      </w:r>
      <w:r w:rsidR="00AB5D07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с абзацем 4 пункта 1.5 настоящего Порядка.</w:t>
      </w: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Получатель субсидии несет полную ответственность за достоверность представленных в уполномоченный орган документов и сведений.</w:t>
      </w: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B5D07" w:rsidRDefault="00AB5D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5D07" w:rsidRDefault="00AB5D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5D07" w:rsidRDefault="00AB5D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5D07" w:rsidRDefault="00AB5D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49BB" w:rsidRDefault="000F49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49BB" w:rsidRDefault="000F49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49BB" w:rsidRDefault="000F49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49BB" w:rsidRDefault="000F49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49BB" w:rsidRDefault="000F49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предоставления субсидии</w:t>
      </w: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бюджета муниципального образования</w:t>
      </w: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«Городской округ Ногликский» </w:t>
      </w: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финансового обеспечения затрат</w:t>
      </w: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гражданам, ведущим личные подсобные хозяйства,</w:t>
      </w: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содержание коров,</w:t>
      </w: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утвержденному постановлением администрации</w:t>
      </w: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</w:t>
      </w:r>
      <w:r w:rsidR="000F49BB">
        <w:rPr>
          <w:rFonts w:ascii="Times New Roman" w:hAnsi="Times New Roman"/>
          <w:sz w:val="28"/>
          <w:szCs w:val="28"/>
        </w:rPr>
        <w:t>_. _________</w:t>
      </w:r>
      <w:r>
        <w:rPr>
          <w:rFonts w:ascii="Times New Roman" w:hAnsi="Times New Roman"/>
          <w:sz w:val="28"/>
          <w:szCs w:val="28"/>
        </w:rPr>
        <w:t>.2020 № ______</w:t>
      </w: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4"/>
        <w:gridCol w:w="1933"/>
        <w:gridCol w:w="4677"/>
      </w:tblGrid>
      <w:tr w:rsidR="00094834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094834" w:rsidRDefault="0009483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094834" w:rsidRDefault="0009483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94834" w:rsidRDefault="0009483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 в отборе</w:t>
      </w: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4834" w:rsidRDefault="00094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_______________________________________________________, прошу</w:t>
      </w:r>
    </w:p>
    <w:p w:rsidR="00094834" w:rsidRDefault="000948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(Ф.И.О полностью)</w:t>
      </w:r>
    </w:p>
    <w:p w:rsidR="00094834" w:rsidRDefault="000948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предоставить мне поддержку в форме финансового обеспечения затрат на содержание коров, как гражданину, ведущему личное подсобное хозяйство, за _______полугодие 20___года.</w:t>
      </w:r>
    </w:p>
    <w:p w:rsidR="00094834" w:rsidRDefault="00094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4834" w:rsidRDefault="00094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сведения о Получателе субсидии:</w:t>
      </w:r>
    </w:p>
    <w:p w:rsidR="00094834" w:rsidRDefault="000948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___________________________________</w:t>
      </w:r>
    </w:p>
    <w:p w:rsidR="00094834" w:rsidRDefault="000948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Р/счет №________________________________</w:t>
      </w:r>
    </w:p>
    <w:p w:rsidR="00094834" w:rsidRDefault="00094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банка ______________________</w:t>
      </w:r>
    </w:p>
    <w:p w:rsidR="00094834" w:rsidRDefault="00094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БИК ____________________________________ </w:t>
      </w:r>
    </w:p>
    <w:p w:rsidR="00094834" w:rsidRDefault="00094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Кор/счет ________________________________</w:t>
      </w:r>
    </w:p>
    <w:p w:rsidR="00094834" w:rsidRDefault="00094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местонахождения владельца ЛПХ: _________________________________</w:t>
      </w:r>
    </w:p>
    <w:p w:rsidR="00094834" w:rsidRDefault="00094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места жительства владельца ЛПХ: _________________________________</w:t>
      </w:r>
    </w:p>
    <w:p w:rsidR="00094834" w:rsidRDefault="00094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(заполняется в случае отличия от местонахождения владельца ЛПХ)</w:t>
      </w:r>
    </w:p>
    <w:p w:rsidR="00094834" w:rsidRDefault="00094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_________________________ _______</w:t>
      </w:r>
    </w:p>
    <w:p w:rsidR="00094834" w:rsidRDefault="000948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4834" w:rsidRDefault="00AB5D07" w:rsidP="00AB5D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порядком предоставления с</w:t>
      </w:r>
      <w:r w:rsidR="00094834">
        <w:rPr>
          <w:rFonts w:ascii="Times New Roman" w:hAnsi="Times New Roman"/>
          <w:sz w:val="28"/>
          <w:szCs w:val="28"/>
        </w:rPr>
        <w:t>убсидии из бюджета муниципального образования «Городской округ Ногликский» в целях финансового обеспечения затрат гражданам, ведущим личные подсобные хозяйства, на содержание коров, утвержденному постановлением администрации от __.__________.20__ № ______ (далее  -  Порядок), ознакомлен, обязуюсь выполнять требования о представлении в администрацию муниципального образования «Городской округ Ногликский» (далее – Администрация) достоверных сведений в сроки и по форме, предусмотренные Порядком.</w:t>
      </w:r>
    </w:p>
    <w:p w:rsidR="00094834" w:rsidRDefault="00094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заявлением подтверждаю:</w:t>
      </w:r>
    </w:p>
    <w:p w:rsidR="00094834" w:rsidRDefault="00094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достоверность представленных в документах сведений;</w:t>
      </w:r>
    </w:p>
    <w:p w:rsidR="00094834" w:rsidRDefault="00094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соответствие требованиям пункта 1.5 Порядка;</w:t>
      </w:r>
    </w:p>
    <w:p w:rsidR="00094834" w:rsidRDefault="00094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:rsidR="00094834" w:rsidRDefault="00094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  согласие   Администрации   на обработку, распространение и использование персональных данных, а также иных данных, которые необходимы для предоставления настоящей субсидии.</w:t>
      </w:r>
    </w:p>
    <w:p w:rsidR="00094834" w:rsidRDefault="00094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прилагаемых документов:</w:t>
      </w:r>
    </w:p>
    <w:p w:rsidR="00094834" w:rsidRDefault="00094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__________________________________________________________</w:t>
      </w:r>
    </w:p>
    <w:p w:rsidR="00094834" w:rsidRDefault="00094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2.___________________________________________________________</w:t>
      </w:r>
    </w:p>
    <w:p w:rsidR="00094834" w:rsidRDefault="00094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3.___________________________________________________________</w:t>
      </w: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FB51AD" w:rsidRDefault="000948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заявителя _______________</w:t>
      </w:r>
      <w:r w:rsidR="00FB51AD">
        <w:rPr>
          <w:rFonts w:ascii="Times New Roman" w:hAnsi="Times New Roman"/>
          <w:sz w:val="28"/>
          <w:szCs w:val="28"/>
        </w:rPr>
        <w:t>_______ /_____________________/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B51AD" w:rsidRDefault="00FB51AD" w:rsidP="00FB5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(Ф.И.О.)</w:t>
      </w:r>
    </w:p>
    <w:p w:rsidR="00094834" w:rsidRDefault="000948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FB51AD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>«___» _____________ 20___ г.</w:t>
      </w: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FB51AD" w:rsidRDefault="00FB51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FB51AD" w:rsidRDefault="00FB51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FB51AD" w:rsidRDefault="00FB51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FB51AD" w:rsidRDefault="00FB51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FB51AD" w:rsidRDefault="00FB51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FB51AD" w:rsidRDefault="00FB51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FB51AD" w:rsidRDefault="00FB51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FB51AD" w:rsidRDefault="00FB51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FB51AD" w:rsidRDefault="00FB51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FB51AD" w:rsidRDefault="00FB51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FB51AD" w:rsidRDefault="00FB51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FB51AD" w:rsidRDefault="00FB51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FB51AD" w:rsidRDefault="00FB51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FB51AD" w:rsidRDefault="00FB51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FB51AD" w:rsidRDefault="00FB51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предоставления субсидии</w:t>
      </w: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бюджета муниципального образования</w:t>
      </w: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«Городской округ Ногликский» </w:t>
      </w: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финансового обеспечения затрат</w:t>
      </w: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гражданам, ведущим личные подсобные хозяйства,</w:t>
      </w: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содержание коров,</w:t>
      </w: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утвержденному постановлением администрации</w:t>
      </w:r>
    </w:p>
    <w:p w:rsidR="00094834" w:rsidRDefault="000F49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</w:t>
      </w:r>
      <w:r w:rsidR="00094834">
        <w:rPr>
          <w:rFonts w:ascii="Times New Roman" w:hAnsi="Times New Roman"/>
          <w:sz w:val="28"/>
          <w:szCs w:val="28"/>
        </w:rPr>
        <w:t>2020 № ______</w:t>
      </w: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94834" w:rsidRDefault="000948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834" w:rsidRDefault="00094834">
      <w:pPr>
        <w:tabs>
          <w:tab w:val="left" w:pos="3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РАСЧЕТ</w:t>
      </w:r>
    </w:p>
    <w:p w:rsidR="00FB51AD" w:rsidRDefault="00094834" w:rsidP="00FB51AD">
      <w:pPr>
        <w:tabs>
          <w:tab w:val="left" w:pos="3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размера субсидии</w:t>
      </w:r>
      <w:r w:rsidR="00FB51AD">
        <w:rPr>
          <w:rFonts w:ascii="Times New Roman" w:hAnsi="Times New Roman"/>
          <w:sz w:val="28"/>
          <w:szCs w:val="28"/>
        </w:rPr>
        <w:t>, предоставляемой из бюджета</w:t>
      </w:r>
    </w:p>
    <w:p w:rsidR="00094834" w:rsidRDefault="00094834" w:rsidP="00FB51AD">
      <w:pPr>
        <w:tabs>
          <w:tab w:val="left" w:pos="3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«Городской округ Ногликский»</w:t>
      </w:r>
    </w:p>
    <w:p w:rsidR="00094834" w:rsidRDefault="00094834" w:rsidP="00FB51AD">
      <w:pPr>
        <w:tabs>
          <w:tab w:val="left" w:pos="3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финансового обеспечения затрат</w:t>
      </w:r>
    </w:p>
    <w:p w:rsidR="00094834" w:rsidRDefault="00094834" w:rsidP="00FB51AD">
      <w:pPr>
        <w:tabs>
          <w:tab w:val="left" w:pos="3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гражданам, ведущим личные подсобные хозяйства,</w:t>
      </w:r>
    </w:p>
    <w:p w:rsidR="00094834" w:rsidRDefault="000F49BB" w:rsidP="00FB51AD">
      <w:pPr>
        <w:tabs>
          <w:tab w:val="left" w:pos="3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содержание коров за ___ </w:t>
      </w:r>
      <w:r w:rsidR="00094834">
        <w:rPr>
          <w:rFonts w:ascii="Times New Roman" w:hAnsi="Times New Roman"/>
          <w:sz w:val="28"/>
          <w:szCs w:val="28"/>
        </w:rPr>
        <w:t>полугодие 20__ г.</w:t>
      </w:r>
    </w:p>
    <w:p w:rsidR="00FB51AD" w:rsidRDefault="00FB51AD" w:rsidP="00FB51AD">
      <w:pPr>
        <w:tabs>
          <w:tab w:val="left" w:pos="3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58"/>
        <w:gridCol w:w="1457"/>
        <w:gridCol w:w="1788"/>
        <w:gridCol w:w="1163"/>
        <w:gridCol w:w="1511"/>
        <w:gridCol w:w="1324"/>
      </w:tblGrid>
      <w:tr w:rsidR="00094834" w:rsidTr="00FB51AD"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4" w:rsidRDefault="00094834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94834" w:rsidRDefault="00094834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B51AD">
              <w:rPr>
                <w:rFonts w:ascii="Times New Roman" w:hAnsi="Times New Roman"/>
                <w:sz w:val="28"/>
                <w:szCs w:val="28"/>
              </w:rPr>
              <w:t>\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4" w:rsidRDefault="00094834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FB51A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FB51A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О владельца ЛПХ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4" w:rsidRDefault="00094834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Ставка субсидии на 1 корову руб./на полугодие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4" w:rsidRDefault="00094834" w:rsidP="00FB51AD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Поголовье коров, имеющ</w:t>
            </w:r>
            <w:r w:rsidR="00FB51AD">
              <w:rPr>
                <w:rFonts w:ascii="Times New Roman" w:hAnsi="Times New Roman"/>
                <w:sz w:val="28"/>
                <w:szCs w:val="28"/>
              </w:rPr>
              <w:t>ееся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наличии в хозяйстве по состоянию на</w:t>
            </w:r>
          </w:p>
          <w:p w:rsidR="00094834" w:rsidRDefault="00094834" w:rsidP="00FB51AD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B5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апреля</w:t>
            </w:r>
          </w:p>
          <w:p w:rsidR="00094834" w:rsidRDefault="00094834" w:rsidP="00FB51AD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(октября) текущего года,</w:t>
            </w:r>
          </w:p>
          <w:p w:rsidR="00094834" w:rsidRDefault="00094834" w:rsidP="00FB51AD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834" w:rsidRDefault="00094834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субсидии,</w:t>
            </w:r>
            <w:r w:rsidR="00FB5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r w:rsidR="00FB51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94834" w:rsidTr="00FB51AD"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34" w:rsidRDefault="0009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34" w:rsidRDefault="0009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34" w:rsidRDefault="0009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34" w:rsidRDefault="0009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4" w:rsidRDefault="00094834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4" w:rsidRDefault="00094834" w:rsidP="00242C51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  <w:p w:rsidR="00094834" w:rsidRDefault="00094834" w:rsidP="00242C51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834" w:rsidRDefault="00094834" w:rsidP="00242C51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094834" w:rsidTr="00FB51AD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4" w:rsidRDefault="00094834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4" w:rsidRDefault="00094834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4" w:rsidRDefault="00094834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4" w:rsidRDefault="00094834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4" w:rsidRDefault="00094834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4" w:rsidRDefault="00094834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834" w:rsidRDefault="00094834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094834" w:rsidRDefault="00094834">
      <w:pPr>
        <w:tabs>
          <w:tab w:val="left" w:pos="3900"/>
        </w:tabs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</w:p>
    <w:p w:rsidR="00094834" w:rsidRDefault="000948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094834" w:rsidRDefault="000948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094834" w:rsidRDefault="000948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094834" w:rsidRDefault="000948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242C51" w:rsidRDefault="00242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242C51" w:rsidRDefault="00242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242C51" w:rsidRDefault="00242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242C51" w:rsidRDefault="00242C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094834" w:rsidRDefault="000948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предоставления субсидии</w:t>
      </w: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бюджета муниципального образования</w:t>
      </w: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«Городской округ Ногликский» </w:t>
      </w: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финансового обеспечения затрат</w:t>
      </w: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гражданам, ведущим личные подсобные хозяйства,</w:t>
      </w: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содержание коров,</w:t>
      </w:r>
    </w:p>
    <w:p w:rsidR="00094834" w:rsidRDefault="000948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утвержденному постановлением администрации</w:t>
      </w:r>
    </w:p>
    <w:p w:rsidR="00094834" w:rsidRDefault="000F49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</w:t>
      </w:r>
      <w:r w:rsidR="00094834">
        <w:rPr>
          <w:rFonts w:ascii="Times New Roman" w:hAnsi="Times New Roman"/>
          <w:sz w:val="28"/>
          <w:szCs w:val="28"/>
        </w:rPr>
        <w:t>2020 № ______</w:t>
      </w:r>
    </w:p>
    <w:p w:rsidR="00094834" w:rsidRDefault="00094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8"/>
          <w:szCs w:val="28"/>
        </w:rPr>
      </w:pPr>
    </w:p>
    <w:p w:rsidR="00094834" w:rsidRDefault="000948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</w:p>
    <w:p w:rsidR="00094834" w:rsidRDefault="00094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</w:p>
    <w:p w:rsidR="00094834" w:rsidRDefault="00094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достижении значения результатов предоставления субсидии</w:t>
      </w:r>
    </w:p>
    <w:p w:rsidR="00094834" w:rsidRDefault="00094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 декабря ______ года</w:t>
      </w:r>
    </w:p>
    <w:p w:rsidR="00094834" w:rsidRDefault="00094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4834" w:rsidRDefault="000948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Получателя</w:t>
      </w:r>
      <w:r w:rsidR="00787E6F">
        <w:rPr>
          <w:rFonts w:ascii="Times New Roman" w:hAnsi="Times New Roman"/>
          <w:sz w:val="28"/>
          <w:szCs w:val="28"/>
        </w:rPr>
        <w:t xml:space="preserve"> субсидии</w:t>
      </w:r>
      <w:r>
        <w:rPr>
          <w:rFonts w:ascii="Times New Roman" w:hAnsi="Times New Roman"/>
          <w:sz w:val="28"/>
          <w:szCs w:val="28"/>
        </w:rPr>
        <w:t>: _____________________________</w:t>
      </w:r>
    </w:p>
    <w:p w:rsidR="00094834" w:rsidRDefault="0009483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Периодичность: ежегодно</w:t>
      </w:r>
    </w:p>
    <w:p w:rsidR="00094834" w:rsidRDefault="000948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418"/>
        <w:gridCol w:w="1643"/>
        <w:gridCol w:w="1474"/>
        <w:gridCol w:w="1701"/>
      </w:tblGrid>
      <w:tr w:rsidR="00094834" w:rsidTr="00787E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4" w:rsidRDefault="0009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4" w:rsidRDefault="0009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4" w:rsidRDefault="0009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Плановое значение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4" w:rsidRDefault="0009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Достигнутое значение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4" w:rsidRDefault="0009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Процент выполнения плана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4" w:rsidRDefault="0009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Причина отклонения</w:t>
            </w:r>
          </w:p>
        </w:tc>
      </w:tr>
      <w:tr w:rsidR="00094834" w:rsidTr="00787E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4" w:rsidRDefault="0009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4" w:rsidRDefault="0009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4" w:rsidRDefault="0009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4" w:rsidRDefault="0009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4" w:rsidRDefault="0009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4" w:rsidRDefault="0009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094834" w:rsidTr="00787E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4" w:rsidRDefault="0009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4" w:rsidRDefault="0009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4" w:rsidRDefault="0009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4" w:rsidRDefault="0009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4" w:rsidRDefault="0009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34" w:rsidRDefault="0009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094834" w:rsidRDefault="000948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8"/>
        <w:gridCol w:w="2948"/>
        <w:gridCol w:w="3175"/>
      </w:tblGrid>
      <w:tr w:rsidR="00094834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4834" w:rsidRDefault="0009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Получатель</w:t>
            </w:r>
            <w:r w:rsidR="00787E6F">
              <w:rPr>
                <w:rFonts w:ascii="Times New Roman" w:hAnsi="Times New Roman"/>
                <w:sz w:val="28"/>
                <w:szCs w:val="28"/>
              </w:rPr>
              <w:t xml:space="preserve"> субсидии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94834" w:rsidRDefault="0009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094834" w:rsidRDefault="0009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94834" w:rsidRDefault="0009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094834" w:rsidRDefault="0009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(расшифровка)</w:t>
            </w:r>
          </w:p>
        </w:tc>
      </w:tr>
      <w:tr w:rsidR="0009483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4834" w:rsidRDefault="00817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</w:t>
            </w:r>
            <w:r w:rsidR="00094834">
              <w:rPr>
                <w:rFonts w:ascii="Times New Roman" w:hAnsi="Times New Roman"/>
                <w:sz w:val="28"/>
                <w:szCs w:val="28"/>
              </w:rPr>
              <w:t xml:space="preserve"> __________ 20__ г.</w:t>
            </w:r>
          </w:p>
        </w:tc>
      </w:tr>
    </w:tbl>
    <w:p w:rsidR="00094834" w:rsidRDefault="000948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</w:p>
    <w:p w:rsidR="00094834" w:rsidRDefault="000948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</w:p>
    <w:p w:rsidR="00094834" w:rsidRDefault="000948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</w:p>
    <w:p w:rsidR="00094834" w:rsidRDefault="000948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</w:p>
    <w:p w:rsidR="00094834" w:rsidRDefault="000948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</w:p>
    <w:p w:rsidR="00094834" w:rsidRDefault="000948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</w:p>
    <w:p w:rsidR="00094834" w:rsidRDefault="000948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</w:p>
    <w:p w:rsidR="00094834" w:rsidRDefault="000948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</w:p>
    <w:p w:rsidR="00094834" w:rsidRDefault="000948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</w:p>
    <w:p w:rsidR="00094834" w:rsidRDefault="000948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</w:p>
    <w:p w:rsidR="00094834" w:rsidRDefault="000948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</w:p>
    <w:p w:rsidR="00094834" w:rsidRDefault="000948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6"/>
          <w:szCs w:val="26"/>
        </w:rPr>
      </w:pPr>
    </w:p>
    <w:p w:rsidR="00094834" w:rsidRDefault="000948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8"/>
          <w:szCs w:val="28"/>
        </w:rPr>
      </w:pPr>
    </w:p>
    <w:sectPr w:rsidR="0009483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94"/>
    <w:rsid w:val="000912C3"/>
    <w:rsid w:val="00094834"/>
    <w:rsid w:val="000F49BB"/>
    <w:rsid w:val="0010112C"/>
    <w:rsid w:val="001137A6"/>
    <w:rsid w:val="001D6C67"/>
    <w:rsid w:val="00242C51"/>
    <w:rsid w:val="00341805"/>
    <w:rsid w:val="003511ED"/>
    <w:rsid w:val="0041338D"/>
    <w:rsid w:val="0047632F"/>
    <w:rsid w:val="004930F7"/>
    <w:rsid w:val="004B40CD"/>
    <w:rsid w:val="004D2F94"/>
    <w:rsid w:val="005A32F0"/>
    <w:rsid w:val="006237B3"/>
    <w:rsid w:val="006E0FA4"/>
    <w:rsid w:val="00747A6A"/>
    <w:rsid w:val="00787E6F"/>
    <w:rsid w:val="00801BC7"/>
    <w:rsid w:val="00817DE2"/>
    <w:rsid w:val="009D10A7"/>
    <w:rsid w:val="009D7BA3"/>
    <w:rsid w:val="00AB5D07"/>
    <w:rsid w:val="00BC7891"/>
    <w:rsid w:val="00C53774"/>
    <w:rsid w:val="00CF1403"/>
    <w:rsid w:val="00E570BF"/>
    <w:rsid w:val="00FB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5CA733-BDFA-4018-B777-D81DA2BB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1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3090</Words>
  <Characters>17615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5</cp:revision>
  <dcterms:created xsi:type="dcterms:W3CDTF">2020-05-18T01:10:00Z</dcterms:created>
  <dcterms:modified xsi:type="dcterms:W3CDTF">2020-05-18T01:15:00Z</dcterms:modified>
</cp:coreProperties>
</file>