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11F44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635BC1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967D02" w:rsidRPr="00967D02">
        <w:rPr>
          <w:rFonts w:ascii="Times New Roman" w:hAnsi="Times New Roman" w:cs="Times New Roman"/>
          <w:sz w:val="26"/>
          <w:szCs w:val="26"/>
        </w:rPr>
        <w:t xml:space="preserve">приказу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967D02" w:rsidRPr="00967D02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967D02" w:rsidRPr="00967D02" w:rsidRDefault="00967D02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967D02" w:rsidRDefault="00967D02" w:rsidP="008D23C9">
      <w:pPr>
        <w:tabs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50648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40D8">
        <w:rPr>
          <w:rFonts w:ascii="Times New Roman" w:hAnsi="Times New Roman" w:cs="Times New Roman"/>
          <w:sz w:val="26"/>
          <w:szCs w:val="26"/>
        </w:rPr>
        <w:t>от 0</w:t>
      </w:r>
      <w:r w:rsidR="008D23C9"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  <w:r w:rsidR="005340D8">
        <w:rPr>
          <w:rFonts w:ascii="Times New Roman" w:hAnsi="Times New Roman" w:cs="Times New Roman"/>
          <w:sz w:val="26"/>
          <w:szCs w:val="26"/>
        </w:rPr>
        <w:t>.09.2018</w:t>
      </w:r>
      <w:r w:rsidR="003A62B1">
        <w:rPr>
          <w:rFonts w:ascii="Times New Roman" w:hAnsi="Times New Roman" w:cs="Times New Roman"/>
          <w:sz w:val="26"/>
          <w:szCs w:val="26"/>
        </w:rPr>
        <w:t xml:space="preserve"> № 34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7D02" w:rsidRPr="00967D02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Нормативные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затраты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1F44">
        <w:rPr>
          <w:rFonts w:ascii="Times New Roman" w:hAnsi="Times New Roman" w:cs="Times New Roman"/>
          <w:b/>
          <w:sz w:val="26"/>
          <w:szCs w:val="26"/>
        </w:rPr>
        <w:t xml:space="preserve">на обеспечение функций </w:t>
      </w:r>
    </w:p>
    <w:p w:rsidR="00967D02" w:rsidRPr="00967D02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инансового управления муниципального образования 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57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788"/>
        <w:gridCol w:w="6643"/>
        <w:gridCol w:w="2013"/>
      </w:tblGrid>
      <w:tr w:rsidR="00747D2C" w:rsidTr="00C61A5C">
        <w:trPr>
          <w:gridBefore w:val="1"/>
          <w:wBefore w:w="13" w:type="dxa"/>
          <w:trHeight w:val="541"/>
        </w:trPr>
        <w:tc>
          <w:tcPr>
            <w:tcW w:w="788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4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C61A5C">
        <w:trPr>
          <w:gridBefore w:val="1"/>
          <w:wBefore w:w="13" w:type="dxa"/>
          <w:trHeight w:val="267"/>
        </w:trPr>
        <w:tc>
          <w:tcPr>
            <w:tcW w:w="9444" w:type="dxa"/>
            <w:gridSpan w:val="3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2013" w:type="dxa"/>
          </w:tcPr>
          <w:p w:rsidR="00747D2C" w:rsidRPr="00C61A5C" w:rsidRDefault="00635BC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99 60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013" w:type="dxa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2013" w:type="dxa"/>
          </w:tcPr>
          <w:p w:rsidR="00747D2C" w:rsidRPr="00C61A5C" w:rsidRDefault="00635BC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39 600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013" w:type="dxa"/>
          </w:tcPr>
          <w:p w:rsidR="00747D2C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612 400,0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</w:p>
        </w:tc>
        <w:tc>
          <w:tcPr>
            <w:tcW w:w="2013" w:type="dxa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500 000</w:t>
            </w:r>
            <w:r w:rsidR="00E64910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</w:p>
        </w:tc>
        <w:tc>
          <w:tcPr>
            <w:tcW w:w="2013" w:type="dxa"/>
          </w:tcPr>
          <w:p w:rsidR="00E64910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112 400,00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E64910" w:rsidRPr="00C61A5C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013" w:type="dxa"/>
          </w:tcPr>
          <w:p w:rsidR="00E64910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1 479 000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средств 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подвижной станции</w:t>
            </w:r>
          </w:p>
        </w:tc>
        <w:tc>
          <w:tcPr>
            <w:tcW w:w="2013" w:type="dxa"/>
          </w:tcPr>
          <w:p w:rsidR="00E64910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108 400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2013" w:type="dxa"/>
          </w:tcPr>
          <w:p w:rsidR="00BE1733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368 600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43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2013" w:type="dxa"/>
          </w:tcPr>
          <w:p w:rsidR="00BE1733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1 002 000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2013" w:type="dxa"/>
          </w:tcPr>
          <w:p w:rsidR="00B63D2A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391 400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2013" w:type="dxa"/>
          </w:tcPr>
          <w:p w:rsidR="00B63D2A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387 000</w:t>
            </w:r>
            <w:r w:rsidR="00DE57A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B63D2A" w:rsidRPr="00C61A5C" w:rsidRDefault="00B23DB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4 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A419A1" w:rsidRPr="00C61A5C" w:rsidTr="00C61A5C">
        <w:trPr>
          <w:trHeight w:val="240"/>
        </w:trPr>
        <w:tc>
          <w:tcPr>
            <w:tcW w:w="9457" w:type="dxa"/>
            <w:gridSpan w:val="4"/>
          </w:tcPr>
          <w:p w:rsidR="00A419A1" w:rsidRPr="00C61A5C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</w:tc>
      </w:tr>
      <w:tr w:rsidR="00A419A1" w:rsidRPr="00C61A5C" w:rsidTr="00C61A5C">
        <w:trPr>
          <w:trHeight w:val="893"/>
        </w:trPr>
        <w:tc>
          <w:tcPr>
            <w:tcW w:w="801" w:type="dxa"/>
            <w:gridSpan w:val="2"/>
          </w:tcPr>
          <w:p w:rsidR="00A419A1" w:rsidRPr="00C61A5C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419A1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</w:t>
            </w:r>
            <w:r w:rsidR="00377394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ные к затратам на услуги связи 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2013" w:type="dxa"/>
          </w:tcPr>
          <w:p w:rsidR="00A419A1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12 348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30E29" w:rsidRPr="00C61A5C" w:rsidTr="00C61A5C">
        <w:trPr>
          <w:trHeight w:val="412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A30E29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A30E29" w:rsidRPr="00C61A5C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почтовой связи 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A30E29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12 348</w:t>
            </w:r>
            <w:r w:rsidR="00377394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C61A5C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:rsidR="00A52E42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52 860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2013" w:type="dxa"/>
          </w:tcPr>
          <w:p w:rsidR="00A52E42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52 860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:rsidR="00A52E42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  <w:r w:rsidR="007F489F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 900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2013" w:type="dxa"/>
          </w:tcPr>
          <w:p w:rsidR="00A52E42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104 000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0311DE" w:rsidRPr="00C61A5C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013" w:type="dxa"/>
          </w:tcPr>
          <w:p w:rsidR="000311DE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710 900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0311DE" w:rsidRPr="00C61A5C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3" w:type="dxa"/>
          </w:tcPr>
          <w:p w:rsidR="000311DE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281 378</w:t>
            </w:r>
            <w:r w:rsidR="000624D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A2B39" w:rsidRPr="00C61A5C" w:rsidTr="00C61A5C">
        <w:trPr>
          <w:trHeight w:val="427"/>
        </w:trPr>
        <w:tc>
          <w:tcPr>
            <w:tcW w:w="801" w:type="dxa"/>
            <w:gridSpan w:val="2"/>
          </w:tcPr>
          <w:p w:rsidR="008A2B39" w:rsidRPr="00C61A5C" w:rsidRDefault="008A2B3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8A2B39" w:rsidRPr="00C61A5C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013" w:type="dxa"/>
          </w:tcPr>
          <w:p w:rsidR="008A2B39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177 898</w:t>
            </w:r>
            <w:r w:rsidR="00B23DB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C61A5C">
        <w:trPr>
          <w:trHeight w:val="427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295122" w:rsidRPr="00C61A5C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95122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103 480</w:t>
            </w:r>
            <w:r w:rsidR="00295122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C61A5C">
        <w:trPr>
          <w:trHeight w:val="334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C61A5C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C61A5C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CE201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E5150" w:rsidRPr="00C61A5C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5679DF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CE201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E5150" w:rsidRPr="00C61A5C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0AA" w:rsidRDefault="004D40AA" w:rsidP="00967D02">
      <w:pPr>
        <w:spacing w:after="0" w:line="240" w:lineRule="auto"/>
      </w:pPr>
      <w:r>
        <w:separator/>
      </w:r>
    </w:p>
  </w:endnote>
  <w:endnote w:type="continuationSeparator" w:id="0">
    <w:p w:rsidR="004D40AA" w:rsidRDefault="004D40AA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0AA" w:rsidRDefault="004D40AA" w:rsidP="00967D02">
      <w:pPr>
        <w:spacing w:after="0" w:line="240" w:lineRule="auto"/>
      </w:pPr>
      <w:r>
        <w:separator/>
      </w:r>
    </w:p>
  </w:footnote>
  <w:footnote w:type="continuationSeparator" w:id="0">
    <w:p w:rsidR="004D40AA" w:rsidRDefault="004D40AA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3C9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C645C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71656"/>
    <w:rsid w:val="001A1088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77394"/>
    <w:rsid w:val="003938C1"/>
    <w:rsid w:val="003947F4"/>
    <w:rsid w:val="0039574F"/>
    <w:rsid w:val="003A24A7"/>
    <w:rsid w:val="003A4565"/>
    <w:rsid w:val="003A62B1"/>
    <w:rsid w:val="003B6501"/>
    <w:rsid w:val="003B7D08"/>
    <w:rsid w:val="003C63BC"/>
    <w:rsid w:val="003D3C20"/>
    <w:rsid w:val="003E5150"/>
    <w:rsid w:val="003E532A"/>
    <w:rsid w:val="00424FAE"/>
    <w:rsid w:val="00426108"/>
    <w:rsid w:val="004601DA"/>
    <w:rsid w:val="004656AC"/>
    <w:rsid w:val="00465FA2"/>
    <w:rsid w:val="0048685E"/>
    <w:rsid w:val="004B1815"/>
    <w:rsid w:val="004B3B8D"/>
    <w:rsid w:val="004B77D8"/>
    <w:rsid w:val="004C01A6"/>
    <w:rsid w:val="004D40AA"/>
    <w:rsid w:val="005205A2"/>
    <w:rsid w:val="005340D8"/>
    <w:rsid w:val="00543FC0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602707"/>
    <w:rsid w:val="00614819"/>
    <w:rsid w:val="00616BAD"/>
    <w:rsid w:val="00635BC1"/>
    <w:rsid w:val="006515E2"/>
    <w:rsid w:val="00673E42"/>
    <w:rsid w:val="006800D8"/>
    <w:rsid w:val="00681732"/>
    <w:rsid w:val="00686E20"/>
    <w:rsid w:val="00697EAE"/>
    <w:rsid w:val="006B341A"/>
    <w:rsid w:val="006B53D3"/>
    <w:rsid w:val="006D6BFC"/>
    <w:rsid w:val="006D6FCC"/>
    <w:rsid w:val="006E7A46"/>
    <w:rsid w:val="006F5783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A6811"/>
    <w:rsid w:val="007B34E6"/>
    <w:rsid w:val="007B3C5B"/>
    <w:rsid w:val="007C6ACC"/>
    <w:rsid w:val="007D711F"/>
    <w:rsid w:val="007E29C7"/>
    <w:rsid w:val="007E61EF"/>
    <w:rsid w:val="007F45E0"/>
    <w:rsid w:val="007F489F"/>
    <w:rsid w:val="007F6D8B"/>
    <w:rsid w:val="0080113C"/>
    <w:rsid w:val="00804789"/>
    <w:rsid w:val="00811F68"/>
    <w:rsid w:val="0083776E"/>
    <w:rsid w:val="008613F4"/>
    <w:rsid w:val="00864CCE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F03BE"/>
    <w:rsid w:val="00900FE1"/>
    <w:rsid w:val="00911CF5"/>
    <w:rsid w:val="0092149C"/>
    <w:rsid w:val="009330EB"/>
    <w:rsid w:val="009548FC"/>
    <w:rsid w:val="00967D02"/>
    <w:rsid w:val="00997B5A"/>
    <w:rsid w:val="009A5DF0"/>
    <w:rsid w:val="009B2A1E"/>
    <w:rsid w:val="009C06C7"/>
    <w:rsid w:val="009C4855"/>
    <w:rsid w:val="009D354E"/>
    <w:rsid w:val="009E2FD9"/>
    <w:rsid w:val="009E329E"/>
    <w:rsid w:val="00A024CF"/>
    <w:rsid w:val="00A03769"/>
    <w:rsid w:val="00A10A8F"/>
    <w:rsid w:val="00A14C26"/>
    <w:rsid w:val="00A30E29"/>
    <w:rsid w:val="00A419A1"/>
    <w:rsid w:val="00A450B8"/>
    <w:rsid w:val="00A50648"/>
    <w:rsid w:val="00A52E42"/>
    <w:rsid w:val="00A64BD7"/>
    <w:rsid w:val="00AA0C6B"/>
    <w:rsid w:val="00AB0B16"/>
    <w:rsid w:val="00AB1953"/>
    <w:rsid w:val="00AB4D9D"/>
    <w:rsid w:val="00AB7200"/>
    <w:rsid w:val="00AC5D44"/>
    <w:rsid w:val="00AF34AF"/>
    <w:rsid w:val="00B02A12"/>
    <w:rsid w:val="00B23DB9"/>
    <w:rsid w:val="00B342F3"/>
    <w:rsid w:val="00B372E2"/>
    <w:rsid w:val="00B419CC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595D"/>
    <w:rsid w:val="00BE1733"/>
    <w:rsid w:val="00BE1FF9"/>
    <w:rsid w:val="00BF1D9B"/>
    <w:rsid w:val="00C243F8"/>
    <w:rsid w:val="00C2556A"/>
    <w:rsid w:val="00C303D9"/>
    <w:rsid w:val="00C419A8"/>
    <w:rsid w:val="00C54E40"/>
    <w:rsid w:val="00C55BCD"/>
    <w:rsid w:val="00C61A5C"/>
    <w:rsid w:val="00C72CBD"/>
    <w:rsid w:val="00C85713"/>
    <w:rsid w:val="00C91BAF"/>
    <w:rsid w:val="00C91D93"/>
    <w:rsid w:val="00CA39A2"/>
    <w:rsid w:val="00CC1159"/>
    <w:rsid w:val="00CD0F2D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97350"/>
    <w:rsid w:val="00DD48C5"/>
    <w:rsid w:val="00DE57AF"/>
    <w:rsid w:val="00E11F44"/>
    <w:rsid w:val="00E13E0C"/>
    <w:rsid w:val="00E17422"/>
    <w:rsid w:val="00E214A7"/>
    <w:rsid w:val="00E36F48"/>
    <w:rsid w:val="00E57066"/>
    <w:rsid w:val="00E6448B"/>
    <w:rsid w:val="00E64910"/>
    <w:rsid w:val="00E673E8"/>
    <w:rsid w:val="00E7365E"/>
    <w:rsid w:val="00E846B0"/>
    <w:rsid w:val="00E97B93"/>
    <w:rsid w:val="00EA1994"/>
    <w:rsid w:val="00EA45C3"/>
    <w:rsid w:val="00EB09D1"/>
    <w:rsid w:val="00EC5CA6"/>
    <w:rsid w:val="00ED4069"/>
    <w:rsid w:val="00F14512"/>
    <w:rsid w:val="00F33C68"/>
    <w:rsid w:val="00F52953"/>
    <w:rsid w:val="00F61B39"/>
    <w:rsid w:val="00F62268"/>
    <w:rsid w:val="00F75980"/>
    <w:rsid w:val="00F81C8B"/>
    <w:rsid w:val="00F81FC8"/>
    <w:rsid w:val="00F82C12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558E0-B299-44BE-8D88-CBCE232C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Лапкова</cp:lastModifiedBy>
  <cp:revision>97</cp:revision>
  <cp:lastPrinted>2018-09-11T04:38:00Z</cp:lastPrinted>
  <dcterms:created xsi:type="dcterms:W3CDTF">2016-09-08T23:14:00Z</dcterms:created>
  <dcterms:modified xsi:type="dcterms:W3CDTF">2018-09-11T04:38:00Z</dcterms:modified>
</cp:coreProperties>
</file>