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967D02" w:rsidRPr="00967D02" w:rsidRDefault="00635BC1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967D02" w:rsidRPr="00967D02">
        <w:rPr>
          <w:rFonts w:ascii="Times New Roman" w:hAnsi="Times New Roman" w:cs="Times New Roman"/>
          <w:sz w:val="26"/>
          <w:szCs w:val="26"/>
        </w:rPr>
        <w:t>приказу Финансового управления</w:t>
      </w:r>
    </w:p>
    <w:p w:rsidR="00967D02" w:rsidRPr="00967D02" w:rsidRDefault="00967D02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50648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0648">
        <w:rPr>
          <w:rFonts w:ascii="Times New Roman" w:hAnsi="Times New Roman" w:cs="Times New Roman"/>
          <w:sz w:val="26"/>
          <w:szCs w:val="26"/>
        </w:rPr>
        <w:t>от 01.08.2017 г. № 25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7D02" w:rsidRPr="00967D02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Нормативные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затраты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b/>
          <w:sz w:val="26"/>
          <w:szCs w:val="26"/>
        </w:rPr>
        <w:t xml:space="preserve">на обеспечение функций </w:t>
      </w:r>
    </w:p>
    <w:p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Финансового управления муниципального образования </w:t>
      </w:r>
      <w:bookmarkStart w:id="0" w:name="_GoBack"/>
      <w:bookmarkEnd w:id="0"/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23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1014"/>
        <w:gridCol w:w="38"/>
        <w:gridCol w:w="5546"/>
        <w:gridCol w:w="13"/>
        <w:gridCol w:w="2558"/>
        <w:gridCol w:w="48"/>
      </w:tblGrid>
      <w:tr w:rsidR="00747D2C" w:rsidTr="000311DE">
        <w:trPr>
          <w:gridBefore w:val="1"/>
          <w:wBefore w:w="13" w:type="dxa"/>
          <w:trHeight w:val="541"/>
        </w:trPr>
        <w:tc>
          <w:tcPr>
            <w:tcW w:w="1014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97" w:type="dxa"/>
            <w:gridSpan w:val="3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606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Tr="00207807">
        <w:trPr>
          <w:gridBefore w:val="1"/>
          <w:wBefore w:w="13" w:type="dxa"/>
          <w:trHeight w:val="267"/>
        </w:trPr>
        <w:tc>
          <w:tcPr>
            <w:tcW w:w="9217" w:type="dxa"/>
            <w:gridSpan w:val="6"/>
          </w:tcPr>
          <w:p w:rsidR="00747D2C" w:rsidRP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  <w:gridSpan w:val="2"/>
          </w:tcPr>
          <w:p w:rsidR="00747D2C" w:rsidRP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услуги связи</w:t>
            </w:r>
          </w:p>
        </w:tc>
        <w:tc>
          <w:tcPr>
            <w:tcW w:w="2606" w:type="dxa"/>
            <w:gridSpan w:val="2"/>
          </w:tcPr>
          <w:p w:rsidR="00747D2C" w:rsidRPr="00747D2C" w:rsidRDefault="00635BC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99 60</w:t>
            </w:r>
            <w:r w:rsidR="00747D2C"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606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606" w:type="dxa"/>
            <w:gridSpan w:val="2"/>
          </w:tcPr>
          <w:p w:rsidR="00747D2C" w:rsidRDefault="00635BC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39 600</w:t>
            </w:r>
            <w:r w:rsidR="00747D2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  <w:gridSpan w:val="2"/>
          </w:tcPr>
          <w:p w:rsidR="00747D2C" w:rsidRP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606" w:type="dxa"/>
            <w:gridSpan w:val="2"/>
          </w:tcPr>
          <w:p w:rsidR="00747D2C" w:rsidRPr="008A2B39" w:rsidRDefault="00BA76D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684 620,00</w:t>
            </w:r>
          </w:p>
        </w:tc>
      </w:tr>
      <w:tr w:rsidR="00E64910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  <w:gridSpan w:val="2"/>
          </w:tcPr>
          <w:p w:rsidR="00E64910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4910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услуг по сопровождению </w:t>
            </w:r>
          </w:p>
          <w:p w:rsidR="00E64910" w:rsidRPr="00E64910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услуг.</w:t>
            </w:r>
          </w:p>
        </w:tc>
        <w:tc>
          <w:tcPr>
            <w:tcW w:w="2606" w:type="dxa"/>
            <w:gridSpan w:val="2"/>
          </w:tcPr>
          <w:p w:rsidR="00E64910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Default="00635BC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471 1</w:t>
            </w:r>
            <w:r w:rsidR="00E64910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E64910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  <w:gridSpan w:val="2"/>
          </w:tcPr>
          <w:p w:rsidR="00E64910" w:rsidRPr="00E64910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приобретению программного обеспечения.</w:t>
            </w:r>
          </w:p>
        </w:tc>
        <w:tc>
          <w:tcPr>
            <w:tcW w:w="2606" w:type="dxa"/>
            <w:gridSpan w:val="2"/>
          </w:tcPr>
          <w:p w:rsidR="00E64910" w:rsidRDefault="00BA76D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213 520</w:t>
            </w:r>
            <w:r w:rsidR="00E6491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8A2B39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  <w:gridSpan w:val="2"/>
          </w:tcPr>
          <w:p w:rsidR="00E64910" w:rsidRPr="00BE1733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733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606" w:type="dxa"/>
            <w:gridSpan w:val="2"/>
          </w:tcPr>
          <w:p w:rsidR="00E64910" w:rsidRPr="008A2B39" w:rsidRDefault="00BA76DC" w:rsidP="00B23DB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D97350">
              <w:rPr>
                <w:rFonts w:ascii="Times New Roman" w:hAnsi="Times New Roman" w:cs="Times New Roman"/>
                <w:b/>
                <w:sz w:val="26"/>
                <w:szCs w:val="26"/>
              </w:rPr>
              <w:t> 465 1</w:t>
            </w:r>
            <w:r w:rsidR="00B23DB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8A2B39"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E64910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  <w:gridSpan w:val="2"/>
          </w:tcPr>
          <w:p w:rsidR="00E64910" w:rsidRPr="00E64910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>
              <w:rPr>
                <w:rFonts w:ascii="Times New Roman" w:hAnsi="Times New Roman" w:cs="Times New Roman"/>
                <w:sz w:val="26"/>
                <w:szCs w:val="26"/>
              </w:rPr>
              <w:t>подвижной станции</w:t>
            </w:r>
          </w:p>
        </w:tc>
        <w:tc>
          <w:tcPr>
            <w:tcW w:w="2606" w:type="dxa"/>
            <w:gridSpan w:val="2"/>
          </w:tcPr>
          <w:p w:rsidR="00E64910" w:rsidRDefault="00B23DB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107 2</w:t>
            </w:r>
            <w:r w:rsidR="0028676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BE1733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E1733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  <w:gridSpan w:val="2"/>
          </w:tcPr>
          <w:p w:rsidR="00BE1733" w:rsidRPr="00E64910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606" w:type="dxa"/>
            <w:gridSpan w:val="2"/>
          </w:tcPr>
          <w:p w:rsidR="00BE1733" w:rsidRDefault="00543FC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D97350">
              <w:rPr>
                <w:rFonts w:ascii="Times New Roman" w:hAnsi="Times New Roman" w:cs="Times New Roman"/>
                <w:sz w:val="26"/>
                <w:szCs w:val="26"/>
              </w:rPr>
              <w:t>1 9</w:t>
            </w:r>
            <w:r w:rsidR="00B63D2A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BE1733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E1733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59" w:type="dxa"/>
            <w:gridSpan w:val="2"/>
          </w:tcPr>
          <w:p w:rsidR="00BE1733" w:rsidRPr="00E64910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606" w:type="dxa"/>
            <w:gridSpan w:val="2"/>
          </w:tcPr>
          <w:p w:rsidR="00BE1733" w:rsidRDefault="00543FC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968</w:t>
            </w:r>
            <w:r w:rsidR="00B63D2A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63D2A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63D2A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  <w:gridSpan w:val="2"/>
          </w:tcPr>
          <w:p w:rsidR="00B63D2A" w:rsidRPr="00E64910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7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материальных запасов</w:t>
            </w:r>
          </w:p>
        </w:tc>
        <w:tc>
          <w:tcPr>
            <w:tcW w:w="2606" w:type="dxa"/>
            <w:gridSpan w:val="2"/>
          </w:tcPr>
          <w:p w:rsidR="00B63D2A" w:rsidRPr="008A2B39" w:rsidRDefault="007F489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365 900</w:t>
            </w:r>
            <w:r w:rsidR="008A2B39"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B63D2A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63D2A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  <w:gridSpan w:val="2"/>
          </w:tcPr>
          <w:p w:rsidR="00B63D2A" w:rsidRPr="00E64910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(оргтехники).</w:t>
            </w:r>
          </w:p>
        </w:tc>
        <w:tc>
          <w:tcPr>
            <w:tcW w:w="2606" w:type="dxa"/>
            <w:gridSpan w:val="2"/>
          </w:tcPr>
          <w:p w:rsidR="00B63D2A" w:rsidRDefault="007F489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361 700</w:t>
            </w:r>
            <w:r w:rsidR="00DE57A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  <w:tcBorders>
              <w:bottom w:val="single" w:sz="4" w:space="0" w:color="auto"/>
            </w:tcBorders>
          </w:tcPr>
          <w:p w:rsidR="00B63D2A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  <w:gridSpan w:val="2"/>
            <w:tcBorders>
              <w:bottom w:val="single" w:sz="4" w:space="0" w:color="auto"/>
            </w:tcBorders>
          </w:tcPr>
          <w:p w:rsidR="00B63D2A" w:rsidRPr="00E64910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606" w:type="dxa"/>
            <w:gridSpan w:val="2"/>
            <w:tcBorders>
              <w:bottom w:val="single" w:sz="4" w:space="0" w:color="auto"/>
            </w:tcBorders>
          </w:tcPr>
          <w:p w:rsidR="00B63D2A" w:rsidRDefault="00B23DB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4 2</w:t>
            </w:r>
            <w:r w:rsidR="00D1673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B63D2A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D2A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76DC" w:rsidRDefault="00BA76D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76DC" w:rsidRDefault="00BA76D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D2A" w:rsidRPr="009E2FD9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D2A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73B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73B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73B" w:rsidRPr="00E64910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73B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1306" w:rsidTr="000311DE">
        <w:trPr>
          <w:gridAfter w:val="1"/>
          <w:wAfter w:w="48" w:type="dxa"/>
          <w:trHeight w:val="240"/>
        </w:trPr>
        <w:tc>
          <w:tcPr>
            <w:tcW w:w="1027" w:type="dxa"/>
            <w:gridSpan w:val="2"/>
          </w:tcPr>
          <w:p w:rsidR="002E1306" w:rsidRDefault="002E130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5584" w:type="dxa"/>
            <w:gridSpan w:val="2"/>
          </w:tcPr>
          <w:p w:rsidR="002E1306" w:rsidRDefault="002E130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571" w:type="dxa"/>
            <w:gridSpan w:val="2"/>
          </w:tcPr>
          <w:p w:rsidR="002E1306" w:rsidRDefault="002E130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Tr="00207807">
        <w:trPr>
          <w:gridAfter w:val="1"/>
          <w:wAfter w:w="48" w:type="dxa"/>
          <w:trHeight w:val="240"/>
        </w:trPr>
        <w:tc>
          <w:tcPr>
            <w:tcW w:w="9182" w:type="dxa"/>
            <w:gridSpan w:val="6"/>
          </w:tcPr>
          <w:p w:rsidR="00A419A1" w:rsidRP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t>Прочие затраты</w:t>
            </w:r>
          </w:p>
        </w:tc>
      </w:tr>
      <w:tr w:rsidR="00A419A1" w:rsidTr="000311DE">
        <w:trPr>
          <w:gridAfter w:val="1"/>
          <w:wAfter w:w="48" w:type="dxa"/>
          <w:trHeight w:val="893"/>
        </w:trPr>
        <w:tc>
          <w:tcPr>
            <w:tcW w:w="1027" w:type="dxa"/>
            <w:gridSpan w:val="2"/>
          </w:tcPr>
          <w:p w:rsidR="00A419A1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3"/>
          </w:tcPr>
          <w:p w:rsidR="00A419A1" w:rsidRP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услуги связи, не отнесен</w:t>
            </w:r>
            <w:r w:rsidR="0037739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ные к затратам на услуги связи </w:t>
            </w:r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2558" w:type="dxa"/>
          </w:tcPr>
          <w:p w:rsidR="00A419A1" w:rsidRPr="008A2B39" w:rsidRDefault="00377394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11 785</w:t>
            </w:r>
            <w:r w:rsidR="008A2B39"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A30E29" w:rsidTr="000311DE">
        <w:trPr>
          <w:gridAfter w:val="1"/>
          <w:wAfter w:w="48" w:type="dxa"/>
          <w:trHeight w:val="412"/>
        </w:trPr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A30E29" w:rsidRP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3"/>
            <w:tcBorders>
              <w:bottom w:val="single" w:sz="4" w:space="0" w:color="auto"/>
            </w:tcBorders>
          </w:tcPr>
          <w:p w:rsidR="00A30E29" w:rsidRPr="00A30E29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оплату услуг почтовой связи 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:rsidR="00A30E29" w:rsidRDefault="00377394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11 785,00</w:t>
            </w: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3"/>
          </w:tcPr>
          <w:p w:rsidR="00A52E42" w:rsidRPr="00A52E42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2E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558" w:type="dxa"/>
          </w:tcPr>
          <w:p w:rsidR="00A52E42" w:rsidRPr="008A2B39" w:rsidRDefault="00295548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50</w:t>
            </w:r>
            <w:r w:rsidR="008A2B39"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 400,00</w:t>
            </w: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3"/>
          </w:tcPr>
          <w:p w:rsidR="00A52E42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558" w:type="dxa"/>
          </w:tcPr>
          <w:p w:rsidR="00A52E42" w:rsidRDefault="00295548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0311DE">
              <w:rPr>
                <w:rFonts w:ascii="Times New Roman" w:hAnsi="Times New Roman" w:cs="Times New Roman"/>
                <w:sz w:val="26"/>
                <w:szCs w:val="26"/>
              </w:rPr>
              <w:t> 400,00</w:t>
            </w: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3"/>
          </w:tcPr>
          <w:p w:rsidR="00A52E42" w:rsidRPr="000311DE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11D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558" w:type="dxa"/>
          </w:tcPr>
          <w:p w:rsidR="00A52E42" w:rsidRPr="008A2B39" w:rsidRDefault="007F489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802 900</w:t>
            </w:r>
            <w:r w:rsidR="008A2B3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3"/>
          </w:tcPr>
          <w:p w:rsidR="00A52E42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558" w:type="dxa"/>
          </w:tcPr>
          <w:p w:rsidR="00A52E42" w:rsidRDefault="00B23DB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102 2</w:t>
            </w:r>
            <w:r w:rsidR="0029554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311DE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0311DE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97" w:type="dxa"/>
            <w:gridSpan w:val="3"/>
          </w:tcPr>
          <w:p w:rsidR="000311DE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558" w:type="dxa"/>
          </w:tcPr>
          <w:p w:rsidR="000311DE" w:rsidRDefault="00543FC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696 000</w:t>
            </w:r>
            <w:r w:rsidR="008A2B3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0311DE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3"/>
          </w:tcPr>
          <w:p w:rsidR="000311DE" w:rsidRPr="008A2B39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информационно-коммуникационные </w:t>
            </w:r>
            <w:r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технологии</w:t>
            </w:r>
          </w:p>
        </w:tc>
        <w:tc>
          <w:tcPr>
            <w:tcW w:w="2558" w:type="dxa"/>
          </w:tcPr>
          <w:p w:rsidR="000311DE" w:rsidRPr="00295122" w:rsidRDefault="00B23DB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269 008</w:t>
            </w:r>
            <w:r w:rsidR="000624DC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8A2B3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8A2B39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3"/>
          </w:tcPr>
          <w:p w:rsidR="008A2B39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558" w:type="dxa"/>
          </w:tcPr>
          <w:p w:rsidR="008A2B39" w:rsidRDefault="004B3B8D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151 098</w:t>
            </w:r>
            <w:r w:rsidR="00B23DB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23DB9" w:rsidTr="00B23DB9">
        <w:trPr>
          <w:gridAfter w:val="1"/>
          <w:wAfter w:w="48" w:type="dxa"/>
          <w:trHeight w:val="427"/>
        </w:trPr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B23DB9" w:rsidRDefault="00B23DB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5597" w:type="dxa"/>
            <w:gridSpan w:val="3"/>
            <w:tcBorders>
              <w:bottom w:val="single" w:sz="4" w:space="0" w:color="auto"/>
            </w:tcBorders>
            <w:vAlign w:val="center"/>
          </w:tcPr>
          <w:p w:rsidR="00B23DB9" w:rsidRDefault="00B23DB9" w:rsidP="00B23DB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:rsidR="00B23DB9" w:rsidRDefault="00B23DB9" w:rsidP="0029512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295122" w:rsidTr="00295122">
        <w:trPr>
          <w:gridAfter w:val="1"/>
          <w:wAfter w:w="48" w:type="dxa"/>
          <w:trHeight w:val="427"/>
        </w:trPr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97" w:type="dxa"/>
            <w:gridSpan w:val="3"/>
            <w:tcBorders>
              <w:bottom w:val="single" w:sz="4" w:space="0" w:color="auto"/>
            </w:tcBorders>
          </w:tcPr>
          <w:p w:rsidR="00295122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:rsidR="00295122" w:rsidRDefault="00426108" w:rsidP="0029512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123 790</w:t>
            </w:r>
            <w:r w:rsidR="0029512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Tr="005679DF">
        <w:trPr>
          <w:gridAfter w:val="1"/>
          <w:wAfter w:w="48" w:type="dxa"/>
          <w:trHeight w:val="334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5679D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</w:t>
            </w:r>
            <w:r w:rsidR="00295122"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дополнительное </w:t>
            </w:r>
            <w:r w:rsidR="005679DF"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Tr="005679DF">
        <w:trPr>
          <w:gridAfter w:val="1"/>
          <w:wAfter w:w="48" w:type="dxa"/>
          <w:trHeight w:val="73"/>
        </w:trPr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5679DF" w:rsidRDefault="00CE201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="003E5150">
              <w:rPr>
                <w:rFonts w:ascii="Times New Roman" w:hAnsi="Times New Roman" w:cs="Times New Roman"/>
                <w:b/>
                <w:sz w:val="26"/>
                <w:szCs w:val="26"/>
              </w:rPr>
              <w:t>0 000,00</w:t>
            </w:r>
          </w:p>
        </w:tc>
      </w:tr>
      <w:tr w:rsidR="005679DF" w:rsidTr="005679DF">
        <w:trPr>
          <w:gridAfter w:val="1"/>
          <w:wAfter w:w="48" w:type="dxa"/>
          <w:trHeight w:val="73"/>
        </w:trPr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5679D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79D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Default="00CE201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E5150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5E658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A23" w:rsidRDefault="00000A23" w:rsidP="00967D02">
      <w:pPr>
        <w:spacing w:after="0" w:line="240" w:lineRule="auto"/>
      </w:pPr>
      <w:r>
        <w:separator/>
      </w:r>
    </w:p>
  </w:endnote>
  <w:endnote w:type="continuationSeparator" w:id="0">
    <w:p w:rsidR="00000A23" w:rsidRDefault="00000A23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A23" w:rsidRDefault="00000A23" w:rsidP="00967D02">
      <w:pPr>
        <w:spacing w:after="0" w:line="240" w:lineRule="auto"/>
      </w:pPr>
      <w:r>
        <w:separator/>
      </w:r>
    </w:p>
  </w:footnote>
  <w:footnote w:type="continuationSeparator" w:id="0">
    <w:p w:rsidR="00000A23" w:rsidRDefault="00000A23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8AB" w:rsidRDefault="008828AB">
    <w:pPr>
      <w:pStyle w:val="a3"/>
    </w:pPr>
  </w:p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A1088"/>
    <w:rsid w:val="001A5938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77394"/>
    <w:rsid w:val="003938C1"/>
    <w:rsid w:val="003947F4"/>
    <w:rsid w:val="0039574F"/>
    <w:rsid w:val="003A24A7"/>
    <w:rsid w:val="003A4565"/>
    <w:rsid w:val="003B6501"/>
    <w:rsid w:val="003B7D08"/>
    <w:rsid w:val="003C63BC"/>
    <w:rsid w:val="003D3C20"/>
    <w:rsid w:val="003E5150"/>
    <w:rsid w:val="003E532A"/>
    <w:rsid w:val="00424FAE"/>
    <w:rsid w:val="00426108"/>
    <w:rsid w:val="004601DA"/>
    <w:rsid w:val="004656AC"/>
    <w:rsid w:val="00465FA2"/>
    <w:rsid w:val="0048685E"/>
    <w:rsid w:val="004B1815"/>
    <w:rsid w:val="004B3B8D"/>
    <w:rsid w:val="004B77D8"/>
    <w:rsid w:val="004C01A6"/>
    <w:rsid w:val="005205A2"/>
    <w:rsid w:val="00543FC0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602707"/>
    <w:rsid w:val="00614819"/>
    <w:rsid w:val="00616BAD"/>
    <w:rsid w:val="00635BC1"/>
    <w:rsid w:val="006515E2"/>
    <w:rsid w:val="00673E42"/>
    <w:rsid w:val="006800D8"/>
    <w:rsid w:val="00686E20"/>
    <w:rsid w:val="006B341A"/>
    <w:rsid w:val="006B53D3"/>
    <w:rsid w:val="006D6BFC"/>
    <w:rsid w:val="006D6FCC"/>
    <w:rsid w:val="006E7A46"/>
    <w:rsid w:val="006F5783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C6ACC"/>
    <w:rsid w:val="007D711F"/>
    <w:rsid w:val="007E29C7"/>
    <w:rsid w:val="007E61EF"/>
    <w:rsid w:val="007F45E0"/>
    <w:rsid w:val="007F489F"/>
    <w:rsid w:val="007F6D8B"/>
    <w:rsid w:val="0080113C"/>
    <w:rsid w:val="00804789"/>
    <w:rsid w:val="00811F68"/>
    <w:rsid w:val="0083776E"/>
    <w:rsid w:val="008613F4"/>
    <w:rsid w:val="00864CCE"/>
    <w:rsid w:val="008828AB"/>
    <w:rsid w:val="00890D30"/>
    <w:rsid w:val="008928EA"/>
    <w:rsid w:val="0089433E"/>
    <w:rsid w:val="008A2B39"/>
    <w:rsid w:val="008B0436"/>
    <w:rsid w:val="008C7401"/>
    <w:rsid w:val="008D3873"/>
    <w:rsid w:val="008E6079"/>
    <w:rsid w:val="008F03BE"/>
    <w:rsid w:val="00900FE1"/>
    <w:rsid w:val="00911CF5"/>
    <w:rsid w:val="0092149C"/>
    <w:rsid w:val="009330EB"/>
    <w:rsid w:val="009548FC"/>
    <w:rsid w:val="00967D02"/>
    <w:rsid w:val="00997B5A"/>
    <w:rsid w:val="009A5DF0"/>
    <w:rsid w:val="009B2A1E"/>
    <w:rsid w:val="009C06C7"/>
    <w:rsid w:val="009C4855"/>
    <w:rsid w:val="009D354E"/>
    <w:rsid w:val="009E2FD9"/>
    <w:rsid w:val="009E329E"/>
    <w:rsid w:val="00A024CF"/>
    <w:rsid w:val="00A03769"/>
    <w:rsid w:val="00A10A8F"/>
    <w:rsid w:val="00A14C26"/>
    <w:rsid w:val="00A30E29"/>
    <w:rsid w:val="00A419A1"/>
    <w:rsid w:val="00A450B8"/>
    <w:rsid w:val="00A50648"/>
    <w:rsid w:val="00A52E42"/>
    <w:rsid w:val="00A64BD7"/>
    <w:rsid w:val="00AA0C6B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595D"/>
    <w:rsid w:val="00BE1733"/>
    <w:rsid w:val="00BE1FF9"/>
    <w:rsid w:val="00BF1D9B"/>
    <w:rsid w:val="00C243F8"/>
    <w:rsid w:val="00C2556A"/>
    <w:rsid w:val="00C303D9"/>
    <w:rsid w:val="00C419A8"/>
    <w:rsid w:val="00C54E40"/>
    <w:rsid w:val="00C55BCD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97350"/>
    <w:rsid w:val="00DD48C5"/>
    <w:rsid w:val="00DE57AF"/>
    <w:rsid w:val="00E11F44"/>
    <w:rsid w:val="00E13E0C"/>
    <w:rsid w:val="00E17422"/>
    <w:rsid w:val="00E214A7"/>
    <w:rsid w:val="00E36F48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C5CA6"/>
    <w:rsid w:val="00ED4069"/>
    <w:rsid w:val="00F14512"/>
    <w:rsid w:val="00F33C68"/>
    <w:rsid w:val="00F52953"/>
    <w:rsid w:val="00F61B39"/>
    <w:rsid w:val="00F62268"/>
    <w:rsid w:val="00F75980"/>
    <w:rsid w:val="00F81C8B"/>
    <w:rsid w:val="00F81FC8"/>
    <w:rsid w:val="00F82C12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EC4AC-8A74-49CC-8C19-E398C95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89</cp:revision>
  <cp:lastPrinted>2017-09-22T03:47:00Z</cp:lastPrinted>
  <dcterms:created xsi:type="dcterms:W3CDTF">2016-09-08T23:14:00Z</dcterms:created>
  <dcterms:modified xsi:type="dcterms:W3CDTF">2017-09-22T03:47:00Z</dcterms:modified>
</cp:coreProperties>
</file>