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F06E6" w14:textId="77777777" w:rsidR="00F7372B" w:rsidRPr="00177037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703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1B088E15" w14:textId="66960CF1" w:rsidR="001764F6" w:rsidRPr="00177037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7037">
        <w:rPr>
          <w:rFonts w:ascii="Times New Roman" w:hAnsi="Times New Roman" w:cs="Times New Roman"/>
          <w:sz w:val="24"/>
          <w:szCs w:val="24"/>
        </w:rPr>
        <w:t>приказ</w:t>
      </w:r>
      <w:r w:rsidR="00A12C9F">
        <w:rPr>
          <w:rFonts w:ascii="Times New Roman" w:hAnsi="Times New Roman" w:cs="Times New Roman"/>
          <w:sz w:val="24"/>
          <w:szCs w:val="24"/>
        </w:rPr>
        <w:t>о</w:t>
      </w:r>
      <w:r w:rsidRPr="00177037">
        <w:rPr>
          <w:rFonts w:ascii="Times New Roman" w:hAnsi="Times New Roman" w:cs="Times New Roman"/>
          <w:sz w:val="24"/>
          <w:szCs w:val="24"/>
        </w:rPr>
        <w:t>м финансового управления</w:t>
      </w:r>
    </w:p>
    <w:p w14:paraId="323F7E04" w14:textId="77777777" w:rsidR="001764F6" w:rsidRPr="00177037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703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48D236BF" w14:textId="77777777" w:rsidR="001764F6" w:rsidRPr="00177037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7037"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</w:p>
    <w:p w14:paraId="438B0851" w14:textId="2FBDC0A6" w:rsidR="001764F6" w:rsidRPr="009E0CE0" w:rsidRDefault="001764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0CE0">
        <w:rPr>
          <w:rFonts w:ascii="Times New Roman" w:hAnsi="Times New Roman" w:cs="Times New Roman"/>
          <w:sz w:val="24"/>
          <w:szCs w:val="24"/>
        </w:rPr>
        <w:t>от</w:t>
      </w:r>
      <w:r w:rsidR="00366314" w:rsidRPr="009E0CE0">
        <w:rPr>
          <w:rFonts w:ascii="Times New Roman" w:hAnsi="Times New Roman" w:cs="Times New Roman"/>
          <w:sz w:val="24"/>
          <w:szCs w:val="24"/>
        </w:rPr>
        <w:t xml:space="preserve"> </w:t>
      </w:r>
      <w:r w:rsidR="009E0CE0">
        <w:rPr>
          <w:rFonts w:ascii="Times New Roman" w:hAnsi="Times New Roman" w:cs="Times New Roman"/>
          <w:sz w:val="24"/>
          <w:szCs w:val="24"/>
        </w:rPr>
        <w:t>24</w:t>
      </w:r>
      <w:r w:rsidR="00366314" w:rsidRPr="009E0CE0">
        <w:rPr>
          <w:rFonts w:ascii="Times New Roman" w:hAnsi="Times New Roman" w:cs="Times New Roman"/>
          <w:sz w:val="24"/>
          <w:szCs w:val="24"/>
        </w:rPr>
        <w:t>.12.202</w:t>
      </w:r>
      <w:r w:rsidR="009E0CE0">
        <w:rPr>
          <w:rFonts w:ascii="Times New Roman" w:hAnsi="Times New Roman" w:cs="Times New Roman"/>
          <w:sz w:val="24"/>
          <w:szCs w:val="24"/>
        </w:rPr>
        <w:t>4</w:t>
      </w:r>
      <w:r w:rsidR="00366314" w:rsidRPr="009E0CE0">
        <w:rPr>
          <w:rFonts w:ascii="Times New Roman" w:hAnsi="Times New Roman" w:cs="Times New Roman"/>
          <w:sz w:val="24"/>
          <w:szCs w:val="24"/>
        </w:rPr>
        <w:t xml:space="preserve"> № </w:t>
      </w:r>
      <w:r w:rsidR="009E0CE0">
        <w:rPr>
          <w:rFonts w:ascii="Times New Roman" w:hAnsi="Times New Roman" w:cs="Times New Roman"/>
          <w:sz w:val="24"/>
          <w:szCs w:val="24"/>
        </w:rPr>
        <w:t>46</w:t>
      </w:r>
      <w:r w:rsidRPr="009E0CE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0"/>
        <w:gridCol w:w="510"/>
        <w:gridCol w:w="2778"/>
        <w:gridCol w:w="341"/>
        <w:gridCol w:w="566"/>
        <w:gridCol w:w="2553"/>
      </w:tblGrid>
      <w:tr w:rsidR="00F7372B" w:rsidRPr="003130F4" w14:paraId="461D0B51" w14:textId="77777777" w:rsidTr="00FB796B">
        <w:tc>
          <w:tcPr>
            <w:tcW w:w="9356" w:type="dxa"/>
            <w:gridSpan w:val="7"/>
            <w:vAlign w:val="bottom"/>
          </w:tcPr>
          <w:p w14:paraId="47CAD77A" w14:textId="77777777" w:rsidR="001764F6" w:rsidRPr="003130F4" w:rsidRDefault="001764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5"/>
            <w:bookmarkEnd w:id="0"/>
          </w:p>
          <w:p w14:paraId="069397D8" w14:textId="77777777" w:rsidR="007512C0" w:rsidRDefault="0075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5A76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Типовая форма соглашения (договора)</w:t>
            </w:r>
          </w:p>
          <w:p w14:paraId="0873309F" w14:textId="3075C2E0" w:rsidR="00F7372B" w:rsidRPr="003130F4" w:rsidRDefault="00F7372B" w:rsidP="007865BD">
            <w:pPr>
              <w:pStyle w:val="ConsPlusNormal"/>
              <w:jc w:val="center"/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из </w:t>
            </w:r>
            <w:r w:rsidR="007865BD" w:rsidRPr="00F32950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Ногликский</w:t>
            </w:r>
            <w:r w:rsidR="00254CFB" w:rsidRPr="00F329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Сахалинской области</w:t>
            </w:r>
            <w:r w:rsidRPr="00F32950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субсидий, в том числе грантов в форме субсидий, юридическим лицам, индивидуальным предпринимателям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физическим лицам </w:t>
            </w:r>
          </w:p>
        </w:tc>
      </w:tr>
      <w:tr w:rsidR="00F7372B" w:rsidRPr="003130F4" w14:paraId="75F5C677" w14:textId="77777777" w:rsidTr="003436F4">
        <w:trPr>
          <w:trHeight w:val="622"/>
        </w:trPr>
        <w:tc>
          <w:tcPr>
            <w:tcW w:w="2268" w:type="dxa"/>
          </w:tcPr>
          <w:p w14:paraId="63480E2C" w14:textId="77777777" w:rsidR="00F7372B" w:rsidRPr="003130F4" w:rsidRDefault="00F7372B">
            <w:pPr>
              <w:pStyle w:val="ConsPlusNormal"/>
            </w:pPr>
          </w:p>
        </w:tc>
        <w:tc>
          <w:tcPr>
            <w:tcW w:w="340" w:type="dxa"/>
            <w:vAlign w:val="bottom"/>
          </w:tcPr>
          <w:p w14:paraId="5E548F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gridSpan w:val="4"/>
          </w:tcPr>
          <w:p w14:paraId="6D10AE21" w14:textId="77777777" w:rsidR="00F7372B" w:rsidRDefault="00F7372B">
            <w:pPr>
              <w:pStyle w:val="ConsPlusNormal"/>
            </w:pPr>
          </w:p>
          <w:p w14:paraId="64C6D224" w14:textId="77777777" w:rsidR="003541B0" w:rsidRPr="003130F4" w:rsidRDefault="003541B0">
            <w:pPr>
              <w:pStyle w:val="ConsPlusNormal"/>
            </w:pPr>
          </w:p>
          <w:p w14:paraId="33F52964" w14:textId="77777777" w:rsidR="00A32E78" w:rsidRPr="003130F4" w:rsidRDefault="00EB503F">
            <w:pPr>
              <w:pStyle w:val="ConsPlusNormal"/>
            </w:pPr>
            <w:r w:rsidRPr="003130F4">
              <w:t>____________________________________</w:t>
            </w:r>
          </w:p>
        </w:tc>
        <w:tc>
          <w:tcPr>
            <w:tcW w:w="2553" w:type="dxa"/>
          </w:tcPr>
          <w:p w14:paraId="5F41AF7A" w14:textId="77777777" w:rsidR="00F7372B" w:rsidRPr="003130F4" w:rsidRDefault="00F7372B">
            <w:pPr>
              <w:pStyle w:val="ConsPlusNormal"/>
            </w:pPr>
          </w:p>
        </w:tc>
      </w:tr>
      <w:tr w:rsidR="00F7372B" w:rsidRPr="003130F4" w14:paraId="5395E171" w14:textId="77777777" w:rsidTr="00320CAA">
        <w:trPr>
          <w:trHeight w:val="166"/>
        </w:trPr>
        <w:tc>
          <w:tcPr>
            <w:tcW w:w="2268" w:type="dxa"/>
          </w:tcPr>
          <w:p w14:paraId="70CBB9B0" w14:textId="77777777" w:rsidR="00F7372B" w:rsidRPr="003130F4" w:rsidRDefault="00F7372B">
            <w:pPr>
              <w:pStyle w:val="ConsPlusNormal"/>
            </w:pPr>
          </w:p>
        </w:tc>
        <w:tc>
          <w:tcPr>
            <w:tcW w:w="340" w:type="dxa"/>
            <w:vAlign w:val="bottom"/>
          </w:tcPr>
          <w:p w14:paraId="529F9BE2" w14:textId="77777777" w:rsidR="00F7372B" w:rsidRPr="003130F4" w:rsidRDefault="00F7372B">
            <w:pPr>
              <w:pStyle w:val="ConsPlusNormal"/>
            </w:pPr>
          </w:p>
        </w:tc>
        <w:tc>
          <w:tcPr>
            <w:tcW w:w="4195" w:type="dxa"/>
            <w:gridSpan w:val="4"/>
          </w:tcPr>
          <w:p w14:paraId="502C0C2F" w14:textId="77777777" w:rsidR="00F7372B" w:rsidRPr="003130F4" w:rsidRDefault="00F7372B" w:rsidP="00EB50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30F4">
              <w:rPr>
                <w:rFonts w:ascii="Times New Roman" w:hAnsi="Times New Roman" w:cs="Times New Roman"/>
              </w:rPr>
              <w:t>(место заключения соглашения (договора)</w:t>
            </w:r>
          </w:p>
        </w:tc>
        <w:tc>
          <w:tcPr>
            <w:tcW w:w="2553" w:type="dxa"/>
          </w:tcPr>
          <w:p w14:paraId="44DC542B" w14:textId="77777777" w:rsidR="00F7372B" w:rsidRPr="003130F4" w:rsidRDefault="00F7372B">
            <w:pPr>
              <w:pStyle w:val="ConsPlusNormal"/>
            </w:pPr>
          </w:p>
        </w:tc>
      </w:tr>
      <w:tr w:rsidR="00F7372B" w:rsidRPr="003130F4" w14:paraId="1B7A66CC" w14:textId="77777777" w:rsidTr="00FB796B">
        <w:tc>
          <w:tcPr>
            <w:tcW w:w="3118" w:type="dxa"/>
            <w:gridSpan w:val="3"/>
            <w:vAlign w:val="bottom"/>
          </w:tcPr>
          <w:p w14:paraId="37F69480" w14:textId="77777777" w:rsidR="00F7372B" w:rsidRPr="003130F4" w:rsidRDefault="00786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</w:tc>
        <w:tc>
          <w:tcPr>
            <w:tcW w:w="2778" w:type="dxa"/>
          </w:tcPr>
          <w:p w14:paraId="09ABD449" w14:textId="77777777" w:rsidR="00F7372B" w:rsidRPr="003130F4" w:rsidRDefault="00F7372B">
            <w:pPr>
              <w:pStyle w:val="ConsPlusNormal"/>
            </w:pPr>
          </w:p>
        </w:tc>
        <w:tc>
          <w:tcPr>
            <w:tcW w:w="341" w:type="dxa"/>
            <w:vAlign w:val="bottom"/>
          </w:tcPr>
          <w:p w14:paraId="1FFBA992" w14:textId="77777777" w:rsidR="00F7372B" w:rsidRPr="003130F4" w:rsidRDefault="00786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gridSpan w:val="2"/>
          </w:tcPr>
          <w:p w14:paraId="14A51098" w14:textId="77777777" w:rsidR="00F7372B" w:rsidRPr="003130F4" w:rsidRDefault="00FB7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830" w:rsidRPr="003130F4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</w:tr>
      <w:tr w:rsidR="00F7372B" w:rsidRPr="003130F4" w14:paraId="179AD771" w14:textId="77777777" w:rsidTr="00FB796B">
        <w:tc>
          <w:tcPr>
            <w:tcW w:w="3118" w:type="dxa"/>
            <w:gridSpan w:val="3"/>
          </w:tcPr>
          <w:p w14:paraId="41C64FD7" w14:textId="77777777" w:rsidR="00F7372B" w:rsidRPr="003130F4" w:rsidRDefault="00FB796B" w:rsidP="00FB796B">
            <w:pPr>
              <w:pStyle w:val="ConsPlusNormal"/>
              <w:rPr>
                <w:rFonts w:ascii="Times New Roman" w:hAnsi="Times New Roman" w:cs="Times New Roman"/>
              </w:rPr>
            </w:pPr>
            <w:r w:rsidRPr="003130F4">
              <w:rPr>
                <w:rFonts w:ascii="Times New Roman" w:hAnsi="Times New Roman" w:cs="Times New Roman"/>
              </w:rPr>
              <w:t xml:space="preserve">              </w:t>
            </w:r>
            <w:r w:rsidR="00F7372B" w:rsidRPr="003130F4">
              <w:rPr>
                <w:rFonts w:ascii="Times New Roman" w:hAnsi="Times New Roman" w:cs="Times New Roman"/>
              </w:rPr>
              <w:t>(дата заключения</w:t>
            </w:r>
          </w:p>
          <w:p w14:paraId="6FF1B9A1" w14:textId="77777777" w:rsidR="00F7372B" w:rsidRPr="003130F4" w:rsidRDefault="00F7372B" w:rsidP="00127830">
            <w:pPr>
              <w:pStyle w:val="ConsPlusNormal"/>
              <w:jc w:val="center"/>
            </w:pPr>
            <w:r w:rsidRPr="003130F4">
              <w:rPr>
                <w:rFonts w:ascii="Times New Roman" w:hAnsi="Times New Roman" w:cs="Times New Roman"/>
              </w:rPr>
              <w:t>соглашения (договора)</w:t>
            </w:r>
          </w:p>
        </w:tc>
        <w:tc>
          <w:tcPr>
            <w:tcW w:w="2778" w:type="dxa"/>
          </w:tcPr>
          <w:p w14:paraId="276B3D1E" w14:textId="77777777" w:rsidR="00F7372B" w:rsidRPr="003130F4" w:rsidRDefault="00F7372B">
            <w:pPr>
              <w:pStyle w:val="ConsPlusNormal"/>
            </w:pPr>
          </w:p>
        </w:tc>
        <w:tc>
          <w:tcPr>
            <w:tcW w:w="341" w:type="dxa"/>
          </w:tcPr>
          <w:p w14:paraId="58146377" w14:textId="77777777" w:rsidR="00F7372B" w:rsidRPr="003130F4" w:rsidRDefault="00F7372B">
            <w:pPr>
              <w:pStyle w:val="ConsPlusNormal"/>
            </w:pPr>
          </w:p>
        </w:tc>
        <w:tc>
          <w:tcPr>
            <w:tcW w:w="3119" w:type="dxa"/>
            <w:gridSpan w:val="2"/>
          </w:tcPr>
          <w:p w14:paraId="2138B595" w14:textId="77777777" w:rsidR="00F7372B" w:rsidRPr="003130F4" w:rsidRDefault="00F7372B" w:rsidP="00127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30F4">
              <w:rPr>
                <w:rFonts w:ascii="Times New Roman" w:hAnsi="Times New Roman" w:cs="Times New Roman"/>
              </w:rPr>
              <w:t xml:space="preserve">(номер соглашения (договора) </w:t>
            </w:r>
            <w:r w:rsidR="00127830" w:rsidRPr="003130F4">
              <w:rPr>
                <w:rFonts w:ascii="Times New Roman" w:hAnsi="Times New Roman" w:cs="Times New Roman"/>
                <w:lang w:val="en-US"/>
              </w:rPr>
              <w:t>&lt;1&gt;</w:t>
            </w:r>
            <w:hyperlink w:anchor="P119"/>
          </w:p>
        </w:tc>
      </w:tr>
    </w:tbl>
    <w:p w14:paraId="2A47DA60" w14:textId="77777777" w:rsidR="00F7372B" w:rsidRPr="003130F4" w:rsidRDefault="00F7372B">
      <w:pPr>
        <w:pStyle w:val="ConsPlusNormal"/>
        <w:jc w:val="both"/>
      </w:pPr>
    </w:p>
    <w:p w14:paraId="219163ED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DA308B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__,</w:t>
      </w:r>
    </w:p>
    <w:p w14:paraId="61B346C6" w14:textId="0EA5A3C7" w:rsidR="00F7372B" w:rsidRPr="003130F4" w:rsidRDefault="00F7372B" w:rsidP="006011C5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  <w:szCs w:val="20"/>
        </w:rPr>
        <w:t>(</w:t>
      </w:r>
      <w:r w:rsidR="006011C5" w:rsidRPr="003130F4">
        <w:rPr>
          <w:rFonts w:ascii="Times New Roman" w:hAnsi="Times New Roman" w:cs="Times New Roman"/>
        </w:rPr>
        <w:t xml:space="preserve">наименование органа (структурного подразделения органа) местного самоуправления муниципального </w:t>
      </w:r>
      <w:r w:rsidR="006011C5" w:rsidRPr="00BC774F">
        <w:rPr>
          <w:rFonts w:ascii="Times New Roman" w:hAnsi="Times New Roman" w:cs="Times New Roman"/>
        </w:rPr>
        <w:t>образования Ногликский</w:t>
      </w:r>
      <w:r w:rsidR="003436F4" w:rsidRPr="00BC774F">
        <w:rPr>
          <w:rFonts w:ascii="Times New Roman" w:hAnsi="Times New Roman" w:cs="Times New Roman"/>
        </w:rPr>
        <w:t xml:space="preserve"> муниципальный округ Сахалинской области</w:t>
      </w:r>
      <w:r w:rsidR="006011C5" w:rsidRPr="00BC774F">
        <w:rPr>
          <w:rFonts w:ascii="Times New Roman" w:hAnsi="Times New Roman" w:cs="Times New Roman"/>
        </w:rPr>
        <w:t xml:space="preserve"> или иной организации, осуществляющей в соответствии с бюджетным законодательством Российской Федерации функции главного распорядителя средств бюджета муниципального образования </w:t>
      </w:r>
      <w:r w:rsidR="003436F4" w:rsidRPr="00BC774F">
        <w:rPr>
          <w:rFonts w:ascii="Times New Roman" w:hAnsi="Times New Roman" w:cs="Times New Roman"/>
        </w:rPr>
        <w:t>Ногликский муниципальный округ Сахалинской области</w:t>
      </w:r>
      <w:r w:rsidRPr="00BC774F">
        <w:rPr>
          <w:rFonts w:ascii="Times New Roman" w:hAnsi="Times New Roman" w:cs="Times New Roman"/>
          <w:szCs w:val="20"/>
        </w:rPr>
        <w:t>)</w:t>
      </w:r>
    </w:p>
    <w:p w14:paraId="35AF054E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которому </w:t>
      </w:r>
      <w:r w:rsidR="00DA308B" w:rsidRPr="003130F4">
        <w:rPr>
          <w:rFonts w:ascii="Times New Roman" w:hAnsi="Times New Roman" w:cs="Times New Roman"/>
          <w:sz w:val="24"/>
          <w:szCs w:val="24"/>
        </w:rPr>
        <w:t xml:space="preserve">как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получателю средств </w:t>
      </w:r>
      <w:r w:rsidR="00DA308B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бюджета доведены лимиты</w:t>
      </w:r>
      <w:r w:rsidR="00EB503F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___________________</w:t>
      </w:r>
      <w:r w:rsidR="00EB503F" w:rsidRPr="003130F4">
        <w:rPr>
          <w:rFonts w:ascii="Times New Roman" w:hAnsi="Times New Roman" w:cs="Times New Roman"/>
          <w:sz w:val="24"/>
          <w:szCs w:val="24"/>
        </w:rPr>
        <w:t>__________</w:t>
      </w:r>
      <w:r w:rsidRPr="003130F4">
        <w:rPr>
          <w:rFonts w:ascii="Times New Roman" w:hAnsi="Times New Roman" w:cs="Times New Roman"/>
          <w:sz w:val="24"/>
          <w:szCs w:val="24"/>
        </w:rPr>
        <w:t>________</w:t>
      </w:r>
      <w:r w:rsidR="00DA308B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_______,</w:t>
      </w:r>
    </w:p>
    <w:p w14:paraId="166B3FFB" w14:textId="77777777" w:rsidR="00F7372B" w:rsidRPr="003130F4" w:rsidRDefault="00DA308B" w:rsidP="00A32E7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</w:t>
      </w:r>
      <w:r w:rsidR="00A32E78" w:rsidRPr="003130F4">
        <w:rPr>
          <w:rFonts w:ascii="Times New Roman" w:hAnsi="Times New Roman" w:cs="Times New Roman"/>
          <w:szCs w:val="20"/>
        </w:rPr>
        <w:t xml:space="preserve">                                     </w:t>
      </w:r>
      <w:r w:rsidR="00EB503F" w:rsidRPr="003130F4">
        <w:rPr>
          <w:rFonts w:ascii="Times New Roman" w:hAnsi="Times New Roman" w:cs="Times New Roman"/>
          <w:szCs w:val="20"/>
        </w:rPr>
        <w:t xml:space="preserve">       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(наименование субсидии (гранта</w:t>
      </w:r>
      <w:r w:rsidR="00A32E78"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в форме субсидии)</w:t>
      </w:r>
    </w:p>
    <w:p w14:paraId="2B822DF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A06B75" w:rsidRPr="003130F4">
        <w:rPr>
          <w:rFonts w:ascii="Times New Roman" w:hAnsi="Times New Roman" w:cs="Times New Roman"/>
          <w:sz w:val="24"/>
          <w:szCs w:val="24"/>
        </w:rPr>
        <w:t xml:space="preserve">«Главный распорядитель», </w:t>
      </w:r>
      <w:r w:rsidRPr="003130F4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__________</w:t>
      </w:r>
      <w:r w:rsidRPr="003130F4">
        <w:rPr>
          <w:rFonts w:ascii="Times New Roman" w:hAnsi="Times New Roman" w:cs="Times New Roman"/>
          <w:sz w:val="24"/>
          <w:szCs w:val="24"/>
        </w:rPr>
        <w:t>_____,</w:t>
      </w:r>
    </w:p>
    <w:p w14:paraId="3C2A35E5" w14:textId="77777777" w:rsidR="00A32E78" w:rsidRPr="003130F4" w:rsidRDefault="00F7372B" w:rsidP="00A32E7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фамилия, имя, отчество</w:t>
      </w:r>
      <w:r w:rsidR="00A32E78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(при наличии) </w:t>
      </w:r>
    </w:p>
    <w:p w14:paraId="3A6271E0" w14:textId="77777777" w:rsidR="00F7372B" w:rsidRPr="003130F4" w:rsidRDefault="00F7372B" w:rsidP="00A32E7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руководителя </w:t>
      </w:r>
      <w:r w:rsidR="00A06B75" w:rsidRPr="003130F4">
        <w:rPr>
          <w:rFonts w:ascii="Times New Roman" w:hAnsi="Times New Roman" w:cs="Times New Roman"/>
          <w:szCs w:val="20"/>
        </w:rPr>
        <w:t>Главного распорядителя</w:t>
      </w:r>
      <w:r w:rsidRPr="003130F4">
        <w:rPr>
          <w:rFonts w:ascii="Times New Roman" w:hAnsi="Times New Roman" w:cs="Times New Roman"/>
          <w:szCs w:val="20"/>
        </w:rPr>
        <w:t xml:space="preserve"> или уполномоченного им лица)</w:t>
      </w:r>
    </w:p>
    <w:p w14:paraId="6DB7767D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__,</w:t>
      </w:r>
    </w:p>
    <w:p w14:paraId="32498AA1" w14:textId="77777777" w:rsidR="00F7372B" w:rsidRPr="003130F4" w:rsidRDefault="00A06B75" w:rsidP="00A06B75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</w:t>
      </w:r>
      <w:r w:rsidR="00E0520B"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(реквизиты учред</w:t>
      </w:r>
      <w:r w:rsidRPr="003130F4">
        <w:rPr>
          <w:rFonts w:ascii="Times New Roman" w:hAnsi="Times New Roman" w:cs="Times New Roman"/>
          <w:szCs w:val="20"/>
        </w:rPr>
        <w:t xml:space="preserve">ительного документа (положения) Главного распорядителя, </w:t>
      </w:r>
      <w:r w:rsidR="00F7372B" w:rsidRPr="003130F4">
        <w:rPr>
          <w:rFonts w:ascii="Times New Roman" w:hAnsi="Times New Roman" w:cs="Times New Roman"/>
          <w:szCs w:val="20"/>
        </w:rPr>
        <w:t>доверенности, приказа или иного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документа,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удостоверяющего полномочия)</w:t>
      </w:r>
    </w:p>
    <w:p w14:paraId="4A5807A6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 _____________________________________________________________________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____</w:t>
      </w:r>
      <w:r w:rsidR="00E0520B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_,</w:t>
      </w:r>
    </w:p>
    <w:p w14:paraId="2E2A37E2" w14:textId="77777777" w:rsidR="00F7372B" w:rsidRPr="003130F4" w:rsidRDefault="00F7372B" w:rsidP="00A06B7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24AEA502" w14:textId="77777777" w:rsidR="00F7372B" w:rsidRPr="003130F4" w:rsidRDefault="00F7372B" w:rsidP="00A06B7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5AFCF14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A06B75" w:rsidRPr="003130F4">
        <w:rPr>
          <w:rFonts w:ascii="Times New Roman" w:hAnsi="Times New Roman" w:cs="Times New Roman"/>
          <w:sz w:val="24"/>
          <w:szCs w:val="24"/>
        </w:rPr>
        <w:t>«Получатель»</w:t>
      </w:r>
      <w:r w:rsidRPr="003130F4">
        <w:rPr>
          <w:rFonts w:ascii="Times New Roman" w:hAnsi="Times New Roman" w:cs="Times New Roman"/>
          <w:sz w:val="24"/>
          <w:szCs w:val="24"/>
        </w:rPr>
        <w:t>, в лице 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_____</w:t>
      </w:r>
      <w:r w:rsidR="00E0520B" w:rsidRPr="003130F4">
        <w:rPr>
          <w:rFonts w:ascii="Times New Roman" w:hAnsi="Times New Roman" w:cs="Times New Roman"/>
          <w:sz w:val="24"/>
          <w:szCs w:val="24"/>
        </w:rPr>
        <w:t>_______________</w:t>
      </w:r>
    </w:p>
    <w:p w14:paraId="34C1096F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A06B75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__,</w:t>
      </w:r>
    </w:p>
    <w:p w14:paraId="6C93BC97" w14:textId="77777777" w:rsidR="00A32E78" w:rsidRPr="003130F4" w:rsidRDefault="00F7372B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фамилия, имя, отчество (при наличии)</w:t>
      </w:r>
      <w:r w:rsidR="00EA1C76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лица,</w:t>
      </w:r>
    </w:p>
    <w:p w14:paraId="7AB6E1D1" w14:textId="77777777" w:rsidR="00A32E78" w:rsidRPr="003130F4" w:rsidRDefault="00F7372B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представляющего Получателя, или уп</w:t>
      </w:r>
      <w:r w:rsidR="00EA1C76" w:rsidRPr="003130F4">
        <w:rPr>
          <w:rFonts w:ascii="Times New Roman" w:hAnsi="Times New Roman" w:cs="Times New Roman"/>
          <w:szCs w:val="20"/>
        </w:rPr>
        <w:t xml:space="preserve">олномоченного им лица, фамилия, </w:t>
      </w:r>
      <w:r w:rsidRPr="003130F4">
        <w:rPr>
          <w:rFonts w:ascii="Times New Roman" w:hAnsi="Times New Roman" w:cs="Times New Roman"/>
          <w:szCs w:val="20"/>
        </w:rPr>
        <w:t xml:space="preserve">имя, отчество (при наличии) </w:t>
      </w:r>
    </w:p>
    <w:p w14:paraId="5501FD98" w14:textId="77777777" w:rsidR="00F7372B" w:rsidRPr="003130F4" w:rsidRDefault="00F7372B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</w:t>
      </w:r>
      <w:r w:rsidR="00EA1C76" w:rsidRPr="003130F4">
        <w:rPr>
          <w:rFonts w:ascii="Times New Roman" w:hAnsi="Times New Roman" w:cs="Times New Roman"/>
          <w:szCs w:val="20"/>
        </w:rPr>
        <w:t xml:space="preserve">уального предпринимателя </w:t>
      </w:r>
      <w:r w:rsidRPr="003130F4">
        <w:rPr>
          <w:rFonts w:ascii="Times New Roman" w:hAnsi="Times New Roman" w:cs="Times New Roman"/>
          <w:szCs w:val="20"/>
        </w:rPr>
        <w:t>или физического лица)</w:t>
      </w:r>
    </w:p>
    <w:p w14:paraId="486A94FF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</w:t>
      </w:r>
      <w:r w:rsidR="00EA1C76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___,</w:t>
      </w:r>
    </w:p>
    <w:p w14:paraId="3BE2E03D" w14:textId="77777777" w:rsidR="00EA1C76" w:rsidRPr="003130F4" w:rsidRDefault="00EA1C76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устава юридического лица,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 xml:space="preserve">свидетельства о государственной </w:t>
      </w:r>
    </w:p>
    <w:p w14:paraId="09C169B1" w14:textId="77777777" w:rsidR="00F7372B" w:rsidRPr="003130F4" w:rsidRDefault="00EA1C76" w:rsidP="00EA1C7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регистрации </w:t>
      </w:r>
      <w:r w:rsidR="00F7372B" w:rsidRPr="003130F4">
        <w:rPr>
          <w:rFonts w:ascii="Times New Roman" w:hAnsi="Times New Roman" w:cs="Times New Roman"/>
          <w:szCs w:val="20"/>
        </w:rPr>
        <w:t>индивидуального предпринимателя, доверенности)</w:t>
      </w:r>
    </w:p>
    <w:p w14:paraId="5C00637F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с согласия законного представителя ________________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9B21D5" w:rsidRPr="003130F4">
        <w:rPr>
          <w:rFonts w:ascii="Times New Roman" w:hAnsi="Times New Roman" w:cs="Times New Roman"/>
          <w:sz w:val="24"/>
          <w:szCs w:val="24"/>
        </w:rPr>
        <w:t>&lt;2&gt;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15F5E1D2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9B21D5" w:rsidRPr="003130F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(ф</w:t>
      </w:r>
      <w:r w:rsidR="009B21D5" w:rsidRPr="003130F4">
        <w:rPr>
          <w:rFonts w:ascii="Times New Roman" w:hAnsi="Times New Roman" w:cs="Times New Roman"/>
          <w:szCs w:val="20"/>
        </w:rPr>
        <w:t xml:space="preserve">амилия, имя, отчество </w:t>
      </w:r>
      <w:r w:rsidRPr="003130F4">
        <w:rPr>
          <w:rFonts w:ascii="Times New Roman" w:hAnsi="Times New Roman" w:cs="Times New Roman"/>
          <w:szCs w:val="20"/>
        </w:rPr>
        <w:t>(при наличии) лица, являющегося</w:t>
      </w:r>
    </w:p>
    <w:p w14:paraId="14E4F13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</w:t>
      </w:r>
      <w:r w:rsidR="009B21D5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законным представителем </w:t>
      </w:r>
      <w:r w:rsidRPr="003130F4">
        <w:rPr>
          <w:rFonts w:ascii="Times New Roman" w:hAnsi="Times New Roman" w:cs="Times New Roman"/>
          <w:szCs w:val="20"/>
        </w:rPr>
        <w:t>Получателя)</w:t>
      </w:r>
    </w:p>
    <w:p w14:paraId="2E074A43" w14:textId="52E351F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3350E9" w:rsidRPr="003130F4">
        <w:rPr>
          <w:rFonts w:ascii="Times New Roman" w:hAnsi="Times New Roman" w:cs="Times New Roman"/>
          <w:sz w:val="24"/>
          <w:szCs w:val="24"/>
        </w:rPr>
        <w:t>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__&lt;3&gt;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="009B21D5" w:rsidRPr="003130F4">
        <w:rPr>
          <w:rFonts w:ascii="Times New Roman" w:hAnsi="Times New Roman" w:cs="Times New Roman"/>
          <w:sz w:val="24"/>
          <w:szCs w:val="24"/>
        </w:rPr>
        <w:t>«Агент»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68B8C068" w14:textId="77777777" w:rsidR="00F7372B" w:rsidRPr="003130F4" w:rsidRDefault="009B21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</w:t>
      </w:r>
      <w:r w:rsidR="00F7372B" w:rsidRPr="003130F4">
        <w:rPr>
          <w:rFonts w:ascii="Times New Roman" w:hAnsi="Times New Roman" w:cs="Times New Roman"/>
          <w:szCs w:val="20"/>
        </w:rPr>
        <w:t>(наименование иного юридического лица)</w:t>
      </w:r>
    </w:p>
    <w:p w14:paraId="12BA4E58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лице _______________________________________________________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____________,</w:t>
      </w:r>
    </w:p>
    <w:p w14:paraId="105C436A" w14:textId="77777777" w:rsidR="009B21D5" w:rsidRPr="003130F4" w:rsidRDefault="00F7372B" w:rsidP="009B21D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должности,</w:t>
      </w:r>
      <w:r w:rsidR="009B21D5" w:rsidRPr="003130F4">
        <w:rPr>
          <w:rFonts w:ascii="Times New Roman" w:hAnsi="Times New Roman" w:cs="Times New Roman"/>
          <w:szCs w:val="20"/>
        </w:rPr>
        <w:t xml:space="preserve"> а также фамилия, имя, отчество </w:t>
      </w:r>
      <w:r w:rsidRPr="003130F4">
        <w:rPr>
          <w:rFonts w:ascii="Times New Roman" w:hAnsi="Times New Roman" w:cs="Times New Roman"/>
          <w:szCs w:val="20"/>
        </w:rPr>
        <w:t>(при наличии)</w:t>
      </w:r>
    </w:p>
    <w:p w14:paraId="3E92EAE3" w14:textId="77777777" w:rsidR="00F7372B" w:rsidRPr="003130F4" w:rsidRDefault="00F7372B" w:rsidP="009B21D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lastRenderedPageBreak/>
        <w:t>руководителя Агента или уполномоченного им лица)</w:t>
      </w:r>
    </w:p>
    <w:p w14:paraId="1C7715CC" w14:textId="77777777" w:rsidR="00F7372B" w:rsidRPr="003130F4" w:rsidRDefault="00F7372B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9B21D5" w:rsidRPr="003130F4">
        <w:rPr>
          <w:rFonts w:ascii="Times New Roman" w:hAnsi="Times New Roman" w:cs="Times New Roman"/>
          <w:sz w:val="24"/>
          <w:szCs w:val="24"/>
        </w:rPr>
        <w:t>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1F8BF6D9" w14:textId="77777777" w:rsidR="00777165" w:rsidRPr="003130F4" w:rsidRDefault="00777165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учредительного документа Агента,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доверенности, пр</w:t>
      </w:r>
      <w:r w:rsidRPr="003130F4">
        <w:rPr>
          <w:rFonts w:ascii="Times New Roman" w:hAnsi="Times New Roman" w:cs="Times New Roman"/>
          <w:szCs w:val="20"/>
        </w:rPr>
        <w:t xml:space="preserve">иказа </w:t>
      </w:r>
    </w:p>
    <w:p w14:paraId="57899E19" w14:textId="77777777" w:rsidR="00F7372B" w:rsidRPr="003130F4" w:rsidRDefault="00777165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                 </w:t>
      </w:r>
      <w:r w:rsidRPr="003130F4">
        <w:rPr>
          <w:rFonts w:ascii="Times New Roman" w:hAnsi="Times New Roman" w:cs="Times New Roman"/>
          <w:szCs w:val="20"/>
        </w:rPr>
        <w:t xml:space="preserve"> или иного документа, </w:t>
      </w:r>
      <w:r w:rsidR="00F7372B" w:rsidRPr="003130F4">
        <w:rPr>
          <w:rFonts w:ascii="Times New Roman" w:hAnsi="Times New Roman" w:cs="Times New Roman"/>
          <w:szCs w:val="20"/>
        </w:rPr>
        <w:t>удостоверяющего полномочия)</w:t>
      </w:r>
    </w:p>
    <w:p w14:paraId="558318EC" w14:textId="6CEA8179" w:rsidR="002E4F3E" w:rsidRPr="003130F4" w:rsidRDefault="00F7372B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далее</w:t>
      </w:r>
      <w:r w:rsidR="005E4FB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именуемые</w:t>
      </w:r>
      <w:r w:rsidR="00777165" w:rsidRPr="003130F4">
        <w:rPr>
          <w:rFonts w:ascii="Times New Roman" w:hAnsi="Times New Roman" w:cs="Times New Roman"/>
          <w:sz w:val="24"/>
          <w:szCs w:val="24"/>
        </w:rPr>
        <w:t xml:space="preserve"> «Стороны»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в соответствии с Бюджетным </w:t>
      </w:r>
      <w:hyperlink r:id="rId8">
        <w:r w:rsidRPr="003130F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777165" w:rsidRPr="003130F4">
        <w:rPr>
          <w:rFonts w:ascii="Times New Roman" w:hAnsi="Times New Roman" w:cs="Times New Roman"/>
          <w:sz w:val="24"/>
          <w:szCs w:val="24"/>
        </w:rPr>
        <w:t xml:space="preserve"> Российской </w:t>
      </w:r>
      <w:r w:rsidRPr="003130F4">
        <w:rPr>
          <w:rFonts w:ascii="Times New Roman" w:hAnsi="Times New Roman" w:cs="Times New Roman"/>
          <w:sz w:val="24"/>
          <w:szCs w:val="24"/>
        </w:rPr>
        <w:t>Федерации</w:t>
      </w:r>
      <w:r w:rsidR="00777165" w:rsidRPr="003130F4">
        <w:rPr>
          <w:rFonts w:ascii="Times New Roman" w:hAnsi="Times New Roman" w:cs="Times New Roman"/>
          <w:sz w:val="24"/>
          <w:szCs w:val="24"/>
        </w:rPr>
        <w:t>, решением Собрания муниципального образования «Городской округ Ногликский» от «___» ____________ 20__ года № ___ «О бюджете муниципального образования</w:t>
      </w:r>
      <w:r w:rsidR="00BC774F">
        <w:rPr>
          <w:rFonts w:ascii="Times New Roman" w:hAnsi="Times New Roman" w:cs="Times New Roman"/>
          <w:sz w:val="24"/>
          <w:szCs w:val="24"/>
        </w:rPr>
        <w:t xml:space="preserve"> </w:t>
      </w:r>
      <w:r w:rsidR="00777165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BC774F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  <w:r w:rsidR="00777165" w:rsidRPr="003130F4">
        <w:rPr>
          <w:rFonts w:ascii="Times New Roman" w:hAnsi="Times New Roman" w:cs="Times New Roman"/>
          <w:sz w:val="24"/>
          <w:szCs w:val="24"/>
        </w:rPr>
        <w:t xml:space="preserve"> на 20__ год и на плановый период 20__ и 20__ годов»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r w:rsidR="00777165" w:rsidRPr="003130F4">
        <w:rPr>
          <w:rFonts w:ascii="Times New Roman" w:hAnsi="Times New Roman" w:cs="Times New Roman"/>
          <w:sz w:val="24"/>
          <w:szCs w:val="24"/>
        </w:rPr>
        <w:t>_______________________</w:t>
      </w:r>
      <w:r w:rsidR="002E4F3E" w:rsidRPr="003130F4">
        <w:rPr>
          <w:rFonts w:ascii="Times New Roman" w:hAnsi="Times New Roman" w:cs="Times New Roman"/>
          <w:sz w:val="24"/>
          <w:szCs w:val="24"/>
        </w:rPr>
        <w:t>_____________</w:t>
      </w:r>
      <w:r w:rsidR="00703198">
        <w:rPr>
          <w:rFonts w:ascii="Times New Roman" w:hAnsi="Times New Roman" w:cs="Times New Roman"/>
          <w:sz w:val="24"/>
          <w:szCs w:val="24"/>
        </w:rPr>
        <w:t>_________,</w:t>
      </w:r>
      <w:r w:rsidR="00777165" w:rsidRPr="003130F4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7DD94C91" w14:textId="2FC4AADA" w:rsidR="00F7372B" w:rsidRPr="00EF3220" w:rsidRDefault="00F7372B" w:rsidP="00EF3220">
      <w:pPr>
        <w:pStyle w:val="ConsPlusNonformat"/>
        <w:ind w:left="3828" w:hanging="142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(наименование </w:t>
      </w:r>
      <w:r w:rsidR="00777165" w:rsidRPr="003130F4">
        <w:rPr>
          <w:rFonts w:ascii="Times New Roman" w:hAnsi="Times New Roman" w:cs="Times New Roman"/>
          <w:szCs w:val="20"/>
        </w:rPr>
        <w:t xml:space="preserve">Порядка предоставления </w:t>
      </w:r>
      <w:r w:rsidRPr="003130F4">
        <w:rPr>
          <w:rFonts w:ascii="Times New Roman" w:hAnsi="Times New Roman" w:cs="Times New Roman"/>
          <w:szCs w:val="20"/>
        </w:rPr>
        <w:t>субсиди</w:t>
      </w:r>
      <w:r w:rsidR="00B17DC8" w:rsidRPr="003130F4">
        <w:rPr>
          <w:rFonts w:ascii="Times New Roman" w:hAnsi="Times New Roman" w:cs="Times New Roman"/>
          <w:szCs w:val="20"/>
        </w:rPr>
        <w:t>и</w:t>
      </w:r>
      <w:r w:rsidRPr="003130F4">
        <w:rPr>
          <w:rFonts w:ascii="Times New Roman" w:hAnsi="Times New Roman" w:cs="Times New Roman"/>
          <w:szCs w:val="20"/>
        </w:rPr>
        <w:t xml:space="preserve"> (гранта в форме субсидии)</w:t>
      </w:r>
      <w:r w:rsidR="00EF3220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из </w:t>
      </w:r>
      <w:r w:rsidR="00E0520B" w:rsidRPr="003130F4">
        <w:rPr>
          <w:rFonts w:ascii="Times New Roman" w:hAnsi="Times New Roman" w:cs="Times New Roman"/>
          <w:szCs w:val="20"/>
        </w:rPr>
        <w:t xml:space="preserve">бюджета муниципального </w:t>
      </w:r>
      <w:r w:rsidR="00E0520B" w:rsidRPr="00BC774F">
        <w:rPr>
          <w:rFonts w:ascii="Times New Roman" w:hAnsi="Times New Roman" w:cs="Times New Roman"/>
          <w:szCs w:val="20"/>
        </w:rPr>
        <w:t xml:space="preserve">образования </w:t>
      </w:r>
      <w:r w:rsidR="00BC774F" w:rsidRPr="00BC774F">
        <w:rPr>
          <w:rFonts w:ascii="Times New Roman" w:hAnsi="Times New Roman" w:cs="Times New Roman"/>
          <w:szCs w:val="20"/>
        </w:rPr>
        <w:t>Ногликский муниципальный округ Сахалинской области</w:t>
      </w:r>
      <w:r w:rsidRPr="00BC774F">
        <w:rPr>
          <w:rFonts w:ascii="Times New Roman" w:hAnsi="Times New Roman" w:cs="Times New Roman"/>
          <w:szCs w:val="20"/>
        </w:rPr>
        <w:t>)</w:t>
      </w:r>
    </w:p>
    <w:p w14:paraId="43569A0F" w14:textId="09D3579D" w:rsidR="00BC774F" w:rsidRDefault="00F7372B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утвержденн</w:t>
      </w:r>
      <w:r w:rsidR="008F37D0" w:rsidRPr="003130F4">
        <w:rPr>
          <w:rFonts w:ascii="Times New Roman" w:hAnsi="Times New Roman" w:cs="Times New Roman"/>
          <w:sz w:val="24"/>
          <w:szCs w:val="24"/>
        </w:rPr>
        <w:t>ого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F37D0" w:rsidRPr="003130F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BC774F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533EC294" w14:textId="748A15EB" w:rsidR="00703198" w:rsidRDefault="00703198" w:rsidP="00703198">
      <w:pPr>
        <w:pStyle w:val="ConsPlusNonforma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0"/>
        </w:rPr>
        <w:t>(</w:t>
      </w:r>
      <w:r w:rsidR="008F37D0" w:rsidRPr="00BC774F">
        <w:rPr>
          <w:rFonts w:ascii="Times New Roman" w:hAnsi="Times New Roman" w:cs="Times New Roman"/>
          <w:szCs w:val="20"/>
        </w:rPr>
        <w:t>муниципального образования «Городской округ Ногликский»</w:t>
      </w:r>
      <w:r>
        <w:rPr>
          <w:rFonts w:ascii="Times New Roman" w:hAnsi="Times New Roman" w:cs="Times New Roman"/>
          <w:szCs w:val="20"/>
        </w:rPr>
        <w:t>/</w:t>
      </w:r>
      <w:r w:rsidR="00BC774F" w:rsidRPr="00BC774F">
        <w:rPr>
          <w:rFonts w:ascii="Times New Roman" w:hAnsi="Times New Roman" w:cs="Times New Roman"/>
          <w:szCs w:val="20"/>
        </w:rPr>
        <w:t>муниципального образования Ногликский муниципальный округ Сахалинской области)</w:t>
      </w:r>
    </w:p>
    <w:p w14:paraId="145B4E7D" w14:textId="5454C60D" w:rsidR="00F7372B" w:rsidRDefault="008F37D0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от </w:t>
      </w:r>
      <w:r w:rsidRPr="003130F4">
        <w:rPr>
          <w:rFonts w:ascii="Times New Roman" w:hAnsi="Times New Roman" w:cs="Times New Roman"/>
          <w:sz w:val="24"/>
          <w:szCs w:val="24"/>
        </w:rPr>
        <w:t>«</w:t>
      </w:r>
      <w:r w:rsidR="00F7372B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__________ 20__ г</w:t>
      </w:r>
      <w:r w:rsidRPr="003130F4">
        <w:rPr>
          <w:rFonts w:ascii="Times New Roman" w:hAnsi="Times New Roman" w:cs="Times New Roman"/>
          <w:sz w:val="24"/>
          <w:szCs w:val="24"/>
        </w:rPr>
        <w:t>ода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 (далее - </w:t>
      </w:r>
      <w:r w:rsidRPr="003130F4">
        <w:rPr>
          <w:rFonts w:ascii="Times New Roman" w:hAnsi="Times New Roman" w:cs="Times New Roman"/>
          <w:sz w:val="24"/>
          <w:szCs w:val="24"/>
        </w:rPr>
        <w:t>Порядок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</w:t>
      </w:r>
      <w:r w:rsidRPr="003130F4">
        <w:rPr>
          <w:rFonts w:ascii="Times New Roman" w:hAnsi="Times New Roman" w:cs="Times New Roman"/>
          <w:sz w:val="24"/>
          <w:szCs w:val="24"/>
        </w:rPr>
        <w:t>убсиди</w:t>
      </w:r>
      <w:r w:rsidR="00B17DC8" w:rsidRPr="003130F4">
        <w:rPr>
          <w:rFonts w:ascii="Times New Roman" w:hAnsi="Times New Roman" w:cs="Times New Roman"/>
          <w:sz w:val="24"/>
          <w:szCs w:val="24"/>
        </w:rPr>
        <w:t>и</w:t>
      </w:r>
      <w:r w:rsidRPr="003130F4">
        <w:rPr>
          <w:rFonts w:ascii="Times New Roman" w:hAnsi="Times New Roman" w:cs="Times New Roman"/>
          <w:sz w:val="24"/>
          <w:szCs w:val="24"/>
        </w:rPr>
        <w:t xml:space="preserve">), </w:t>
      </w:r>
      <w:r w:rsidR="00F7372B" w:rsidRPr="003130F4">
        <w:rPr>
          <w:rFonts w:ascii="Times New Roman" w:hAnsi="Times New Roman" w:cs="Times New Roman"/>
          <w:sz w:val="24"/>
          <w:szCs w:val="24"/>
        </w:rPr>
        <w:t>заключили настоящее Соглашение</w:t>
      </w:r>
      <w:r w:rsidR="00F011E2" w:rsidRPr="003130F4">
        <w:rPr>
          <w:rFonts w:ascii="Times New Roman" w:hAnsi="Times New Roman" w:cs="Times New Roman"/>
          <w:sz w:val="24"/>
          <w:szCs w:val="24"/>
        </w:rPr>
        <w:t xml:space="preserve"> (договор) (далее – Соглашение)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о нижеследующем.</w:t>
      </w:r>
    </w:p>
    <w:p w14:paraId="304E2256" w14:textId="77777777" w:rsidR="001A06AA" w:rsidRPr="003130F4" w:rsidRDefault="001A06AA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8C36CA7" w14:textId="77777777" w:rsidR="00F7372B" w:rsidRPr="003130F4" w:rsidRDefault="008F37D0" w:rsidP="0020290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118"/>
      <w:bookmarkStart w:id="2" w:name="P119"/>
      <w:bookmarkStart w:id="3" w:name="P125"/>
      <w:bookmarkEnd w:id="1"/>
      <w:bookmarkEnd w:id="2"/>
      <w:bookmarkEnd w:id="3"/>
      <w:r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>. Предмет Соглашения</w:t>
      </w:r>
    </w:p>
    <w:p w14:paraId="3C2C092D" w14:textId="77777777" w:rsidR="00E90C0F" w:rsidRPr="003130F4" w:rsidRDefault="00E90C0F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E721E7" w14:textId="542F4D3A" w:rsidR="001A06AA" w:rsidRPr="00783C48" w:rsidRDefault="001A06AA" w:rsidP="001A06AA">
      <w:pPr>
        <w:pStyle w:val="ConsPlusNonformat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Предметом настоящего Соглашения является предоставление Получателю из бюджета муниципального образования Ногликский муниципальный округ Сахалинской области (далее – местный бюджет</w:t>
      </w:r>
      <w:r w:rsidRPr="00783C48">
        <w:rPr>
          <w:rFonts w:ascii="Times New Roman" w:hAnsi="Times New Roman" w:cs="Times New Roman"/>
          <w:sz w:val="24"/>
          <w:szCs w:val="24"/>
        </w:rPr>
        <w:t>) ________________________________________________</w:t>
      </w:r>
    </w:p>
    <w:p w14:paraId="3D120178" w14:textId="5E7F4E50" w:rsidR="001A06AA" w:rsidRDefault="001A06AA" w:rsidP="001A06AA">
      <w:pPr>
        <w:pStyle w:val="ConsPlusNonformat"/>
        <w:ind w:left="3828" w:hanging="368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1A06AA">
        <w:rPr>
          <w:rFonts w:ascii="Times New Roman" w:hAnsi="Times New Roman" w:cs="Times New Roman"/>
          <w:szCs w:val="20"/>
        </w:rPr>
        <w:t xml:space="preserve">   (</w:t>
      </w:r>
      <w:r>
        <w:rPr>
          <w:rFonts w:ascii="Times New Roman" w:hAnsi="Times New Roman" w:cs="Times New Roman"/>
          <w:szCs w:val="20"/>
        </w:rPr>
        <w:t>субсидии/гранта в форме субсидии/                                                               субсидии в виде имущественного взноса)</w:t>
      </w:r>
    </w:p>
    <w:p w14:paraId="1809FE3F" w14:textId="77777777" w:rsidR="00B31C62" w:rsidRDefault="00B31C62" w:rsidP="00B31C6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(далее - Субсидия) в целях &lt;4&gt;:</w:t>
      </w:r>
    </w:p>
    <w:p w14:paraId="0068DA45" w14:textId="462E81BA" w:rsidR="00F7372B" w:rsidRPr="003130F4" w:rsidRDefault="00F7372B" w:rsidP="00B31C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2F6E404" w14:textId="77777777" w:rsidR="00464946" w:rsidRPr="003130F4" w:rsidRDefault="00464946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42"/>
      <w:bookmarkEnd w:id="4"/>
      <w:r w:rsidRPr="003130F4">
        <w:rPr>
          <w:rFonts w:ascii="Times New Roman" w:hAnsi="Times New Roman" w:cs="Times New Roman"/>
          <w:sz w:val="24"/>
          <w:szCs w:val="24"/>
        </w:rPr>
        <w:t xml:space="preserve">1.1.1. достижения результатов федерального </w:t>
      </w:r>
      <w:r w:rsidR="00202905" w:rsidRPr="003130F4">
        <w:rPr>
          <w:rFonts w:ascii="Times New Roman" w:hAnsi="Times New Roman" w:cs="Times New Roman"/>
          <w:sz w:val="24"/>
          <w:szCs w:val="24"/>
        </w:rPr>
        <w:t>проекта _______________________</w:t>
      </w:r>
      <w:r w:rsidRPr="003130F4">
        <w:rPr>
          <w:rFonts w:ascii="Times New Roman" w:hAnsi="Times New Roman" w:cs="Times New Roman"/>
          <w:sz w:val="24"/>
          <w:szCs w:val="24"/>
        </w:rPr>
        <w:t>&lt;5&gt;;</w:t>
      </w:r>
    </w:p>
    <w:p w14:paraId="64964AA9" w14:textId="77777777" w:rsidR="00464946" w:rsidRPr="003130F4" w:rsidRDefault="00464946" w:rsidP="00202905">
      <w:pPr>
        <w:pStyle w:val="ConsPlusNonformat"/>
        <w:ind w:left="567"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02905" w:rsidRPr="003130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130F4">
        <w:rPr>
          <w:rFonts w:ascii="Times New Roman" w:hAnsi="Times New Roman" w:cs="Times New Roman"/>
          <w:szCs w:val="20"/>
        </w:rPr>
        <w:t>(наименование федерального проекта)</w:t>
      </w:r>
    </w:p>
    <w:p w14:paraId="74BB3418" w14:textId="77777777" w:rsidR="00202905" w:rsidRPr="003130F4" w:rsidRDefault="00F7372B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</w:t>
      </w:r>
      <w:r w:rsidR="00320CAA" w:rsidRPr="003130F4">
        <w:rPr>
          <w:rFonts w:ascii="Times New Roman" w:hAnsi="Times New Roman" w:cs="Times New Roman"/>
          <w:sz w:val="24"/>
          <w:szCs w:val="24"/>
        </w:rPr>
        <w:t xml:space="preserve">2. </w:t>
      </w:r>
      <w:r w:rsidRPr="003130F4">
        <w:rPr>
          <w:rFonts w:ascii="Times New Roman" w:hAnsi="Times New Roman" w:cs="Times New Roman"/>
          <w:sz w:val="24"/>
          <w:szCs w:val="24"/>
        </w:rPr>
        <w:t>достижения результата (выполнени</w:t>
      </w:r>
      <w:r w:rsidR="00A00632" w:rsidRPr="003130F4">
        <w:rPr>
          <w:rFonts w:ascii="Times New Roman" w:hAnsi="Times New Roman" w:cs="Times New Roman"/>
          <w:sz w:val="24"/>
          <w:szCs w:val="24"/>
        </w:rPr>
        <w:t xml:space="preserve">я мероприятия) </w:t>
      </w:r>
      <w:r w:rsidR="00320CAA" w:rsidRPr="003130F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4CCA82D7" w14:textId="77777777" w:rsidR="00202905" w:rsidRPr="003130F4" w:rsidRDefault="00202905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00A5158" w14:textId="77777777" w:rsidR="00320CAA" w:rsidRPr="003130F4" w:rsidRDefault="00320CAA" w:rsidP="00202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>(вид и наименование</w:t>
      </w:r>
      <w:r w:rsidR="0020290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структурного</w:t>
      </w:r>
      <w:r w:rsidR="00C67E11" w:rsidRPr="003130F4">
        <w:rPr>
          <w:rFonts w:ascii="Times New Roman" w:hAnsi="Times New Roman" w:cs="Times New Roman"/>
          <w:szCs w:val="20"/>
        </w:rPr>
        <w:t xml:space="preserve"> элемента)</w:t>
      </w:r>
    </w:p>
    <w:p w14:paraId="76DF4B45" w14:textId="77777777" w:rsidR="00F7372B" w:rsidRPr="003130F4" w:rsidRDefault="00A00632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муниципальной программы ________</w:t>
      </w:r>
      <w:r w:rsidR="00C67E11" w:rsidRPr="003130F4">
        <w:rPr>
          <w:rFonts w:ascii="Times New Roman" w:hAnsi="Times New Roman" w:cs="Times New Roman"/>
          <w:sz w:val="24"/>
          <w:szCs w:val="24"/>
        </w:rPr>
        <w:t>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___&lt;</w:t>
      </w:r>
      <w:r w:rsidR="00464946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6F57A002" w14:textId="77777777" w:rsidR="00E90C0F" w:rsidRPr="003130F4" w:rsidRDefault="00605521" w:rsidP="00202905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</w:t>
      </w:r>
      <w:r w:rsidR="00A00632" w:rsidRPr="003130F4">
        <w:rPr>
          <w:rFonts w:ascii="Times New Roman" w:hAnsi="Times New Roman" w:cs="Times New Roman"/>
          <w:szCs w:val="20"/>
        </w:rPr>
        <w:t xml:space="preserve">          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         </w:t>
      </w:r>
      <w:r w:rsidR="00C67E11" w:rsidRPr="003130F4">
        <w:rPr>
          <w:rFonts w:ascii="Times New Roman" w:hAnsi="Times New Roman" w:cs="Times New Roman"/>
          <w:szCs w:val="20"/>
        </w:rPr>
        <w:t xml:space="preserve">   </w:t>
      </w:r>
      <w:r w:rsidR="00A00632" w:rsidRPr="003130F4">
        <w:rPr>
          <w:rFonts w:ascii="Times New Roman" w:hAnsi="Times New Roman" w:cs="Times New Roman"/>
          <w:szCs w:val="20"/>
        </w:rPr>
        <w:t>(наименование муниципальной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A00632" w:rsidRPr="003130F4">
        <w:rPr>
          <w:rFonts w:ascii="Times New Roman" w:hAnsi="Times New Roman" w:cs="Times New Roman"/>
          <w:szCs w:val="20"/>
        </w:rPr>
        <w:t>программы)</w:t>
      </w:r>
      <w:bookmarkStart w:id="5" w:name="P151"/>
      <w:bookmarkEnd w:id="5"/>
    </w:p>
    <w:p w14:paraId="0FA25601" w14:textId="77777777" w:rsidR="00F7372B" w:rsidRPr="003130F4" w:rsidRDefault="00F7372B" w:rsidP="00202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</w:t>
      </w:r>
      <w:r w:rsidR="00320CAA" w:rsidRPr="003130F4">
        <w:rPr>
          <w:rFonts w:ascii="Times New Roman" w:hAnsi="Times New Roman" w:cs="Times New Roman"/>
          <w:sz w:val="24"/>
          <w:szCs w:val="24"/>
        </w:rPr>
        <w:t>3</w:t>
      </w:r>
      <w:r w:rsidR="00202905" w:rsidRPr="003130F4">
        <w:rPr>
          <w:rFonts w:ascii="Times New Roman" w:hAnsi="Times New Roman" w:cs="Times New Roman"/>
          <w:sz w:val="24"/>
          <w:szCs w:val="24"/>
        </w:rPr>
        <w:t>.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D7DC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</w:t>
      </w:r>
      <w:r w:rsidR="00A00632" w:rsidRPr="003130F4">
        <w:rPr>
          <w:rFonts w:ascii="Times New Roman" w:hAnsi="Times New Roman" w:cs="Times New Roman"/>
          <w:sz w:val="24"/>
          <w:szCs w:val="24"/>
        </w:rPr>
        <w:t>_</w:t>
      </w:r>
      <w:r w:rsidR="00E90C0F" w:rsidRPr="003130F4">
        <w:rPr>
          <w:rFonts w:ascii="Times New Roman" w:hAnsi="Times New Roman" w:cs="Times New Roman"/>
          <w:sz w:val="24"/>
          <w:szCs w:val="24"/>
        </w:rPr>
        <w:t>_</w:t>
      </w:r>
      <w:r w:rsidR="00A00632" w:rsidRPr="003130F4">
        <w:rPr>
          <w:rFonts w:ascii="Times New Roman" w:hAnsi="Times New Roman" w:cs="Times New Roman"/>
          <w:sz w:val="24"/>
          <w:szCs w:val="24"/>
        </w:rPr>
        <w:t>______</w:t>
      </w:r>
      <w:r w:rsidR="00E90C0F" w:rsidRPr="003130F4">
        <w:rPr>
          <w:rFonts w:ascii="Times New Roman" w:hAnsi="Times New Roman" w:cs="Times New Roman"/>
          <w:sz w:val="24"/>
          <w:szCs w:val="24"/>
        </w:rPr>
        <w:t>_____</w:t>
      </w:r>
    </w:p>
    <w:p w14:paraId="61CA1FC8" w14:textId="77777777" w:rsidR="00F7372B" w:rsidRPr="003130F4" w:rsidRDefault="00202905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</w:t>
      </w:r>
      <w:r w:rsidR="00F7372B" w:rsidRPr="003130F4">
        <w:rPr>
          <w:rFonts w:ascii="Times New Roman" w:hAnsi="Times New Roman" w:cs="Times New Roman"/>
          <w:szCs w:val="20"/>
        </w:rPr>
        <w:t>(финансового обеспечения затр</w:t>
      </w:r>
      <w:r w:rsidR="00A00632" w:rsidRPr="003130F4">
        <w:rPr>
          <w:rFonts w:ascii="Times New Roman" w:hAnsi="Times New Roman" w:cs="Times New Roman"/>
          <w:szCs w:val="20"/>
        </w:rPr>
        <w:t>ат/возмещения затрат/возмещения</w:t>
      </w:r>
      <w:r w:rsidR="00F7372B" w:rsidRPr="003130F4">
        <w:rPr>
          <w:rFonts w:ascii="Times New Roman" w:hAnsi="Times New Roman" w:cs="Times New Roman"/>
          <w:szCs w:val="20"/>
        </w:rPr>
        <w:t xml:space="preserve"> недополученных доходов)</w:t>
      </w:r>
    </w:p>
    <w:p w14:paraId="22321712" w14:textId="77777777" w:rsidR="00F7372B" w:rsidRPr="003130F4" w:rsidRDefault="00F7372B" w:rsidP="00202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Получателя, связанных с _____________________________________</w:t>
      </w:r>
      <w:r w:rsidR="00A00632" w:rsidRPr="003130F4">
        <w:rPr>
          <w:rFonts w:ascii="Times New Roman" w:hAnsi="Times New Roman" w:cs="Times New Roman"/>
          <w:sz w:val="24"/>
          <w:szCs w:val="24"/>
        </w:rPr>
        <w:t>____</w:t>
      </w:r>
      <w:r w:rsidR="00202905" w:rsidRPr="003130F4">
        <w:rPr>
          <w:rFonts w:ascii="Times New Roman" w:hAnsi="Times New Roman" w:cs="Times New Roman"/>
          <w:sz w:val="24"/>
          <w:szCs w:val="24"/>
        </w:rPr>
        <w:t>______</w:t>
      </w:r>
      <w:r w:rsidR="00A00632" w:rsidRPr="003130F4">
        <w:rPr>
          <w:rFonts w:ascii="Times New Roman" w:hAnsi="Times New Roman" w:cs="Times New Roman"/>
          <w:sz w:val="24"/>
          <w:szCs w:val="24"/>
        </w:rPr>
        <w:t>__</w:t>
      </w:r>
      <w:r w:rsidR="00202905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464946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76ABD817" w14:textId="77777777" w:rsidR="00202905" w:rsidRPr="003130F4" w:rsidRDefault="00F7372B" w:rsidP="00202905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</w:t>
      </w:r>
      <w:r w:rsidRPr="003130F4">
        <w:rPr>
          <w:rFonts w:ascii="Times New Roman" w:hAnsi="Times New Roman" w:cs="Times New Roman"/>
          <w:szCs w:val="20"/>
        </w:rPr>
        <w:t>(произ</w:t>
      </w:r>
      <w:r w:rsidR="00A00632" w:rsidRPr="003130F4">
        <w:rPr>
          <w:rFonts w:ascii="Times New Roman" w:hAnsi="Times New Roman" w:cs="Times New Roman"/>
          <w:szCs w:val="20"/>
        </w:rPr>
        <w:t xml:space="preserve">водством (реализацией) товаров, </w:t>
      </w:r>
      <w:r w:rsidRPr="003130F4">
        <w:rPr>
          <w:rFonts w:ascii="Times New Roman" w:hAnsi="Times New Roman" w:cs="Times New Roman"/>
          <w:szCs w:val="20"/>
        </w:rPr>
        <w:t>выполнением работ,</w:t>
      </w:r>
      <w:r w:rsidR="00202905" w:rsidRPr="003130F4">
        <w:rPr>
          <w:rFonts w:ascii="Times New Roman" w:hAnsi="Times New Roman" w:cs="Times New Roman"/>
          <w:szCs w:val="20"/>
        </w:rPr>
        <w:t xml:space="preserve"> оказанием услуг)</w:t>
      </w:r>
    </w:p>
    <w:p w14:paraId="398DE04B" w14:textId="77777777" w:rsidR="00202905" w:rsidRPr="003130F4" w:rsidRDefault="00202905" w:rsidP="00202905">
      <w:pPr>
        <w:pStyle w:val="ConsPlusNonformat"/>
        <w:jc w:val="both"/>
        <w:rPr>
          <w:rFonts w:ascii="Times New Roman" w:hAnsi="Times New Roman" w:cs="Times New Roman"/>
          <w:szCs w:val="20"/>
        </w:rPr>
      </w:pPr>
      <w:bookmarkStart w:id="6" w:name="P160"/>
      <w:bookmarkEnd w:id="6"/>
    </w:p>
    <w:p w14:paraId="12E2737E" w14:textId="77777777" w:rsidR="0031085B" w:rsidRPr="003130F4" w:rsidRDefault="00F7372B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</w:t>
      </w:r>
      <w:r w:rsidR="00320CAA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. денежного поощрения за достигнутые результаты _</w:t>
      </w:r>
      <w:r w:rsidR="00202905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AD7DC2" w:rsidRPr="003130F4">
        <w:rPr>
          <w:rFonts w:ascii="Times New Roman" w:hAnsi="Times New Roman" w:cs="Times New Roman"/>
          <w:sz w:val="24"/>
          <w:szCs w:val="24"/>
        </w:rPr>
        <w:t>_</w:t>
      </w:r>
      <w:r w:rsidR="00BB45ED" w:rsidRPr="003130F4">
        <w:rPr>
          <w:rFonts w:ascii="Times New Roman" w:hAnsi="Times New Roman" w:cs="Times New Roman"/>
          <w:sz w:val="24"/>
          <w:szCs w:val="24"/>
        </w:rPr>
        <w:t>_</w:t>
      </w:r>
      <w:r w:rsidR="0031085B" w:rsidRPr="003130F4">
        <w:rPr>
          <w:rFonts w:ascii="Times New Roman" w:hAnsi="Times New Roman" w:cs="Times New Roman"/>
          <w:sz w:val="24"/>
          <w:szCs w:val="24"/>
        </w:rPr>
        <w:t>&lt;</w:t>
      </w:r>
      <w:r w:rsidR="00464946" w:rsidRPr="003130F4">
        <w:rPr>
          <w:rFonts w:ascii="Times New Roman" w:hAnsi="Times New Roman" w:cs="Times New Roman"/>
          <w:sz w:val="24"/>
          <w:szCs w:val="24"/>
        </w:rPr>
        <w:t>8</w:t>
      </w:r>
      <w:r w:rsidR="0031085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14755EE0" w14:textId="77777777" w:rsidR="00BB45ED" w:rsidRPr="003130F4" w:rsidRDefault="00202905" w:rsidP="00BB45ED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</w:t>
      </w:r>
      <w:r w:rsidR="00BB45ED" w:rsidRPr="003130F4">
        <w:rPr>
          <w:rFonts w:ascii="Times New Roman" w:hAnsi="Times New Roman" w:cs="Times New Roman"/>
          <w:szCs w:val="20"/>
        </w:rPr>
        <w:t xml:space="preserve">                   </w:t>
      </w:r>
      <w:r w:rsidRPr="003130F4">
        <w:rPr>
          <w:rFonts w:ascii="Times New Roman" w:hAnsi="Times New Roman" w:cs="Times New Roman"/>
          <w:szCs w:val="20"/>
        </w:rPr>
        <w:t xml:space="preserve">  </w:t>
      </w:r>
      <w:r w:rsidR="0031085B" w:rsidRPr="003130F4">
        <w:rPr>
          <w:rFonts w:ascii="Times New Roman" w:hAnsi="Times New Roman" w:cs="Times New Roman"/>
          <w:szCs w:val="20"/>
        </w:rPr>
        <w:t>(указание конкр</w:t>
      </w:r>
      <w:r w:rsidR="00AD7DC2" w:rsidRPr="003130F4">
        <w:rPr>
          <w:rFonts w:ascii="Times New Roman" w:hAnsi="Times New Roman" w:cs="Times New Roman"/>
          <w:szCs w:val="20"/>
        </w:rPr>
        <w:t>етного результата,</w:t>
      </w:r>
    </w:p>
    <w:p w14:paraId="75C57064" w14:textId="77777777" w:rsidR="00447A00" w:rsidRPr="003130F4" w:rsidRDefault="00202905" w:rsidP="00BB45ED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</w:t>
      </w:r>
      <w:r w:rsidR="00BB45ED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>за</w:t>
      </w:r>
      <w:r w:rsidR="00BB45ED" w:rsidRPr="003130F4">
        <w:rPr>
          <w:rFonts w:ascii="Times New Roman" w:hAnsi="Times New Roman" w:cs="Times New Roman"/>
          <w:szCs w:val="20"/>
        </w:rPr>
        <w:t xml:space="preserve"> достижение которого</w:t>
      </w:r>
    </w:p>
    <w:p w14:paraId="3275B54C" w14:textId="77777777" w:rsidR="00202905" w:rsidRPr="003130F4" w:rsidRDefault="00447A00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</w:t>
      </w:r>
      <w:r w:rsidR="00202905" w:rsidRPr="003130F4">
        <w:rPr>
          <w:rFonts w:ascii="Times New Roman" w:hAnsi="Times New Roman" w:cs="Times New Roman"/>
          <w:szCs w:val="20"/>
        </w:rPr>
        <w:t xml:space="preserve">                 </w:t>
      </w:r>
      <w:r w:rsidR="00BB45ED" w:rsidRPr="003130F4">
        <w:rPr>
          <w:rFonts w:ascii="Times New Roman" w:hAnsi="Times New Roman" w:cs="Times New Roman"/>
          <w:szCs w:val="20"/>
        </w:rPr>
        <w:t xml:space="preserve">                                                           </w:t>
      </w:r>
      <w:r w:rsidR="00202905" w:rsidRPr="003130F4">
        <w:rPr>
          <w:rFonts w:ascii="Times New Roman" w:hAnsi="Times New Roman" w:cs="Times New Roman"/>
          <w:szCs w:val="20"/>
        </w:rPr>
        <w:t>предоставляется Субсидия)</w:t>
      </w:r>
    </w:p>
    <w:p w14:paraId="68B8FFF2" w14:textId="77777777" w:rsidR="00447A00" w:rsidRPr="003130F4" w:rsidRDefault="00202905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</w:t>
      </w:r>
    </w:p>
    <w:p w14:paraId="1C3FD0DD" w14:textId="77777777" w:rsidR="00F7372B" w:rsidRPr="003130F4" w:rsidRDefault="00E90C0F" w:rsidP="00202905">
      <w:pPr>
        <w:pStyle w:val="ConsPlusNonformat"/>
        <w:ind w:firstLine="709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1.1.</w:t>
      </w:r>
      <w:r w:rsidR="00320CAA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 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_____________________________</w:t>
      </w:r>
      <w:r w:rsidR="0031085B" w:rsidRPr="003130F4">
        <w:rPr>
          <w:rFonts w:ascii="Times New Roman" w:hAnsi="Times New Roman" w:cs="Times New Roman"/>
          <w:sz w:val="24"/>
          <w:szCs w:val="24"/>
        </w:rPr>
        <w:t>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</w:t>
      </w:r>
      <w:r w:rsidR="0031085B" w:rsidRPr="003130F4">
        <w:rPr>
          <w:rFonts w:ascii="Times New Roman" w:hAnsi="Times New Roman" w:cs="Times New Roman"/>
          <w:sz w:val="24"/>
          <w:szCs w:val="24"/>
        </w:rPr>
        <w:t>_</w:t>
      </w:r>
      <w:r w:rsidR="00BB45ED" w:rsidRPr="003130F4">
        <w:rPr>
          <w:rFonts w:ascii="Times New Roman" w:hAnsi="Times New Roman" w:cs="Times New Roman"/>
          <w:sz w:val="24"/>
          <w:szCs w:val="24"/>
        </w:rPr>
        <w:t>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464946" w:rsidRPr="003130F4">
        <w:rPr>
          <w:rFonts w:ascii="Times New Roman" w:hAnsi="Times New Roman" w:cs="Times New Roman"/>
          <w:sz w:val="24"/>
          <w:szCs w:val="24"/>
        </w:rPr>
        <w:t>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573C81FB" w14:textId="77777777" w:rsidR="00F7372B" w:rsidRPr="003130F4" w:rsidRDefault="00E90C0F" w:rsidP="00202905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</w:t>
      </w:r>
      <w:r w:rsidR="00F7372B" w:rsidRPr="003130F4">
        <w:rPr>
          <w:rFonts w:ascii="Times New Roman" w:hAnsi="Times New Roman" w:cs="Times New Roman"/>
          <w:szCs w:val="20"/>
        </w:rPr>
        <w:t>(иная(</w:t>
      </w:r>
      <w:proofErr w:type="spellStart"/>
      <w:r w:rsidR="00F7372B" w:rsidRPr="003130F4">
        <w:rPr>
          <w:rFonts w:ascii="Times New Roman" w:hAnsi="Times New Roman" w:cs="Times New Roman"/>
          <w:szCs w:val="20"/>
        </w:rPr>
        <w:t>ые</w:t>
      </w:r>
      <w:proofErr w:type="spellEnd"/>
      <w:r w:rsidR="00F7372B" w:rsidRPr="003130F4">
        <w:rPr>
          <w:rFonts w:ascii="Times New Roman" w:hAnsi="Times New Roman" w:cs="Times New Roman"/>
          <w:szCs w:val="20"/>
        </w:rPr>
        <w:t>) цель(и) предоставления Субсидии)</w:t>
      </w:r>
    </w:p>
    <w:p w14:paraId="47534FE7" w14:textId="77777777" w:rsidR="0031085B" w:rsidRPr="003130F4" w:rsidRDefault="0031085B" w:rsidP="00202905">
      <w:pPr>
        <w:pStyle w:val="ConsPlusNormal"/>
        <w:ind w:firstLine="709"/>
        <w:jc w:val="center"/>
        <w:outlineLvl w:val="1"/>
      </w:pPr>
      <w:bookmarkStart w:id="7" w:name="P172"/>
      <w:bookmarkEnd w:id="7"/>
    </w:p>
    <w:p w14:paraId="622D22F6" w14:textId="77777777" w:rsidR="00F7372B" w:rsidRPr="003130F4" w:rsidRDefault="0031085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</w:t>
      </w:r>
      <w:r w:rsidR="00F7372B" w:rsidRPr="003130F4">
        <w:rPr>
          <w:rFonts w:ascii="Times New Roman" w:hAnsi="Times New Roman" w:cs="Times New Roman"/>
          <w:sz w:val="24"/>
          <w:szCs w:val="24"/>
        </w:rPr>
        <w:t>. Финансовое обеспечение предоставления Субсидии</w:t>
      </w:r>
    </w:p>
    <w:p w14:paraId="78A33398" w14:textId="77777777" w:rsidR="00E90C0F" w:rsidRPr="003130F4" w:rsidRDefault="00E90C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74"/>
      <w:bookmarkEnd w:id="8"/>
    </w:p>
    <w:p w14:paraId="27FF5491" w14:textId="77777777" w:rsidR="00F7372B" w:rsidRPr="003130F4" w:rsidRDefault="00F7372B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2.1. Субсидия предоставляется на цели, указанные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31085B" w:rsidRPr="003130F4">
        <w:rPr>
          <w:rFonts w:ascii="Times New Roman" w:hAnsi="Times New Roman" w:cs="Times New Roman"/>
          <w:sz w:val="24"/>
          <w:szCs w:val="24"/>
        </w:rPr>
        <w:t xml:space="preserve">1 настоящего </w:t>
      </w:r>
      <w:r w:rsidRPr="003130F4">
        <w:rPr>
          <w:rFonts w:ascii="Times New Roman" w:hAnsi="Times New Roman" w:cs="Times New Roman"/>
          <w:sz w:val="24"/>
          <w:szCs w:val="24"/>
        </w:rPr>
        <w:t>С</w:t>
      </w:r>
      <w:r w:rsidR="00E90C0F" w:rsidRPr="003130F4">
        <w:rPr>
          <w:rFonts w:ascii="Times New Roman" w:hAnsi="Times New Roman" w:cs="Times New Roman"/>
          <w:sz w:val="24"/>
          <w:szCs w:val="24"/>
        </w:rPr>
        <w:t>оглашения, в размере __________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E90C0F" w:rsidRPr="003130F4">
        <w:rPr>
          <w:rFonts w:ascii="Times New Roman" w:hAnsi="Times New Roman" w:cs="Times New Roman"/>
          <w:sz w:val="24"/>
          <w:szCs w:val="24"/>
        </w:rPr>
        <w:t>___ (___________________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______)</w:t>
      </w:r>
      <w:r w:rsidR="0031085B" w:rsidRPr="003130F4">
        <w:rPr>
          <w:rFonts w:ascii="Times New Roman" w:hAnsi="Times New Roman" w:cs="Times New Roman"/>
          <w:sz w:val="24"/>
          <w:szCs w:val="24"/>
        </w:rPr>
        <w:t xml:space="preserve"> рублей __ копеек,</w:t>
      </w:r>
    </w:p>
    <w:p w14:paraId="095C0C61" w14:textId="77777777" w:rsidR="004E1B07" w:rsidRPr="003130F4" w:rsidRDefault="00F7372B" w:rsidP="00BB45ED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</w:t>
      </w:r>
      <w:r w:rsidR="0031085B" w:rsidRPr="003130F4">
        <w:rPr>
          <w:rFonts w:ascii="Times New Roman" w:hAnsi="Times New Roman" w:cs="Times New Roman"/>
          <w:szCs w:val="20"/>
        </w:rPr>
        <w:t xml:space="preserve">   </w:t>
      </w:r>
      <w:r w:rsidR="004E1B07" w:rsidRPr="003130F4">
        <w:rPr>
          <w:rFonts w:ascii="Times New Roman" w:hAnsi="Times New Roman" w:cs="Times New Roman"/>
          <w:szCs w:val="20"/>
        </w:rPr>
        <w:t xml:space="preserve">   </w:t>
      </w:r>
      <w:r w:rsidR="0031085B" w:rsidRPr="003130F4">
        <w:rPr>
          <w:rFonts w:ascii="Times New Roman" w:hAnsi="Times New Roman" w:cs="Times New Roman"/>
          <w:szCs w:val="20"/>
        </w:rPr>
        <w:t xml:space="preserve"> </w:t>
      </w:r>
      <w:r w:rsidR="00BB45ED" w:rsidRPr="003130F4">
        <w:rPr>
          <w:rFonts w:ascii="Times New Roman" w:hAnsi="Times New Roman" w:cs="Times New Roman"/>
          <w:szCs w:val="20"/>
        </w:rPr>
        <w:t xml:space="preserve">      </w:t>
      </w:r>
      <w:r w:rsidR="0031085B" w:rsidRPr="003130F4">
        <w:rPr>
          <w:rFonts w:ascii="Times New Roman" w:hAnsi="Times New Roman" w:cs="Times New Roman"/>
          <w:szCs w:val="20"/>
        </w:rPr>
        <w:t xml:space="preserve"> (сумма цифрами) </w:t>
      </w:r>
      <w:r w:rsidRPr="003130F4">
        <w:rPr>
          <w:rFonts w:ascii="Times New Roman" w:hAnsi="Times New Roman" w:cs="Times New Roman"/>
          <w:szCs w:val="20"/>
        </w:rPr>
        <w:t xml:space="preserve">        </w:t>
      </w:r>
      <w:r w:rsidR="004E1B07" w:rsidRPr="003130F4">
        <w:rPr>
          <w:rFonts w:ascii="Times New Roman" w:hAnsi="Times New Roman" w:cs="Times New Roman"/>
          <w:szCs w:val="20"/>
        </w:rPr>
        <w:t xml:space="preserve">     </w:t>
      </w:r>
      <w:r w:rsidR="0031085B" w:rsidRPr="003130F4">
        <w:rPr>
          <w:rFonts w:ascii="Times New Roman" w:hAnsi="Times New Roman" w:cs="Times New Roman"/>
          <w:szCs w:val="20"/>
        </w:rPr>
        <w:t xml:space="preserve"> </w:t>
      </w:r>
      <w:r w:rsidR="004E1B07" w:rsidRPr="003130F4">
        <w:rPr>
          <w:rFonts w:ascii="Times New Roman" w:hAnsi="Times New Roman" w:cs="Times New Roman"/>
          <w:szCs w:val="20"/>
        </w:rPr>
        <w:t xml:space="preserve"> </w:t>
      </w:r>
      <w:r w:rsidR="00E90C0F" w:rsidRPr="003130F4">
        <w:rPr>
          <w:rFonts w:ascii="Times New Roman" w:hAnsi="Times New Roman" w:cs="Times New Roman"/>
          <w:szCs w:val="20"/>
        </w:rPr>
        <w:t xml:space="preserve">   </w:t>
      </w:r>
      <w:r w:rsidR="004E1B07" w:rsidRPr="003130F4">
        <w:rPr>
          <w:rFonts w:ascii="Times New Roman" w:hAnsi="Times New Roman" w:cs="Times New Roman"/>
          <w:szCs w:val="20"/>
        </w:rPr>
        <w:t xml:space="preserve">   (сумма прописью)</w:t>
      </w:r>
      <w:r w:rsidR="0031085B" w:rsidRPr="003130F4">
        <w:rPr>
          <w:rFonts w:ascii="Times New Roman" w:hAnsi="Times New Roman" w:cs="Times New Roman"/>
          <w:szCs w:val="20"/>
        </w:rPr>
        <w:t xml:space="preserve">  </w:t>
      </w:r>
    </w:p>
    <w:p w14:paraId="2B53A694" w14:textId="77777777" w:rsidR="00E90C0F" w:rsidRPr="003130F4" w:rsidRDefault="004E1B07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том числе &lt;</w:t>
      </w:r>
      <w:r w:rsidR="00464946" w:rsidRPr="003130F4">
        <w:rPr>
          <w:rFonts w:ascii="Times New Roman" w:hAnsi="Times New Roman" w:cs="Times New Roman"/>
          <w:sz w:val="24"/>
          <w:szCs w:val="24"/>
        </w:rPr>
        <w:t>10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r w:rsidR="0031085B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31085B"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1085B" w:rsidRPr="003130F4"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P181"/>
      <w:bookmarkEnd w:id="9"/>
    </w:p>
    <w:p w14:paraId="432A3E3A" w14:textId="77777777" w:rsidR="00F7372B" w:rsidRPr="003130F4" w:rsidRDefault="00F7372B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2.1.1. в   пределах    лимитов   бюджетных   обязател</w:t>
      </w:r>
      <w:r w:rsidR="006C3DE0" w:rsidRPr="003130F4">
        <w:rPr>
          <w:rFonts w:ascii="Times New Roman" w:hAnsi="Times New Roman" w:cs="Times New Roman"/>
          <w:sz w:val="24"/>
          <w:szCs w:val="24"/>
        </w:rPr>
        <w:t xml:space="preserve">ьств, </w:t>
      </w:r>
      <w:r w:rsidRPr="003130F4">
        <w:rPr>
          <w:rFonts w:ascii="Times New Roman" w:hAnsi="Times New Roman" w:cs="Times New Roman"/>
          <w:sz w:val="24"/>
          <w:szCs w:val="24"/>
        </w:rPr>
        <w:t>доведенных</w:t>
      </w:r>
      <w:r w:rsidR="006C3DE0" w:rsidRPr="003130F4">
        <w:rPr>
          <w:rFonts w:ascii="Times New Roman" w:hAnsi="Times New Roman" w:cs="Times New Roman"/>
          <w:sz w:val="24"/>
          <w:szCs w:val="24"/>
        </w:rPr>
        <w:t xml:space="preserve"> Главному </w:t>
      </w:r>
      <w:r w:rsidR="006C3DE0"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распорядителю, как получателю средств </w:t>
      </w:r>
      <w:r w:rsidR="00FE7294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90C0F" w:rsidRPr="003130F4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по кодам классификации расходов </w:t>
      </w:r>
      <w:r w:rsidR="006C3DE0" w:rsidRPr="003130F4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Pr="003130F4">
        <w:rPr>
          <w:rFonts w:ascii="Times New Roman" w:hAnsi="Times New Roman" w:cs="Times New Roman"/>
          <w:sz w:val="24"/>
          <w:szCs w:val="24"/>
        </w:rPr>
        <w:t>(далее - коды БК), в следующем размере:</w:t>
      </w:r>
    </w:p>
    <w:p w14:paraId="46A21554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20__ году ______</w:t>
      </w:r>
      <w:r w:rsidR="006C3DE0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6C3DE0" w:rsidRPr="003130F4">
        <w:rPr>
          <w:rFonts w:ascii="Times New Roman" w:hAnsi="Times New Roman" w:cs="Times New Roman"/>
          <w:sz w:val="24"/>
          <w:szCs w:val="24"/>
        </w:rPr>
        <w:t>_ (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6C3DE0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_________) рублей 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копеек -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по</w:t>
      </w:r>
      <w:r w:rsidR="006C3DE0" w:rsidRPr="003130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1924AF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(сумма цифрами)                       (сумма прописью) </w:t>
      </w:r>
    </w:p>
    <w:p w14:paraId="06A1405E" w14:textId="77777777" w:rsidR="00BB45ED" w:rsidRPr="003130F4" w:rsidRDefault="00BB45ED" w:rsidP="00BB4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коду БК __________________;</w:t>
      </w:r>
    </w:p>
    <w:p w14:paraId="732F141D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(код БК)</w:t>
      </w:r>
    </w:p>
    <w:p w14:paraId="1CC02458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99"/>
      <w:bookmarkEnd w:id="10"/>
      <w:r w:rsidRPr="003130F4">
        <w:rPr>
          <w:rFonts w:ascii="Times New Roman" w:hAnsi="Times New Roman" w:cs="Times New Roman"/>
          <w:sz w:val="24"/>
          <w:szCs w:val="24"/>
        </w:rPr>
        <w:t xml:space="preserve">в 20__ году _____________ (____________________________) рублей __ копеек - по </w:t>
      </w:r>
    </w:p>
    <w:p w14:paraId="123F07EF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(сумма цифрами)                       (сумма прописью) </w:t>
      </w:r>
    </w:p>
    <w:p w14:paraId="172005A3" w14:textId="77777777" w:rsidR="00BB45ED" w:rsidRPr="003130F4" w:rsidRDefault="00BB45ED" w:rsidP="00BB4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коду БК __________________;</w:t>
      </w:r>
    </w:p>
    <w:p w14:paraId="4284FF54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(код БК)</w:t>
      </w:r>
    </w:p>
    <w:p w14:paraId="03440D70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20__ году _____________ (____________________________) рублей __ копеек - по </w:t>
      </w:r>
    </w:p>
    <w:p w14:paraId="64C445F2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(сумма цифрами)                       (сумма прописью) </w:t>
      </w:r>
    </w:p>
    <w:p w14:paraId="58BC40F6" w14:textId="77777777" w:rsidR="00BB45ED" w:rsidRPr="003130F4" w:rsidRDefault="00BB45ED" w:rsidP="00BB4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коду БК __________________.</w:t>
      </w:r>
    </w:p>
    <w:p w14:paraId="49150B5D" w14:textId="77777777" w:rsidR="00BB45ED" w:rsidRPr="003130F4" w:rsidRDefault="00BB45ED" w:rsidP="00BB45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(код БК)</w:t>
      </w:r>
    </w:p>
    <w:p w14:paraId="4761BB23" w14:textId="77777777" w:rsidR="00F7372B" w:rsidRPr="003130F4" w:rsidRDefault="00F7372B">
      <w:pPr>
        <w:pStyle w:val="ConsPlusNormal"/>
        <w:jc w:val="both"/>
      </w:pPr>
    </w:p>
    <w:p w14:paraId="0B550B14" w14:textId="77777777" w:rsidR="00CE02C7" w:rsidRPr="003130F4" w:rsidRDefault="00CE02C7">
      <w:pPr>
        <w:pStyle w:val="ConsPlusNormal"/>
        <w:jc w:val="both"/>
      </w:pPr>
    </w:p>
    <w:p w14:paraId="5896BE2E" w14:textId="77777777" w:rsidR="00F7372B" w:rsidRPr="003130F4" w:rsidRDefault="00226EB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1" w:name="P218"/>
      <w:bookmarkEnd w:id="11"/>
      <w:r w:rsidRPr="003130F4">
        <w:rPr>
          <w:rFonts w:ascii="Times New Roman" w:hAnsi="Times New Roman" w:cs="Times New Roman"/>
          <w:sz w:val="24"/>
          <w:szCs w:val="24"/>
        </w:rPr>
        <w:t>3</w:t>
      </w:r>
      <w:r w:rsidR="00F7372B" w:rsidRPr="003130F4">
        <w:rPr>
          <w:rFonts w:ascii="Times New Roman" w:hAnsi="Times New Roman" w:cs="Times New Roman"/>
          <w:sz w:val="24"/>
          <w:szCs w:val="24"/>
        </w:rPr>
        <w:t>. Условия и порядок предоставления Субсидии</w:t>
      </w:r>
    </w:p>
    <w:p w14:paraId="2A0AC23B" w14:textId="77777777" w:rsidR="00E90C0F" w:rsidRPr="003130F4" w:rsidRDefault="00E90C0F" w:rsidP="00E90C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CA0AE7" w14:textId="01587761" w:rsidR="00E90C0F" w:rsidRPr="003130F4" w:rsidRDefault="00F7372B" w:rsidP="00416C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 Субсидия предоставляется</w:t>
      </w:r>
      <w:bookmarkStart w:id="12" w:name="P221"/>
      <w:bookmarkEnd w:id="12"/>
      <w:r w:rsidR="00447656">
        <w:rPr>
          <w:rFonts w:ascii="Times New Roman" w:hAnsi="Times New Roman" w:cs="Times New Roman"/>
          <w:sz w:val="24"/>
          <w:szCs w:val="24"/>
        </w:rPr>
        <w:t>:</w:t>
      </w:r>
    </w:p>
    <w:p w14:paraId="571125F8" w14:textId="77777777" w:rsidR="00F7372B" w:rsidRPr="003130F4" w:rsidRDefault="005E4FB1" w:rsidP="00416C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3.1.1. </w:t>
      </w:r>
      <w:r w:rsidR="00E90C0F" w:rsidRPr="003130F4">
        <w:rPr>
          <w:rFonts w:ascii="Times New Roman" w:hAnsi="Times New Roman" w:cs="Times New Roman"/>
          <w:sz w:val="24"/>
          <w:szCs w:val="24"/>
        </w:rPr>
        <w:t xml:space="preserve">на 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финансовое обеспечение затрат, </w:t>
      </w:r>
      <w:r w:rsidR="00F7372B" w:rsidRPr="003130F4">
        <w:rPr>
          <w:rFonts w:ascii="Times New Roman" w:hAnsi="Times New Roman" w:cs="Times New Roman"/>
          <w:sz w:val="24"/>
          <w:szCs w:val="24"/>
        </w:rPr>
        <w:t>источником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финансового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обеспечения которых </w:t>
      </w:r>
      <w:r w:rsidR="00F7372B" w:rsidRPr="003130F4">
        <w:rPr>
          <w:rFonts w:ascii="Times New Roman" w:hAnsi="Times New Roman" w:cs="Times New Roman"/>
          <w:sz w:val="24"/>
          <w:szCs w:val="24"/>
        </w:rPr>
        <w:t>является Субсидия, в соответствии с перечнем согласно</w:t>
      </w:r>
      <w:r w:rsidR="00E90C0F" w:rsidRPr="003130F4">
        <w:rPr>
          <w:rFonts w:ascii="Times New Roman" w:hAnsi="Times New Roman" w:cs="Times New Roman"/>
          <w:sz w:val="24"/>
          <w:szCs w:val="24"/>
        </w:rPr>
        <w:t xml:space="preserve"> приложению № 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 </w:t>
      </w:r>
      <w:r w:rsidR="00F7372B" w:rsidRPr="003130F4">
        <w:rPr>
          <w:rFonts w:ascii="Times New Roman" w:hAnsi="Times New Roman" w:cs="Times New Roman"/>
          <w:sz w:val="24"/>
          <w:szCs w:val="24"/>
        </w:rPr>
        <w:t>к настоящему Соглашению, которое является неотъемлемой</w:t>
      </w:r>
      <w:r w:rsidR="00E90C0F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частью настоящего Соглашения &lt;</w:t>
      </w:r>
      <w:r w:rsidR="00F06454" w:rsidRPr="003130F4">
        <w:rPr>
          <w:rFonts w:ascii="Times New Roman" w:hAnsi="Times New Roman" w:cs="Times New Roman"/>
          <w:sz w:val="24"/>
          <w:szCs w:val="24"/>
        </w:rPr>
        <w:t>1</w:t>
      </w:r>
      <w:r w:rsidR="006F4ECB"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&gt;, при представлении 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</w:t>
      </w:r>
      <w:r w:rsidR="00736FEF" w:rsidRPr="003130F4">
        <w:rPr>
          <w:rFonts w:ascii="Times New Roman" w:hAnsi="Times New Roman" w:cs="Times New Roman"/>
          <w:sz w:val="24"/>
          <w:szCs w:val="24"/>
        </w:rPr>
        <w:t>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Главному распорядителю: </w:t>
      </w:r>
    </w:p>
    <w:p w14:paraId="47EA8438" w14:textId="77777777" w:rsidR="00F0645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F013E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06454" w:rsidRPr="003130F4">
        <w:rPr>
          <w:rFonts w:ascii="Times New Roman" w:hAnsi="Times New Roman" w:cs="Times New Roman"/>
          <w:szCs w:val="20"/>
        </w:rPr>
        <w:t xml:space="preserve">(Получателем, </w:t>
      </w:r>
      <w:r w:rsidRPr="003130F4">
        <w:rPr>
          <w:rFonts w:ascii="Times New Roman" w:hAnsi="Times New Roman" w:cs="Times New Roman"/>
          <w:szCs w:val="20"/>
        </w:rPr>
        <w:t>Агентом &lt;</w:t>
      </w:r>
      <w:r w:rsidR="00F06454" w:rsidRPr="003130F4">
        <w:rPr>
          <w:rFonts w:ascii="Times New Roman" w:hAnsi="Times New Roman" w:cs="Times New Roman"/>
          <w:szCs w:val="20"/>
        </w:rPr>
        <w:t>3</w:t>
      </w:r>
      <w:r w:rsidRPr="003130F4">
        <w:rPr>
          <w:rFonts w:ascii="Times New Roman" w:hAnsi="Times New Roman" w:cs="Times New Roman"/>
          <w:szCs w:val="20"/>
        </w:rPr>
        <w:t>&gt;)</w:t>
      </w:r>
      <w:bookmarkStart w:id="13" w:name="P232"/>
      <w:bookmarkEnd w:id="13"/>
    </w:p>
    <w:p w14:paraId="0ADF2C1E" w14:textId="77777777" w:rsidR="00F06454" w:rsidRPr="003130F4" w:rsidRDefault="005E4FB1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3.1.1.1. 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в срок до «__»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 20__ г</w:t>
      </w:r>
      <w:r w:rsidR="00F06454" w:rsidRPr="003130F4">
        <w:rPr>
          <w:rFonts w:ascii="Times New Roman" w:hAnsi="Times New Roman" w:cs="Times New Roman"/>
          <w:sz w:val="24"/>
          <w:szCs w:val="24"/>
        </w:rPr>
        <w:t>ода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</w:t>
      </w:r>
      <w:hyperlink w:anchor="P12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F06454"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06454" w:rsidRPr="003130F4">
        <w:rPr>
          <w:rFonts w:ascii="Times New Roman" w:hAnsi="Times New Roman" w:cs="Times New Roman"/>
          <w:sz w:val="24"/>
          <w:szCs w:val="24"/>
        </w:rPr>
        <w:t>Соглашения &lt;1</w:t>
      </w:r>
      <w:r w:rsidR="006F4ECB" w:rsidRPr="003130F4">
        <w:rPr>
          <w:rFonts w:ascii="Times New Roman" w:hAnsi="Times New Roman" w:cs="Times New Roman"/>
          <w:sz w:val="24"/>
          <w:szCs w:val="24"/>
        </w:rPr>
        <w:t>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14" w:name="P236"/>
      <w:bookmarkEnd w:id="14"/>
    </w:p>
    <w:p w14:paraId="2EAC3139" w14:textId="77777777" w:rsidR="00F0645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3.1.1.2. в</w:t>
      </w:r>
      <w:r w:rsidR="00F06454" w:rsidRPr="003130F4">
        <w:rPr>
          <w:rFonts w:ascii="Times New Roman" w:hAnsi="Times New Roman" w:cs="Times New Roman"/>
          <w:sz w:val="24"/>
          <w:szCs w:val="24"/>
        </w:rPr>
        <w:t xml:space="preserve"> срок до «__» 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</w:t>
      </w:r>
      <w:r w:rsidR="00F06454" w:rsidRPr="003130F4">
        <w:rPr>
          <w:rFonts w:ascii="Times New Roman" w:hAnsi="Times New Roman" w:cs="Times New Roman"/>
          <w:sz w:val="24"/>
          <w:szCs w:val="24"/>
        </w:rPr>
        <w:t>____ 20__ года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06454" w:rsidRPr="003130F4">
        <w:rPr>
          <w:rFonts w:ascii="Times New Roman" w:hAnsi="Times New Roman" w:cs="Times New Roman"/>
          <w:sz w:val="24"/>
          <w:szCs w:val="24"/>
        </w:rPr>
        <w:t>иных документов, в том числе &lt;1</w:t>
      </w:r>
      <w:r w:rsidR="006F4ECB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15" w:name="P240"/>
      <w:bookmarkEnd w:id="15"/>
    </w:p>
    <w:p w14:paraId="1EE925A3" w14:textId="77777777" w:rsidR="00F0645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3.1.1.2.1. _______________________________________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_________________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="00CF013E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____;</w:t>
      </w:r>
      <w:bookmarkStart w:id="16" w:name="P241"/>
      <w:bookmarkEnd w:id="16"/>
    </w:p>
    <w:p w14:paraId="71558E17" w14:textId="77777777" w:rsidR="00F0645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3.1.1.2.2. __________________________________________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_________________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="00CF013E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_;</w:t>
      </w:r>
    </w:p>
    <w:p w14:paraId="7A390B2D" w14:textId="77777777" w:rsidR="00214CE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3.1.1.3. при соблюдении иных условий, в том числе &lt;</w:t>
      </w:r>
      <w:r w:rsidR="006F4ECB" w:rsidRPr="003130F4">
        <w:rPr>
          <w:rFonts w:ascii="Times New Roman" w:hAnsi="Times New Roman" w:cs="Times New Roman"/>
          <w:sz w:val="24"/>
          <w:szCs w:val="24"/>
        </w:rPr>
        <w:t>1</w:t>
      </w:r>
      <w:r w:rsidR="00A54528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17" w:name="P246"/>
      <w:bookmarkEnd w:id="17"/>
    </w:p>
    <w:p w14:paraId="796EC33E" w14:textId="77777777" w:rsidR="00214CE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3.1.1.3.1. _______________________________________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___;</w:t>
      </w:r>
      <w:bookmarkStart w:id="18" w:name="P247"/>
      <w:bookmarkEnd w:id="18"/>
    </w:p>
    <w:p w14:paraId="29451224" w14:textId="77777777" w:rsidR="00214CE4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3.1.1.3.2. _________________________________________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="00CF013E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__;</w:t>
      </w:r>
      <w:bookmarkStart w:id="19" w:name="P248"/>
      <w:bookmarkEnd w:id="19"/>
    </w:p>
    <w:p w14:paraId="59D5C937" w14:textId="77777777" w:rsidR="00214CE4" w:rsidRPr="003130F4" w:rsidRDefault="00214CE4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953086" w14:textId="77777777" w:rsidR="00F7372B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3.1.2. на возмещение ______</w:t>
      </w:r>
      <w:r w:rsidR="007C7C0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</w:t>
      </w:r>
      <w:r w:rsidR="00416C23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при представлении</w:t>
      </w:r>
    </w:p>
    <w:p w14:paraId="6B7373F2" w14:textId="77777777" w:rsidR="00F7372B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16C23" w:rsidRPr="003130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130F4">
        <w:rPr>
          <w:rFonts w:ascii="Times New Roman" w:hAnsi="Times New Roman" w:cs="Times New Roman"/>
          <w:szCs w:val="20"/>
        </w:rPr>
        <w:t>(затрат/недополученных доходов)</w:t>
      </w:r>
    </w:p>
    <w:p w14:paraId="47340113" w14:textId="77777777" w:rsidR="00416C23" w:rsidRPr="003130F4" w:rsidRDefault="00F7372B" w:rsidP="00416C2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214CE4" w:rsidRPr="003130F4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документов,</w:t>
      </w:r>
      <w:r w:rsidR="00214CE4" w:rsidRPr="003130F4">
        <w:rPr>
          <w:rFonts w:ascii="Times New Roman" w:hAnsi="Times New Roman" w:cs="Times New Roman"/>
          <w:sz w:val="24"/>
          <w:szCs w:val="24"/>
        </w:rPr>
        <w:t xml:space="preserve"> подтверждающих </w:t>
      </w:r>
      <w:r w:rsidR="00416C23" w:rsidRPr="003130F4">
        <w:rPr>
          <w:rFonts w:ascii="Times New Roman" w:hAnsi="Times New Roman" w:cs="Times New Roman"/>
          <w:sz w:val="24"/>
          <w:szCs w:val="24"/>
        </w:rPr>
        <w:t xml:space="preserve">      </w:t>
      </w:r>
      <w:r w:rsidR="00214CE4" w:rsidRPr="003130F4">
        <w:rPr>
          <w:rFonts w:ascii="Times New Roman" w:hAnsi="Times New Roman" w:cs="Times New Roman"/>
          <w:szCs w:val="20"/>
        </w:rPr>
        <w:t xml:space="preserve"> </w:t>
      </w:r>
      <w:r w:rsidR="00CF013E" w:rsidRPr="003130F4">
        <w:rPr>
          <w:rFonts w:ascii="Times New Roman" w:hAnsi="Times New Roman" w:cs="Times New Roman"/>
          <w:szCs w:val="20"/>
        </w:rPr>
        <w:t xml:space="preserve">    </w:t>
      </w:r>
      <w:r w:rsidR="00416C23" w:rsidRPr="003130F4">
        <w:rPr>
          <w:rFonts w:ascii="Times New Roman" w:hAnsi="Times New Roman" w:cs="Times New Roman"/>
          <w:szCs w:val="20"/>
        </w:rPr>
        <w:t xml:space="preserve">   </w:t>
      </w:r>
    </w:p>
    <w:p w14:paraId="311A20FA" w14:textId="77777777" w:rsidR="00214CE4" w:rsidRPr="003130F4" w:rsidRDefault="00416C23" w:rsidP="0041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</w:t>
      </w:r>
      <w:r w:rsidR="00F7372B" w:rsidRPr="003130F4">
        <w:rPr>
          <w:rFonts w:ascii="Times New Roman" w:hAnsi="Times New Roman" w:cs="Times New Roman"/>
          <w:szCs w:val="20"/>
        </w:rPr>
        <w:t>(Получателем, Агентом &lt;</w:t>
      </w:r>
      <w:r w:rsidR="00214CE4" w:rsidRPr="003130F4">
        <w:rPr>
          <w:rFonts w:ascii="Times New Roman" w:hAnsi="Times New Roman" w:cs="Times New Roman"/>
          <w:szCs w:val="20"/>
        </w:rPr>
        <w:t>3</w:t>
      </w:r>
      <w:r w:rsidR="00F7372B" w:rsidRPr="003130F4">
        <w:rPr>
          <w:rFonts w:ascii="Times New Roman" w:hAnsi="Times New Roman" w:cs="Times New Roman"/>
          <w:szCs w:val="20"/>
        </w:rPr>
        <w:t>&gt;)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26FDFF3" w14:textId="405C864C" w:rsidR="00F7372B" w:rsidRPr="003130F4" w:rsidRDefault="00F7372B" w:rsidP="0041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</w:t>
      </w:r>
      <w:r w:rsidR="00CF013E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447656">
        <w:rPr>
          <w:rFonts w:ascii="Times New Roman" w:hAnsi="Times New Roman" w:cs="Times New Roman"/>
          <w:sz w:val="24"/>
          <w:szCs w:val="24"/>
        </w:rPr>
        <w:t>__________</w:t>
      </w:r>
      <w:r w:rsidRPr="003130F4">
        <w:rPr>
          <w:rFonts w:ascii="Times New Roman" w:hAnsi="Times New Roman" w:cs="Times New Roman"/>
          <w:sz w:val="24"/>
          <w:szCs w:val="24"/>
        </w:rPr>
        <w:t>__,</w:t>
      </w:r>
      <w:r w:rsidR="00214CE4" w:rsidRPr="003130F4">
        <w:rPr>
          <w:rFonts w:ascii="Times New Roman" w:hAnsi="Times New Roman" w:cs="Times New Roman"/>
          <w:sz w:val="24"/>
          <w:szCs w:val="24"/>
        </w:rPr>
        <w:t xml:space="preserve"> на возмещение </w:t>
      </w:r>
      <w:r w:rsidR="00447656">
        <w:rPr>
          <w:rFonts w:ascii="Times New Roman" w:hAnsi="Times New Roman" w:cs="Times New Roman"/>
          <w:sz w:val="24"/>
          <w:szCs w:val="24"/>
        </w:rPr>
        <w:t xml:space="preserve">которых </w:t>
      </w:r>
      <w:r w:rsidR="00447656" w:rsidRPr="003130F4">
        <w:rPr>
          <w:rFonts w:ascii="Times New Roman" w:hAnsi="Times New Roman" w:cs="Times New Roman"/>
          <w:sz w:val="24"/>
          <w:szCs w:val="24"/>
        </w:rPr>
        <w:t>предоставляется</w:t>
      </w:r>
    </w:p>
    <w:p w14:paraId="3F01B98A" w14:textId="2BEF692A" w:rsidR="00447656" w:rsidRDefault="00447656" w:rsidP="00447656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</w:t>
      </w:r>
      <w:r w:rsidR="00F04721">
        <w:rPr>
          <w:rFonts w:ascii="Times New Roman" w:hAnsi="Times New Roman" w:cs="Times New Roman"/>
          <w:szCs w:val="20"/>
        </w:rPr>
        <w:t>(фактически произведенные затраты/</w:t>
      </w:r>
    </w:p>
    <w:p w14:paraId="28EF51E8" w14:textId="204AC1BC" w:rsidR="00F7372B" w:rsidRPr="00447656" w:rsidRDefault="00447656" w:rsidP="00447656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</w:t>
      </w:r>
      <w:r w:rsidR="00F04721">
        <w:rPr>
          <w:rFonts w:ascii="Times New Roman" w:hAnsi="Times New Roman" w:cs="Times New Roman"/>
          <w:szCs w:val="20"/>
        </w:rPr>
        <w:t>недополученные доходы)</w:t>
      </w:r>
      <w:r w:rsidR="00214CE4" w:rsidRPr="003130F4">
        <w:rPr>
          <w:rFonts w:ascii="Times New Roman" w:hAnsi="Times New Roman" w:cs="Times New Roman"/>
          <w:szCs w:val="20"/>
        </w:rPr>
        <w:t xml:space="preserve">  </w:t>
      </w:r>
    </w:p>
    <w:p w14:paraId="002608F4" w14:textId="70FC58FC" w:rsidR="00CC06FB" w:rsidRPr="003130F4" w:rsidRDefault="00F7372B" w:rsidP="0041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Субс</w:t>
      </w:r>
      <w:r w:rsidR="00214CE4" w:rsidRPr="003130F4">
        <w:rPr>
          <w:rFonts w:ascii="Times New Roman" w:hAnsi="Times New Roman" w:cs="Times New Roman"/>
          <w:sz w:val="24"/>
          <w:szCs w:val="24"/>
        </w:rPr>
        <w:t>идия в соответствии с Порядком(</w:t>
      </w:r>
      <w:proofErr w:type="spellStart"/>
      <w:r w:rsidR="00214CE4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214CE4" w:rsidRPr="003130F4">
        <w:rPr>
          <w:rFonts w:ascii="Times New Roman" w:hAnsi="Times New Roman" w:cs="Times New Roman"/>
          <w:sz w:val="24"/>
          <w:szCs w:val="24"/>
        </w:rPr>
        <w:t xml:space="preserve">) предоставления </w:t>
      </w:r>
      <w:r w:rsidR="00BC7250" w:rsidRPr="003130F4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3130F4">
        <w:rPr>
          <w:rFonts w:ascii="Times New Roman" w:hAnsi="Times New Roman" w:cs="Times New Roman"/>
          <w:sz w:val="24"/>
          <w:szCs w:val="24"/>
        </w:rPr>
        <w:t>и настоящим Соглаш</w:t>
      </w:r>
      <w:r w:rsidR="00214CE4" w:rsidRPr="003130F4">
        <w:rPr>
          <w:rFonts w:ascii="Times New Roman" w:hAnsi="Times New Roman" w:cs="Times New Roman"/>
          <w:sz w:val="24"/>
          <w:szCs w:val="24"/>
        </w:rPr>
        <w:t xml:space="preserve">ением, а также иных документов, </w:t>
      </w:r>
      <w:r w:rsidRPr="003130F4">
        <w:rPr>
          <w:rFonts w:ascii="Times New Roman" w:hAnsi="Times New Roman" w:cs="Times New Roman"/>
          <w:sz w:val="24"/>
          <w:szCs w:val="24"/>
        </w:rPr>
        <w:t xml:space="preserve">определенных в приложении </w:t>
      </w:r>
      <w:r w:rsidR="00214CE4" w:rsidRPr="003130F4">
        <w:rPr>
          <w:rFonts w:ascii="Times New Roman" w:hAnsi="Times New Roman" w:cs="Times New Roman"/>
          <w:sz w:val="24"/>
          <w:szCs w:val="24"/>
        </w:rPr>
        <w:t>№</w:t>
      </w:r>
      <w:r w:rsidR="007C7C02" w:rsidRPr="003130F4">
        <w:rPr>
          <w:rFonts w:ascii="Times New Roman" w:hAnsi="Times New Roman" w:cs="Times New Roman"/>
          <w:sz w:val="24"/>
          <w:szCs w:val="24"/>
        </w:rPr>
        <w:t xml:space="preserve"> 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настоящему Соглашению &lt;</w:t>
      </w:r>
      <w:r w:rsidR="006F4ECB" w:rsidRPr="003130F4">
        <w:rPr>
          <w:rFonts w:ascii="Times New Roman" w:hAnsi="Times New Roman" w:cs="Times New Roman"/>
          <w:sz w:val="24"/>
          <w:szCs w:val="24"/>
        </w:rPr>
        <w:t>1</w:t>
      </w:r>
      <w:r w:rsidR="00A54528" w:rsidRPr="003130F4">
        <w:rPr>
          <w:rFonts w:ascii="Times New Roman" w:hAnsi="Times New Roman" w:cs="Times New Roman"/>
          <w:sz w:val="24"/>
          <w:szCs w:val="24"/>
        </w:rPr>
        <w:t>5</w:t>
      </w:r>
      <w:r w:rsidR="00CC06FB" w:rsidRPr="003130F4">
        <w:rPr>
          <w:rFonts w:ascii="Times New Roman" w:hAnsi="Times New Roman" w:cs="Times New Roman"/>
          <w:sz w:val="24"/>
          <w:szCs w:val="24"/>
        </w:rPr>
        <w:t xml:space="preserve">&gt;, являющемуся </w:t>
      </w:r>
      <w:r w:rsidRPr="003130F4">
        <w:rPr>
          <w:rFonts w:ascii="Times New Roman" w:hAnsi="Times New Roman" w:cs="Times New Roman"/>
          <w:sz w:val="24"/>
          <w:szCs w:val="24"/>
        </w:rPr>
        <w:t>неотъемлемой частью настоящего Соглашения.</w:t>
      </w:r>
      <w:bookmarkStart w:id="20" w:name="P263"/>
      <w:bookmarkEnd w:id="20"/>
    </w:p>
    <w:p w14:paraId="4E3219AF" w14:textId="77777777" w:rsidR="00CC06FB" w:rsidRPr="003130F4" w:rsidRDefault="005E4FB1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3.2. </w:t>
      </w:r>
      <w:r w:rsidR="00F7372B" w:rsidRPr="003130F4">
        <w:rPr>
          <w:rFonts w:ascii="Times New Roman" w:hAnsi="Times New Roman" w:cs="Times New Roman"/>
          <w:sz w:val="24"/>
          <w:szCs w:val="24"/>
        </w:rPr>
        <w:t>Перечисление Субсидии осуществляется в соответствии с бюджетным законодательством Российской Федерации:</w:t>
      </w:r>
      <w:bookmarkStart w:id="21" w:name="P264"/>
      <w:bookmarkEnd w:id="21"/>
    </w:p>
    <w:p w14:paraId="73102C62" w14:textId="77777777" w:rsidR="006313A2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970534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. на казначейский счет для осуществления и отражения операций с денежными средствами бюджетных и автономных учреждений &lt;</w:t>
      </w:r>
      <w:r w:rsidR="00970534" w:rsidRPr="003130F4">
        <w:rPr>
          <w:rFonts w:ascii="Times New Roman" w:hAnsi="Times New Roman" w:cs="Times New Roman"/>
          <w:sz w:val="24"/>
          <w:szCs w:val="24"/>
        </w:rPr>
        <w:t>16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22" w:name="P313"/>
      <w:bookmarkEnd w:id="22"/>
    </w:p>
    <w:p w14:paraId="4E83A3B6" w14:textId="77777777" w:rsidR="00F7372B" w:rsidRPr="003130F4" w:rsidRDefault="00F7372B" w:rsidP="00416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970534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. на счет Получателя, открытый в ___________</w:t>
      </w:r>
      <w:r w:rsidR="003E23A2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_________________</w:t>
      </w:r>
      <w:r w:rsidR="0052738C" w:rsidRPr="003130F4">
        <w:rPr>
          <w:rFonts w:ascii="Times New Roman" w:hAnsi="Times New Roman" w:cs="Times New Roman"/>
          <w:sz w:val="24"/>
          <w:szCs w:val="24"/>
        </w:rPr>
        <w:t>____</w:t>
      </w:r>
      <w:r w:rsidR="005E4FB1" w:rsidRPr="003130F4">
        <w:rPr>
          <w:rFonts w:ascii="Times New Roman" w:hAnsi="Times New Roman" w:cs="Times New Roman"/>
          <w:sz w:val="24"/>
          <w:szCs w:val="24"/>
        </w:rPr>
        <w:t>&lt;</w:t>
      </w:r>
      <w:r w:rsidR="0018240F" w:rsidRPr="003130F4">
        <w:rPr>
          <w:rFonts w:ascii="Times New Roman" w:hAnsi="Times New Roman" w:cs="Times New Roman"/>
          <w:sz w:val="24"/>
          <w:szCs w:val="24"/>
        </w:rPr>
        <w:t>17</w:t>
      </w:r>
      <w:r w:rsidR="005E4FB1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2B2C5D8D" w14:textId="77777777" w:rsidR="005E4FB1" w:rsidRPr="003130F4" w:rsidRDefault="005E4FB1" w:rsidP="00416C23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="003E23A2" w:rsidRPr="003130F4">
        <w:rPr>
          <w:rFonts w:ascii="Times New Roman" w:hAnsi="Times New Roman" w:cs="Times New Roman"/>
          <w:szCs w:val="20"/>
        </w:rPr>
        <w:t xml:space="preserve">        </w:t>
      </w:r>
      <w:r w:rsidR="0052738C" w:rsidRPr="003130F4">
        <w:rPr>
          <w:rFonts w:ascii="Times New Roman" w:hAnsi="Times New Roman" w:cs="Times New Roman"/>
          <w:szCs w:val="20"/>
        </w:rPr>
        <w:t xml:space="preserve">   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6313A2" w:rsidRPr="003130F4">
        <w:rPr>
          <w:rFonts w:ascii="Times New Roman" w:hAnsi="Times New Roman" w:cs="Times New Roman"/>
          <w:szCs w:val="20"/>
        </w:rPr>
        <w:t>(наименование учреждения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Центрального банка</w:t>
      </w:r>
    </w:p>
    <w:p w14:paraId="600DBB4B" w14:textId="450138CC" w:rsidR="00F7372B" w:rsidRPr="003130F4" w:rsidRDefault="005E4FB1" w:rsidP="00030A2C">
      <w:pPr>
        <w:pStyle w:val="ConsPlusNonformat"/>
        <w:ind w:left="3969" w:hanging="4253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</w:t>
      </w:r>
      <w:r w:rsidR="003E23A2" w:rsidRPr="003130F4">
        <w:rPr>
          <w:rFonts w:ascii="Times New Roman" w:hAnsi="Times New Roman" w:cs="Times New Roman"/>
          <w:szCs w:val="20"/>
        </w:rPr>
        <w:t xml:space="preserve">       </w:t>
      </w:r>
      <w:r w:rsidR="0052738C" w:rsidRPr="003130F4">
        <w:rPr>
          <w:rFonts w:ascii="Times New Roman" w:hAnsi="Times New Roman" w:cs="Times New Roman"/>
          <w:szCs w:val="20"/>
        </w:rPr>
        <w:t xml:space="preserve">     </w:t>
      </w:r>
      <w:r w:rsidR="003E23A2" w:rsidRPr="003130F4">
        <w:rPr>
          <w:rFonts w:ascii="Times New Roman" w:hAnsi="Times New Roman" w:cs="Times New Roman"/>
          <w:szCs w:val="20"/>
        </w:rPr>
        <w:t xml:space="preserve">  </w:t>
      </w:r>
      <w:r w:rsidR="00030A2C">
        <w:rPr>
          <w:rFonts w:ascii="Times New Roman" w:hAnsi="Times New Roman" w:cs="Times New Roman"/>
          <w:szCs w:val="20"/>
        </w:rPr>
        <w:t xml:space="preserve"> 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030A2C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Российской Федерации</w:t>
      </w:r>
      <w:r w:rsidR="007C1AB4">
        <w:rPr>
          <w:rFonts w:ascii="Times New Roman" w:hAnsi="Times New Roman" w:cs="Times New Roman"/>
          <w:szCs w:val="20"/>
        </w:rPr>
        <w:t>, кредитной организации или</w:t>
      </w:r>
      <w:r w:rsidR="00030A2C">
        <w:rPr>
          <w:rFonts w:ascii="Times New Roman" w:hAnsi="Times New Roman" w:cs="Times New Roman"/>
          <w:szCs w:val="20"/>
        </w:rPr>
        <w:t xml:space="preserve">    </w:t>
      </w:r>
      <w:r w:rsidR="00030A2C">
        <w:rPr>
          <w:rFonts w:ascii="Times New Roman" w:hAnsi="Times New Roman" w:cs="Times New Roman"/>
          <w:szCs w:val="20"/>
        </w:rPr>
        <w:t>финансового</w:t>
      </w:r>
      <w:r w:rsidR="00030A2C">
        <w:rPr>
          <w:rFonts w:ascii="Times New Roman" w:hAnsi="Times New Roman" w:cs="Times New Roman"/>
          <w:szCs w:val="20"/>
        </w:rPr>
        <w:t xml:space="preserve"> органа</w:t>
      </w:r>
      <w:r w:rsidR="00030A2C" w:rsidRPr="00447656">
        <w:rPr>
          <w:rFonts w:ascii="Times New Roman" w:hAnsi="Times New Roman" w:cs="Times New Roman"/>
          <w:szCs w:val="20"/>
        </w:rPr>
        <w:t xml:space="preserve"> </w:t>
      </w:r>
      <w:r w:rsidR="00030A2C">
        <w:rPr>
          <w:rFonts w:ascii="Times New Roman" w:hAnsi="Times New Roman" w:cs="Times New Roman"/>
          <w:szCs w:val="20"/>
        </w:rPr>
        <w:t>муниципального образования</w:t>
      </w:r>
      <w:r w:rsidR="00F7372B" w:rsidRPr="00447656">
        <w:rPr>
          <w:rFonts w:ascii="Times New Roman" w:hAnsi="Times New Roman" w:cs="Times New Roman"/>
          <w:szCs w:val="20"/>
        </w:rPr>
        <w:t>)</w:t>
      </w:r>
    </w:p>
    <w:p w14:paraId="09D71A9E" w14:textId="77777777" w:rsidR="005E4FB1" w:rsidRPr="003130F4" w:rsidRDefault="00F7372B" w:rsidP="00416C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321"/>
      <w:bookmarkEnd w:id="23"/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18240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 соответствии с планом-графиком перечисления Субсидии, установленным в приложении </w:t>
      </w:r>
      <w:r w:rsidR="005E4FB1" w:rsidRPr="003130F4">
        <w:rPr>
          <w:rFonts w:ascii="Times New Roman" w:hAnsi="Times New Roman" w:cs="Times New Roman"/>
          <w:sz w:val="24"/>
          <w:szCs w:val="24"/>
        </w:rPr>
        <w:t>№ ___</w:t>
      </w:r>
      <w:r w:rsidR="002524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к настоящему Соглашению, являющемся неотъемлемой частью настоящего Соглашения &lt;</w:t>
      </w:r>
      <w:r w:rsidR="0018240F" w:rsidRPr="003130F4">
        <w:rPr>
          <w:rFonts w:ascii="Times New Roman" w:hAnsi="Times New Roman" w:cs="Times New Roman"/>
          <w:sz w:val="24"/>
          <w:szCs w:val="24"/>
        </w:rPr>
        <w:t>18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24" w:name="P325"/>
      <w:bookmarkEnd w:id="24"/>
    </w:p>
    <w:p w14:paraId="1C24E83B" w14:textId="743F925A" w:rsidR="00F7372B" w:rsidRPr="003130F4" w:rsidRDefault="0025242B" w:rsidP="00416C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86306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 не </w:t>
      </w:r>
      <w:r w:rsidR="003E23A2" w:rsidRPr="003130F4">
        <w:rPr>
          <w:rFonts w:ascii="Times New Roman" w:hAnsi="Times New Roman" w:cs="Times New Roman"/>
          <w:sz w:val="24"/>
          <w:szCs w:val="24"/>
        </w:rPr>
        <w:t>позднее ___</w:t>
      </w:r>
      <w:r w:rsidR="005E4FB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рабоче</w:t>
      </w:r>
      <w:r w:rsidR="005E4FB1" w:rsidRPr="003130F4">
        <w:rPr>
          <w:rFonts w:ascii="Times New Roman" w:hAnsi="Times New Roman" w:cs="Times New Roman"/>
          <w:sz w:val="24"/>
          <w:szCs w:val="24"/>
        </w:rPr>
        <w:t xml:space="preserve">го дня,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следующего за днем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представления </w:t>
      </w:r>
      <w:r w:rsidR="003E23A2" w:rsidRPr="003130F4">
        <w:rPr>
          <w:rFonts w:ascii="Times New Roman" w:hAnsi="Times New Roman" w:cs="Times New Roman"/>
          <w:sz w:val="24"/>
          <w:szCs w:val="24"/>
        </w:rPr>
        <w:t>___</w:t>
      </w:r>
      <w:r w:rsidR="002C3325" w:rsidRPr="003130F4">
        <w:rPr>
          <w:rFonts w:ascii="Times New Roman" w:hAnsi="Times New Roman" w:cs="Times New Roman"/>
          <w:sz w:val="24"/>
          <w:szCs w:val="24"/>
        </w:rPr>
        <w:t>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</w:t>
      </w:r>
      <w:r w:rsidR="003E23A2" w:rsidRPr="003130F4">
        <w:rPr>
          <w:rFonts w:ascii="Times New Roman" w:hAnsi="Times New Roman" w:cs="Times New Roman"/>
          <w:sz w:val="24"/>
          <w:szCs w:val="24"/>
        </w:rPr>
        <w:t>_</w:t>
      </w:r>
      <w:r w:rsidR="00F7372B" w:rsidRPr="003130F4">
        <w:rPr>
          <w:rFonts w:ascii="Times New Roman" w:hAnsi="Times New Roman" w:cs="Times New Roman"/>
          <w:sz w:val="24"/>
          <w:szCs w:val="24"/>
        </w:rPr>
        <w:t>_</w:t>
      </w:r>
      <w:r w:rsidR="0052738C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Главному распорядителю следующих документов &lt;</w:t>
      </w:r>
      <w:r w:rsidR="00A54528" w:rsidRPr="003130F4">
        <w:rPr>
          <w:rFonts w:ascii="Times New Roman" w:hAnsi="Times New Roman" w:cs="Times New Roman"/>
          <w:sz w:val="24"/>
          <w:szCs w:val="24"/>
        </w:rPr>
        <w:t>13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r w:rsidR="00C10B79" w:rsidRPr="003130F4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EEDE830" w14:textId="77777777" w:rsidR="00F7372B" w:rsidRPr="003130F4" w:rsidRDefault="00F7372B" w:rsidP="006D14A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3E23A2" w:rsidRPr="003130F4">
        <w:rPr>
          <w:rFonts w:ascii="Times New Roman" w:hAnsi="Times New Roman" w:cs="Times New Roman"/>
          <w:sz w:val="24"/>
          <w:szCs w:val="24"/>
        </w:rPr>
        <w:t xml:space="preserve">    </w:t>
      </w:r>
      <w:r w:rsidRPr="003130F4">
        <w:rPr>
          <w:rFonts w:ascii="Times New Roman" w:hAnsi="Times New Roman" w:cs="Times New Roman"/>
          <w:szCs w:val="20"/>
        </w:rPr>
        <w:t>(Получателем, Агентом &lt;</w:t>
      </w:r>
      <w:r w:rsidR="0025242B" w:rsidRPr="003130F4">
        <w:rPr>
          <w:rFonts w:ascii="Times New Roman" w:hAnsi="Times New Roman" w:cs="Times New Roman"/>
          <w:szCs w:val="20"/>
        </w:rPr>
        <w:t>3</w:t>
      </w:r>
      <w:r w:rsidRPr="003130F4">
        <w:rPr>
          <w:rFonts w:ascii="Times New Roman" w:hAnsi="Times New Roman" w:cs="Times New Roman"/>
          <w:szCs w:val="20"/>
        </w:rPr>
        <w:t>&gt;)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7F16197" w14:textId="77777777" w:rsidR="0025242B" w:rsidRPr="003130F4" w:rsidRDefault="00F7372B" w:rsidP="00CE02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333"/>
      <w:bookmarkEnd w:id="25"/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86306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.1.1. __________________________</w:t>
      </w:r>
      <w:r w:rsidR="003E23A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25242B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________;</w:t>
      </w:r>
      <w:bookmarkStart w:id="26" w:name="P334"/>
      <w:bookmarkEnd w:id="26"/>
    </w:p>
    <w:p w14:paraId="2239A3C4" w14:textId="77777777" w:rsidR="0025242B" w:rsidRPr="003130F4" w:rsidRDefault="00F7372B" w:rsidP="00CE02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3.2.</w:t>
      </w:r>
      <w:r w:rsidR="0086306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.1.2. _____________________________</w:t>
      </w:r>
      <w:r w:rsidR="003E23A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25242B" w:rsidRPr="003130F4">
        <w:rPr>
          <w:rFonts w:ascii="Times New Roman" w:hAnsi="Times New Roman" w:cs="Times New Roman"/>
          <w:sz w:val="24"/>
          <w:szCs w:val="24"/>
        </w:rPr>
        <w:t>_______________________________.</w:t>
      </w:r>
    </w:p>
    <w:p w14:paraId="184C5BBD" w14:textId="1F30A43C" w:rsidR="00F7372B" w:rsidRPr="003130F4" w:rsidRDefault="00E53766" w:rsidP="00CE02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3.3. Условием предоставления Субсидии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F7372B" w:rsidRPr="00447656">
        <w:rPr>
          <w:rFonts w:ascii="Times New Roman" w:hAnsi="Times New Roman" w:cs="Times New Roman"/>
          <w:sz w:val="24"/>
          <w:szCs w:val="24"/>
        </w:rPr>
        <w:t>согласие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Получателя на</w:t>
      </w:r>
      <w:r w:rsidR="002524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447656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r w:rsidR="0025242B" w:rsidRPr="00447656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447656">
        <w:rPr>
          <w:rFonts w:ascii="Times New Roman" w:hAnsi="Times New Roman" w:cs="Times New Roman"/>
          <w:sz w:val="24"/>
          <w:szCs w:val="24"/>
        </w:rPr>
        <w:t xml:space="preserve"> проверок соблюдения Получателем целей, условий и порядка предоставления Субсидий, в том числе в части достижения результатов предоставления Субсидий, а также</w:t>
      </w:r>
      <w:r w:rsidR="008721A1">
        <w:rPr>
          <w:rFonts w:ascii="Times New Roman" w:hAnsi="Times New Roman" w:cs="Times New Roman"/>
          <w:sz w:val="24"/>
          <w:szCs w:val="24"/>
        </w:rPr>
        <w:t xml:space="preserve"> </w:t>
      </w:r>
      <w:r w:rsidR="00447656" w:rsidRPr="00447656">
        <w:rPr>
          <w:rFonts w:ascii="Times New Roman" w:hAnsi="Times New Roman" w:cs="Times New Roman"/>
          <w:sz w:val="24"/>
          <w:szCs w:val="24"/>
        </w:rPr>
        <w:t>органами</w:t>
      </w:r>
      <w:r w:rsidRPr="00447656">
        <w:rPr>
          <w:rFonts w:ascii="Times New Roman" w:hAnsi="Times New Roman" w:cs="Times New Roman"/>
          <w:sz w:val="24"/>
          <w:szCs w:val="24"/>
        </w:rPr>
        <w:t xml:space="preserve"> муниципального финансового контроля </w:t>
      </w:r>
      <w:r w:rsidR="000E0ED5" w:rsidRPr="0044765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52591" w:rsidRPr="00447656">
        <w:rPr>
          <w:rFonts w:ascii="Times New Roman" w:hAnsi="Times New Roman" w:cs="Times New Roman"/>
          <w:sz w:val="24"/>
          <w:szCs w:val="24"/>
        </w:rPr>
        <w:t xml:space="preserve"> </w:t>
      </w:r>
      <w:r w:rsidR="000E0ED5" w:rsidRPr="00447656">
        <w:rPr>
          <w:rFonts w:ascii="Times New Roman" w:hAnsi="Times New Roman" w:cs="Times New Roman"/>
          <w:sz w:val="24"/>
          <w:szCs w:val="24"/>
        </w:rPr>
        <w:t>Ногликск</w:t>
      </w:r>
      <w:r w:rsidR="00D064B7">
        <w:rPr>
          <w:rFonts w:ascii="Times New Roman" w:hAnsi="Times New Roman" w:cs="Times New Roman"/>
          <w:sz w:val="24"/>
          <w:szCs w:val="24"/>
        </w:rPr>
        <w:t>ий</w:t>
      </w:r>
      <w:r w:rsidR="00152591" w:rsidRPr="00447656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064B7">
        <w:rPr>
          <w:rFonts w:ascii="Times New Roman" w:hAnsi="Times New Roman" w:cs="Times New Roman"/>
          <w:sz w:val="24"/>
          <w:szCs w:val="24"/>
        </w:rPr>
        <w:t>ый</w:t>
      </w:r>
      <w:r w:rsidR="00152591" w:rsidRPr="00447656">
        <w:rPr>
          <w:rFonts w:ascii="Times New Roman" w:hAnsi="Times New Roman" w:cs="Times New Roman"/>
          <w:sz w:val="24"/>
          <w:szCs w:val="24"/>
        </w:rPr>
        <w:t xml:space="preserve"> округ Сахалинской области</w:t>
      </w:r>
      <w:r w:rsidR="000E0ED5" w:rsidRPr="00447656">
        <w:rPr>
          <w:rFonts w:ascii="Times New Roman" w:hAnsi="Times New Roman" w:cs="Times New Roman"/>
          <w:sz w:val="24"/>
          <w:szCs w:val="24"/>
        </w:rPr>
        <w:t xml:space="preserve"> (далее – орган муниципального финансового контроля) </w:t>
      </w:r>
      <w:r w:rsidR="00F7372B" w:rsidRPr="00447656">
        <w:rPr>
          <w:rFonts w:ascii="Times New Roman" w:hAnsi="Times New Roman" w:cs="Times New Roman"/>
          <w:sz w:val="24"/>
          <w:szCs w:val="24"/>
        </w:rPr>
        <w:t>пров</w:t>
      </w:r>
      <w:r w:rsidRPr="00447656">
        <w:rPr>
          <w:rFonts w:ascii="Times New Roman" w:hAnsi="Times New Roman" w:cs="Times New Roman"/>
          <w:sz w:val="24"/>
          <w:szCs w:val="24"/>
        </w:rPr>
        <w:t xml:space="preserve">ерок </w:t>
      </w:r>
      <w:r w:rsidR="00F7372B" w:rsidRPr="00447656">
        <w:rPr>
          <w:rFonts w:ascii="Times New Roman" w:hAnsi="Times New Roman" w:cs="Times New Roman"/>
          <w:sz w:val="24"/>
          <w:szCs w:val="24"/>
        </w:rPr>
        <w:t>соблюдения</w:t>
      </w:r>
      <w:r w:rsidR="0025242B" w:rsidRPr="00447656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447656">
        <w:rPr>
          <w:rFonts w:ascii="Times New Roman" w:hAnsi="Times New Roman" w:cs="Times New Roman"/>
          <w:sz w:val="24"/>
          <w:szCs w:val="24"/>
        </w:rPr>
        <w:t>Получателем порядка и ус</w:t>
      </w:r>
      <w:r w:rsidRPr="00447656">
        <w:rPr>
          <w:rFonts w:ascii="Times New Roman" w:hAnsi="Times New Roman" w:cs="Times New Roman"/>
          <w:sz w:val="24"/>
          <w:szCs w:val="24"/>
        </w:rPr>
        <w:t>ловий предоставления Субсидии</w:t>
      </w:r>
      <w:r w:rsidRPr="0044765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52591" w:rsidRPr="00447656">
        <w:rPr>
          <w:rFonts w:ascii="Times New Roman" w:hAnsi="Times New Roman" w:cs="Times New Roman"/>
          <w:sz w:val="24"/>
          <w:szCs w:val="24"/>
        </w:rPr>
        <w:t xml:space="preserve"> в соответствии со статьями 268.1 и 269.2 Бюджетного кодекса Российской Федерации </w:t>
      </w:r>
      <w:r w:rsidRPr="00447656">
        <w:rPr>
          <w:rFonts w:ascii="Times New Roman" w:hAnsi="Times New Roman" w:cs="Times New Roman"/>
          <w:sz w:val="24"/>
          <w:szCs w:val="24"/>
        </w:rPr>
        <w:t>&lt;</w:t>
      </w:r>
      <w:r w:rsidR="00061A93" w:rsidRPr="00447656">
        <w:rPr>
          <w:rFonts w:ascii="Times New Roman" w:hAnsi="Times New Roman" w:cs="Times New Roman"/>
          <w:sz w:val="24"/>
          <w:szCs w:val="24"/>
        </w:rPr>
        <w:t>19</w:t>
      </w:r>
      <w:r w:rsidR="00F7372B" w:rsidRPr="00447656">
        <w:rPr>
          <w:rFonts w:ascii="Times New Roman" w:hAnsi="Times New Roman" w:cs="Times New Roman"/>
          <w:sz w:val="24"/>
          <w:szCs w:val="24"/>
        </w:rPr>
        <w:t>&gt;.</w:t>
      </w:r>
    </w:p>
    <w:p w14:paraId="44682AB7" w14:textId="77777777" w:rsidR="00F7372B" w:rsidRPr="003130F4" w:rsidRDefault="00F7372B" w:rsidP="00CE02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Выражение согласия Получателя на осуществление указанных проверок осуществляется путем подписания настоящего Соглашения &lt;</w:t>
      </w:r>
      <w:r w:rsidR="0086740D" w:rsidRPr="003130F4">
        <w:rPr>
          <w:rFonts w:ascii="Times New Roman" w:hAnsi="Times New Roman" w:cs="Times New Roman"/>
          <w:sz w:val="24"/>
          <w:szCs w:val="24"/>
        </w:rPr>
        <w:t>2</w:t>
      </w:r>
      <w:r w:rsidR="00061A93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6B3B8C23" w14:textId="77777777" w:rsidR="00F7372B" w:rsidRPr="003130F4" w:rsidRDefault="00F7372B" w:rsidP="00CE02C7">
      <w:pPr>
        <w:pStyle w:val="ConsPlusNormal"/>
        <w:ind w:firstLine="709"/>
        <w:jc w:val="both"/>
      </w:pPr>
    </w:p>
    <w:p w14:paraId="667C1CDD" w14:textId="77777777" w:rsidR="00F7372B" w:rsidRPr="003130F4" w:rsidRDefault="0086740D" w:rsidP="00CE02C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7" w:name="P348"/>
      <w:bookmarkEnd w:id="27"/>
      <w:r w:rsidRPr="003130F4">
        <w:rPr>
          <w:rFonts w:ascii="Times New Roman" w:hAnsi="Times New Roman" w:cs="Times New Roman"/>
          <w:sz w:val="24"/>
          <w:szCs w:val="24"/>
        </w:rPr>
        <w:t>4</w:t>
      </w:r>
      <w:r w:rsidR="00F7372B" w:rsidRPr="003130F4">
        <w:rPr>
          <w:rFonts w:ascii="Times New Roman" w:hAnsi="Times New Roman" w:cs="Times New Roman"/>
          <w:sz w:val="24"/>
          <w:szCs w:val="24"/>
        </w:rPr>
        <w:t>. Взаимодействие Сторон</w:t>
      </w:r>
    </w:p>
    <w:p w14:paraId="426C37C1" w14:textId="77777777" w:rsidR="0086740D" w:rsidRPr="003130F4" w:rsidRDefault="0086740D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A3CF6A" w14:textId="77777777" w:rsidR="002C7190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86740D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обязуется:</w:t>
      </w:r>
    </w:p>
    <w:p w14:paraId="4358E95A" w14:textId="77777777" w:rsidR="002C7190" w:rsidRPr="003130F4" w:rsidRDefault="002C7190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4.1.1.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обеспечить предоставление Субсидии в соответствии с </w:t>
      </w:r>
      <w:hyperlink w:anchor="P218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разделом </w:t>
        </w:r>
      </w:hyperlink>
      <w:r w:rsidRPr="003130F4">
        <w:rPr>
          <w:rFonts w:ascii="Times New Roman" w:hAnsi="Times New Roman" w:cs="Times New Roman"/>
          <w:sz w:val="24"/>
          <w:szCs w:val="24"/>
        </w:rPr>
        <w:t>3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28" w:name="P354"/>
      <w:bookmarkEnd w:id="28"/>
    </w:p>
    <w:p w14:paraId="44FD055A" w14:textId="77777777" w:rsidR="00F7372B" w:rsidRPr="003130F4" w:rsidRDefault="002C7190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4.1.2. </w:t>
      </w:r>
      <w:r w:rsidR="00F7372B" w:rsidRPr="003130F4">
        <w:rPr>
          <w:rFonts w:ascii="Times New Roman" w:hAnsi="Times New Roman" w:cs="Times New Roman"/>
          <w:sz w:val="24"/>
          <w:szCs w:val="24"/>
        </w:rPr>
        <w:t>осуществлять</w:t>
      </w:r>
      <w:r w:rsidR="00003B53" w:rsidRPr="003130F4">
        <w:rPr>
          <w:rFonts w:ascii="Times New Roman" w:hAnsi="Times New Roman" w:cs="Times New Roman"/>
          <w:sz w:val="24"/>
          <w:szCs w:val="24"/>
        </w:rPr>
        <w:t xml:space="preserve"> проверку представляемых 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>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</w:t>
      </w:r>
    </w:p>
    <w:p w14:paraId="39C31780" w14:textId="77777777" w:rsidR="002C7190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="002C7190" w:rsidRPr="003130F4">
        <w:rPr>
          <w:rFonts w:ascii="Times New Roman" w:hAnsi="Times New Roman" w:cs="Times New Roman"/>
          <w:szCs w:val="20"/>
        </w:rPr>
        <w:t xml:space="preserve">                                              </w:t>
      </w:r>
      <w:r w:rsidR="00003B53" w:rsidRPr="003130F4">
        <w:rPr>
          <w:rFonts w:ascii="Times New Roman" w:hAnsi="Times New Roman" w:cs="Times New Roman"/>
          <w:szCs w:val="20"/>
        </w:rPr>
        <w:t xml:space="preserve">               </w:t>
      </w:r>
      <w:r w:rsidR="002C7190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 (Получателем, Агентом &lt;</w:t>
      </w:r>
      <w:r w:rsidR="002C7190" w:rsidRPr="003130F4">
        <w:rPr>
          <w:rFonts w:ascii="Times New Roman" w:hAnsi="Times New Roman" w:cs="Times New Roman"/>
          <w:szCs w:val="20"/>
        </w:rPr>
        <w:t>3&gt;)</w:t>
      </w:r>
    </w:p>
    <w:p w14:paraId="0C69601F" w14:textId="77777777" w:rsidR="00F7372B" w:rsidRPr="003130F4" w:rsidRDefault="00F7372B" w:rsidP="00CE02C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документо</w:t>
      </w:r>
      <w:r w:rsidR="002C7190" w:rsidRPr="003130F4">
        <w:rPr>
          <w:rFonts w:ascii="Times New Roman" w:hAnsi="Times New Roman" w:cs="Times New Roman"/>
          <w:sz w:val="24"/>
          <w:szCs w:val="24"/>
        </w:rPr>
        <w:t>в, указанных в пунктах ___</w:t>
      </w: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2C7190" w:rsidRPr="003130F4">
        <w:rPr>
          <w:rFonts w:ascii="Times New Roman" w:hAnsi="Times New Roman" w:cs="Times New Roman"/>
          <w:sz w:val="24"/>
          <w:szCs w:val="24"/>
        </w:rPr>
        <w:t>2</w:t>
      </w:r>
      <w:r w:rsidR="00061A93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настоящего Соглашения, в том</w:t>
      </w:r>
      <w:r w:rsidR="002C7190" w:rsidRPr="003130F4">
        <w:rPr>
          <w:rFonts w:ascii="Times New Roman" w:hAnsi="Times New Roman" w:cs="Times New Roman"/>
          <w:szCs w:val="20"/>
        </w:rPr>
        <w:t xml:space="preserve"> </w:t>
      </w:r>
      <w:r w:rsidR="002C7190" w:rsidRPr="003130F4">
        <w:rPr>
          <w:rFonts w:ascii="Times New Roman" w:hAnsi="Times New Roman" w:cs="Times New Roman"/>
          <w:sz w:val="24"/>
          <w:szCs w:val="24"/>
        </w:rPr>
        <w:t xml:space="preserve">числе на соответствие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их </w:t>
      </w:r>
      <w:r w:rsidR="002C7190" w:rsidRPr="003130F4">
        <w:rPr>
          <w:rFonts w:ascii="Times New Roman" w:hAnsi="Times New Roman" w:cs="Times New Roman"/>
          <w:sz w:val="24"/>
          <w:szCs w:val="24"/>
        </w:rPr>
        <w:t>Порядку(</w:t>
      </w:r>
      <w:proofErr w:type="spellStart"/>
      <w:r w:rsidR="002C7190" w:rsidRPr="003130F4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="002C7190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течение ___</w:t>
      </w:r>
      <w:r w:rsidR="002C7190" w:rsidRPr="003130F4">
        <w:rPr>
          <w:rFonts w:ascii="Times New Roman" w:hAnsi="Times New Roman" w:cs="Times New Roman"/>
          <w:szCs w:val="20"/>
        </w:rPr>
        <w:t xml:space="preserve"> </w:t>
      </w:r>
      <w:r w:rsidR="002C7190" w:rsidRPr="003130F4">
        <w:rPr>
          <w:rFonts w:ascii="Times New Roman" w:hAnsi="Times New Roman" w:cs="Times New Roman"/>
          <w:sz w:val="24"/>
          <w:szCs w:val="24"/>
        </w:rPr>
        <w:t xml:space="preserve">рабочих дней со дня </w:t>
      </w:r>
      <w:r w:rsidRPr="003130F4">
        <w:rPr>
          <w:rFonts w:ascii="Times New Roman" w:hAnsi="Times New Roman" w:cs="Times New Roman"/>
          <w:sz w:val="24"/>
          <w:szCs w:val="24"/>
        </w:rPr>
        <w:t>их получения от ______</w:t>
      </w:r>
      <w:r w:rsidR="002C7190" w:rsidRPr="003130F4">
        <w:rPr>
          <w:rFonts w:ascii="Times New Roman" w:hAnsi="Times New Roman" w:cs="Times New Roman"/>
          <w:sz w:val="24"/>
          <w:szCs w:val="24"/>
        </w:rPr>
        <w:t>___________</w:t>
      </w:r>
      <w:r w:rsidR="00A50616" w:rsidRPr="003130F4">
        <w:rPr>
          <w:rFonts w:ascii="Times New Roman" w:hAnsi="Times New Roman" w:cs="Times New Roman"/>
          <w:sz w:val="24"/>
          <w:szCs w:val="24"/>
        </w:rPr>
        <w:t>_________</w:t>
      </w:r>
      <w:r w:rsidR="002C7190" w:rsidRPr="003130F4">
        <w:rPr>
          <w:rFonts w:ascii="Times New Roman" w:hAnsi="Times New Roman" w:cs="Times New Roman"/>
          <w:sz w:val="24"/>
          <w:szCs w:val="24"/>
        </w:rPr>
        <w:t>_____</w:t>
      </w:r>
      <w:r w:rsidR="00F32C9C" w:rsidRPr="003130F4">
        <w:rPr>
          <w:rFonts w:ascii="Times New Roman" w:hAnsi="Times New Roman" w:cs="Times New Roman"/>
          <w:sz w:val="24"/>
          <w:szCs w:val="24"/>
        </w:rPr>
        <w:t>___</w:t>
      </w:r>
      <w:r w:rsidR="002C7190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19937D7" w14:textId="77777777" w:rsidR="00F7372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</w:t>
      </w:r>
      <w:r w:rsidR="002C7190" w:rsidRPr="003130F4">
        <w:rPr>
          <w:rFonts w:ascii="Times New Roman" w:hAnsi="Times New Roman" w:cs="Times New Roman"/>
          <w:szCs w:val="20"/>
        </w:rPr>
        <w:t xml:space="preserve">        (Получателя, Агента &lt;3</w:t>
      </w:r>
      <w:r w:rsidRPr="003130F4">
        <w:rPr>
          <w:rFonts w:ascii="Times New Roman" w:hAnsi="Times New Roman" w:cs="Times New Roman"/>
          <w:szCs w:val="20"/>
        </w:rPr>
        <w:t>&gt;)</w:t>
      </w:r>
    </w:p>
    <w:p w14:paraId="2DFFFDE3" w14:textId="77777777" w:rsidR="00F32C9C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 обеспечить соблюдение Получателем при последующем предоставлении</w:t>
      </w:r>
      <w:r w:rsidR="008431A1" w:rsidRPr="003130F4">
        <w:rPr>
          <w:rFonts w:ascii="Times New Roman" w:hAnsi="Times New Roman" w:cs="Times New Roman"/>
          <w:sz w:val="24"/>
          <w:szCs w:val="24"/>
        </w:rPr>
        <w:t xml:space="preserve"> им </w:t>
      </w:r>
      <w:r w:rsidRPr="003130F4">
        <w:rPr>
          <w:rFonts w:ascii="Times New Roman" w:hAnsi="Times New Roman" w:cs="Times New Roman"/>
          <w:sz w:val="24"/>
          <w:szCs w:val="24"/>
        </w:rPr>
        <w:t>средств иным лицам в ф</w:t>
      </w:r>
      <w:r w:rsidR="008431A1" w:rsidRPr="003130F4">
        <w:rPr>
          <w:rFonts w:ascii="Times New Roman" w:hAnsi="Times New Roman" w:cs="Times New Roman"/>
          <w:sz w:val="24"/>
          <w:szCs w:val="24"/>
        </w:rPr>
        <w:t>орме _________________________</w:t>
      </w:r>
      <w:r w:rsidR="00F32C9C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8431A1" w:rsidRPr="003130F4">
        <w:rPr>
          <w:rFonts w:ascii="Times New Roman" w:hAnsi="Times New Roman" w:cs="Times New Roman"/>
          <w:sz w:val="24"/>
          <w:szCs w:val="24"/>
        </w:rPr>
        <w:t>–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4864B5" w:rsidRPr="003130F4">
        <w:rPr>
          <w:rFonts w:ascii="Times New Roman" w:hAnsi="Times New Roman" w:cs="Times New Roman"/>
          <w:sz w:val="24"/>
          <w:szCs w:val="24"/>
        </w:rPr>
        <w:t xml:space="preserve"> иным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50616" w:rsidRPr="003130F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32C9C" w:rsidRPr="003130F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50BBAB94" w14:textId="77777777" w:rsidR="00F32C9C" w:rsidRPr="003130F4" w:rsidRDefault="00F32C9C" w:rsidP="00F32C9C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</w:t>
      </w:r>
      <w:r w:rsidR="004864B5" w:rsidRPr="003130F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431A1" w:rsidRPr="003130F4">
        <w:rPr>
          <w:rFonts w:ascii="Times New Roman" w:hAnsi="Times New Roman" w:cs="Times New Roman"/>
          <w:szCs w:val="20"/>
        </w:rPr>
        <w:t xml:space="preserve">(наименование формы </w:t>
      </w:r>
      <w:r w:rsidRPr="003130F4">
        <w:rPr>
          <w:rFonts w:ascii="Times New Roman" w:hAnsi="Times New Roman" w:cs="Times New Roman"/>
          <w:szCs w:val="20"/>
        </w:rPr>
        <w:t>предоставления средств)</w:t>
      </w:r>
    </w:p>
    <w:p w14:paraId="4AB23CDC" w14:textId="77777777" w:rsidR="008431A1" w:rsidRPr="003130F4" w:rsidRDefault="00F32C9C" w:rsidP="00F32C9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лицам) </w:t>
      </w:r>
      <w:r w:rsidR="008431A1" w:rsidRPr="003130F4">
        <w:rPr>
          <w:rFonts w:ascii="Times New Roman" w:hAnsi="Times New Roman" w:cs="Times New Roman"/>
          <w:sz w:val="24"/>
          <w:szCs w:val="24"/>
        </w:rPr>
        <w:t>следующих условий &lt;</w:t>
      </w:r>
      <w:r w:rsidR="007D6587" w:rsidRPr="003130F4">
        <w:rPr>
          <w:rFonts w:ascii="Times New Roman" w:hAnsi="Times New Roman" w:cs="Times New Roman"/>
          <w:sz w:val="24"/>
          <w:szCs w:val="24"/>
        </w:rPr>
        <w:t>2</w:t>
      </w:r>
      <w:r w:rsidR="00061A93" w:rsidRPr="003130F4">
        <w:rPr>
          <w:rFonts w:ascii="Times New Roman" w:hAnsi="Times New Roman" w:cs="Times New Roman"/>
          <w:sz w:val="24"/>
          <w:szCs w:val="24"/>
        </w:rPr>
        <w:t>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29" w:name="P371"/>
      <w:bookmarkEnd w:id="29"/>
    </w:p>
    <w:p w14:paraId="32D59392" w14:textId="3019DF93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4.1.3.1. о заключении договоров о предоставлении Средств иным лицам (внесении в</w:t>
      </w:r>
      <w:r w:rsidR="009B6C3D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них изменений) по типовой форме, установленной </w:t>
      </w:r>
      <w:r w:rsidR="009B6C3D" w:rsidRPr="003130F4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="003350E9" w:rsidRPr="003130F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D064B7" w:rsidRPr="00447656">
        <w:rPr>
          <w:rFonts w:ascii="Times New Roman" w:hAnsi="Times New Roman" w:cs="Times New Roman"/>
          <w:sz w:val="24"/>
          <w:szCs w:val="24"/>
        </w:rPr>
        <w:t>Ногликск</w:t>
      </w:r>
      <w:r w:rsidR="00D064B7">
        <w:rPr>
          <w:rFonts w:ascii="Times New Roman" w:hAnsi="Times New Roman" w:cs="Times New Roman"/>
          <w:sz w:val="24"/>
          <w:szCs w:val="24"/>
        </w:rPr>
        <w:t>ий</w:t>
      </w:r>
      <w:r w:rsidR="00D064B7" w:rsidRPr="00447656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064B7">
        <w:rPr>
          <w:rFonts w:ascii="Times New Roman" w:hAnsi="Times New Roman" w:cs="Times New Roman"/>
          <w:sz w:val="24"/>
          <w:szCs w:val="24"/>
        </w:rPr>
        <w:t>ый</w:t>
      </w:r>
      <w:r w:rsidR="00D064B7" w:rsidRPr="00447656">
        <w:rPr>
          <w:rFonts w:ascii="Times New Roman" w:hAnsi="Times New Roman" w:cs="Times New Roman"/>
          <w:sz w:val="24"/>
          <w:szCs w:val="24"/>
        </w:rPr>
        <w:t xml:space="preserve"> округ Сахалинской области</w:t>
      </w:r>
      <w:r w:rsidR="00D064B7">
        <w:rPr>
          <w:rFonts w:ascii="Times New Roman" w:hAnsi="Times New Roman" w:cs="Times New Roman"/>
          <w:sz w:val="24"/>
          <w:szCs w:val="24"/>
        </w:rPr>
        <w:t xml:space="preserve">  </w:t>
      </w:r>
      <w:r w:rsidR="003350E9" w:rsidRPr="003130F4">
        <w:rPr>
          <w:rFonts w:ascii="Times New Roman" w:hAnsi="Times New Roman" w:cs="Times New Roman"/>
          <w:sz w:val="24"/>
          <w:szCs w:val="24"/>
        </w:rPr>
        <w:t>(далее – финансовое управление)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  <w:bookmarkStart w:id="30" w:name="P375"/>
      <w:bookmarkEnd w:id="30"/>
    </w:p>
    <w:p w14:paraId="468B251A" w14:textId="77777777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4.1.3.2. о проведении конкурса, иного отбора (далее - отбор) иных лиц в соответствии с требованиями, установленными для проведения отбора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23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31" w:name="P379"/>
      <w:bookmarkEnd w:id="31"/>
    </w:p>
    <w:p w14:paraId="631B20D9" w14:textId="77777777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4.1.3.3. иных условий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24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32" w:name="P383"/>
      <w:bookmarkEnd w:id="32"/>
    </w:p>
    <w:p w14:paraId="22C80CD6" w14:textId="77777777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4.1.3.3.1. ___________</w:t>
      </w:r>
      <w:r w:rsidR="009B6C3D"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FC09CA" w:rsidRPr="003130F4">
        <w:rPr>
          <w:rFonts w:ascii="Times New Roman" w:hAnsi="Times New Roman" w:cs="Times New Roman"/>
          <w:sz w:val="24"/>
          <w:szCs w:val="24"/>
        </w:rPr>
        <w:t>_</w:t>
      </w:r>
      <w:r w:rsidR="009B6C3D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________________________________;</w:t>
      </w:r>
      <w:bookmarkStart w:id="33" w:name="P384"/>
      <w:bookmarkEnd w:id="33"/>
    </w:p>
    <w:p w14:paraId="6FA125B6" w14:textId="77777777" w:rsidR="009B6C3D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4.1.3.3.2. _________</w:t>
      </w:r>
      <w:r w:rsidR="009B6C3D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FC09CA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_________________________________.</w:t>
      </w:r>
      <w:bookmarkStart w:id="34" w:name="P385"/>
      <w:bookmarkEnd w:id="34"/>
    </w:p>
    <w:p w14:paraId="1430AB42" w14:textId="77777777" w:rsidR="009B6C3D" w:rsidRPr="003130F4" w:rsidRDefault="009B6C3D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. </w:t>
      </w:r>
      <w:r w:rsidR="00F7372B" w:rsidRPr="003130F4">
        <w:rPr>
          <w:rFonts w:ascii="Times New Roman" w:hAnsi="Times New Roman" w:cs="Times New Roman"/>
          <w:sz w:val="24"/>
          <w:szCs w:val="24"/>
        </w:rPr>
        <w:t>обеспечивать перечислен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ие Субсидии на счет Получателя,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указанный в </w:t>
      </w:r>
      <w:hyperlink w:anchor="P894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Pr="003130F4">
        <w:rPr>
          <w:rFonts w:ascii="Times New Roman" w:hAnsi="Times New Roman" w:cs="Times New Roman"/>
          <w:sz w:val="24"/>
          <w:szCs w:val="24"/>
        </w:rPr>
        <w:t>8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263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3.2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35" w:name="P390"/>
      <w:bookmarkEnd w:id="35"/>
    </w:p>
    <w:p w14:paraId="2A26CB6F" w14:textId="77777777" w:rsidR="00AF7265" w:rsidRPr="003130F4" w:rsidRDefault="009B6C3D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 устанавливать &lt;</w:t>
      </w:r>
      <w:r w:rsidR="00780E2F" w:rsidRPr="003130F4">
        <w:rPr>
          <w:rFonts w:ascii="Times New Roman" w:hAnsi="Times New Roman" w:cs="Times New Roman"/>
          <w:sz w:val="24"/>
          <w:szCs w:val="24"/>
        </w:rPr>
        <w:t>25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36" w:name="P394"/>
      <w:bookmarkEnd w:id="36"/>
    </w:p>
    <w:p w14:paraId="2D572D9A" w14:textId="26DB3068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 значения результатов предоставления </w:t>
      </w:r>
      <w:r w:rsidRPr="008721A1">
        <w:rPr>
          <w:rFonts w:ascii="Times New Roman" w:hAnsi="Times New Roman" w:cs="Times New Roman"/>
          <w:sz w:val="24"/>
          <w:szCs w:val="24"/>
        </w:rPr>
        <w:t>Субсидии</w:t>
      </w:r>
      <w:r w:rsidR="002B0CE8" w:rsidRPr="008721A1">
        <w:rPr>
          <w:rFonts w:ascii="Times New Roman" w:hAnsi="Times New Roman" w:cs="Times New Roman"/>
          <w:sz w:val="24"/>
          <w:szCs w:val="24"/>
        </w:rPr>
        <w:t xml:space="preserve"> и характеристик</w:t>
      </w:r>
      <w:r w:rsidR="008721A1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8721A1">
        <w:rPr>
          <w:rFonts w:ascii="Times New Roman" w:hAnsi="Times New Roman" w:cs="Times New Roman"/>
          <w:sz w:val="24"/>
          <w:szCs w:val="24"/>
        </w:rPr>
        <w:t>предоставления</w:t>
      </w:r>
      <w:r w:rsidR="002B0CE8" w:rsidRPr="008721A1">
        <w:rPr>
          <w:rFonts w:ascii="Times New Roman" w:hAnsi="Times New Roman" w:cs="Times New Roman"/>
          <w:sz w:val="24"/>
          <w:szCs w:val="24"/>
        </w:rPr>
        <w:t xml:space="preserve"> субсидии (далее – характеристики)</w:t>
      </w:r>
      <w:r w:rsidR="00592D5E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170CF" w:rsidRPr="003130F4">
        <w:rPr>
          <w:rFonts w:ascii="Times New Roman" w:hAnsi="Times New Roman" w:cs="Times New Roman"/>
          <w:sz w:val="24"/>
          <w:szCs w:val="24"/>
        </w:rPr>
        <w:t>26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&gt;, согласно приложению </w:t>
      </w:r>
      <w:r w:rsidR="0029245B" w:rsidRPr="003130F4">
        <w:rPr>
          <w:rFonts w:ascii="Times New Roman" w:hAnsi="Times New Roman" w:cs="Times New Roman"/>
          <w:sz w:val="24"/>
          <w:szCs w:val="24"/>
        </w:rPr>
        <w:t xml:space="preserve">№ ___ к </w:t>
      </w:r>
      <w:r w:rsidRPr="003130F4">
        <w:rPr>
          <w:rFonts w:ascii="Times New Roman" w:hAnsi="Times New Roman" w:cs="Times New Roman"/>
          <w:sz w:val="24"/>
          <w:szCs w:val="24"/>
        </w:rPr>
        <w:t>настоящему Соглашению, которое является неотъемлемой частью настоящего Соглашения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2</w:t>
      </w:r>
      <w:r w:rsidR="000170C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37" w:name="P399"/>
      <w:bookmarkEnd w:id="37"/>
    </w:p>
    <w:p w14:paraId="047D4357" w14:textId="77777777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.2. план мероприятий по достижению результатов предоставления Субсидии (контрольные точки) согласно приложению</w:t>
      </w:r>
      <w:r w:rsidR="0029245B" w:rsidRPr="003130F4">
        <w:rPr>
          <w:rFonts w:ascii="Times New Roman" w:hAnsi="Times New Roman" w:cs="Times New Roman"/>
          <w:sz w:val="24"/>
          <w:szCs w:val="24"/>
        </w:rPr>
        <w:t xml:space="preserve"> № </w:t>
      </w:r>
      <w:r w:rsidR="00FC09CA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настоящему Соглашению, которое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является неотъемлемой частью настоящего Соглашения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2</w:t>
      </w:r>
      <w:r w:rsidR="000170CF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38" w:name="P403"/>
      <w:bookmarkEnd w:id="38"/>
    </w:p>
    <w:p w14:paraId="548D24A4" w14:textId="77777777" w:rsidR="0029245B" w:rsidRPr="003130F4" w:rsidRDefault="0029245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.3. иные показатели &lt;</w:t>
      </w:r>
      <w:r w:rsidR="000170CF" w:rsidRPr="003130F4">
        <w:rPr>
          <w:rFonts w:ascii="Times New Roman" w:hAnsi="Times New Roman" w:cs="Times New Roman"/>
          <w:sz w:val="24"/>
          <w:szCs w:val="24"/>
        </w:rPr>
        <w:t>29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39" w:name="P407"/>
      <w:bookmarkEnd w:id="39"/>
    </w:p>
    <w:p w14:paraId="45C37EB8" w14:textId="77777777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.3.1. ___________________</w:t>
      </w:r>
      <w:r w:rsidR="0029245B" w:rsidRPr="003130F4">
        <w:rPr>
          <w:rFonts w:ascii="Times New Roman" w:hAnsi="Times New Roman" w:cs="Times New Roman"/>
          <w:sz w:val="24"/>
          <w:szCs w:val="24"/>
        </w:rPr>
        <w:t>__________</w:t>
      </w:r>
      <w:r w:rsidR="00FC09CA" w:rsidRPr="003130F4">
        <w:rPr>
          <w:rFonts w:ascii="Times New Roman" w:hAnsi="Times New Roman" w:cs="Times New Roman"/>
          <w:sz w:val="24"/>
          <w:szCs w:val="24"/>
        </w:rPr>
        <w:t>_</w:t>
      </w:r>
      <w:r w:rsidR="0029245B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________________________;</w:t>
      </w:r>
      <w:bookmarkStart w:id="40" w:name="P408"/>
      <w:bookmarkEnd w:id="40"/>
    </w:p>
    <w:p w14:paraId="77E13C32" w14:textId="77777777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.3.2. _________________________________</w:t>
      </w:r>
      <w:r w:rsidR="00FC09CA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29245B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_______;</w:t>
      </w:r>
    </w:p>
    <w:p w14:paraId="16CF44D3" w14:textId="070266AC" w:rsidR="0029245B" w:rsidRPr="003130F4" w:rsidRDefault="00F7372B" w:rsidP="00CE02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. осуществлять оценку достижения Получателем значений результатов предоставления Субсидии</w:t>
      </w:r>
      <w:r w:rsidRPr="008721A1">
        <w:rPr>
          <w:rFonts w:ascii="Times New Roman" w:hAnsi="Times New Roman" w:cs="Times New Roman"/>
          <w:sz w:val="24"/>
          <w:szCs w:val="24"/>
        </w:rPr>
        <w:t>,</w:t>
      </w:r>
      <w:r w:rsidR="00CA20F0" w:rsidRPr="008721A1">
        <w:rPr>
          <w:rFonts w:ascii="Times New Roman" w:hAnsi="Times New Roman" w:cs="Times New Roman"/>
          <w:sz w:val="24"/>
          <w:szCs w:val="24"/>
        </w:rPr>
        <w:t xml:space="preserve"> характеристик</w:t>
      </w:r>
      <w:r w:rsidR="00592D5E">
        <w:rPr>
          <w:rFonts w:ascii="Times New Roman" w:hAnsi="Times New Roman" w:cs="Times New Roman"/>
          <w:sz w:val="24"/>
          <w:szCs w:val="24"/>
        </w:rPr>
        <w:t xml:space="preserve"> </w:t>
      </w:r>
      <w:r w:rsidR="00CA20F0" w:rsidRPr="008721A1">
        <w:rPr>
          <w:rFonts w:ascii="Times New Roman" w:hAnsi="Times New Roman" w:cs="Times New Roman"/>
          <w:sz w:val="24"/>
          <w:szCs w:val="24"/>
        </w:rPr>
        <w:t>&lt;</w:t>
      </w:r>
      <w:r w:rsidR="002D2A62">
        <w:rPr>
          <w:rFonts w:ascii="Times New Roman" w:hAnsi="Times New Roman" w:cs="Times New Roman"/>
          <w:sz w:val="24"/>
          <w:szCs w:val="24"/>
        </w:rPr>
        <w:t>26</w:t>
      </w:r>
      <w:r w:rsidR="00CA20F0" w:rsidRPr="003130F4">
        <w:rPr>
          <w:rFonts w:ascii="Times New Roman" w:hAnsi="Times New Roman" w:cs="Times New Roman"/>
          <w:sz w:val="24"/>
          <w:szCs w:val="24"/>
        </w:rPr>
        <w:t>&gt;</w:t>
      </w:r>
      <w:r w:rsidR="00CA20F0">
        <w:rPr>
          <w:rFonts w:ascii="Times New Roman" w:hAnsi="Times New Roman" w:cs="Times New Roman"/>
          <w:sz w:val="24"/>
          <w:szCs w:val="24"/>
        </w:rPr>
        <w:t>,</w:t>
      </w:r>
      <w:r w:rsidR="008721A1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плана мероприятий по достижению результатов предоставления Субсидии (контрольных точек</w:t>
      </w:r>
      <w:r w:rsidRPr="008721A1">
        <w:rPr>
          <w:rFonts w:ascii="Times New Roman" w:hAnsi="Times New Roman" w:cs="Times New Roman"/>
          <w:sz w:val="24"/>
          <w:szCs w:val="24"/>
        </w:rPr>
        <w:t xml:space="preserve">), </w:t>
      </w:r>
      <w:r w:rsidR="00CA20F0" w:rsidRPr="008721A1">
        <w:rPr>
          <w:rFonts w:ascii="Times New Roman" w:hAnsi="Times New Roman" w:cs="Times New Roman"/>
          <w:sz w:val="24"/>
          <w:szCs w:val="24"/>
        </w:rPr>
        <w:t>и иных показателей,</w:t>
      </w:r>
      <w:r w:rsidR="00CA20F0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установленных в соответствии с </w:t>
      </w:r>
      <w:hyperlink w:anchor="P390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</w:hyperlink>
      <w:r w:rsidR="00E07C7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</w:t>
      </w:r>
      <w:r w:rsidR="0029245B" w:rsidRPr="003130F4">
        <w:rPr>
          <w:rFonts w:ascii="Times New Roman" w:hAnsi="Times New Roman" w:cs="Times New Roman"/>
          <w:sz w:val="24"/>
          <w:szCs w:val="24"/>
        </w:rPr>
        <w:t>щего Соглашения, на основании</w:t>
      </w:r>
      <w:r w:rsidR="00592D5E">
        <w:rPr>
          <w:rFonts w:ascii="Times New Roman" w:hAnsi="Times New Roman" w:cs="Times New Roman"/>
          <w:sz w:val="24"/>
          <w:szCs w:val="24"/>
        </w:rPr>
        <w:t xml:space="preserve"> </w:t>
      </w:r>
      <w:r w:rsidR="0029245B" w:rsidRPr="003130F4">
        <w:rPr>
          <w:rFonts w:ascii="Times New Roman" w:hAnsi="Times New Roman" w:cs="Times New Roman"/>
          <w:sz w:val="24"/>
          <w:szCs w:val="24"/>
        </w:rPr>
        <w:t>&lt;3</w:t>
      </w:r>
      <w:r w:rsidR="00E07C7F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41" w:name="P413"/>
      <w:bookmarkEnd w:id="41"/>
    </w:p>
    <w:p w14:paraId="28901378" w14:textId="5E1C766C" w:rsidR="0029245B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.1. отчета о достижении значений результатов предоставления Субсидии согласно приложению</w:t>
      </w:r>
      <w:r w:rsidR="005E6330" w:rsidRPr="003130F4">
        <w:rPr>
          <w:rFonts w:ascii="Times New Roman" w:hAnsi="Times New Roman" w:cs="Times New Roman"/>
          <w:sz w:val="24"/>
          <w:szCs w:val="24"/>
        </w:rPr>
        <w:t xml:space="preserve"> № </w:t>
      </w:r>
      <w:r w:rsidR="0029245B" w:rsidRPr="003130F4">
        <w:rPr>
          <w:rFonts w:ascii="Times New Roman" w:hAnsi="Times New Roman" w:cs="Times New Roman"/>
          <w:sz w:val="24"/>
          <w:szCs w:val="24"/>
        </w:rPr>
        <w:t xml:space="preserve">___ </w:t>
      </w:r>
      <w:r w:rsidRPr="003130F4">
        <w:rPr>
          <w:rFonts w:ascii="Times New Roman" w:hAnsi="Times New Roman" w:cs="Times New Roman"/>
          <w:sz w:val="24"/>
          <w:szCs w:val="24"/>
        </w:rPr>
        <w:t>к настоящему Соглашению</w:t>
      </w:r>
      <w:r w:rsidR="00592D5E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D6587" w:rsidRPr="003130F4">
        <w:rPr>
          <w:rFonts w:ascii="Times New Roman" w:hAnsi="Times New Roman" w:cs="Times New Roman"/>
          <w:sz w:val="24"/>
          <w:szCs w:val="24"/>
        </w:rPr>
        <w:t>3</w:t>
      </w:r>
      <w:r w:rsidR="00E07C7F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&gt;, являющемуся неотъемлемой частью настоящего Соглашения, представленного в соответствии с </w:t>
      </w:r>
      <w:hyperlink w:anchor="P679">
        <w:r w:rsidRPr="003130F4">
          <w:rPr>
            <w:rFonts w:ascii="Times New Roman" w:hAnsi="Times New Roman" w:cs="Times New Roman"/>
            <w:sz w:val="24"/>
            <w:szCs w:val="24"/>
          </w:rPr>
          <w:t>пунктом 4.3.1</w:t>
        </w:r>
        <w:r w:rsidR="007F0F35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42" w:name="P417"/>
      <w:bookmarkEnd w:id="42"/>
    </w:p>
    <w:p w14:paraId="3A479AA4" w14:textId="39EF0175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.2. отчета о реализации плана мероприятий по достижению результатов предоставления Субсидии (контрольных точек) согласно приложению </w:t>
      </w:r>
      <w:r w:rsidR="0029245B" w:rsidRPr="003130F4">
        <w:rPr>
          <w:rFonts w:ascii="Times New Roman" w:hAnsi="Times New Roman" w:cs="Times New Roman"/>
          <w:sz w:val="24"/>
          <w:szCs w:val="24"/>
        </w:rPr>
        <w:t xml:space="preserve">№ ___ </w:t>
      </w:r>
      <w:r w:rsidRPr="003130F4">
        <w:rPr>
          <w:rFonts w:ascii="Times New Roman" w:hAnsi="Times New Roman" w:cs="Times New Roman"/>
          <w:sz w:val="24"/>
          <w:szCs w:val="24"/>
        </w:rPr>
        <w:t>к настоящему Соглашению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3</w:t>
      </w:r>
      <w:r w:rsidR="00224B5D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&gt;, которое является неотъемлемой частью настоящего Соглашения, представленного в соответствии с </w:t>
      </w:r>
      <w:hyperlink w:anchor="P686">
        <w:r w:rsidRPr="003130F4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224B5D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="007F0F35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43" w:name="P421"/>
      <w:bookmarkEnd w:id="43"/>
    </w:p>
    <w:p w14:paraId="68045A52" w14:textId="77777777" w:rsidR="00DC5983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.3. ____________________</w:t>
      </w:r>
      <w:r w:rsidR="00DC5983" w:rsidRPr="003130F4">
        <w:rPr>
          <w:rFonts w:ascii="Times New Roman" w:hAnsi="Times New Roman" w:cs="Times New Roman"/>
          <w:sz w:val="24"/>
          <w:szCs w:val="24"/>
        </w:rPr>
        <w:t>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</w:t>
      </w:r>
      <w:r w:rsidR="005E6330" w:rsidRPr="003130F4">
        <w:rPr>
          <w:rFonts w:ascii="Times New Roman" w:hAnsi="Times New Roman" w:cs="Times New Roman"/>
          <w:sz w:val="24"/>
          <w:szCs w:val="24"/>
        </w:rPr>
        <w:t>_</w:t>
      </w:r>
      <w:r w:rsidR="006F0D71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061A93" w:rsidRPr="003130F4">
        <w:rPr>
          <w:rFonts w:ascii="Times New Roman" w:hAnsi="Times New Roman" w:cs="Times New Roman"/>
          <w:sz w:val="24"/>
          <w:szCs w:val="24"/>
        </w:rPr>
        <w:t>3</w:t>
      </w:r>
      <w:r w:rsidR="00564FC6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44" w:name="P425"/>
      <w:bookmarkEnd w:id="44"/>
    </w:p>
    <w:p w14:paraId="4646DC11" w14:textId="2556D8B0" w:rsidR="007768E7" w:rsidRPr="007768E7" w:rsidRDefault="007768E7" w:rsidP="007768E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8721A1">
        <w:rPr>
          <w:rFonts w:ascii="Times New Roman" w:hAnsi="Times New Roman" w:cs="Times New Roman"/>
          <w:sz w:val="24"/>
          <w:szCs w:val="24"/>
        </w:rPr>
        <w:t>4.1.6.</w:t>
      </w:r>
      <w:r w:rsidR="00783C48" w:rsidRPr="00C67A32">
        <w:rPr>
          <w:rFonts w:ascii="Times New Roman" w:hAnsi="Times New Roman" w:cs="Times New Roman"/>
          <w:sz w:val="24"/>
          <w:szCs w:val="24"/>
        </w:rPr>
        <w:t>4</w:t>
      </w:r>
      <w:r w:rsidRPr="008721A1">
        <w:rPr>
          <w:rFonts w:ascii="Times New Roman" w:hAnsi="Times New Roman" w:cs="Times New Roman"/>
          <w:sz w:val="24"/>
          <w:szCs w:val="24"/>
        </w:rPr>
        <w:t>. принимать отчет, указанный в пункте 4.1.6.1 настоящего Соглашения, не позднее ____ рабочего дня, следующего за днем его представления Получателем в соответствии с пунктом 4.3.</w:t>
      </w:r>
      <w:r w:rsidR="006141A3" w:rsidRPr="008721A1">
        <w:rPr>
          <w:rFonts w:ascii="Times New Roman" w:hAnsi="Times New Roman" w:cs="Times New Roman"/>
          <w:sz w:val="24"/>
          <w:szCs w:val="24"/>
        </w:rPr>
        <w:t>1</w:t>
      </w:r>
      <w:r w:rsidR="007F0F35">
        <w:rPr>
          <w:rFonts w:ascii="Times New Roman" w:hAnsi="Times New Roman" w:cs="Times New Roman"/>
          <w:sz w:val="24"/>
          <w:szCs w:val="24"/>
        </w:rPr>
        <w:t>5</w:t>
      </w:r>
      <w:r w:rsidRPr="008721A1">
        <w:rPr>
          <w:rFonts w:ascii="Times New Roman" w:hAnsi="Times New Roman" w:cs="Times New Roman"/>
          <w:sz w:val="24"/>
          <w:szCs w:val="24"/>
        </w:rPr>
        <w:t xml:space="preserve">.2 настоящего </w:t>
      </w:r>
      <w:r w:rsidRPr="00EA6C13">
        <w:rPr>
          <w:rFonts w:ascii="Times New Roman" w:hAnsi="Times New Roman" w:cs="Times New Roman"/>
          <w:sz w:val="24"/>
          <w:szCs w:val="24"/>
        </w:rPr>
        <w:t>Соглашения &lt;</w:t>
      </w:r>
      <w:r w:rsidR="00EA6C13" w:rsidRPr="00EA6C13">
        <w:rPr>
          <w:rFonts w:ascii="Times New Roman" w:hAnsi="Times New Roman" w:cs="Times New Roman"/>
          <w:sz w:val="24"/>
          <w:szCs w:val="24"/>
        </w:rPr>
        <w:t>33</w:t>
      </w:r>
      <w:r w:rsidR="00F955C5">
        <w:rPr>
          <w:rFonts w:ascii="Times New Roman" w:hAnsi="Times New Roman" w:cs="Times New Roman"/>
          <w:sz w:val="24"/>
          <w:szCs w:val="24"/>
        </w:rPr>
        <w:t>(</w:t>
      </w:r>
      <w:r w:rsidR="00EA6C13" w:rsidRPr="00EA6C13">
        <w:rPr>
          <w:rFonts w:ascii="Times New Roman" w:hAnsi="Times New Roman" w:cs="Times New Roman"/>
          <w:sz w:val="24"/>
          <w:szCs w:val="24"/>
        </w:rPr>
        <w:t>1</w:t>
      </w:r>
      <w:r w:rsidR="00F955C5">
        <w:rPr>
          <w:rFonts w:ascii="Times New Roman" w:hAnsi="Times New Roman" w:cs="Times New Roman"/>
          <w:sz w:val="24"/>
          <w:szCs w:val="24"/>
        </w:rPr>
        <w:t>)</w:t>
      </w:r>
      <w:r w:rsidRPr="00EA6C13">
        <w:rPr>
          <w:rFonts w:ascii="Times New Roman" w:hAnsi="Times New Roman" w:cs="Times New Roman"/>
          <w:sz w:val="24"/>
          <w:szCs w:val="24"/>
        </w:rPr>
        <w:t>&gt;;</w:t>
      </w:r>
    </w:p>
    <w:p w14:paraId="0A09E657" w14:textId="438C5705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="006F0D71" w:rsidRPr="003130F4">
        <w:rPr>
          <w:rFonts w:ascii="Times New Roman" w:hAnsi="Times New Roman" w:cs="Times New Roman"/>
          <w:sz w:val="24"/>
          <w:szCs w:val="24"/>
        </w:rPr>
        <w:t xml:space="preserve">. </w:t>
      </w:r>
      <w:r w:rsidR="00492A4C">
        <w:rPr>
          <w:rFonts w:ascii="Times New Roman" w:hAnsi="Times New Roman" w:cs="Times New Roman"/>
          <w:sz w:val="24"/>
          <w:szCs w:val="24"/>
        </w:rPr>
        <w:t>о</w:t>
      </w:r>
      <w:r w:rsidRPr="003130F4">
        <w:rPr>
          <w:rFonts w:ascii="Times New Roman" w:hAnsi="Times New Roman" w:cs="Times New Roman"/>
          <w:sz w:val="24"/>
          <w:szCs w:val="24"/>
        </w:rPr>
        <w:t xml:space="preserve">существлять контроль за соблюдением </w:t>
      </w:r>
      <w:r w:rsidRPr="008721A1">
        <w:rPr>
          <w:rFonts w:ascii="Times New Roman" w:hAnsi="Times New Roman" w:cs="Times New Roman"/>
          <w:sz w:val="24"/>
          <w:szCs w:val="24"/>
        </w:rPr>
        <w:t>Получателем</w:t>
      </w:r>
      <w:r w:rsidR="002450E5" w:rsidRPr="008721A1">
        <w:rPr>
          <w:rFonts w:ascii="Times New Roman" w:hAnsi="Times New Roman" w:cs="Times New Roman"/>
          <w:sz w:val="24"/>
          <w:szCs w:val="24"/>
        </w:rPr>
        <w:t xml:space="preserve"> целей, условий и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8721A1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предоставления Субсидии, установленных</w:t>
      </w:r>
      <w:r w:rsidR="00727009">
        <w:rPr>
          <w:rFonts w:ascii="Times New Roman" w:hAnsi="Times New Roman" w:cs="Times New Roman"/>
          <w:sz w:val="24"/>
          <w:szCs w:val="24"/>
        </w:rPr>
        <w:t xml:space="preserve"> </w:t>
      </w:r>
      <w:r w:rsidR="00DC5983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DC5983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DC5983" w:rsidRPr="003130F4">
        <w:rPr>
          <w:rFonts w:ascii="Times New Roman" w:hAnsi="Times New Roman" w:cs="Times New Roman"/>
          <w:sz w:val="24"/>
          <w:szCs w:val="24"/>
        </w:rPr>
        <w:t>)</w:t>
      </w:r>
      <w:r w:rsidR="00EA6C13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предоставления субсидии и настоящим Соглашением, путем проведения плановых и (или) внеплановых проверок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3</w:t>
      </w:r>
      <w:r w:rsidR="00066D15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</w:p>
    <w:p w14:paraId="38D65652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 по месту нахождения </w:t>
      </w:r>
      <w:r w:rsidR="00DC5983" w:rsidRPr="003130F4">
        <w:rPr>
          <w:rFonts w:ascii="Times New Roman" w:hAnsi="Times New Roman" w:cs="Times New Roman"/>
          <w:sz w:val="24"/>
          <w:szCs w:val="24"/>
        </w:rPr>
        <w:t xml:space="preserve">Главного распорядителя </w:t>
      </w:r>
      <w:r w:rsidRPr="003130F4">
        <w:rPr>
          <w:rFonts w:ascii="Times New Roman" w:hAnsi="Times New Roman" w:cs="Times New Roman"/>
          <w:sz w:val="24"/>
          <w:szCs w:val="24"/>
        </w:rPr>
        <w:t>на основании:</w:t>
      </w:r>
      <w:bookmarkStart w:id="45" w:name="P433"/>
      <w:bookmarkEnd w:id="45"/>
    </w:p>
    <w:p w14:paraId="11BA62E8" w14:textId="5F7428E3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.1.1. отчета</w:t>
      </w:r>
      <w:r w:rsidR="00D230F5">
        <w:rPr>
          <w:rFonts w:ascii="Times New Roman" w:hAnsi="Times New Roman" w:cs="Times New Roman"/>
          <w:sz w:val="24"/>
          <w:szCs w:val="24"/>
        </w:rPr>
        <w:t xml:space="preserve"> </w:t>
      </w:r>
      <w:r w:rsidR="00D230F5" w:rsidRPr="008721A1">
        <w:rPr>
          <w:rFonts w:ascii="Times New Roman" w:hAnsi="Times New Roman" w:cs="Times New Roman"/>
          <w:sz w:val="24"/>
          <w:szCs w:val="24"/>
        </w:rPr>
        <w:t>об осуществлении расходов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источником финансового обеспечения которых является Субсидия, согласно приложению </w:t>
      </w:r>
      <w:r w:rsidR="00DC5983" w:rsidRPr="003130F4">
        <w:rPr>
          <w:rFonts w:ascii="Times New Roman" w:hAnsi="Times New Roman" w:cs="Times New Roman"/>
          <w:sz w:val="24"/>
          <w:szCs w:val="24"/>
        </w:rPr>
        <w:t xml:space="preserve">№ 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 к настоящему Соглашению, являющемуся неотъемлемой частью настоящего Соглашения, представленного в соответствии с </w:t>
      </w:r>
      <w:hyperlink w:anchor="P671">
        <w:r w:rsidRPr="003130F4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066D15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="007F0F35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3</w:t>
      </w:r>
      <w:r w:rsidR="00066D15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46" w:name="P437"/>
      <w:bookmarkEnd w:id="46"/>
    </w:p>
    <w:p w14:paraId="36710CF6" w14:textId="77777777" w:rsidR="00DC5983" w:rsidRPr="003130F4" w:rsidRDefault="00756248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="00066D15" w:rsidRPr="003130F4">
        <w:rPr>
          <w:rFonts w:ascii="Times New Roman" w:hAnsi="Times New Roman" w:cs="Times New Roman"/>
          <w:sz w:val="24"/>
          <w:szCs w:val="24"/>
        </w:rPr>
        <w:t>.1.2. иных отчетов &lt;36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47" w:name="P441"/>
      <w:bookmarkEnd w:id="47"/>
    </w:p>
    <w:p w14:paraId="2A0B196D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.1.2.1. ______</w:t>
      </w:r>
      <w:r w:rsidR="00DC5983" w:rsidRPr="003130F4">
        <w:rPr>
          <w:rFonts w:ascii="Times New Roman" w:hAnsi="Times New Roman" w:cs="Times New Roman"/>
          <w:sz w:val="24"/>
          <w:szCs w:val="24"/>
        </w:rPr>
        <w:t>____________________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5E6330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________________________________;</w:t>
      </w:r>
      <w:bookmarkStart w:id="48" w:name="P442"/>
      <w:bookmarkEnd w:id="48"/>
    </w:p>
    <w:p w14:paraId="06DB3F32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.1.2.2. ___________</w:t>
      </w:r>
      <w:r w:rsidR="00DC5983" w:rsidRPr="003130F4">
        <w:rPr>
          <w:rFonts w:ascii="Times New Roman" w:hAnsi="Times New Roman" w:cs="Times New Roman"/>
          <w:sz w:val="24"/>
          <w:szCs w:val="24"/>
        </w:rPr>
        <w:t>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</w:t>
      </w:r>
      <w:r w:rsidR="005E6330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_________________________;</w:t>
      </w:r>
    </w:p>
    <w:p w14:paraId="2414176A" w14:textId="79142847" w:rsidR="00DC5983" w:rsidRPr="003130F4" w:rsidRDefault="00DC5983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.1.3. иных документов, представленных Получателем по </w:t>
      </w:r>
      <w:r w:rsidR="00F7372B" w:rsidRPr="003130F4">
        <w:rPr>
          <w:rFonts w:ascii="Times New Roman" w:hAnsi="Times New Roman" w:cs="Times New Roman"/>
          <w:sz w:val="24"/>
          <w:szCs w:val="24"/>
        </w:rPr>
        <w:t>запросу</w:t>
      </w:r>
      <w:r w:rsidRPr="003130F4">
        <w:rPr>
          <w:rFonts w:ascii="Times New Roman" w:hAnsi="Times New Roman" w:cs="Times New Roman"/>
          <w:sz w:val="24"/>
          <w:szCs w:val="24"/>
        </w:rPr>
        <w:t xml:space="preserve"> Главного распорядителя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700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4.3.1</w:t>
        </w:r>
      </w:hyperlink>
      <w:r w:rsidR="00B61ED2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14:paraId="31D30477" w14:textId="77777777" w:rsidR="00DC5983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14:paraId="075F2399" w14:textId="77777777" w:rsidR="00F464BA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 случае установления </w:t>
      </w:r>
      <w:r w:rsidR="00DC5983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факта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неисполнения Получателем обязательств, установленных настоящим Соглашением,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направлять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Получателю претензию о невыполнении обязательств </w:t>
      </w:r>
      <w:r w:rsidRPr="003130F4">
        <w:rPr>
          <w:rFonts w:ascii="Times New Roman" w:hAnsi="Times New Roman" w:cs="Times New Roman"/>
          <w:sz w:val="24"/>
          <w:szCs w:val="24"/>
        </w:rPr>
        <w:t>настоящего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Соглашения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3</w:t>
      </w:r>
      <w:r w:rsidR="002536EC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49" w:name="P458"/>
      <w:bookmarkEnd w:id="49"/>
    </w:p>
    <w:p w14:paraId="67E55A4E" w14:textId="3B0EF159" w:rsidR="006E4502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</w:t>
      </w:r>
      <w:r w:rsidR="00780E2F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 случае установления 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или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получения от органа </w:t>
      </w:r>
      <w:r w:rsidR="00F464BA" w:rsidRPr="003130F4">
        <w:rPr>
          <w:rFonts w:ascii="Times New Roman" w:hAnsi="Times New Roman" w:cs="Times New Roman"/>
          <w:sz w:val="24"/>
          <w:szCs w:val="24"/>
        </w:rPr>
        <w:t>муниципального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о</w:t>
      </w:r>
      <w:r w:rsidR="00F464B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факте</w:t>
      </w:r>
      <w:r w:rsidR="008721A1">
        <w:rPr>
          <w:rFonts w:ascii="Times New Roman" w:hAnsi="Times New Roman" w:cs="Times New Roman"/>
          <w:sz w:val="24"/>
          <w:szCs w:val="24"/>
        </w:rPr>
        <w:t xml:space="preserve"> 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недостижения </w:t>
      </w:r>
      <w:r w:rsidRPr="003130F4">
        <w:rPr>
          <w:rFonts w:ascii="Times New Roman" w:hAnsi="Times New Roman" w:cs="Times New Roman"/>
          <w:sz w:val="24"/>
          <w:szCs w:val="24"/>
        </w:rPr>
        <w:t>значений результатов предоставления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Субсидии,</w:t>
      </w:r>
      <w:r w:rsidR="008721A1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направлять Получателю требование об обеспечении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возврата Субсидии в </w:t>
      </w:r>
      <w:r w:rsidR="006E4502" w:rsidRPr="003130F4">
        <w:rPr>
          <w:rFonts w:ascii="Times New Roman" w:hAnsi="Times New Roman" w:cs="Times New Roman"/>
          <w:sz w:val="24"/>
          <w:szCs w:val="24"/>
        </w:rPr>
        <w:t>местный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 в размере и в сроки, определенные в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указанном требовании;</w:t>
      </w:r>
      <w:bookmarkStart w:id="50" w:name="P469"/>
      <w:bookmarkEnd w:id="50"/>
    </w:p>
    <w:p w14:paraId="64C6453D" w14:textId="5FA38342" w:rsidR="006E4502" w:rsidRPr="008721A1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1A1">
        <w:rPr>
          <w:rFonts w:ascii="Times New Roman" w:hAnsi="Times New Roman" w:cs="Times New Roman"/>
          <w:sz w:val="24"/>
          <w:szCs w:val="24"/>
        </w:rPr>
        <w:t>4.1.1</w:t>
      </w:r>
      <w:r w:rsidR="00780E2F" w:rsidRPr="008721A1">
        <w:rPr>
          <w:rFonts w:ascii="Times New Roman" w:hAnsi="Times New Roman" w:cs="Times New Roman"/>
          <w:sz w:val="24"/>
          <w:szCs w:val="24"/>
        </w:rPr>
        <w:t>0</w:t>
      </w:r>
      <w:r w:rsidRPr="008721A1">
        <w:rPr>
          <w:rFonts w:ascii="Times New Roman" w:hAnsi="Times New Roman" w:cs="Times New Roman"/>
          <w:sz w:val="24"/>
          <w:szCs w:val="24"/>
        </w:rPr>
        <w:t>. в случае</w:t>
      </w:r>
      <w:r w:rsidR="00B43CDF" w:rsidRPr="008721A1">
        <w:rPr>
          <w:rFonts w:ascii="Times New Roman" w:hAnsi="Times New Roman" w:cs="Times New Roman"/>
          <w:sz w:val="24"/>
          <w:szCs w:val="24"/>
        </w:rPr>
        <w:t xml:space="preserve"> установления Главным распорядителем или получения от органа государственного финансового контроля информации о факте нарушения</w:t>
      </w:r>
      <w:r w:rsidRPr="008721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721A1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="00B43CDF" w:rsidRPr="008721A1">
        <w:rPr>
          <w:rFonts w:ascii="Times New Roman" w:hAnsi="Times New Roman" w:cs="Times New Roman"/>
          <w:sz w:val="24"/>
          <w:szCs w:val="24"/>
        </w:rPr>
        <w:t>условий</w:t>
      </w:r>
      <w:r w:rsidR="00B43CDF" w:rsidRPr="008721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721A1">
        <w:rPr>
          <w:rFonts w:ascii="Times New Roman" w:hAnsi="Times New Roman" w:cs="Times New Roman"/>
          <w:sz w:val="24"/>
          <w:szCs w:val="24"/>
        </w:rPr>
        <w:t>предоставления</w:t>
      </w:r>
      <w:r w:rsidR="00B43CDF" w:rsidRPr="008721A1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8721A1" w:rsidRPr="008721A1">
        <w:rPr>
          <w:rFonts w:ascii="Times New Roman" w:hAnsi="Times New Roman" w:cs="Times New Roman"/>
          <w:sz w:val="24"/>
          <w:szCs w:val="24"/>
        </w:rPr>
        <w:t xml:space="preserve"> </w:t>
      </w:r>
      <w:r w:rsidRPr="008721A1">
        <w:rPr>
          <w:rFonts w:ascii="Times New Roman" w:hAnsi="Times New Roman" w:cs="Times New Roman"/>
          <w:sz w:val="24"/>
          <w:szCs w:val="24"/>
        </w:rPr>
        <w:t xml:space="preserve">направлять Получателю требование об уплате штрафных санкций </w:t>
      </w:r>
      <w:r w:rsidR="00B43CDF" w:rsidRPr="008721A1">
        <w:rPr>
          <w:rFonts w:ascii="Times New Roman" w:hAnsi="Times New Roman" w:cs="Times New Roman"/>
          <w:sz w:val="24"/>
          <w:szCs w:val="24"/>
        </w:rPr>
        <w:t xml:space="preserve">в размере и в сроки, определенные в указанном требовании </w:t>
      </w:r>
      <w:r w:rsidRPr="008721A1">
        <w:rPr>
          <w:rFonts w:ascii="Times New Roman" w:hAnsi="Times New Roman" w:cs="Times New Roman"/>
          <w:sz w:val="24"/>
          <w:szCs w:val="24"/>
        </w:rPr>
        <w:t>&lt;</w:t>
      </w:r>
      <w:r w:rsidR="00756248" w:rsidRPr="008721A1">
        <w:rPr>
          <w:rFonts w:ascii="Times New Roman" w:hAnsi="Times New Roman" w:cs="Times New Roman"/>
          <w:sz w:val="24"/>
          <w:szCs w:val="24"/>
        </w:rPr>
        <w:t>3</w:t>
      </w:r>
      <w:r w:rsidR="002536EC" w:rsidRPr="008721A1">
        <w:rPr>
          <w:rFonts w:ascii="Times New Roman" w:hAnsi="Times New Roman" w:cs="Times New Roman"/>
          <w:sz w:val="24"/>
          <w:szCs w:val="24"/>
        </w:rPr>
        <w:t>8</w:t>
      </w:r>
      <w:r w:rsidRPr="008721A1">
        <w:rPr>
          <w:rFonts w:ascii="Times New Roman" w:hAnsi="Times New Roman" w:cs="Times New Roman"/>
          <w:sz w:val="24"/>
          <w:szCs w:val="24"/>
        </w:rPr>
        <w:t>&gt;;</w:t>
      </w:r>
      <w:bookmarkStart w:id="51" w:name="P473"/>
      <w:bookmarkEnd w:id="51"/>
    </w:p>
    <w:p w14:paraId="255B2C5F" w14:textId="3671548C" w:rsidR="006E4502" w:rsidRPr="003130F4" w:rsidRDefault="00F7372B" w:rsidP="00E5316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1A1">
        <w:rPr>
          <w:rFonts w:ascii="Times New Roman" w:hAnsi="Times New Roman" w:cs="Times New Roman"/>
          <w:sz w:val="24"/>
          <w:szCs w:val="24"/>
        </w:rPr>
        <w:t>4.1.1</w:t>
      </w:r>
      <w:r w:rsidR="00780E2F" w:rsidRPr="008721A1">
        <w:rPr>
          <w:rFonts w:ascii="Times New Roman" w:hAnsi="Times New Roman" w:cs="Times New Roman"/>
          <w:sz w:val="24"/>
          <w:szCs w:val="24"/>
        </w:rPr>
        <w:t>1</w:t>
      </w:r>
      <w:r w:rsidRPr="008721A1">
        <w:rPr>
          <w:rFonts w:ascii="Times New Roman" w:hAnsi="Times New Roman" w:cs="Times New Roman"/>
          <w:sz w:val="24"/>
          <w:szCs w:val="24"/>
        </w:rPr>
        <w:t>. по завершении финансового года</w:t>
      </w:r>
      <w:r w:rsidR="00E5316B" w:rsidRPr="008721A1">
        <w:rPr>
          <w:rFonts w:ascii="Times New Roman" w:hAnsi="Times New Roman" w:cs="Times New Roman"/>
          <w:sz w:val="24"/>
          <w:szCs w:val="24"/>
        </w:rPr>
        <w:t xml:space="preserve"> или по окончании срока действия настоящего Соглашения </w:t>
      </w:r>
      <w:r w:rsidRPr="008721A1">
        <w:rPr>
          <w:rFonts w:ascii="Times New Roman" w:hAnsi="Times New Roman" w:cs="Times New Roman"/>
          <w:sz w:val="24"/>
          <w:szCs w:val="24"/>
        </w:rPr>
        <w:t xml:space="preserve">после принятия отчетов, установленных </w:t>
      </w:r>
      <w:hyperlink w:anchor="P665">
        <w:r w:rsidRPr="008721A1">
          <w:rPr>
            <w:rFonts w:ascii="Times New Roman" w:hAnsi="Times New Roman" w:cs="Times New Roman"/>
            <w:sz w:val="24"/>
            <w:szCs w:val="24"/>
          </w:rPr>
          <w:t>пунктом 4.3.1</w:t>
        </w:r>
      </w:hyperlink>
      <w:r w:rsidR="007F0F35">
        <w:rPr>
          <w:rFonts w:ascii="Times New Roman" w:hAnsi="Times New Roman" w:cs="Times New Roman"/>
          <w:sz w:val="24"/>
          <w:szCs w:val="24"/>
        </w:rPr>
        <w:t>5</w:t>
      </w:r>
      <w:r w:rsidRPr="008721A1">
        <w:rPr>
          <w:rFonts w:ascii="Times New Roman" w:hAnsi="Times New Roman" w:cs="Times New Roman"/>
          <w:sz w:val="24"/>
          <w:szCs w:val="24"/>
        </w:rPr>
        <w:t xml:space="preserve"> настоящего Соглашения, направлять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Получателю Акт об исполнении обязательств по настоящему Со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глашению в срок не позднее </w:t>
      </w:r>
      <w:r w:rsidR="00C2197A" w:rsidRPr="003130F4">
        <w:rPr>
          <w:rFonts w:ascii="Times New Roman" w:hAnsi="Times New Roman" w:cs="Times New Roman"/>
          <w:sz w:val="24"/>
          <w:szCs w:val="24"/>
        </w:rPr>
        <w:t>____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рабочего дня со дня принятия указанных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отчетов &lt;</w:t>
      </w:r>
      <w:r w:rsidR="002536EC" w:rsidRPr="003130F4">
        <w:rPr>
          <w:rFonts w:ascii="Times New Roman" w:hAnsi="Times New Roman" w:cs="Times New Roman"/>
          <w:sz w:val="24"/>
          <w:szCs w:val="24"/>
        </w:rPr>
        <w:t>39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52" w:name="P477"/>
      <w:bookmarkEnd w:id="52"/>
    </w:p>
    <w:p w14:paraId="35C211FA" w14:textId="77777777" w:rsidR="006E4502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. рассматривать предложения, документы и иную информацию, направленную Получателем, в том числе в соответствии с </w:t>
      </w:r>
      <w:hyperlink w:anchor="P759">
        <w:r w:rsidRPr="003130F4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</w:t>
      </w:r>
      <w:r w:rsidR="00C2197A" w:rsidRPr="003130F4">
        <w:rPr>
          <w:rFonts w:ascii="Times New Roman" w:hAnsi="Times New Roman" w:cs="Times New Roman"/>
          <w:sz w:val="24"/>
          <w:szCs w:val="24"/>
        </w:rPr>
        <w:t>ящего Соглашения, в течение 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рабочих дней со дня их получения и уведомлять Получателя о принятом решении;</w:t>
      </w:r>
      <w:bookmarkStart w:id="53" w:name="P478"/>
      <w:bookmarkEnd w:id="53"/>
    </w:p>
    <w:p w14:paraId="71387903" w14:textId="77777777" w:rsidR="006E4502" w:rsidRPr="003130F4" w:rsidRDefault="00F7372B" w:rsidP="006F0D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766">
        <w:r w:rsidRPr="003130F4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54" w:name="P479"/>
      <w:bookmarkEnd w:id="54"/>
    </w:p>
    <w:p w14:paraId="1E875616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.   обеспечивать   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согласование   с   Получателем новых условий </w:t>
      </w:r>
      <w:r w:rsidRPr="003130F4">
        <w:rPr>
          <w:rFonts w:ascii="Times New Roman" w:hAnsi="Times New Roman" w:cs="Times New Roman"/>
          <w:sz w:val="24"/>
          <w:szCs w:val="24"/>
        </w:rPr>
        <w:t>настоящего Соглашения в случае уменьшения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 Главному распорядителю </w:t>
      </w:r>
      <w:r w:rsidRPr="003130F4">
        <w:rPr>
          <w:rFonts w:ascii="Times New Roman" w:hAnsi="Times New Roman" w:cs="Times New Roman"/>
          <w:sz w:val="24"/>
          <w:szCs w:val="24"/>
        </w:rPr>
        <w:t>ранее доведенных лимитов бюджетных обязательс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тв на предоставление Субсидии, </w:t>
      </w:r>
      <w:r w:rsidRPr="003130F4">
        <w:rPr>
          <w:rFonts w:ascii="Times New Roman" w:hAnsi="Times New Roman" w:cs="Times New Roman"/>
          <w:sz w:val="24"/>
          <w:szCs w:val="24"/>
        </w:rPr>
        <w:t>приводящего к невозможности предоставления С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убсидии в размере, определенном </w:t>
      </w:r>
      <w:hyperlink w:anchor="P174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пунктом 2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</w:t>
      </w:r>
      <w:r w:rsidRPr="003130F4">
        <w:rPr>
          <w:rFonts w:ascii="Times New Roman" w:hAnsi="Times New Roman" w:cs="Times New Roman"/>
          <w:sz w:val="24"/>
          <w:szCs w:val="24"/>
        </w:rPr>
        <w:t>то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м </w:t>
      </w:r>
      <w:r w:rsidR="006E4502" w:rsidRPr="003130F4">
        <w:rPr>
          <w:rFonts w:ascii="Times New Roman" w:hAnsi="Times New Roman" w:cs="Times New Roman"/>
          <w:sz w:val="24"/>
          <w:szCs w:val="24"/>
        </w:rPr>
        <w:t xml:space="preserve">числе размера и (или) сроков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предоставления Субсидии в течение </w:t>
      </w:r>
      <w:r w:rsidR="00C2197A" w:rsidRPr="003130F4">
        <w:rPr>
          <w:rFonts w:ascii="Times New Roman" w:hAnsi="Times New Roman" w:cs="Times New Roman"/>
          <w:sz w:val="24"/>
          <w:szCs w:val="24"/>
        </w:rPr>
        <w:t xml:space="preserve">____ </w:t>
      </w:r>
      <w:r w:rsidRPr="003130F4">
        <w:rPr>
          <w:rFonts w:ascii="Times New Roman" w:hAnsi="Times New Roman" w:cs="Times New Roman"/>
          <w:sz w:val="24"/>
          <w:szCs w:val="24"/>
        </w:rPr>
        <w:t>рабочих дней со дня такого уменьшения;</w:t>
      </w:r>
    </w:p>
    <w:p w14:paraId="48FE5658" w14:textId="0C241322" w:rsidR="008E7F6E" w:rsidRPr="003130F4" w:rsidRDefault="008E7F6E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 выполнять иные обязательства</w:t>
      </w:r>
      <w:r w:rsidR="00592D5E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&lt;</w:t>
      </w:r>
      <w:r w:rsidRPr="003130F4">
        <w:rPr>
          <w:rFonts w:ascii="Times New Roman" w:hAnsi="Times New Roman" w:cs="Times New Roman"/>
          <w:sz w:val="24"/>
          <w:szCs w:val="24"/>
        </w:rPr>
        <w:t>4</w:t>
      </w:r>
      <w:r w:rsidR="002536EC" w:rsidRPr="003130F4">
        <w:rPr>
          <w:rFonts w:ascii="Times New Roman" w:hAnsi="Times New Roman" w:cs="Times New Roman"/>
          <w:sz w:val="24"/>
          <w:szCs w:val="24"/>
        </w:rPr>
        <w:t>0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55" w:name="P492"/>
      <w:bookmarkEnd w:id="55"/>
    </w:p>
    <w:p w14:paraId="60434B54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.1. _________________</w:t>
      </w:r>
      <w:r w:rsidR="008E7F6E" w:rsidRPr="003130F4">
        <w:rPr>
          <w:rFonts w:ascii="Times New Roman" w:hAnsi="Times New Roman" w:cs="Times New Roman"/>
          <w:sz w:val="24"/>
          <w:szCs w:val="24"/>
        </w:rPr>
        <w:t>________________</w:t>
      </w:r>
      <w:r w:rsidR="00C2197A" w:rsidRPr="003130F4">
        <w:rPr>
          <w:rFonts w:ascii="Times New Roman" w:hAnsi="Times New Roman" w:cs="Times New Roman"/>
          <w:sz w:val="24"/>
          <w:szCs w:val="24"/>
        </w:rPr>
        <w:t>_</w:t>
      </w:r>
      <w:r w:rsidR="008E7F6E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___________________________;</w:t>
      </w:r>
      <w:bookmarkStart w:id="56" w:name="P493"/>
      <w:bookmarkEnd w:id="56"/>
    </w:p>
    <w:p w14:paraId="10ADBBCC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4.1.1</w:t>
      </w:r>
      <w:r w:rsidR="00780E2F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.2. _______________</w:t>
      </w:r>
      <w:r w:rsidR="008E7F6E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C2197A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____________________.</w:t>
      </w:r>
    </w:p>
    <w:p w14:paraId="740A3242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4.2.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</w:t>
      </w:r>
      <w:r w:rsidRPr="003130F4">
        <w:rPr>
          <w:rFonts w:ascii="Times New Roman" w:hAnsi="Times New Roman" w:cs="Times New Roman"/>
          <w:sz w:val="24"/>
          <w:szCs w:val="24"/>
        </w:rPr>
        <w:t xml:space="preserve"> вправе:</w:t>
      </w:r>
      <w:bookmarkStart w:id="57" w:name="P497"/>
      <w:bookmarkEnd w:id="57"/>
    </w:p>
    <w:p w14:paraId="4637142C" w14:textId="77777777" w:rsidR="008E7F6E" w:rsidRPr="003130F4" w:rsidRDefault="008E7F6E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4.2.1.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принимать решение об изменении условий настоящего Соглашения в соответствии с </w:t>
      </w:r>
      <w:hyperlink w:anchor="P829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759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</w:t>
      </w:r>
      <w:r w:rsidR="006F4ECB" w:rsidRPr="003130F4">
        <w:rPr>
          <w:rFonts w:ascii="Times New Roman" w:hAnsi="Times New Roman" w:cs="Times New Roman"/>
          <w:sz w:val="24"/>
          <w:szCs w:val="24"/>
        </w:rPr>
        <w:t>ая изменение размера Субсидии &lt;</w:t>
      </w:r>
      <w:r w:rsidR="007D6587" w:rsidRPr="003130F4">
        <w:rPr>
          <w:rFonts w:ascii="Times New Roman" w:hAnsi="Times New Roman" w:cs="Times New Roman"/>
          <w:sz w:val="24"/>
          <w:szCs w:val="24"/>
        </w:rPr>
        <w:t>4</w:t>
      </w:r>
      <w:r w:rsidR="002536EC"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58" w:name="P501"/>
      <w:bookmarkEnd w:id="58"/>
    </w:p>
    <w:p w14:paraId="4A0DC21D" w14:textId="77777777" w:rsidR="008E7F6E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4.2.2. принимать в соответствии с бюджетным законодате</w:t>
      </w:r>
      <w:r w:rsidR="008E7F6E" w:rsidRPr="003130F4">
        <w:rPr>
          <w:rFonts w:ascii="Times New Roman" w:hAnsi="Times New Roman" w:cs="Times New Roman"/>
          <w:sz w:val="24"/>
          <w:szCs w:val="24"/>
        </w:rPr>
        <w:t>льством Российской Федерации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6775E9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59" w:name="P505"/>
      <w:bookmarkEnd w:id="59"/>
    </w:p>
    <w:p w14:paraId="0CDC9C1E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4.2.2.1. решение об использовании остатка Субсидии, не использованного на начало очередного финансового года, на цели, указанные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E7666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E76668" w:rsidRPr="003130F4">
        <w:rPr>
          <w:rFonts w:ascii="Times New Roman" w:hAnsi="Times New Roman" w:cs="Times New Roman"/>
          <w:sz w:val="24"/>
          <w:szCs w:val="24"/>
        </w:rPr>
        <w:t>, не позднее</w:t>
      </w:r>
      <w:r w:rsidR="00C2197A" w:rsidRPr="003130F4">
        <w:rPr>
          <w:rFonts w:ascii="Times New Roman" w:hAnsi="Times New Roman" w:cs="Times New Roman"/>
          <w:sz w:val="24"/>
          <w:szCs w:val="24"/>
        </w:rPr>
        <w:t xml:space="preserve"> ____ </w:t>
      </w:r>
      <w:r w:rsidRPr="003130F4">
        <w:rPr>
          <w:rFonts w:ascii="Times New Roman" w:hAnsi="Times New Roman" w:cs="Times New Roman"/>
          <w:sz w:val="24"/>
          <w:szCs w:val="24"/>
        </w:rPr>
        <w:t>рабочего дня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6775E9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</w:t>
      </w:r>
      <w:r w:rsidR="00C2197A" w:rsidRPr="003130F4">
        <w:rPr>
          <w:rFonts w:ascii="Times New Roman" w:hAnsi="Times New Roman" w:cs="Times New Roman"/>
          <w:sz w:val="24"/>
          <w:szCs w:val="24"/>
        </w:rPr>
        <w:t>остаток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  <w:bookmarkStart w:id="60" w:name="P510"/>
      <w:bookmarkEnd w:id="60"/>
    </w:p>
    <w:p w14:paraId="065DEC9D" w14:textId="5F39B026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E7666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E76668" w:rsidRPr="003130F4">
        <w:rPr>
          <w:rFonts w:ascii="Times New Roman" w:hAnsi="Times New Roman" w:cs="Times New Roman"/>
          <w:sz w:val="24"/>
          <w:szCs w:val="24"/>
        </w:rPr>
        <w:t xml:space="preserve">его Соглашения, не позднее </w:t>
      </w:r>
      <w:r w:rsidR="00AC3A60" w:rsidRPr="003130F4">
        <w:rPr>
          <w:rFonts w:ascii="Times New Roman" w:hAnsi="Times New Roman" w:cs="Times New Roman"/>
          <w:sz w:val="24"/>
          <w:szCs w:val="24"/>
        </w:rPr>
        <w:t>____</w:t>
      </w:r>
      <w:r w:rsidR="00E76668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рабочего дня &lt;</w:t>
      </w:r>
      <w:r w:rsidR="00D231C2" w:rsidRPr="003130F4">
        <w:rPr>
          <w:rFonts w:ascii="Times New Roman" w:hAnsi="Times New Roman" w:cs="Times New Roman"/>
          <w:sz w:val="24"/>
          <w:szCs w:val="24"/>
        </w:rPr>
        <w:t>43</w:t>
      </w:r>
      <w:r w:rsidRPr="003130F4">
        <w:rPr>
          <w:rFonts w:ascii="Times New Roman" w:hAnsi="Times New Roman" w:cs="Times New Roman"/>
          <w:sz w:val="24"/>
          <w:szCs w:val="24"/>
        </w:rPr>
        <w:t>&gt; со дня получения от Получателя информации об использовании средств от возврата дебиторской задолженности с ук</w:t>
      </w:r>
      <w:r w:rsidR="00AC3A60" w:rsidRPr="003130F4">
        <w:rPr>
          <w:rFonts w:ascii="Times New Roman" w:hAnsi="Times New Roman" w:cs="Times New Roman"/>
          <w:sz w:val="24"/>
          <w:szCs w:val="24"/>
        </w:rPr>
        <w:t>азанием причин ее образования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  <w:bookmarkStart w:id="61" w:name="P514"/>
      <w:bookmarkEnd w:id="61"/>
    </w:p>
    <w:p w14:paraId="5C4B01F9" w14:textId="200A8309" w:rsidR="00E76668" w:rsidRPr="003130F4" w:rsidRDefault="00E76668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4.2.3. приостанавливать </w:t>
      </w:r>
      <w:r w:rsidR="00F7372B" w:rsidRPr="003130F4">
        <w:rPr>
          <w:rFonts w:ascii="Times New Roman" w:hAnsi="Times New Roman" w:cs="Times New Roman"/>
          <w:sz w:val="24"/>
          <w:szCs w:val="24"/>
        </w:rPr>
        <w:t>предоставление Субсидии в случае установления</w:t>
      </w:r>
      <w:r w:rsidR="00F03B6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F7372B" w:rsidRPr="003130F4">
        <w:rPr>
          <w:rFonts w:ascii="Times New Roman" w:hAnsi="Times New Roman" w:cs="Times New Roman"/>
          <w:sz w:val="24"/>
          <w:szCs w:val="24"/>
        </w:rPr>
        <w:t>или получени</w:t>
      </w:r>
      <w:r w:rsidRPr="003130F4">
        <w:rPr>
          <w:rFonts w:ascii="Times New Roman" w:hAnsi="Times New Roman" w:cs="Times New Roman"/>
          <w:sz w:val="24"/>
          <w:szCs w:val="24"/>
        </w:rPr>
        <w:t xml:space="preserve">я от </w:t>
      </w:r>
      <w:r w:rsidRPr="008721A1">
        <w:rPr>
          <w:rFonts w:ascii="Times New Roman" w:hAnsi="Times New Roman" w:cs="Times New Roman"/>
          <w:sz w:val="24"/>
          <w:szCs w:val="24"/>
        </w:rPr>
        <w:t xml:space="preserve">органа муниципального финансового   контроля информации о факте нарушения </w:t>
      </w:r>
      <w:r w:rsidR="00F7372B" w:rsidRPr="008721A1">
        <w:rPr>
          <w:rFonts w:ascii="Times New Roman" w:hAnsi="Times New Roman" w:cs="Times New Roman"/>
          <w:sz w:val="24"/>
          <w:szCs w:val="24"/>
        </w:rPr>
        <w:t>По</w:t>
      </w:r>
      <w:r w:rsidRPr="008721A1">
        <w:rPr>
          <w:rFonts w:ascii="Times New Roman" w:hAnsi="Times New Roman" w:cs="Times New Roman"/>
          <w:sz w:val="24"/>
          <w:szCs w:val="24"/>
        </w:rPr>
        <w:t>лучателем</w:t>
      </w:r>
      <w:r w:rsidR="008721A1" w:rsidRPr="008721A1">
        <w:rPr>
          <w:rFonts w:ascii="Times New Roman" w:hAnsi="Times New Roman" w:cs="Times New Roman"/>
          <w:sz w:val="24"/>
          <w:szCs w:val="24"/>
        </w:rPr>
        <w:t xml:space="preserve"> </w:t>
      </w:r>
      <w:r w:rsidR="00DA74D4" w:rsidRPr="008721A1">
        <w:rPr>
          <w:rFonts w:ascii="Times New Roman" w:hAnsi="Times New Roman" w:cs="Times New Roman"/>
          <w:sz w:val="24"/>
          <w:szCs w:val="24"/>
        </w:rPr>
        <w:t xml:space="preserve">целей, </w:t>
      </w:r>
      <w:r w:rsidRPr="008721A1">
        <w:rPr>
          <w:rFonts w:ascii="Times New Roman" w:hAnsi="Times New Roman" w:cs="Times New Roman"/>
          <w:sz w:val="24"/>
          <w:szCs w:val="24"/>
        </w:rPr>
        <w:t xml:space="preserve">условий </w:t>
      </w:r>
      <w:r w:rsidR="00DA74D4" w:rsidRPr="008721A1">
        <w:rPr>
          <w:rFonts w:ascii="Times New Roman" w:hAnsi="Times New Roman" w:cs="Times New Roman"/>
          <w:sz w:val="24"/>
          <w:szCs w:val="24"/>
        </w:rPr>
        <w:t xml:space="preserve">и порядка </w:t>
      </w:r>
      <w:r w:rsidR="00F7372B" w:rsidRPr="008721A1">
        <w:rPr>
          <w:rFonts w:ascii="Times New Roman" w:hAnsi="Times New Roman" w:cs="Times New Roman"/>
          <w:sz w:val="24"/>
          <w:szCs w:val="24"/>
        </w:rPr>
        <w:t>предоставл</w:t>
      </w:r>
      <w:r w:rsidRPr="008721A1">
        <w:rPr>
          <w:rFonts w:ascii="Times New Roman" w:hAnsi="Times New Roman" w:cs="Times New Roman"/>
          <w:sz w:val="24"/>
          <w:szCs w:val="24"/>
        </w:rPr>
        <w:t>ения  Субсидии,</w:t>
      </w:r>
      <w:r w:rsidR="008721A1" w:rsidRPr="008721A1">
        <w:rPr>
          <w:rFonts w:ascii="Times New Roman" w:hAnsi="Times New Roman" w:cs="Times New Roman"/>
          <w:sz w:val="24"/>
          <w:szCs w:val="24"/>
        </w:rPr>
        <w:t xml:space="preserve"> </w:t>
      </w:r>
      <w:r w:rsidRPr="008721A1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F7372B" w:rsidRPr="008721A1">
        <w:rPr>
          <w:rFonts w:ascii="Times New Roman" w:hAnsi="Times New Roman" w:cs="Times New Roman"/>
          <w:sz w:val="24"/>
          <w:szCs w:val="24"/>
        </w:rPr>
        <w:t>указания   в</w:t>
      </w:r>
      <w:r w:rsidRPr="008721A1">
        <w:rPr>
          <w:rFonts w:ascii="Times New Roman" w:hAnsi="Times New Roman" w:cs="Times New Roman"/>
          <w:sz w:val="24"/>
          <w:szCs w:val="24"/>
        </w:rPr>
        <w:t xml:space="preserve">   документах,  представленных Получателем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 в  соответствии  с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настоящим  Соглашением,</w:t>
      </w:r>
      <w:r w:rsidRPr="003130F4">
        <w:rPr>
          <w:rFonts w:ascii="Times New Roman" w:hAnsi="Times New Roman" w:cs="Times New Roman"/>
          <w:sz w:val="24"/>
          <w:szCs w:val="24"/>
        </w:rPr>
        <w:t xml:space="preserve">  недостоверных  сведений,  до устранения указанных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нарушений  с  обязательным уведомлением Полу</w:t>
      </w:r>
      <w:r w:rsidRPr="003130F4">
        <w:rPr>
          <w:rFonts w:ascii="Times New Roman" w:hAnsi="Times New Roman" w:cs="Times New Roman"/>
          <w:sz w:val="24"/>
          <w:szCs w:val="24"/>
        </w:rPr>
        <w:t xml:space="preserve">чателя не позднее ___ рабочего </w:t>
      </w:r>
      <w:r w:rsidR="00F7372B" w:rsidRPr="003130F4">
        <w:rPr>
          <w:rFonts w:ascii="Times New Roman" w:hAnsi="Times New Roman" w:cs="Times New Roman"/>
          <w:sz w:val="24"/>
          <w:szCs w:val="24"/>
        </w:rPr>
        <w:t>дня с даты принятия решения о приостановлении предоставления Субсидии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8F5CE9" w:rsidRPr="003130F4">
        <w:rPr>
          <w:rFonts w:ascii="Times New Roman" w:hAnsi="Times New Roman" w:cs="Times New Roman"/>
          <w:sz w:val="24"/>
          <w:szCs w:val="24"/>
        </w:rPr>
        <w:t>4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62" w:name="P528"/>
      <w:bookmarkEnd w:id="62"/>
    </w:p>
    <w:p w14:paraId="44979D7A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 и условий предоставления Субсидии, установленных </w:t>
      </w:r>
      <w:r w:rsidR="00E76668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E76668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E76668" w:rsidRPr="003130F4">
        <w:rPr>
          <w:rFonts w:ascii="Times New Roman" w:hAnsi="Times New Roman" w:cs="Times New Roman"/>
          <w:sz w:val="24"/>
          <w:szCs w:val="24"/>
        </w:rPr>
        <w:t xml:space="preserve">)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предоставления Субсидии и настоящим Соглашением, в соответствии с </w:t>
      </w:r>
      <w:hyperlink w:anchor="P425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</w:hyperlink>
      <w:r w:rsidR="008F5CE9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8F5CE9" w:rsidRPr="003130F4">
        <w:rPr>
          <w:rFonts w:ascii="Times New Roman" w:hAnsi="Times New Roman" w:cs="Times New Roman"/>
          <w:sz w:val="24"/>
          <w:szCs w:val="24"/>
        </w:rPr>
        <w:t>45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07811A01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4.2.5. осуществлять иные права в соответствии с бюджетным законодательством Российской Федерации и </w:t>
      </w:r>
      <w:r w:rsidR="00E76668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E76668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E76668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8F5CE9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63" w:name="P536"/>
      <w:bookmarkEnd w:id="63"/>
    </w:p>
    <w:p w14:paraId="7ECF532E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4.2.5.1. _____</w:t>
      </w:r>
      <w:r w:rsidR="00E76668" w:rsidRPr="003130F4">
        <w:rPr>
          <w:rFonts w:ascii="Times New Roman" w:hAnsi="Times New Roman" w:cs="Times New Roman"/>
          <w:sz w:val="24"/>
          <w:szCs w:val="24"/>
        </w:rPr>
        <w:t>______</w:t>
      </w:r>
      <w:r w:rsidR="00F03B6A" w:rsidRPr="003130F4">
        <w:rPr>
          <w:rFonts w:ascii="Times New Roman" w:hAnsi="Times New Roman" w:cs="Times New Roman"/>
          <w:sz w:val="24"/>
          <w:szCs w:val="24"/>
        </w:rPr>
        <w:t>_</w:t>
      </w:r>
      <w:r w:rsidR="00E76668" w:rsidRPr="003130F4">
        <w:rPr>
          <w:rFonts w:ascii="Times New Roman" w:hAnsi="Times New Roman" w:cs="Times New Roman"/>
          <w:sz w:val="24"/>
          <w:szCs w:val="24"/>
        </w:rPr>
        <w:t>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________________________________________;</w:t>
      </w:r>
      <w:bookmarkStart w:id="64" w:name="P537"/>
      <w:bookmarkEnd w:id="64"/>
    </w:p>
    <w:p w14:paraId="72B6FC1A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4.2.5.2. __________</w:t>
      </w:r>
      <w:r w:rsidR="00E76668" w:rsidRPr="003130F4">
        <w:rPr>
          <w:rFonts w:ascii="Times New Roman" w:hAnsi="Times New Roman" w:cs="Times New Roman"/>
          <w:sz w:val="24"/>
          <w:szCs w:val="24"/>
        </w:rPr>
        <w:t>____</w:t>
      </w:r>
      <w:r w:rsidR="00F03B6A" w:rsidRPr="003130F4">
        <w:rPr>
          <w:rFonts w:ascii="Times New Roman" w:hAnsi="Times New Roman" w:cs="Times New Roman"/>
          <w:sz w:val="24"/>
          <w:szCs w:val="24"/>
        </w:rPr>
        <w:t>_</w:t>
      </w:r>
      <w:r w:rsidR="00E76668" w:rsidRPr="003130F4">
        <w:rPr>
          <w:rFonts w:ascii="Times New Roman" w:hAnsi="Times New Roman" w:cs="Times New Roman"/>
          <w:sz w:val="24"/>
          <w:szCs w:val="24"/>
        </w:rPr>
        <w:t>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___________________________________.</w:t>
      </w:r>
    </w:p>
    <w:p w14:paraId="70F25CF7" w14:textId="77777777" w:rsidR="00E76668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14:paraId="1CE562BF" w14:textId="77777777" w:rsidR="00AA1426" w:rsidRPr="003130F4" w:rsidRDefault="00E76668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4.3.1.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 w:rsidRPr="003130F4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документы,</w:t>
      </w:r>
      <w:r w:rsidR="00AA1426" w:rsidRPr="003130F4">
        <w:rPr>
          <w:rFonts w:ascii="Times New Roman" w:hAnsi="Times New Roman" w:cs="Times New Roman"/>
          <w:sz w:val="24"/>
          <w:szCs w:val="24"/>
        </w:rPr>
        <w:t xml:space="preserve"> в   соответствии с </w:t>
      </w:r>
      <w:hyperlink w:anchor="P232">
        <w:r w:rsidR="00AA1426" w:rsidRPr="003130F4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3.1.1.1</w:t>
        </w:r>
      </w:hyperlink>
      <w:r w:rsidR="00AA1426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6">
        <w:r w:rsidR="00F7372B" w:rsidRPr="003130F4">
          <w:rPr>
            <w:rFonts w:ascii="Times New Roman" w:hAnsi="Times New Roman" w:cs="Times New Roman"/>
            <w:sz w:val="24"/>
            <w:szCs w:val="24"/>
          </w:rPr>
          <w:t>3.1.1.2</w:t>
        </w:r>
      </w:hyperlink>
      <w:r w:rsidR="00AA1426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8">
        <w:r w:rsidR="00F7372B" w:rsidRPr="003130F4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и (</w:t>
      </w:r>
      <w:r w:rsidR="00AA1426" w:rsidRPr="003130F4">
        <w:rPr>
          <w:rFonts w:ascii="Times New Roman" w:hAnsi="Times New Roman" w:cs="Times New Roman"/>
          <w:sz w:val="24"/>
          <w:szCs w:val="24"/>
        </w:rPr>
        <w:t xml:space="preserve">или) </w:t>
      </w:r>
      <w:hyperlink w:anchor="P325">
        <w:r w:rsidR="005C2610" w:rsidRPr="003130F4">
          <w:rPr>
            <w:rFonts w:ascii="Times New Roman" w:hAnsi="Times New Roman" w:cs="Times New Roman"/>
            <w:sz w:val="24"/>
            <w:szCs w:val="24"/>
          </w:rPr>
          <w:t>3.2.3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AA1426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8F5CE9" w:rsidRPr="003130F4">
        <w:rPr>
          <w:rFonts w:ascii="Times New Roman" w:hAnsi="Times New Roman" w:cs="Times New Roman"/>
          <w:sz w:val="24"/>
          <w:szCs w:val="24"/>
        </w:rPr>
        <w:t>7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65" w:name="P547"/>
      <w:bookmarkEnd w:id="65"/>
    </w:p>
    <w:p w14:paraId="270A0C56" w14:textId="77777777" w:rsidR="00284B4F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4.3.2. представить </w:t>
      </w:r>
      <w:r w:rsidR="00AA1426" w:rsidRPr="003130F4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r w:rsidR="00F03B6A" w:rsidRPr="003130F4">
        <w:rPr>
          <w:rFonts w:ascii="Times New Roman" w:hAnsi="Times New Roman" w:cs="Times New Roman"/>
          <w:sz w:val="24"/>
          <w:szCs w:val="24"/>
        </w:rPr>
        <w:t xml:space="preserve">в срок до ____ </w:t>
      </w:r>
      <w:r w:rsidR="008F64BF" w:rsidRPr="003130F4">
        <w:rPr>
          <w:rFonts w:ascii="Times New Roman" w:hAnsi="Times New Roman" w:cs="Times New Roman"/>
          <w:sz w:val="24"/>
          <w:szCs w:val="24"/>
        </w:rPr>
        <w:t xml:space="preserve">документы, </w:t>
      </w:r>
      <w:r w:rsidRPr="003130F4">
        <w:rPr>
          <w:rFonts w:ascii="Times New Roman" w:hAnsi="Times New Roman" w:cs="Times New Roman"/>
          <w:sz w:val="24"/>
          <w:szCs w:val="24"/>
        </w:rPr>
        <w:t xml:space="preserve">установленные </w:t>
      </w:r>
      <w:hyperlink w:anchor="P505">
        <w:r w:rsidRPr="003130F4">
          <w:rPr>
            <w:rFonts w:ascii="Times New Roman" w:hAnsi="Times New Roman" w:cs="Times New Roman"/>
            <w:sz w:val="24"/>
            <w:szCs w:val="24"/>
          </w:rPr>
          <w:t>пунктами 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 (или)</w:t>
      </w:r>
      <w:r w:rsidR="00AA1426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10">
        <w:r w:rsidRPr="003130F4">
          <w:rPr>
            <w:rFonts w:ascii="Times New Roman" w:hAnsi="Times New Roman" w:cs="Times New Roman"/>
            <w:sz w:val="24"/>
            <w:szCs w:val="24"/>
          </w:rPr>
          <w:t>4.2.2.2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756248" w:rsidRPr="003130F4">
        <w:rPr>
          <w:rFonts w:ascii="Times New Roman" w:hAnsi="Times New Roman" w:cs="Times New Roman"/>
          <w:sz w:val="24"/>
          <w:szCs w:val="24"/>
        </w:rPr>
        <w:t>4</w:t>
      </w:r>
      <w:r w:rsidR="005C2610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66" w:name="P555"/>
      <w:bookmarkEnd w:id="66"/>
    </w:p>
    <w:p w14:paraId="4787F5A4" w14:textId="77777777" w:rsidR="00E114A5" w:rsidRPr="003130F4" w:rsidRDefault="00F7372B" w:rsidP="00D05C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A44A1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заключать договоры о предоставлении Средств иным лицам, предусмотренные </w:t>
      </w:r>
      <w:hyperlink w:anchor="P371">
        <w:r w:rsidRPr="003130F4">
          <w:rPr>
            <w:rFonts w:ascii="Times New Roman" w:hAnsi="Times New Roman" w:cs="Times New Roman"/>
            <w:sz w:val="24"/>
            <w:szCs w:val="24"/>
          </w:rPr>
          <w:t>пунктом 4.1.3.1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по типовой форме, установленной </w:t>
      </w:r>
      <w:r w:rsidR="004B2220" w:rsidRPr="003130F4">
        <w:rPr>
          <w:rFonts w:ascii="Times New Roman" w:hAnsi="Times New Roman" w:cs="Times New Roman"/>
          <w:sz w:val="24"/>
          <w:szCs w:val="24"/>
        </w:rPr>
        <w:t>финансовым управлением &lt;</w:t>
      </w:r>
      <w:r w:rsidR="005A44A1" w:rsidRPr="003130F4">
        <w:rPr>
          <w:rFonts w:ascii="Times New Roman" w:hAnsi="Times New Roman" w:cs="Times New Roman"/>
          <w:sz w:val="24"/>
          <w:szCs w:val="24"/>
        </w:rPr>
        <w:t>49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45E76979" w14:textId="77777777" w:rsidR="00E114A5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A44A1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обеспечить включение в реестр соглашений (договоров) о предоставлении из </w:t>
      </w:r>
      <w:r w:rsidR="00E114A5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бюджета субсидий, бюджетных инвестиций, межбюджетных трансфертов информации и документов о договоре о предоставлении Средств иным лицам, а также сведений об их использовании в порядке, установленном </w:t>
      </w:r>
      <w:r w:rsidR="00851B81" w:rsidRPr="003130F4">
        <w:rPr>
          <w:rFonts w:ascii="Times New Roman" w:hAnsi="Times New Roman" w:cs="Times New Roman"/>
          <w:sz w:val="24"/>
          <w:szCs w:val="24"/>
        </w:rPr>
        <w:t>Министерство</w:t>
      </w:r>
      <w:r w:rsidR="009951C4" w:rsidRPr="003130F4">
        <w:rPr>
          <w:rFonts w:ascii="Times New Roman" w:hAnsi="Times New Roman" w:cs="Times New Roman"/>
          <w:sz w:val="24"/>
          <w:szCs w:val="24"/>
        </w:rPr>
        <w:t>м</w:t>
      </w:r>
      <w:r w:rsidR="00851B81" w:rsidRPr="003130F4">
        <w:rPr>
          <w:rFonts w:ascii="Times New Roman" w:hAnsi="Times New Roman" w:cs="Times New Roman"/>
          <w:sz w:val="24"/>
          <w:szCs w:val="24"/>
        </w:rPr>
        <w:t xml:space="preserve"> финансов Российской Федерации</w:t>
      </w:r>
      <w:r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5A44A1" w:rsidRPr="003130F4">
        <w:rPr>
          <w:rFonts w:ascii="Times New Roman" w:hAnsi="Times New Roman" w:cs="Times New Roman"/>
          <w:sz w:val="24"/>
          <w:szCs w:val="24"/>
        </w:rPr>
        <w:t>49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59C61914" w14:textId="77777777" w:rsidR="00D476C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A44A1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 проводить отбор иных лиц в соответствии с требованиями, установленными для проведения такого отбора &lt;</w:t>
      </w:r>
      <w:r w:rsidR="005A44A1" w:rsidRPr="003130F4">
        <w:rPr>
          <w:rFonts w:ascii="Times New Roman" w:hAnsi="Times New Roman" w:cs="Times New Roman"/>
          <w:sz w:val="24"/>
          <w:szCs w:val="24"/>
        </w:rPr>
        <w:t>50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1FBCF11B" w14:textId="77777777" w:rsidR="00D476C1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C2610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. соблюдать иные условия, предусмотренные </w:t>
      </w:r>
      <w:hyperlink w:anchor="P379">
        <w:r w:rsidRPr="003130F4">
          <w:rPr>
            <w:rFonts w:ascii="Times New Roman" w:hAnsi="Times New Roman" w:cs="Times New Roman"/>
            <w:sz w:val="24"/>
            <w:szCs w:val="24"/>
          </w:rPr>
          <w:t>пунктом 4.1.3.3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1F3A66" w:rsidRPr="003130F4">
        <w:rPr>
          <w:rFonts w:ascii="Times New Roman" w:hAnsi="Times New Roman" w:cs="Times New Roman"/>
          <w:sz w:val="24"/>
          <w:szCs w:val="24"/>
        </w:rPr>
        <w:t>51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2C8DCD5D" w14:textId="40C08A22" w:rsidR="008721A1" w:rsidRDefault="008721A1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="00C67A32"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Обеспечить включение в договоры (соглашения), заключенные Получателем в целях исполнения обязательств по настоящему Соглашению, условий о согласии лиц, являющихся поставщиками (подрядчиками, исполнителями) по указанным договорам (соглашениям), на осуществление в отношении указанных лиц контроля, предусмотренного пунктом 3.3 настоящего Соглашения </w:t>
      </w:r>
      <w:r w:rsidRPr="003130F4">
        <w:rPr>
          <w:rFonts w:ascii="Times New Roman" w:hAnsi="Times New Roman" w:cs="Times New Roman"/>
          <w:sz w:val="24"/>
          <w:szCs w:val="24"/>
        </w:rPr>
        <w:t>&lt;51</w:t>
      </w:r>
      <w:r>
        <w:rPr>
          <w:rFonts w:ascii="Times New Roman" w:hAnsi="Times New Roman" w:cs="Times New Roman"/>
          <w:sz w:val="24"/>
          <w:szCs w:val="24"/>
        </w:rPr>
        <w:t>(1)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2E7A4E4F" w14:textId="1000518B" w:rsidR="00D476C1" w:rsidRPr="003130F4" w:rsidRDefault="00F7372B" w:rsidP="004237F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1A1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1</w:t>
      </w:r>
      <w:r w:rsidRPr="008721A1">
        <w:rPr>
          <w:rFonts w:ascii="Times New Roman" w:hAnsi="Times New Roman" w:cs="Times New Roman"/>
          <w:sz w:val="24"/>
          <w:szCs w:val="24"/>
        </w:rPr>
        <w:t>. не приобретать за счет Субсидии иностранную вал</w:t>
      </w:r>
      <w:r w:rsidR="00D476C1" w:rsidRPr="008721A1">
        <w:rPr>
          <w:rFonts w:ascii="Times New Roman" w:hAnsi="Times New Roman" w:cs="Times New Roman"/>
          <w:sz w:val="24"/>
          <w:szCs w:val="24"/>
        </w:rPr>
        <w:t>юту</w:t>
      </w:r>
      <w:r w:rsidR="00D476C1" w:rsidRPr="003130F4">
        <w:rPr>
          <w:rFonts w:ascii="Times New Roman" w:hAnsi="Times New Roman" w:cs="Times New Roman"/>
          <w:sz w:val="24"/>
          <w:szCs w:val="24"/>
        </w:rPr>
        <w:t>, за исключением операций &lt;</w:t>
      </w:r>
      <w:r w:rsidR="009E2FC2" w:rsidRPr="003130F4">
        <w:rPr>
          <w:rFonts w:ascii="Times New Roman" w:hAnsi="Times New Roman" w:cs="Times New Roman"/>
          <w:sz w:val="24"/>
          <w:szCs w:val="24"/>
        </w:rPr>
        <w:t>5</w:t>
      </w:r>
      <w:r w:rsidR="001F3A66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</w:p>
    <w:p w14:paraId="251AFAB4" w14:textId="2A3A945B" w:rsidR="00D476C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  <w:bookmarkStart w:id="67" w:name="P606"/>
      <w:bookmarkEnd w:id="67"/>
    </w:p>
    <w:p w14:paraId="1710823E" w14:textId="34591629" w:rsidR="00D476C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.2. ________________</w:t>
      </w:r>
      <w:r w:rsidR="00D476C1" w:rsidRPr="003130F4">
        <w:rPr>
          <w:rFonts w:ascii="Times New Roman" w:hAnsi="Times New Roman" w:cs="Times New Roman"/>
          <w:sz w:val="24"/>
          <w:szCs w:val="24"/>
        </w:rPr>
        <w:t>___________</w:t>
      </w:r>
      <w:r w:rsidR="00AC24E6" w:rsidRPr="003130F4">
        <w:rPr>
          <w:rFonts w:ascii="Times New Roman" w:hAnsi="Times New Roman" w:cs="Times New Roman"/>
          <w:sz w:val="24"/>
          <w:szCs w:val="24"/>
        </w:rPr>
        <w:t>_</w:t>
      </w:r>
      <w:r w:rsidR="00D476C1" w:rsidRPr="003130F4">
        <w:rPr>
          <w:rFonts w:ascii="Times New Roman" w:hAnsi="Times New Roman" w:cs="Times New Roman"/>
          <w:sz w:val="24"/>
          <w:szCs w:val="24"/>
        </w:rPr>
        <w:t>_______________________________ &lt;</w:t>
      </w:r>
      <w:r w:rsidR="009E2FC2" w:rsidRPr="003130F4">
        <w:rPr>
          <w:rFonts w:ascii="Times New Roman" w:hAnsi="Times New Roman" w:cs="Times New Roman"/>
          <w:sz w:val="24"/>
          <w:szCs w:val="24"/>
        </w:rPr>
        <w:t>5</w:t>
      </w:r>
      <w:r w:rsidR="007B4037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6F61367F" w14:textId="0A66DBD2" w:rsidR="00766F0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. обеспечить достижение значений результатов предоставления Субсидии,</w:t>
      </w:r>
      <w:r w:rsidR="00621CAD">
        <w:rPr>
          <w:rFonts w:ascii="Times New Roman" w:hAnsi="Times New Roman" w:cs="Times New Roman"/>
          <w:sz w:val="24"/>
          <w:szCs w:val="24"/>
        </w:rPr>
        <w:t xml:space="preserve"> </w:t>
      </w:r>
      <w:r w:rsidR="00621CAD" w:rsidRPr="008721A1">
        <w:rPr>
          <w:rFonts w:ascii="Times New Roman" w:hAnsi="Times New Roman" w:cs="Times New Roman"/>
          <w:sz w:val="24"/>
          <w:szCs w:val="24"/>
        </w:rPr>
        <w:t>характеристик</w:t>
      </w:r>
      <w:r w:rsidR="008721A1">
        <w:rPr>
          <w:rFonts w:ascii="Times New Roman" w:hAnsi="Times New Roman" w:cs="Times New Roman"/>
          <w:sz w:val="24"/>
          <w:szCs w:val="24"/>
        </w:rPr>
        <w:t xml:space="preserve"> </w:t>
      </w:r>
      <w:r w:rsidR="00621CAD" w:rsidRPr="008721A1">
        <w:rPr>
          <w:rFonts w:ascii="Times New Roman" w:hAnsi="Times New Roman" w:cs="Times New Roman"/>
          <w:sz w:val="24"/>
          <w:szCs w:val="24"/>
        </w:rPr>
        <w:t>&lt;26&gt;</w:t>
      </w:r>
      <w:r w:rsidRPr="003130F4">
        <w:rPr>
          <w:rFonts w:ascii="Times New Roman" w:hAnsi="Times New Roman" w:cs="Times New Roman"/>
          <w:sz w:val="24"/>
          <w:szCs w:val="24"/>
        </w:rPr>
        <w:t xml:space="preserve">, устанавливаемых в соответствии с </w:t>
      </w:r>
      <w:hyperlink w:anchor="P394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26291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и соблюдение сроков их достижения &lt;</w:t>
      </w:r>
      <w:r w:rsidR="00262910" w:rsidRPr="003130F4">
        <w:rPr>
          <w:rFonts w:ascii="Times New Roman" w:hAnsi="Times New Roman" w:cs="Times New Roman"/>
          <w:sz w:val="24"/>
          <w:szCs w:val="24"/>
        </w:rPr>
        <w:t>54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7F74AC41" w14:textId="06F4CF4B" w:rsidR="00766F0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</w:r>
      <w:hyperlink w:anchor="P399">
        <w:r w:rsidR="00262910" w:rsidRPr="003130F4">
          <w:rPr>
            <w:rFonts w:ascii="Times New Roman" w:hAnsi="Times New Roman" w:cs="Times New Roman"/>
            <w:sz w:val="24"/>
            <w:szCs w:val="24"/>
          </w:rPr>
          <w:t>пунктом 4.1.5</w:t>
        </w:r>
        <w:r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262910" w:rsidRPr="003130F4">
        <w:rPr>
          <w:rFonts w:ascii="Times New Roman" w:hAnsi="Times New Roman" w:cs="Times New Roman"/>
          <w:sz w:val="24"/>
          <w:szCs w:val="24"/>
        </w:rPr>
        <w:t>55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3A013F36" w14:textId="263EEDF7" w:rsidR="00766F0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обеспечить достижение значений иных показателей, устанавливаемых в соответствии с </w:t>
      </w:r>
      <w:hyperlink w:anchor="P403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26291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262910" w:rsidRPr="003130F4">
        <w:rPr>
          <w:rFonts w:ascii="Times New Roman" w:hAnsi="Times New Roman" w:cs="Times New Roman"/>
          <w:sz w:val="24"/>
          <w:szCs w:val="24"/>
        </w:rPr>
        <w:t>56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68" w:name="P665"/>
      <w:bookmarkEnd w:id="68"/>
    </w:p>
    <w:p w14:paraId="5CE2CF5C" w14:textId="2F3EB571" w:rsidR="00521DC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представлять </w:t>
      </w:r>
      <w:r w:rsidR="00351262" w:rsidRPr="003130F4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262910" w:rsidRPr="003130F4">
        <w:rPr>
          <w:rFonts w:ascii="Times New Roman" w:hAnsi="Times New Roman" w:cs="Times New Roman"/>
          <w:sz w:val="24"/>
          <w:szCs w:val="24"/>
        </w:rPr>
        <w:t>57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69" w:name="P671"/>
      <w:bookmarkEnd w:id="69"/>
    </w:p>
    <w:p w14:paraId="0439E6F9" w14:textId="4CA822DE" w:rsidR="00F7372B" w:rsidRPr="003130F4" w:rsidRDefault="00521DC9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 </w:t>
      </w:r>
      <w:r w:rsidRPr="008721A1">
        <w:rPr>
          <w:rFonts w:ascii="Times New Roman" w:hAnsi="Times New Roman" w:cs="Times New Roman"/>
          <w:sz w:val="24"/>
          <w:szCs w:val="24"/>
        </w:rPr>
        <w:t>отчет</w:t>
      </w:r>
      <w:r w:rsidR="00E14F00" w:rsidRPr="008721A1">
        <w:rPr>
          <w:rFonts w:ascii="Times New Roman" w:hAnsi="Times New Roman" w:cs="Times New Roman"/>
          <w:sz w:val="24"/>
          <w:szCs w:val="24"/>
        </w:rPr>
        <w:t xml:space="preserve"> об осуществлении расходов</w:t>
      </w:r>
      <w:r w:rsidR="008721A1" w:rsidRPr="008721A1">
        <w:rPr>
          <w:rFonts w:ascii="Times New Roman" w:hAnsi="Times New Roman" w:cs="Times New Roman"/>
          <w:sz w:val="24"/>
          <w:szCs w:val="24"/>
        </w:rPr>
        <w:t>,</w:t>
      </w:r>
      <w:r w:rsidRPr="008721A1">
        <w:rPr>
          <w:rFonts w:ascii="Times New Roman" w:hAnsi="Times New Roman" w:cs="Times New Roman"/>
          <w:sz w:val="24"/>
          <w:szCs w:val="24"/>
        </w:rPr>
        <w:t xml:space="preserve"> </w:t>
      </w:r>
      <w:r w:rsidR="00530284" w:rsidRPr="008721A1">
        <w:rPr>
          <w:rFonts w:ascii="Times New Roman" w:hAnsi="Times New Roman" w:cs="Times New Roman"/>
          <w:sz w:val="24"/>
          <w:szCs w:val="24"/>
        </w:rPr>
        <w:t>источником</w:t>
      </w:r>
      <w:r w:rsidR="0053028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финансового </w:t>
      </w:r>
      <w:r w:rsidR="00F7372B" w:rsidRPr="003130F4">
        <w:rPr>
          <w:rFonts w:ascii="Times New Roman" w:hAnsi="Times New Roman" w:cs="Times New Roman"/>
          <w:sz w:val="24"/>
          <w:szCs w:val="24"/>
        </w:rPr>
        <w:t>об</w:t>
      </w:r>
      <w:r w:rsidRPr="003130F4">
        <w:rPr>
          <w:rFonts w:ascii="Times New Roman" w:hAnsi="Times New Roman" w:cs="Times New Roman"/>
          <w:sz w:val="24"/>
          <w:szCs w:val="24"/>
        </w:rPr>
        <w:t xml:space="preserve">еспечения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которых является Субсидия, в соответствии с </w:t>
      </w:r>
      <w:hyperlink w:anchor="P433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066D15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026919" w:rsidRPr="003130F4">
        <w:rPr>
          <w:rFonts w:ascii="Times New Roman" w:hAnsi="Times New Roman" w:cs="Times New Roman"/>
          <w:sz w:val="24"/>
          <w:szCs w:val="24"/>
        </w:rPr>
        <w:t>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рабоч</w:t>
      </w:r>
      <w:r w:rsidRPr="003130F4">
        <w:rPr>
          <w:rFonts w:ascii="Times New Roman" w:hAnsi="Times New Roman" w:cs="Times New Roman"/>
          <w:sz w:val="24"/>
          <w:szCs w:val="24"/>
        </w:rPr>
        <w:t>его дня, следующего за отчетным _____________________ &lt;</w:t>
      </w:r>
      <w:r w:rsidR="00C323F3" w:rsidRPr="003130F4">
        <w:rPr>
          <w:rFonts w:ascii="Times New Roman" w:hAnsi="Times New Roman" w:cs="Times New Roman"/>
          <w:sz w:val="24"/>
          <w:szCs w:val="24"/>
        </w:rPr>
        <w:t>58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3C5E9D2C" w14:textId="03104EC6" w:rsidR="00521DC9" w:rsidRPr="003130F4" w:rsidRDefault="00521DC9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</w:t>
      </w:r>
      <w:r w:rsidR="007D035B" w:rsidRPr="003130F4">
        <w:rPr>
          <w:rFonts w:ascii="Times New Roman" w:hAnsi="Times New Roman" w:cs="Times New Roman"/>
          <w:szCs w:val="20"/>
        </w:rPr>
        <w:t xml:space="preserve">             </w:t>
      </w:r>
      <w:r w:rsidR="00F7372B" w:rsidRPr="003130F4">
        <w:rPr>
          <w:rFonts w:ascii="Times New Roman" w:hAnsi="Times New Roman" w:cs="Times New Roman"/>
          <w:szCs w:val="20"/>
        </w:rPr>
        <w:t>(месяц, квартал, год)</w:t>
      </w:r>
      <w:bookmarkStart w:id="70" w:name="P679"/>
      <w:bookmarkEnd w:id="70"/>
    </w:p>
    <w:p w14:paraId="14C07C1A" w14:textId="00BC38BE" w:rsidR="00F7372B" w:rsidRPr="003130F4" w:rsidRDefault="009E2FC2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5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.2. отчет о </w:t>
      </w:r>
      <w:r w:rsidR="00F7372B" w:rsidRPr="003130F4">
        <w:rPr>
          <w:rFonts w:ascii="Times New Roman" w:hAnsi="Times New Roman" w:cs="Times New Roman"/>
          <w:sz w:val="24"/>
          <w:szCs w:val="24"/>
        </w:rPr>
        <w:t>достижении значений результатов предоставления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Субсидии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413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C22C45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не позднее</w:t>
      </w:r>
      <w:r w:rsidR="00521DC9" w:rsidRPr="003130F4">
        <w:rPr>
          <w:rFonts w:ascii="Times New Roman" w:hAnsi="Times New Roman" w:cs="Times New Roman"/>
          <w:szCs w:val="20"/>
        </w:rPr>
        <w:t xml:space="preserve"> </w:t>
      </w:r>
      <w:r w:rsidR="00521DC9" w:rsidRPr="003130F4">
        <w:rPr>
          <w:rFonts w:ascii="Times New Roman" w:hAnsi="Times New Roman" w:cs="Times New Roman"/>
          <w:sz w:val="24"/>
          <w:szCs w:val="24"/>
        </w:rPr>
        <w:t>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о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тчетным </w:t>
      </w:r>
      <w:bookmarkStart w:id="71" w:name="_Hlk185933895"/>
      <w:r w:rsidR="00521DC9" w:rsidRPr="003130F4">
        <w:rPr>
          <w:rFonts w:ascii="Times New Roman" w:hAnsi="Times New Roman" w:cs="Times New Roman"/>
          <w:sz w:val="24"/>
          <w:szCs w:val="24"/>
        </w:rPr>
        <w:t>_____________________</w:t>
      </w:r>
      <w:bookmarkEnd w:id="71"/>
      <w:r w:rsidR="00521DC9"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C323F3" w:rsidRPr="003130F4">
        <w:rPr>
          <w:rFonts w:ascii="Times New Roman" w:hAnsi="Times New Roman" w:cs="Times New Roman"/>
          <w:sz w:val="24"/>
          <w:szCs w:val="24"/>
        </w:rPr>
        <w:t>59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3765A020" w14:textId="67C47F88" w:rsidR="00521DC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</w:t>
      </w:r>
      <w:r w:rsidR="007D035B" w:rsidRPr="003130F4">
        <w:rPr>
          <w:rFonts w:ascii="Times New Roman" w:hAnsi="Times New Roman" w:cs="Times New Roman"/>
          <w:szCs w:val="20"/>
        </w:rPr>
        <w:t xml:space="preserve">    </w:t>
      </w:r>
      <w:r w:rsidRPr="003130F4">
        <w:rPr>
          <w:rFonts w:ascii="Times New Roman" w:hAnsi="Times New Roman" w:cs="Times New Roman"/>
          <w:szCs w:val="20"/>
        </w:rPr>
        <w:t>(месяц, квартал, год)</w:t>
      </w:r>
      <w:bookmarkStart w:id="72" w:name="P686"/>
      <w:bookmarkEnd w:id="72"/>
    </w:p>
    <w:p w14:paraId="50BCCBAF" w14:textId="688E9F38" w:rsidR="0002691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521DC9" w:rsidRPr="003130F4">
        <w:rPr>
          <w:rFonts w:ascii="Times New Roman" w:hAnsi="Times New Roman" w:cs="Times New Roman"/>
          <w:sz w:val="24"/>
          <w:szCs w:val="24"/>
        </w:rPr>
        <w:t>1</w:t>
      </w:r>
      <w:r w:rsidR="00C67A32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.3.   отчет   о   реализации плана </w:t>
      </w:r>
      <w:r w:rsidRPr="003130F4">
        <w:rPr>
          <w:rFonts w:ascii="Times New Roman" w:hAnsi="Times New Roman" w:cs="Times New Roman"/>
          <w:sz w:val="24"/>
          <w:szCs w:val="24"/>
        </w:rPr>
        <w:t>мероприятий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по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достижению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результатов предоставления Субсидии </w:t>
      </w:r>
      <w:r w:rsidRPr="003130F4">
        <w:rPr>
          <w:rFonts w:ascii="Times New Roman" w:hAnsi="Times New Roman" w:cs="Times New Roman"/>
          <w:sz w:val="24"/>
          <w:szCs w:val="24"/>
        </w:rPr>
        <w:t>(контрольных точек) в соответствии с</w:t>
      </w:r>
      <w:r w:rsidR="00521DC9" w:rsidRPr="003130F4">
        <w:rPr>
          <w:rFonts w:ascii="Times New Roman" w:hAnsi="Times New Roman" w:cs="Times New Roman"/>
          <w:szCs w:val="20"/>
        </w:rPr>
        <w:t xml:space="preserve"> </w:t>
      </w:r>
      <w:hyperlink w:anchor="P417">
        <w:r w:rsidRPr="003130F4">
          <w:rPr>
            <w:rFonts w:ascii="Times New Roman" w:hAnsi="Times New Roman" w:cs="Times New Roman"/>
            <w:sz w:val="24"/>
            <w:szCs w:val="24"/>
          </w:rPr>
          <w:t>пункто</w:t>
        </w:r>
        <w:r w:rsidR="00521DC9" w:rsidRPr="003130F4">
          <w:rPr>
            <w:rFonts w:ascii="Times New Roman" w:hAnsi="Times New Roman" w:cs="Times New Roman"/>
            <w:sz w:val="24"/>
            <w:szCs w:val="24"/>
          </w:rPr>
          <w:t xml:space="preserve">м </w:t>
        </w:r>
        <w:r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564FC6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521DC9" w:rsidRPr="003130F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3130F4">
        <w:rPr>
          <w:rFonts w:ascii="Times New Roman" w:hAnsi="Times New Roman" w:cs="Times New Roman"/>
          <w:sz w:val="24"/>
          <w:szCs w:val="24"/>
        </w:rPr>
        <w:t>Соглашения не позднее _____ рабочего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дня,</w:t>
      </w:r>
      <w:r w:rsidR="00521DC9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следующего за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 отчетным </w:t>
      </w:r>
      <w:r w:rsidR="00521DC9" w:rsidRPr="00177037"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  <w:r w:rsidR="00521DC9" w:rsidRPr="003130F4">
        <w:rPr>
          <w:rFonts w:ascii="Times New Roman" w:hAnsi="Times New Roman" w:cs="Times New Roman"/>
          <w:sz w:val="24"/>
          <w:szCs w:val="24"/>
        </w:rPr>
        <w:t>&lt;</w:t>
      </w:r>
      <w:r w:rsidR="00B774CD" w:rsidRPr="003130F4">
        <w:rPr>
          <w:rFonts w:ascii="Times New Roman" w:hAnsi="Times New Roman" w:cs="Times New Roman"/>
          <w:sz w:val="24"/>
          <w:szCs w:val="24"/>
        </w:rPr>
        <w:t>6</w:t>
      </w:r>
      <w:r w:rsidR="00C323F3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75DECD2A" w14:textId="3FDC062A" w:rsidR="00521DC9" w:rsidRPr="00783C48" w:rsidRDefault="007D035B" w:rsidP="007D035B">
      <w:pPr>
        <w:pStyle w:val="ConsPlusNonforma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</w:t>
      </w:r>
      <w:r w:rsidR="00026919" w:rsidRPr="003130F4">
        <w:rPr>
          <w:rFonts w:ascii="Times New Roman" w:hAnsi="Times New Roman" w:cs="Times New Roman"/>
          <w:szCs w:val="20"/>
        </w:rPr>
        <w:t xml:space="preserve"> </w:t>
      </w:r>
      <w:r w:rsidR="00521DC9" w:rsidRPr="003130F4">
        <w:rPr>
          <w:rFonts w:ascii="Times New Roman" w:hAnsi="Times New Roman" w:cs="Times New Roman"/>
          <w:szCs w:val="20"/>
        </w:rPr>
        <w:t>(месяц, квартал, год)</w:t>
      </w:r>
    </w:p>
    <w:p w14:paraId="7F71C73B" w14:textId="22735F2A" w:rsidR="00521DC9" w:rsidRPr="003130F4" w:rsidRDefault="00521DC9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.4. иные отчеты &lt;</w:t>
      </w:r>
      <w:r w:rsidR="00B774CD" w:rsidRPr="003130F4">
        <w:rPr>
          <w:rFonts w:ascii="Times New Roman" w:hAnsi="Times New Roman" w:cs="Times New Roman"/>
          <w:sz w:val="24"/>
          <w:szCs w:val="24"/>
        </w:rPr>
        <w:t>6</w:t>
      </w:r>
      <w:r w:rsidR="00C323F3"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73" w:name="P698"/>
      <w:bookmarkEnd w:id="73"/>
    </w:p>
    <w:p w14:paraId="4AF50FC1" w14:textId="5F5BE55F" w:rsidR="00521DC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.4.1. ______________________</w:t>
      </w:r>
      <w:r w:rsidR="00045BAE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="00521DC9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_________________;</w:t>
      </w:r>
      <w:bookmarkStart w:id="74" w:name="P699"/>
      <w:bookmarkEnd w:id="74"/>
    </w:p>
    <w:p w14:paraId="366A398D" w14:textId="0BB4F623" w:rsidR="00521DC9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.4.2. _________________________</w:t>
      </w:r>
      <w:r w:rsidR="00045BAE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</w:t>
      </w:r>
      <w:r w:rsidR="00521DC9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_________________;</w:t>
      </w:r>
      <w:bookmarkStart w:id="75" w:name="P700"/>
      <w:bookmarkEnd w:id="75"/>
    </w:p>
    <w:p w14:paraId="242EB948" w14:textId="70F5C56D" w:rsidR="00F7372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. направлять по запросу _________</w:t>
      </w:r>
      <w:r w:rsidR="00530284" w:rsidRPr="003130F4">
        <w:rPr>
          <w:rFonts w:ascii="Times New Roman" w:hAnsi="Times New Roman" w:cs="Times New Roman"/>
          <w:sz w:val="24"/>
          <w:szCs w:val="24"/>
        </w:rPr>
        <w:t xml:space="preserve">_________________________ документы   и   </w:t>
      </w:r>
    </w:p>
    <w:p w14:paraId="2F86B794" w14:textId="77777777" w:rsidR="00530284" w:rsidRPr="003130F4" w:rsidRDefault="00530284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</w:t>
      </w:r>
      <w:r w:rsidR="00045BAE" w:rsidRPr="003130F4">
        <w:rPr>
          <w:rFonts w:ascii="Times New Roman" w:hAnsi="Times New Roman" w:cs="Times New Roman"/>
          <w:szCs w:val="20"/>
        </w:rPr>
        <w:t xml:space="preserve">                  </w:t>
      </w:r>
      <w:r w:rsidRPr="003130F4">
        <w:rPr>
          <w:rFonts w:ascii="Times New Roman" w:hAnsi="Times New Roman" w:cs="Times New Roman"/>
          <w:szCs w:val="20"/>
        </w:rPr>
        <w:t>(Главного распорядителя, Агента &lt;3&gt;)</w:t>
      </w:r>
    </w:p>
    <w:p w14:paraId="5E3D79FD" w14:textId="5EF79DB3" w:rsidR="00530284" w:rsidRPr="003130F4" w:rsidRDefault="00F7372B" w:rsidP="007D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необходимые для осуществления </w:t>
      </w:r>
      <w:r w:rsidRPr="008721A1">
        <w:rPr>
          <w:rFonts w:ascii="Times New Roman" w:hAnsi="Times New Roman" w:cs="Times New Roman"/>
          <w:sz w:val="24"/>
          <w:szCs w:val="24"/>
        </w:rPr>
        <w:t>контроля за</w:t>
      </w:r>
      <w:r w:rsidR="00530284" w:rsidRPr="008721A1">
        <w:rPr>
          <w:rFonts w:ascii="Times New Roman" w:hAnsi="Times New Roman" w:cs="Times New Roman"/>
          <w:szCs w:val="20"/>
        </w:rPr>
        <w:t xml:space="preserve"> </w:t>
      </w:r>
      <w:r w:rsidR="00530284" w:rsidRPr="008721A1">
        <w:rPr>
          <w:rFonts w:ascii="Times New Roman" w:hAnsi="Times New Roman" w:cs="Times New Roman"/>
          <w:sz w:val="24"/>
          <w:szCs w:val="24"/>
        </w:rPr>
        <w:t>соблюдением</w:t>
      </w:r>
      <w:r w:rsidR="00753F5B" w:rsidRPr="008721A1">
        <w:rPr>
          <w:rFonts w:ascii="Times New Roman" w:hAnsi="Times New Roman" w:cs="Times New Roman"/>
          <w:sz w:val="24"/>
          <w:szCs w:val="24"/>
        </w:rPr>
        <w:t xml:space="preserve"> целей,</w:t>
      </w:r>
      <w:r w:rsidR="008721A1" w:rsidRPr="008721A1">
        <w:rPr>
          <w:rFonts w:ascii="Times New Roman" w:hAnsi="Times New Roman" w:cs="Times New Roman"/>
          <w:sz w:val="24"/>
          <w:szCs w:val="24"/>
        </w:rPr>
        <w:t xml:space="preserve"> </w:t>
      </w:r>
      <w:r w:rsidR="00530284" w:rsidRPr="008721A1">
        <w:rPr>
          <w:rFonts w:ascii="Times New Roman" w:hAnsi="Times New Roman" w:cs="Times New Roman"/>
          <w:sz w:val="24"/>
          <w:szCs w:val="24"/>
        </w:rPr>
        <w:t xml:space="preserve">условий </w:t>
      </w:r>
      <w:r w:rsidR="00753F5B" w:rsidRPr="008721A1">
        <w:rPr>
          <w:rFonts w:ascii="Times New Roman" w:hAnsi="Times New Roman" w:cs="Times New Roman"/>
          <w:sz w:val="24"/>
          <w:szCs w:val="24"/>
        </w:rPr>
        <w:t>и порядка</w:t>
      </w:r>
      <w:r w:rsidR="00753F5B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предоставления Субсидии в соответствии с</w:t>
      </w:r>
      <w:r w:rsidR="00530284" w:rsidRPr="003130F4">
        <w:rPr>
          <w:rFonts w:ascii="Times New Roman" w:hAnsi="Times New Roman" w:cs="Times New Roman"/>
          <w:szCs w:val="20"/>
        </w:rPr>
        <w:t xml:space="preserve"> </w:t>
      </w:r>
      <w:hyperlink w:anchor="P528">
        <w:r w:rsidRPr="003130F4">
          <w:rPr>
            <w:rFonts w:ascii="Times New Roman" w:hAnsi="Times New Roman" w:cs="Times New Roman"/>
            <w:sz w:val="24"/>
            <w:szCs w:val="24"/>
          </w:rPr>
          <w:t>пунктом 4.2.4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530284" w:rsidRPr="003130F4">
        <w:rPr>
          <w:rFonts w:ascii="Times New Roman" w:hAnsi="Times New Roman" w:cs="Times New Roman"/>
          <w:sz w:val="24"/>
          <w:szCs w:val="24"/>
        </w:rPr>
        <w:t xml:space="preserve">его Соглашения, в течение </w:t>
      </w:r>
      <w:r w:rsidR="00045BAE" w:rsidRPr="003130F4">
        <w:rPr>
          <w:rFonts w:ascii="Times New Roman" w:hAnsi="Times New Roman" w:cs="Times New Roman"/>
          <w:sz w:val="24"/>
          <w:szCs w:val="24"/>
        </w:rPr>
        <w:t xml:space="preserve">____ </w:t>
      </w:r>
      <w:r w:rsidRPr="003130F4">
        <w:rPr>
          <w:rFonts w:ascii="Times New Roman" w:hAnsi="Times New Roman" w:cs="Times New Roman"/>
          <w:sz w:val="24"/>
          <w:szCs w:val="24"/>
        </w:rPr>
        <w:t>рабочих дней со дня</w:t>
      </w:r>
      <w:r w:rsidR="00530284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получения указанного запроса &lt;</w:t>
      </w:r>
      <w:r w:rsidR="00B774CD" w:rsidRPr="003130F4">
        <w:rPr>
          <w:rFonts w:ascii="Times New Roman" w:hAnsi="Times New Roman" w:cs="Times New Roman"/>
          <w:sz w:val="24"/>
          <w:szCs w:val="24"/>
        </w:rPr>
        <w:t>6</w:t>
      </w:r>
      <w:r w:rsidR="00882C0C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777DB4DA" w14:textId="6A0BA3FC" w:rsidR="00F7372B" w:rsidRPr="003130F4" w:rsidRDefault="00F7372B" w:rsidP="007D035B">
      <w:pPr>
        <w:pStyle w:val="ConsPlusNonformat"/>
        <w:ind w:firstLine="709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4.3.1</w:t>
      </w:r>
      <w:r w:rsidR="00C67A32" w:rsidRPr="00C67A32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. в случае получения от ___________________________</w:t>
      </w:r>
      <w:r w:rsidR="007D035B" w:rsidRPr="003130F4">
        <w:rPr>
          <w:rFonts w:ascii="Times New Roman" w:hAnsi="Times New Roman" w:cs="Times New Roman"/>
          <w:sz w:val="24"/>
          <w:szCs w:val="24"/>
        </w:rPr>
        <w:t xml:space="preserve">_______ </w:t>
      </w:r>
      <w:r w:rsidR="00530284" w:rsidRPr="003130F4">
        <w:rPr>
          <w:rFonts w:ascii="Times New Roman" w:hAnsi="Times New Roman" w:cs="Times New Roman"/>
          <w:sz w:val="24"/>
          <w:szCs w:val="24"/>
        </w:rPr>
        <w:t xml:space="preserve">требования в </w:t>
      </w:r>
    </w:p>
    <w:p w14:paraId="070F2D95" w14:textId="09D35599" w:rsidR="007D035B" w:rsidRPr="003130F4" w:rsidRDefault="00F7372B" w:rsidP="007D035B">
      <w:pPr>
        <w:pStyle w:val="ConsPlusNonformat"/>
        <w:ind w:firstLine="709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530284" w:rsidRPr="003130F4">
        <w:rPr>
          <w:rFonts w:ascii="Times New Roman" w:hAnsi="Times New Roman" w:cs="Times New Roman"/>
          <w:szCs w:val="20"/>
        </w:rPr>
        <w:t xml:space="preserve">    </w:t>
      </w:r>
      <w:r w:rsidR="007D035B" w:rsidRPr="003130F4">
        <w:rPr>
          <w:rFonts w:ascii="Times New Roman" w:hAnsi="Times New Roman" w:cs="Times New Roman"/>
          <w:szCs w:val="20"/>
        </w:rPr>
        <w:t xml:space="preserve">                         </w:t>
      </w:r>
      <w:r w:rsidR="00530284" w:rsidRPr="003130F4">
        <w:rPr>
          <w:rFonts w:ascii="Times New Roman" w:hAnsi="Times New Roman" w:cs="Times New Roman"/>
          <w:szCs w:val="20"/>
        </w:rPr>
        <w:t>(Глав</w:t>
      </w:r>
      <w:r w:rsidR="007D035B" w:rsidRPr="003130F4">
        <w:rPr>
          <w:rFonts w:ascii="Times New Roman" w:hAnsi="Times New Roman" w:cs="Times New Roman"/>
          <w:szCs w:val="20"/>
        </w:rPr>
        <w:t>ного распорядителя, Агента &lt;3&gt;)</w:t>
      </w:r>
    </w:p>
    <w:p w14:paraId="29E2D976" w14:textId="6C5457D6" w:rsidR="00530284" w:rsidRPr="003130F4" w:rsidRDefault="00530284" w:rsidP="007D035B">
      <w:pPr>
        <w:pStyle w:val="ConsPlusNonforma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458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</w:hyperlink>
      <w:r w:rsidR="0012540C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14:paraId="7EBD4C8B" w14:textId="7999B0DD" w:rsidR="00530284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C67A32" w:rsidRPr="00C67A32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.1. устранять факты нарушения</w:t>
      </w:r>
      <w:r w:rsidR="008721A1">
        <w:rPr>
          <w:rFonts w:ascii="Times New Roman" w:hAnsi="Times New Roman" w:cs="Times New Roman"/>
          <w:sz w:val="24"/>
          <w:szCs w:val="24"/>
        </w:rPr>
        <w:t xml:space="preserve"> </w:t>
      </w:r>
      <w:r w:rsidRPr="008721A1">
        <w:rPr>
          <w:rFonts w:ascii="Times New Roman" w:hAnsi="Times New Roman" w:cs="Times New Roman"/>
          <w:sz w:val="24"/>
          <w:szCs w:val="24"/>
        </w:rPr>
        <w:t>условий</w:t>
      </w:r>
      <w:r w:rsidR="0099719B" w:rsidRPr="008721A1">
        <w:rPr>
          <w:rFonts w:ascii="Times New Roman" w:hAnsi="Times New Roman" w:cs="Times New Roman"/>
          <w:sz w:val="24"/>
          <w:szCs w:val="24"/>
        </w:rPr>
        <w:t>, установленных при предоставлении</w:t>
      </w:r>
      <w:r w:rsidRPr="008721A1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99719B" w:rsidRPr="008721A1">
        <w:rPr>
          <w:rFonts w:ascii="Times New Roman" w:hAnsi="Times New Roman" w:cs="Times New Roman"/>
          <w:sz w:val="24"/>
          <w:szCs w:val="24"/>
        </w:rPr>
        <w:t>,</w:t>
      </w:r>
      <w:r w:rsidRPr="008721A1">
        <w:rPr>
          <w:rFonts w:ascii="Times New Roman" w:hAnsi="Times New Roman" w:cs="Times New Roman"/>
          <w:sz w:val="24"/>
          <w:szCs w:val="24"/>
        </w:rPr>
        <w:t xml:space="preserve"> в сроки, определенн</w:t>
      </w:r>
      <w:r w:rsidRPr="003130F4">
        <w:rPr>
          <w:rFonts w:ascii="Times New Roman" w:hAnsi="Times New Roman" w:cs="Times New Roman"/>
          <w:sz w:val="24"/>
          <w:szCs w:val="24"/>
        </w:rPr>
        <w:t>ые в указанном требовании;</w:t>
      </w:r>
    </w:p>
    <w:p w14:paraId="3F2E780B" w14:textId="12829382" w:rsidR="00530284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C67A32" w:rsidRPr="00C67A32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.2. возвращать в </w:t>
      </w:r>
      <w:r w:rsidR="00530284" w:rsidRPr="003130F4">
        <w:rPr>
          <w:rFonts w:ascii="Times New Roman" w:hAnsi="Times New Roman" w:cs="Times New Roman"/>
          <w:sz w:val="24"/>
          <w:szCs w:val="24"/>
        </w:rPr>
        <w:t>местный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 Субсидию в размере и в сроки, определенные в указанном требовании;</w:t>
      </w:r>
    </w:p>
    <w:p w14:paraId="74C00819" w14:textId="5C59624A" w:rsidR="00C01EF1" w:rsidRPr="003130F4" w:rsidRDefault="00530284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C67A32" w:rsidRPr="00C67A32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.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уплатить в </w:t>
      </w:r>
      <w:r w:rsidRPr="003130F4">
        <w:rPr>
          <w:rFonts w:ascii="Times New Roman" w:hAnsi="Times New Roman" w:cs="Times New Roman"/>
          <w:sz w:val="24"/>
          <w:szCs w:val="24"/>
        </w:rPr>
        <w:t>местный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 штрафные санкции,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принятия </w:t>
      </w:r>
      <w:r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решения о примене</w:t>
      </w:r>
      <w:r w:rsidRPr="003130F4">
        <w:rPr>
          <w:rFonts w:ascii="Times New Roman" w:hAnsi="Times New Roman" w:cs="Times New Roman"/>
          <w:sz w:val="24"/>
          <w:szCs w:val="24"/>
        </w:rPr>
        <w:t xml:space="preserve">нии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к Получателю штрафных санкций в соответствии с </w:t>
      </w:r>
      <w:hyperlink w:anchor="P469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4.1.1</w:t>
        </w:r>
      </w:hyperlink>
      <w:r w:rsidR="0012540C" w:rsidRPr="003130F4">
        <w:rPr>
          <w:rFonts w:ascii="Times New Roman" w:hAnsi="Times New Roman" w:cs="Times New Roman"/>
          <w:sz w:val="24"/>
          <w:szCs w:val="24"/>
        </w:rPr>
        <w:t>0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Соглашения, в срок, установленный </w:t>
      </w:r>
      <w:r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F7372B" w:rsidRPr="003130F4">
        <w:rPr>
          <w:rFonts w:ascii="Times New Roman" w:hAnsi="Times New Roman" w:cs="Times New Roman"/>
          <w:sz w:val="24"/>
          <w:szCs w:val="24"/>
        </w:rPr>
        <w:t>в требовании об уплате штрафных санкций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6</w:t>
      </w:r>
      <w:r w:rsidR="002209BE" w:rsidRPr="003130F4">
        <w:rPr>
          <w:rFonts w:ascii="Times New Roman" w:hAnsi="Times New Roman" w:cs="Times New Roman"/>
          <w:sz w:val="24"/>
          <w:szCs w:val="24"/>
        </w:rPr>
        <w:t>3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76" w:name="P728"/>
      <w:bookmarkEnd w:id="76"/>
    </w:p>
    <w:p w14:paraId="06039994" w14:textId="1FAEF99D" w:rsidR="00C01EF1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C67A32" w:rsidRPr="00C67A32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возвращать в </w:t>
      </w:r>
      <w:r w:rsidR="00C01EF1" w:rsidRPr="003130F4">
        <w:rPr>
          <w:rFonts w:ascii="Times New Roman" w:hAnsi="Times New Roman" w:cs="Times New Roman"/>
          <w:sz w:val="24"/>
          <w:szCs w:val="24"/>
        </w:rPr>
        <w:t>местный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бюджет:</w:t>
      </w:r>
      <w:bookmarkStart w:id="77" w:name="P729"/>
      <w:bookmarkEnd w:id="77"/>
    </w:p>
    <w:p w14:paraId="532764DB" w14:textId="2D05074C" w:rsidR="00C01EF1" w:rsidRPr="003130F4" w:rsidRDefault="00E70817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C67A32" w:rsidRPr="00C67A32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.1. </w:t>
      </w:r>
      <w:r w:rsidR="00F7372B" w:rsidRPr="003130F4">
        <w:rPr>
          <w:rFonts w:ascii="Times New Roman" w:hAnsi="Times New Roman" w:cs="Times New Roman"/>
          <w:sz w:val="24"/>
          <w:szCs w:val="24"/>
        </w:rPr>
        <w:t>неиспользованный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 остаток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в </w:t>
      </w:r>
      <w:r w:rsidR="00F7372B" w:rsidRPr="003130F4">
        <w:rPr>
          <w:rFonts w:ascii="Times New Roman" w:hAnsi="Times New Roman" w:cs="Times New Roman"/>
          <w:sz w:val="24"/>
          <w:szCs w:val="24"/>
        </w:rPr>
        <w:t>случае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отсутствия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решения, принимаемого </w:t>
      </w:r>
      <w:r w:rsidR="00C01EF1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505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4.2.2.1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</w:t>
      </w:r>
      <w:r w:rsidR="00C01EF1" w:rsidRPr="003130F4">
        <w:rPr>
          <w:rFonts w:ascii="Times New Roman" w:hAnsi="Times New Roman" w:cs="Times New Roman"/>
          <w:sz w:val="24"/>
          <w:szCs w:val="24"/>
        </w:rPr>
        <w:t>«__»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</w:t>
      </w:r>
      <w:r w:rsidR="00045BAE" w:rsidRPr="003130F4">
        <w:rPr>
          <w:rFonts w:ascii="Times New Roman" w:hAnsi="Times New Roman" w:cs="Times New Roman"/>
          <w:sz w:val="24"/>
          <w:szCs w:val="24"/>
        </w:rPr>
        <w:t>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 20__ г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ода </w:t>
      </w:r>
      <w:r w:rsidR="00F7372B" w:rsidRPr="003130F4">
        <w:rPr>
          <w:rFonts w:ascii="Times New Roman" w:hAnsi="Times New Roman" w:cs="Times New Roman"/>
          <w:sz w:val="24"/>
          <w:szCs w:val="24"/>
        </w:rPr>
        <w:t>&lt;</w:t>
      </w:r>
      <w:r w:rsidR="00237B9D" w:rsidRPr="003130F4">
        <w:rPr>
          <w:rFonts w:ascii="Times New Roman" w:hAnsi="Times New Roman" w:cs="Times New Roman"/>
          <w:sz w:val="24"/>
          <w:szCs w:val="24"/>
        </w:rPr>
        <w:t>64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  <w:bookmarkStart w:id="78" w:name="P737"/>
      <w:bookmarkEnd w:id="78"/>
    </w:p>
    <w:p w14:paraId="29551833" w14:textId="53377F89" w:rsidR="00E70817" w:rsidRPr="008721A1" w:rsidRDefault="00C01EF1" w:rsidP="00532EE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</w:t>
      </w:r>
      <w:r w:rsidR="00412313" w:rsidRPr="003130F4">
        <w:rPr>
          <w:rFonts w:ascii="Times New Roman" w:hAnsi="Times New Roman" w:cs="Times New Roman"/>
          <w:sz w:val="24"/>
          <w:szCs w:val="24"/>
        </w:rPr>
        <w:t>1</w:t>
      </w:r>
      <w:r w:rsidR="00C67A32" w:rsidRPr="00C67A32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.2. </w:t>
      </w:r>
      <w:r w:rsidR="00F7372B" w:rsidRPr="003130F4">
        <w:rPr>
          <w:rFonts w:ascii="Times New Roman" w:hAnsi="Times New Roman" w:cs="Times New Roman"/>
          <w:sz w:val="24"/>
          <w:szCs w:val="24"/>
        </w:rPr>
        <w:t>средства от возврата дебиторской задолженности в случае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отсутствия решения, принимаемого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   соответствии    с   </w:t>
      </w:r>
      <w:hyperlink w:anchor="P510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  4.2.2.2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  Соглашения</w:t>
      </w:r>
      <w:r w:rsidRPr="008721A1">
        <w:rPr>
          <w:rFonts w:ascii="Times New Roman" w:hAnsi="Times New Roman" w:cs="Times New Roman"/>
          <w:sz w:val="24"/>
          <w:szCs w:val="24"/>
        </w:rPr>
        <w:t>,</w:t>
      </w:r>
      <w:r w:rsidR="00532EEA" w:rsidRPr="008721A1">
        <w:rPr>
          <w:rFonts w:ascii="Times New Roman" w:hAnsi="Times New Roman" w:cs="Times New Roman"/>
          <w:sz w:val="24"/>
          <w:szCs w:val="24"/>
        </w:rPr>
        <w:t xml:space="preserve"> не позднее ____рабочего  дня  со  дня,  следующего за днем поступления средств от возврата дебиторской задолженности </w:t>
      </w:r>
      <w:r w:rsidR="00F7372B" w:rsidRPr="008721A1">
        <w:rPr>
          <w:rFonts w:ascii="Times New Roman" w:hAnsi="Times New Roman" w:cs="Times New Roman"/>
          <w:sz w:val="24"/>
          <w:szCs w:val="24"/>
        </w:rPr>
        <w:t>&lt;</w:t>
      </w:r>
      <w:r w:rsidR="00237B9D" w:rsidRPr="008721A1">
        <w:rPr>
          <w:rFonts w:ascii="Times New Roman" w:hAnsi="Times New Roman" w:cs="Times New Roman"/>
          <w:sz w:val="24"/>
          <w:szCs w:val="24"/>
        </w:rPr>
        <w:t>65</w:t>
      </w:r>
      <w:r w:rsidR="00E70817" w:rsidRPr="008721A1">
        <w:rPr>
          <w:rFonts w:ascii="Times New Roman" w:hAnsi="Times New Roman" w:cs="Times New Roman"/>
          <w:sz w:val="24"/>
          <w:szCs w:val="24"/>
        </w:rPr>
        <w:t>&gt;;</w:t>
      </w:r>
    </w:p>
    <w:p w14:paraId="408E32EC" w14:textId="3DA77AC8" w:rsidR="00F7372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1A1">
        <w:rPr>
          <w:rFonts w:ascii="Times New Roman" w:hAnsi="Times New Roman" w:cs="Times New Roman"/>
          <w:sz w:val="24"/>
          <w:szCs w:val="24"/>
        </w:rPr>
        <w:t>4.3.</w:t>
      </w:r>
      <w:r w:rsidR="00C67A32" w:rsidRPr="00C67A32">
        <w:rPr>
          <w:rFonts w:ascii="Times New Roman" w:hAnsi="Times New Roman" w:cs="Times New Roman"/>
          <w:sz w:val="24"/>
          <w:szCs w:val="24"/>
        </w:rPr>
        <w:t>2</w:t>
      </w:r>
      <w:r w:rsidR="00B61ED2">
        <w:rPr>
          <w:rFonts w:ascii="Times New Roman" w:hAnsi="Times New Roman" w:cs="Times New Roman"/>
          <w:sz w:val="24"/>
          <w:szCs w:val="24"/>
        </w:rPr>
        <w:t>0</w:t>
      </w:r>
      <w:r w:rsidRPr="008721A1">
        <w:rPr>
          <w:rFonts w:ascii="Times New Roman" w:hAnsi="Times New Roman" w:cs="Times New Roman"/>
          <w:sz w:val="24"/>
          <w:szCs w:val="24"/>
        </w:rPr>
        <w:t>. обеспечивать полноту и достовер</w:t>
      </w:r>
      <w:r w:rsidR="00E70817" w:rsidRPr="008721A1">
        <w:rPr>
          <w:rFonts w:ascii="Times New Roman" w:hAnsi="Times New Roman" w:cs="Times New Roman"/>
          <w:sz w:val="24"/>
          <w:szCs w:val="24"/>
        </w:rPr>
        <w:t>ность сведений</w:t>
      </w:r>
      <w:r w:rsidR="00E70817" w:rsidRPr="003130F4">
        <w:rPr>
          <w:rFonts w:ascii="Times New Roman" w:hAnsi="Times New Roman" w:cs="Times New Roman"/>
          <w:sz w:val="24"/>
          <w:szCs w:val="24"/>
        </w:rPr>
        <w:t>, представляемых</w:t>
      </w:r>
      <w:r w:rsidR="00522945" w:rsidRPr="003130F4">
        <w:rPr>
          <w:rFonts w:ascii="Times New Roman" w:hAnsi="Times New Roman" w:cs="Times New Roman"/>
          <w:sz w:val="24"/>
          <w:szCs w:val="24"/>
        </w:rPr>
        <w:t xml:space="preserve"> _________</w:t>
      </w:r>
      <w:r w:rsidR="00E70817" w:rsidRPr="003130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444BC5" w14:textId="77777777" w:rsidR="00F7372B" w:rsidRPr="003130F4" w:rsidRDefault="00F7372B" w:rsidP="007D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</w:t>
      </w:r>
      <w:r w:rsidR="00E70817" w:rsidRPr="003130F4">
        <w:rPr>
          <w:rFonts w:ascii="Times New Roman" w:hAnsi="Times New Roman" w:cs="Times New Roman"/>
          <w:sz w:val="24"/>
          <w:szCs w:val="24"/>
        </w:rPr>
        <w:t>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в соответствии с настоящим</w:t>
      </w:r>
      <w:r w:rsidR="00E70817" w:rsidRPr="003130F4">
        <w:rPr>
          <w:rFonts w:ascii="Times New Roman" w:hAnsi="Times New Roman" w:cs="Times New Roman"/>
          <w:sz w:val="24"/>
          <w:szCs w:val="24"/>
        </w:rPr>
        <w:t xml:space="preserve"> Соглашением;</w:t>
      </w:r>
    </w:p>
    <w:p w14:paraId="191B9BB6" w14:textId="334DC1C6" w:rsidR="00E70817" w:rsidRPr="003130F4" w:rsidRDefault="007D035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</w:t>
      </w:r>
      <w:r w:rsidR="00522945" w:rsidRPr="003130F4">
        <w:rPr>
          <w:rFonts w:ascii="Times New Roman" w:hAnsi="Times New Roman" w:cs="Times New Roman"/>
          <w:szCs w:val="20"/>
        </w:rPr>
        <w:t xml:space="preserve"> </w:t>
      </w:r>
      <w:r w:rsidR="00E70817" w:rsidRPr="003130F4">
        <w:rPr>
          <w:rFonts w:ascii="Times New Roman" w:hAnsi="Times New Roman" w:cs="Times New Roman"/>
          <w:szCs w:val="20"/>
        </w:rPr>
        <w:t>(Главному распорядителю</w:t>
      </w:r>
      <w:r w:rsidR="00522945" w:rsidRPr="003130F4">
        <w:rPr>
          <w:rFonts w:ascii="Times New Roman" w:hAnsi="Times New Roman" w:cs="Times New Roman"/>
          <w:szCs w:val="20"/>
        </w:rPr>
        <w:t>, Агенту</w:t>
      </w:r>
      <w:r w:rsidR="00E70817" w:rsidRPr="003130F4">
        <w:rPr>
          <w:rFonts w:ascii="Times New Roman" w:hAnsi="Times New Roman" w:cs="Times New Roman"/>
          <w:szCs w:val="20"/>
        </w:rPr>
        <w:t xml:space="preserve"> &lt;3&gt;)</w:t>
      </w:r>
    </w:p>
    <w:p w14:paraId="5331521C" w14:textId="3EF4D5BA" w:rsidR="00E70817" w:rsidRPr="003130F4" w:rsidRDefault="00E70817" w:rsidP="007D035B">
      <w:pPr>
        <w:pStyle w:val="ConsPlusNonformat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4.3.2</w:t>
      </w:r>
      <w:r w:rsidR="00C67A3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. </w:t>
      </w:r>
      <w:r w:rsidR="00F7372B" w:rsidRPr="003130F4">
        <w:rPr>
          <w:rFonts w:ascii="Times New Roman" w:hAnsi="Times New Roman" w:cs="Times New Roman"/>
          <w:sz w:val="24"/>
          <w:szCs w:val="24"/>
        </w:rPr>
        <w:t>выполнять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иные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8A1E64">
        <w:rPr>
          <w:rFonts w:ascii="Times New Roman" w:hAnsi="Times New Roman" w:cs="Times New Roman"/>
          <w:sz w:val="24"/>
          <w:szCs w:val="24"/>
        </w:rPr>
        <w:t>обязательства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bookmarkStart w:id="79" w:name="P756"/>
      <w:bookmarkEnd w:id="79"/>
      <w:r w:rsidR="003B4D13" w:rsidRPr="003130F4">
        <w:rPr>
          <w:rFonts w:ascii="Times New Roman" w:hAnsi="Times New Roman" w:cs="Times New Roman"/>
          <w:sz w:val="24"/>
          <w:szCs w:val="24"/>
        </w:rPr>
        <w:t>&lt;40&gt;:</w:t>
      </w:r>
    </w:p>
    <w:p w14:paraId="2627D078" w14:textId="20FF071E" w:rsidR="00E70817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4.3.2</w:t>
      </w:r>
      <w:r w:rsidR="00C67A3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.1. __________</w:t>
      </w:r>
      <w:r w:rsidR="00E70817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_____;</w:t>
      </w:r>
      <w:bookmarkStart w:id="80" w:name="P757"/>
      <w:bookmarkEnd w:id="80"/>
    </w:p>
    <w:p w14:paraId="60754C55" w14:textId="69E29E61" w:rsidR="00B322F7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4.3.2</w:t>
      </w:r>
      <w:r w:rsidR="00C67A3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.2. ____________________</w:t>
      </w:r>
      <w:r w:rsidR="00E70817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B322F7" w:rsidRPr="003130F4">
        <w:rPr>
          <w:rFonts w:ascii="Times New Roman" w:hAnsi="Times New Roman" w:cs="Times New Roman"/>
          <w:sz w:val="24"/>
          <w:szCs w:val="24"/>
        </w:rPr>
        <w:t>________________________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="00B322F7" w:rsidRPr="003130F4">
        <w:rPr>
          <w:rFonts w:ascii="Times New Roman" w:hAnsi="Times New Roman" w:cs="Times New Roman"/>
          <w:sz w:val="24"/>
          <w:szCs w:val="24"/>
        </w:rPr>
        <w:t>______.</w:t>
      </w:r>
    </w:p>
    <w:p w14:paraId="0EFE3053" w14:textId="77777777" w:rsidR="00BE2E20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4.4. Получатель вправе:</w:t>
      </w:r>
      <w:bookmarkStart w:id="81" w:name="P759"/>
      <w:bookmarkEnd w:id="81"/>
    </w:p>
    <w:p w14:paraId="489092A7" w14:textId="2DBAF7F1" w:rsidR="00F7372B" w:rsidRPr="003130F4" w:rsidRDefault="00DA563E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4.4.1. направлять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</w:t>
      </w:r>
    </w:p>
    <w:p w14:paraId="6D56FAD7" w14:textId="77777777" w:rsidR="00DA563E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563E" w:rsidRPr="003130F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22945" w:rsidRPr="003130F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A563E" w:rsidRPr="003130F4">
        <w:rPr>
          <w:rFonts w:ascii="Times New Roman" w:hAnsi="Times New Roman" w:cs="Times New Roman"/>
          <w:szCs w:val="20"/>
        </w:rPr>
        <w:t>(Главному распорядителю</w:t>
      </w:r>
      <w:r w:rsidR="00522945" w:rsidRPr="003130F4">
        <w:rPr>
          <w:rFonts w:ascii="Times New Roman" w:hAnsi="Times New Roman" w:cs="Times New Roman"/>
          <w:szCs w:val="20"/>
        </w:rPr>
        <w:t>, Агенту</w:t>
      </w:r>
      <w:r w:rsidR="00DA563E" w:rsidRPr="003130F4">
        <w:rPr>
          <w:rFonts w:ascii="Times New Roman" w:hAnsi="Times New Roman" w:cs="Times New Roman"/>
          <w:szCs w:val="20"/>
        </w:rPr>
        <w:t xml:space="preserve"> &lt;3&gt;)</w:t>
      </w:r>
    </w:p>
    <w:p w14:paraId="3CE1F2B5" w14:textId="77777777" w:rsidR="00ED20C2" w:rsidRPr="003130F4" w:rsidRDefault="00ED20C2" w:rsidP="007D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предложения о </w:t>
      </w:r>
      <w:r w:rsidR="00F7372B" w:rsidRPr="003130F4">
        <w:rPr>
          <w:rFonts w:ascii="Times New Roman" w:hAnsi="Times New Roman" w:cs="Times New Roman"/>
          <w:sz w:val="24"/>
          <w:szCs w:val="24"/>
        </w:rPr>
        <w:t>внесении изменений в настоящее Соглашение в соответствии с</w:t>
      </w:r>
      <w:r w:rsidR="0041778E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829">
        <w:r w:rsidRPr="003130F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7.3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настоящего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Соглашения, в </w:t>
      </w:r>
      <w:r w:rsidR="00F7372B" w:rsidRPr="003130F4">
        <w:rPr>
          <w:rFonts w:ascii="Times New Roman" w:hAnsi="Times New Roman" w:cs="Times New Roman"/>
          <w:sz w:val="24"/>
          <w:szCs w:val="24"/>
        </w:rPr>
        <w:t>то</w:t>
      </w:r>
      <w:r w:rsidRPr="003130F4">
        <w:rPr>
          <w:rFonts w:ascii="Times New Roman" w:hAnsi="Times New Roman" w:cs="Times New Roman"/>
          <w:sz w:val="24"/>
          <w:szCs w:val="24"/>
        </w:rPr>
        <w:t xml:space="preserve">м числе в случае установления необходимости изменения   размера </w:t>
      </w:r>
      <w:r w:rsidR="00F7372B" w:rsidRPr="003130F4">
        <w:rPr>
          <w:rFonts w:ascii="Times New Roman" w:hAnsi="Times New Roman" w:cs="Times New Roman"/>
          <w:sz w:val="24"/>
          <w:szCs w:val="24"/>
        </w:rPr>
        <w:t>Субсид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ии с приложением информации, </w:t>
      </w:r>
      <w:r w:rsidR="00F7372B" w:rsidRPr="003130F4">
        <w:rPr>
          <w:rFonts w:ascii="Times New Roman" w:hAnsi="Times New Roman" w:cs="Times New Roman"/>
          <w:sz w:val="24"/>
          <w:szCs w:val="24"/>
        </w:rPr>
        <w:t>содержащей финансово-экономическое обоснование данного изменения;</w:t>
      </w:r>
      <w:bookmarkStart w:id="82" w:name="P766"/>
      <w:bookmarkEnd w:id="82"/>
    </w:p>
    <w:p w14:paraId="4328D31C" w14:textId="77777777" w:rsidR="00ED20C2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4.4.2. обращаться </w:t>
      </w:r>
      <w:r w:rsidR="00ED20C2" w:rsidRPr="003130F4">
        <w:rPr>
          <w:rFonts w:ascii="Times New Roman" w:hAnsi="Times New Roman" w:cs="Times New Roman"/>
          <w:sz w:val="24"/>
          <w:szCs w:val="24"/>
        </w:rPr>
        <w:t>к Главному распорядителю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в целях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получения разъяснений в связи с исполнением настоящего Соглашения;</w:t>
      </w:r>
    </w:p>
    <w:p w14:paraId="1037AC58" w14:textId="77777777" w:rsidR="006F3B08" w:rsidRPr="003130F4" w:rsidRDefault="006F3B08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4.4.3.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направлять в очередном финансовом году неиспользованный остаток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 Субсидии, </w:t>
      </w:r>
      <w:r w:rsidR="00F7372B" w:rsidRPr="003130F4">
        <w:rPr>
          <w:rFonts w:ascii="Times New Roman" w:hAnsi="Times New Roman" w:cs="Times New Roman"/>
          <w:sz w:val="24"/>
          <w:szCs w:val="24"/>
        </w:rPr>
        <w:t>полученной в соответствии с настоящим Соглашением (при наличии),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55116" w:rsidRPr="003130F4">
        <w:rPr>
          <w:rFonts w:ascii="Times New Roman" w:hAnsi="Times New Roman" w:cs="Times New Roman"/>
          <w:sz w:val="24"/>
          <w:szCs w:val="24"/>
        </w:rPr>
        <w:t xml:space="preserve">на 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r w:rsidR="00F7372B" w:rsidRPr="003130F4">
        <w:rPr>
          <w:rFonts w:ascii="Times New Roman" w:hAnsi="Times New Roman" w:cs="Times New Roman"/>
          <w:sz w:val="24"/>
          <w:szCs w:val="24"/>
        </w:rPr>
        <w:t>выплат</w:t>
      </w:r>
      <w:r w:rsidR="00A55116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соответствии с целями, указанными в </w:t>
      </w:r>
      <w:hyperlink w:anchor="P12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ED20C2" w:rsidRPr="003130F4">
        <w:rPr>
          <w:rFonts w:ascii="Times New Roman" w:hAnsi="Times New Roman" w:cs="Times New Roman"/>
          <w:sz w:val="24"/>
          <w:szCs w:val="24"/>
        </w:rPr>
        <w:t xml:space="preserve">1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настоящего Соглашения, в случае принятия 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соответствующего решения в соответствии с </w:t>
      </w:r>
      <w:hyperlink w:anchor="P505">
        <w:r w:rsidR="00A55116" w:rsidRPr="003130F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ED20C2" w:rsidRPr="003130F4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A55116" w:rsidRPr="003130F4">
        <w:rPr>
          <w:rFonts w:ascii="Times New Roman" w:hAnsi="Times New Roman" w:cs="Times New Roman"/>
          <w:sz w:val="24"/>
          <w:szCs w:val="24"/>
        </w:rPr>
        <w:t>Соглашения &lt;</w:t>
      </w:r>
      <w:r w:rsidR="00520739" w:rsidRPr="003130F4">
        <w:rPr>
          <w:rFonts w:ascii="Times New Roman" w:hAnsi="Times New Roman" w:cs="Times New Roman"/>
          <w:sz w:val="24"/>
          <w:szCs w:val="24"/>
        </w:rPr>
        <w:t>66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42DB7746" w14:textId="77777777" w:rsidR="000B6BF8" w:rsidRPr="003130F4" w:rsidRDefault="006F3B08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4.4.4. </w:t>
      </w:r>
      <w:r w:rsidR="00F7372B" w:rsidRPr="003130F4">
        <w:rPr>
          <w:rFonts w:ascii="Times New Roman" w:hAnsi="Times New Roman" w:cs="Times New Roman"/>
          <w:sz w:val="24"/>
          <w:szCs w:val="24"/>
        </w:rPr>
        <w:t>направлять в текущем финансовом году поступившие Получателю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средства от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возврата </w:t>
      </w:r>
      <w:r w:rsidR="00F7372B" w:rsidRPr="003130F4">
        <w:rPr>
          <w:rFonts w:ascii="Times New Roman" w:hAnsi="Times New Roman" w:cs="Times New Roman"/>
          <w:sz w:val="24"/>
          <w:szCs w:val="24"/>
        </w:rPr>
        <w:t>дебиторской задолженности на осуществление выплат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3130F4">
        <w:rPr>
          <w:rFonts w:ascii="Times New Roman" w:hAnsi="Times New Roman" w:cs="Times New Roman"/>
          <w:sz w:val="24"/>
          <w:szCs w:val="24"/>
        </w:rPr>
        <w:t>целями,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указанными в </w:t>
      </w:r>
      <w:hyperlink w:anchor="P12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Pr="003130F4">
        <w:rPr>
          <w:rFonts w:ascii="Times New Roman" w:hAnsi="Times New Roman" w:cs="Times New Roman"/>
          <w:sz w:val="24"/>
          <w:szCs w:val="24"/>
        </w:rPr>
        <w:t>1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соответствующего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решения в соответствии с </w:t>
      </w:r>
      <w:hyperlink w:anchor="P510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4.2.2.2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520739" w:rsidRPr="003130F4">
        <w:rPr>
          <w:rFonts w:ascii="Times New Roman" w:hAnsi="Times New Roman" w:cs="Times New Roman"/>
          <w:sz w:val="24"/>
          <w:szCs w:val="24"/>
        </w:rPr>
        <w:t>67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787B80F5" w14:textId="30EE977A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4.4.5. осуществлять иные права &lt;</w:t>
      </w:r>
      <w:r w:rsidR="00520739" w:rsidRPr="003130F4">
        <w:rPr>
          <w:rFonts w:ascii="Times New Roman" w:hAnsi="Times New Roman" w:cs="Times New Roman"/>
          <w:sz w:val="24"/>
          <w:szCs w:val="24"/>
        </w:rPr>
        <w:t>68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83" w:name="P796"/>
      <w:bookmarkEnd w:id="83"/>
    </w:p>
    <w:p w14:paraId="350F309D" w14:textId="78C69B4F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4.4.5.1. _______________________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______________;</w:t>
      </w:r>
      <w:bookmarkStart w:id="84" w:name="P797"/>
      <w:bookmarkEnd w:id="84"/>
    </w:p>
    <w:p w14:paraId="22C8C962" w14:textId="76411FD4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4.4.5.2. ________________________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____________________.</w:t>
      </w:r>
    </w:p>
    <w:p w14:paraId="0BE27FFC" w14:textId="4625B0A3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</w:t>
      </w:r>
      <w:r w:rsidR="005B517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. Права и обязанности </w:t>
      </w:r>
      <w:r w:rsidRPr="008721A1">
        <w:rPr>
          <w:rFonts w:ascii="Times New Roman" w:hAnsi="Times New Roman" w:cs="Times New Roman"/>
          <w:sz w:val="24"/>
          <w:szCs w:val="24"/>
        </w:rPr>
        <w:t xml:space="preserve">Агента </w:t>
      </w:r>
      <w:r w:rsidR="00DF59C4" w:rsidRPr="008721A1">
        <w:rPr>
          <w:rFonts w:ascii="Times New Roman" w:hAnsi="Times New Roman" w:cs="Times New Roman"/>
          <w:sz w:val="24"/>
          <w:szCs w:val="24"/>
        </w:rPr>
        <w:t>&lt;68</w:t>
      </w:r>
      <w:bookmarkStart w:id="85" w:name="_Hlk185429710"/>
      <w:r w:rsidR="00DF59C4" w:rsidRPr="008721A1">
        <w:rPr>
          <w:rFonts w:ascii="Times New Roman" w:hAnsi="Times New Roman" w:cs="Times New Roman"/>
          <w:sz w:val="24"/>
          <w:szCs w:val="24"/>
        </w:rPr>
        <w:t>(1)&gt;</w:t>
      </w:r>
      <w:r w:rsidRPr="008721A1">
        <w:rPr>
          <w:rFonts w:ascii="Times New Roman" w:hAnsi="Times New Roman" w:cs="Times New Roman"/>
          <w:sz w:val="24"/>
          <w:szCs w:val="24"/>
        </w:rPr>
        <w:t>:</w:t>
      </w:r>
      <w:bookmarkEnd w:id="85"/>
    </w:p>
    <w:p w14:paraId="0B548FB0" w14:textId="3599D20B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</w:t>
      </w:r>
      <w:r w:rsidR="005B517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.1. Агент обязуется:</w:t>
      </w:r>
      <w:bookmarkStart w:id="86" w:name="P800"/>
      <w:bookmarkEnd w:id="86"/>
    </w:p>
    <w:p w14:paraId="4618FBB3" w14:textId="6B377B9C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</w:t>
      </w:r>
      <w:r w:rsidR="005B517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.1.1. 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__________________;</w:t>
      </w:r>
      <w:bookmarkStart w:id="87" w:name="P801"/>
      <w:bookmarkEnd w:id="87"/>
    </w:p>
    <w:p w14:paraId="477CD4AC" w14:textId="434C60DB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5B517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.1.2. ________________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________________;</w:t>
      </w:r>
    </w:p>
    <w:p w14:paraId="1AF7B1BD" w14:textId="194ED7DD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</w:t>
      </w:r>
      <w:r w:rsidR="005B517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.2. Агент вправе:</w:t>
      </w:r>
      <w:bookmarkStart w:id="88" w:name="P803"/>
      <w:bookmarkEnd w:id="88"/>
    </w:p>
    <w:p w14:paraId="2B6A5EAD" w14:textId="4490A559" w:rsidR="000B6BF8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</w:t>
      </w:r>
      <w:r w:rsidR="005B517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.2.1. 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________________________;</w:t>
      </w:r>
      <w:bookmarkStart w:id="89" w:name="P804"/>
      <w:bookmarkEnd w:id="89"/>
    </w:p>
    <w:p w14:paraId="2ABEE379" w14:textId="113910B3" w:rsidR="00F7372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</w:t>
      </w:r>
      <w:r w:rsidR="005B517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.2.2. _________________</w:t>
      </w:r>
      <w:r w:rsidR="00522945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0B6BF8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________________________.</w:t>
      </w:r>
    </w:p>
    <w:p w14:paraId="78295D83" w14:textId="77777777" w:rsidR="00F7372B" w:rsidRPr="003130F4" w:rsidRDefault="00F7372B" w:rsidP="007D035B">
      <w:pPr>
        <w:pStyle w:val="ConsPlusNormal"/>
        <w:ind w:firstLine="709"/>
        <w:jc w:val="both"/>
      </w:pPr>
    </w:p>
    <w:p w14:paraId="65F57282" w14:textId="77777777" w:rsidR="00F7372B" w:rsidRPr="003130F4" w:rsidRDefault="00586892" w:rsidP="007D035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</w:t>
      </w:r>
      <w:r w:rsidR="00F7372B" w:rsidRPr="003130F4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14:paraId="1436D240" w14:textId="77777777" w:rsidR="00586892" w:rsidRPr="003130F4" w:rsidRDefault="00586892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2C9FBE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</w:t>
      </w:r>
      <w:r w:rsidR="00586892" w:rsidRPr="003130F4">
        <w:rPr>
          <w:rFonts w:ascii="Times New Roman" w:hAnsi="Times New Roman" w:cs="Times New Roman"/>
          <w:sz w:val="24"/>
          <w:szCs w:val="24"/>
        </w:rPr>
        <w:t xml:space="preserve">воих обязательств по настоящему </w:t>
      </w:r>
      <w:r w:rsidRPr="003130F4">
        <w:rPr>
          <w:rFonts w:ascii="Times New Roman" w:hAnsi="Times New Roman" w:cs="Times New Roman"/>
          <w:sz w:val="24"/>
          <w:szCs w:val="24"/>
        </w:rPr>
        <w:t>Соглашению</w:t>
      </w:r>
      <w:r w:rsidR="0058689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Стороны несут ответственность в соответствии с законодательством Российской Федерации и настоящим Соглашением.</w:t>
      </w:r>
    </w:p>
    <w:p w14:paraId="48F9023B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5.2. Иные положения об ответственности за неисполнение или ненадлежащее</w:t>
      </w:r>
      <w:r w:rsidR="0058689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исполнение Сторонами обязательств по настоящему Соглашению &lt;</w:t>
      </w:r>
      <w:r w:rsidR="00FC4AA8" w:rsidRPr="003130F4">
        <w:rPr>
          <w:rFonts w:ascii="Times New Roman" w:hAnsi="Times New Roman" w:cs="Times New Roman"/>
          <w:sz w:val="24"/>
          <w:szCs w:val="24"/>
        </w:rPr>
        <w:t>69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90" w:name="P813"/>
      <w:bookmarkEnd w:id="90"/>
    </w:p>
    <w:p w14:paraId="13D772D8" w14:textId="6F2A3952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5.2.1. ______________________________</w:t>
      </w:r>
      <w:r w:rsidR="00586892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9F2B6A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______________;</w:t>
      </w:r>
      <w:bookmarkStart w:id="91" w:name="P814"/>
      <w:bookmarkEnd w:id="91"/>
    </w:p>
    <w:p w14:paraId="4B5D810A" w14:textId="41E5E285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5.2.2. _______________________________________</w:t>
      </w:r>
      <w:r w:rsidR="00586892"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9F2B6A" w:rsidRPr="003130F4">
        <w:rPr>
          <w:rFonts w:ascii="Times New Roman" w:hAnsi="Times New Roman" w:cs="Times New Roman"/>
          <w:sz w:val="24"/>
          <w:szCs w:val="24"/>
        </w:rPr>
        <w:t>_</w:t>
      </w:r>
      <w:r w:rsidR="0058689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________.</w:t>
      </w:r>
    </w:p>
    <w:p w14:paraId="5D2C3BCA" w14:textId="77777777" w:rsidR="00F7372B" w:rsidRPr="003130F4" w:rsidRDefault="00F7372B" w:rsidP="007D035B">
      <w:pPr>
        <w:pStyle w:val="ConsPlusNormal"/>
        <w:ind w:firstLine="709"/>
        <w:jc w:val="both"/>
      </w:pPr>
    </w:p>
    <w:p w14:paraId="04FEA873" w14:textId="77777777" w:rsidR="00F7372B" w:rsidRPr="003130F4" w:rsidRDefault="00586892" w:rsidP="007D035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</w:t>
      </w:r>
      <w:r w:rsidR="00F7372B" w:rsidRPr="003130F4">
        <w:rPr>
          <w:rFonts w:ascii="Times New Roman" w:hAnsi="Times New Roman" w:cs="Times New Roman"/>
          <w:sz w:val="24"/>
          <w:szCs w:val="24"/>
        </w:rPr>
        <w:t>. Иные условия</w:t>
      </w:r>
    </w:p>
    <w:p w14:paraId="3891051E" w14:textId="77777777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7E125C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6.1. Иные условия по настоящему Соглашению &lt;</w:t>
      </w:r>
      <w:r w:rsidR="00FC4AA8" w:rsidRPr="003130F4">
        <w:rPr>
          <w:rFonts w:ascii="Times New Roman" w:hAnsi="Times New Roman" w:cs="Times New Roman"/>
          <w:sz w:val="24"/>
          <w:szCs w:val="24"/>
        </w:rPr>
        <w:t>70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  <w:bookmarkStart w:id="92" w:name="P822"/>
      <w:bookmarkEnd w:id="92"/>
    </w:p>
    <w:p w14:paraId="359331AF" w14:textId="0A58E7CA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6.1.1. _______________________</w:t>
      </w:r>
      <w:r w:rsidR="009F2B6A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="0058689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________________________;</w:t>
      </w:r>
      <w:bookmarkStart w:id="93" w:name="P823"/>
      <w:bookmarkEnd w:id="93"/>
    </w:p>
    <w:p w14:paraId="6AE5CD61" w14:textId="0FC0F2FF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6.1.2. _______________________</w:t>
      </w:r>
      <w:r w:rsidR="00586892" w:rsidRPr="003130F4">
        <w:rPr>
          <w:rFonts w:ascii="Times New Roman" w:hAnsi="Times New Roman" w:cs="Times New Roman"/>
          <w:sz w:val="24"/>
          <w:szCs w:val="24"/>
        </w:rPr>
        <w:t>____________________</w:t>
      </w:r>
      <w:r w:rsidR="009F2B6A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_______________.</w:t>
      </w:r>
    </w:p>
    <w:p w14:paraId="0D04F508" w14:textId="77777777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38F1E0" w14:textId="77777777" w:rsidR="00F7372B" w:rsidRPr="003130F4" w:rsidRDefault="00586892" w:rsidP="007D035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4" w:name="P825"/>
      <w:bookmarkEnd w:id="94"/>
      <w:r w:rsidRPr="003130F4">
        <w:rPr>
          <w:rFonts w:ascii="Times New Roman" w:hAnsi="Times New Roman" w:cs="Times New Roman"/>
          <w:sz w:val="24"/>
          <w:szCs w:val="24"/>
        </w:rPr>
        <w:t>7</w:t>
      </w:r>
      <w:r w:rsidR="00F7372B" w:rsidRPr="003130F4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14:paraId="2DA3DA2B" w14:textId="77777777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F57B84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41902CE7" w14:textId="77777777" w:rsidR="00586892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74">
        <w:r w:rsidRPr="003130F4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  <w:bookmarkStart w:id="95" w:name="P829"/>
      <w:bookmarkEnd w:id="95"/>
    </w:p>
    <w:p w14:paraId="53176B5E" w14:textId="77777777" w:rsidR="00407CAA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Соглашения, в том числе в соответствии с положениями </w:t>
      </w:r>
      <w:hyperlink w:anchor="P497">
        <w:r w:rsidRPr="003130F4">
          <w:rPr>
            <w:rFonts w:ascii="Times New Roman" w:hAnsi="Times New Roman" w:cs="Times New Roman"/>
            <w:sz w:val="24"/>
            <w:szCs w:val="24"/>
          </w:rPr>
          <w:t>пункта 4.2.1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586892" w:rsidRPr="003130F4">
        <w:rPr>
          <w:rFonts w:ascii="Times New Roman" w:hAnsi="Times New Roman" w:cs="Times New Roman"/>
          <w:sz w:val="24"/>
          <w:szCs w:val="24"/>
        </w:rPr>
        <w:t xml:space="preserve">№ </w:t>
      </w:r>
      <w:r w:rsidR="009F2B6A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настоящему Соглашению, являющемуся неотъемлемой</w:t>
      </w:r>
      <w:r w:rsidR="00412313" w:rsidRPr="003130F4">
        <w:rPr>
          <w:rFonts w:ascii="Times New Roman" w:hAnsi="Times New Roman" w:cs="Times New Roman"/>
          <w:sz w:val="24"/>
          <w:szCs w:val="24"/>
        </w:rPr>
        <w:t xml:space="preserve"> частью настоящего Соглашения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71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  <w:bookmarkStart w:id="96" w:name="P833"/>
      <w:bookmarkEnd w:id="96"/>
    </w:p>
    <w:p w14:paraId="447ED0A3" w14:textId="77777777" w:rsidR="00407CAA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7.4. Изменение настоящего Соглашения в одностороннем порядке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7</w:t>
      </w:r>
      <w:r w:rsidR="00C74A66" w:rsidRPr="003130F4">
        <w:rPr>
          <w:rFonts w:ascii="Times New Roman" w:hAnsi="Times New Roman" w:cs="Times New Roman"/>
          <w:sz w:val="24"/>
          <w:szCs w:val="24"/>
        </w:rPr>
        <w:t>2</w:t>
      </w:r>
      <w:r w:rsidR="00407CAA" w:rsidRPr="003130F4">
        <w:rPr>
          <w:rFonts w:ascii="Times New Roman" w:hAnsi="Times New Roman" w:cs="Times New Roman"/>
          <w:sz w:val="24"/>
          <w:szCs w:val="24"/>
        </w:rPr>
        <w:t>&gt; возможно в случаях:</w:t>
      </w:r>
    </w:p>
    <w:p w14:paraId="5016CEBC" w14:textId="77777777" w:rsidR="00407CAA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14:paraId="1605F41E" w14:textId="77777777" w:rsidR="00407CAA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7.4.2. изменения реквизитов </w:t>
      </w:r>
      <w:r w:rsidR="00407CAA" w:rsidRPr="003130F4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  <w:bookmarkStart w:id="97" w:name="P841"/>
      <w:bookmarkEnd w:id="97"/>
    </w:p>
    <w:p w14:paraId="7D72D300" w14:textId="77777777" w:rsidR="00A254DD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7.5. Расторжение настоящего Соглашения осущес</w:t>
      </w:r>
      <w:r w:rsidR="00CD4EA6" w:rsidRPr="003130F4">
        <w:rPr>
          <w:rFonts w:ascii="Times New Roman" w:hAnsi="Times New Roman" w:cs="Times New Roman"/>
          <w:sz w:val="24"/>
          <w:szCs w:val="24"/>
        </w:rPr>
        <w:t>твляется по соглашению Сторон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7</w:t>
      </w:r>
      <w:r w:rsidR="00C74A66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или в случаях, определенных </w:t>
      </w:r>
      <w:hyperlink w:anchor="P845">
        <w:r w:rsidRPr="003130F4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Соглашения, в одностороннем порядке.</w:t>
      </w:r>
      <w:bookmarkStart w:id="98" w:name="P845"/>
      <w:bookmarkEnd w:id="98"/>
    </w:p>
    <w:p w14:paraId="3915985E" w14:textId="77777777" w:rsidR="00CB4E18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7.6. Расторжение настоящего Соглашения в одностороннем порядке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74</w:t>
      </w:r>
      <w:r w:rsidRPr="003130F4">
        <w:rPr>
          <w:rFonts w:ascii="Times New Roman" w:hAnsi="Times New Roman" w:cs="Times New Roman"/>
          <w:sz w:val="24"/>
          <w:szCs w:val="24"/>
        </w:rPr>
        <w:t>&gt; возможно в случаях:</w:t>
      </w:r>
    </w:p>
    <w:p w14:paraId="0C83213F" w14:textId="0DBD261E" w:rsidR="00CB4E18" w:rsidRPr="003130F4" w:rsidRDefault="00F7372B" w:rsidP="00DC4FD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7.6.1. </w:t>
      </w:r>
      <w:r w:rsidRPr="008721A1">
        <w:rPr>
          <w:rFonts w:ascii="Times New Roman" w:hAnsi="Times New Roman" w:cs="Times New Roman"/>
          <w:sz w:val="24"/>
          <w:szCs w:val="24"/>
        </w:rPr>
        <w:t>реорг</w:t>
      </w:r>
      <w:r w:rsidR="00CB4E18" w:rsidRPr="008721A1">
        <w:rPr>
          <w:rFonts w:ascii="Times New Roman" w:hAnsi="Times New Roman" w:cs="Times New Roman"/>
          <w:sz w:val="24"/>
          <w:szCs w:val="24"/>
        </w:rPr>
        <w:t>анизации</w:t>
      </w:r>
      <w:r w:rsidR="00DC4FD3" w:rsidRPr="008721A1">
        <w:rPr>
          <w:rFonts w:ascii="Times New Roman" w:hAnsi="Times New Roman" w:cs="Times New Roman"/>
          <w:sz w:val="24"/>
          <w:szCs w:val="24"/>
        </w:rPr>
        <w:t xml:space="preserve"> (в форме разделения, выделения)</w:t>
      </w:r>
      <w:r w:rsidR="00CB4E18" w:rsidRPr="008721A1">
        <w:rPr>
          <w:rFonts w:ascii="Times New Roman" w:hAnsi="Times New Roman" w:cs="Times New Roman"/>
          <w:sz w:val="24"/>
          <w:szCs w:val="24"/>
        </w:rPr>
        <w:t>, ликвидации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75</w:t>
      </w:r>
      <w:r w:rsidRPr="003130F4">
        <w:rPr>
          <w:rFonts w:ascii="Times New Roman" w:hAnsi="Times New Roman" w:cs="Times New Roman"/>
          <w:sz w:val="24"/>
          <w:szCs w:val="24"/>
        </w:rPr>
        <w:t>&gt; или</w:t>
      </w:r>
      <w:r w:rsidR="00DC4FD3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прекращения деятельности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76</w:t>
      </w:r>
      <w:r w:rsidRPr="003130F4">
        <w:rPr>
          <w:rFonts w:ascii="Times New Roman" w:hAnsi="Times New Roman" w:cs="Times New Roman"/>
          <w:sz w:val="24"/>
          <w:szCs w:val="24"/>
        </w:rPr>
        <w:t>&gt; Получателя;</w:t>
      </w:r>
    </w:p>
    <w:p w14:paraId="1D9F3239" w14:textId="641E4E06" w:rsidR="00CB4E18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7.6.2. </w:t>
      </w:r>
      <w:r w:rsidRPr="00D51354">
        <w:rPr>
          <w:rFonts w:ascii="Times New Roman" w:hAnsi="Times New Roman" w:cs="Times New Roman"/>
          <w:sz w:val="24"/>
          <w:szCs w:val="24"/>
        </w:rPr>
        <w:t xml:space="preserve">нарушения </w:t>
      </w:r>
      <w:r w:rsidRPr="008721A1">
        <w:rPr>
          <w:rFonts w:ascii="Times New Roman" w:hAnsi="Times New Roman" w:cs="Times New Roman"/>
          <w:sz w:val="24"/>
          <w:szCs w:val="24"/>
        </w:rPr>
        <w:t>Получателем</w:t>
      </w:r>
      <w:r w:rsidR="00D51354" w:rsidRPr="008721A1">
        <w:rPr>
          <w:rFonts w:ascii="Times New Roman" w:hAnsi="Times New Roman" w:cs="Times New Roman"/>
          <w:sz w:val="24"/>
          <w:szCs w:val="24"/>
        </w:rPr>
        <w:t xml:space="preserve"> целей,</w:t>
      </w:r>
      <w:r w:rsidRPr="008721A1">
        <w:rPr>
          <w:rFonts w:ascii="Times New Roman" w:hAnsi="Times New Roman" w:cs="Times New Roman"/>
          <w:sz w:val="24"/>
          <w:szCs w:val="24"/>
        </w:rPr>
        <w:t xml:space="preserve"> условий</w:t>
      </w:r>
      <w:r w:rsidR="00D51354" w:rsidRPr="008721A1">
        <w:rPr>
          <w:rFonts w:ascii="Times New Roman" w:hAnsi="Times New Roman" w:cs="Times New Roman"/>
          <w:sz w:val="24"/>
          <w:szCs w:val="24"/>
        </w:rPr>
        <w:t xml:space="preserve"> и порядка</w:t>
      </w:r>
      <w:r w:rsidRPr="008721A1"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Субсидии;</w:t>
      </w:r>
    </w:p>
    <w:p w14:paraId="7F56815B" w14:textId="58B0CA32" w:rsidR="00CB4E18" w:rsidRPr="003130F4" w:rsidRDefault="00CB4E18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7.6.3. </w:t>
      </w:r>
      <w:r w:rsidR="00F7372B" w:rsidRPr="003130F4">
        <w:rPr>
          <w:rFonts w:ascii="Times New Roman" w:hAnsi="Times New Roman" w:cs="Times New Roman"/>
          <w:sz w:val="24"/>
          <w:szCs w:val="24"/>
        </w:rPr>
        <w:t>недостижения Получателем установленных настоящим Соглашением значений результатов предоставления Субсидии,</w:t>
      </w:r>
      <w:r w:rsidR="00D51354">
        <w:rPr>
          <w:rFonts w:ascii="Times New Roman" w:hAnsi="Times New Roman" w:cs="Times New Roman"/>
          <w:sz w:val="24"/>
          <w:szCs w:val="24"/>
        </w:rPr>
        <w:t xml:space="preserve"> характеристик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установленных в соответствии с </w:t>
      </w:r>
      <w:hyperlink w:anchor="P394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C74A66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77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34AD794B" w14:textId="77777777" w:rsidR="00A33DC9" w:rsidRPr="003130F4" w:rsidRDefault="00CB4E18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7.6.4.  недостижения 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согласия Сторон о согласовании новых </w:t>
      </w:r>
      <w:r w:rsidR="00F7372B" w:rsidRPr="003130F4">
        <w:rPr>
          <w:rFonts w:ascii="Times New Roman" w:hAnsi="Times New Roman" w:cs="Times New Roman"/>
          <w:sz w:val="24"/>
          <w:szCs w:val="24"/>
        </w:rPr>
        <w:t>условий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F7372B"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Соглашения в случае уменьшения 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r w:rsidR="00F7372B" w:rsidRPr="003130F4">
        <w:rPr>
          <w:rFonts w:ascii="Times New Roman" w:hAnsi="Times New Roman" w:cs="Times New Roman"/>
          <w:sz w:val="24"/>
          <w:szCs w:val="24"/>
        </w:rPr>
        <w:t>ранее доведенных лимитов бюджетных обязательств на предоставление Субсидии,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приводящего к невозможности </w:t>
      </w:r>
      <w:r w:rsidR="00F7372B" w:rsidRPr="003130F4">
        <w:rPr>
          <w:rFonts w:ascii="Times New Roman" w:hAnsi="Times New Roman" w:cs="Times New Roman"/>
          <w:sz w:val="24"/>
          <w:szCs w:val="24"/>
        </w:rPr>
        <w:t>предоставления Субсидии в размере, определенном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174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  <w:bookmarkStart w:id="99" w:name="P865"/>
      <w:bookmarkEnd w:id="99"/>
    </w:p>
    <w:p w14:paraId="7E13082F" w14:textId="7836E6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7.6.5. ____________________</w:t>
      </w:r>
      <w:r w:rsidR="00A33DC9" w:rsidRPr="003130F4">
        <w:rPr>
          <w:rFonts w:ascii="Times New Roman" w:hAnsi="Times New Roman" w:cs="Times New Roman"/>
          <w:sz w:val="24"/>
          <w:szCs w:val="24"/>
        </w:rPr>
        <w:t>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6C516F" w:rsidRPr="003130F4">
        <w:rPr>
          <w:rFonts w:ascii="Times New Roman" w:hAnsi="Times New Roman" w:cs="Times New Roman"/>
          <w:sz w:val="24"/>
          <w:szCs w:val="24"/>
        </w:rPr>
        <w:t>_</w:t>
      </w:r>
      <w:r w:rsidR="00E37A4E" w:rsidRPr="003130F4">
        <w:rPr>
          <w:rFonts w:ascii="Times New Roman" w:hAnsi="Times New Roman" w:cs="Times New Roman"/>
          <w:sz w:val="24"/>
          <w:szCs w:val="24"/>
        </w:rPr>
        <w:t>_______________</w:t>
      </w:r>
      <w:r w:rsidRPr="003130F4">
        <w:rPr>
          <w:rFonts w:ascii="Times New Roman" w:hAnsi="Times New Roman" w:cs="Times New Roman"/>
          <w:sz w:val="24"/>
          <w:szCs w:val="24"/>
        </w:rPr>
        <w:t>__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78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3B2E0064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7.7. Расторжение настоящего Соглашения Получателем в одностороннем порядке не допускается.</w:t>
      </w:r>
    </w:p>
    <w:p w14:paraId="6ED1C5FB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7.8.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79</w:t>
      </w:r>
      <w:r w:rsidRPr="003130F4">
        <w:rPr>
          <w:rFonts w:ascii="Times New Roman" w:hAnsi="Times New Roman" w:cs="Times New Roman"/>
          <w:sz w:val="24"/>
          <w:szCs w:val="24"/>
        </w:rPr>
        <w:t>&gt;:</w:t>
      </w:r>
    </w:p>
    <w:p w14:paraId="00A51D3B" w14:textId="77777777" w:rsidR="00A33DC9" w:rsidRPr="003130F4" w:rsidRDefault="00A33DC9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7.8.1. </w:t>
      </w:r>
      <w:r w:rsidR="00F7372B" w:rsidRPr="003130F4">
        <w:rPr>
          <w:rFonts w:ascii="Times New Roman" w:hAnsi="Times New Roman" w:cs="Times New Roman"/>
          <w:sz w:val="24"/>
          <w:szCs w:val="24"/>
        </w:rPr>
        <w:t>путем использования государственной интегрированной информационной системы упра</w:t>
      </w:r>
      <w:r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 &lt;</w:t>
      </w:r>
      <w:r w:rsidR="00C74A66" w:rsidRPr="003130F4">
        <w:rPr>
          <w:rFonts w:ascii="Times New Roman" w:hAnsi="Times New Roman" w:cs="Times New Roman"/>
          <w:sz w:val="24"/>
          <w:szCs w:val="24"/>
        </w:rPr>
        <w:t>80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595F1B67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  <w:bookmarkStart w:id="100" w:name="P879"/>
      <w:bookmarkEnd w:id="100"/>
    </w:p>
    <w:p w14:paraId="30AB1663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7.8.3. _____________________________________</w:t>
      </w:r>
      <w:r w:rsidR="00A33DC9" w:rsidRPr="003130F4">
        <w:rPr>
          <w:rFonts w:ascii="Times New Roman" w:hAnsi="Times New Roman" w:cs="Times New Roman"/>
          <w:sz w:val="24"/>
          <w:szCs w:val="24"/>
        </w:rPr>
        <w:t>____</w:t>
      </w:r>
      <w:r w:rsidR="006C516F" w:rsidRPr="003130F4">
        <w:rPr>
          <w:rFonts w:ascii="Times New Roman" w:hAnsi="Times New Roman" w:cs="Times New Roman"/>
          <w:sz w:val="24"/>
          <w:szCs w:val="24"/>
        </w:rPr>
        <w:t>_</w:t>
      </w:r>
      <w:r w:rsidR="00A33DC9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>___________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8</w:t>
      </w:r>
      <w:r w:rsidR="00C74A66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2E869C59" w14:textId="77777777" w:rsidR="00A33DC9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7.9. Настоящее Соглашение заключено Сторонами в форме:</w:t>
      </w:r>
    </w:p>
    <w:p w14:paraId="7D28C7A3" w14:textId="6863FABE" w:rsidR="00A33DC9" w:rsidRPr="003130F4" w:rsidRDefault="007D035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7.9.1. </w:t>
      </w:r>
      <w:r w:rsidR="00F7372B" w:rsidRPr="003130F4">
        <w:rPr>
          <w:rFonts w:ascii="Times New Roman" w:hAnsi="Times New Roman" w:cs="Times New Roman"/>
          <w:sz w:val="24"/>
          <w:szCs w:val="24"/>
        </w:rPr>
        <w:t>электронного документа в государственной интегрированной информационной системе упра</w:t>
      </w:r>
      <w:r w:rsidR="00A33DC9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Соглашения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8</w:t>
      </w:r>
      <w:r w:rsidR="00C74A66" w:rsidRPr="003130F4">
        <w:rPr>
          <w:rFonts w:ascii="Times New Roman" w:hAnsi="Times New Roman" w:cs="Times New Roman"/>
          <w:sz w:val="24"/>
          <w:szCs w:val="24"/>
        </w:rPr>
        <w:t>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&gt;;</w:t>
      </w:r>
    </w:p>
    <w:p w14:paraId="207FB918" w14:textId="77777777" w:rsidR="00F7372B" w:rsidRPr="003130F4" w:rsidRDefault="00F7372B" w:rsidP="007D0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7.9.2. документа на бумажно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м носителе в _______________ </w:t>
      </w:r>
      <w:r w:rsidRPr="003130F4">
        <w:rPr>
          <w:rFonts w:ascii="Times New Roman" w:hAnsi="Times New Roman" w:cs="Times New Roman"/>
          <w:sz w:val="24"/>
          <w:szCs w:val="24"/>
        </w:rPr>
        <w:t>экземплярах,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по одному</w:t>
      </w:r>
    </w:p>
    <w:p w14:paraId="5EEC9161" w14:textId="77777777" w:rsidR="00F7372B" w:rsidRPr="003130F4" w:rsidRDefault="00F7372B" w:rsidP="007D035B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33DC9" w:rsidRPr="003130F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516F" w:rsidRPr="003130F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(двух, трех &lt;</w:t>
      </w:r>
      <w:r w:rsidR="00A33DC9" w:rsidRPr="003130F4">
        <w:rPr>
          <w:rFonts w:ascii="Times New Roman" w:hAnsi="Times New Roman" w:cs="Times New Roman"/>
          <w:szCs w:val="20"/>
        </w:rPr>
        <w:t>3</w:t>
      </w:r>
      <w:r w:rsidRPr="003130F4">
        <w:rPr>
          <w:rFonts w:ascii="Times New Roman" w:hAnsi="Times New Roman" w:cs="Times New Roman"/>
          <w:szCs w:val="20"/>
        </w:rPr>
        <w:t>&gt;)</w:t>
      </w:r>
    </w:p>
    <w:p w14:paraId="349210E7" w14:textId="77777777" w:rsidR="00F7372B" w:rsidRPr="003130F4" w:rsidRDefault="00F7372B" w:rsidP="007D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экземпляру для каждой из Сторон &lt;</w:t>
      </w:r>
      <w:r w:rsidR="00412313" w:rsidRPr="003130F4">
        <w:rPr>
          <w:rFonts w:ascii="Times New Roman" w:hAnsi="Times New Roman" w:cs="Times New Roman"/>
          <w:sz w:val="24"/>
          <w:szCs w:val="24"/>
        </w:rPr>
        <w:t>8</w:t>
      </w:r>
      <w:r w:rsidR="00C74A66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&gt;.</w:t>
      </w:r>
    </w:p>
    <w:p w14:paraId="629F3F83" w14:textId="77777777" w:rsidR="00F7372B" w:rsidRPr="003130F4" w:rsidRDefault="00F7372B" w:rsidP="007D035B">
      <w:pPr>
        <w:pStyle w:val="ConsPlusNormal"/>
        <w:ind w:firstLine="709"/>
        <w:jc w:val="both"/>
      </w:pPr>
    </w:p>
    <w:p w14:paraId="12547D61" w14:textId="77777777" w:rsidR="00F7372B" w:rsidRPr="003130F4" w:rsidRDefault="00A33DC9" w:rsidP="007D035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01" w:name="P894"/>
      <w:bookmarkEnd w:id="101"/>
      <w:r w:rsidRPr="003130F4">
        <w:rPr>
          <w:rFonts w:ascii="Times New Roman" w:hAnsi="Times New Roman" w:cs="Times New Roman"/>
          <w:sz w:val="24"/>
          <w:szCs w:val="24"/>
        </w:rPr>
        <w:t>8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. Платежные реквизиты Сторон </w:t>
      </w:r>
      <w:hyperlink w:anchor="P929">
        <w:r w:rsidR="00F7372B"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412313" w:rsidRPr="003130F4">
          <w:rPr>
            <w:rFonts w:ascii="Times New Roman" w:hAnsi="Times New Roman" w:cs="Times New Roman"/>
            <w:sz w:val="24"/>
            <w:szCs w:val="24"/>
          </w:rPr>
          <w:t>8</w:t>
        </w:r>
        <w:r w:rsidR="00C74A66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14:paraId="4E5A9E38" w14:textId="77777777" w:rsidR="00F7372B" w:rsidRPr="003130F4" w:rsidRDefault="00F7372B" w:rsidP="007D035B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5"/>
        <w:gridCol w:w="4536"/>
      </w:tblGrid>
      <w:tr w:rsidR="00F7372B" w:rsidRPr="003130F4" w14:paraId="348E1934" w14:textId="77777777" w:rsidTr="007D035B">
        <w:tc>
          <w:tcPr>
            <w:tcW w:w="4815" w:type="dxa"/>
            <w:tcBorders>
              <w:bottom w:val="single" w:sz="4" w:space="0" w:color="auto"/>
            </w:tcBorders>
          </w:tcPr>
          <w:p w14:paraId="0574BC17" w14:textId="77777777" w:rsidR="00F7372B" w:rsidRPr="003130F4" w:rsidRDefault="00F7372B" w:rsidP="007D0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14:paraId="6A60677D" w14:textId="77777777" w:rsidR="00F7372B" w:rsidRPr="003130F4" w:rsidRDefault="00A33DC9" w:rsidP="007D0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F6F1BE7" w14:textId="77777777" w:rsidR="00F7372B" w:rsidRPr="003130F4" w:rsidRDefault="00F7372B" w:rsidP="007D035B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CD2771" w:rsidRPr="003130F4" w14:paraId="18E3B21C" w14:textId="77777777" w:rsidTr="007D035B">
        <w:tblPrEx>
          <w:tblBorders>
            <w:insideV w:val="nil"/>
          </w:tblBorders>
        </w:tblPrEx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69A0C7" w14:textId="77777777" w:rsidR="00CD2771" w:rsidRPr="003130F4" w:rsidRDefault="00CD2771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453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149D7AC" w14:textId="77777777" w:rsidR="00CD2771" w:rsidRPr="003130F4" w:rsidRDefault="00CD2771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CA2E59" w:rsidRPr="003130F4" w14:paraId="0B4F5E6D" w14:textId="77777777" w:rsidTr="00CA2E59">
        <w:tc>
          <w:tcPr>
            <w:tcW w:w="4815" w:type="dxa"/>
            <w:vAlign w:val="center"/>
          </w:tcPr>
          <w:p w14:paraId="11D51216" w14:textId="383DA65C" w:rsidR="00CA2E59" w:rsidRPr="005E18BD" w:rsidRDefault="00CA2E59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8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номер, Код по Общероссийскому </w:t>
            </w:r>
            <w:hyperlink r:id="rId9" w:history="1">
              <w:r w:rsidRPr="005E18BD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классификатору</w:t>
              </w:r>
            </w:hyperlink>
            <w:r w:rsidRPr="005E18B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(далее соответственно - ОГРН, </w:t>
            </w:r>
            <w:hyperlink r:id="rId10">
              <w:r w:rsidRPr="005E18B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  <w:r w:rsidRPr="005E18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3623826D" w14:textId="2928AB83" w:rsidR="00CA2E59" w:rsidRPr="005E18BD" w:rsidRDefault="00CA2E59" w:rsidP="00CA2E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8BD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1">
              <w:r w:rsidRPr="005E18B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F7372B" w:rsidRPr="003130F4" w14:paraId="0AAC4E8C" w14:textId="77777777" w:rsidTr="007D035B">
        <w:tc>
          <w:tcPr>
            <w:tcW w:w="4815" w:type="dxa"/>
            <w:vAlign w:val="center"/>
          </w:tcPr>
          <w:p w14:paraId="4AEF58C9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6" w:type="dxa"/>
            <w:vAlign w:val="center"/>
          </w:tcPr>
          <w:p w14:paraId="5B2DE4B8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F7372B" w:rsidRPr="003130F4" w14:paraId="04762C89" w14:textId="77777777" w:rsidTr="005E18BD"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14:paraId="0F4E1353" w14:textId="6EFF5C98" w:rsidR="00F7372B" w:rsidRPr="005E18BD" w:rsidRDefault="00CA2E59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8BD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1480F0D" w14:textId="77777777" w:rsidR="00F7372B" w:rsidRPr="003130F4" w:rsidRDefault="00F7372B" w:rsidP="005E18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93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C74A66" w:rsidRPr="003130F4">
                <w:rPr>
                  <w:rFonts w:ascii="Times New Roman" w:hAnsi="Times New Roman" w:cs="Times New Roman"/>
                  <w:sz w:val="24"/>
                  <w:szCs w:val="24"/>
                </w:rPr>
                <w:t>85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F7372B" w:rsidRPr="003130F4" w14:paraId="00A7850A" w14:textId="77777777" w:rsidTr="006B7432">
        <w:tc>
          <w:tcPr>
            <w:tcW w:w="4815" w:type="dxa"/>
            <w:tcBorders>
              <w:bottom w:val="single" w:sz="4" w:space="0" w:color="auto"/>
            </w:tcBorders>
          </w:tcPr>
          <w:p w14:paraId="449729D5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762CB4B4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14:paraId="2BFFDA18" w14:textId="3544AEEE" w:rsidR="00650300" w:rsidRPr="005E18BD" w:rsidRDefault="00F7372B" w:rsidP="00650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открыт лицевой </w:t>
            </w:r>
            <w:r w:rsidRPr="005E18BD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hyperlink w:anchor="P931">
              <w:r w:rsidR="00650300" w:rsidRPr="005E18BD">
                <w:rPr>
                  <w:rFonts w:ascii="Times New Roman" w:hAnsi="Times New Roman" w:cs="Times New Roman"/>
                  <w:sz w:val="24"/>
                  <w:szCs w:val="24"/>
                </w:rPr>
                <w:t>&lt;86&gt;</w:t>
              </w:r>
            </w:hyperlink>
            <w:r w:rsidR="00650300" w:rsidRPr="005E18BD">
              <w:rPr>
                <w:rFonts w:ascii="Times New Roman" w:hAnsi="Times New Roman" w:cs="Times New Roman"/>
                <w:sz w:val="24"/>
                <w:szCs w:val="24"/>
              </w:rPr>
              <w:t xml:space="preserve">/Наименование и место нахождения финансового органа, в котором после заключения соглашения будет открыт лицевой счет </w:t>
            </w:r>
            <w:hyperlink w:anchor="P932">
              <w:r w:rsidR="00650300" w:rsidRPr="005E18BD">
                <w:rPr>
                  <w:rFonts w:ascii="Times New Roman" w:hAnsi="Times New Roman" w:cs="Times New Roman"/>
                  <w:sz w:val="24"/>
                  <w:szCs w:val="24"/>
                </w:rPr>
                <w:t>&lt;87&gt;</w:t>
              </w:r>
            </w:hyperlink>
          </w:p>
          <w:p w14:paraId="6FCD435B" w14:textId="66F904F0" w:rsidR="00650300" w:rsidRPr="005E18BD" w:rsidRDefault="00650300" w:rsidP="006503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и место нахождения территориального органа Федерального казначейства</w:t>
            </w:r>
            <w:hyperlink w:anchor="P931">
              <w:r w:rsidRPr="005E18BD">
                <w:rPr>
                  <w:rFonts w:ascii="Times New Roman" w:hAnsi="Times New Roman" w:cs="Times New Roman"/>
                  <w:sz w:val="24"/>
                  <w:szCs w:val="24"/>
                </w:rPr>
                <w:t>&lt;86&gt;</w:t>
              </w:r>
            </w:hyperlink>
            <w:r w:rsidRPr="005E18BD">
              <w:rPr>
                <w:rFonts w:ascii="Times New Roman" w:hAnsi="Times New Roman" w:cs="Times New Roman"/>
                <w:sz w:val="24"/>
                <w:szCs w:val="24"/>
              </w:rPr>
              <w:t>/финансового органа</w:t>
            </w:r>
            <w:hyperlink w:anchor="P932">
              <w:r w:rsidRPr="005E18BD">
                <w:rPr>
                  <w:rFonts w:ascii="Times New Roman" w:hAnsi="Times New Roman" w:cs="Times New Roman"/>
                  <w:sz w:val="24"/>
                  <w:szCs w:val="24"/>
                </w:rPr>
                <w:t>&lt;87&gt;</w:t>
              </w:r>
            </w:hyperlink>
            <w:r w:rsidRPr="005E18BD">
              <w:rPr>
                <w:rFonts w:ascii="Times New Roman" w:hAnsi="Times New Roman" w:cs="Times New Roman"/>
                <w:sz w:val="24"/>
                <w:szCs w:val="24"/>
              </w:rPr>
              <w:t>, которому открыт казначейский счет, Банковский идентификационный код (далее – БИК)</w:t>
            </w:r>
          </w:p>
          <w:p w14:paraId="7EDB73AF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43F1EAD3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32CA6A02" w14:textId="77777777" w:rsidR="00F7372B" w:rsidRPr="003130F4" w:rsidRDefault="00F7372B" w:rsidP="007D035B">
            <w:pPr>
              <w:pStyle w:val="ConsPlusNormal"/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1A51A1E6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14:paraId="48BCBFDB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</w:t>
            </w:r>
          </w:p>
          <w:p w14:paraId="0C192375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3B71EC63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14:paraId="1C86643D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после заключения соглашения будет открыт лицевой счет </w:t>
            </w:r>
            <w:hyperlink w:anchor="P931">
              <w:r w:rsidR="00CD2771"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C74A66" w:rsidRPr="003130F4">
                <w:rPr>
                  <w:rFonts w:ascii="Times New Roman" w:hAnsi="Times New Roman" w:cs="Times New Roman"/>
                  <w:sz w:val="24"/>
                  <w:szCs w:val="24"/>
                </w:rPr>
                <w:t>86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6AC03C91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финансового органа, в котором после заключения соглашения будет открыт лицевой счет </w:t>
            </w:r>
            <w:hyperlink w:anchor="P93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C74A66" w:rsidRPr="003130F4">
                <w:rPr>
                  <w:rFonts w:ascii="Times New Roman" w:hAnsi="Times New Roman" w:cs="Times New Roman"/>
                  <w:sz w:val="24"/>
                  <w:szCs w:val="24"/>
                </w:rPr>
                <w:t>87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14:paraId="6BE080A8" w14:textId="2B218C38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</w:t>
            </w:r>
            <w:r w:rsidRPr="005E18BD">
              <w:rPr>
                <w:rFonts w:ascii="Times New Roman" w:hAnsi="Times New Roman" w:cs="Times New Roman"/>
                <w:sz w:val="24"/>
                <w:szCs w:val="24"/>
              </w:rPr>
              <w:t>территориального органа Федерального казначейства</w:t>
            </w:r>
            <w:hyperlink w:anchor="P931">
              <w:r w:rsidR="00650300" w:rsidRPr="005E18BD">
                <w:rPr>
                  <w:rFonts w:ascii="Times New Roman" w:hAnsi="Times New Roman" w:cs="Times New Roman"/>
                  <w:sz w:val="24"/>
                  <w:szCs w:val="24"/>
                </w:rPr>
                <w:t>&lt;86&gt;</w:t>
              </w:r>
            </w:hyperlink>
            <w:r w:rsidR="00650300" w:rsidRPr="005E18BD">
              <w:rPr>
                <w:rFonts w:ascii="Times New Roman" w:hAnsi="Times New Roman" w:cs="Times New Roman"/>
                <w:sz w:val="24"/>
                <w:szCs w:val="24"/>
              </w:rPr>
              <w:t>/финансового органа</w:t>
            </w:r>
            <w:hyperlink w:anchor="P932">
              <w:r w:rsidR="00650300" w:rsidRPr="005E18BD">
                <w:rPr>
                  <w:rFonts w:ascii="Times New Roman" w:hAnsi="Times New Roman" w:cs="Times New Roman"/>
                  <w:sz w:val="24"/>
                  <w:szCs w:val="24"/>
                </w:rPr>
                <w:t>&lt;87&gt;</w:t>
              </w:r>
            </w:hyperlink>
            <w:r w:rsidRPr="005E18BD">
              <w:rPr>
                <w:rFonts w:ascii="Times New Roman" w:hAnsi="Times New Roman" w:cs="Times New Roman"/>
                <w:sz w:val="24"/>
                <w:szCs w:val="24"/>
              </w:rPr>
              <w:t xml:space="preserve">, которому открыт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казначейский счет, БИК</w:t>
            </w:r>
          </w:p>
          <w:p w14:paraId="1EB4A226" w14:textId="77777777" w:rsidR="00F7372B" w:rsidRPr="003130F4" w:rsidRDefault="00F7372B" w:rsidP="007D0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 Казначейский счет</w:t>
            </w:r>
          </w:p>
          <w:p w14:paraId="12BD3BB0" w14:textId="77777777" w:rsidR="00F7372B" w:rsidRPr="003130F4" w:rsidRDefault="00F7372B" w:rsidP="007D035B">
            <w:pPr>
              <w:pStyle w:val="ConsPlusNormal"/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14:paraId="35A789A7" w14:textId="77777777" w:rsidR="00F7372B" w:rsidRPr="003130F4" w:rsidRDefault="00F7372B" w:rsidP="007D035B">
      <w:pPr>
        <w:pStyle w:val="ConsPlusNormal"/>
        <w:jc w:val="both"/>
      </w:pPr>
    </w:p>
    <w:p w14:paraId="7758AE46" w14:textId="77777777" w:rsidR="00F7372B" w:rsidRPr="003130F4" w:rsidRDefault="00DB4F4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02" w:name="P929"/>
      <w:bookmarkEnd w:id="102"/>
      <w:r w:rsidRPr="003130F4">
        <w:rPr>
          <w:rFonts w:ascii="Times New Roman" w:hAnsi="Times New Roman" w:cs="Times New Roman"/>
          <w:sz w:val="24"/>
          <w:szCs w:val="24"/>
        </w:rPr>
        <w:t>9</w:t>
      </w:r>
      <w:r w:rsidR="00F7372B" w:rsidRPr="003130F4">
        <w:rPr>
          <w:rFonts w:ascii="Times New Roman" w:hAnsi="Times New Roman" w:cs="Times New Roman"/>
          <w:sz w:val="24"/>
          <w:szCs w:val="24"/>
        </w:rPr>
        <w:t>. Подписи Сторон</w:t>
      </w:r>
    </w:p>
    <w:p w14:paraId="20229A3C" w14:textId="77777777" w:rsidR="00F7372B" w:rsidRPr="003130F4" w:rsidRDefault="00F7372B">
      <w:pPr>
        <w:pStyle w:val="ConsPlusNormal"/>
        <w:jc w:val="both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44"/>
        <w:gridCol w:w="1845"/>
        <w:gridCol w:w="1130"/>
        <w:gridCol w:w="144"/>
        <w:gridCol w:w="1840"/>
        <w:gridCol w:w="1132"/>
        <w:gridCol w:w="144"/>
        <w:gridCol w:w="1701"/>
      </w:tblGrid>
      <w:tr w:rsidR="00F7372B" w:rsidRPr="003130F4" w14:paraId="7418A0B2" w14:textId="77777777" w:rsidTr="00DB4F4E">
        <w:tc>
          <w:tcPr>
            <w:tcW w:w="3265" w:type="dxa"/>
            <w:gridSpan w:val="3"/>
          </w:tcPr>
          <w:p w14:paraId="6A83AB5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14:paraId="5851F822" w14:textId="77777777" w:rsidR="00F7372B" w:rsidRPr="003130F4" w:rsidRDefault="00DB4F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3114" w:type="dxa"/>
            <w:gridSpan w:val="3"/>
            <w:vAlign w:val="center"/>
          </w:tcPr>
          <w:p w14:paraId="5BA91906" w14:textId="77777777" w:rsidR="00F7372B" w:rsidRPr="003130F4" w:rsidRDefault="00F7372B" w:rsidP="00C74A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96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C74A66" w:rsidRPr="003130F4">
                <w:rPr>
                  <w:rFonts w:ascii="Times New Roman" w:hAnsi="Times New Roman" w:cs="Times New Roman"/>
                  <w:sz w:val="24"/>
                  <w:szCs w:val="24"/>
                </w:rPr>
                <w:t>88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2977" w:type="dxa"/>
            <w:gridSpan w:val="3"/>
          </w:tcPr>
          <w:p w14:paraId="0131F1D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</w:t>
            </w:r>
            <w:r w:rsidR="00DB4F4E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наличии) наименования Агента &lt;3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F7372B" w:rsidRPr="003130F4" w14:paraId="78D12102" w14:textId="77777777" w:rsidTr="00DB4F4E">
        <w:tblPrEx>
          <w:tblBorders>
            <w:insideV w:val="none" w:sz="0" w:space="0" w:color="auto"/>
          </w:tblBorders>
        </w:tblPrEx>
        <w:tc>
          <w:tcPr>
            <w:tcW w:w="1276" w:type="dxa"/>
            <w:tcBorders>
              <w:left w:val="single" w:sz="4" w:space="0" w:color="auto"/>
              <w:right w:val="nil"/>
            </w:tcBorders>
            <w:vAlign w:val="bottom"/>
          </w:tcPr>
          <w:p w14:paraId="6FD9BE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0F75F6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845" w:type="dxa"/>
            <w:tcBorders>
              <w:left w:val="nil"/>
              <w:right w:val="single" w:sz="4" w:space="0" w:color="auto"/>
            </w:tcBorders>
          </w:tcPr>
          <w:p w14:paraId="3B76CC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nil"/>
            </w:tcBorders>
            <w:vAlign w:val="bottom"/>
          </w:tcPr>
          <w:p w14:paraId="577D08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72C18A5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840" w:type="dxa"/>
            <w:tcBorders>
              <w:left w:val="nil"/>
              <w:right w:val="single" w:sz="4" w:space="0" w:color="auto"/>
            </w:tcBorders>
          </w:tcPr>
          <w:p w14:paraId="05E420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nil"/>
            </w:tcBorders>
            <w:vAlign w:val="bottom"/>
          </w:tcPr>
          <w:p w14:paraId="1BB5A3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14:paraId="2255ADD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14:paraId="4BFB0A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315DC39" w14:textId="77777777" w:rsidTr="00DB4F4E">
        <w:tblPrEx>
          <w:tblBorders>
            <w:insideV w:val="none" w:sz="0" w:space="0" w:color="auto"/>
          </w:tblBorders>
        </w:tblPrEx>
        <w:tc>
          <w:tcPr>
            <w:tcW w:w="1276" w:type="dxa"/>
            <w:tcBorders>
              <w:left w:val="single" w:sz="4" w:space="0" w:color="auto"/>
              <w:right w:val="nil"/>
            </w:tcBorders>
          </w:tcPr>
          <w:p w14:paraId="09EC3CB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</w:tcPr>
          <w:p w14:paraId="46E317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nil"/>
              <w:right w:val="single" w:sz="4" w:space="0" w:color="auto"/>
            </w:tcBorders>
          </w:tcPr>
          <w:p w14:paraId="111B61D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30" w:type="dxa"/>
            <w:tcBorders>
              <w:left w:val="single" w:sz="4" w:space="0" w:color="auto"/>
              <w:right w:val="nil"/>
            </w:tcBorders>
          </w:tcPr>
          <w:p w14:paraId="6285E37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</w:tcPr>
          <w:p w14:paraId="4573AB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nil"/>
              <w:right w:val="single" w:sz="4" w:space="0" w:color="auto"/>
            </w:tcBorders>
          </w:tcPr>
          <w:p w14:paraId="017E062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32" w:type="dxa"/>
            <w:tcBorders>
              <w:left w:val="single" w:sz="4" w:space="0" w:color="auto"/>
              <w:right w:val="nil"/>
            </w:tcBorders>
          </w:tcPr>
          <w:p w14:paraId="5ABFC83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</w:tcPr>
          <w:p w14:paraId="0A708D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14:paraId="1AF5CF1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58AE6C1E" w14:textId="77777777" w:rsidR="00F7372B" w:rsidRPr="003130F4" w:rsidRDefault="00F7372B">
      <w:pPr>
        <w:pStyle w:val="ConsPlusNormal"/>
        <w:jc w:val="both"/>
      </w:pPr>
    </w:p>
    <w:p w14:paraId="3676ACF1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1D55E9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963"/>
      <w:bookmarkEnd w:id="103"/>
      <w:r w:rsidRPr="003130F4">
        <w:rPr>
          <w:rFonts w:ascii="Times New Roman" w:hAnsi="Times New Roman" w:cs="Times New Roman"/>
          <w:sz w:val="24"/>
          <w:szCs w:val="24"/>
        </w:rPr>
        <w:t xml:space="preserve">&lt;1&gt;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882D95" w:rsidRPr="003130F4">
        <w:rPr>
          <w:rFonts w:ascii="Times New Roman" w:hAnsi="Times New Roman" w:cs="Times New Roman"/>
          <w:sz w:val="24"/>
          <w:szCs w:val="24"/>
        </w:rPr>
        <w:t>«Электронный бюджет» (далее - система «</w:t>
      </w:r>
      <w:r w:rsidRPr="003130F4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882D95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).</w:t>
      </w:r>
    </w:p>
    <w:p w14:paraId="719978F3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P120"/>
      <w:bookmarkStart w:id="105" w:name="P122"/>
      <w:bookmarkEnd w:id="104"/>
      <w:bookmarkEnd w:id="105"/>
      <w:r w:rsidRPr="003130F4">
        <w:rPr>
          <w:rFonts w:ascii="Times New Roman" w:hAnsi="Times New Roman" w:cs="Times New Roman"/>
          <w:sz w:val="24"/>
          <w:szCs w:val="24"/>
        </w:rPr>
        <w:t>&lt;2&gt;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27C1FCCA" w14:textId="40433269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P123"/>
      <w:bookmarkEnd w:id="106"/>
      <w:r w:rsidRPr="003130F4">
        <w:rPr>
          <w:rFonts w:ascii="Times New Roman" w:hAnsi="Times New Roman" w:cs="Times New Roman"/>
          <w:sz w:val="24"/>
          <w:szCs w:val="24"/>
        </w:rPr>
        <w:t>&lt;3&gt; Предусматривается в случае, если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(гранта в форме субсидии) из местного бюджета Получателю, утвержденным(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постановлением</w:t>
      </w:r>
      <w:r w:rsidR="00F14D2C" w:rsidRPr="003130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14D2C" w:rsidRPr="003130F4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="00F14D2C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14D2C" w:rsidRPr="003130F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«Городской округ Ногликский»</w:t>
      </w:r>
      <w:r w:rsidR="004E2BAD">
        <w:rPr>
          <w:rFonts w:ascii="Times New Roman" w:hAnsi="Times New Roman" w:cs="Times New Roman"/>
          <w:sz w:val="24"/>
          <w:szCs w:val="24"/>
        </w:rPr>
        <w:t>/Ногликский муниципальный округ Сахалинской области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предусмотрено участие иного юридического лица. </w:t>
      </w:r>
    </w:p>
    <w:p w14:paraId="580B9B3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&lt;4&gt; Указывается в соответствии с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504D570E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&lt;5&gt; Предусматривается в случае, если Субсидия предоставляется в целях достижения результатов федерального проекта, не входящего в состав муниципальной программы.</w:t>
      </w:r>
    </w:p>
    <w:p w14:paraId="42118D07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&lt;6&gt; Предусматривается в случае, если Субсидия предоставляется в целях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достижения результатов (выполнения мероприятий) структурных элементов муниципальной программы, в том числе результатов федеральных проектов, входящих в состав муниципальной программы.</w:t>
      </w:r>
    </w:p>
    <w:p w14:paraId="365C1053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&lt;7&gt; 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(при наличии).</w:t>
      </w:r>
    </w:p>
    <w:p w14:paraId="04EAFE46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&lt;8&gt; Предусматривается в случае, если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  <w:p w14:paraId="462966CC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&lt;9&gt; Указываются иные цели в соответствии с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(при наличии).</w:t>
      </w:r>
    </w:p>
    <w:p w14:paraId="3D596FC2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&lt;10&gt; Указывается размер предоставляемой Субсидии, в том числе размер Субсидии в соответствующем финансовом году по коду классификации расходов местного бюджета,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субсидии).</w:t>
      </w:r>
    </w:p>
    <w:p w14:paraId="2B21428A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&lt;11&gt; Предусматривается в случае предоставления Субсидии на финансовое обеспечение затрат Получателя. Приложение, указанное в </w:t>
      </w:r>
      <w:hyperlink w:anchor="P221">
        <w:r w:rsidRPr="003130F4">
          <w:rPr>
            <w:rFonts w:ascii="Times New Roman" w:hAnsi="Times New Roman" w:cs="Times New Roman"/>
            <w:sz w:val="24"/>
            <w:szCs w:val="24"/>
          </w:rPr>
          <w:t>пункте 3.1.1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формы, оформляется согласно </w:t>
      </w:r>
      <w:hyperlink w:anchor="P983">
        <w:r w:rsidRPr="003130F4">
          <w:rPr>
            <w:rFonts w:ascii="Times New Roman" w:hAnsi="Times New Roman" w:cs="Times New Roman"/>
            <w:sz w:val="24"/>
            <w:szCs w:val="24"/>
          </w:rPr>
          <w:t>приложению №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3602728A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&lt;12&gt; Предусматривается в случае, если это установлено </w:t>
      </w:r>
      <w:r w:rsidR="0027404F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27404F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27404F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16F0D9C6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&lt;13&gt; Предусматривается в случае, если это установлено</w:t>
      </w:r>
      <w:r w:rsidR="0027404F" w:rsidRPr="003130F4">
        <w:rPr>
          <w:rFonts w:ascii="Times New Roman" w:hAnsi="Times New Roman" w:cs="Times New Roman"/>
          <w:sz w:val="24"/>
          <w:szCs w:val="24"/>
        </w:rPr>
        <w:t xml:space="preserve"> Порядком(</w:t>
      </w:r>
      <w:proofErr w:type="spellStart"/>
      <w:r w:rsidR="0027404F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27404F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конкретные документы, установленные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30DF38E7" w14:textId="77777777" w:rsidR="00EF1B04" w:rsidRPr="003130F4" w:rsidRDefault="00EF1B0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&lt;14&gt; Предусматривается в случае, если это установлено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субсидии. Указываются конкретные условия, установленные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7E96C3B1" w14:textId="77777777" w:rsidR="008E7F6E" w:rsidRPr="003130F4" w:rsidRDefault="007D6587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EF1B04" w:rsidRPr="003130F4">
        <w:rPr>
          <w:rFonts w:ascii="Times New Roman" w:hAnsi="Times New Roman" w:cs="Times New Roman"/>
          <w:sz w:val="24"/>
          <w:szCs w:val="24"/>
        </w:rPr>
        <w:t>5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248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пункте 3.1.2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формы, должен содержать документы, указанные в </w:t>
      </w:r>
      <w:hyperlink w:anchor="P1951">
        <w:r w:rsidR="008E7F6E" w:rsidRPr="003130F4">
          <w:rPr>
            <w:rFonts w:ascii="Times New Roman" w:hAnsi="Times New Roman" w:cs="Times New Roman"/>
            <w:sz w:val="24"/>
            <w:szCs w:val="24"/>
          </w:rPr>
          <w:t>приложении № 2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и (или) иные документы, установленные Порядком(</w:t>
      </w:r>
      <w:proofErr w:type="spellStart"/>
      <w:r w:rsidR="008E7F6E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8E7F6E" w:rsidRPr="003130F4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78DE4BF7" w14:textId="77777777" w:rsidR="0026534F" w:rsidRPr="003130F4" w:rsidRDefault="0026534F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&lt;16&gt; Предусматривается при предоставлении Субсидии </w:t>
      </w:r>
      <w:r w:rsidR="006B569B" w:rsidRPr="003130F4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Pr="003130F4">
        <w:rPr>
          <w:rFonts w:ascii="Times New Roman" w:hAnsi="Times New Roman" w:cs="Times New Roman"/>
          <w:sz w:val="24"/>
          <w:szCs w:val="24"/>
        </w:rPr>
        <w:t>бюджетному или автономному учреждению в случае, если в отношении Субсидии не осуществляется казначейское сопровождение.</w:t>
      </w:r>
    </w:p>
    <w:p w14:paraId="18A8744E" w14:textId="77777777" w:rsidR="005B1BAF" w:rsidRPr="005B1BAF" w:rsidRDefault="008E7F6E" w:rsidP="005B1BAF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26534F" w:rsidRPr="003130F4">
        <w:rPr>
          <w:rFonts w:ascii="Times New Roman" w:hAnsi="Times New Roman" w:cs="Times New Roman"/>
          <w:sz w:val="24"/>
          <w:szCs w:val="24"/>
        </w:rPr>
        <w:t>17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в отношении Субсидии не осуществляется казначейское </w:t>
      </w:r>
      <w:r w:rsidRPr="005E18BD">
        <w:rPr>
          <w:rFonts w:ascii="Times New Roman" w:hAnsi="Times New Roman" w:cs="Times New Roman"/>
          <w:sz w:val="24"/>
          <w:szCs w:val="24"/>
        </w:rPr>
        <w:t>сопровождение.</w:t>
      </w:r>
      <w:r w:rsidR="005B1BAF" w:rsidRPr="005E18BD">
        <w:rPr>
          <w:rFonts w:ascii="Times New Roman" w:hAnsi="Times New Roman" w:cs="Times New Roman"/>
          <w:sz w:val="24"/>
          <w:szCs w:val="24"/>
        </w:rPr>
        <w:t xml:space="preserve"> Указание счета, открытого в территориальном органе Федерального казначейства, осуществляется в случаях, установленных бюджетным законодательством Российской Федерации.</w:t>
      </w:r>
    </w:p>
    <w:p w14:paraId="635949B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6B569B" w:rsidRPr="003130F4">
        <w:rPr>
          <w:rFonts w:ascii="Times New Roman" w:hAnsi="Times New Roman" w:cs="Times New Roman"/>
          <w:sz w:val="24"/>
          <w:szCs w:val="24"/>
        </w:rPr>
        <w:t>18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09">
        <w:r w:rsidRPr="003130F4">
          <w:rPr>
            <w:rFonts w:ascii="Times New Roman" w:hAnsi="Times New Roman" w:cs="Times New Roman"/>
            <w:sz w:val="24"/>
            <w:szCs w:val="24"/>
          </w:rPr>
          <w:t>пункта 3.2.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313">
        <w:r w:rsidRPr="003130F4">
          <w:rPr>
            <w:rFonts w:ascii="Times New Roman" w:hAnsi="Times New Roman" w:cs="Times New Roman"/>
            <w:sz w:val="24"/>
            <w:szCs w:val="24"/>
          </w:rPr>
          <w:t>3.2.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Приложение оформляется согласно </w:t>
      </w:r>
      <w:hyperlink w:anchor="P2165">
        <w:r w:rsidRPr="003130F4">
          <w:rPr>
            <w:rFonts w:ascii="Times New Roman" w:hAnsi="Times New Roman" w:cs="Times New Roman"/>
            <w:sz w:val="24"/>
            <w:szCs w:val="24"/>
          </w:rPr>
          <w:t>приложению № 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если иная форма не установлена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</w:t>
      </w:r>
      <w:r w:rsidR="00012C86" w:rsidRPr="003130F4">
        <w:rPr>
          <w:rFonts w:ascii="Times New Roman" w:hAnsi="Times New Roman" w:cs="Times New Roman"/>
          <w:sz w:val="24"/>
          <w:szCs w:val="24"/>
        </w:rPr>
        <w:t xml:space="preserve">ия субсидии. Не </w:t>
      </w:r>
      <w:r w:rsidRPr="003130F4">
        <w:rPr>
          <w:rFonts w:ascii="Times New Roman" w:hAnsi="Times New Roman" w:cs="Times New Roman"/>
          <w:sz w:val="24"/>
          <w:szCs w:val="24"/>
        </w:rPr>
        <w:t>предусматривается в случае, если перечисление Субсидии осуществляется единовременно.</w:t>
      </w:r>
    </w:p>
    <w:p w14:paraId="736CD16F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1</w:t>
      </w:r>
      <w:r w:rsidR="000B6695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>&gt;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  <w:p w14:paraId="30AB80C4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B6695" w:rsidRPr="003130F4">
        <w:rPr>
          <w:rFonts w:ascii="Times New Roman" w:hAnsi="Times New Roman" w:cs="Times New Roman"/>
          <w:sz w:val="24"/>
          <w:szCs w:val="24"/>
        </w:rPr>
        <w:t>20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не установлен иной способ выражения согласия Получателя.</w:t>
      </w:r>
    </w:p>
    <w:p w14:paraId="3E77B958" w14:textId="77777777" w:rsidR="008E7F6E" w:rsidRPr="003130F4" w:rsidRDefault="00A5452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B6695" w:rsidRPr="003130F4">
        <w:rPr>
          <w:rFonts w:ascii="Times New Roman" w:hAnsi="Times New Roman" w:cs="Times New Roman"/>
          <w:sz w:val="24"/>
          <w:szCs w:val="24"/>
        </w:rPr>
        <w:t>21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Указываются </w:t>
      </w:r>
      <w:hyperlink w:anchor="P221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пункты 3.1.1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8">
        <w:r w:rsidR="008E7F6E" w:rsidRPr="003130F4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25">
        <w:r w:rsidR="008E7F6E" w:rsidRPr="003130F4">
          <w:rPr>
            <w:rFonts w:ascii="Times New Roman" w:hAnsi="Times New Roman" w:cs="Times New Roman"/>
            <w:sz w:val="24"/>
            <w:szCs w:val="24"/>
          </w:rPr>
          <w:t>3.2.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501">
        <w:r w:rsidR="008E7F6E" w:rsidRPr="003130F4">
          <w:rPr>
            <w:rFonts w:ascii="Times New Roman" w:hAnsi="Times New Roman" w:cs="Times New Roman"/>
            <w:sz w:val="24"/>
            <w:szCs w:val="24"/>
          </w:rPr>
          <w:t>4.2.2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 и (или) иные положения, предусматривающие представление Получателем Главному распорядителю конкретных документов.</w:t>
      </w:r>
    </w:p>
    <w:p w14:paraId="120E2C27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A54528" w:rsidRPr="003130F4">
        <w:rPr>
          <w:rFonts w:ascii="Times New Roman" w:hAnsi="Times New Roman" w:cs="Times New Roman"/>
          <w:sz w:val="24"/>
          <w:szCs w:val="24"/>
        </w:rPr>
        <w:t>2</w:t>
      </w:r>
      <w:r w:rsidR="000B6695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  <w:p w14:paraId="44C09D13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2</w:t>
      </w:r>
      <w:r w:rsidR="000B6695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</w:t>
      </w:r>
      <w:r w:rsidR="00A54528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A54528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A54528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 отбор иных лиц.</w:t>
      </w:r>
    </w:p>
    <w:p w14:paraId="2C56B1A1" w14:textId="7C66582B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2</w:t>
      </w:r>
      <w:r w:rsidR="000B6695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иные конкретные условия, установленные </w:t>
      </w:r>
      <w:r w:rsidR="00A54528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A54528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A54528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субсидии, а также иными нормативными правовыми актами </w:t>
      </w:r>
      <w:r w:rsidR="00241584"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  <w:r w:rsidR="009247A6">
        <w:rPr>
          <w:rFonts w:ascii="Times New Roman" w:hAnsi="Times New Roman" w:cs="Times New Roman"/>
          <w:sz w:val="24"/>
          <w:szCs w:val="24"/>
        </w:rPr>
        <w:t>/Ногликский муниципальный округ Сахалинской области</w:t>
      </w:r>
      <w:r w:rsidRPr="003130F4">
        <w:rPr>
          <w:rFonts w:ascii="Times New Roman" w:hAnsi="Times New Roman" w:cs="Times New Roman"/>
          <w:sz w:val="24"/>
          <w:szCs w:val="24"/>
        </w:rPr>
        <w:t>, регулирующими порядок и условия предоставления субсидии юридическим лицам (при необходимости).</w:t>
      </w:r>
    </w:p>
    <w:p w14:paraId="14E92B28" w14:textId="77777777" w:rsidR="008E7F6E" w:rsidRPr="003130F4" w:rsidRDefault="00A5452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C74A66" w:rsidRPr="003130F4">
        <w:rPr>
          <w:rFonts w:ascii="Times New Roman" w:hAnsi="Times New Roman" w:cs="Times New Roman"/>
          <w:sz w:val="24"/>
          <w:szCs w:val="24"/>
        </w:rPr>
        <w:t>25</w:t>
      </w:r>
      <w:r w:rsidR="008E7F6E" w:rsidRPr="003130F4">
        <w:rPr>
          <w:rFonts w:ascii="Times New Roman" w:hAnsi="Times New Roman" w:cs="Times New Roman"/>
          <w:sz w:val="24"/>
          <w:szCs w:val="24"/>
        </w:rPr>
        <w:t>&gt; Устанавливаются в соответствии с Порядком(</w:t>
      </w:r>
      <w:proofErr w:type="spellStart"/>
      <w:r w:rsidR="008E7F6E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8E7F6E" w:rsidRPr="003130F4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502963D0" w14:textId="60CF97B0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E0960" w:rsidRPr="003130F4">
        <w:rPr>
          <w:rFonts w:ascii="Times New Roman" w:hAnsi="Times New Roman" w:cs="Times New Roman"/>
          <w:sz w:val="24"/>
          <w:szCs w:val="24"/>
        </w:rPr>
        <w:t>26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установлен</w:t>
      </w:r>
      <w:r w:rsidRPr="005E18BD">
        <w:rPr>
          <w:rFonts w:ascii="Times New Roman" w:hAnsi="Times New Roman" w:cs="Times New Roman"/>
          <w:sz w:val="24"/>
          <w:szCs w:val="24"/>
        </w:rPr>
        <w:t>ы</w:t>
      </w:r>
      <w:r w:rsidR="005E18BD">
        <w:rPr>
          <w:rFonts w:ascii="Times New Roman" w:hAnsi="Times New Roman" w:cs="Times New Roman"/>
          <w:sz w:val="24"/>
          <w:szCs w:val="24"/>
        </w:rPr>
        <w:t xml:space="preserve"> характеристики</w:t>
      </w:r>
      <w:r w:rsidR="005E18BD" w:rsidRPr="005E18BD">
        <w:rPr>
          <w:rFonts w:ascii="Times New Roman" w:hAnsi="Times New Roman" w:cs="Times New Roman"/>
          <w:sz w:val="24"/>
          <w:szCs w:val="24"/>
        </w:rPr>
        <w:t>.</w:t>
      </w:r>
    </w:p>
    <w:p w14:paraId="5EE70AF0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E0960" w:rsidRPr="003130F4">
        <w:rPr>
          <w:rFonts w:ascii="Times New Roman" w:hAnsi="Times New Roman" w:cs="Times New Roman"/>
          <w:sz w:val="24"/>
          <w:szCs w:val="24"/>
        </w:rPr>
        <w:t>27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Рекомендуемый образец приложения приведен в </w:t>
      </w:r>
      <w:hyperlink w:anchor="P2305">
        <w:r w:rsidRPr="003130F4">
          <w:rPr>
            <w:rFonts w:ascii="Times New Roman" w:hAnsi="Times New Roman" w:cs="Times New Roman"/>
            <w:sz w:val="24"/>
            <w:szCs w:val="24"/>
          </w:rPr>
          <w:t>приложении №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 Не предусматривается в случаях предоставления гранта за высокие достижения.</w:t>
      </w:r>
    </w:p>
    <w:p w14:paraId="4C555EAF" w14:textId="0921B250" w:rsidR="009247A6" w:rsidRPr="009247A6" w:rsidRDefault="008E7F6E" w:rsidP="009247A6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2</w:t>
      </w:r>
      <w:r w:rsidR="008E0960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Не предусматривается в случаях предоставления гранта за высокие достижения, а также субсидий в соответствии со </w:t>
      </w:r>
      <w:hyperlink r:id="rId12">
        <w:r w:rsidRPr="003130F4">
          <w:rPr>
            <w:rFonts w:ascii="Times New Roman" w:hAnsi="Times New Roman" w:cs="Times New Roman"/>
            <w:sz w:val="24"/>
            <w:szCs w:val="24"/>
          </w:rPr>
          <w:t>статьей 78.3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  <w:r w:rsidR="009247A6">
        <w:rPr>
          <w:rFonts w:ascii="Times New Roman" w:hAnsi="Times New Roman" w:cs="Times New Roman"/>
          <w:sz w:val="24"/>
          <w:szCs w:val="24"/>
        </w:rPr>
        <w:t xml:space="preserve"> </w:t>
      </w:r>
      <w:r w:rsidR="009247A6" w:rsidRPr="009247A6">
        <w:rPr>
          <w:rFonts w:ascii="Times New Roman" w:hAnsi="Times New Roman" w:cs="Times New Roman"/>
          <w:sz w:val="24"/>
          <w:szCs w:val="24"/>
        </w:rPr>
        <w:t xml:space="preserve">При предоставлении субсидии в порядке возмещения недополученных доходов и (или) возмещения затрат предусматривается в случае, если требование о проведении мониторинга установлено </w:t>
      </w:r>
      <w:r w:rsidR="009247A6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9247A6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9247A6" w:rsidRPr="003130F4">
        <w:rPr>
          <w:rFonts w:ascii="Times New Roman" w:hAnsi="Times New Roman" w:cs="Times New Roman"/>
          <w:sz w:val="24"/>
          <w:szCs w:val="24"/>
        </w:rPr>
        <w:t>)</w:t>
      </w:r>
      <w:r w:rsidR="009247A6">
        <w:rPr>
          <w:rFonts w:ascii="Times New Roman" w:hAnsi="Times New Roman" w:cs="Times New Roman"/>
          <w:sz w:val="24"/>
          <w:szCs w:val="24"/>
        </w:rPr>
        <w:t xml:space="preserve"> </w:t>
      </w:r>
      <w:r w:rsidR="009247A6" w:rsidRPr="009247A6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14:paraId="46BE0389" w14:textId="3AF66382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E0960" w:rsidRPr="003130F4">
        <w:rPr>
          <w:rFonts w:ascii="Times New Roman" w:hAnsi="Times New Roman" w:cs="Times New Roman"/>
          <w:sz w:val="24"/>
          <w:szCs w:val="24"/>
        </w:rPr>
        <w:t>29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 xml:space="preserve">)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w:anchor="P2688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приложении № </w:t>
        </w:r>
      </w:hyperlink>
      <w:r w:rsidR="00016C41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029A68F4" w14:textId="5C1DF2FA" w:rsidR="008E7F6E" w:rsidRPr="003130F4" w:rsidRDefault="006674A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&lt;3</w:t>
      </w:r>
      <w:r w:rsidR="008E0960" w:rsidRPr="003130F4">
        <w:rPr>
          <w:rFonts w:ascii="Times New Roman" w:hAnsi="Times New Roman" w:cs="Times New Roman"/>
          <w:sz w:val="24"/>
          <w:szCs w:val="24"/>
        </w:rPr>
        <w:t>0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4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пунктов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99">
        <w:r w:rsidR="008E7F6E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B20BD9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5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403">
        <w:r w:rsidR="008E7F6E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78B9055F" w14:textId="6DE8E346" w:rsidR="008E7F6E" w:rsidRPr="003130F4" w:rsidRDefault="00F25422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&lt;3</w:t>
      </w:r>
      <w:r w:rsidR="008E0960" w:rsidRPr="003130F4">
        <w:rPr>
          <w:rFonts w:ascii="Times New Roman" w:hAnsi="Times New Roman" w:cs="Times New Roman"/>
          <w:sz w:val="24"/>
          <w:szCs w:val="24"/>
        </w:rPr>
        <w:t>1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4">
        <w:r w:rsidR="008E7F6E"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8E7F6E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Приложение оформляется согласно </w:t>
      </w:r>
      <w:hyperlink w:anchor="P2796">
        <w:r w:rsidR="008E7F6E" w:rsidRPr="003130F4">
          <w:rPr>
            <w:rFonts w:ascii="Times New Roman" w:hAnsi="Times New Roman" w:cs="Times New Roman"/>
            <w:sz w:val="24"/>
            <w:szCs w:val="24"/>
          </w:rPr>
          <w:t xml:space="preserve">приложению № </w:t>
        </w:r>
      </w:hyperlink>
      <w:r w:rsidR="00016C41">
        <w:rPr>
          <w:rFonts w:ascii="Times New Roman" w:hAnsi="Times New Roman" w:cs="Times New Roman"/>
          <w:sz w:val="24"/>
          <w:szCs w:val="24"/>
        </w:rPr>
        <w:t>6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1488D80B" w14:textId="16FB342D" w:rsidR="00956E35" w:rsidRPr="00956E35" w:rsidRDefault="008E7F6E" w:rsidP="00956E35">
      <w:pPr>
        <w:pStyle w:val="ConsPlusNormal"/>
        <w:spacing w:before="200"/>
        <w:ind w:firstLine="709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9">
        <w:r w:rsidR="00350818" w:rsidRPr="003130F4">
          <w:rPr>
            <w:rFonts w:ascii="Times New Roman" w:hAnsi="Times New Roman" w:cs="Times New Roman"/>
            <w:sz w:val="24"/>
            <w:szCs w:val="24"/>
          </w:rPr>
          <w:t>пункта 4.1.5</w:t>
        </w:r>
        <w:r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</w:t>
      </w:r>
      <w:r w:rsidRPr="005E18BD">
        <w:rPr>
          <w:rFonts w:ascii="Times New Roman" w:hAnsi="Times New Roman" w:cs="Times New Roman"/>
          <w:sz w:val="24"/>
          <w:szCs w:val="24"/>
        </w:rPr>
        <w:t xml:space="preserve">формы. </w:t>
      </w:r>
      <w:r w:rsidR="00956E35" w:rsidRPr="005E18BD">
        <w:rPr>
          <w:rFonts w:ascii="Times New Roman" w:hAnsi="Times New Roman" w:cs="Times New Roman"/>
          <w:sz w:val="24"/>
          <w:szCs w:val="24"/>
        </w:rPr>
        <w:t>В порядке и по формам проведения мониторинга достижения результата.</w:t>
      </w:r>
    </w:p>
    <w:p w14:paraId="18B21359" w14:textId="75B30670" w:rsidR="008E7F6E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03">
        <w:r w:rsidR="00350818" w:rsidRPr="003130F4">
          <w:rPr>
            <w:rFonts w:ascii="Times New Roman" w:hAnsi="Times New Roman" w:cs="Times New Roman"/>
            <w:sz w:val="24"/>
            <w:szCs w:val="24"/>
          </w:rPr>
          <w:t>пункта 4.1.5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 в соответствии с </w:t>
      </w:r>
      <w:hyperlink w:anchor="P403">
        <w:r w:rsidRPr="003130F4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B20BD9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w:anchor="P3534">
        <w:r w:rsidRPr="003130F4">
          <w:rPr>
            <w:rFonts w:ascii="Times New Roman" w:hAnsi="Times New Roman" w:cs="Times New Roman"/>
            <w:sz w:val="24"/>
            <w:szCs w:val="24"/>
          </w:rPr>
          <w:t>приложении № 9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2CC4CC3E" w14:textId="4422F669" w:rsidR="00016C41" w:rsidRPr="00016C41" w:rsidRDefault="00016C41" w:rsidP="00016C41">
      <w:pPr>
        <w:pStyle w:val="ConsPlusNormal"/>
        <w:spacing w:before="200"/>
        <w:ind w:firstLine="709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&lt;33</w:t>
      </w:r>
      <w:r>
        <w:rPr>
          <w:rFonts w:ascii="Times New Roman" w:hAnsi="Times New Roman" w:cs="Times New Roman"/>
          <w:sz w:val="24"/>
          <w:szCs w:val="24"/>
        </w:rPr>
        <w:t>(1)</w:t>
      </w:r>
      <w:r w:rsidRPr="003130F4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C41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r:id="rId13" w:history="1">
        <w:r w:rsidRPr="00016C41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пункта 4.1.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6</w:t>
        </w:r>
        <w:r w:rsidRPr="00016C41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.1</w:t>
        </w:r>
      </w:hyperlink>
      <w:r w:rsidRPr="00016C41">
        <w:rPr>
          <w:rFonts w:ascii="Times New Roman" w:hAnsi="Times New Roman" w:cs="Times New Roman"/>
          <w:sz w:val="24"/>
          <w:szCs w:val="24"/>
        </w:rPr>
        <w:t xml:space="preserve"> настоящей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C41">
        <w:rPr>
          <w:rFonts w:ascii="Times New Roman" w:hAnsi="Times New Roman" w:cs="Times New Roman"/>
          <w:sz w:val="24"/>
          <w:szCs w:val="24"/>
        </w:rPr>
        <w:t>Типовой формы.</w:t>
      </w:r>
    </w:p>
    <w:p w14:paraId="029D0E2F" w14:textId="35AC567A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Выбор способа проведения контроля за соблюдением </w:t>
      </w:r>
      <w:r w:rsidRPr="005E18BD">
        <w:rPr>
          <w:rFonts w:ascii="Times New Roman" w:hAnsi="Times New Roman" w:cs="Times New Roman"/>
          <w:sz w:val="24"/>
          <w:szCs w:val="24"/>
        </w:rPr>
        <w:t>Получателем</w:t>
      </w:r>
      <w:r w:rsidR="00DF7506" w:rsidRPr="005E18BD">
        <w:rPr>
          <w:rFonts w:ascii="Times New Roman" w:hAnsi="Times New Roman" w:cs="Times New Roman"/>
          <w:sz w:val="24"/>
          <w:szCs w:val="24"/>
        </w:rPr>
        <w:t xml:space="preserve"> целей</w:t>
      </w:r>
      <w:r w:rsidR="005E18BD" w:rsidRPr="005E18BD">
        <w:rPr>
          <w:rFonts w:ascii="Times New Roman" w:hAnsi="Times New Roman" w:cs="Times New Roman"/>
          <w:sz w:val="24"/>
          <w:szCs w:val="24"/>
        </w:rPr>
        <w:t xml:space="preserve"> </w:t>
      </w:r>
      <w:r w:rsidRPr="005E18BD">
        <w:rPr>
          <w:rFonts w:ascii="Times New Roman" w:hAnsi="Times New Roman" w:cs="Times New Roman"/>
          <w:sz w:val="24"/>
          <w:szCs w:val="24"/>
        </w:rPr>
        <w:t>условий</w:t>
      </w:r>
      <w:r w:rsidR="00DF7506" w:rsidRPr="005E18BD">
        <w:rPr>
          <w:rFonts w:ascii="Times New Roman" w:hAnsi="Times New Roman" w:cs="Times New Roman"/>
          <w:sz w:val="24"/>
          <w:szCs w:val="24"/>
        </w:rPr>
        <w:t xml:space="preserve"> и порядка</w:t>
      </w:r>
      <w:r w:rsidRPr="005E18BD">
        <w:rPr>
          <w:rFonts w:ascii="Times New Roman" w:hAnsi="Times New Roman" w:cs="Times New Roman"/>
          <w:sz w:val="24"/>
          <w:szCs w:val="24"/>
        </w:rPr>
        <w:t xml:space="preserve"> предоставления Субсидии, установленных Порядком(</w:t>
      </w:r>
      <w:proofErr w:type="spellStart"/>
      <w:r w:rsidRPr="005E18BD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5E18BD">
        <w:rPr>
          <w:rFonts w:ascii="Times New Roman" w:hAnsi="Times New Roman" w:cs="Times New Roman"/>
          <w:sz w:val="24"/>
          <w:szCs w:val="24"/>
        </w:rPr>
        <w:t>) предоставления субсидии и соглашением, осуществляется Главным распорядителем</w:t>
      </w:r>
      <w:r w:rsidRPr="003130F4">
        <w:rPr>
          <w:rFonts w:ascii="Times New Roman" w:hAnsi="Times New Roman" w:cs="Times New Roman"/>
          <w:sz w:val="24"/>
          <w:szCs w:val="24"/>
        </w:rPr>
        <w:t>. Не предусматривается в случаях предоставления гранта за высокие достижения.</w:t>
      </w:r>
    </w:p>
    <w:p w14:paraId="5E35D42C" w14:textId="4E8A1973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представление отчета предусмотрено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 xml:space="preserve">) предоставления субсидии. Приложение оформляется согласно </w:t>
      </w:r>
      <w:hyperlink w:anchor="P3687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приложению № </w:t>
        </w:r>
      </w:hyperlink>
      <w:r w:rsidR="00016C41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5219978B" w14:textId="2F7E56DF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отчеты, установленные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 xml:space="preserve">) предоставления субсидии, </w:t>
      </w:r>
      <w:r w:rsidR="00DF48BC" w:rsidRPr="005E18BD">
        <w:rPr>
          <w:rFonts w:ascii="Times New Roman" w:hAnsi="Times New Roman" w:cs="Times New Roman"/>
          <w:sz w:val="24"/>
          <w:szCs w:val="24"/>
        </w:rPr>
        <w:t>предоставляемые</w:t>
      </w:r>
      <w:r w:rsidR="00DF48BC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по формам, прилагаемым к соглашению и являющимся его неотъемлемой частью, с указанием прилагаемых документов.</w:t>
      </w:r>
    </w:p>
    <w:p w14:paraId="3AD78E22" w14:textId="21F5027C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674A4" w:rsidRPr="003130F4">
        <w:rPr>
          <w:rFonts w:ascii="Times New Roman" w:hAnsi="Times New Roman" w:cs="Times New Roman"/>
          <w:sz w:val="24"/>
          <w:szCs w:val="24"/>
        </w:rPr>
        <w:t>3</w:t>
      </w:r>
      <w:r w:rsidR="008E0960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Претензия о невыполнении обязательств соглашения оформляется согласно </w:t>
      </w:r>
      <w:hyperlink w:anchor="P4805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F25422"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Pr="003130F4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016C41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7A7471A2" w14:textId="2708FDB2" w:rsidR="008E7F6E" w:rsidRPr="003130F4" w:rsidRDefault="006674A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&lt;3</w:t>
      </w:r>
      <w:r w:rsidR="008E0960" w:rsidRPr="003130F4">
        <w:rPr>
          <w:rFonts w:ascii="Times New Roman" w:hAnsi="Times New Roman" w:cs="Times New Roman"/>
          <w:sz w:val="24"/>
          <w:szCs w:val="24"/>
        </w:rPr>
        <w:t>8</w:t>
      </w:r>
      <w:r w:rsidR="008E7F6E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Порядком(</w:t>
      </w:r>
      <w:proofErr w:type="spellStart"/>
      <w:r w:rsidR="008E7F6E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8E7F6E" w:rsidRPr="003130F4">
        <w:rPr>
          <w:rFonts w:ascii="Times New Roman" w:hAnsi="Times New Roman" w:cs="Times New Roman"/>
          <w:sz w:val="24"/>
          <w:szCs w:val="24"/>
        </w:rPr>
        <w:t xml:space="preserve">) предоставления субсидии. Требование об уплате штрафных санкций оформляется согласно </w:t>
      </w:r>
      <w:hyperlink w:anchor="P4901">
        <w:r w:rsidR="008E7F6E" w:rsidRPr="003130F4">
          <w:rPr>
            <w:rFonts w:ascii="Times New Roman" w:hAnsi="Times New Roman" w:cs="Times New Roman"/>
            <w:sz w:val="24"/>
            <w:szCs w:val="24"/>
          </w:rPr>
          <w:t>приложению № 1</w:t>
        </w:r>
      </w:hyperlink>
      <w:r w:rsidR="00016C41">
        <w:rPr>
          <w:rFonts w:ascii="Times New Roman" w:hAnsi="Times New Roman" w:cs="Times New Roman"/>
          <w:sz w:val="24"/>
          <w:szCs w:val="24"/>
        </w:rPr>
        <w:t>0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0385866" w14:textId="5D9CEE8F" w:rsidR="008E7F6E" w:rsidRPr="003130F4" w:rsidRDefault="00F25422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39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&gt; Акт об исполнении обязательств по соглашению оформляется согласно </w:t>
      </w:r>
      <w:hyperlink w:anchor="P5083">
        <w:r w:rsidR="008E7F6E" w:rsidRPr="003130F4">
          <w:rPr>
            <w:rFonts w:ascii="Times New Roman" w:hAnsi="Times New Roman" w:cs="Times New Roman"/>
            <w:sz w:val="24"/>
            <w:szCs w:val="24"/>
          </w:rPr>
          <w:t>приложению № 1</w:t>
        </w:r>
      </w:hyperlink>
      <w:r w:rsidR="00016C41">
        <w:rPr>
          <w:rFonts w:ascii="Times New Roman" w:hAnsi="Times New Roman" w:cs="Times New Roman"/>
          <w:sz w:val="24"/>
          <w:szCs w:val="24"/>
        </w:rPr>
        <w:t>1</w:t>
      </w:r>
      <w:r w:rsidR="008E7F6E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34600268" w14:textId="3F12652E" w:rsidR="00F43236" w:rsidRDefault="008E7F6E" w:rsidP="00F43236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&lt;4</w:t>
      </w:r>
      <w:r w:rsidR="00350818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иные конкретные </w:t>
      </w:r>
      <w:r w:rsidRPr="005E18BD">
        <w:rPr>
          <w:rFonts w:ascii="Times New Roman" w:hAnsi="Times New Roman" w:cs="Times New Roman"/>
          <w:sz w:val="24"/>
          <w:szCs w:val="24"/>
        </w:rPr>
        <w:t>обязательства, установленные</w:t>
      </w:r>
      <w:r w:rsidR="00F43236" w:rsidRPr="005E18BD">
        <w:rPr>
          <w:rFonts w:ascii="Times New Roman" w:hAnsi="Times New Roman" w:cs="Times New Roman"/>
          <w:sz w:val="24"/>
          <w:szCs w:val="24"/>
        </w:rPr>
        <w:t xml:space="preserve"> бюджетным законодательством Российской Федерации, нормативными правовыми актами, регулирующими бюджетные правоотношения, Порядком(</w:t>
      </w:r>
      <w:proofErr w:type="spellStart"/>
      <w:r w:rsidR="00F43236" w:rsidRPr="005E18BD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F43236" w:rsidRPr="005E18BD">
        <w:rPr>
          <w:rFonts w:ascii="Times New Roman" w:hAnsi="Times New Roman" w:cs="Times New Roman"/>
          <w:sz w:val="24"/>
          <w:szCs w:val="24"/>
        </w:rPr>
        <w:t xml:space="preserve">) </w:t>
      </w:r>
      <w:r w:rsidRPr="005E18BD">
        <w:rPr>
          <w:rFonts w:ascii="Times New Roman" w:hAnsi="Times New Roman" w:cs="Times New Roman"/>
          <w:sz w:val="24"/>
          <w:szCs w:val="24"/>
        </w:rPr>
        <w:t>предоставления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субсидии.</w:t>
      </w:r>
    </w:p>
    <w:p w14:paraId="7085BF64" w14:textId="66610DEC" w:rsidR="008E7F6E" w:rsidRPr="003130F4" w:rsidRDefault="008E7F6E" w:rsidP="00F43236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F25422" w:rsidRPr="003130F4">
        <w:rPr>
          <w:rFonts w:ascii="Times New Roman" w:hAnsi="Times New Roman" w:cs="Times New Roman"/>
          <w:sz w:val="24"/>
          <w:szCs w:val="24"/>
        </w:rPr>
        <w:t>4</w:t>
      </w:r>
      <w:r w:rsidR="0035081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Изменение размера Субсидии возможно при наличии неиспользованных лимитов бюджетных обязательств, указанных в </w:t>
      </w:r>
      <w:hyperlink w:anchor="P174">
        <w:r w:rsidRPr="003130F4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14:paraId="560C6586" w14:textId="77777777" w:rsidR="008E7F6E" w:rsidRPr="003130F4" w:rsidRDefault="008E7F6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42</w:t>
      </w:r>
      <w:r w:rsidRPr="003130F4">
        <w:rPr>
          <w:rFonts w:ascii="Times New Roman" w:hAnsi="Times New Roman" w:cs="Times New Roman"/>
          <w:sz w:val="24"/>
          <w:szCs w:val="24"/>
        </w:rPr>
        <w:t>&gt;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14:paraId="349FABCF" w14:textId="77777777" w:rsidR="00E114A5" w:rsidRPr="003130F4" w:rsidRDefault="00F25422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43</w:t>
      </w:r>
      <w:r w:rsidR="00E114A5" w:rsidRPr="003130F4">
        <w:rPr>
          <w:rFonts w:ascii="Times New Roman" w:hAnsi="Times New Roman" w:cs="Times New Roman"/>
          <w:sz w:val="24"/>
          <w:szCs w:val="24"/>
        </w:rPr>
        <w:t>&gt;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14:paraId="6C8EEDC7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44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 xml:space="preserve">)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предоставления субсидии.</w:t>
      </w:r>
    </w:p>
    <w:p w14:paraId="4244D35E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B6695" w:rsidRPr="003130F4">
        <w:rPr>
          <w:rFonts w:ascii="Times New Roman" w:hAnsi="Times New Roman" w:cs="Times New Roman"/>
          <w:sz w:val="24"/>
          <w:szCs w:val="24"/>
        </w:rPr>
        <w:t>4</w:t>
      </w:r>
      <w:r w:rsidR="00350818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25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</w:hyperlink>
      <w:r w:rsidR="00717060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656DA286" w14:textId="3FC06C7A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иные </w:t>
      </w:r>
      <w:r w:rsidRPr="005E18BD">
        <w:rPr>
          <w:rFonts w:ascii="Times New Roman" w:hAnsi="Times New Roman" w:cs="Times New Roman"/>
          <w:sz w:val="24"/>
          <w:szCs w:val="24"/>
        </w:rPr>
        <w:t xml:space="preserve">конкретные права, установленные </w:t>
      </w:r>
      <w:r w:rsidR="00AA40AE" w:rsidRPr="005E18BD">
        <w:rPr>
          <w:rFonts w:ascii="Times New Roman" w:hAnsi="Times New Roman" w:cs="Times New Roman"/>
          <w:sz w:val="24"/>
          <w:szCs w:val="24"/>
        </w:rPr>
        <w:t xml:space="preserve">бюджетным законодательством Российской Федерации, нормативными правовыми актами, регулирующими бюджетные правоотношения, </w:t>
      </w:r>
      <w:r w:rsidRPr="005E18BD">
        <w:rPr>
          <w:rFonts w:ascii="Times New Roman" w:hAnsi="Times New Roman" w:cs="Times New Roman"/>
          <w:sz w:val="24"/>
          <w:szCs w:val="24"/>
        </w:rPr>
        <w:t>Порядком</w:t>
      </w:r>
      <w:r w:rsidRPr="003130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3A00E5AB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соответственно </w:t>
      </w:r>
      <w:hyperlink w:anchor="P232">
        <w:r w:rsidRPr="003130F4">
          <w:rPr>
            <w:rFonts w:ascii="Times New Roman" w:hAnsi="Times New Roman" w:cs="Times New Roman"/>
            <w:sz w:val="24"/>
            <w:szCs w:val="24"/>
          </w:rPr>
          <w:t>пунктов 3.1.1.1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6">
        <w:r w:rsidRPr="003130F4">
          <w:rPr>
            <w:rFonts w:ascii="Times New Roman" w:hAnsi="Times New Roman" w:cs="Times New Roman"/>
            <w:sz w:val="24"/>
            <w:szCs w:val="24"/>
          </w:rPr>
          <w:t>3.1.1.2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8">
        <w:r w:rsidRPr="003130F4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325">
        <w:r w:rsidRPr="003130F4">
          <w:rPr>
            <w:rFonts w:ascii="Times New Roman" w:hAnsi="Times New Roman" w:cs="Times New Roman"/>
            <w:sz w:val="24"/>
            <w:szCs w:val="24"/>
          </w:rPr>
          <w:t>3.2.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4F7795AE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B6695" w:rsidRPr="003130F4">
        <w:rPr>
          <w:rFonts w:ascii="Times New Roman" w:hAnsi="Times New Roman" w:cs="Times New Roman"/>
          <w:sz w:val="24"/>
          <w:szCs w:val="24"/>
        </w:rPr>
        <w:t>4</w:t>
      </w:r>
      <w:r w:rsidR="00350818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05">
        <w:r w:rsidRPr="003130F4">
          <w:rPr>
            <w:rFonts w:ascii="Times New Roman" w:hAnsi="Times New Roman" w:cs="Times New Roman"/>
            <w:sz w:val="24"/>
            <w:szCs w:val="24"/>
          </w:rPr>
          <w:t>пунктов 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510">
        <w:r w:rsidRPr="003130F4">
          <w:rPr>
            <w:rFonts w:ascii="Times New Roman" w:hAnsi="Times New Roman" w:cs="Times New Roman"/>
            <w:sz w:val="24"/>
            <w:szCs w:val="24"/>
          </w:rPr>
          <w:t>4.2.2.2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39B615C5" w14:textId="77777777" w:rsidR="00E114A5" w:rsidRPr="003130F4" w:rsidRDefault="00E114A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49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71">
        <w:r w:rsidRPr="003130F4">
          <w:rPr>
            <w:rFonts w:ascii="Times New Roman" w:hAnsi="Times New Roman" w:cs="Times New Roman"/>
            <w:sz w:val="24"/>
            <w:szCs w:val="24"/>
          </w:rPr>
          <w:t>пункта 4.1.3.1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96DED14" w14:textId="77777777" w:rsidR="00151A2E" w:rsidRPr="003130F4" w:rsidRDefault="00151A2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50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75">
        <w:r w:rsidRPr="003130F4">
          <w:rPr>
            <w:rFonts w:ascii="Times New Roman" w:hAnsi="Times New Roman" w:cs="Times New Roman"/>
            <w:sz w:val="24"/>
            <w:szCs w:val="24"/>
          </w:rPr>
          <w:t>пункта 4.1.3.2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292CC8D2" w14:textId="77777777" w:rsidR="00151A2E" w:rsidRDefault="00C417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5</w:t>
      </w:r>
      <w:r w:rsidR="00350818" w:rsidRPr="003130F4">
        <w:rPr>
          <w:rFonts w:ascii="Times New Roman" w:hAnsi="Times New Roman" w:cs="Times New Roman"/>
          <w:sz w:val="24"/>
          <w:szCs w:val="24"/>
        </w:rPr>
        <w:t>1</w:t>
      </w:r>
      <w:r w:rsidR="00151A2E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79">
        <w:r w:rsidR="00151A2E" w:rsidRPr="003130F4">
          <w:rPr>
            <w:rFonts w:ascii="Times New Roman" w:hAnsi="Times New Roman" w:cs="Times New Roman"/>
            <w:sz w:val="24"/>
            <w:szCs w:val="24"/>
          </w:rPr>
          <w:t>пункта 4.1.3.3</w:t>
        </w:r>
      </w:hyperlink>
      <w:r w:rsidR="00151A2E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01C327DA" w14:textId="7689CC11" w:rsidR="004237FE" w:rsidRPr="005E18BD" w:rsidRDefault="004237F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8BD">
        <w:rPr>
          <w:rFonts w:ascii="Times New Roman" w:hAnsi="Times New Roman" w:cs="Times New Roman"/>
          <w:sz w:val="24"/>
          <w:szCs w:val="24"/>
        </w:rPr>
        <w:t>&lt;51(1)&gt; Предусматривается при наличии в соглашении пункта 3.1.1 настоящей Типовой формы.</w:t>
      </w:r>
    </w:p>
    <w:p w14:paraId="3620EEBD" w14:textId="77777777" w:rsidR="00151A2E" w:rsidRPr="003130F4" w:rsidRDefault="00C417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8BD">
        <w:rPr>
          <w:rFonts w:ascii="Times New Roman" w:hAnsi="Times New Roman" w:cs="Times New Roman"/>
          <w:sz w:val="24"/>
          <w:szCs w:val="24"/>
        </w:rPr>
        <w:t>&lt;</w:t>
      </w:r>
      <w:r w:rsidR="00350818" w:rsidRPr="005E18BD">
        <w:rPr>
          <w:rFonts w:ascii="Times New Roman" w:hAnsi="Times New Roman" w:cs="Times New Roman"/>
          <w:sz w:val="24"/>
          <w:szCs w:val="24"/>
        </w:rPr>
        <w:t>52</w:t>
      </w:r>
      <w:r w:rsidR="00151A2E" w:rsidRPr="005E18BD">
        <w:rPr>
          <w:rFonts w:ascii="Times New Roman" w:hAnsi="Times New Roman" w:cs="Times New Roman"/>
          <w:sz w:val="24"/>
          <w:szCs w:val="24"/>
        </w:rPr>
        <w:t>&gt; Не предусматривается</w:t>
      </w:r>
      <w:r w:rsidR="00151A2E" w:rsidRPr="003130F4">
        <w:rPr>
          <w:rFonts w:ascii="Times New Roman" w:hAnsi="Times New Roman" w:cs="Times New Roman"/>
          <w:sz w:val="24"/>
          <w:szCs w:val="24"/>
        </w:rPr>
        <w:t xml:space="preserve"> в случае предоставления Субсидии на возмещение затрат (недополученных доходов), а также грантов за высокие достижения.</w:t>
      </w:r>
    </w:p>
    <w:p w14:paraId="2873A952" w14:textId="79AE9DAE" w:rsidR="00151A2E" w:rsidRPr="003130F4" w:rsidRDefault="00C417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53</w:t>
      </w:r>
      <w:r w:rsidR="00151A2E"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r w:rsidR="008715F8" w:rsidRPr="005E18BD">
        <w:rPr>
          <w:rFonts w:ascii="Times New Roman" w:hAnsi="Times New Roman" w:cs="Times New Roman"/>
          <w:sz w:val="24"/>
          <w:szCs w:val="24"/>
        </w:rPr>
        <w:t xml:space="preserve">Указываются </w:t>
      </w:r>
      <w:r w:rsidR="00151A2E" w:rsidRPr="005E18BD">
        <w:rPr>
          <w:rFonts w:ascii="Times New Roman" w:hAnsi="Times New Roman" w:cs="Times New Roman"/>
          <w:sz w:val="24"/>
          <w:szCs w:val="24"/>
        </w:rPr>
        <w:t>иные конкретные операции</w:t>
      </w:r>
      <w:r w:rsidR="008715F8" w:rsidRPr="005E18BD">
        <w:rPr>
          <w:rFonts w:ascii="Times New Roman" w:hAnsi="Times New Roman" w:cs="Times New Roman"/>
          <w:sz w:val="24"/>
          <w:szCs w:val="24"/>
        </w:rPr>
        <w:t>, для осуществления которых Получатель приобретает за счет средств</w:t>
      </w:r>
      <w:r w:rsidR="005E18BD" w:rsidRPr="005E18BD">
        <w:rPr>
          <w:rFonts w:ascii="Times New Roman" w:hAnsi="Times New Roman" w:cs="Times New Roman"/>
          <w:sz w:val="24"/>
          <w:szCs w:val="24"/>
        </w:rPr>
        <w:t xml:space="preserve"> </w:t>
      </w:r>
      <w:r w:rsidR="00151A2E" w:rsidRPr="005E18BD">
        <w:rPr>
          <w:rFonts w:ascii="Times New Roman" w:hAnsi="Times New Roman" w:cs="Times New Roman"/>
          <w:sz w:val="24"/>
          <w:szCs w:val="24"/>
        </w:rPr>
        <w:t>Субсидии</w:t>
      </w:r>
      <w:r w:rsidR="008715F8" w:rsidRPr="005E18BD">
        <w:rPr>
          <w:rFonts w:ascii="Times New Roman" w:hAnsi="Times New Roman" w:cs="Times New Roman"/>
          <w:sz w:val="24"/>
          <w:szCs w:val="24"/>
        </w:rPr>
        <w:t xml:space="preserve"> иностранную валюту</w:t>
      </w:r>
      <w:r w:rsidR="00151A2E" w:rsidRPr="005E18BD">
        <w:rPr>
          <w:rFonts w:ascii="Times New Roman" w:hAnsi="Times New Roman" w:cs="Times New Roman"/>
          <w:sz w:val="24"/>
          <w:szCs w:val="24"/>
        </w:rPr>
        <w:t xml:space="preserve">, определенные </w:t>
      </w:r>
      <w:r w:rsidRPr="005E18BD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Pr="005E18BD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5E18BD">
        <w:rPr>
          <w:rFonts w:ascii="Times New Roman" w:hAnsi="Times New Roman" w:cs="Times New Roman"/>
          <w:sz w:val="24"/>
          <w:szCs w:val="24"/>
        </w:rPr>
        <w:t>)</w:t>
      </w:r>
      <w:r w:rsidR="00151A2E" w:rsidRPr="005E18BD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78336E66" w14:textId="77777777" w:rsidR="00521DC9" w:rsidRPr="003130F4" w:rsidRDefault="00EA148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54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4">
        <w:r w:rsidR="00521DC9"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521DC9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521DC9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681F476C" w14:textId="77777777" w:rsidR="00521DC9" w:rsidRPr="003130F4" w:rsidRDefault="00EA1484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55</w:t>
      </w:r>
      <w:r w:rsidR="00521DC9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9">
        <w:r w:rsidR="00521DC9"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521DC9"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521DC9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303EA8E" w14:textId="77777777" w:rsidR="00521DC9" w:rsidRPr="003130F4" w:rsidRDefault="00521D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03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84A07C7" w14:textId="6A0BBB0E" w:rsidR="00521DC9" w:rsidRPr="003130F4" w:rsidRDefault="00521DC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Сроки представления отчетов, указанных в </w:t>
      </w:r>
      <w:hyperlink w:anchor="P665">
        <w:r w:rsidRPr="003130F4">
          <w:rPr>
            <w:rFonts w:ascii="Times New Roman" w:hAnsi="Times New Roman" w:cs="Times New Roman"/>
            <w:sz w:val="24"/>
            <w:szCs w:val="24"/>
          </w:rPr>
          <w:t>пункте 4.3.1</w:t>
        </w:r>
      </w:hyperlink>
      <w:r w:rsidR="00B61ED2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формы, должны соответствовать срокам, установленным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субсидии, за исключением случаев, когда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</w:t>
      </w:r>
      <w:r w:rsidR="00EA1484" w:rsidRPr="003130F4">
        <w:rPr>
          <w:rFonts w:ascii="Times New Roman" w:hAnsi="Times New Roman" w:cs="Times New Roman"/>
          <w:sz w:val="24"/>
          <w:szCs w:val="24"/>
        </w:rPr>
        <w:t>бсидии установлено право Главного распорядителя</w:t>
      </w:r>
      <w:r w:rsidRPr="003130F4">
        <w:rPr>
          <w:rFonts w:ascii="Times New Roman" w:hAnsi="Times New Roman" w:cs="Times New Roman"/>
          <w:sz w:val="24"/>
          <w:szCs w:val="24"/>
        </w:rPr>
        <w:t xml:space="preserve"> 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  <w:p w14:paraId="6B192DFD" w14:textId="77777777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33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Pr="003130F4">
          <w:rPr>
            <w:rFonts w:ascii="Times New Roman" w:hAnsi="Times New Roman" w:cs="Times New Roman"/>
            <w:sz w:val="24"/>
            <w:szCs w:val="24"/>
          </w:rPr>
          <w:t>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400634CD" w14:textId="77777777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59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13">
        <w:r w:rsidR="00350818" w:rsidRPr="003130F4">
          <w:rPr>
            <w:rFonts w:ascii="Times New Roman" w:hAnsi="Times New Roman" w:cs="Times New Roman"/>
            <w:sz w:val="24"/>
            <w:szCs w:val="24"/>
          </w:rPr>
          <w:t>пункта 4.1.6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492479E8" w14:textId="77777777" w:rsidR="00C01EF1" w:rsidRPr="003130F4" w:rsidRDefault="00941AD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0</w:t>
      </w:r>
      <w:r w:rsidR="00C01EF1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17">
        <w:r w:rsidR="00C01EF1"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="00C01EF1"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C01EF1" w:rsidRPr="003130F4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="00C01EF1" w:rsidRPr="003130F4">
        <w:rPr>
          <w:rFonts w:ascii="Times New Roman" w:hAnsi="Times New Roman" w:cs="Times New Roman"/>
          <w:sz w:val="24"/>
          <w:szCs w:val="24"/>
        </w:rPr>
        <w:lastRenderedPageBreak/>
        <w:t>Типовой формы.</w:t>
      </w:r>
    </w:p>
    <w:p w14:paraId="1765A688" w14:textId="0C12EE20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21">
        <w:r w:rsidRPr="003130F4">
          <w:rPr>
            <w:rFonts w:ascii="Times New Roman" w:hAnsi="Times New Roman" w:cs="Times New Roman"/>
            <w:sz w:val="24"/>
            <w:szCs w:val="24"/>
          </w:rPr>
          <w:t>пунктов 4.1.</w:t>
        </w:r>
        <w:r w:rsidR="00B20BD9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437">
        <w:r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B20BD9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Pr="003130F4">
          <w:rPr>
            <w:rFonts w:ascii="Times New Roman" w:hAnsi="Times New Roman" w:cs="Times New Roman"/>
            <w:sz w:val="24"/>
            <w:szCs w:val="24"/>
          </w:rPr>
          <w:t>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31B25C70" w14:textId="77777777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25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229114E6" w14:textId="77777777" w:rsidR="00C01EF1" w:rsidRPr="003130F4" w:rsidRDefault="00C01EF1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469">
        <w:r w:rsidRPr="003130F4">
          <w:rPr>
            <w:rFonts w:ascii="Times New Roman" w:hAnsi="Times New Roman" w:cs="Times New Roman"/>
            <w:sz w:val="24"/>
            <w:szCs w:val="24"/>
          </w:rPr>
          <w:t>пункта 4.1.1</w:t>
        </w:r>
      </w:hyperlink>
      <w:r w:rsidR="00350818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32DB77B9" w14:textId="77777777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6</w:t>
      </w:r>
      <w:r w:rsidR="00350818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05">
        <w:r w:rsidRPr="003130F4">
          <w:rPr>
            <w:rFonts w:ascii="Times New Roman" w:hAnsi="Times New Roman" w:cs="Times New Roman"/>
            <w:sz w:val="24"/>
            <w:szCs w:val="24"/>
          </w:rPr>
          <w:t>пункта 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Pr="003130F4">
        <w:rPr>
          <w:rFonts w:ascii="Times New Roman" w:hAnsi="Times New Roman" w:cs="Times New Roman"/>
          <w:sz w:val="24"/>
          <w:szCs w:val="24"/>
        </w:rPr>
        <w:t>1 соглашения, но не позднее срока, установленного бюджетным законодательством Российской Федерации.</w:t>
      </w:r>
    </w:p>
    <w:p w14:paraId="288CC894" w14:textId="77777777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65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10">
        <w:r w:rsidRPr="003130F4">
          <w:rPr>
            <w:rFonts w:ascii="Times New Roman" w:hAnsi="Times New Roman" w:cs="Times New Roman"/>
            <w:sz w:val="24"/>
            <w:szCs w:val="24"/>
          </w:rPr>
          <w:t>пункта 4.2.2.2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14:paraId="3BF79D79" w14:textId="77777777" w:rsidR="00CB4E18" w:rsidRPr="003130F4" w:rsidRDefault="009A4545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66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05">
        <w:r w:rsidR="00CB4E18" w:rsidRPr="003130F4">
          <w:rPr>
            <w:rFonts w:ascii="Times New Roman" w:hAnsi="Times New Roman" w:cs="Times New Roman"/>
            <w:sz w:val="24"/>
            <w:szCs w:val="24"/>
          </w:rPr>
          <w:t>пункта 4.2.2.1</w:t>
        </w:r>
      </w:hyperlink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2560FE47" w14:textId="77777777" w:rsidR="00CB4E18" w:rsidRPr="003130F4" w:rsidRDefault="00712AF2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67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510">
        <w:r w:rsidR="00CB4E18" w:rsidRPr="003130F4">
          <w:rPr>
            <w:rFonts w:ascii="Times New Roman" w:hAnsi="Times New Roman" w:cs="Times New Roman"/>
            <w:sz w:val="24"/>
            <w:szCs w:val="24"/>
          </w:rPr>
          <w:t>пункта 4.2.2.2</w:t>
        </w:r>
      </w:hyperlink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507C309" w14:textId="3AE40F87" w:rsidR="00CB4E18" w:rsidRDefault="00712AF2" w:rsidP="008A1E64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68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r w:rsidR="00CB4E18" w:rsidRPr="005E18BD">
        <w:rPr>
          <w:rFonts w:ascii="Times New Roman" w:hAnsi="Times New Roman" w:cs="Times New Roman"/>
          <w:sz w:val="24"/>
          <w:szCs w:val="24"/>
        </w:rPr>
        <w:t>Указываются иные конкретные права, установленные</w:t>
      </w:r>
      <w:r w:rsidR="008A1E64" w:rsidRPr="005E18BD">
        <w:rPr>
          <w:rFonts w:ascii="Times New Roman" w:hAnsi="Times New Roman" w:cs="Times New Roman"/>
          <w:sz w:val="24"/>
          <w:szCs w:val="24"/>
        </w:rPr>
        <w:t xml:space="preserve"> бюджетным законодательством Российской Федерации, нормативными правовыми актами, регулирующими бюджетные правоотношения,</w:t>
      </w:r>
      <w:r w:rsidR="00CB4E18" w:rsidRPr="005E18BD">
        <w:rPr>
          <w:rFonts w:ascii="Times New Roman" w:hAnsi="Times New Roman" w:cs="Times New Roman"/>
          <w:sz w:val="24"/>
          <w:szCs w:val="24"/>
        </w:rPr>
        <w:t xml:space="preserve"> </w:t>
      </w:r>
      <w:r w:rsidRPr="005E18BD">
        <w:rPr>
          <w:rFonts w:ascii="Times New Roman" w:hAnsi="Times New Roman" w:cs="Times New Roman"/>
          <w:sz w:val="24"/>
          <w:szCs w:val="24"/>
        </w:rPr>
        <w:t>Порядком</w:t>
      </w:r>
      <w:r w:rsidRPr="003130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0A753901" w14:textId="081C46A2" w:rsidR="00DF59C4" w:rsidRPr="00DF59C4" w:rsidRDefault="00DF59C4" w:rsidP="00DF59C4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8BD">
        <w:rPr>
          <w:rFonts w:ascii="Times New Roman" w:hAnsi="Times New Roman" w:cs="Times New Roman"/>
          <w:sz w:val="24"/>
          <w:szCs w:val="24"/>
        </w:rPr>
        <w:t>&lt;68(1)&gt; Предусматривается в случае, если Порядком(</w:t>
      </w:r>
      <w:proofErr w:type="spellStart"/>
      <w:r w:rsidRPr="005E18BD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5E18BD">
        <w:rPr>
          <w:rFonts w:ascii="Times New Roman" w:hAnsi="Times New Roman" w:cs="Times New Roman"/>
          <w:sz w:val="24"/>
          <w:szCs w:val="24"/>
        </w:rPr>
        <w:t>) предоставления субсидии предусмотрено участие иного юридического лица в заключении соглашения. Указываются конкретные обязанности и права, установленные Порядком(</w:t>
      </w:r>
      <w:proofErr w:type="spellStart"/>
      <w:r w:rsidRPr="005E18BD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5E18BD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65D1F08E" w14:textId="77777777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69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иные конкретные положения в случае, если это установлено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420671F2" w14:textId="77777777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70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Указываются иные конкретные условия, в том числе установленные </w:t>
      </w:r>
      <w:r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 xml:space="preserve">) </w:t>
      </w:r>
      <w:r w:rsidR="00CB4E18" w:rsidRPr="003130F4">
        <w:rPr>
          <w:rFonts w:ascii="Times New Roman" w:hAnsi="Times New Roman" w:cs="Times New Roman"/>
          <w:sz w:val="24"/>
          <w:szCs w:val="24"/>
        </w:rPr>
        <w:t>предоставления субсидии (при необходимости).</w:t>
      </w:r>
    </w:p>
    <w:p w14:paraId="0C4E1C25" w14:textId="7B43BDFB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Дополнительное соглашение оформляется согласно </w:t>
      </w:r>
      <w:hyperlink w:anchor="P5245">
        <w:r w:rsidRPr="003130F4">
          <w:rPr>
            <w:rFonts w:ascii="Times New Roman" w:hAnsi="Times New Roman" w:cs="Times New Roman"/>
            <w:sz w:val="24"/>
            <w:szCs w:val="24"/>
          </w:rPr>
          <w:t>приложению № 1</w:t>
        </w:r>
      </w:hyperlink>
      <w:r w:rsidR="00016C41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2B9A7901" w14:textId="4A6F24DE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7</w:t>
      </w:r>
      <w:r w:rsidR="00350818" w:rsidRPr="003130F4">
        <w:rPr>
          <w:rFonts w:ascii="Times New Roman" w:hAnsi="Times New Roman" w:cs="Times New Roman"/>
          <w:sz w:val="24"/>
          <w:szCs w:val="24"/>
        </w:rPr>
        <w:t>2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Уведомление об изменении отдельных положений соглашения в одностороннем порядке оформляется согласно </w:t>
      </w:r>
      <w:hyperlink w:anchor="P5531">
        <w:r w:rsidR="00CB4E18" w:rsidRPr="003130F4">
          <w:rPr>
            <w:rFonts w:ascii="Times New Roman" w:hAnsi="Times New Roman" w:cs="Times New Roman"/>
            <w:sz w:val="24"/>
            <w:szCs w:val="24"/>
          </w:rPr>
          <w:t>приложению № 1</w:t>
        </w:r>
      </w:hyperlink>
      <w:r w:rsidR="00016C41">
        <w:rPr>
          <w:rFonts w:ascii="Times New Roman" w:hAnsi="Times New Roman" w:cs="Times New Roman"/>
          <w:sz w:val="24"/>
          <w:szCs w:val="24"/>
        </w:rPr>
        <w:t>3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020F2BA" w14:textId="64965A79" w:rsidR="00CB4E18" w:rsidRPr="003130F4" w:rsidRDefault="00CB4E18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7</w:t>
      </w:r>
      <w:r w:rsidR="00350818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Дополнительное соглашение о расторжении соглашения оформляется согласно </w:t>
      </w:r>
      <w:hyperlink w:anchor="P5662">
        <w:r w:rsidRPr="003130F4">
          <w:rPr>
            <w:rFonts w:ascii="Times New Roman" w:hAnsi="Times New Roman" w:cs="Times New Roman"/>
            <w:sz w:val="24"/>
            <w:szCs w:val="24"/>
          </w:rPr>
          <w:t>приложению № 1</w:t>
        </w:r>
      </w:hyperlink>
      <w:r w:rsidR="00016C41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B0CC1D4" w14:textId="31A2C076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415F8A" w:rsidRPr="003130F4">
        <w:rPr>
          <w:rFonts w:ascii="Times New Roman" w:hAnsi="Times New Roman" w:cs="Times New Roman"/>
          <w:sz w:val="24"/>
          <w:szCs w:val="24"/>
        </w:rPr>
        <w:t>7</w:t>
      </w:r>
      <w:r w:rsidR="00350818" w:rsidRPr="003130F4">
        <w:rPr>
          <w:rFonts w:ascii="Times New Roman" w:hAnsi="Times New Roman" w:cs="Times New Roman"/>
          <w:sz w:val="24"/>
          <w:szCs w:val="24"/>
        </w:rPr>
        <w:t>4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Уведомление о расторжении соглашения оформляется согласно </w:t>
      </w:r>
      <w:hyperlink w:anchor="P5868">
        <w:r w:rsidR="00CB4E18" w:rsidRPr="003130F4">
          <w:rPr>
            <w:rFonts w:ascii="Times New Roman" w:hAnsi="Times New Roman" w:cs="Times New Roman"/>
            <w:sz w:val="24"/>
            <w:szCs w:val="24"/>
          </w:rPr>
          <w:t>приложению № 1</w:t>
        </w:r>
      </w:hyperlink>
      <w:r w:rsidR="00016C41">
        <w:rPr>
          <w:rFonts w:ascii="Times New Roman" w:hAnsi="Times New Roman" w:cs="Times New Roman"/>
          <w:sz w:val="24"/>
          <w:szCs w:val="24"/>
        </w:rPr>
        <w:t>5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374D04F" w14:textId="77777777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75</w:t>
      </w:r>
      <w:r w:rsidR="00CB4E18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Получателем является юридическое лицо.</w:t>
      </w:r>
    </w:p>
    <w:p w14:paraId="13684EED" w14:textId="77777777" w:rsidR="00CB4E18" w:rsidRPr="003130F4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76</w:t>
      </w:r>
      <w:r w:rsidR="00CB4E18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Получателем является индивидуальный </w:t>
      </w:r>
      <w:r w:rsidR="00CB4E18" w:rsidRPr="003130F4">
        <w:rPr>
          <w:rFonts w:ascii="Times New Roman" w:hAnsi="Times New Roman" w:cs="Times New Roman"/>
          <w:sz w:val="24"/>
          <w:szCs w:val="24"/>
        </w:rPr>
        <w:lastRenderedPageBreak/>
        <w:t>предприниматель.</w:t>
      </w:r>
    </w:p>
    <w:p w14:paraId="23A8A6FA" w14:textId="77777777" w:rsidR="00DB4F4E" w:rsidRPr="003130F4" w:rsidRDefault="00DB4F4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94">
        <w:r w:rsidRPr="003130F4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350818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181A863C" w14:textId="77777777" w:rsidR="00DB4F4E" w:rsidRPr="003130F4" w:rsidRDefault="00DB4F4E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78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иные конкретные случаи, если это установлено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4C9C753A" w14:textId="77777777" w:rsidR="00DB4F4E" w:rsidRDefault="001D44C6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50818" w:rsidRPr="003130F4">
        <w:rPr>
          <w:rFonts w:ascii="Times New Roman" w:hAnsi="Times New Roman" w:cs="Times New Roman"/>
          <w:sz w:val="24"/>
          <w:szCs w:val="24"/>
        </w:rPr>
        <w:t>79</w:t>
      </w:r>
      <w:r w:rsidR="00DB4F4E" w:rsidRPr="003130F4">
        <w:rPr>
          <w:rFonts w:ascii="Times New Roman" w:hAnsi="Times New Roman" w:cs="Times New Roman"/>
          <w:sz w:val="24"/>
          <w:szCs w:val="24"/>
        </w:rPr>
        <w:t>&gt; Указываются способы направления документов по выбору Сторон.</w:t>
      </w:r>
    </w:p>
    <w:p w14:paraId="0853673E" w14:textId="428167B7" w:rsidR="005B6909" w:rsidRPr="00B64EF7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EF7">
        <w:rPr>
          <w:rFonts w:ascii="Times New Roman" w:hAnsi="Times New Roman" w:cs="Times New Roman"/>
          <w:sz w:val="24"/>
          <w:szCs w:val="24"/>
        </w:rPr>
        <w:t>&lt;80&gt; Указанный способ применяется при направлении документов, формы которых предусмотрены настоящей Типовой формой.</w:t>
      </w:r>
    </w:p>
    <w:p w14:paraId="02AC7990" w14:textId="02AC737D" w:rsidR="005B6909" w:rsidRPr="00B64EF7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EF7">
        <w:rPr>
          <w:rFonts w:ascii="Times New Roman" w:hAnsi="Times New Roman" w:cs="Times New Roman"/>
          <w:sz w:val="24"/>
          <w:szCs w:val="24"/>
        </w:rPr>
        <w:t>&lt;81&gt; Указывается иной способ направления документов (при необходимости).</w:t>
      </w:r>
    </w:p>
    <w:p w14:paraId="6BD7B409" w14:textId="11E75EBE" w:rsidR="005B6909" w:rsidRPr="00B64EF7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EF7">
        <w:rPr>
          <w:rFonts w:ascii="Times New Roman" w:hAnsi="Times New Roman" w:cs="Times New Roman"/>
          <w:sz w:val="24"/>
          <w:szCs w:val="24"/>
        </w:rPr>
        <w:t>&lt;82&gt; Предусматривается в случае формирования и подписания соглашения в системе «Электронный бюджет».</w:t>
      </w:r>
    </w:p>
    <w:p w14:paraId="49F7BA01" w14:textId="3AD177D3" w:rsidR="005B6909" w:rsidRPr="00B64EF7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EF7">
        <w:rPr>
          <w:rFonts w:ascii="Times New Roman" w:hAnsi="Times New Roman" w:cs="Times New Roman"/>
          <w:sz w:val="24"/>
          <w:szCs w:val="24"/>
        </w:rPr>
        <w:t>&lt;83&gt; Предусматривается в случае формирования и подписания соглашения в формате бумажного документа.</w:t>
      </w:r>
    </w:p>
    <w:p w14:paraId="12A0F746" w14:textId="1E50CE4A" w:rsidR="005B6909" w:rsidRPr="00B64EF7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EF7">
        <w:rPr>
          <w:rFonts w:ascii="Times New Roman" w:hAnsi="Times New Roman" w:cs="Times New Roman"/>
          <w:sz w:val="24"/>
          <w:szCs w:val="24"/>
        </w:rPr>
        <w:t>&lt;84&gt;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56D56CA7" w14:textId="5410A568" w:rsidR="005B6909" w:rsidRPr="00B64EF7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EF7">
        <w:rPr>
          <w:rFonts w:ascii="Times New Roman" w:hAnsi="Times New Roman" w:cs="Times New Roman"/>
          <w:sz w:val="24"/>
          <w:szCs w:val="24"/>
        </w:rPr>
        <w:t>&lt;85&gt;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14:paraId="51818A5C" w14:textId="403A8107" w:rsidR="005B6909" w:rsidRPr="00B64EF7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EF7">
        <w:rPr>
          <w:rFonts w:ascii="Times New Roman" w:hAnsi="Times New Roman" w:cs="Times New Roman"/>
          <w:sz w:val="24"/>
          <w:szCs w:val="24"/>
        </w:rPr>
        <w:t>&lt;86&gt; Предусматривается при предоставлении Субсидии из федерального бюджета.</w:t>
      </w:r>
    </w:p>
    <w:p w14:paraId="11FB24E4" w14:textId="480DCB20" w:rsidR="005B6909" w:rsidRPr="00B64EF7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EF7">
        <w:rPr>
          <w:rFonts w:ascii="Times New Roman" w:hAnsi="Times New Roman" w:cs="Times New Roman"/>
          <w:sz w:val="24"/>
          <w:szCs w:val="24"/>
        </w:rPr>
        <w:t xml:space="preserve">&lt;87&gt; </w:t>
      </w:r>
      <w:r w:rsidR="00143C00" w:rsidRPr="00B64EF7">
        <w:rPr>
          <w:rFonts w:ascii="Times New Roman" w:hAnsi="Times New Roman" w:cs="Times New Roman"/>
          <w:sz w:val="24"/>
          <w:szCs w:val="24"/>
        </w:rPr>
        <w:t>Предусматривается при предоставлении Субсидии из бюджета субъекта Российской Федерации в случае, предусмотренном пунктом 26(5) Положения № 1496</w:t>
      </w:r>
      <w:r w:rsidRPr="00B64EF7">
        <w:rPr>
          <w:rFonts w:ascii="Times New Roman" w:hAnsi="Times New Roman" w:cs="Times New Roman"/>
          <w:sz w:val="24"/>
          <w:szCs w:val="24"/>
        </w:rPr>
        <w:t>.</w:t>
      </w:r>
    </w:p>
    <w:p w14:paraId="5F4FC310" w14:textId="379A81DC" w:rsidR="005B6909" w:rsidRDefault="00143C00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EF7">
        <w:rPr>
          <w:rFonts w:ascii="Times New Roman" w:hAnsi="Times New Roman" w:cs="Times New Roman"/>
          <w:sz w:val="24"/>
          <w:szCs w:val="24"/>
        </w:rPr>
        <w:t>&lt;88&gt;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141A56D3" w14:textId="77777777" w:rsidR="005B6909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6A4B3F" w14:textId="77777777" w:rsidR="005B6909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664AC0" w14:textId="77777777" w:rsidR="005B6909" w:rsidRPr="003130F4" w:rsidRDefault="005B6909" w:rsidP="00B64EF7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63AC59" w14:textId="77777777" w:rsidR="005B6909" w:rsidRPr="003130F4" w:rsidRDefault="005B6909" w:rsidP="005B690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D09BE5" w14:textId="2DC03A18" w:rsidR="005B6909" w:rsidRPr="003130F4" w:rsidRDefault="005B6909" w:rsidP="005B690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1E91E9" w14:textId="77777777" w:rsidR="005B6909" w:rsidRPr="003130F4" w:rsidRDefault="005B6909" w:rsidP="007D035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A9C987" w14:textId="77777777" w:rsidR="00F917AF" w:rsidRDefault="00F917A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2F46071" w14:textId="77777777" w:rsidR="003D5589" w:rsidRDefault="003D55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42499B8" w14:textId="77777777" w:rsidR="003D5589" w:rsidRDefault="003D55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B2A05B1" w14:textId="77777777" w:rsidR="003D5589" w:rsidRDefault="003D55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629315E" w14:textId="77777777" w:rsidR="003D5589" w:rsidRDefault="003D55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4EA39B6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8B4B45D" w14:textId="77777777" w:rsidR="003541B0" w:rsidRDefault="003541B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F87C6E5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12C8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76E6264A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7657E2AF" w14:textId="77777777" w:rsidR="00012C86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012C86" w:rsidRPr="003130F4">
        <w:rPr>
          <w:rFonts w:ascii="Times New Roman" w:hAnsi="Times New Roman" w:cs="Times New Roman"/>
          <w:sz w:val="24"/>
          <w:szCs w:val="24"/>
        </w:rPr>
        <w:t xml:space="preserve">бюджета муниципального </w:t>
      </w:r>
    </w:p>
    <w:p w14:paraId="24A052E1" w14:textId="1220C69D" w:rsidR="00012C86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</w:t>
      </w:r>
      <w:r w:rsidR="007C724D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35984C98" w14:textId="77777777" w:rsidR="00012C86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грантов в форме субсидий, </w:t>
      </w:r>
    </w:p>
    <w:p w14:paraId="2EBF284E" w14:textId="77777777" w:rsidR="00012C86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лицам, индивидуальным </w:t>
      </w:r>
    </w:p>
    <w:p w14:paraId="7679FDF1" w14:textId="77777777" w:rsidR="00012C86" w:rsidRPr="003130F4" w:rsidRDefault="00F7372B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</w:t>
      </w:r>
      <w:r w:rsidR="00012C86" w:rsidRPr="003130F4">
        <w:rPr>
          <w:rFonts w:ascii="Times New Roman" w:hAnsi="Times New Roman" w:cs="Times New Roman"/>
          <w:sz w:val="24"/>
          <w:szCs w:val="24"/>
        </w:rPr>
        <w:t xml:space="preserve">инимателям, </w:t>
      </w:r>
      <w:r w:rsidRPr="003130F4">
        <w:rPr>
          <w:rFonts w:ascii="Times New Roman" w:hAnsi="Times New Roman" w:cs="Times New Roman"/>
          <w:sz w:val="24"/>
          <w:szCs w:val="24"/>
        </w:rPr>
        <w:t>а также физическим лицам,</w:t>
      </w:r>
    </w:p>
    <w:p w14:paraId="410FFCF0" w14:textId="77777777" w:rsidR="00012C86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14:paraId="1D675CBB" w14:textId="77777777" w:rsidR="00F7372B" w:rsidRPr="003130F4" w:rsidRDefault="00012C86" w:rsidP="00012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438D4535" w14:textId="6FC337A8" w:rsidR="00366314" w:rsidRPr="00B675E0" w:rsidRDefault="00366314" w:rsidP="003663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75E0">
        <w:rPr>
          <w:rFonts w:ascii="Times New Roman" w:hAnsi="Times New Roman" w:cs="Times New Roman"/>
          <w:sz w:val="24"/>
          <w:szCs w:val="24"/>
        </w:rPr>
        <w:t xml:space="preserve">от </w:t>
      </w:r>
      <w:r w:rsidR="00B675E0">
        <w:rPr>
          <w:rFonts w:ascii="Times New Roman" w:hAnsi="Times New Roman" w:cs="Times New Roman"/>
          <w:sz w:val="24"/>
          <w:szCs w:val="24"/>
        </w:rPr>
        <w:t>24</w:t>
      </w:r>
      <w:r w:rsidRPr="00B675E0">
        <w:rPr>
          <w:rFonts w:ascii="Times New Roman" w:hAnsi="Times New Roman" w:cs="Times New Roman"/>
          <w:sz w:val="24"/>
          <w:szCs w:val="24"/>
        </w:rPr>
        <w:t>.12.202</w:t>
      </w:r>
      <w:r w:rsidR="00B675E0">
        <w:rPr>
          <w:rFonts w:ascii="Times New Roman" w:hAnsi="Times New Roman" w:cs="Times New Roman"/>
          <w:sz w:val="24"/>
          <w:szCs w:val="24"/>
        </w:rPr>
        <w:t>4</w:t>
      </w:r>
      <w:r w:rsidRPr="00B675E0">
        <w:rPr>
          <w:rFonts w:ascii="Times New Roman" w:hAnsi="Times New Roman" w:cs="Times New Roman"/>
          <w:sz w:val="24"/>
          <w:szCs w:val="24"/>
        </w:rPr>
        <w:t xml:space="preserve"> № </w:t>
      </w:r>
      <w:r w:rsidR="00B675E0">
        <w:rPr>
          <w:rFonts w:ascii="Times New Roman" w:hAnsi="Times New Roman" w:cs="Times New Roman"/>
          <w:sz w:val="24"/>
          <w:szCs w:val="24"/>
        </w:rPr>
        <w:t>46</w:t>
      </w:r>
      <w:r w:rsidRPr="00B675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CA1AD0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7343EE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B332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B3324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6A01B4EF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AB332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5E872CD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980"/>
        <w:gridCol w:w="992"/>
      </w:tblGrid>
      <w:tr w:rsidR="00F7372B" w:rsidRPr="003130F4" w14:paraId="718596A3" w14:textId="77777777" w:rsidTr="00AD6409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D0CD5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14:paraId="1F61444A" w14:textId="77777777" w:rsidR="00F7372B" w:rsidRPr="003130F4" w:rsidRDefault="00F7372B" w:rsidP="00EE6AD0">
            <w:pPr>
              <w:pStyle w:val="ConsPlusNormal"/>
              <w:jc w:val="center"/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затрат, источником финансового обеспечения которых является Субсидия </w:t>
            </w:r>
          </w:p>
        </w:tc>
      </w:tr>
      <w:tr w:rsidR="00F7372B" w:rsidRPr="003130F4" w14:paraId="28017C5D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CF0CE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232C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95DF1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02A7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E0C4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64E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372B" w:rsidRPr="003130F4" w14:paraId="6E812E46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C0CD2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EDB2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3E534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149E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1FF1F5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24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9B858F2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932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6AE1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A1E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3373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F13968" w14:textId="77777777" w:rsidR="00F7372B" w:rsidRPr="003130F4" w:rsidRDefault="00F7372B" w:rsidP="005B26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141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5B26DD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2D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F1880D0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92950" w14:textId="77777777" w:rsidR="00F7372B" w:rsidRPr="003130F4" w:rsidRDefault="00F7372B" w:rsidP="00AB3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B3324"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средств 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F29D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7F13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2A35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510B50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DF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DABB609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A1280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E819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484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C482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CD2E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A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32693A4" w14:textId="77777777" w:rsidTr="00AD640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36079" w14:textId="77777777" w:rsidR="00F7372B" w:rsidRPr="003130F4" w:rsidRDefault="00F7372B" w:rsidP="00AB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AB3324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проекта) </w:t>
            </w:r>
            <w:hyperlink w:anchor="P141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AB2840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48B6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87B3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FBEA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684133" w14:textId="77777777" w:rsidR="00F7372B" w:rsidRPr="003130F4" w:rsidRDefault="00F7372B" w:rsidP="00AB284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41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AB2840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2F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34A8EA4" w14:textId="77777777" w:rsidTr="00AD6409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AF1F1" w14:textId="384A712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AB3324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AD6409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206B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CF2CAD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D3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14:paraId="6E4F009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48"/>
      </w:tblGrid>
      <w:tr w:rsidR="00F7372B" w:rsidRPr="003130F4" w14:paraId="7CA5CF1A" w14:textId="77777777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14:paraId="67D5B675" w14:textId="77777777" w:rsidR="00AB3324" w:rsidRPr="003130F4" w:rsidRDefault="00AB3324">
            <w:pPr>
              <w:pStyle w:val="ConsPlusNormal"/>
              <w:jc w:val="center"/>
              <w:outlineLvl w:val="2"/>
            </w:pPr>
          </w:p>
          <w:p w14:paraId="0CC5830B" w14:textId="77777777" w:rsidR="00AB3324" w:rsidRPr="003130F4" w:rsidRDefault="00AB332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0FCFD" w14:textId="77777777" w:rsidR="00AB3324" w:rsidRPr="003130F4" w:rsidRDefault="00AB3324">
            <w:pPr>
              <w:pStyle w:val="ConsPlusNormal"/>
              <w:jc w:val="center"/>
              <w:outlineLvl w:val="2"/>
            </w:pPr>
          </w:p>
          <w:p w14:paraId="28362E09" w14:textId="77777777" w:rsidR="00AB3324" w:rsidRPr="003130F4" w:rsidRDefault="00AB3324">
            <w:pPr>
              <w:pStyle w:val="ConsPlusNormal"/>
              <w:jc w:val="center"/>
              <w:outlineLvl w:val="2"/>
            </w:pPr>
          </w:p>
          <w:p w14:paraId="4190C49E" w14:textId="77777777" w:rsidR="00AB3324" w:rsidRPr="003130F4" w:rsidRDefault="00AB3324">
            <w:pPr>
              <w:pStyle w:val="ConsPlusNormal"/>
              <w:jc w:val="center"/>
              <w:outlineLvl w:val="2"/>
            </w:pPr>
          </w:p>
          <w:p w14:paraId="69D3C7D3" w14:textId="77777777" w:rsidR="00F7372B" w:rsidRPr="003130F4" w:rsidRDefault="00F7372B">
            <w:pPr>
              <w:pStyle w:val="ConsPlusNormal"/>
              <w:jc w:val="center"/>
              <w:outlineLvl w:val="2"/>
            </w:pPr>
          </w:p>
        </w:tc>
      </w:tr>
    </w:tbl>
    <w:p w14:paraId="00071667" w14:textId="77777777" w:rsidR="00F7372B" w:rsidRPr="003130F4" w:rsidRDefault="00F7372B">
      <w:pPr>
        <w:pStyle w:val="ConsPlusNormal"/>
        <w:jc w:val="both"/>
      </w:pPr>
    </w:p>
    <w:p w14:paraId="2AF32DEF" w14:textId="77777777" w:rsidR="00F7372B" w:rsidRPr="003130F4" w:rsidRDefault="00F7372B">
      <w:pPr>
        <w:pStyle w:val="ConsPlusNormal"/>
        <w:sectPr w:rsidR="00F7372B" w:rsidRPr="003130F4" w:rsidSect="00E03948">
          <w:headerReference w:type="default" r:id="rId15"/>
          <w:headerReference w:type="first" r:id="rId16"/>
          <w:pgSz w:w="11906" w:h="16838"/>
          <w:pgMar w:top="1134" w:right="851" w:bottom="1134" w:left="1701" w:header="567" w:footer="680" w:gutter="0"/>
          <w:pgNumType w:start="1"/>
          <w:cols w:space="708"/>
          <w:titlePg/>
          <w:docGrid w:linePitch="360"/>
        </w:sectPr>
      </w:pPr>
    </w:p>
    <w:tbl>
      <w:tblPr>
        <w:tblW w:w="154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2"/>
        <w:gridCol w:w="851"/>
        <w:gridCol w:w="1559"/>
        <w:gridCol w:w="1417"/>
        <w:gridCol w:w="11"/>
        <w:gridCol w:w="1265"/>
        <w:gridCol w:w="153"/>
        <w:gridCol w:w="1123"/>
        <w:gridCol w:w="153"/>
        <w:gridCol w:w="1264"/>
        <w:gridCol w:w="153"/>
        <w:gridCol w:w="1276"/>
      </w:tblGrid>
      <w:tr w:rsidR="00E45918" w:rsidRPr="003130F4" w14:paraId="05B9784A" w14:textId="77777777" w:rsidTr="00420FE3">
        <w:tc>
          <w:tcPr>
            <w:tcW w:w="154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35EC5D" w14:textId="77777777" w:rsidR="00E45918" w:rsidRPr="003130F4" w:rsidRDefault="00E45918" w:rsidP="00E459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Сведения о выплатах, источником финансового обеспечения которых являются средства Субсидии</w:t>
            </w:r>
          </w:p>
        </w:tc>
      </w:tr>
      <w:tr w:rsidR="007D0ACC" w:rsidRPr="003130F4" w14:paraId="5816E79F" w14:textId="77777777" w:rsidTr="00420FE3">
        <w:tc>
          <w:tcPr>
            <w:tcW w:w="6232" w:type="dxa"/>
            <w:vMerge w:val="restart"/>
            <w:tcBorders>
              <w:top w:val="single" w:sz="4" w:space="0" w:color="auto"/>
            </w:tcBorders>
          </w:tcPr>
          <w:p w14:paraId="374873D1" w14:textId="77777777" w:rsidR="007D0ACC" w:rsidRPr="003130F4" w:rsidRDefault="007D0ACC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FF6F5" w14:textId="77777777" w:rsidR="007D0ACC" w:rsidRPr="003130F4" w:rsidRDefault="007D0ACC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213A2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59B806CA" w14:textId="33DC5730" w:rsidR="00F7372B" w:rsidRPr="003130F4" w:rsidRDefault="00F7372B" w:rsidP="00AB2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строки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03E96487" w14:textId="5BD3502A" w:rsidR="00F7372B" w:rsidRPr="003130F4" w:rsidRDefault="00F7372B" w:rsidP="00AB2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42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815" w:type="dxa"/>
            <w:gridSpan w:val="9"/>
            <w:tcBorders>
              <w:top w:val="single" w:sz="4" w:space="0" w:color="auto"/>
            </w:tcBorders>
          </w:tcPr>
          <w:p w14:paraId="2BC24D29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D0ACC" w:rsidRPr="003130F4" w14:paraId="540994D4" w14:textId="77777777" w:rsidTr="00420FE3">
        <w:tc>
          <w:tcPr>
            <w:tcW w:w="6232" w:type="dxa"/>
            <w:vMerge/>
          </w:tcPr>
          <w:p w14:paraId="01C0B4C7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8E3ECFD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B0796AE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Merge w:val="restart"/>
          </w:tcPr>
          <w:p w14:paraId="2D2C69DA" w14:textId="77777777" w:rsidR="00F7372B" w:rsidRPr="003130F4" w:rsidRDefault="00F7372B" w:rsidP="007D0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87" w:type="dxa"/>
            <w:gridSpan w:val="7"/>
          </w:tcPr>
          <w:p w14:paraId="1BE5A577" w14:textId="18427ACB" w:rsidR="00F7372B" w:rsidRPr="003130F4" w:rsidRDefault="00F7372B" w:rsidP="00AB2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142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7D0ACC" w:rsidRPr="003130F4" w14:paraId="5B585E27" w14:textId="77777777" w:rsidTr="00420FE3">
        <w:tc>
          <w:tcPr>
            <w:tcW w:w="6232" w:type="dxa"/>
            <w:vMerge/>
          </w:tcPr>
          <w:p w14:paraId="0E9F77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6BC79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78A6D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Merge/>
          </w:tcPr>
          <w:p w14:paraId="74990A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E2329B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  <w:gridSpan w:val="2"/>
          </w:tcPr>
          <w:p w14:paraId="1603B2D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417" w:type="dxa"/>
            <w:gridSpan w:val="2"/>
          </w:tcPr>
          <w:p w14:paraId="26F08A6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</w:tcPr>
          <w:p w14:paraId="74FAFA1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7D0ACC" w:rsidRPr="003130F4" w14:paraId="44A59C9D" w14:textId="77777777" w:rsidTr="00420FE3">
        <w:trPr>
          <w:trHeight w:val="275"/>
        </w:trPr>
        <w:tc>
          <w:tcPr>
            <w:tcW w:w="6232" w:type="dxa"/>
          </w:tcPr>
          <w:p w14:paraId="6820E14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14:paraId="5070065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9" w:type="dxa"/>
          </w:tcPr>
          <w:p w14:paraId="74B0EAE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428" w:type="dxa"/>
            <w:gridSpan w:val="2"/>
          </w:tcPr>
          <w:p w14:paraId="422FDCC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418" w:type="dxa"/>
            <w:gridSpan w:val="2"/>
          </w:tcPr>
          <w:p w14:paraId="4135C81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6" w:type="dxa"/>
            <w:gridSpan w:val="2"/>
          </w:tcPr>
          <w:p w14:paraId="4749CF4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14:paraId="75A0D39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</w:tcPr>
          <w:p w14:paraId="35E246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7D0ACC" w:rsidRPr="003130F4" w14:paraId="2056B2D3" w14:textId="77777777" w:rsidTr="00420FE3">
        <w:tc>
          <w:tcPr>
            <w:tcW w:w="6232" w:type="dxa"/>
            <w:vAlign w:val="bottom"/>
          </w:tcPr>
          <w:p w14:paraId="207608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851" w:type="dxa"/>
            <w:vAlign w:val="bottom"/>
          </w:tcPr>
          <w:p w14:paraId="6B34E66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7" w:name="P1046"/>
            <w:bookmarkEnd w:id="107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vAlign w:val="bottom"/>
          </w:tcPr>
          <w:p w14:paraId="677874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32CA0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212FD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D957A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A9181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1ADB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2095FB10" w14:textId="77777777" w:rsidTr="00420FE3">
        <w:tc>
          <w:tcPr>
            <w:tcW w:w="6232" w:type="dxa"/>
            <w:vAlign w:val="bottom"/>
          </w:tcPr>
          <w:p w14:paraId="391716F4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5D8615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851" w:type="dxa"/>
            <w:vAlign w:val="bottom"/>
          </w:tcPr>
          <w:p w14:paraId="191BF4A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559" w:type="dxa"/>
            <w:vAlign w:val="bottom"/>
          </w:tcPr>
          <w:p w14:paraId="608518D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6D169A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73B2C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162E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20CDD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9D88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05BF04A" w14:textId="77777777" w:rsidTr="00420FE3">
        <w:tc>
          <w:tcPr>
            <w:tcW w:w="6232" w:type="dxa"/>
            <w:vAlign w:val="bottom"/>
          </w:tcPr>
          <w:p w14:paraId="34CD5F84" w14:textId="77777777" w:rsidR="00F7372B" w:rsidRPr="003130F4" w:rsidRDefault="00F7372B" w:rsidP="00B95DA5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подлежащий возврату в </w:t>
            </w:r>
            <w:r w:rsidR="007D0ACC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95DA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vAlign w:val="bottom"/>
          </w:tcPr>
          <w:p w14:paraId="45D6287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8" w:name="P1063"/>
            <w:bookmarkEnd w:id="108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559" w:type="dxa"/>
            <w:vAlign w:val="bottom"/>
          </w:tcPr>
          <w:p w14:paraId="43DB2B1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A1093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906E5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9F3E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02DE7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1157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8DC5A8F" w14:textId="77777777" w:rsidTr="00420FE3">
        <w:tc>
          <w:tcPr>
            <w:tcW w:w="6232" w:type="dxa"/>
            <w:vAlign w:val="bottom"/>
          </w:tcPr>
          <w:p w14:paraId="121E2C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851" w:type="dxa"/>
            <w:vAlign w:val="bottom"/>
          </w:tcPr>
          <w:p w14:paraId="2A94D70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vAlign w:val="bottom"/>
          </w:tcPr>
          <w:p w14:paraId="2B0A662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48FE10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5C553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E2B33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A5965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84B9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E0D0D61" w14:textId="77777777" w:rsidTr="00420FE3">
        <w:tc>
          <w:tcPr>
            <w:tcW w:w="6232" w:type="dxa"/>
            <w:vAlign w:val="bottom"/>
          </w:tcPr>
          <w:p w14:paraId="388B0E0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9A5A936" w14:textId="77777777" w:rsidR="00F7372B" w:rsidRPr="003130F4" w:rsidRDefault="00F7372B" w:rsidP="00B95DA5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EE6AD0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B95DA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851" w:type="dxa"/>
            <w:vAlign w:val="bottom"/>
          </w:tcPr>
          <w:p w14:paraId="73595CD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559" w:type="dxa"/>
            <w:vAlign w:val="bottom"/>
          </w:tcPr>
          <w:p w14:paraId="464AED2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4379F8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93FD4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0DAE37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85572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192E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AB86B15" w14:textId="77777777" w:rsidTr="00420FE3">
        <w:tc>
          <w:tcPr>
            <w:tcW w:w="6232" w:type="dxa"/>
            <w:vAlign w:val="bottom"/>
          </w:tcPr>
          <w:p w14:paraId="25C6E8F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851" w:type="dxa"/>
            <w:vAlign w:val="bottom"/>
          </w:tcPr>
          <w:p w14:paraId="5AE495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559" w:type="dxa"/>
            <w:vAlign w:val="bottom"/>
          </w:tcPr>
          <w:p w14:paraId="0E3A432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6C2EBD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83085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87965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433FC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7363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5FC7B9F8" w14:textId="77777777" w:rsidTr="00420FE3">
        <w:tc>
          <w:tcPr>
            <w:tcW w:w="6232" w:type="dxa"/>
            <w:vAlign w:val="bottom"/>
          </w:tcPr>
          <w:p w14:paraId="0FF10595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2C6FEFD5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1" w:type="dxa"/>
            <w:vAlign w:val="bottom"/>
          </w:tcPr>
          <w:p w14:paraId="5D509BE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1559" w:type="dxa"/>
            <w:vAlign w:val="bottom"/>
          </w:tcPr>
          <w:p w14:paraId="787947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FBFAD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76F4E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42E15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6F1A3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08CD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A00757D" w14:textId="77777777" w:rsidTr="00420FE3">
        <w:tc>
          <w:tcPr>
            <w:tcW w:w="6232" w:type="dxa"/>
            <w:vAlign w:val="bottom"/>
          </w:tcPr>
          <w:p w14:paraId="0C36418E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vAlign w:val="bottom"/>
          </w:tcPr>
          <w:p w14:paraId="187D8B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1559" w:type="dxa"/>
            <w:vAlign w:val="bottom"/>
          </w:tcPr>
          <w:p w14:paraId="236244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BFC17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121B2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4C03C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DDE19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7F48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EE71BDE" w14:textId="77777777" w:rsidTr="00420FE3">
        <w:tc>
          <w:tcPr>
            <w:tcW w:w="6232" w:type="dxa"/>
            <w:vAlign w:val="bottom"/>
          </w:tcPr>
          <w:p w14:paraId="4EA7E40C" w14:textId="0888F345" w:rsidR="00F7372B" w:rsidRPr="003130F4" w:rsidRDefault="00F7372B" w:rsidP="00E724F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по депозитам, предоставленным займам </w:t>
            </w:r>
            <w:hyperlink w:anchor="P142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19E47D9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1559" w:type="dxa"/>
            <w:vAlign w:val="bottom"/>
          </w:tcPr>
          <w:p w14:paraId="6DB222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65DDC2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78E8F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33232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7CF20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29CE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984399F" w14:textId="77777777" w:rsidTr="00420FE3">
        <w:tc>
          <w:tcPr>
            <w:tcW w:w="6232" w:type="dxa"/>
            <w:vAlign w:val="bottom"/>
          </w:tcPr>
          <w:p w14:paraId="03250984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851" w:type="dxa"/>
            <w:vAlign w:val="bottom"/>
          </w:tcPr>
          <w:p w14:paraId="3EEAB5C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1559" w:type="dxa"/>
            <w:vAlign w:val="bottom"/>
          </w:tcPr>
          <w:p w14:paraId="4D4CE0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93A33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8E0E9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76130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68FF4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9EE3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12D7C53" w14:textId="77777777" w:rsidTr="00420FE3">
        <w:tc>
          <w:tcPr>
            <w:tcW w:w="6232" w:type="dxa"/>
            <w:vAlign w:val="bottom"/>
          </w:tcPr>
          <w:p w14:paraId="60A391BB" w14:textId="77B98C62" w:rsidR="00F7372B" w:rsidRPr="003130F4" w:rsidRDefault="00F7372B" w:rsidP="00E724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расходам, всего: </w:t>
            </w:r>
            <w:hyperlink w:anchor="P142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7E1A8E4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vAlign w:val="bottom"/>
          </w:tcPr>
          <w:p w14:paraId="5BD0D7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75D588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BDAAF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F828DA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E814A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172D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5C4A3B84" w14:textId="77777777" w:rsidTr="00420FE3">
        <w:tc>
          <w:tcPr>
            <w:tcW w:w="6232" w:type="dxa"/>
            <w:vAlign w:val="bottom"/>
          </w:tcPr>
          <w:p w14:paraId="79077FF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FC4862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851" w:type="dxa"/>
            <w:vAlign w:val="bottom"/>
          </w:tcPr>
          <w:p w14:paraId="215AC61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vAlign w:val="bottom"/>
          </w:tcPr>
          <w:p w14:paraId="326EC8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EFCCD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3522B2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24E7E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8547D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4D4B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5A8812A3" w14:textId="77777777" w:rsidTr="00420FE3">
        <w:tc>
          <w:tcPr>
            <w:tcW w:w="6232" w:type="dxa"/>
            <w:vAlign w:val="bottom"/>
          </w:tcPr>
          <w:p w14:paraId="26DA10F2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16C8CD2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51" w:type="dxa"/>
            <w:vAlign w:val="bottom"/>
          </w:tcPr>
          <w:p w14:paraId="30736F0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1559" w:type="dxa"/>
            <w:vAlign w:val="bottom"/>
          </w:tcPr>
          <w:p w14:paraId="5777C7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293F60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F591A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641C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3A18C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AA47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2D89A18B" w14:textId="77777777" w:rsidTr="00420FE3">
        <w:tc>
          <w:tcPr>
            <w:tcW w:w="6232" w:type="dxa"/>
            <w:vAlign w:val="bottom"/>
          </w:tcPr>
          <w:p w14:paraId="313FE164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851" w:type="dxa"/>
            <w:vAlign w:val="bottom"/>
          </w:tcPr>
          <w:p w14:paraId="7AB67B9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1559" w:type="dxa"/>
            <w:vAlign w:val="bottom"/>
          </w:tcPr>
          <w:p w14:paraId="45AF33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6D458D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044E3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DD62A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C2D84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3691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494D066" w14:textId="77777777" w:rsidTr="00420FE3">
        <w:tc>
          <w:tcPr>
            <w:tcW w:w="6232" w:type="dxa"/>
            <w:vAlign w:val="bottom"/>
          </w:tcPr>
          <w:p w14:paraId="140726E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851" w:type="dxa"/>
            <w:vAlign w:val="bottom"/>
          </w:tcPr>
          <w:p w14:paraId="716CBB8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559" w:type="dxa"/>
            <w:vAlign w:val="bottom"/>
          </w:tcPr>
          <w:p w14:paraId="7363A9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177C8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B5266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34483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680E4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DD29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7EC0A91" w14:textId="77777777" w:rsidTr="00420FE3">
        <w:tc>
          <w:tcPr>
            <w:tcW w:w="6232" w:type="dxa"/>
            <w:vAlign w:val="bottom"/>
          </w:tcPr>
          <w:p w14:paraId="3C0BD13D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2C66F8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055799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CA484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E7037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1FE98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F1E8F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6717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DD50A00" w14:textId="77777777" w:rsidTr="00420FE3">
        <w:tc>
          <w:tcPr>
            <w:tcW w:w="6232" w:type="dxa"/>
          </w:tcPr>
          <w:p w14:paraId="055E23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772D9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C0542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0E5F7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15330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F7969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FD272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91C2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7657CC5" w14:textId="77777777" w:rsidTr="00420FE3">
        <w:tc>
          <w:tcPr>
            <w:tcW w:w="6232" w:type="dxa"/>
            <w:vAlign w:val="bottom"/>
          </w:tcPr>
          <w:p w14:paraId="70EDA78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851" w:type="dxa"/>
            <w:vAlign w:val="bottom"/>
          </w:tcPr>
          <w:p w14:paraId="68408D8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559" w:type="dxa"/>
            <w:vAlign w:val="bottom"/>
          </w:tcPr>
          <w:p w14:paraId="0F8269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91FF8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A936C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4BBDC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604C77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6540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43276799" w14:textId="77777777" w:rsidTr="00420FE3">
        <w:tc>
          <w:tcPr>
            <w:tcW w:w="6232" w:type="dxa"/>
            <w:vAlign w:val="bottom"/>
          </w:tcPr>
          <w:p w14:paraId="0B70966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851" w:type="dxa"/>
            <w:vAlign w:val="bottom"/>
          </w:tcPr>
          <w:p w14:paraId="79473C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559" w:type="dxa"/>
            <w:vAlign w:val="bottom"/>
          </w:tcPr>
          <w:p w14:paraId="3CE0F6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D62D2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3420C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7EA9F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F0721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8B6E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C1019D2" w14:textId="77777777" w:rsidTr="00420FE3">
        <w:tc>
          <w:tcPr>
            <w:tcW w:w="6232" w:type="dxa"/>
            <w:vAlign w:val="bottom"/>
          </w:tcPr>
          <w:p w14:paraId="59BE355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711145DC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51" w:type="dxa"/>
            <w:vAlign w:val="bottom"/>
          </w:tcPr>
          <w:p w14:paraId="3EB2016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0341</w:t>
            </w:r>
          </w:p>
        </w:tc>
        <w:tc>
          <w:tcPr>
            <w:tcW w:w="1559" w:type="dxa"/>
            <w:vAlign w:val="bottom"/>
          </w:tcPr>
          <w:p w14:paraId="4DECCF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0E5BC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87424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AA2FA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97CFC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E69C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20C07844" w14:textId="77777777" w:rsidTr="00420FE3">
        <w:tc>
          <w:tcPr>
            <w:tcW w:w="6232" w:type="dxa"/>
            <w:vAlign w:val="bottom"/>
          </w:tcPr>
          <w:p w14:paraId="40BB7644" w14:textId="77777777" w:rsidR="00F7372B" w:rsidRPr="003130F4" w:rsidRDefault="00F7372B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72B4D4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E4D50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1718BA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AA808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B564D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8D5CC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1604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8E8C7E2" w14:textId="77777777" w:rsidTr="00420FE3">
        <w:tc>
          <w:tcPr>
            <w:tcW w:w="6232" w:type="dxa"/>
            <w:vAlign w:val="bottom"/>
          </w:tcPr>
          <w:p w14:paraId="12D285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15CF2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5C021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6C712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E0C32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503A1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7631C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3DAB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4779C7B" w14:textId="77777777" w:rsidTr="00420FE3">
        <w:tc>
          <w:tcPr>
            <w:tcW w:w="6232" w:type="dxa"/>
            <w:vAlign w:val="bottom"/>
          </w:tcPr>
          <w:p w14:paraId="3548EB0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51" w:type="dxa"/>
            <w:vAlign w:val="bottom"/>
          </w:tcPr>
          <w:p w14:paraId="496DB27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1559" w:type="dxa"/>
            <w:vAlign w:val="bottom"/>
          </w:tcPr>
          <w:p w14:paraId="1064D5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771A1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D524D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97D4A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6B1B0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CD4F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1F720AE" w14:textId="77777777" w:rsidTr="00420FE3">
        <w:tc>
          <w:tcPr>
            <w:tcW w:w="6232" w:type="dxa"/>
            <w:vAlign w:val="bottom"/>
          </w:tcPr>
          <w:p w14:paraId="5BBB10B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14:paraId="327C59B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559" w:type="dxa"/>
            <w:vAlign w:val="bottom"/>
          </w:tcPr>
          <w:p w14:paraId="678AFE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A647E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C542CD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44901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FDA03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C191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3B147456" w14:textId="77777777" w:rsidTr="00420FE3">
        <w:tc>
          <w:tcPr>
            <w:tcW w:w="6232" w:type="dxa"/>
            <w:vAlign w:val="bottom"/>
          </w:tcPr>
          <w:p w14:paraId="60AD9CDC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14:paraId="7F67821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51" w:type="dxa"/>
            <w:vAlign w:val="bottom"/>
          </w:tcPr>
          <w:p w14:paraId="40F72C0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1559" w:type="dxa"/>
            <w:vAlign w:val="bottom"/>
          </w:tcPr>
          <w:p w14:paraId="65603F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387634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9BC3B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53BBF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01F49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49D8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032CFE3" w14:textId="77777777" w:rsidTr="00420FE3">
        <w:tc>
          <w:tcPr>
            <w:tcW w:w="6232" w:type="dxa"/>
            <w:vAlign w:val="bottom"/>
          </w:tcPr>
          <w:p w14:paraId="1ABFD878" w14:textId="77777777" w:rsidR="00F7372B" w:rsidRPr="003130F4" w:rsidRDefault="00F7372B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4CE023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DB235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8CC01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569C4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5A0B3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107C1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9870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3298F724" w14:textId="77777777" w:rsidTr="00420FE3">
        <w:tc>
          <w:tcPr>
            <w:tcW w:w="6232" w:type="dxa"/>
            <w:vAlign w:val="bottom"/>
          </w:tcPr>
          <w:p w14:paraId="385DD9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3648F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3EB61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380011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5B0F4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09BEB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8982C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E956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BC2AE37" w14:textId="77777777" w:rsidTr="00420FE3">
        <w:tc>
          <w:tcPr>
            <w:tcW w:w="6232" w:type="dxa"/>
            <w:vAlign w:val="bottom"/>
          </w:tcPr>
          <w:p w14:paraId="314DF5CC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51" w:type="dxa"/>
            <w:vAlign w:val="bottom"/>
          </w:tcPr>
          <w:p w14:paraId="16DB652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0352</w:t>
            </w:r>
          </w:p>
        </w:tc>
        <w:tc>
          <w:tcPr>
            <w:tcW w:w="1559" w:type="dxa"/>
            <w:vAlign w:val="bottom"/>
          </w:tcPr>
          <w:p w14:paraId="79C485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33E7A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EDC9F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0D967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F6798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55D4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D97CF4B" w14:textId="77777777" w:rsidTr="00420FE3">
        <w:tc>
          <w:tcPr>
            <w:tcW w:w="6232" w:type="dxa"/>
            <w:vAlign w:val="bottom"/>
          </w:tcPr>
          <w:p w14:paraId="16A2476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14:paraId="6A990E1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0360</w:t>
            </w:r>
          </w:p>
        </w:tc>
        <w:tc>
          <w:tcPr>
            <w:tcW w:w="1559" w:type="dxa"/>
            <w:vAlign w:val="bottom"/>
          </w:tcPr>
          <w:p w14:paraId="0CBE1E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7497DF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15CFB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725BE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E0B94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46BB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B67CF40" w14:textId="77777777" w:rsidTr="00420FE3">
        <w:tc>
          <w:tcPr>
            <w:tcW w:w="6232" w:type="dxa"/>
            <w:vAlign w:val="bottom"/>
          </w:tcPr>
          <w:p w14:paraId="73F873F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1D85D7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2A9EE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3C3CB3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FACF6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96ECB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A6F17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F566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48A7E941" w14:textId="77777777" w:rsidTr="00420FE3">
        <w:tc>
          <w:tcPr>
            <w:tcW w:w="6232" w:type="dxa"/>
            <w:vAlign w:val="bottom"/>
          </w:tcPr>
          <w:p w14:paraId="288687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C1069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2C9A99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1FAAB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886AD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1BFB4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8643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E9BA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50BBAEC" w14:textId="77777777" w:rsidTr="00420FE3">
        <w:tc>
          <w:tcPr>
            <w:tcW w:w="6232" w:type="dxa"/>
            <w:vAlign w:val="bottom"/>
          </w:tcPr>
          <w:p w14:paraId="6CAC3781" w14:textId="00E053EE" w:rsidR="00F7372B" w:rsidRPr="003130F4" w:rsidRDefault="00F7372B" w:rsidP="00E724F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средств иным юридическим лицам, индивидуальным предпринимателям, физическим лицам в форме гранта </w:t>
            </w:r>
            <w:hyperlink w:anchor="P142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25DA485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1559" w:type="dxa"/>
            <w:vAlign w:val="bottom"/>
          </w:tcPr>
          <w:p w14:paraId="42165B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6EB45C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84CCF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5AFDC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6B085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F4C3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CBDF34A" w14:textId="77777777" w:rsidTr="00420FE3">
        <w:tc>
          <w:tcPr>
            <w:tcW w:w="6232" w:type="dxa"/>
            <w:vAlign w:val="bottom"/>
          </w:tcPr>
          <w:p w14:paraId="0E0ED950" w14:textId="77777777" w:rsidR="00F7372B" w:rsidRPr="003130F4" w:rsidRDefault="00F7372B" w:rsidP="00E724F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средств иным юридическим лицам в форме вклада в уставный (складочный) капитал юридического лица, в имущество юридического лица </w:t>
            </w:r>
            <w:hyperlink w:anchor="P142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724FF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6AB382E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1559" w:type="dxa"/>
            <w:vAlign w:val="bottom"/>
          </w:tcPr>
          <w:p w14:paraId="03B235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66B4CE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151B0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5E168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370C8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6ED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F35AE9F" w14:textId="77777777" w:rsidTr="00420FE3">
        <w:tc>
          <w:tcPr>
            <w:tcW w:w="6232" w:type="dxa"/>
            <w:vAlign w:val="bottom"/>
          </w:tcPr>
          <w:p w14:paraId="3E2B2F5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1" w:type="dxa"/>
            <w:vAlign w:val="bottom"/>
          </w:tcPr>
          <w:p w14:paraId="19C3945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559" w:type="dxa"/>
            <w:vAlign w:val="bottom"/>
          </w:tcPr>
          <w:p w14:paraId="7F1F8E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78A5C3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A4A02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4B21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15D97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98991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113CD531" w14:textId="77777777" w:rsidTr="00420FE3">
        <w:tc>
          <w:tcPr>
            <w:tcW w:w="6232" w:type="dxa"/>
            <w:vAlign w:val="bottom"/>
          </w:tcPr>
          <w:p w14:paraId="6978C421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590912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C2838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3E1468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FF7BE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E51FDD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A8521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5FAB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8723114" w14:textId="77777777" w:rsidTr="00420FE3">
        <w:tc>
          <w:tcPr>
            <w:tcW w:w="6232" w:type="dxa"/>
          </w:tcPr>
          <w:p w14:paraId="65CB6F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875CC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6A301D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52E308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AD915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50988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B6914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F030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49DD8173" w14:textId="77777777" w:rsidTr="00420FE3">
        <w:tc>
          <w:tcPr>
            <w:tcW w:w="6232" w:type="dxa"/>
            <w:vAlign w:val="bottom"/>
          </w:tcPr>
          <w:p w14:paraId="4FD1D229" w14:textId="77777777" w:rsidR="00F7372B" w:rsidRPr="003130F4" w:rsidRDefault="00F7372B" w:rsidP="00B95D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Возвращено в </w:t>
            </w:r>
            <w:r w:rsidR="00EE6AD0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95DA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бюджет, всего:</w:t>
            </w:r>
          </w:p>
        </w:tc>
        <w:tc>
          <w:tcPr>
            <w:tcW w:w="851" w:type="dxa"/>
            <w:vAlign w:val="bottom"/>
          </w:tcPr>
          <w:p w14:paraId="3F785F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vAlign w:val="bottom"/>
          </w:tcPr>
          <w:p w14:paraId="07F4FEA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5CDA33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9ECC4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B4B14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A58CE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FB11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D29B1B9" w14:textId="77777777" w:rsidTr="00420FE3">
        <w:tc>
          <w:tcPr>
            <w:tcW w:w="6232" w:type="dxa"/>
            <w:vAlign w:val="bottom"/>
          </w:tcPr>
          <w:p w14:paraId="51BC053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520490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израсходованных не по целевому назначению</w:t>
            </w:r>
          </w:p>
        </w:tc>
        <w:tc>
          <w:tcPr>
            <w:tcW w:w="851" w:type="dxa"/>
            <w:vAlign w:val="bottom"/>
          </w:tcPr>
          <w:p w14:paraId="329D45D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0410</w:t>
            </w:r>
          </w:p>
        </w:tc>
        <w:tc>
          <w:tcPr>
            <w:tcW w:w="1559" w:type="dxa"/>
            <w:vAlign w:val="bottom"/>
          </w:tcPr>
          <w:p w14:paraId="568C1AF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57F397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6FC6A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C7E3F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695B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E047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05B850E5" w14:textId="77777777" w:rsidTr="00420FE3">
        <w:tc>
          <w:tcPr>
            <w:tcW w:w="6232" w:type="dxa"/>
            <w:vAlign w:val="bottom"/>
          </w:tcPr>
          <w:p w14:paraId="4394015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851" w:type="dxa"/>
            <w:vAlign w:val="bottom"/>
          </w:tcPr>
          <w:p w14:paraId="200344B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559" w:type="dxa"/>
            <w:vAlign w:val="bottom"/>
          </w:tcPr>
          <w:p w14:paraId="386ED99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0F9F7F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4F4E4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1F011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1ED30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7CCC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6C50F81C" w14:textId="77777777" w:rsidTr="00420FE3">
        <w:tc>
          <w:tcPr>
            <w:tcW w:w="6232" w:type="dxa"/>
            <w:vAlign w:val="bottom"/>
          </w:tcPr>
          <w:p w14:paraId="0B041D8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51" w:type="dxa"/>
            <w:vAlign w:val="bottom"/>
          </w:tcPr>
          <w:p w14:paraId="37ECE68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1559" w:type="dxa"/>
            <w:vAlign w:val="bottom"/>
          </w:tcPr>
          <w:p w14:paraId="1654D5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4F8532D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3FD40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5AD824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C6B8F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6059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2DD20B34" w14:textId="77777777" w:rsidTr="00420FE3">
        <w:tc>
          <w:tcPr>
            <w:tcW w:w="6232" w:type="dxa"/>
            <w:vAlign w:val="bottom"/>
          </w:tcPr>
          <w:p w14:paraId="794B3444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vAlign w:val="bottom"/>
          </w:tcPr>
          <w:p w14:paraId="55211CB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1559" w:type="dxa"/>
            <w:vAlign w:val="bottom"/>
          </w:tcPr>
          <w:p w14:paraId="7256CC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14:paraId="06F323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8A6E3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56946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BF89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FF86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47927A31" w14:textId="77777777" w:rsidTr="00420FE3">
        <w:tc>
          <w:tcPr>
            <w:tcW w:w="6232" w:type="dxa"/>
            <w:vAlign w:val="bottom"/>
          </w:tcPr>
          <w:p w14:paraId="6E04A1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851" w:type="dxa"/>
            <w:vAlign w:val="bottom"/>
          </w:tcPr>
          <w:p w14:paraId="42C511B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9" w:name="P1382"/>
            <w:bookmarkEnd w:id="10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vAlign w:val="bottom"/>
          </w:tcPr>
          <w:p w14:paraId="1D453C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042DC1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A56DA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10137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6C5A0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ACA0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A1EB04B" w14:textId="77777777" w:rsidTr="00420FE3">
        <w:tc>
          <w:tcPr>
            <w:tcW w:w="6232" w:type="dxa"/>
            <w:vAlign w:val="bottom"/>
          </w:tcPr>
          <w:p w14:paraId="59667D6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BE666F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851" w:type="dxa"/>
            <w:vAlign w:val="bottom"/>
          </w:tcPr>
          <w:p w14:paraId="6109A7B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1559" w:type="dxa"/>
            <w:vAlign w:val="bottom"/>
          </w:tcPr>
          <w:p w14:paraId="4A73ECF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5C56EF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E4092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E44D6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1E385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7B6D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D8EDB2B" w14:textId="77777777" w:rsidTr="00420FE3">
        <w:tc>
          <w:tcPr>
            <w:tcW w:w="6232" w:type="dxa"/>
            <w:vAlign w:val="bottom"/>
          </w:tcPr>
          <w:p w14:paraId="065E1999" w14:textId="77777777" w:rsidR="00F7372B" w:rsidRPr="003130F4" w:rsidRDefault="00F7372B" w:rsidP="00B95DA5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возврату в </w:t>
            </w:r>
            <w:r w:rsidR="00EE6AD0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95DA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vAlign w:val="bottom"/>
          </w:tcPr>
          <w:p w14:paraId="6308A8D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0" w:name="P1399"/>
            <w:bookmarkEnd w:id="110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1559" w:type="dxa"/>
            <w:vAlign w:val="bottom"/>
          </w:tcPr>
          <w:p w14:paraId="5E4345E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55DCC4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17A5E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E7CE9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90385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1FE4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ACC" w:rsidRPr="003130F4" w14:paraId="78677D1A" w14:textId="77777777" w:rsidTr="00420FE3">
        <w:tc>
          <w:tcPr>
            <w:tcW w:w="6232" w:type="dxa"/>
            <w:vAlign w:val="bottom"/>
          </w:tcPr>
          <w:p w14:paraId="6C7AEF7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851" w:type="dxa"/>
            <w:vAlign w:val="bottom"/>
          </w:tcPr>
          <w:p w14:paraId="43408E6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1559" w:type="dxa"/>
            <w:vAlign w:val="bottom"/>
          </w:tcPr>
          <w:p w14:paraId="1EA3E2D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8" w:type="dxa"/>
            <w:gridSpan w:val="2"/>
          </w:tcPr>
          <w:p w14:paraId="1042B2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9C46C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F8131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A5983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0EA8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918" w:rsidRPr="003130F4" w14:paraId="24D6F33B" w14:textId="77777777" w:rsidTr="00B85C82">
        <w:tc>
          <w:tcPr>
            <w:tcW w:w="154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374821" w14:textId="636063B7" w:rsidR="00E45918" w:rsidRPr="003130F4" w:rsidRDefault="00E45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1" w:name="P1416"/>
            <w:bookmarkStart w:id="112" w:name="P1417"/>
            <w:bookmarkStart w:id="113" w:name="P1426"/>
            <w:bookmarkEnd w:id="111"/>
            <w:bookmarkEnd w:id="112"/>
            <w:bookmarkEnd w:id="113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Раздел 2. Сведения об обязательствах, источником финансового обеспечения которых являются средства Субсидии &lt;</w:t>
            </w:r>
            <w:r w:rsidR="00814E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E724FF" w:rsidRPr="003130F4" w14:paraId="24C1CE5F" w14:textId="77777777" w:rsidTr="00B85C82">
        <w:tc>
          <w:tcPr>
            <w:tcW w:w="6232" w:type="dxa"/>
            <w:vMerge w:val="restart"/>
            <w:tcBorders>
              <w:top w:val="single" w:sz="4" w:space="0" w:color="auto"/>
            </w:tcBorders>
          </w:tcPr>
          <w:p w14:paraId="653DDEB8" w14:textId="77777777" w:rsidR="00E724FF" w:rsidRPr="003130F4" w:rsidRDefault="00E72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63334" w14:textId="77777777" w:rsidR="00E724FF" w:rsidRPr="003130F4" w:rsidRDefault="00E72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71D1E" w14:textId="77777777" w:rsidR="00E724FF" w:rsidRPr="003130F4" w:rsidRDefault="00E72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4EFD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1E51490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2F6B16B7" w14:textId="7FC685C0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420">
              <w:r w:rsidR="00E724F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815" w:type="dxa"/>
            <w:gridSpan w:val="9"/>
            <w:tcBorders>
              <w:top w:val="single" w:sz="4" w:space="0" w:color="auto"/>
            </w:tcBorders>
          </w:tcPr>
          <w:p w14:paraId="3A53326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E724FF" w:rsidRPr="003130F4" w14:paraId="0C3A8563" w14:textId="77777777" w:rsidTr="00B85C82">
        <w:tc>
          <w:tcPr>
            <w:tcW w:w="6232" w:type="dxa"/>
            <w:vMerge/>
          </w:tcPr>
          <w:p w14:paraId="3A16DF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A84C0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1E302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2CE1F64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98" w:type="dxa"/>
            <w:gridSpan w:val="8"/>
          </w:tcPr>
          <w:p w14:paraId="73B1EF69" w14:textId="4B075C40" w:rsidR="00F7372B" w:rsidRPr="003130F4" w:rsidRDefault="00F7372B" w:rsidP="00E72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 &lt;</w:t>
            </w:r>
            <w:r w:rsidR="00814E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E724FF" w:rsidRPr="003130F4" w14:paraId="77F19B5E" w14:textId="77777777" w:rsidTr="00B85C82">
        <w:trPr>
          <w:trHeight w:val="1027"/>
        </w:trPr>
        <w:tc>
          <w:tcPr>
            <w:tcW w:w="6232" w:type="dxa"/>
            <w:vMerge/>
          </w:tcPr>
          <w:p w14:paraId="3C1BCC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17B8B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B91B9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78E1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876F29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  <w:gridSpan w:val="2"/>
          </w:tcPr>
          <w:p w14:paraId="7645093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417" w:type="dxa"/>
            <w:gridSpan w:val="2"/>
          </w:tcPr>
          <w:p w14:paraId="517F103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429" w:type="dxa"/>
            <w:gridSpan w:val="2"/>
          </w:tcPr>
          <w:p w14:paraId="129EFA3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E724FF" w:rsidRPr="003130F4" w14:paraId="30B69762" w14:textId="77777777" w:rsidTr="00B85C82">
        <w:tc>
          <w:tcPr>
            <w:tcW w:w="6232" w:type="dxa"/>
          </w:tcPr>
          <w:p w14:paraId="0AE2565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14:paraId="2818194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9" w:type="dxa"/>
          </w:tcPr>
          <w:p w14:paraId="3F8FB84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417" w:type="dxa"/>
          </w:tcPr>
          <w:p w14:paraId="079D47B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76" w:type="dxa"/>
            <w:gridSpan w:val="2"/>
          </w:tcPr>
          <w:p w14:paraId="37D4519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6" w:type="dxa"/>
            <w:gridSpan w:val="2"/>
          </w:tcPr>
          <w:p w14:paraId="674A736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14:paraId="2E3A320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429" w:type="dxa"/>
            <w:gridSpan w:val="2"/>
          </w:tcPr>
          <w:p w14:paraId="099EEB5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E724FF" w:rsidRPr="003130F4" w14:paraId="6CD7C8E8" w14:textId="77777777" w:rsidTr="00B85C82">
        <w:tc>
          <w:tcPr>
            <w:tcW w:w="6232" w:type="dxa"/>
            <w:vAlign w:val="bottom"/>
          </w:tcPr>
          <w:p w14:paraId="67DA6856" w14:textId="0CE9E516" w:rsidR="00F7372B" w:rsidRPr="003130F4" w:rsidRDefault="00F7372B" w:rsidP="004B3F78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142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F2601D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40E18DF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14:paraId="281158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8CC4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F5585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EE184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CAEAF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548E29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25B5522E" w14:textId="77777777" w:rsidTr="00B85C82">
        <w:tc>
          <w:tcPr>
            <w:tcW w:w="6232" w:type="dxa"/>
            <w:vAlign w:val="bottom"/>
          </w:tcPr>
          <w:p w14:paraId="2D4360B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14:paraId="0CE2572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выплатам заработной платы персоналу</w:t>
            </w:r>
          </w:p>
        </w:tc>
        <w:tc>
          <w:tcPr>
            <w:tcW w:w="851" w:type="dxa"/>
            <w:vAlign w:val="bottom"/>
          </w:tcPr>
          <w:p w14:paraId="6237152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559" w:type="dxa"/>
          </w:tcPr>
          <w:p w14:paraId="7632DD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7A4F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7451A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10C0D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67ECA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293D09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0A605C55" w14:textId="77777777" w:rsidTr="00B85C82">
        <w:tc>
          <w:tcPr>
            <w:tcW w:w="6232" w:type="dxa"/>
            <w:vAlign w:val="bottom"/>
          </w:tcPr>
          <w:p w14:paraId="381E80AF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взносам на обязательное социальное страхование</w:t>
            </w:r>
          </w:p>
        </w:tc>
        <w:tc>
          <w:tcPr>
            <w:tcW w:w="851" w:type="dxa"/>
            <w:vAlign w:val="bottom"/>
          </w:tcPr>
          <w:p w14:paraId="053B887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559" w:type="dxa"/>
          </w:tcPr>
          <w:p w14:paraId="57EF6E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5E29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25A2F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8CC7A5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77F1D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72A6F7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9CFA6EC" w14:textId="77777777" w:rsidTr="00B85C82">
        <w:tc>
          <w:tcPr>
            <w:tcW w:w="6232" w:type="dxa"/>
            <w:vAlign w:val="bottom"/>
          </w:tcPr>
          <w:p w14:paraId="2DC2DBC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иным выплатам физическим лицам</w:t>
            </w:r>
          </w:p>
        </w:tc>
        <w:tc>
          <w:tcPr>
            <w:tcW w:w="851" w:type="dxa"/>
            <w:vAlign w:val="bottom"/>
          </w:tcPr>
          <w:p w14:paraId="277561C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559" w:type="dxa"/>
          </w:tcPr>
          <w:p w14:paraId="5D3470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C11F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EEC17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3CB1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D857C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24F4AE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1700B670" w14:textId="77777777" w:rsidTr="00B85C82">
        <w:tc>
          <w:tcPr>
            <w:tcW w:w="6232" w:type="dxa"/>
            <w:vAlign w:val="bottom"/>
          </w:tcPr>
          <w:p w14:paraId="0E439B9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закупкам работ и услуг, всего:</w:t>
            </w:r>
          </w:p>
        </w:tc>
        <w:tc>
          <w:tcPr>
            <w:tcW w:w="851" w:type="dxa"/>
            <w:vAlign w:val="bottom"/>
          </w:tcPr>
          <w:p w14:paraId="52B5440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559" w:type="dxa"/>
          </w:tcPr>
          <w:p w14:paraId="0F0090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A6CB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0C9D7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A5168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02631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643316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3DED6DB9" w14:textId="77777777" w:rsidTr="00B85C82">
        <w:tc>
          <w:tcPr>
            <w:tcW w:w="6232" w:type="dxa"/>
            <w:vAlign w:val="bottom"/>
          </w:tcPr>
          <w:p w14:paraId="1163A93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75FD4F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8BDD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1907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4352A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6A1ED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D327F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4549DE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32615E13" w14:textId="77777777" w:rsidTr="00B85C82">
        <w:tc>
          <w:tcPr>
            <w:tcW w:w="6232" w:type="dxa"/>
            <w:vAlign w:val="bottom"/>
          </w:tcPr>
          <w:p w14:paraId="589719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7B5DA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81FF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3475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B869D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65978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16D2F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34B22C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4E56BDF" w14:textId="77777777" w:rsidTr="00B85C82">
        <w:tc>
          <w:tcPr>
            <w:tcW w:w="6232" w:type="dxa"/>
            <w:vAlign w:val="bottom"/>
          </w:tcPr>
          <w:p w14:paraId="5C62CE4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14:paraId="558F54C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559" w:type="dxa"/>
          </w:tcPr>
          <w:p w14:paraId="76B517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4E0A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905EC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3418E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4F17D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2F61C5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27E01673" w14:textId="77777777" w:rsidTr="00B85C82">
        <w:tc>
          <w:tcPr>
            <w:tcW w:w="6232" w:type="dxa"/>
            <w:vAlign w:val="bottom"/>
          </w:tcPr>
          <w:p w14:paraId="00683131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833DC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AC45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F611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203F0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C2F2E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90B6A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061327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E36B1DD" w14:textId="77777777" w:rsidTr="00B85C82">
        <w:tc>
          <w:tcPr>
            <w:tcW w:w="6232" w:type="dxa"/>
            <w:vAlign w:val="bottom"/>
          </w:tcPr>
          <w:p w14:paraId="5AC9FA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193D1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E3CA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EB29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F968A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D3D8F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DBC72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3177DB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19A2DAF" w14:textId="77777777" w:rsidTr="00B85C82">
        <w:tc>
          <w:tcPr>
            <w:tcW w:w="6232" w:type="dxa"/>
            <w:vAlign w:val="bottom"/>
          </w:tcPr>
          <w:p w14:paraId="735245F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14:paraId="36524CE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559" w:type="dxa"/>
          </w:tcPr>
          <w:p w14:paraId="0E5BFF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73E7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B7E48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6BAA3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12DC1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535DD3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0CD8FB9C" w14:textId="77777777" w:rsidTr="00B85C82">
        <w:tc>
          <w:tcPr>
            <w:tcW w:w="6232" w:type="dxa"/>
            <w:vAlign w:val="bottom"/>
          </w:tcPr>
          <w:p w14:paraId="22D76E4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DAECC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F945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E6FE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6C77F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E7493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954CC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252B654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109D5A07" w14:textId="77777777" w:rsidTr="00B85C82">
        <w:tc>
          <w:tcPr>
            <w:tcW w:w="6232" w:type="dxa"/>
            <w:vAlign w:val="bottom"/>
          </w:tcPr>
          <w:p w14:paraId="7B3946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F5614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5E5A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C9A4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CBF1D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E30C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371FE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472C7B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5462366F" w14:textId="77777777" w:rsidTr="00B85C82">
        <w:tc>
          <w:tcPr>
            <w:tcW w:w="6232" w:type="dxa"/>
            <w:vAlign w:val="bottom"/>
          </w:tcPr>
          <w:p w14:paraId="7F936C1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1" w:type="dxa"/>
            <w:vAlign w:val="bottom"/>
          </w:tcPr>
          <w:p w14:paraId="55A6E5B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559" w:type="dxa"/>
          </w:tcPr>
          <w:p w14:paraId="7EC716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B77D8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8585B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0C199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E3C99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45E099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27D1B7B5" w14:textId="77777777" w:rsidTr="00B85C82">
        <w:tc>
          <w:tcPr>
            <w:tcW w:w="6232" w:type="dxa"/>
            <w:vAlign w:val="bottom"/>
          </w:tcPr>
          <w:p w14:paraId="56CF124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предоставлению средств иным юридическим лицам в форме вклада в уставный (складочный) капитал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юридического лица, в имущество юридического лица</w:t>
            </w:r>
          </w:p>
        </w:tc>
        <w:tc>
          <w:tcPr>
            <w:tcW w:w="851" w:type="dxa"/>
            <w:vAlign w:val="bottom"/>
          </w:tcPr>
          <w:p w14:paraId="60FDBC8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0680</w:t>
            </w:r>
          </w:p>
        </w:tc>
        <w:tc>
          <w:tcPr>
            <w:tcW w:w="1559" w:type="dxa"/>
          </w:tcPr>
          <w:p w14:paraId="0135AB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FAA9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5373B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2E8A0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1570B5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0359D1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03E46C60" w14:textId="77777777" w:rsidTr="00B85C82">
        <w:tc>
          <w:tcPr>
            <w:tcW w:w="6232" w:type="dxa"/>
            <w:vAlign w:val="bottom"/>
          </w:tcPr>
          <w:p w14:paraId="338155C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851" w:type="dxa"/>
            <w:vAlign w:val="bottom"/>
          </w:tcPr>
          <w:p w14:paraId="03C3B41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559" w:type="dxa"/>
          </w:tcPr>
          <w:p w14:paraId="05E129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065E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15B19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EFF6D2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80B93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0F13C1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2A203289" w14:textId="77777777" w:rsidTr="00B85C82">
        <w:tc>
          <w:tcPr>
            <w:tcW w:w="6232" w:type="dxa"/>
            <w:vAlign w:val="bottom"/>
          </w:tcPr>
          <w:p w14:paraId="6D1E557F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FC2D2F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2306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CE4F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7DB15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ADB44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8DBB9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106913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F" w:rsidRPr="003130F4" w14:paraId="7AA634A6" w14:textId="77777777" w:rsidTr="00B85C82">
        <w:tc>
          <w:tcPr>
            <w:tcW w:w="6232" w:type="dxa"/>
          </w:tcPr>
          <w:p w14:paraId="303F86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01B1A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C19FA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17D8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AC8AF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FFE21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35D69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14:paraId="01B43D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EB646" w14:textId="77777777" w:rsidR="00B85C82" w:rsidRPr="003130F4" w:rsidRDefault="00B85C82" w:rsidP="00B85C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1E37079" w14:textId="77777777" w:rsidR="00B85C82" w:rsidRPr="003130F4" w:rsidRDefault="00B85C82" w:rsidP="00B85C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D5EB203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P1593"/>
      <w:bookmarkEnd w:id="114"/>
      <w:r w:rsidRPr="003130F4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64E0180C" w14:textId="77777777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P1418"/>
      <w:bookmarkEnd w:id="115"/>
      <w:r w:rsidRPr="003130F4">
        <w:rPr>
          <w:rFonts w:ascii="Times New Roman" w:hAnsi="Times New Roman" w:cs="Times New Roman"/>
          <w:sz w:val="24"/>
          <w:szCs w:val="24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местного бюджета.</w:t>
      </w:r>
    </w:p>
    <w:p w14:paraId="2A22D749" w14:textId="67096CA6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P1419"/>
      <w:bookmarkStart w:id="117" w:name="P1420"/>
      <w:bookmarkEnd w:id="116"/>
      <w:bookmarkEnd w:id="11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B64EF7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Коды направлений расходования Субсидии, указываемые в настоящем Перечне, должны соответствовать кодам, указанным в </w:t>
      </w:r>
      <w:hyperlink r:id="rId17">
        <w:r w:rsidRPr="003130F4">
          <w:rPr>
            <w:rFonts w:ascii="Times New Roman" w:hAnsi="Times New Roman" w:cs="Times New Roman"/>
            <w:sz w:val="24"/>
            <w:szCs w:val="24"/>
          </w:rPr>
          <w:t>Сведениях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15A9E1C4" w14:textId="0444CFEC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P1421"/>
      <w:bookmarkEnd w:id="11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B64EF7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 Показатели формируются в случае необходимости осуществления контроля за расходованием средств Субсидии ежеквартально.</w:t>
      </w:r>
    </w:p>
    <w:p w14:paraId="3146D24D" w14:textId="368B960C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P1422"/>
      <w:bookmarkEnd w:id="11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B64EF7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случае, если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  <w:p w14:paraId="04FEB35C" w14:textId="67394C02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P1423"/>
      <w:bookmarkEnd w:id="12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B64EF7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плановые показатели по </w:t>
      </w:r>
      <w:r w:rsidRPr="00B64EF7">
        <w:rPr>
          <w:rFonts w:ascii="Times New Roman" w:hAnsi="Times New Roman" w:cs="Times New Roman"/>
          <w:sz w:val="24"/>
          <w:szCs w:val="24"/>
        </w:rPr>
        <w:t>направлениям</w:t>
      </w:r>
      <w:r w:rsidR="00BB4FE8" w:rsidRPr="00B64EF7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Pr="003130F4">
        <w:rPr>
          <w:rFonts w:ascii="Times New Roman" w:hAnsi="Times New Roman" w:cs="Times New Roman"/>
          <w:sz w:val="24"/>
          <w:szCs w:val="24"/>
        </w:rPr>
        <w:t>, определенным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субсидии.</w:t>
      </w:r>
    </w:p>
    <w:p w14:paraId="3A338CAA" w14:textId="727A65C1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1" w:name="P1424"/>
      <w:bookmarkEnd w:id="12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B64EF7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случае, если для достижения результатов предоставления Субсидии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14:paraId="66A83118" w14:textId="4B8D439B" w:rsidR="00B85C82" w:rsidRPr="003130F4" w:rsidRDefault="00B85C82" w:rsidP="00B85C8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B64EF7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1426">
        <w:r w:rsidRPr="003130F4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формируется по решению Главного распорядителя.</w:t>
      </w:r>
    </w:p>
    <w:p w14:paraId="5D704FAA" w14:textId="77777777" w:rsidR="00F7372B" w:rsidRPr="003130F4" w:rsidRDefault="00F7372B" w:rsidP="00B85C82">
      <w:pPr>
        <w:pStyle w:val="ConsPlusNormal"/>
        <w:ind w:firstLine="567"/>
        <w:sectPr w:rsidR="00F7372B" w:rsidRPr="003130F4" w:rsidSect="001F40FC">
          <w:headerReference w:type="first" r:id="rId18"/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tbl>
      <w:tblPr>
        <w:tblW w:w="1545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8"/>
        <w:gridCol w:w="851"/>
        <w:gridCol w:w="1701"/>
        <w:gridCol w:w="1559"/>
        <w:gridCol w:w="1276"/>
        <w:gridCol w:w="1275"/>
        <w:gridCol w:w="1276"/>
        <w:gridCol w:w="1276"/>
      </w:tblGrid>
      <w:tr w:rsidR="00970397" w:rsidRPr="003130F4" w14:paraId="65B6F5A4" w14:textId="77777777" w:rsidTr="00970397">
        <w:tc>
          <w:tcPr>
            <w:tcW w:w="154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AD26D1" w14:textId="74B6DDF3" w:rsidR="00E45918" w:rsidRPr="003130F4" w:rsidRDefault="00E45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2" w:name="P1595"/>
            <w:bookmarkEnd w:id="122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3. Сведения о средствах, размещаемых на депозитах и полученных доходах </w:t>
            </w:r>
            <w:hyperlink w:anchor="P170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970397" w:rsidRPr="003130F4" w14:paraId="606CBF9A" w14:textId="77777777" w:rsidTr="00970397"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8CF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9BC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0147" w14:textId="58017939" w:rsidR="00F7372B" w:rsidRPr="003130F4" w:rsidRDefault="00F7372B" w:rsidP="00970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42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CE6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397" w:rsidRPr="003130F4" w14:paraId="26880061" w14:textId="77777777" w:rsidTr="00970397"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63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FF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D9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BB3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A8E4" w14:textId="15A0BD02" w:rsidR="00F7372B" w:rsidRPr="003130F4" w:rsidRDefault="00F7372B" w:rsidP="00970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 &lt;</w:t>
            </w:r>
            <w:r w:rsidR="00814E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970397" w:rsidRPr="003130F4" w14:paraId="6BDC0E34" w14:textId="77777777" w:rsidTr="00970397">
        <w:tc>
          <w:tcPr>
            <w:tcW w:w="6238" w:type="dxa"/>
            <w:vMerge/>
            <w:tcBorders>
              <w:top w:val="single" w:sz="4" w:space="0" w:color="auto"/>
            </w:tcBorders>
          </w:tcPr>
          <w:p w14:paraId="4A8363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</w:tcPr>
          <w:p w14:paraId="2D79E8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38C8B1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14:paraId="06557A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85466A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8F31B9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177350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53ACD1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970397" w:rsidRPr="003130F4" w14:paraId="439DA229" w14:textId="77777777" w:rsidTr="00970397">
        <w:tc>
          <w:tcPr>
            <w:tcW w:w="6238" w:type="dxa"/>
          </w:tcPr>
          <w:p w14:paraId="7419C91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14:paraId="1C4550D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</w:tcPr>
          <w:p w14:paraId="2A3B83A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9" w:type="dxa"/>
          </w:tcPr>
          <w:p w14:paraId="483669F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76" w:type="dxa"/>
          </w:tcPr>
          <w:p w14:paraId="6A8B3F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5" w:type="dxa"/>
          </w:tcPr>
          <w:p w14:paraId="7B087DB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276" w:type="dxa"/>
          </w:tcPr>
          <w:p w14:paraId="0FCC6C7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</w:tcPr>
          <w:p w14:paraId="3068E81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970397" w:rsidRPr="003130F4" w14:paraId="01018633" w14:textId="77777777" w:rsidTr="00970397">
        <w:tc>
          <w:tcPr>
            <w:tcW w:w="6238" w:type="dxa"/>
            <w:vAlign w:val="bottom"/>
          </w:tcPr>
          <w:p w14:paraId="1162E1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851" w:type="dxa"/>
            <w:vAlign w:val="bottom"/>
          </w:tcPr>
          <w:p w14:paraId="1980263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01" w:type="dxa"/>
          </w:tcPr>
          <w:p w14:paraId="6445FB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C090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6187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98C8D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2565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ACCB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29F25BDF" w14:textId="77777777" w:rsidTr="00970397">
        <w:tc>
          <w:tcPr>
            <w:tcW w:w="6238" w:type="dxa"/>
            <w:vAlign w:val="bottom"/>
          </w:tcPr>
          <w:p w14:paraId="328611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851" w:type="dxa"/>
            <w:vAlign w:val="bottom"/>
          </w:tcPr>
          <w:p w14:paraId="5C6D115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1701" w:type="dxa"/>
          </w:tcPr>
          <w:p w14:paraId="5F3F3A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A7E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8A25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6D55D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5ED2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B698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AAF3316" w14:textId="77777777" w:rsidTr="00970397">
        <w:tc>
          <w:tcPr>
            <w:tcW w:w="6238" w:type="dxa"/>
            <w:vAlign w:val="bottom"/>
          </w:tcPr>
          <w:p w14:paraId="51BB370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1639F5A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851" w:type="dxa"/>
            <w:vAlign w:val="bottom"/>
          </w:tcPr>
          <w:p w14:paraId="4892152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1701" w:type="dxa"/>
          </w:tcPr>
          <w:p w14:paraId="274190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C94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BE0E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4C5D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9B44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AED8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44D9B1DA" w14:textId="77777777" w:rsidTr="00970397">
        <w:tc>
          <w:tcPr>
            <w:tcW w:w="6238" w:type="dxa"/>
            <w:vAlign w:val="bottom"/>
          </w:tcPr>
          <w:p w14:paraId="5E47C1E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851" w:type="dxa"/>
            <w:vAlign w:val="bottom"/>
          </w:tcPr>
          <w:p w14:paraId="01E5F4B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1701" w:type="dxa"/>
          </w:tcPr>
          <w:p w14:paraId="6DE9BC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ED0C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0E99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1B4B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20E0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6013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5F20FC58" w14:textId="77777777" w:rsidTr="00970397">
        <w:tc>
          <w:tcPr>
            <w:tcW w:w="6238" w:type="dxa"/>
            <w:vAlign w:val="bottom"/>
          </w:tcPr>
          <w:p w14:paraId="6E88DE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851" w:type="dxa"/>
            <w:vAlign w:val="bottom"/>
          </w:tcPr>
          <w:p w14:paraId="13CE7F5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1701" w:type="dxa"/>
          </w:tcPr>
          <w:p w14:paraId="73F82E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268F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5C4F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64F8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AE0C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1A40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40CCA6B2" w14:textId="77777777" w:rsidTr="00970397">
        <w:tc>
          <w:tcPr>
            <w:tcW w:w="6238" w:type="dxa"/>
            <w:vAlign w:val="bottom"/>
          </w:tcPr>
          <w:p w14:paraId="0F7DB5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851" w:type="dxa"/>
            <w:vAlign w:val="bottom"/>
          </w:tcPr>
          <w:p w14:paraId="64A0418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1701" w:type="dxa"/>
          </w:tcPr>
          <w:p w14:paraId="72FFB9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7B75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633C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1B6E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651A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B00C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7E59C5BA" w14:textId="77777777" w:rsidTr="00970397">
        <w:tc>
          <w:tcPr>
            <w:tcW w:w="6238" w:type="dxa"/>
            <w:vAlign w:val="bottom"/>
          </w:tcPr>
          <w:p w14:paraId="0623DA6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287F405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851" w:type="dxa"/>
            <w:vAlign w:val="bottom"/>
          </w:tcPr>
          <w:p w14:paraId="34D3508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1701" w:type="dxa"/>
          </w:tcPr>
          <w:p w14:paraId="29C4EA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5729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D312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067E5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CADE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D6A3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5CDBBA94" w14:textId="77777777" w:rsidTr="00970397">
        <w:tc>
          <w:tcPr>
            <w:tcW w:w="6238" w:type="dxa"/>
            <w:vAlign w:val="bottom"/>
          </w:tcPr>
          <w:p w14:paraId="55036C5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851" w:type="dxa"/>
            <w:vAlign w:val="bottom"/>
          </w:tcPr>
          <w:p w14:paraId="7F60953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1701" w:type="dxa"/>
          </w:tcPr>
          <w:p w14:paraId="3749DE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F4A3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3727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EC2C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7842F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AD3B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4155381B" w14:textId="77777777" w:rsidTr="00970397">
        <w:tc>
          <w:tcPr>
            <w:tcW w:w="6238" w:type="dxa"/>
            <w:vAlign w:val="bottom"/>
          </w:tcPr>
          <w:p w14:paraId="7491A5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851" w:type="dxa"/>
            <w:vAlign w:val="bottom"/>
          </w:tcPr>
          <w:p w14:paraId="12932BE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1701" w:type="dxa"/>
          </w:tcPr>
          <w:p w14:paraId="330802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6144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8F9E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B7E7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3728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9F9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42473ED" w14:textId="77777777" w:rsidTr="00970397">
        <w:tc>
          <w:tcPr>
            <w:tcW w:w="6238" w:type="dxa"/>
            <w:vAlign w:val="bottom"/>
          </w:tcPr>
          <w:p w14:paraId="7D563B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Справочно</w:t>
            </w:r>
            <w:proofErr w:type="spellEnd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3FFE3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средний остаток средств на депозитном счете на отчетную дату</w:t>
            </w:r>
          </w:p>
        </w:tc>
        <w:tc>
          <w:tcPr>
            <w:tcW w:w="851" w:type="dxa"/>
            <w:vAlign w:val="bottom"/>
          </w:tcPr>
          <w:p w14:paraId="62082B0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1701" w:type="dxa"/>
          </w:tcPr>
          <w:p w14:paraId="6E672A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DEAE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E321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7A51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88AD3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6A2B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0228FECC" w14:textId="77777777" w:rsidTr="00970397">
        <w:tc>
          <w:tcPr>
            <w:tcW w:w="6238" w:type="dxa"/>
            <w:vAlign w:val="bottom"/>
          </w:tcPr>
          <w:p w14:paraId="758007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851" w:type="dxa"/>
            <w:vAlign w:val="bottom"/>
          </w:tcPr>
          <w:p w14:paraId="4BAF0F8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1701" w:type="dxa"/>
          </w:tcPr>
          <w:p w14:paraId="15F498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8464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1211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40944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8515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A501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C3873C" w14:textId="77777777" w:rsidR="00970397" w:rsidRPr="003130F4" w:rsidRDefault="00970397" w:rsidP="00970397">
      <w:pPr>
        <w:pStyle w:val="ConsPlusNormal"/>
        <w:ind w:firstLine="540"/>
        <w:jc w:val="both"/>
      </w:pPr>
    </w:p>
    <w:p w14:paraId="5D2812AA" w14:textId="77777777" w:rsidR="00970397" w:rsidRPr="003130F4" w:rsidRDefault="00970397" w:rsidP="0097039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560FD11" w14:textId="03F62FEA" w:rsidR="00970397" w:rsidRPr="003130F4" w:rsidRDefault="00970397" w:rsidP="00970397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3" w:name="P1708"/>
      <w:bookmarkEnd w:id="123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14E82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1595">
        <w:r w:rsidRPr="003130F4">
          <w:rPr>
            <w:rFonts w:ascii="Times New Roman" w:hAnsi="Times New Roman" w:cs="Times New Roman"/>
            <w:sz w:val="24"/>
            <w:szCs w:val="24"/>
          </w:rPr>
          <w:t>Раздел 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формируется в случае, если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предусмотрено размещение средств на депозитах, источником финансового обеспечения которых является Субсидия.</w:t>
      </w:r>
    </w:p>
    <w:p w14:paraId="54D951F0" w14:textId="77777777" w:rsidR="00F7372B" w:rsidRPr="003130F4" w:rsidRDefault="00F7372B" w:rsidP="00970397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54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"/>
        <w:gridCol w:w="3958"/>
        <w:gridCol w:w="144"/>
        <w:gridCol w:w="2146"/>
        <w:gridCol w:w="846"/>
        <w:gridCol w:w="1119"/>
        <w:gridCol w:w="144"/>
        <w:gridCol w:w="483"/>
        <w:gridCol w:w="1544"/>
        <w:gridCol w:w="947"/>
        <w:gridCol w:w="284"/>
        <w:gridCol w:w="40"/>
        <w:gridCol w:w="1270"/>
        <w:gridCol w:w="1271"/>
        <w:gridCol w:w="820"/>
        <w:gridCol w:w="451"/>
      </w:tblGrid>
      <w:tr w:rsidR="00970397" w:rsidRPr="003130F4" w14:paraId="387FACC0" w14:textId="77777777" w:rsidTr="00302B5A">
        <w:trPr>
          <w:gridBefore w:val="1"/>
          <w:wBefore w:w="10" w:type="dxa"/>
        </w:trPr>
        <w:tc>
          <w:tcPr>
            <w:tcW w:w="1546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293915" w14:textId="7FA3CC52" w:rsidR="00970397" w:rsidRPr="003130F4" w:rsidRDefault="00970397" w:rsidP="000A0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4" w:name="P1710"/>
            <w:bookmarkEnd w:id="12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Сведения о расходах на организацию предоставления средств </w:t>
            </w:r>
            <w:r w:rsidR="000A0554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</w:t>
            </w:r>
            <w:hyperlink w:anchor="P193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970397" w:rsidRPr="003130F4" w14:paraId="74893CBB" w14:textId="77777777" w:rsidTr="004B3F78">
        <w:trPr>
          <w:gridBefore w:val="1"/>
          <w:wBefore w:w="10" w:type="dxa"/>
        </w:trPr>
        <w:tc>
          <w:tcPr>
            <w:tcW w:w="6248" w:type="dxa"/>
            <w:gridSpan w:val="3"/>
            <w:vMerge w:val="restart"/>
            <w:tcBorders>
              <w:top w:val="single" w:sz="4" w:space="0" w:color="auto"/>
            </w:tcBorders>
          </w:tcPr>
          <w:p w14:paraId="15131E9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</w:tcBorders>
          </w:tcPr>
          <w:p w14:paraId="19893C5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46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0DD3D0F" w14:textId="0C44A079" w:rsidR="00F7372B" w:rsidRPr="003130F4" w:rsidRDefault="00F7372B" w:rsidP="004B3F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42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62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27C45A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397" w:rsidRPr="003130F4" w14:paraId="10DAF6AB" w14:textId="77777777" w:rsidTr="004B3F78">
        <w:trPr>
          <w:gridBefore w:val="1"/>
          <w:wBefore w:w="10" w:type="dxa"/>
        </w:trPr>
        <w:tc>
          <w:tcPr>
            <w:tcW w:w="6248" w:type="dxa"/>
            <w:gridSpan w:val="3"/>
            <w:vMerge/>
          </w:tcPr>
          <w:p w14:paraId="4FEBD8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14:paraId="25CC87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shd w:val="clear" w:color="auto" w:fill="auto"/>
          </w:tcPr>
          <w:p w14:paraId="326D66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restart"/>
            <w:shd w:val="clear" w:color="auto" w:fill="auto"/>
          </w:tcPr>
          <w:p w14:paraId="2A10D4A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83" w:type="dxa"/>
            <w:gridSpan w:val="7"/>
            <w:shd w:val="clear" w:color="auto" w:fill="auto"/>
          </w:tcPr>
          <w:p w14:paraId="62B9E6DF" w14:textId="36E77E5D" w:rsidR="00F7372B" w:rsidRPr="003130F4" w:rsidRDefault="00F7372B" w:rsidP="004B3F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 &lt;</w:t>
            </w:r>
            <w:r w:rsidR="00814E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970397" w:rsidRPr="003130F4" w14:paraId="076E845F" w14:textId="77777777" w:rsidTr="004B3F78">
        <w:trPr>
          <w:gridBefore w:val="1"/>
          <w:wBefore w:w="10" w:type="dxa"/>
        </w:trPr>
        <w:tc>
          <w:tcPr>
            <w:tcW w:w="6248" w:type="dxa"/>
            <w:gridSpan w:val="3"/>
            <w:vMerge/>
          </w:tcPr>
          <w:p w14:paraId="3B35C9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14:paraId="196EC3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shd w:val="clear" w:color="auto" w:fill="auto"/>
          </w:tcPr>
          <w:p w14:paraId="49596A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shd w:val="clear" w:color="auto" w:fill="auto"/>
          </w:tcPr>
          <w:p w14:paraId="06624B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shd w:val="clear" w:color="auto" w:fill="auto"/>
          </w:tcPr>
          <w:p w14:paraId="03E62E1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0" w:type="dxa"/>
            <w:shd w:val="clear" w:color="auto" w:fill="auto"/>
          </w:tcPr>
          <w:p w14:paraId="3083895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1" w:type="dxa"/>
            <w:shd w:val="clear" w:color="auto" w:fill="auto"/>
          </w:tcPr>
          <w:p w14:paraId="4139A08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271" w:type="dxa"/>
            <w:gridSpan w:val="2"/>
          </w:tcPr>
          <w:p w14:paraId="5AD062E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970397" w:rsidRPr="003130F4" w14:paraId="141FCF16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center"/>
          </w:tcPr>
          <w:p w14:paraId="35D8E53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46" w:type="dxa"/>
            <w:vAlign w:val="center"/>
          </w:tcPr>
          <w:p w14:paraId="5CDD30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46" w:type="dxa"/>
            <w:gridSpan w:val="3"/>
          </w:tcPr>
          <w:p w14:paraId="2C9AF5C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44" w:type="dxa"/>
          </w:tcPr>
          <w:p w14:paraId="4FD35AC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71" w:type="dxa"/>
            <w:gridSpan w:val="3"/>
          </w:tcPr>
          <w:p w14:paraId="7A4EB12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37EF00B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271" w:type="dxa"/>
          </w:tcPr>
          <w:p w14:paraId="66FBDE9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271" w:type="dxa"/>
            <w:gridSpan w:val="2"/>
            <w:vAlign w:val="center"/>
          </w:tcPr>
          <w:p w14:paraId="679682A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970397" w:rsidRPr="003130F4" w14:paraId="719DB1A6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2358473A" w14:textId="74949240" w:rsidR="00F7372B" w:rsidRPr="003130F4" w:rsidRDefault="00F7372B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расходам, всего: </w:t>
            </w:r>
            <w:hyperlink w:anchor="P142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46" w:type="dxa"/>
            <w:vAlign w:val="bottom"/>
          </w:tcPr>
          <w:p w14:paraId="0CB1337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P1731"/>
            <w:bookmarkEnd w:id="12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746" w:type="dxa"/>
            <w:gridSpan w:val="3"/>
          </w:tcPr>
          <w:p w14:paraId="050F58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38CEC01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6EACD3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74933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E3D60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23B854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C96BE22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49B5330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7745C67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846" w:type="dxa"/>
            <w:vAlign w:val="bottom"/>
          </w:tcPr>
          <w:p w14:paraId="5609BDB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746" w:type="dxa"/>
            <w:gridSpan w:val="3"/>
          </w:tcPr>
          <w:p w14:paraId="4EC048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19855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0C0EBC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C6DE8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F74C3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0D7E2D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706AD3C5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7E08E21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846" w:type="dxa"/>
            <w:vAlign w:val="bottom"/>
          </w:tcPr>
          <w:p w14:paraId="35D647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746" w:type="dxa"/>
            <w:gridSpan w:val="3"/>
          </w:tcPr>
          <w:p w14:paraId="788692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5DB5D0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2310E1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9B6AC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01452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36B247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CF451E6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4D4B2F17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846" w:type="dxa"/>
            <w:vAlign w:val="bottom"/>
          </w:tcPr>
          <w:p w14:paraId="585A6F6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746" w:type="dxa"/>
            <w:gridSpan w:val="3"/>
          </w:tcPr>
          <w:p w14:paraId="206FB6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8C88D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40E9D3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55EDC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33342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607B15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088EBDCF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73F6CE33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846" w:type="dxa"/>
            <w:vAlign w:val="bottom"/>
          </w:tcPr>
          <w:p w14:paraId="5E517F3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746" w:type="dxa"/>
            <w:gridSpan w:val="3"/>
          </w:tcPr>
          <w:p w14:paraId="778AA1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1C72AA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5F0EF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71F48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62B41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0488A0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010A8B8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67146B0A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6" w:type="dxa"/>
            <w:vAlign w:val="bottom"/>
          </w:tcPr>
          <w:p w14:paraId="155B4B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6A66AB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FBC75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BEDD1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D7A19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02FF5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4AEAE2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E4CB7B0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0A255E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569616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56E272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8479D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E7CE9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908914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8B9EE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1006C1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93E21A3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102FBE4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46" w:type="dxa"/>
            <w:vAlign w:val="bottom"/>
          </w:tcPr>
          <w:p w14:paraId="12A417B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746" w:type="dxa"/>
            <w:gridSpan w:val="3"/>
          </w:tcPr>
          <w:p w14:paraId="3C2DAF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3FC4D9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DC66E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08755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2D839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5C1694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2C62E61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0F9D4E06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6" w:type="dxa"/>
            <w:vAlign w:val="bottom"/>
          </w:tcPr>
          <w:p w14:paraId="20C6ED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0A9455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79A2A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06A64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C9300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6E87E2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6DFECB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26161613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67EE2A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36EB47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7B1F9F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074148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6E945F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D118A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4F8DF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4AAE91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0CAB2F18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3859940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46" w:type="dxa"/>
            <w:vAlign w:val="bottom"/>
          </w:tcPr>
          <w:p w14:paraId="5F914C3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746" w:type="dxa"/>
            <w:gridSpan w:val="3"/>
          </w:tcPr>
          <w:p w14:paraId="64262B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77021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13C7D5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45603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2DA2F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276299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3DC59CA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1E3A5B27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6" w:type="dxa"/>
            <w:vAlign w:val="bottom"/>
          </w:tcPr>
          <w:p w14:paraId="3FC799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6764DF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3CD3C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139BB6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7B8B1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63786B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1DCBF0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128BD1B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276D5E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29CC06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130F84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5558DD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4D3E4F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A8A5B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8F844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4776BC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22FB7327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02EB7E2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46" w:type="dxa"/>
            <w:vAlign w:val="bottom"/>
          </w:tcPr>
          <w:p w14:paraId="1F53E46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746" w:type="dxa"/>
            <w:gridSpan w:val="3"/>
          </w:tcPr>
          <w:p w14:paraId="706F1B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175DF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5201F1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F9749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9F12C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144480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254E0AB3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237D5CD6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6" w:type="dxa"/>
            <w:vAlign w:val="bottom"/>
          </w:tcPr>
          <w:p w14:paraId="1B5F44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30C182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0ABA5C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2A7794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88C2F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4F53F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0F8CBD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185332D9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</w:tcPr>
          <w:p w14:paraId="3DFD47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38BC18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22FEE7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7FE131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592EC6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286B2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4704D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535C55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6A54AFA5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4AD25EDC" w14:textId="70B26D8A" w:rsidR="00F7372B" w:rsidRPr="003130F4" w:rsidRDefault="00F7372B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: выплаты по расходам за счет процентов, полученных от размещения средств Субсидии на депозитах </w:t>
            </w:r>
            <w:hyperlink w:anchor="P193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46" w:type="dxa"/>
            <w:vAlign w:val="bottom"/>
          </w:tcPr>
          <w:p w14:paraId="038E08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3"/>
          </w:tcPr>
          <w:p w14:paraId="7AE208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C7D75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041DA7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0AAB63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01C1E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41D02C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159A69CE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4DE341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846" w:type="dxa"/>
            <w:vAlign w:val="bottom"/>
          </w:tcPr>
          <w:p w14:paraId="22500A6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03800</w:t>
            </w:r>
          </w:p>
        </w:tc>
        <w:tc>
          <w:tcPr>
            <w:tcW w:w="1746" w:type="dxa"/>
            <w:gridSpan w:val="3"/>
          </w:tcPr>
          <w:p w14:paraId="73AC7F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3B9475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496C18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2E363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87932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5C932F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4B4C432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  <w:vAlign w:val="bottom"/>
          </w:tcPr>
          <w:p w14:paraId="5FD9D402" w14:textId="77777777" w:rsidR="00F7372B" w:rsidRPr="003130F4" w:rsidRDefault="00F7372B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Ограничение, установленное </w:t>
            </w:r>
            <w:r w:rsidR="00B85C82" w:rsidRPr="003130F4">
              <w:rPr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субсидии, %</w:t>
            </w:r>
          </w:p>
        </w:tc>
        <w:tc>
          <w:tcPr>
            <w:tcW w:w="846" w:type="dxa"/>
            <w:vAlign w:val="bottom"/>
          </w:tcPr>
          <w:p w14:paraId="42A7383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03810</w:t>
            </w:r>
          </w:p>
        </w:tc>
        <w:tc>
          <w:tcPr>
            <w:tcW w:w="1746" w:type="dxa"/>
            <w:gridSpan w:val="3"/>
          </w:tcPr>
          <w:p w14:paraId="2423F6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12C04D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76765D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5E783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DA26A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2AD47C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397" w:rsidRPr="003130F4" w14:paraId="3E50F514" w14:textId="77777777" w:rsidTr="00302B5A">
        <w:trPr>
          <w:gridBefore w:val="1"/>
          <w:wBefore w:w="10" w:type="dxa"/>
        </w:trPr>
        <w:tc>
          <w:tcPr>
            <w:tcW w:w="6248" w:type="dxa"/>
            <w:gridSpan w:val="3"/>
          </w:tcPr>
          <w:p w14:paraId="15D79107" w14:textId="77777777" w:rsidR="00F7372B" w:rsidRPr="003130F4" w:rsidRDefault="00F7372B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Ограничение, установленное </w:t>
            </w:r>
            <w:r w:rsidR="00B85C82" w:rsidRPr="003130F4">
              <w:rPr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субсидии, руб</w:t>
            </w:r>
            <w:r w:rsidR="00B85C82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846" w:type="dxa"/>
            <w:vAlign w:val="bottom"/>
          </w:tcPr>
          <w:p w14:paraId="09E36B6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03820</w:t>
            </w:r>
          </w:p>
        </w:tc>
        <w:tc>
          <w:tcPr>
            <w:tcW w:w="1746" w:type="dxa"/>
            <w:gridSpan w:val="3"/>
          </w:tcPr>
          <w:p w14:paraId="749AED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68FBD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</w:tcPr>
          <w:p w14:paraId="035A605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D2DB0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1CDD18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68FFF4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15" w:rsidRPr="003130F4" w14:paraId="7D9769DF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  <w:vAlign w:val="bottom"/>
          </w:tcPr>
          <w:p w14:paraId="4B7CB9D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0AF14CB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144" w:type="dxa"/>
          </w:tcPr>
          <w:p w14:paraId="6617BEFF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38072C48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063A925D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3"/>
            <w:tcBorders>
              <w:bottom w:val="single" w:sz="4" w:space="0" w:color="auto"/>
            </w:tcBorders>
          </w:tcPr>
          <w:p w14:paraId="100DA2D9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62D26FC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4"/>
            <w:tcBorders>
              <w:bottom w:val="single" w:sz="4" w:space="0" w:color="auto"/>
            </w:tcBorders>
          </w:tcPr>
          <w:p w14:paraId="3D3D8EAD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15" w:rsidRPr="003130F4" w14:paraId="62F45C1D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</w:tcPr>
          <w:p w14:paraId="34C586D9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18D30FF8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14:paraId="74186E77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6852AF1C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single" w:sz="4" w:space="0" w:color="auto"/>
            </w:tcBorders>
          </w:tcPr>
          <w:p w14:paraId="4714A3F5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284" w:type="dxa"/>
          </w:tcPr>
          <w:p w14:paraId="7DE2BF39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</w:tcBorders>
          </w:tcPr>
          <w:p w14:paraId="7ECEEA02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CE6215" w:rsidRPr="003130F4" w14:paraId="083B4B57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  <w:vAlign w:val="bottom"/>
          </w:tcPr>
          <w:p w14:paraId="537EBB72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4" w:type="dxa"/>
          </w:tcPr>
          <w:p w14:paraId="3FE9E85E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B8443D4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6C2AE225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3"/>
            <w:tcBorders>
              <w:bottom w:val="single" w:sz="4" w:space="0" w:color="auto"/>
            </w:tcBorders>
          </w:tcPr>
          <w:p w14:paraId="4432A63E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6207BA7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4"/>
            <w:tcBorders>
              <w:bottom w:val="single" w:sz="4" w:space="0" w:color="auto"/>
            </w:tcBorders>
          </w:tcPr>
          <w:p w14:paraId="07349B6D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15" w:rsidRPr="003130F4" w14:paraId="78D9457A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</w:tcPr>
          <w:p w14:paraId="65C5F88F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76DD696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14:paraId="27208981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2647D6A2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single" w:sz="4" w:space="0" w:color="auto"/>
            </w:tcBorders>
          </w:tcPr>
          <w:p w14:paraId="2D01C43E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284" w:type="dxa"/>
          </w:tcPr>
          <w:p w14:paraId="37D24BA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</w:tcBorders>
          </w:tcPr>
          <w:p w14:paraId="19AC0F72" w14:textId="77777777" w:rsidR="00B85C82" w:rsidRPr="003130F4" w:rsidRDefault="00B85C82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</w:tr>
      <w:tr w:rsidR="00CE6215" w:rsidRPr="003130F4" w14:paraId="4C12353F" w14:textId="77777777" w:rsidTr="00302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1" w:type="dxa"/>
        </w:trPr>
        <w:tc>
          <w:tcPr>
            <w:tcW w:w="3968" w:type="dxa"/>
            <w:gridSpan w:val="2"/>
          </w:tcPr>
          <w:p w14:paraId="424B5AF2" w14:textId="77777777" w:rsidR="00B85C82" w:rsidRPr="003130F4" w:rsidRDefault="00B85C82" w:rsidP="00B8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__________ 20__ год</w:t>
            </w:r>
          </w:p>
        </w:tc>
        <w:tc>
          <w:tcPr>
            <w:tcW w:w="144" w:type="dxa"/>
          </w:tcPr>
          <w:p w14:paraId="5FECD90B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14:paraId="1C4F60C0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2C3F72DA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3"/>
          </w:tcPr>
          <w:p w14:paraId="1925EB84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EC8E405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4"/>
          </w:tcPr>
          <w:p w14:paraId="5BE06F14" w14:textId="77777777" w:rsidR="00B85C82" w:rsidRPr="003130F4" w:rsidRDefault="00B85C82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9189B3" w14:textId="77777777" w:rsidR="00CE6215" w:rsidRPr="003130F4" w:rsidRDefault="00CE6215" w:rsidP="00CE6215">
      <w:pPr>
        <w:pStyle w:val="ConsPlusNormal"/>
        <w:ind w:firstLine="540"/>
        <w:jc w:val="both"/>
      </w:pPr>
    </w:p>
    <w:p w14:paraId="0DF3A051" w14:textId="77777777" w:rsidR="00302B5A" w:rsidRPr="003130F4" w:rsidRDefault="00302B5A" w:rsidP="00CE62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72B0B4" w14:textId="77777777" w:rsidR="00CE6215" w:rsidRPr="003130F4" w:rsidRDefault="00CE6215" w:rsidP="00CE62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6F1CA59" w14:textId="0041B0EB" w:rsidR="00CE6215" w:rsidRPr="003130F4" w:rsidRDefault="00CE6215" w:rsidP="00CE6215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6" w:name="P1930"/>
      <w:bookmarkEnd w:id="126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814E82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1710">
        <w:r w:rsidRPr="003130F4">
          <w:rPr>
            <w:rFonts w:ascii="Times New Roman" w:hAnsi="Times New Roman" w:cs="Times New Roman"/>
            <w:sz w:val="24"/>
            <w:szCs w:val="24"/>
          </w:rPr>
          <w:t>Раздел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муниципальной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14:paraId="64EC93D1" w14:textId="1A2AF023" w:rsidR="00CE6215" w:rsidRPr="003130F4" w:rsidRDefault="00CE6215" w:rsidP="00CE6215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7" w:name="P1931"/>
      <w:bookmarkEnd w:id="127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814E82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планируемая сумма выплат по расходам, отраженных по </w:t>
      </w:r>
      <w:hyperlink w:anchor="P1731">
        <w:r w:rsidRPr="003130F4">
          <w:rPr>
            <w:rFonts w:ascii="Times New Roman" w:hAnsi="Times New Roman" w:cs="Times New Roman"/>
            <w:sz w:val="24"/>
            <w:szCs w:val="24"/>
          </w:rPr>
          <w:t>строке 03000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14:paraId="62EFB0CF" w14:textId="77777777" w:rsidR="00F7372B" w:rsidRPr="003130F4" w:rsidRDefault="00F7372B" w:rsidP="00CE621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F7372B" w:rsidRPr="003130F4" w:rsidSect="001F40FC">
          <w:headerReference w:type="first" r:id="rId19"/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p w14:paraId="205EE704" w14:textId="77777777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1617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73D15AEB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4199DABD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466957C1" w14:textId="7B0D93D1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525871CF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26130537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42BBE1DA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3CD43DFD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355AEBED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282866BE" w14:textId="2767002E" w:rsidR="003130F4" w:rsidRPr="00CC03C4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3C4">
        <w:rPr>
          <w:rFonts w:ascii="Times New Roman" w:hAnsi="Times New Roman" w:cs="Times New Roman"/>
          <w:sz w:val="24"/>
          <w:szCs w:val="24"/>
        </w:rPr>
        <w:t xml:space="preserve">от </w:t>
      </w:r>
      <w:r w:rsidR="00CC03C4">
        <w:rPr>
          <w:rFonts w:ascii="Times New Roman" w:hAnsi="Times New Roman" w:cs="Times New Roman"/>
          <w:sz w:val="24"/>
          <w:szCs w:val="24"/>
        </w:rPr>
        <w:t>24</w:t>
      </w:r>
      <w:r w:rsidRPr="00CC03C4">
        <w:rPr>
          <w:rFonts w:ascii="Times New Roman" w:hAnsi="Times New Roman" w:cs="Times New Roman"/>
          <w:sz w:val="24"/>
          <w:szCs w:val="24"/>
        </w:rPr>
        <w:t>.12.202</w:t>
      </w:r>
      <w:r w:rsidR="00CC03C4">
        <w:rPr>
          <w:rFonts w:ascii="Times New Roman" w:hAnsi="Times New Roman" w:cs="Times New Roman"/>
          <w:sz w:val="24"/>
          <w:szCs w:val="24"/>
        </w:rPr>
        <w:t>4</w:t>
      </w:r>
      <w:r w:rsidRPr="00CC03C4"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CC03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3BA2D5" w14:textId="77777777" w:rsidR="00416171" w:rsidRPr="003130F4" w:rsidRDefault="00416171" w:rsidP="0041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7E26944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1617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16171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73ED5621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41617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730E220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8887A3" w14:textId="77777777" w:rsidR="00F917AF" w:rsidRDefault="00F917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28" w:name="P1951"/>
      <w:bookmarkEnd w:id="128"/>
    </w:p>
    <w:p w14:paraId="003C5212" w14:textId="77777777" w:rsidR="00F7372B" w:rsidRPr="003130F4" w:rsidRDefault="00F737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Перечень</w:t>
      </w:r>
    </w:p>
    <w:p w14:paraId="252522D4" w14:textId="77777777" w:rsidR="00F7372B" w:rsidRPr="003130F4" w:rsidRDefault="00F737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документов, представляемых для получения Субсидии </w:t>
      </w:r>
      <w:hyperlink w:anchor="P1981">
        <w:r w:rsidRPr="003130F4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14:paraId="1CB5F1E4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0D75A6" w14:textId="77777777" w:rsidR="00F7372B" w:rsidRPr="003130F4" w:rsidRDefault="00F7372B" w:rsidP="0041447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hyperlink w:anchor="P1997">
        <w:r w:rsidRPr="003130F4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354D83"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Pr="003130F4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настоящему Перечню).</w:t>
      </w:r>
    </w:p>
    <w:p w14:paraId="1E670F2A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14:paraId="7FE96472" w14:textId="6D7654EA" w:rsidR="00F7372B" w:rsidRPr="003130F4" w:rsidRDefault="00814E82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372B" w:rsidRPr="003130F4">
        <w:rPr>
          <w:rFonts w:ascii="Times New Roman" w:hAnsi="Times New Roman" w:cs="Times New Roman"/>
          <w:sz w:val="24"/>
          <w:szCs w:val="24"/>
        </w:rPr>
        <w:t>. Документы, подтверждающие осуществление затрат, в том числе:</w:t>
      </w:r>
    </w:p>
    <w:p w14:paraId="37BF650C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1982">
        <w:r w:rsidRPr="003130F4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4944C1C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</w:t>
      </w:r>
      <w:hyperlink w:anchor="P1983">
        <w:r w:rsidRPr="003130F4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0838A458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</w:t>
      </w:r>
      <w:hyperlink w:anchor="P1984">
        <w:r w:rsidRPr="003130F4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005731A" w14:textId="77777777" w:rsidR="00F7372B" w:rsidRPr="003130F4" w:rsidRDefault="00F7372B" w:rsidP="0041447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7733"/>
        <w:gridCol w:w="144"/>
        <w:gridCol w:w="340"/>
      </w:tblGrid>
      <w:tr w:rsidR="001C3D37" w:rsidRPr="003130F4" w14:paraId="3F6881BA" w14:textId="77777777" w:rsidTr="001C3D37">
        <w:tc>
          <w:tcPr>
            <w:tcW w:w="9351" w:type="dxa"/>
            <w:gridSpan w:val="4"/>
          </w:tcPr>
          <w:p w14:paraId="6C1D6996" w14:textId="1414B75F" w:rsidR="001C3D37" w:rsidRPr="003130F4" w:rsidRDefault="00814E82" w:rsidP="004144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3D37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. Иные документы по решению Главного распорядителя </w:t>
            </w:r>
            <w:hyperlink w:anchor="P1985">
              <w:r w:rsidR="001C3D37"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  <w:r w:rsidR="001C3D37"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1C3D37" w:rsidRPr="003130F4" w14:paraId="0314BEF0" w14:textId="77777777" w:rsidTr="00414479">
        <w:trPr>
          <w:gridAfter w:val="1"/>
          <w:wAfter w:w="340" w:type="dxa"/>
          <w:trHeight w:val="281"/>
        </w:trPr>
        <w:tc>
          <w:tcPr>
            <w:tcW w:w="1134" w:type="dxa"/>
          </w:tcPr>
          <w:p w14:paraId="274582EE" w14:textId="0F0498DB" w:rsidR="001C3D37" w:rsidRPr="003130F4" w:rsidRDefault="00814E82" w:rsidP="004144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3D37" w:rsidRPr="003130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733" w:type="dxa"/>
            <w:tcBorders>
              <w:bottom w:val="single" w:sz="4" w:space="0" w:color="auto"/>
            </w:tcBorders>
          </w:tcPr>
          <w:p w14:paraId="30BCAD71" w14:textId="77777777" w:rsidR="001C3D37" w:rsidRPr="003130F4" w:rsidRDefault="001C3D37" w:rsidP="004144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51569EBE" w14:textId="77777777" w:rsidR="001C3D37" w:rsidRPr="003130F4" w:rsidRDefault="001C3D37" w:rsidP="00414479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C3D37" w:rsidRPr="003130F4" w14:paraId="5916C34F" w14:textId="77777777" w:rsidTr="00414479">
        <w:trPr>
          <w:gridAfter w:val="1"/>
          <w:wAfter w:w="340" w:type="dxa"/>
        </w:trPr>
        <w:tc>
          <w:tcPr>
            <w:tcW w:w="1134" w:type="dxa"/>
          </w:tcPr>
          <w:p w14:paraId="4DED9D7B" w14:textId="55F1B3DE" w:rsidR="001C3D37" w:rsidRPr="003130F4" w:rsidRDefault="00814E82" w:rsidP="004144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3D37" w:rsidRPr="003130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733" w:type="dxa"/>
            <w:tcBorders>
              <w:top w:val="single" w:sz="4" w:space="0" w:color="auto"/>
              <w:bottom w:val="single" w:sz="4" w:space="0" w:color="auto"/>
            </w:tcBorders>
          </w:tcPr>
          <w:p w14:paraId="2FBF5C8A" w14:textId="77777777" w:rsidR="001C3D37" w:rsidRPr="003130F4" w:rsidRDefault="001C3D37" w:rsidP="00414479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5B4DF758" w14:textId="77777777" w:rsidR="001C3D37" w:rsidRPr="003130F4" w:rsidRDefault="001C3D37" w:rsidP="00414479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94F8D75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F2A096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6078797" w14:textId="77777777" w:rsidR="001C3D37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9" w:name="P1981"/>
      <w:bookmarkEnd w:id="129"/>
      <w:r w:rsidRPr="003130F4">
        <w:rPr>
          <w:rFonts w:ascii="Times New Roman" w:hAnsi="Times New Roman" w:cs="Times New Roman"/>
          <w:sz w:val="24"/>
          <w:szCs w:val="24"/>
        </w:rPr>
        <w:t xml:space="preserve">&lt;1&gt; Предусматривается в случае, если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1C3D37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1C3D37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предоставления Субсидии в целях возмещения затрат (недополученных доходов) Получателя. </w:t>
      </w:r>
      <w:bookmarkStart w:id="130" w:name="P1982"/>
      <w:bookmarkEnd w:id="130"/>
    </w:p>
    <w:p w14:paraId="69E97150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&lt;2&gt; Если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1C3D37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1C3D37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14:paraId="3BACF283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1" w:name="P1983"/>
      <w:bookmarkEnd w:id="131"/>
      <w:r w:rsidRPr="003130F4">
        <w:rPr>
          <w:rFonts w:ascii="Times New Roman" w:hAnsi="Times New Roman" w:cs="Times New Roman"/>
          <w:sz w:val="24"/>
          <w:szCs w:val="24"/>
        </w:rPr>
        <w:t xml:space="preserve">&lt;3&gt; Если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1C3D37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1C3D37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14:paraId="74E06D5E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P1984"/>
      <w:bookmarkEnd w:id="132"/>
      <w:r w:rsidRPr="003130F4">
        <w:rPr>
          <w:rFonts w:ascii="Times New Roman" w:hAnsi="Times New Roman" w:cs="Times New Roman"/>
          <w:sz w:val="24"/>
          <w:szCs w:val="24"/>
        </w:rPr>
        <w:t xml:space="preserve">&lt;4&gt; Если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1C3D37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1C3D37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предоставление Субсидии на возмещение затрат Получателя на уплату лизинговых платежей.</w:t>
      </w:r>
    </w:p>
    <w:p w14:paraId="60D0B0EC" w14:textId="77777777" w:rsidR="00F7372B" w:rsidRPr="003130F4" w:rsidRDefault="00F737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3" w:name="P1985"/>
      <w:bookmarkEnd w:id="133"/>
      <w:r w:rsidRPr="003130F4">
        <w:rPr>
          <w:rFonts w:ascii="Times New Roman" w:hAnsi="Times New Roman" w:cs="Times New Roman"/>
          <w:sz w:val="24"/>
          <w:szCs w:val="24"/>
        </w:rPr>
        <w:t xml:space="preserve">&lt;5&gt; Предусматривается в случае, если это установлено </w:t>
      </w:r>
      <w:r w:rsidR="001C3D37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1C3D37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1C3D37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документы.</w:t>
      </w:r>
    </w:p>
    <w:p w14:paraId="41203EA7" w14:textId="77777777" w:rsidR="00F7372B" w:rsidRPr="003130F4" w:rsidRDefault="00F7372B" w:rsidP="0041447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105C3F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7AF8C9E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4B257ED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8E3E05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9230B4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074852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125D5C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387299A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5353F1E1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56732505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A601A51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3DE65A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5EF65EE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C262B69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F5C2DB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E52A5C4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3AE1357" w14:textId="77777777" w:rsidR="003B41E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E40A710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7546322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78CFB25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9DA59CE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3F278AB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0D7EA87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0D66E71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48344B7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5097A74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6D53D02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1CF562B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2DF4FD5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A28A89B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3C9E123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547EA39" w14:textId="77777777" w:rsidR="00814E82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00F3085" w14:textId="77777777" w:rsidR="00814E82" w:rsidRPr="003130F4" w:rsidRDefault="00814E8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828C0DB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D2AB861" w14:textId="77777777" w:rsidR="00F7372B" w:rsidRPr="003130F4" w:rsidRDefault="00F7372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1C3D37" w:rsidRPr="003130F4">
        <w:rPr>
          <w:rFonts w:ascii="Times New Roman" w:hAnsi="Times New Roman" w:cs="Times New Roman"/>
          <w:sz w:val="24"/>
          <w:szCs w:val="24"/>
        </w:rPr>
        <w:t xml:space="preserve"> 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5AF025DF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</w:p>
    <w:p w14:paraId="49E9C489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14:paraId="2825A485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25599C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7EEB8099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B16000" w14:textId="77777777" w:rsidR="000776EB" w:rsidRPr="003130F4" w:rsidRDefault="000776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BCA190" w14:textId="77777777" w:rsidR="00F7372B" w:rsidRPr="003130F4" w:rsidRDefault="00F7372B" w:rsidP="001C3D3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4" w:name="P1997"/>
      <w:bookmarkEnd w:id="134"/>
      <w:r w:rsidRPr="003130F4">
        <w:rPr>
          <w:rFonts w:ascii="Times New Roman" w:hAnsi="Times New Roman" w:cs="Times New Roman"/>
          <w:sz w:val="24"/>
          <w:szCs w:val="24"/>
        </w:rPr>
        <w:t>Заявление</w:t>
      </w:r>
    </w:p>
    <w:p w14:paraId="358EE8AE" w14:textId="77777777" w:rsidR="00F7372B" w:rsidRPr="003130F4" w:rsidRDefault="00F7372B" w:rsidP="001C3D3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</w:p>
    <w:p w14:paraId="46812D1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4AC531A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C3D37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__________</w:t>
      </w:r>
    </w:p>
    <w:p w14:paraId="41FCF4AC" w14:textId="77777777" w:rsidR="00F7372B" w:rsidRPr="003130F4" w:rsidRDefault="00F7372B" w:rsidP="001C3D37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Получателя, ИНН, КПП, адрес)</w:t>
      </w:r>
    </w:p>
    <w:p w14:paraId="2043375D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соответствии с ____________________________________________________</w:t>
      </w:r>
      <w:r w:rsidR="000776EB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_____,</w:t>
      </w:r>
    </w:p>
    <w:p w14:paraId="4DAFAC32" w14:textId="77777777" w:rsidR="000A0554" w:rsidRPr="003130F4" w:rsidRDefault="000776EB" w:rsidP="000776E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</w:t>
      </w:r>
      <w:r w:rsidR="00F7372B" w:rsidRPr="003130F4">
        <w:rPr>
          <w:rFonts w:ascii="Times New Roman" w:hAnsi="Times New Roman" w:cs="Times New Roman"/>
          <w:szCs w:val="20"/>
        </w:rPr>
        <w:t xml:space="preserve">(наименование </w:t>
      </w:r>
      <w:r w:rsidR="001C3D37" w:rsidRPr="003130F4">
        <w:rPr>
          <w:rFonts w:ascii="Times New Roman" w:hAnsi="Times New Roman" w:cs="Times New Roman"/>
          <w:szCs w:val="20"/>
        </w:rPr>
        <w:t xml:space="preserve">Порядка предоставления Субсидии </w:t>
      </w:r>
      <w:r w:rsidR="00F7372B" w:rsidRPr="003130F4">
        <w:rPr>
          <w:rFonts w:ascii="Times New Roman" w:hAnsi="Times New Roman" w:cs="Times New Roman"/>
          <w:szCs w:val="20"/>
        </w:rPr>
        <w:t xml:space="preserve">из </w:t>
      </w:r>
      <w:r w:rsidR="000A0554" w:rsidRPr="003130F4">
        <w:rPr>
          <w:rFonts w:ascii="Times New Roman" w:hAnsi="Times New Roman" w:cs="Times New Roman"/>
          <w:szCs w:val="20"/>
        </w:rPr>
        <w:t xml:space="preserve">бюджета </w:t>
      </w:r>
      <w:r w:rsidRPr="003130F4">
        <w:rPr>
          <w:rFonts w:ascii="Times New Roman" w:hAnsi="Times New Roman" w:cs="Times New Roman"/>
          <w:szCs w:val="20"/>
        </w:rPr>
        <w:t xml:space="preserve">муниципального </w:t>
      </w:r>
      <w:r w:rsidR="000A0554" w:rsidRPr="003130F4">
        <w:rPr>
          <w:rFonts w:ascii="Times New Roman" w:hAnsi="Times New Roman" w:cs="Times New Roman"/>
          <w:szCs w:val="20"/>
        </w:rPr>
        <w:t xml:space="preserve">      </w:t>
      </w:r>
    </w:p>
    <w:p w14:paraId="676DE9F4" w14:textId="581C197F" w:rsidR="00F7372B" w:rsidRPr="007C724D" w:rsidRDefault="000A0554" w:rsidP="000776E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</w:t>
      </w:r>
      <w:r w:rsidR="000776EB" w:rsidRPr="007C724D">
        <w:rPr>
          <w:rFonts w:ascii="Times New Roman" w:hAnsi="Times New Roman" w:cs="Times New Roman"/>
          <w:szCs w:val="20"/>
        </w:rPr>
        <w:t xml:space="preserve">образования </w:t>
      </w:r>
      <w:r w:rsidR="007C724D" w:rsidRPr="007C724D">
        <w:rPr>
          <w:rFonts w:ascii="Times New Roman" w:hAnsi="Times New Roman" w:cs="Times New Roman"/>
          <w:szCs w:val="20"/>
        </w:rPr>
        <w:t>Ногликский муниципальный округ Сахалинской области</w:t>
      </w:r>
      <w:r w:rsidR="00F7372B" w:rsidRPr="007C724D">
        <w:rPr>
          <w:rFonts w:ascii="Times New Roman" w:hAnsi="Times New Roman" w:cs="Times New Roman"/>
          <w:szCs w:val="20"/>
        </w:rPr>
        <w:t>)</w:t>
      </w:r>
    </w:p>
    <w:p w14:paraId="1C8E4703" w14:textId="0C2022B6" w:rsidR="00454EFE" w:rsidRPr="003130F4" w:rsidRDefault="000776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утвержденны</w:t>
      </w:r>
      <w:r w:rsidR="00D76553" w:rsidRPr="003130F4">
        <w:rPr>
          <w:rFonts w:ascii="Times New Roman" w:hAnsi="Times New Roman" w:cs="Times New Roman"/>
          <w:sz w:val="24"/>
          <w:szCs w:val="24"/>
        </w:rPr>
        <w:t>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 </w:t>
      </w:r>
      <w:r w:rsidR="009F33A0" w:rsidRPr="003130F4"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образования «Городской округ Ногликский»</w:t>
      </w:r>
      <w:r w:rsidR="007C724D">
        <w:rPr>
          <w:rFonts w:ascii="Times New Roman" w:hAnsi="Times New Roman" w:cs="Times New Roman"/>
          <w:sz w:val="24"/>
          <w:szCs w:val="24"/>
        </w:rPr>
        <w:t>/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  <w:r w:rsidR="009F33A0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от «__» ______ 20__ года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</w:t>
      </w:r>
      <w:r w:rsidR="009F33A0" w:rsidRPr="003130F4">
        <w:rPr>
          <w:rFonts w:ascii="Times New Roman" w:hAnsi="Times New Roman" w:cs="Times New Roman"/>
          <w:sz w:val="24"/>
          <w:szCs w:val="24"/>
        </w:rPr>
        <w:t>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_ (далее - </w:t>
      </w:r>
      <w:r w:rsidRPr="003130F4">
        <w:rPr>
          <w:rFonts w:ascii="Times New Roman" w:hAnsi="Times New Roman" w:cs="Times New Roman"/>
          <w:sz w:val="24"/>
          <w:szCs w:val="24"/>
        </w:rPr>
        <w:t>Порядок</w:t>
      </w:r>
      <w:r w:rsidR="00F7372B" w:rsidRPr="003130F4">
        <w:rPr>
          <w:rFonts w:ascii="Times New Roman" w:hAnsi="Times New Roman" w:cs="Times New Roman"/>
          <w:sz w:val="24"/>
          <w:szCs w:val="24"/>
        </w:rPr>
        <w:t>), просит предоставить Субсидию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в размере ____</w:t>
      </w:r>
      <w:r w:rsidR="00454EFE" w:rsidRPr="003130F4">
        <w:rPr>
          <w:rFonts w:ascii="Times New Roman" w:hAnsi="Times New Roman" w:cs="Times New Roman"/>
          <w:sz w:val="24"/>
          <w:szCs w:val="24"/>
        </w:rPr>
        <w:t>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</w:t>
      </w:r>
      <w:r w:rsidRPr="003130F4">
        <w:rPr>
          <w:rFonts w:ascii="Times New Roman" w:hAnsi="Times New Roman" w:cs="Times New Roman"/>
          <w:sz w:val="24"/>
          <w:szCs w:val="24"/>
        </w:rPr>
        <w:t>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_ рублей </w:t>
      </w:r>
    </w:p>
    <w:p w14:paraId="2C24628B" w14:textId="13A383D1" w:rsidR="00454EFE" w:rsidRPr="003130F4" w:rsidRDefault="00454E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(сумма прописью)   </w:t>
      </w:r>
    </w:p>
    <w:p w14:paraId="381DF32E" w14:textId="0304A8B2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trike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в целях _____</w:t>
      </w:r>
      <w:r w:rsidR="00454EFE" w:rsidRPr="003130F4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0776EB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_______________________.</w:t>
      </w:r>
    </w:p>
    <w:p w14:paraId="7007095E" w14:textId="497F1A65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</w:t>
      </w:r>
      <w:r w:rsidR="000776EB" w:rsidRPr="003130F4">
        <w:rPr>
          <w:rFonts w:ascii="Times New Roman" w:hAnsi="Times New Roman" w:cs="Times New Roman"/>
          <w:szCs w:val="20"/>
        </w:rPr>
        <w:t xml:space="preserve">      </w:t>
      </w:r>
      <w:r w:rsidR="000A0554" w:rsidRPr="003130F4">
        <w:rPr>
          <w:rFonts w:ascii="Times New Roman" w:hAnsi="Times New Roman" w:cs="Times New Roman"/>
          <w:szCs w:val="20"/>
        </w:rPr>
        <w:t xml:space="preserve">  </w:t>
      </w:r>
      <w:r w:rsidRPr="003130F4">
        <w:rPr>
          <w:rFonts w:ascii="Times New Roman" w:hAnsi="Times New Roman" w:cs="Times New Roman"/>
          <w:szCs w:val="20"/>
        </w:rPr>
        <w:t xml:space="preserve">             </w:t>
      </w:r>
      <w:r w:rsidR="000776EB" w:rsidRPr="003130F4">
        <w:rPr>
          <w:rFonts w:ascii="Times New Roman" w:hAnsi="Times New Roman" w:cs="Times New Roman"/>
          <w:szCs w:val="20"/>
        </w:rPr>
        <w:t xml:space="preserve">                                                 </w:t>
      </w:r>
      <w:r w:rsidRPr="003130F4">
        <w:rPr>
          <w:rFonts w:ascii="Times New Roman" w:hAnsi="Times New Roman" w:cs="Times New Roman"/>
          <w:szCs w:val="20"/>
        </w:rPr>
        <w:t xml:space="preserve">  (целевое назначение Субсидии)</w:t>
      </w:r>
    </w:p>
    <w:p w14:paraId="58FF5D4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7AB1A14" w14:textId="64C857E1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Опись документов, предусмотренных пунктом ___</w:t>
      </w:r>
      <w:r w:rsidR="00454EFE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</w:t>
      </w:r>
      <w:r w:rsidR="000776EB" w:rsidRPr="003130F4">
        <w:rPr>
          <w:rFonts w:ascii="Times New Roman" w:hAnsi="Times New Roman" w:cs="Times New Roman"/>
          <w:sz w:val="24"/>
          <w:szCs w:val="24"/>
        </w:rPr>
        <w:t>орядка</w:t>
      </w:r>
      <w:r w:rsidRPr="003130F4">
        <w:rPr>
          <w:rFonts w:ascii="Times New Roman" w:hAnsi="Times New Roman" w:cs="Times New Roman"/>
          <w:sz w:val="24"/>
          <w:szCs w:val="24"/>
        </w:rPr>
        <w:t>, прилагается.</w:t>
      </w:r>
    </w:p>
    <w:p w14:paraId="5A145991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9BCE385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Приложение: на __ л. в ед. экз.</w:t>
      </w:r>
    </w:p>
    <w:p w14:paraId="3E7148F9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0"/>
        <w:gridCol w:w="340"/>
        <w:gridCol w:w="3380"/>
        <w:gridCol w:w="340"/>
        <w:gridCol w:w="2555"/>
      </w:tblGrid>
      <w:tr w:rsidR="00F7372B" w:rsidRPr="003130F4" w14:paraId="73990762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B094244" w14:textId="77777777" w:rsidR="00F7372B" w:rsidRPr="003130F4" w:rsidRDefault="00F7372B" w:rsidP="000776E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3FDA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14:paraId="25BFC1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802B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781909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A0BF9CE" w14:textId="77777777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D30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FED4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E6D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561F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1418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B3EE2FC" w14:textId="77777777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B5443" w14:textId="77777777" w:rsidR="00F7372B" w:rsidRPr="003130F4" w:rsidRDefault="000776EB" w:rsidP="000776E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             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5C74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E286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60A0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676F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</w:tr>
      <w:tr w:rsidR="00F7372B" w:rsidRPr="003130F4" w14:paraId="29B8606A" w14:textId="77777777">
        <w:tc>
          <w:tcPr>
            <w:tcW w:w="6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96AC0E" w14:textId="77777777" w:rsidR="00F7372B" w:rsidRPr="003130F4" w:rsidRDefault="00077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 20__ год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535E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025248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5790E3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5E1ECB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0D032C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E38DEC0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6C63927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D8B58FF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5E20196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A638DE4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84738B8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F57E355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9B8EA5A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6035A90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9B5EDF3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376607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F6073C0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2456C82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C60964F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07341CC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0AFF492" w14:textId="77777777" w:rsidR="003B41E4" w:rsidRPr="003130F4" w:rsidRDefault="003B41E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16040CE1" w14:textId="6B605303" w:rsidR="00F7372B" w:rsidRPr="003130F4" w:rsidRDefault="001D52F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14E82">
        <w:rPr>
          <w:rFonts w:ascii="Times New Roman" w:hAnsi="Times New Roman" w:cs="Times New Roman"/>
          <w:sz w:val="24"/>
          <w:szCs w:val="24"/>
        </w:rPr>
        <w:t>3</w:t>
      </w:r>
    </w:p>
    <w:p w14:paraId="346ED560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1AFCA236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68E7BF64" w14:textId="0483796E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1DA64E00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100B1458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14182C3E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7E6609CE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2B932863" w14:textId="77777777" w:rsidR="001D52FE" w:rsidRPr="003130F4" w:rsidRDefault="001D52FE" w:rsidP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30FA46CA" w14:textId="60DCFB0C" w:rsidR="003130F4" w:rsidRPr="00CC03C4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3C4">
        <w:rPr>
          <w:rFonts w:ascii="Times New Roman" w:hAnsi="Times New Roman" w:cs="Times New Roman"/>
          <w:sz w:val="24"/>
          <w:szCs w:val="24"/>
        </w:rPr>
        <w:t xml:space="preserve">от </w:t>
      </w:r>
      <w:r w:rsidR="00CC03C4">
        <w:rPr>
          <w:rFonts w:ascii="Times New Roman" w:hAnsi="Times New Roman" w:cs="Times New Roman"/>
          <w:sz w:val="24"/>
          <w:szCs w:val="24"/>
        </w:rPr>
        <w:t>24</w:t>
      </w:r>
      <w:r w:rsidRPr="00CC03C4">
        <w:rPr>
          <w:rFonts w:ascii="Times New Roman" w:hAnsi="Times New Roman" w:cs="Times New Roman"/>
          <w:sz w:val="24"/>
          <w:szCs w:val="24"/>
        </w:rPr>
        <w:t>.12.202</w:t>
      </w:r>
      <w:r w:rsidR="00CC03C4">
        <w:rPr>
          <w:rFonts w:ascii="Times New Roman" w:hAnsi="Times New Roman" w:cs="Times New Roman"/>
          <w:sz w:val="24"/>
          <w:szCs w:val="24"/>
        </w:rPr>
        <w:t>4</w:t>
      </w:r>
      <w:r w:rsidRPr="00CC03C4"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CC03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4184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035571" w14:textId="77777777" w:rsidR="00F7372B" w:rsidRPr="003130F4" w:rsidRDefault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60F1DC77" w14:textId="77777777" w:rsidR="00F7372B" w:rsidRPr="003130F4" w:rsidRDefault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Соглашению от ________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39A3AA5B" w14:textId="77777777" w:rsidR="00F7372B" w:rsidRPr="003130F4" w:rsidRDefault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56CB38D4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4D4FF9B4" w14:textId="77777777" w:rsidR="00F7372B" w:rsidRPr="003130F4" w:rsidRDefault="001D52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от __________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_____)</w:t>
      </w:r>
    </w:p>
    <w:p w14:paraId="102B3C5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838"/>
        <w:gridCol w:w="1134"/>
      </w:tblGrid>
      <w:tr w:rsidR="001D52FE" w:rsidRPr="003130F4" w14:paraId="37AEEC83" w14:textId="77777777" w:rsidTr="00466A92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B5C5A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P2165"/>
            <w:bookmarkEnd w:id="13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перечисления Субсидии </w:t>
            </w:r>
          </w:p>
          <w:p w14:paraId="096D0D9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(Изменения в план-график перечисления Субсидии)</w:t>
            </w:r>
          </w:p>
        </w:tc>
      </w:tr>
      <w:tr w:rsidR="001D52FE" w:rsidRPr="003130F4" w14:paraId="4B17A40F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CB440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0F99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0AD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8AE8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053F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8A1E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D52FE" w:rsidRPr="003130F4" w14:paraId="030F5B3D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4FDB36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D976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78B529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F31E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EF6A52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72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7C00076C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BDC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C05D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177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AD12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9F8863" w14:textId="77777777" w:rsidR="00F7372B" w:rsidRPr="003130F4" w:rsidRDefault="00F7372B" w:rsidP="001D52F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27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1D52FE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2C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6F4BFEA5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9BB1D" w14:textId="77777777" w:rsidR="00F7372B" w:rsidRPr="003130F4" w:rsidRDefault="00F7372B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средств 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C0B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4657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A4319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102674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28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2DBDDAB9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174FC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1203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D1D9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34DE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5B14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2F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644B67D5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CB635" w14:textId="77777777" w:rsidR="00F7372B" w:rsidRPr="003130F4" w:rsidRDefault="00F7372B" w:rsidP="001D52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проекта) </w:t>
            </w:r>
            <w:hyperlink w:anchor="P2277">
              <w:r w:rsidR="001D52FE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6708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338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6C6C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926E6E" w14:textId="77777777" w:rsidR="00F7372B" w:rsidRPr="003130F4" w:rsidRDefault="00F7372B" w:rsidP="001D52F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БК &lt;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71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6E820203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B4C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1715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8D85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43A9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CC0D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A6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2FE" w:rsidRPr="003130F4" w14:paraId="3B2010F2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C9426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8674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CA622" w14:textId="77777777" w:rsidR="00F7372B" w:rsidRPr="003130F4" w:rsidRDefault="00F7372B" w:rsidP="001D52F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(первичный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–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«0», уточненный – «</w:t>
            </w: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...</w:t>
            </w:r>
            <w:r w:rsidR="001D52FE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2278">
              <w:r w:rsidR="001D52FE" w:rsidRPr="003130F4">
                <w:rPr>
                  <w:rFonts w:ascii="Times New Roman" w:hAnsi="Times New Roman" w:cs="Times New Roman"/>
                  <w:szCs w:val="20"/>
                </w:rPr>
                <w:t>&lt;3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EE0C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6202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ECEC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  <w:tr w:rsidR="001D52FE" w:rsidRPr="003130F4" w14:paraId="5B928A28" w14:textId="77777777" w:rsidTr="00466A92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6ED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1D52FE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4337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A878BE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B7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CB03F7" w14:textId="77777777" w:rsidR="00F7372B" w:rsidRPr="003130F4" w:rsidRDefault="00F7372B">
      <w:pPr>
        <w:pStyle w:val="ConsPlusNormal"/>
        <w:jc w:val="both"/>
      </w:pPr>
    </w:p>
    <w:p w14:paraId="4A63CFA1" w14:textId="77777777" w:rsidR="00F7372B" w:rsidRPr="003130F4" w:rsidRDefault="00F7372B">
      <w:pPr>
        <w:pStyle w:val="ConsPlusNormal"/>
        <w:sectPr w:rsidR="00F7372B" w:rsidRPr="003130F4" w:rsidSect="001F40FC">
          <w:headerReference w:type="first" r:id="rId21"/>
          <w:pgSz w:w="11905" w:h="16838"/>
          <w:pgMar w:top="1134" w:right="850" w:bottom="1134" w:left="1701" w:header="283" w:footer="0" w:gutter="0"/>
          <w:cols w:space="720"/>
          <w:titlePg/>
          <w:docGrid w:linePitch="299"/>
        </w:sectPr>
      </w:pPr>
    </w:p>
    <w:tbl>
      <w:tblPr>
        <w:tblpPr w:leftFromText="180" w:rightFromText="180" w:vertAnchor="page" w:horzAnchor="margin" w:tblpY="811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993"/>
        <w:gridCol w:w="992"/>
        <w:gridCol w:w="1276"/>
        <w:gridCol w:w="1984"/>
        <w:gridCol w:w="1559"/>
        <w:gridCol w:w="1134"/>
        <w:gridCol w:w="1418"/>
        <w:gridCol w:w="1417"/>
        <w:gridCol w:w="1276"/>
      </w:tblGrid>
      <w:tr w:rsidR="00F917AF" w:rsidRPr="003130F4" w14:paraId="432023BD" w14:textId="77777777" w:rsidTr="00F917AF">
        <w:trPr>
          <w:trHeight w:val="314"/>
        </w:trPr>
        <w:tc>
          <w:tcPr>
            <w:tcW w:w="3119" w:type="dxa"/>
            <w:vMerge w:val="restart"/>
          </w:tcPr>
          <w:p w14:paraId="2458C814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направления расходов </w:t>
            </w:r>
            <w:hyperlink w:anchor="P227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993" w:type="dxa"/>
            <w:vMerge w:val="restart"/>
          </w:tcPr>
          <w:p w14:paraId="7D005F3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45" w:type="dxa"/>
            <w:gridSpan w:val="5"/>
          </w:tcPr>
          <w:p w14:paraId="125274F0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местного бюджета</w:t>
            </w:r>
          </w:p>
        </w:tc>
        <w:tc>
          <w:tcPr>
            <w:tcW w:w="2835" w:type="dxa"/>
            <w:gridSpan w:val="2"/>
          </w:tcPr>
          <w:p w14:paraId="005CE3A6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276" w:type="dxa"/>
            <w:vMerge w:val="restart"/>
          </w:tcPr>
          <w:p w14:paraId="0695FD3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228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</w:tr>
      <w:tr w:rsidR="00F917AF" w:rsidRPr="003130F4" w14:paraId="644C43C2" w14:textId="77777777" w:rsidTr="00F917AF">
        <w:tc>
          <w:tcPr>
            <w:tcW w:w="3119" w:type="dxa"/>
            <w:vMerge/>
          </w:tcPr>
          <w:p w14:paraId="4307DC1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1F925A0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C94C74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276" w:type="dxa"/>
            <w:vMerge w:val="restart"/>
          </w:tcPr>
          <w:p w14:paraId="02AE2852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543" w:type="dxa"/>
            <w:gridSpan w:val="2"/>
          </w:tcPr>
          <w:p w14:paraId="6E4D7B5F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134" w:type="dxa"/>
            <w:vMerge w:val="restart"/>
          </w:tcPr>
          <w:p w14:paraId="2D82E473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418" w:type="dxa"/>
            <w:vMerge w:val="restart"/>
          </w:tcPr>
          <w:p w14:paraId="1182E0C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vMerge w:val="restart"/>
          </w:tcPr>
          <w:p w14:paraId="64F5F354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/>
          </w:tcPr>
          <w:p w14:paraId="4A84D0D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6EC98985" w14:textId="77777777" w:rsidTr="00F917AF">
        <w:trPr>
          <w:trHeight w:val="762"/>
        </w:trPr>
        <w:tc>
          <w:tcPr>
            <w:tcW w:w="3119" w:type="dxa"/>
            <w:vMerge/>
          </w:tcPr>
          <w:p w14:paraId="5CD0552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3F5F6D5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AF1A67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38B647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9914A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559" w:type="dxa"/>
          </w:tcPr>
          <w:p w14:paraId="5CB9F6B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134" w:type="dxa"/>
            <w:vMerge/>
          </w:tcPr>
          <w:p w14:paraId="653B0FE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5DE75C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58163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85A645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5D2DFD4B" w14:textId="77777777" w:rsidTr="00F917AF">
        <w:tc>
          <w:tcPr>
            <w:tcW w:w="3119" w:type="dxa"/>
          </w:tcPr>
          <w:p w14:paraId="44AD9A91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3" w:type="dxa"/>
          </w:tcPr>
          <w:p w14:paraId="530F9234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</w:tcPr>
          <w:p w14:paraId="1768B374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76" w:type="dxa"/>
          </w:tcPr>
          <w:p w14:paraId="26B92576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984" w:type="dxa"/>
          </w:tcPr>
          <w:p w14:paraId="27DEDBD0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559" w:type="dxa"/>
          </w:tcPr>
          <w:p w14:paraId="2BA37A0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36" w:name="P2236"/>
            <w:bookmarkEnd w:id="136"/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14:paraId="398D329D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418" w:type="dxa"/>
          </w:tcPr>
          <w:p w14:paraId="78DB833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417" w:type="dxa"/>
          </w:tcPr>
          <w:p w14:paraId="1846523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276" w:type="dxa"/>
          </w:tcPr>
          <w:p w14:paraId="5CCDC5E6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F917AF" w:rsidRPr="003130F4" w14:paraId="22444711" w14:textId="77777777" w:rsidTr="00F917AF">
        <w:trPr>
          <w:trHeight w:val="129"/>
        </w:trPr>
        <w:tc>
          <w:tcPr>
            <w:tcW w:w="3119" w:type="dxa"/>
            <w:vMerge w:val="restart"/>
          </w:tcPr>
          <w:p w14:paraId="485AFFE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14:paraId="66195DE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635085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6B8ECB9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60268C1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41D86B6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269C1DB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2DA9A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D2959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C233A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3D4531B0" w14:textId="77777777" w:rsidTr="00F917AF">
        <w:trPr>
          <w:trHeight w:val="65"/>
        </w:trPr>
        <w:tc>
          <w:tcPr>
            <w:tcW w:w="3119" w:type="dxa"/>
            <w:vMerge/>
          </w:tcPr>
          <w:p w14:paraId="30670FE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7CD9B14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673295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B05D72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A1AF5B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7522AF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6469D9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17B61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B1783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5D59A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13C5E7D9" w14:textId="77777777" w:rsidTr="00F917AF">
        <w:trPr>
          <w:trHeight w:val="129"/>
        </w:trPr>
        <w:tc>
          <w:tcPr>
            <w:tcW w:w="3119" w:type="dxa"/>
            <w:vMerge/>
          </w:tcPr>
          <w:p w14:paraId="228FF47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7A3718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446DCC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D91640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DB6A22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2769A1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B013BF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967537E" w14:textId="77777777" w:rsidR="00F917AF" w:rsidRPr="003130F4" w:rsidRDefault="00F917AF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276" w:type="dxa"/>
          </w:tcPr>
          <w:p w14:paraId="6BFAE8E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2EA43324" w14:textId="77777777" w:rsidTr="00F917AF">
        <w:trPr>
          <w:trHeight w:val="222"/>
        </w:trPr>
        <w:tc>
          <w:tcPr>
            <w:tcW w:w="3119" w:type="dxa"/>
            <w:vMerge w:val="restart"/>
          </w:tcPr>
          <w:p w14:paraId="2A5C221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14:paraId="2B95617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CC7FAA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3EE7A0E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5714754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46E47AA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641A87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E9A51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70445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FAB2A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20240452" w14:textId="77777777" w:rsidTr="00F917AF">
        <w:tc>
          <w:tcPr>
            <w:tcW w:w="3119" w:type="dxa"/>
            <w:vMerge/>
          </w:tcPr>
          <w:p w14:paraId="6C4AC5C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B91DA4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5709D9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C5B10C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C9FC1F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7E0FD9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D6C7F8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659F2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96B8A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36248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7894EA88" w14:textId="77777777" w:rsidTr="00F917AF">
        <w:tc>
          <w:tcPr>
            <w:tcW w:w="3119" w:type="dxa"/>
            <w:vMerge/>
          </w:tcPr>
          <w:p w14:paraId="20C676E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78CBA5A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79FB51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4F2112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5883BE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66E5AF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2A3A37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4AC31D37" w14:textId="77777777" w:rsidR="00F917AF" w:rsidRPr="003130F4" w:rsidRDefault="00F917AF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276" w:type="dxa"/>
          </w:tcPr>
          <w:p w14:paraId="3A44B30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4CFC86CF" w14:textId="77777777" w:rsidTr="00F917AF">
        <w:tc>
          <w:tcPr>
            <w:tcW w:w="13892" w:type="dxa"/>
            <w:gridSpan w:val="9"/>
          </w:tcPr>
          <w:p w14:paraId="03F65F31" w14:textId="77777777" w:rsidR="00F917AF" w:rsidRPr="003130F4" w:rsidRDefault="00F917AF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14:paraId="1DAE90F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8007FA" w14:textId="77777777" w:rsidR="001D52FE" w:rsidRPr="003130F4" w:rsidRDefault="001D52FE" w:rsidP="001D52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6BEDE0E" w14:textId="77777777" w:rsidR="001D52FE" w:rsidRPr="003130F4" w:rsidRDefault="001D52FE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P2275"/>
      <w:bookmarkStart w:id="138" w:name="P2276"/>
      <w:bookmarkEnd w:id="137"/>
      <w:bookmarkEnd w:id="138"/>
      <w:r w:rsidRPr="003130F4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4359AFEE" w14:textId="77777777" w:rsidR="001D52FE" w:rsidRPr="003130F4" w:rsidRDefault="001D52FE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9" w:name="P2277"/>
      <w:bookmarkEnd w:id="139"/>
      <w:r w:rsidRPr="003130F4">
        <w:rPr>
          <w:rFonts w:ascii="Times New Roman" w:hAnsi="Times New Roman" w:cs="Times New Roman"/>
          <w:sz w:val="24"/>
          <w:szCs w:val="24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местного бюджета.</w:t>
      </w:r>
    </w:p>
    <w:p w14:paraId="62BF0611" w14:textId="77777777" w:rsidR="001D52FE" w:rsidRPr="003130F4" w:rsidRDefault="001D52FE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0" w:name="P2278"/>
      <w:bookmarkEnd w:id="140"/>
      <w:r w:rsidRPr="003130F4">
        <w:rPr>
          <w:rFonts w:ascii="Times New Roman" w:hAnsi="Times New Roman" w:cs="Times New Roman"/>
          <w:sz w:val="24"/>
          <w:szCs w:val="24"/>
        </w:rPr>
        <w:t>&lt;3&gt; При представлении уточненного плана-графика указывается номер очередного внесения изменения в приложение (например, «1», «2», «3», «...»).</w:t>
      </w:r>
    </w:p>
    <w:p w14:paraId="55589463" w14:textId="77777777" w:rsidR="001D52FE" w:rsidRPr="003130F4" w:rsidRDefault="001D52FE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P2279"/>
      <w:bookmarkEnd w:id="141"/>
      <w:r w:rsidRPr="003130F4">
        <w:rPr>
          <w:rFonts w:ascii="Times New Roman" w:hAnsi="Times New Roman" w:cs="Times New Roman"/>
          <w:sz w:val="24"/>
          <w:szCs w:val="24"/>
        </w:rPr>
        <w:t xml:space="preserve">&lt;4&gt; Указывается наименование направления расходов целевой статьи расходов 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бюджета на предоставление Субсидии, указанного в </w:t>
      </w:r>
      <w:hyperlink w:anchor="P2236">
        <w:r w:rsidRPr="003130F4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42418E7B" w14:textId="77777777" w:rsidR="001D52FE" w:rsidRPr="003130F4" w:rsidRDefault="00A5492B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2" w:name="P2280"/>
      <w:bookmarkEnd w:id="142"/>
      <w:r w:rsidRPr="003130F4">
        <w:rPr>
          <w:rFonts w:ascii="Times New Roman" w:hAnsi="Times New Roman" w:cs="Times New Roman"/>
          <w:sz w:val="24"/>
          <w:szCs w:val="24"/>
        </w:rPr>
        <w:t>&lt;5</w:t>
      </w:r>
      <w:r w:rsidR="001D52FE" w:rsidRPr="003130F4">
        <w:rPr>
          <w:rFonts w:ascii="Times New Roman" w:hAnsi="Times New Roman" w:cs="Times New Roman"/>
          <w:sz w:val="24"/>
          <w:szCs w:val="24"/>
        </w:rPr>
        <w:t xml:space="preserve">&gt;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</w:t>
      </w:r>
      <w:r w:rsidRPr="003130F4">
        <w:rPr>
          <w:rFonts w:ascii="Times New Roman" w:hAnsi="Times New Roman" w:cs="Times New Roman"/>
          <w:sz w:val="24"/>
          <w:szCs w:val="24"/>
        </w:rPr>
        <w:t>«</w:t>
      </w:r>
      <w:r w:rsidR="001D52FE" w:rsidRPr="003130F4">
        <w:rPr>
          <w:rFonts w:ascii="Times New Roman" w:hAnsi="Times New Roman" w:cs="Times New Roman"/>
          <w:sz w:val="24"/>
          <w:szCs w:val="24"/>
        </w:rPr>
        <w:t>плюс</w:t>
      </w:r>
      <w:r w:rsidRPr="003130F4">
        <w:rPr>
          <w:rFonts w:ascii="Times New Roman" w:hAnsi="Times New Roman" w:cs="Times New Roman"/>
          <w:sz w:val="24"/>
          <w:szCs w:val="24"/>
        </w:rPr>
        <w:t>» - при увеличении; со знаком «минус»</w:t>
      </w:r>
      <w:r w:rsidR="001D52FE" w:rsidRPr="003130F4">
        <w:rPr>
          <w:rFonts w:ascii="Times New Roman" w:hAnsi="Times New Roman" w:cs="Times New Roman"/>
          <w:sz w:val="24"/>
          <w:szCs w:val="24"/>
        </w:rPr>
        <w:t xml:space="preserve"> - при уменьшении).</w:t>
      </w:r>
    </w:p>
    <w:p w14:paraId="6803C977" w14:textId="77777777" w:rsidR="00F7372B" w:rsidRPr="003130F4" w:rsidRDefault="00F7372B" w:rsidP="0041447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F7372B" w:rsidRPr="003130F4" w:rsidSect="001F40FC"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p w14:paraId="7454D0B0" w14:textId="43D02534" w:rsidR="00F7372B" w:rsidRPr="003130F4" w:rsidRDefault="005945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14E82">
        <w:rPr>
          <w:rFonts w:ascii="Times New Roman" w:hAnsi="Times New Roman" w:cs="Times New Roman"/>
          <w:sz w:val="24"/>
          <w:szCs w:val="24"/>
        </w:rPr>
        <w:t>4</w:t>
      </w:r>
    </w:p>
    <w:p w14:paraId="74D6F6CE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75C73B3D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77387D7B" w14:textId="0718255B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4D32CE4B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12101C4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5A4D92F8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6D0C1AF8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047384FF" w14:textId="77777777" w:rsidR="00594554" w:rsidRPr="003130F4" w:rsidRDefault="00594554" w:rsidP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557171D0" w14:textId="3A7579A7" w:rsidR="003130F4" w:rsidRPr="00CC03C4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3C4">
        <w:rPr>
          <w:rFonts w:ascii="Times New Roman" w:hAnsi="Times New Roman" w:cs="Times New Roman"/>
          <w:sz w:val="24"/>
          <w:szCs w:val="24"/>
        </w:rPr>
        <w:t xml:space="preserve">от </w:t>
      </w:r>
      <w:r w:rsidR="00CC03C4">
        <w:rPr>
          <w:rFonts w:ascii="Times New Roman" w:hAnsi="Times New Roman" w:cs="Times New Roman"/>
          <w:sz w:val="24"/>
          <w:szCs w:val="24"/>
        </w:rPr>
        <w:t>24</w:t>
      </w:r>
      <w:r w:rsidRPr="00CC03C4">
        <w:rPr>
          <w:rFonts w:ascii="Times New Roman" w:hAnsi="Times New Roman" w:cs="Times New Roman"/>
          <w:sz w:val="24"/>
          <w:szCs w:val="24"/>
        </w:rPr>
        <w:t>.12.202</w:t>
      </w:r>
      <w:r w:rsidR="00CC03C4">
        <w:rPr>
          <w:rFonts w:ascii="Times New Roman" w:hAnsi="Times New Roman" w:cs="Times New Roman"/>
          <w:sz w:val="24"/>
          <w:szCs w:val="24"/>
        </w:rPr>
        <w:t>4</w:t>
      </w:r>
      <w:r w:rsidRPr="00CC03C4"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CC03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27BC8C" w14:textId="77777777" w:rsidR="00594554" w:rsidRPr="003130F4" w:rsidRDefault="005945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F793A07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9455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594554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08B3D8FE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59455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76982F75" w14:textId="77777777" w:rsidR="00594554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59455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594554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47619BA2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069C60B5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594554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594554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3836C4D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82A31B7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75C20980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554"/>
        <w:gridCol w:w="1418"/>
      </w:tblGrid>
      <w:tr w:rsidR="00F7372B" w:rsidRPr="003130F4" w14:paraId="299F12A8" w14:textId="77777777" w:rsidTr="00466A92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F37367" w14:textId="77777777" w:rsidR="00F7372B" w:rsidRPr="003130F4" w:rsidRDefault="00F7372B" w:rsidP="00892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P2305"/>
            <w:bookmarkEnd w:id="143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результатов предоставления Субсидии </w:t>
            </w:r>
          </w:p>
        </w:tc>
      </w:tr>
      <w:tr w:rsidR="00F7372B" w:rsidRPr="003130F4" w14:paraId="6EF67E5B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69B81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C447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C23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160E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32D7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343A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372B" w:rsidRPr="003130F4" w14:paraId="52D11D3F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15A67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4004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6ED9B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8592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4F60E4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BB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3B98896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BCD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E7C2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2FC6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F1AD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962BED" w14:textId="77777777" w:rsidR="00F7372B" w:rsidRPr="003130F4" w:rsidRDefault="00F7372B" w:rsidP="008921B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47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921B2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DE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B289870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E10B" w14:textId="77777777" w:rsidR="00F7372B" w:rsidRPr="003130F4" w:rsidRDefault="00F7372B" w:rsidP="008921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21B2"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средств 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FB5B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E5DB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10D4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BC5DC5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35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D636495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F6CAF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8509B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2E37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6C02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A3E9A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72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362794F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681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программы (федерального проекта) </w:t>
            </w:r>
            <w:hyperlink w:anchor="P2478">
              <w:r w:rsidR="008921B2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81F8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646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4335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5E5ACC" w14:textId="77777777" w:rsidR="00F7372B" w:rsidRPr="003130F4" w:rsidRDefault="00F7372B" w:rsidP="008921B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47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921B2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24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28576E0" w14:textId="77777777" w:rsidTr="00466A9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4B1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B6DB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133E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49A8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409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E2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AC77C7D" w14:textId="77777777" w:rsidTr="00466A92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52E34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A238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87A3D" w14:textId="77777777" w:rsidR="00F7372B" w:rsidRPr="003130F4" w:rsidRDefault="00F7372B" w:rsidP="008921B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(первичный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–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«0», уточненный – «</w:t>
            </w: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«3»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...</w:t>
            </w:r>
            <w:r w:rsidR="008921B2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2479">
              <w:r w:rsidRPr="003130F4">
                <w:rPr>
                  <w:rFonts w:ascii="Times New Roman" w:hAnsi="Times New Roman" w:cs="Times New Roman"/>
                  <w:szCs w:val="20"/>
                </w:rPr>
                <w:t>&lt;</w:t>
              </w:r>
              <w:r w:rsidR="008921B2" w:rsidRPr="003130F4">
                <w:rPr>
                  <w:rFonts w:ascii="Times New Roman" w:hAnsi="Times New Roman" w:cs="Times New Roman"/>
                  <w:szCs w:val="20"/>
                </w:rPr>
                <w:t>3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5629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14:paraId="5F8DE3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27F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FF8CF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CEE8F7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7372B" w:rsidRPr="003130F4" w:rsidSect="001F40FC">
          <w:pgSz w:w="11905" w:h="16838"/>
          <w:pgMar w:top="1134" w:right="850" w:bottom="1134" w:left="1701" w:header="283" w:footer="0" w:gutter="0"/>
          <w:cols w:space="720"/>
          <w:titlePg/>
          <w:docGrid w:linePitch="299"/>
        </w:sectPr>
      </w:pPr>
    </w:p>
    <w:tbl>
      <w:tblPr>
        <w:tblpPr w:leftFromText="180" w:rightFromText="180" w:vertAnchor="page" w:horzAnchor="margin" w:tblpY="81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2"/>
        <w:gridCol w:w="850"/>
        <w:gridCol w:w="851"/>
        <w:gridCol w:w="992"/>
        <w:gridCol w:w="992"/>
        <w:gridCol w:w="851"/>
        <w:gridCol w:w="850"/>
        <w:gridCol w:w="992"/>
        <w:gridCol w:w="1134"/>
        <w:gridCol w:w="993"/>
        <w:gridCol w:w="1134"/>
        <w:gridCol w:w="992"/>
        <w:gridCol w:w="1134"/>
        <w:gridCol w:w="850"/>
        <w:gridCol w:w="1134"/>
      </w:tblGrid>
      <w:tr w:rsidR="00F917AF" w:rsidRPr="003130F4" w14:paraId="58A17278" w14:textId="77777777" w:rsidTr="00F917AF">
        <w:tc>
          <w:tcPr>
            <w:tcW w:w="2122" w:type="dxa"/>
            <w:gridSpan w:val="2"/>
            <w:vMerge w:val="restart"/>
          </w:tcPr>
          <w:p w14:paraId="3C3DCBC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расходов </w:t>
            </w:r>
            <w:hyperlink w:anchor="P248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843" w:type="dxa"/>
            <w:gridSpan w:val="2"/>
            <w:vMerge w:val="restart"/>
          </w:tcPr>
          <w:p w14:paraId="29BF5840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843" w:type="dxa"/>
            <w:gridSpan w:val="2"/>
            <w:vMerge w:val="restart"/>
          </w:tcPr>
          <w:p w14:paraId="2CA9699D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14:paraId="7A45881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363" w:type="dxa"/>
            <w:gridSpan w:val="8"/>
          </w:tcPr>
          <w:p w14:paraId="5883F02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248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</w:tr>
      <w:tr w:rsidR="00F917AF" w:rsidRPr="003130F4" w14:paraId="16FD9666" w14:textId="77777777" w:rsidTr="00F917AF">
        <w:tc>
          <w:tcPr>
            <w:tcW w:w="2122" w:type="dxa"/>
            <w:gridSpan w:val="2"/>
            <w:vMerge/>
          </w:tcPr>
          <w:p w14:paraId="44B13F0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ECCF7A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78453C9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3319FC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1CA8C8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127" w:type="dxa"/>
            <w:gridSpan w:val="2"/>
          </w:tcPr>
          <w:p w14:paraId="027EC41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126" w:type="dxa"/>
            <w:gridSpan w:val="2"/>
          </w:tcPr>
          <w:p w14:paraId="5436135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984" w:type="dxa"/>
            <w:gridSpan w:val="2"/>
          </w:tcPr>
          <w:p w14:paraId="399151D8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F917AF" w:rsidRPr="003130F4" w14:paraId="63CE214E" w14:textId="77777777" w:rsidTr="00F917AF">
        <w:tc>
          <w:tcPr>
            <w:tcW w:w="1272" w:type="dxa"/>
          </w:tcPr>
          <w:p w14:paraId="197F931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14:paraId="4E3B5AA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851" w:type="dxa"/>
          </w:tcPr>
          <w:p w14:paraId="5611D5CB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hyperlink w:anchor="P248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992" w:type="dxa"/>
          </w:tcPr>
          <w:p w14:paraId="0543A2C5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248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992" w:type="dxa"/>
          </w:tcPr>
          <w:p w14:paraId="0EC800C3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14:paraId="29D1FE3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14:paraId="7812B23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4AC158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4EE801A5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14:paraId="3593E505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05C5BD06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14:paraId="0DF1383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7A076AAD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14:paraId="09946BFB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1DFF3CD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F917AF" w:rsidRPr="003130F4" w14:paraId="2868278E" w14:textId="77777777" w:rsidTr="00F917AF">
        <w:tc>
          <w:tcPr>
            <w:tcW w:w="1272" w:type="dxa"/>
          </w:tcPr>
          <w:p w14:paraId="75E08A52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</w:tcPr>
          <w:p w14:paraId="4227559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51" w:type="dxa"/>
          </w:tcPr>
          <w:p w14:paraId="7A0B479C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92" w:type="dxa"/>
          </w:tcPr>
          <w:p w14:paraId="1DC72FFF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44" w:name="P2380"/>
            <w:bookmarkEnd w:id="144"/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2" w:type="dxa"/>
          </w:tcPr>
          <w:p w14:paraId="7D891B15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851" w:type="dxa"/>
          </w:tcPr>
          <w:p w14:paraId="0FE0DF7B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850" w:type="dxa"/>
          </w:tcPr>
          <w:p w14:paraId="40EA260F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</w:tcPr>
          <w:p w14:paraId="71C2E603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134" w:type="dxa"/>
          </w:tcPr>
          <w:p w14:paraId="5CFEF5C0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993" w:type="dxa"/>
          </w:tcPr>
          <w:p w14:paraId="3C26BFE9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134" w:type="dxa"/>
          </w:tcPr>
          <w:p w14:paraId="359D1C78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992" w:type="dxa"/>
          </w:tcPr>
          <w:p w14:paraId="675A04BA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134" w:type="dxa"/>
          </w:tcPr>
          <w:p w14:paraId="03744B4F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850" w:type="dxa"/>
          </w:tcPr>
          <w:p w14:paraId="1F79D338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1134" w:type="dxa"/>
          </w:tcPr>
          <w:p w14:paraId="1FA8C3B1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15</w:t>
            </w:r>
          </w:p>
        </w:tc>
      </w:tr>
      <w:tr w:rsidR="00F917AF" w:rsidRPr="003130F4" w14:paraId="557826AD" w14:textId="77777777" w:rsidTr="00F917AF">
        <w:tc>
          <w:tcPr>
            <w:tcW w:w="1272" w:type="dxa"/>
            <w:vMerge w:val="restart"/>
          </w:tcPr>
          <w:p w14:paraId="3EC24CA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3F0362E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F5452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69D25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B714D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A86A9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B0D991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</w:tcPr>
          <w:p w14:paraId="73B7D63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A1A5F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67DD9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AD28B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FF270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88323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FC6F6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4ABE6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35D4A73F" w14:textId="77777777" w:rsidTr="00F917AF">
        <w:tc>
          <w:tcPr>
            <w:tcW w:w="1272" w:type="dxa"/>
            <w:vMerge/>
          </w:tcPr>
          <w:p w14:paraId="7D7094D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30AB55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DC0ED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324372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248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992" w:type="dxa"/>
          </w:tcPr>
          <w:p w14:paraId="5052311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3361C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3A0DB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2E09C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39729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ED717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26679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61C37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95308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73ABF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9A204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64ACF9E7" w14:textId="77777777" w:rsidTr="00F917AF">
        <w:tc>
          <w:tcPr>
            <w:tcW w:w="1272" w:type="dxa"/>
            <w:vMerge/>
          </w:tcPr>
          <w:p w14:paraId="3A20EDD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C51DFD3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045F6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CC72F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626BC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CE990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D1573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0ACEB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A9FDA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73E29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C8207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92EAE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4B2A3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9F489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B07CB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61F886FC" w14:textId="77777777" w:rsidTr="00F917AF">
        <w:tc>
          <w:tcPr>
            <w:tcW w:w="1272" w:type="dxa"/>
            <w:vMerge w:val="restart"/>
          </w:tcPr>
          <w:p w14:paraId="5AFBFE1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104EA24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B437F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D2CA3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A4FD5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96FBF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74E2ADE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2" w:type="dxa"/>
          </w:tcPr>
          <w:p w14:paraId="3CCF808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83B5B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DFA13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38DCE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7F51A0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6B3A8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B0E08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A2573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1F028978" w14:textId="77777777" w:rsidTr="00F917AF">
        <w:tc>
          <w:tcPr>
            <w:tcW w:w="1272" w:type="dxa"/>
            <w:vMerge/>
          </w:tcPr>
          <w:p w14:paraId="165F5F9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3E403B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6F831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04A347" w14:textId="77777777" w:rsidR="00F917AF" w:rsidRPr="003130F4" w:rsidRDefault="00F917AF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248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992" w:type="dxa"/>
          </w:tcPr>
          <w:p w14:paraId="1EF8D52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16047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B65E7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53B4A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46634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5C6BB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9E5202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BCE57A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BC4F7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4243E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33D86C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F" w:rsidRPr="003130F4" w14:paraId="4788EF82" w14:textId="77777777" w:rsidTr="00F917AF">
        <w:tc>
          <w:tcPr>
            <w:tcW w:w="1272" w:type="dxa"/>
            <w:vMerge/>
          </w:tcPr>
          <w:p w14:paraId="3F607917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3123F8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1CAFAF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8C8D8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1EAD1E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E42466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55485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C582BB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51834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EE355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8047A1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48D835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9B58AD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A59C38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66F319" w14:textId="77777777" w:rsidR="00F917AF" w:rsidRPr="003130F4" w:rsidRDefault="00F917AF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62A76E" w14:textId="77777777" w:rsidR="000C1EB6" w:rsidRPr="003130F4" w:rsidRDefault="000C1EB6" w:rsidP="000C1EB6">
      <w:pPr>
        <w:pStyle w:val="ConsPlusNormal"/>
        <w:ind w:firstLine="540"/>
        <w:jc w:val="both"/>
      </w:pPr>
    </w:p>
    <w:p w14:paraId="0FBDEC1F" w14:textId="77777777" w:rsidR="000C1EB6" w:rsidRPr="003130F4" w:rsidRDefault="000C1EB6" w:rsidP="000C1E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4182DD8" w14:textId="77777777" w:rsidR="000C1EB6" w:rsidRPr="003130F4" w:rsidRDefault="000C1EB6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5" w:name="P2476"/>
      <w:bookmarkStart w:id="146" w:name="P2477"/>
      <w:bookmarkEnd w:id="145"/>
      <w:bookmarkEnd w:id="146"/>
      <w:r w:rsidRPr="003130F4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2EA35D02" w14:textId="77777777" w:rsidR="000C1EB6" w:rsidRPr="003130F4" w:rsidRDefault="000C1EB6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7" w:name="P2478"/>
      <w:bookmarkEnd w:id="147"/>
      <w:r w:rsidRPr="003130F4">
        <w:rPr>
          <w:rFonts w:ascii="Times New Roman" w:hAnsi="Times New Roman" w:cs="Times New Roman"/>
          <w:sz w:val="24"/>
          <w:szCs w:val="24"/>
        </w:rPr>
        <w:t xml:space="preserve">&lt;2&gt;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73D4C53D" w14:textId="77777777" w:rsidR="00F917AF" w:rsidRDefault="000C1EB6" w:rsidP="00F917A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8" w:name="P2479"/>
      <w:bookmarkEnd w:id="148"/>
      <w:r w:rsidRPr="003130F4">
        <w:rPr>
          <w:rFonts w:ascii="Times New Roman" w:hAnsi="Times New Roman" w:cs="Times New Roman"/>
          <w:sz w:val="24"/>
          <w:szCs w:val="24"/>
        </w:rPr>
        <w:t>&lt;3&gt; При представлении уточненных значений указывается номер очередного внесения изменения в приложение (например, «1», «2», «3», «...»).</w:t>
      </w:r>
      <w:bookmarkStart w:id="149" w:name="P2480"/>
      <w:bookmarkEnd w:id="149"/>
    </w:p>
    <w:p w14:paraId="7F7D3F37" w14:textId="449F9AFD" w:rsidR="000C1EB6" w:rsidRPr="003130F4" w:rsidRDefault="000C1EB6" w:rsidP="00F917A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&lt;4&gt; Указывается наименование направления расходов целевой статьи расходов местного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 и соответствующий ему код (13 - 17 разряды кода классификации расходов местного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бюджета).</w:t>
      </w:r>
    </w:p>
    <w:p w14:paraId="02EF1C9E" w14:textId="77777777" w:rsidR="000C1EB6" w:rsidRPr="003130F4" w:rsidRDefault="000C1EB6" w:rsidP="0041447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0" w:name="P2481"/>
      <w:bookmarkEnd w:id="150"/>
      <w:r w:rsidRPr="003130F4">
        <w:rPr>
          <w:rFonts w:ascii="Times New Roman" w:hAnsi="Times New Roman" w:cs="Times New Roman"/>
          <w:sz w:val="24"/>
          <w:szCs w:val="24"/>
        </w:rPr>
        <w:t xml:space="preserve">&lt;5&gt;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2380">
        <w:r w:rsidRPr="003130F4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в соответствии с типами субсидий, результатов предоставления субсидий, контрольных точек, определенных в </w:t>
      </w:r>
      <w:hyperlink r:id="rId23">
        <w:r w:rsidRPr="003130F4">
          <w:rPr>
            <w:rFonts w:ascii="Times New Roman" w:hAnsi="Times New Roman" w:cs="Times New Roman"/>
            <w:sz w:val="24"/>
            <w:szCs w:val="24"/>
          </w:rPr>
          <w:t>приложении №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 сентября 2021 г</w:t>
      </w:r>
      <w:r w:rsidR="00092C8E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092C8E" w:rsidRPr="003130F4">
        <w:rPr>
          <w:rFonts w:ascii="Times New Roman" w:hAnsi="Times New Roman" w:cs="Times New Roman"/>
          <w:sz w:val="24"/>
          <w:szCs w:val="24"/>
        </w:rPr>
        <w:t>N 138н (далее - Перечень типов).</w:t>
      </w:r>
    </w:p>
    <w:p w14:paraId="2A2981C9" w14:textId="602D1685" w:rsidR="000C1EB6" w:rsidRPr="003130F4" w:rsidRDefault="000C1EB6" w:rsidP="008A1791">
      <w:pPr>
        <w:pStyle w:val="ConsPlusNormal"/>
        <w:spacing w:before="200"/>
        <w:ind w:firstLine="567"/>
        <w:rPr>
          <w:rFonts w:ascii="Times New Roman" w:hAnsi="Times New Roman" w:cs="Times New Roman"/>
          <w:sz w:val="24"/>
          <w:szCs w:val="24"/>
        </w:rPr>
      </w:pPr>
      <w:bookmarkStart w:id="151" w:name="P2482"/>
      <w:bookmarkEnd w:id="15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97011E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наименование результата предоставления Субсидии в соответствии с </w:t>
      </w:r>
      <w:r w:rsidR="0097011E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97011E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97011E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субсидии, а также </w:t>
      </w:r>
      <w:r w:rsidRPr="00814E82">
        <w:rPr>
          <w:rFonts w:ascii="Times New Roman" w:hAnsi="Times New Roman" w:cs="Times New Roman"/>
          <w:sz w:val="24"/>
          <w:szCs w:val="24"/>
        </w:rPr>
        <w:t>наименования</w:t>
      </w:r>
      <w:r w:rsidR="008A1791" w:rsidRPr="00814E82">
        <w:rPr>
          <w:rFonts w:ascii="Times New Roman" w:hAnsi="Times New Roman" w:cs="Times New Roman"/>
          <w:sz w:val="24"/>
          <w:szCs w:val="24"/>
        </w:rPr>
        <w:t xml:space="preserve"> характеристик</w:t>
      </w:r>
      <w:r w:rsidRPr="00814E82">
        <w:rPr>
          <w:rFonts w:ascii="Times New Roman" w:hAnsi="Times New Roman" w:cs="Times New Roman"/>
          <w:sz w:val="24"/>
          <w:szCs w:val="24"/>
        </w:rPr>
        <w:t xml:space="preserve"> (при наличии в </w:t>
      </w:r>
      <w:r w:rsidR="0097011E" w:rsidRPr="00814E82">
        <w:rPr>
          <w:rFonts w:ascii="Times New Roman" w:hAnsi="Times New Roman" w:cs="Times New Roman"/>
          <w:sz w:val="24"/>
          <w:szCs w:val="24"/>
        </w:rPr>
        <w:t>Порядке(ах)</w:t>
      </w:r>
      <w:r w:rsidRPr="00814E82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8A1791" w:rsidRPr="00814E82">
        <w:rPr>
          <w:rFonts w:ascii="Times New Roman" w:hAnsi="Times New Roman" w:cs="Times New Roman"/>
          <w:sz w:val="24"/>
          <w:szCs w:val="24"/>
        </w:rPr>
        <w:t xml:space="preserve"> информации о характеристиках</w:t>
      </w:r>
      <w:r w:rsidRPr="00814E82">
        <w:rPr>
          <w:rFonts w:ascii="Times New Roman" w:hAnsi="Times New Roman" w:cs="Times New Roman"/>
          <w:sz w:val="24"/>
          <w:szCs w:val="24"/>
        </w:rPr>
        <w:t>).</w:t>
      </w:r>
    </w:p>
    <w:p w14:paraId="303214F9" w14:textId="3CC5C448" w:rsidR="008A1791" w:rsidRPr="008A1791" w:rsidRDefault="000C1EB6" w:rsidP="008A1791">
      <w:pPr>
        <w:pStyle w:val="ConsPlusNormal"/>
        <w:spacing w:before="200"/>
        <w:ind w:firstLine="567"/>
        <w:rPr>
          <w:rFonts w:ascii="Times New Roman" w:hAnsi="Times New Roman" w:cs="Times New Roman"/>
          <w:sz w:val="24"/>
          <w:szCs w:val="24"/>
        </w:rPr>
      </w:pPr>
      <w:bookmarkStart w:id="152" w:name="P2483"/>
      <w:bookmarkEnd w:id="152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97011E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Указываются плановые значения результатов предоставления Субсидии, отраженных в </w:t>
      </w:r>
      <w:hyperlink w:anchor="P2380">
        <w:r w:rsidRPr="003130F4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</w:t>
      </w:r>
      <w:r w:rsidRPr="00814E82">
        <w:rPr>
          <w:rFonts w:ascii="Times New Roman" w:hAnsi="Times New Roman" w:cs="Times New Roman"/>
          <w:sz w:val="24"/>
          <w:szCs w:val="24"/>
        </w:rPr>
        <w:t>.</w:t>
      </w:r>
      <w:r w:rsidR="008A1791" w:rsidRPr="00814E82">
        <w:rPr>
          <w:rFonts w:ascii="Times New Roman" w:hAnsi="Times New Roman" w:cs="Times New Roman"/>
          <w:sz w:val="24"/>
          <w:szCs w:val="24"/>
        </w:rPr>
        <w:t xml:space="preserve">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</w:t>
      </w:r>
      <w:bookmarkStart w:id="153" w:name="P2484"/>
      <w:bookmarkEnd w:id="153"/>
      <w:r w:rsidRPr="00814E82">
        <w:rPr>
          <w:rFonts w:ascii="Times New Roman" w:hAnsi="Times New Roman" w:cs="Times New Roman"/>
          <w:sz w:val="24"/>
          <w:szCs w:val="24"/>
        </w:rPr>
        <w:t>результатов предоставления Субсидии</w:t>
      </w:r>
      <w:r w:rsidR="008A1791" w:rsidRPr="00814E82">
        <w:rPr>
          <w:rFonts w:ascii="Times New Roman" w:hAnsi="Times New Roman" w:cs="Times New Roman"/>
          <w:sz w:val="24"/>
          <w:szCs w:val="24"/>
        </w:rPr>
        <w:t xml:space="preserve"> и даты их достижения до заключения соглашения.</w:t>
      </w:r>
    </w:p>
    <w:p w14:paraId="57E067EF" w14:textId="285E85C5" w:rsidR="000C1EB6" w:rsidRPr="003130F4" w:rsidRDefault="008A1791" w:rsidP="008A1791">
      <w:pPr>
        <w:pStyle w:val="ConsPlusNormal"/>
        <w:spacing w:before="200"/>
        <w:ind w:firstLine="567"/>
        <w:rPr>
          <w:rFonts w:ascii="Times New Roman" w:hAnsi="Times New Roman" w:cs="Times New Roman"/>
          <w:sz w:val="24"/>
          <w:szCs w:val="24"/>
        </w:rPr>
      </w:pPr>
      <w:r w:rsidRPr="00814E82">
        <w:rPr>
          <w:rFonts w:ascii="Times New Roman" w:hAnsi="Times New Roman" w:cs="Times New Roman"/>
          <w:sz w:val="24"/>
          <w:szCs w:val="24"/>
        </w:rPr>
        <w:t>&lt;8&gt; Указываются наименования характеристик</w:t>
      </w:r>
      <w:r w:rsidR="000C1EB6" w:rsidRPr="00814E82">
        <w:rPr>
          <w:rFonts w:ascii="Times New Roman" w:hAnsi="Times New Roman" w:cs="Times New Roman"/>
          <w:sz w:val="24"/>
          <w:szCs w:val="24"/>
        </w:rPr>
        <w:t>, включая</w:t>
      </w:r>
      <w:r w:rsidR="000C1EB6" w:rsidRPr="003130F4">
        <w:rPr>
          <w:rFonts w:ascii="Times New Roman" w:hAnsi="Times New Roman" w:cs="Times New Roman"/>
          <w:sz w:val="24"/>
          <w:szCs w:val="24"/>
        </w:rPr>
        <w:t xml:space="preserve"> наименования материальных и нематериальных объектов и (или) услуги, планируемых к получению в рамках достижения результата (при наличии в </w:t>
      </w:r>
      <w:r w:rsidR="0097011E" w:rsidRPr="003130F4">
        <w:rPr>
          <w:rFonts w:ascii="Times New Roman" w:hAnsi="Times New Roman" w:cs="Times New Roman"/>
          <w:sz w:val="24"/>
          <w:szCs w:val="24"/>
        </w:rPr>
        <w:t>Порядке(ах)</w:t>
      </w:r>
      <w:r w:rsidR="000C1EB6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положений о таких объектах и (или) услугах).</w:t>
      </w:r>
    </w:p>
    <w:p w14:paraId="57001643" w14:textId="77777777" w:rsidR="00F7372B" w:rsidRPr="003130F4" w:rsidRDefault="00F7372B" w:rsidP="0041447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F7372B" w:rsidRPr="003130F4" w:rsidSect="001F40FC"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p w14:paraId="3F1D1B46" w14:textId="6BAA983E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14E82">
        <w:rPr>
          <w:rFonts w:ascii="Times New Roman" w:hAnsi="Times New Roman" w:cs="Times New Roman"/>
          <w:sz w:val="24"/>
          <w:szCs w:val="24"/>
        </w:rPr>
        <w:t>5</w:t>
      </w:r>
    </w:p>
    <w:p w14:paraId="5AAC349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1B69FE0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4C438B2A" w14:textId="5FB3824C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563EB9A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F65FF8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4707FA0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180F327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1A10A06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5F685438" w14:textId="7419D481" w:rsidR="003130F4" w:rsidRPr="00CC03C4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3C4">
        <w:rPr>
          <w:rFonts w:ascii="Times New Roman" w:hAnsi="Times New Roman" w:cs="Times New Roman"/>
          <w:sz w:val="24"/>
          <w:szCs w:val="24"/>
        </w:rPr>
        <w:t xml:space="preserve">от </w:t>
      </w:r>
      <w:r w:rsidR="00CC03C4">
        <w:rPr>
          <w:rFonts w:ascii="Times New Roman" w:hAnsi="Times New Roman" w:cs="Times New Roman"/>
          <w:sz w:val="24"/>
          <w:szCs w:val="24"/>
        </w:rPr>
        <w:t>24</w:t>
      </w:r>
      <w:r w:rsidRPr="00CC03C4">
        <w:rPr>
          <w:rFonts w:ascii="Times New Roman" w:hAnsi="Times New Roman" w:cs="Times New Roman"/>
          <w:sz w:val="24"/>
          <w:szCs w:val="24"/>
        </w:rPr>
        <w:t>.12.202</w:t>
      </w:r>
      <w:r w:rsidR="0003002D">
        <w:rPr>
          <w:rFonts w:ascii="Times New Roman" w:hAnsi="Times New Roman" w:cs="Times New Roman"/>
          <w:sz w:val="24"/>
          <w:szCs w:val="24"/>
        </w:rPr>
        <w:t>4</w:t>
      </w:r>
      <w:r w:rsidRPr="00CC03C4"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CC03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A8B2C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0D9E450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1895ED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14479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043C55CE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19B475DD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14479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3B1A6855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7F21534A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414479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14479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3C852E4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4D1EF3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15A9433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696"/>
        <w:gridCol w:w="1276"/>
      </w:tblGrid>
      <w:tr w:rsidR="00F7372B" w:rsidRPr="003130F4" w14:paraId="0C4555CE" w14:textId="77777777" w:rsidTr="00077573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848740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4" w:name="P2688"/>
            <w:bookmarkEnd w:id="15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</w:tc>
      </w:tr>
      <w:tr w:rsidR="00F7372B" w:rsidRPr="003130F4" w14:paraId="332448BD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AF9721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9B97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B88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4DF8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532D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6479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372B" w:rsidRPr="003130F4" w14:paraId="03DD26C5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20744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C920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DF5656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40F5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16B604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B0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0265B80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500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9D6D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ADE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B9F5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1EA80E" w14:textId="77777777" w:rsidR="00F7372B" w:rsidRPr="003130F4" w:rsidRDefault="00F7372B" w:rsidP="0041447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77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DC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75F7C58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115B1" w14:textId="77777777" w:rsidR="00F7372B" w:rsidRPr="003130F4" w:rsidRDefault="00F7372B" w:rsidP="004144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14479" w:rsidRPr="003130F4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средств 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F9F92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D701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64C3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B9DB9C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4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F469637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53214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3F1A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BCFB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BCC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2CBA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AC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A6232A7" w14:textId="77777777" w:rsidTr="00077573">
        <w:tblPrEx>
          <w:tblBorders>
            <w:right w:val="single" w:sz="4" w:space="0" w:color="auto"/>
          </w:tblBorders>
        </w:tblPrEx>
        <w:trPr>
          <w:trHeight w:val="111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A9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программы (федерального проекта) </w:t>
            </w:r>
            <w:hyperlink w:anchor="P2772"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4949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5FC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D9ED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7C23FA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772">
              <w:r w:rsidR="00414479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062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6EE8A09" w14:textId="77777777" w:rsidTr="00077573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E0F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EF25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8BBB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9CEE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72F4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DCB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B8F91D8" w14:textId="77777777" w:rsidTr="00077573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83227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3292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79FCA" w14:textId="77777777" w:rsidR="00F7372B" w:rsidRPr="003130F4" w:rsidRDefault="00F7372B" w:rsidP="0041447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(первичный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–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«0», уточненный – «1»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«</w:t>
            </w:r>
            <w:r w:rsidRPr="003130F4">
              <w:rPr>
                <w:rFonts w:ascii="Times New Roman" w:hAnsi="Times New Roman" w:cs="Times New Roman"/>
                <w:szCs w:val="20"/>
              </w:rPr>
              <w:t>...</w:t>
            </w:r>
            <w:r w:rsidR="00414479" w:rsidRPr="003130F4">
              <w:rPr>
                <w:rFonts w:ascii="Times New Roman" w:hAnsi="Times New Roman" w:cs="Times New Roman"/>
                <w:szCs w:val="20"/>
              </w:rPr>
              <w:t>»</w:t>
            </w:r>
            <w:r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2773">
              <w:r w:rsidR="00414479" w:rsidRPr="003130F4">
                <w:rPr>
                  <w:rFonts w:ascii="Times New Roman" w:hAnsi="Times New Roman" w:cs="Times New Roman"/>
                  <w:szCs w:val="20"/>
                </w:rPr>
                <w:t>&lt;3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F9DA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464EC3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DB7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AF45E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DD9F60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380EED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A166E7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F5665D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64CB55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D97C01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772395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9CD038" w14:textId="77777777" w:rsidR="00414479" w:rsidRPr="003130F4" w:rsidRDefault="004144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97"/>
        <w:gridCol w:w="1276"/>
        <w:gridCol w:w="1276"/>
        <w:gridCol w:w="850"/>
        <w:gridCol w:w="1134"/>
        <w:gridCol w:w="1418"/>
      </w:tblGrid>
      <w:tr w:rsidR="007123C8" w:rsidRPr="003130F4" w14:paraId="588E4CF4" w14:textId="77777777" w:rsidTr="00077573">
        <w:tc>
          <w:tcPr>
            <w:tcW w:w="3397" w:type="dxa"/>
            <w:vMerge w:val="restart"/>
          </w:tcPr>
          <w:p w14:paraId="1AEC939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2552" w:type="dxa"/>
            <w:gridSpan w:val="2"/>
          </w:tcPr>
          <w:p w14:paraId="00E6D7E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14:paraId="32F4B7C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14:paraId="713B381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 w:val="restart"/>
          </w:tcPr>
          <w:p w14:paraId="07E4333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Плановый срок достижения (</w:t>
            </w:r>
            <w:proofErr w:type="spellStart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123C8" w:rsidRPr="003130F4" w14:paraId="46DED3ED" w14:textId="77777777" w:rsidTr="00077573">
        <w:tc>
          <w:tcPr>
            <w:tcW w:w="3397" w:type="dxa"/>
            <w:vMerge/>
          </w:tcPr>
          <w:p w14:paraId="662B03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2E93A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14:paraId="64E37CE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14:paraId="063C9B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E2D97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62C91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C8" w:rsidRPr="003130F4" w14:paraId="74EA1916" w14:textId="77777777" w:rsidTr="00077573">
        <w:tc>
          <w:tcPr>
            <w:tcW w:w="3397" w:type="dxa"/>
          </w:tcPr>
          <w:p w14:paraId="6D74F8A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276" w:type="dxa"/>
          </w:tcPr>
          <w:p w14:paraId="3B73D21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276" w:type="dxa"/>
          </w:tcPr>
          <w:p w14:paraId="654EC76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</w:tcPr>
          <w:p w14:paraId="1A4432C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134" w:type="dxa"/>
          </w:tcPr>
          <w:p w14:paraId="455CC1E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418" w:type="dxa"/>
          </w:tcPr>
          <w:p w14:paraId="12878AF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</w:tr>
      <w:tr w:rsidR="007123C8" w:rsidRPr="003130F4" w14:paraId="4987F0BB" w14:textId="77777777" w:rsidTr="00077573">
        <w:tc>
          <w:tcPr>
            <w:tcW w:w="3397" w:type="dxa"/>
          </w:tcPr>
          <w:p w14:paraId="53D163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E3A8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D659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433BBA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</w:tcPr>
          <w:p w14:paraId="0FB27B5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3371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C8" w:rsidRPr="003130F4" w14:paraId="3489BD23" w14:textId="77777777" w:rsidTr="00077573">
        <w:tc>
          <w:tcPr>
            <w:tcW w:w="3397" w:type="dxa"/>
          </w:tcPr>
          <w:p w14:paraId="7F2B056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7C42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0E08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765FE7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</w:tcPr>
          <w:p w14:paraId="1EE0C0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42E6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C8" w:rsidRPr="003130F4" w14:paraId="52D73666" w14:textId="77777777" w:rsidTr="00077573">
        <w:tc>
          <w:tcPr>
            <w:tcW w:w="3397" w:type="dxa"/>
          </w:tcPr>
          <w:p w14:paraId="2329C5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7D30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A936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8DFD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33D7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D8F9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4EB64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B2B53A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DDF5532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5" w:name="P2770"/>
      <w:bookmarkStart w:id="156" w:name="P2771"/>
      <w:bookmarkEnd w:id="155"/>
      <w:bookmarkEnd w:id="156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123C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случае, если Получателем является физическое лицо.</w:t>
      </w:r>
    </w:p>
    <w:p w14:paraId="7BD46B47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7" w:name="P2772"/>
      <w:bookmarkEnd w:id="15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123C8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123C8" w:rsidRPr="003130F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программы (результатов федерального проекта). В кодовой зоне указываются 4 и 5 разряды целевой статьи расходов </w:t>
      </w:r>
      <w:r w:rsidR="007123C8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1F247669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8" w:name="P2773"/>
      <w:bookmarkEnd w:id="15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123C8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При представлении уточненных значений указывается номер очередного внесения изм</w:t>
      </w:r>
      <w:r w:rsidR="007C0E1A" w:rsidRPr="003130F4">
        <w:rPr>
          <w:rFonts w:ascii="Times New Roman" w:hAnsi="Times New Roman" w:cs="Times New Roman"/>
          <w:sz w:val="24"/>
          <w:szCs w:val="24"/>
        </w:rPr>
        <w:t>енения в приложение (например, «1», «2», «3», «...»</w:t>
      </w:r>
      <w:r w:rsidRPr="003130F4">
        <w:rPr>
          <w:rFonts w:ascii="Times New Roman" w:hAnsi="Times New Roman" w:cs="Times New Roman"/>
          <w:sz w:val="24"/>
          <w:szCs w:val="24"/>
        </w:rPr>
        <w:t>).</w:t>
      </w:r>
    </w:p>
    <w:p w14:paraId="54DF581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440C55" w14:textId="77777777" w:rsidR="00F7372B" w:rsidRPr="003130F4" w:rsidRDefault="00F7372B">
      <w:pPr>
        <w:pStyle w:val="ConsPlusNormal"/>
        <w:jc w:val="both"/>
      </w:pPr>
    </w:p>
    <w:p w14:paraId="2899CA69" w14:textId="77777777" w:rsidR="00F7372B" w:rsidRPr="003130F4" w:rsidRDefault="00F7372B">
      <w:pPr>
        <w:pStyle w:val="ConsPlusNormal"/>
        <w:jc w:val="both"/>
      </w:pPr>
    </w:p>
    <w:p w14:paraId="2EF6D418" w14:textId="77777777" w:rsidR="00F7372B" w:rsidRPr="003130F4" w:rsidRDefault="00F7372B">
      <w:pPr>
        <w:pStyle w:val="ConsPlusNormal"/>
        <w:jc w:val="both"/>
      </w:pPr>
    </w:p>
    <w:p w14:paraId="4E336E2A" w14:textId="77777777" w:rsidR="00F7372B" w:rsidRPr="003130F4" w:rsidRDefault="00F7372B">
      <w:pPr>
        <w:pStyle w:val="ConsPlusNormal"/>
        <w:jc w:val="both"/>
      </w:pPr>
    </w:p>
    <w:p w14:paraId="26162C1C" w14:textId="77777777" w:rsidR="00FC380C" w:rsidRPr="003130F4" w:rsidRDefault="00FC380C">
      <w:pPr>
        <w:pStyle w:val="ConsPlusNormal"/>
        <w:jc w:val="both"/>
      </w:pPr>
    </w:p>
    <w:p w14:paraId="3BA6E266" w14:textId="77777777" w:rsidR="00FC380C" w:rsidRPr="003130F4" w:rsidRDefault="00FC380C">
      <w:pPr>
        <w:pStyle w:val="ConsPlusNormal"/>
        <w:jc w:val="both"/>
      </w:pPr>
    </w:p>
    <w:p w14:paraId="0C482DB0" w14:textId="77777777" w:rsidR="00FC380C" w:rsidRPr="003130F4" w:rsidRDefault="00FC380C">
      <w:pPr>
        <w:pStyle w:val="ConsPlusNormal"/>
        <w:jc w:val="both"/>
      </w:pPr>
    </w:p>
    <w:p w14:paraId="480D691E" w14:textId="77777777" w:rsidR="00FC380C" w:rsidRPr="003130F4" w:rsidRDefault="00FC380C">
      <w:pPr>
        <w:pStyle w:val="ConsPlusNormal"/>
        <w:jc w:val="both"/>
      </w:pPr>
    </w:p>
    <w:p w14:paraId="458675DF" w14:textId="77777777" w:rsidR="00FC380C" w:rsidRPr="003130F4" w:rsidRDefault="00FC380C">
      <w:pPr>
        <w:pStyle w:val="ConsPlusNormal"/>
        <w:jc w:val="both"/>
      </w:pPr>
    </w:p>
    <w:p w14:paraId="5264BAE9" w14:textId="77777777" w:rsidR="00FC380C" w:rsidRPr="003130F4" w:rsidRDefault="00FC380C">
      <w:pPr>
        <w:pStyle w:val="ConsPlusNormal"/>
        <w:jc w:val="both"/>
      </w:pPr>
    </w:p>
    <w:p w14:paraId="7D6360BF" w14:textId="77777777" w:rsidR="00FC380C" w:rsidRPr="003130F4" w:rsidRDefault="00FC380C">
      <w:pPr>
        <w:pStyle w:val="ConsPlusNormal"/>
        <w:jc w:val="both"/>
      </w:pPr>
    </w:p>
    <w:p w14:paraId="68837300" w14:textId="77777777" w:rsidR="00FC380C" w:rsidRPr="003130F4" w:rsidRDefault="00FC380C">
      <w:pPr>
        <w:pStyle w:val="ConsPlusNormal"/>
        <w:jc w:val="both"/>
      </w:pPr>
    </w:p>
    <w:p w14:paraId="15DFAB55" w14:textId="77777777" w:rsidR="00FC380C" w:rsidRPr="003130F4" w:rsidRDefault="00FC380C">
      <w:pPr>
        <w:pStyle w:val="ConsPlusNormal"/>
        <w:jc w:val="both"/>
      </w:pPr>
    </w:p>
    <w:p w14:paraId="40BC97AC" w14:textId="77777777" w:rsidR="00FC380C" w:rsidRPr="003130F4" w:rsidRDefault="00FC380C">
      <w:pPr>
        <w:pStyle w:val="ConsPlusNormal"/>
        <w:jc w:val="both"/>
      </w:pPr>
    </w:p>
    <w:p w14:paraId="1E137961" w14:textId="77777777" w:rsidR="00FC380C" w:rsidRPr="003130F4" w:rsidRDefault="00FC380C">
      <w:pPr>
        <w:pStyle w:val="ConsPlusNormal"/>
        <w:jc w:val="both"/>
      </w:pPr>
    </w:p>
    <w:p w14:paraId="6C24342F" w14:textId="77777777" w:rsidR="00FC380C" w:rsidRPr="003130F4" w:rsidRDefault="00FC380C">
      <w:pPr>
        <w:pStyle w:val="ConsPlusNormal"/>
        <w:jc w:val="both"/>
      </w:pPr>
    </w:p>
    <w:p w14:paraId="43F2E6E2" w14:textId="77777777" w:rsidR="00FC380C" w:rsidRPr="003130F4" w:rsidRDefault="00FC380C">
      <w:pPr>
        <w:pStyle w:val="ConsPlusNormal"/>
        <w:jc w:val="both"/>
      </w:pPr>
    </w:p>
    <w:p w14:paraId="58905706" w14:textId="77777777" w:rsidR="00FC380C" w:rsidRPr="003130F4" w:rsidRDefault="00FC380C">
      <w:pPr>
        <w:pStyle w:val="ConsPlusNormal"/>
        <w:jc w:val="both"/>
      </w:pPr>
    </w:p>
    <w:p w14:paraId="346762BD" w14:textId="77777777" w:rsidR="00FC380C" w:rsidRPr="003130F4" w:rsidRDefault="00FC380C">
      <w:pPr>
        <w:pStyle w:val="ConsPlusNormal"/>
        <w:jc w:val="both"/>
      </w:pPr>
    </w:p>
    <w:p w14:paraId="7D43B32A" w14:textId="77777777" w:rsidR="00FC380C" w:rsidRPr="003130F4" w:rsidRDefault="00FC380C">
      <w:pPr>
        <w:pStyle w:val="ConsPlusNormal"/>
        <w:jc w:val="both"/>
      </w:pPr>
    </w:p>
    <w:p w14:paraId="293D4F8A" w14:textId="77777777" w:rsidR="00FC380C" w:rsidRPr="003130F4" w:rsidRDefault="00FC380C">
      <w:pPr>
        <w:pStyle w:val="ConsPlusNormal"/>
        <w:jc w:val="both"/>
      </w:pPr>
    </w:p>
    <w:p w14:paraId="30212F96" w14:textId="77777777" w:rsidR="00FC380C" w:rsidRPr="003130F4" w:rsidRDefault="00FC380C">
      <w:pPr>
        <w:pStyle w:val="ConsPlusNormal"/>
        <w:jc w:val="both"/>
      </w:pPr>
    </w:p>
    <w:p w14:paraId="042B47CA" w14:textId="77777777" w:rsidR="00FC380C" w:rsidRPr="003130F4" w:rsidRDefault="00FC380C">
      <w:pPr>
        <w:pStyle w:val="ConsPlusNormal"/>
        <w:jc w:val="both"/>
      </w:pPr>
    </w:p>
    <w:p w14:paraId="0B6DD000" w14:textId="77777777" w:rsidR="00FC380C" w:rsidRPr="003130F4" w:rsidRDefault="00FC380C">
      <w:pPr>
        <w:pStyle w:val="ConsPlusNormal"/>
        <w:jc w:val="both"/>
      </w:pPr>
    </w:p>
    <w:p w14:paraId="0ED14BA5" w14:textId="77777777" w:rsidR="00FC380C" w:rsidRPr="003130F4" w:rsidRDefault="00FC380C">
      <w:pPr>
        <w:pStyle w:val="ConsPlusNormal"/>
        <w:jc w:val="both"/>
      </w:pPr>
    </w:p>
    <w:p w14:paraId="0E4FC2E6" w14:textId="77777777" w:rsidR="00FC380C" w:rsidRPr="003130F4" w:rsidRDefault="00FC380C">
      <w:pPr>
        <w:pStyle w:val="ConsPlusNormal"/>
        <w:jc w:val="both"/>
      </w:pPr>
    </w:p>
    <w:p w14:paraId="24F4AFBF" w14:textId="77777777" w:rsidR="00FC380C" w:rsidRPr="003130F4" w:rsidRDefault="00FC380C">
      <w:pPr>
        <w:pStyle w:val="ConsPlusNormal"/>
        <w:jc w:val="both"/>
      </w:pPr>
    </w:p>
    <w:p w14:paraId="5A070315" w14:textId="77777777" w:rsidR="00B95DA5" w:rsidRPr="003130F4" w:rsidRDefault="00B95DA5">
      <w:pPr>
        <w:pStyle w:val="ConsPlusNormal"/>
        <w:jc w:val="both"/>
      </w:pPr>
    </w:p>
    <w:p w14:paraId="5A0E2E85" w14:textId="77777777" w:rsidR="00B95DA5" w:rsidRPr="003130F4" w:rsidRDefault="00B95DA5">
      <w:pPr>
        <w:pStyle w:val="ConsPlusNormal"/>
        <w:jc w:val="both"/>
      </w:pPr>
    </w:p>
    <w:p w14:paraId="6D1B81C0" w14:textId="77777777" w:rsidR="00B95DA5" w:rsidRPr="003130F4" w:rsidRDefault="00B95DA5">
      <w:pPr>
        <w:pStyle w:val="ConsPlusNormal"/>
        <w:jc w:val="both"/>
      </w:pPr>
    </w:p>
    <w:p w14:paraId="534D8FFF" w14:textId="77777777" w:rsidR="00B95DA5" w:rsidRPr="003130F4" w:rsidRDefault="00B95DA5">
      <w:pPr>
        <w:pStyle w:val="ConsPlusNormal"/>
        <w:jc w:val="both"/>
      </w:pPr>
    </w:p>
    <w:p w14:paraId="6199FD2E" w14:textId="77777777" w:rsidR="00FC380C" w:rsidRPr="003130F4" w:rsidRDefault="00FC380C">
      <w:pPr>
        <w:pStyle w:val="ConsPlusNormal"/>
        <w:jc w:val="both"/>
      </w:pPr>
    </w:p>
    <w:p w14:paraId="6B92BBDA" w14:textId="77777777" w:rsidR="00FC380C" w:rsidRPr="003130F4" w:rsidRDefault="00FC380C">
      <w:pPr>
        <w:pStyle w:val="ConsPlusNormal"/>
        <w:jc w:val="both"/>
      </w:pPr>
    </w:p>
    <w:p w14:paraId="773D9AD8" w14:textId="77777777" w:rsidR="00FC380C" w:rsidRPr="003130F4" w:rsidRDefault="00FC380C">
      <w:pPr>
        <w:pStyle w:val="ConsPlusNormal"/>
        <w:jc w:val="both"/>
      </w:pPr>
    </w:p>
    <w:p w14:paraId="116A4C07" w14:textId="20DD73FB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14E82">
        <w:rPr>
          <w:rFonts w:ascii="Times New Roman" w:hAnsi="Times New Roman" w:cs="Times New Roman"/>
          <w:sz w:val="24"/>
          <w:szCs w:val="24"/>
        </w:rPr>
        <w:t>6</w:t>
      </w:r>
    </w:p>
    <w:p w14:paraId="35F3704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57261A9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6BD62C47" w14:textId="0FAA6DF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126D867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0ECB979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3382221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22639239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60ED467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71F40A87" w14:textId="22BB4432" w:rsidR="003130F4" w:rsidRPr="007C724D" w:rsidRDefault="003130F4" w:rsidP="003130F4">
      <w:pPr>
        <w:pStyle w:val="ConsPlusNormal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CC03C4">
        <w:rPr>
          <w:rFonts w:ascii="Times New Roman" w:hAnsi="Times New Roman" w:cs="Times New Roman"/>
          <w:sz w:val="24"/>
          <w:szCs w:val="24"/>
        </w:rPr>
        <w:t xml:space="preserve">от </w:t>
      </w:r>
      <w:r w:rsidR="00CC03C4">
        <w:rPr>
          <w:rFonts w:ascii="Times New Roman" w:hAnsi="Times New Roman" w:cs="Times New Roman"/>
          <w:sz w:val="24"/>
          <w:szCs w:val="24"/>
        </w:rPr>
        <w:t>24</w:t>
      </w:r>
      <w:r w:rsidRPr="00CC03C4">
        <w:rPr>
          <w:rFonts w:ascii="Times New Roman" w:hAnsi="Times New Roman" w:cs="Times New Roman"/>
          <w:sz w:val="24"/>
          <w:szCs w:val="24"/>
        </w:rPr>
        <w:t>.12.202</w:t>
      </w:r>
      <w:r w:rsidR="00CC03C4">
        <w:rPr>
          <w:rFonts w:ascii="Times New Roman" w:hAnsi="Times New Roman" w:cs="Times New Roman"/>
          <w:sz w:val="24"/>
          <w:szCs w:val="24"/>
        </w:rPr>
        <w:t>4</w:t>
      </w:r>
      <w:r w:rsidRPr="00CC03C4"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CC03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2A694A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1627DC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DA2DE6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2703CCA9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57CF298A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DA2DE6"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4179822D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6D83D987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DA2DE6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DA2DE6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)</w:t>
      </w:r>
    </w:p>
    <w:p w14:paraId="763D006F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838"/>
        <w:gridCol w:w="1134"/>
      </w:tblGrid>
      <w:tr w:rsidR="00A818C0" w:rsidRPr="003130F4" w14:paraId="36BC8A7C" w14:textId="77777777" w:rsidTr="00116021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D468DD9" w14:textId="77777777" w:rsidR="00F7372B" w:rsidRPr="003130F4" w:rsidRDefault="00F7372B" w:rsidP="00DA2D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9" w:name="P2796"/>
            <w:bookmarkEnd w:id="15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значений результатов предоставления Субсидии </w:t>
            </w:r>
          </w:p>
        </w:tc>
      </w:tr>
      <w:tr w:rsidR="00A818C0" w:rsidRPr="003130F4" w14:paraId="40CCD22A" w14:textId="77777777" w:rsidTr="00116021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1989E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A2DE6" w:rsidRPr="003130F4">
              <w:rPr>
                <w:rFonts w:ascii="Times New Roman" w:hAnsi="Times New Roman" w:cs="Times New Roman"/>
                <w:sz w:val="24"/>
                <w:szCs w:val="24"/>
              </w:rPr>
              <w:t>состоянию на 1 _________ 20__ год</w:t>
            </w:r>
            <w:r w:rsidR="00CA6781" w:rsidRPr="003130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818C0" w:rsidRPr="003130F4" w14:paraId="242B8F64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CA76E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4125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719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DDCD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10A7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94DD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818C0" w:rsidRPr="003130F4" w14:paraId="23F4E310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628AC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7BB9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27BE3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E554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F2D653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FB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1F8A05A1" w14:textId="77777777" w:rsidTr="00116021">
        <w:tblPrEx>
          <w:tblBorders>
            <w:right w:val="single" w:sz="4" w:space="0" w:color="auto"/>
          </w:tblBorders>
        </w:tblPrEx>
        <w:trPr>
          <w:trHeight w:val="335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4B79E0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3540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7D072A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0832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78D5B7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95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3F39D9B8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6C6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FE0F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9F26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9D17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9A1A07" w14:textId="77777777" w:rsidR="00F7372B" w:rsidRPr="003130F4" w:rsidRDefault="00F7372B" w:rsidP="00DA2DE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314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6A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507710BA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23925" w14:textId="77777777" w:rsidR="00F7372B" w:rsidRPr="003130F4" w:rsidRDefault="00F7372B" w:rsidP="00DA2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A2DE6" w:rsidRPr="003130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средств </w:t>
            </w:r>
            <w:r w:rsidR="00DA2DE6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36F6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E2A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AA84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B96F80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C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68274EB0" w14:textId="77777777" w:rsidTr="00116021">
        <w:tblPrEx>
          <w:tblBorders>
            <w:right w:val="single" w:sz="4" w:space="0" w:color="auto"/>
          </w:tblBorders>
        </w:tblPrEx>
        <w:trPr>
          <w:trHeight w:val="1020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99088" w14:textId="77777777" w:rsidR="00F7372B" w:rsidRPr="003130F4" w:rsidRDefault="00F7372B" w:rsidP="00DA2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DA2DE6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проекта) </w:t>
            </w:r>
            <w:hyperlink w:anchor="P314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BA66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FC40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53CC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E8C4C3" w14:textId="77777777" w:rsidR="00F7372B" w:rsidRPr="003130F4" w:rsidRDefault="00F7372B" w:rsidP="00DA2DE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14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36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22C40953" w14:textId="77777777" w:rsidTr="00116021">
        <w:tblPrEx>
          <w:tblBorders>
            <w:right w:val="single" w:sz="4" w:space="0" w:color="auto"/>
          </w:tblBorders>
        </w:tblPrEx>
        <w:trPr>
          <w:trHeight w:val="274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70293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CE31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A24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63FB3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A8EE08" w14:textId="77777777" w:rsidR="00F7372B" w:rsidRPr="003130F4" w:rsidRDefault="00F7372B" w:rsidP="00DA2DE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314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71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2E376A0F" w14:textId="77777777" w:rsidTr="00116021">
        <w:tblPrEx>
          <w:tblBorders>
            <w:right w:val="single" w:sz="4" w:space="0" w:color="auto"/>
          </w:tblBorders>
        </w:tblPrEx>
        <w:trPr>
          <w:trHeight w:val="642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5A66D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C0B1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77509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F21B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2138A1" w14:textId="77777777" w:rsidR="00F7372B" w:rsidRPr="003130F4" w:rsidRDefault="00F7372B" w:rsidP="00DA2DE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314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A2DE6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1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0CB7F2CC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C84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931F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1E1D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B2F5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77EF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75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6F8E9237" w14:textId="77777777" w:rsidTr="00116021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7EA31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80DB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33C95" w14:textId="77777777" w:rsidR="00F7372B" w:rsidRPr="003130F4" w:rsidRDefault="00DA2DE6" w:rsidP="00DA2DE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(первичный - "0", уточненный – «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>1</w:t>
            </w:r>
            <w:r w:rsidRPr="003130F4">
              <w:rPr>
                <w:rFonts w:ascii="Times New Roman" w:hAnsi="Times New Roman" w:cs="Times New Roman"/>
                <w:szCs w:val="20"/>
              </w:rPr>
              <w:t>»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3130F4">
              <w:rPr>
                <w:rFonts w:ascii="Times New Roman" w:hAnsi="Times New Roman" w:cs="Times New Roman"/>
                <w:szCs w:val="20"/>
              </w:rPr>
              <w:t>«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>2</w:t>
            </w:r>
            <w:r w:rsidRPr="003130F4">
              <w:rPr>
                <w:rFonts w:ascii="Times New Roman" w:hAnsi="Times New Roman" w:cs="Times New Roman"/>
                <w:szCs w:val="20"/>
              </w:rPr>
              <w:t>», «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>3</w:t>
            </w:r>
            <w:r w:rsidRPr="003130F4">
              <w:rPr>
                <w:rFonts w:ascii="Times New Roman" w:hAnsi="Times New Roman" w:cs="Times New Roman"/>
                <w:szCs w:val="20"/>
              </w:rPr>
              <w:t>»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3130F4">
              <w:rPr>
                <w:rFonts w:ascii="Times New Roman" w:hAnsi="Times New Roman" w:cs="Times New Roman"/>
                <w:szCs w:val="20"/>
              </w:rPr>
              <w:t>«...»</w:t>
            </w:r>
            <w:r w:rsidR="00F7372B" w:rsidRPr="003130F4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3146">
              <w:r w:rsidR="00F7372B" w:rsidRPr="003130F4">
                <w:rPr>
                  <w:rFonts w:ascii="Times New Roman" w:hAnsi="Times New Roman" w:cs="Times New Roman"/>
                  <w:szCs w:val="20"/>
                </w:rPr>
                <w:t>&lt;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4</w:t>
              </w:r>
              <w:r w:rsidR="00F7372B"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E81F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210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7C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62FF059B" w14:textId="77777777" w:rsidTr="00116021">
        <w:tblPrEx>
          <w:tblBorders>
            <w:right w:val="single" w:sz="4" w:space="0" w:color="auto"/>
          </w:tblBorders>
        </w:tblPrEx>
        <w:trPr>
          <w:trHeight w:val="182"/>
        </w:trPr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4FE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месячная; квартальная;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89ED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6A5A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9B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4A9BA5BB" w14:textId="77777777" w:rsidTr="00116021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6FA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A818C0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534E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097A01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A402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14:paraId="07EBC542" w14:textId="77777777" w:rsidR="004C4DA8" w:rsidRPr="003130F4" w:rsidRDefault="004C4DA8" w:rsidP="004C4DA8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ectPr w:rsidR="004C4DA8" w:rsidRPr="003130F4" w:rsidSect="001F40FC">
          <w:pgSz w:w="11905" w:h="16838"/>
          <w:pgMar w:top="1134" w:right="850" w:bottom="1134" w:left="1701" w:header="283" w:footer="0" w:gutter="0"/>
          <w:cols w:space="720"/>
          <w:titlePg/>
          <w:docGrid w:linePitch="299"/>
        </w:sectPr>
      </w:pPr>
      <w:bookmarkStart w:id="160" w:name="P2871"/>
      <w:bookmarkEnd w:id="160"/>
    </w:p>
    <w:tbl>
      <w:tblPr>
        <w:tblpPr w:leftFromText="180" w:rightFromText="180" w:horzAnchor="margin" w:tblpXSpec="center" w:tblpY="-495"/>
        <w:tblW w:w="16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4"/>
        <w:gridCol w:w="562"/>
        <w:gridCol w:w="562"/>
        <w:gridCol w:w="846"/>
        <w:gridCol w:w="562"/>
        <w:gridCol w:w="845"/>
        <w:gridCol w:w="704"/>
        <w:gridCol w:w="846"/>
        <w:gridCol w:w="895"/>
        <w:gridCol w:w="1134"/>
        <w:gridCol w:w="850"/>
        <w:gridCol w:w="993"/>
        <w:gridCol w:w="992"/>
        <w:gridCol w:w="1134"/>
        <w:gridCol w:w="567"/>
        <w:gridCol w:w="942"/>
        <w:gridCol w:w="1048"/>
        <w:gridCol w:w="987"/>
        <w:gridCol w:w="1003"/>
      </w:tblGrid>
      <w:tr w:rsidR="00452443" w:rsidRPr="003130F4" w14:paraId="6F1401D9" w14:textId="77777777" w:rsidTr="00F917AF">
        <w:tc>
          <w:tcPr>
            <w:tcW w:w="1616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2D35" w14:textId="77777777" w:rsidR="00452443" w:rsidRPr="003130F4" w:rsidRDefault="00452443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Информация о достижении значений результатов предоставления Субсидии и обязательствах, принятых в целях их достижения</w:t>
            </w:r>
          </w:p>
        </w:tc>
      </w:tr>
      <w:tr w:rsidR="003130F4" w:rsidRPr="003130F4" w14:paraId="07B2C80D" w14:textId="77777777" w:rsidTr="00F917AF">
        <w:trPr>
          <w:trHeight w:val="112"/>
        </w:trPr>
        <w:tc>
          <w:tcPr>
            <w:tcW w:w="1256" w:type="dxa"/>
            <w:gridSpan w:val="2"/>
            <w:vMerge w:val="restart"/>
            <w:tcBorders>
              <w:top w:val="single" w:sz="4" w:space="0" w:color="auto"/>
            </w:tcBorders>
          </w:tcPr>
          <w:p w14:paraId="6D97D97D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 </w:t>
            </w:r>
            <w:hyperlink w:anchor="P314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auto"/>
            </w:tcBorders>
          </w:tcPr>
          <w:p w14:paraId="757F93C2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314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</w:tcBorders>
          </w:tcPr>
          <w:p w14:paraId="3A54635A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314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14:paraId="5274407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auto"/>
            </w:tcBorders>
          </w:tcPr>
          <w:p w14:paraId="50DB28F2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</w:t>
            </w:r>
            <w:hyperlink w:anchor="P314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02BE9978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Субсидии, предусмотренный Соглашением </w:t>
            </w:r>
            <w:hyperlink w:anchor="P314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5478" w:type="dxa"/>
            <w:gridSpan w:val="6"/>
            <w:tcBorders>
              <w:top w:val="single" w:sz="4" w:space="0" w:color="auto"/>
            </w:tcBorders>
          </w:tcPr>
          <w:p w14:paraId="651243FE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2035" w:type="dxa"/>
            <w:gridSpan w:val="2"/>
            <w:vMerge w:val="restart"/>
            <w:tcBorders>
              <w:top w:val="single" w:sz="4" w:space="0" w:color="auto"/>
            </w:tcBorders>
          </w:tcPr>
          <w:p w14:paraId="08C75859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</w:tcBorders>
          </w:tcPr>
          <w:p w14:paraId="6294F61E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Неиспользованный объем финансового обеспечения (</w:t>
            </w:r>
            <w:hyperlink w:anchor="P291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10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91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17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315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3130F4" w:rsidRPr="003130F4" w14:paraId="2A9A0B88" w14:textId="77777777" w:rsidTr="00F917AF">
        <w:trPr>
          <w:trHeight w:val="1183"/>
        </w:trPr>
        <w:tc>
          <w:tcPr>
            <w:tcW w:w="1256" w:type="dxa"/>
            <w:gridSpan w:val="2"/>
            <w:vMerge/>
          </w:tcPr>
          <w:p w14:paraId="70B1447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2"/>
            <w:vMerge/>
          </w:tcPr>
          <w:p w14:paraId="5B9C1D0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</w:tcPr>
          <w:p w14:paraId="0F11D422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</w:tcPr>
          <w:p w14:paraId="3A03E03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vMerge/>
          </w:tcPr>
          <w:p w14:paraId="41BE4D5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CAAD462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00A28727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 отчетную дату </w:t>
            </w:r>
            <w:hyperlink w:anchor="P315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2126" w:type="dxa"/>
            <w:gridSpan w:val="2"/>
          </w:tcPr>
          <w:p w14:paraId="76278495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09" w:type="dxa"/>
            <w:gridSpan w:val="2"/>
          </w:tcPr>
          <w:p w14:paraId="651648C8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отклонения </w:t>
            </w:r>
            <w:hyperlink w:anchor="P315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2035" w:type="dxa"/>
            <w:gridSpan w:val="2"/>
            <w:vMerge/>
          </w:tcPr>
          <w:p w14:paraId="22F3016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5F891FE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9A" w:rsidRPr="003130F4" w14:paraId="3BE84BB4" w14:textId="77777777" w:rsidTr="00F917AF">
        <w:trPr>
          <w:trHeight w:val="2084"/>
        </w:trPr>
        <w:tc>
          <w:tcPr>
            <w:tcW w:w="694" w:type="dxa"/>
          </w:tcPr>
          <w:p w14:paraId="72B92ABB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2" w:type="dxa"/>
          </w:tcPr>
          <w:p w14:paraId="44A94F5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562" w:type="dxa"/>
          </w:tcPr>
          <w:p w14:paraId="2E552C0C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846" w:type="dxa"/>
          </w:tcPr>
          <w:p w14:paraId="14879CBB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2" w:type="dxa"/>
          </w:tcPr>
          <w:p w14:paraId="319479A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5" w:type="dxa"/>
          </w:tcPr>
          <w:p w14:paraId="280B5BE6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4" w:type="dxa"/>
            <w:vMerge/>
          </w:tcPr>
          <w:p w14:paraId="56D15FC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3954D566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895" w:type="dxa"/>
          </w:tcPr>
          <w:p w14:paraId="068B7E0E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134" w:type="dxa"/>
            <w:vMerge/>
          </w:tcPr>
          <w:p w14:paraId="306F83F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25E93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993" w:type="dxa"/>
          </w:tcPr>
          <w:p w14:paraId="66704741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14:paraId="7C6A80D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290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8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91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11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1CDED94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291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13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290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8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67" w:type="dxa"/>
          </w:tcPr>
          <w:p w14:paraId="2C436D90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42" w:type="dxa"/>
          </w:tcPr>
          <w:p w14:paraId="31CEFA31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48" w:type="dxa"/>
          </w:tcPr>
          <w:p w14:paraId="6C60EB36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 </w:t>
            </w:r>
            <w:hyperlink w:anchor="P315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987" w:type="dxa"/>
          </w:tcPr>
          <w:p w14:paraId="5D2C6669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денежных обязательств </w:t>
            </w:r>
            <w:hyperlink w:anchor="P315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03" w:type="dxa"/>
            <w:vMerge/>
          </w:tcPr>
          <w:p w14:paraId="0B61A44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79225A60" w14:textId="77777777" w:rsidTr="00F917AF">
        <w:tc>
          <w:tcPr>
            <w:tcW w:w="694" w:type="dxa"/>
          </w:tcPr>
          <w:p w14:paraId="59AD014B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1" w:name="P2901"/>
            <w:bookmarkEnd w:id="161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14:paraId="5D179055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</w:tcPr>
          <w:p w14:paraId="6C08F0E8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" w:type="dxa"/>
          </w:tcPr>
          <w:p w14:paraId="2E0EE0EE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2" w:name="P2904"/>
            <w:bookmarkEnd w:id="162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14:paraId="0BD7CCA0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" w:type="dxa"/>
          </w:tcPr>
          <w:p w14:paraId="70D1D882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3" w:name="P2906"/>
            <w:bookmarkEnd w:id="163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" w:type="dxa"/>
          </w:tcPr>
          <w:p w14:paraId="3D6BF0E2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" w:type="dxa"/>
          </w:tcPr>
          <w:p w14:paraId="7104D91A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4" w:name="P2908"/>
            <w:bookmarkEnd w:id="16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14:paraId="6209B3D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944AFB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5" w:name="P2910"/>
            <w:bookmarkEnd w:id="16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4B170329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6" w:name="P2911"/>
            <w:bookmarkEnd w:id="166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4CE10E6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7" w:name="P2912"/>
            <w:bookmarkEnd w:id="167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70F1EBA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8" w:name="P2913"/>
            <w:bookmarkEnd w:id="168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0BE9E034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264AD47A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14:paraId="1FC61EE5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8" w:type="dxa"/>
          </w:tcPr>
          <w:p w14:paraId="0E9BF11D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9" w:name="P2917"/>
            <w:bookmarkEnd w:id="16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7" w:type="dxa"/>
          </w:tcPr>
          <w:p w14:paraId="0F7DA8AD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0" w:name="P2918"/>
            <w:bookmarkEnd w:id="170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3" w:type="dxa"/>
          </w:tcPr>
          <w:p w14:paraId="62BC9EBB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1" w:name="P2919"/>
            <w:bookmarkEnd w:id="171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52443" w:rsidRPr="003130F4" w14:paraId="62AAE485" w14:textId="77777777" w:rsidTr="00F917AF">
        <w:trPr>
          <w:trHeight w:val="161"/>
        </w:trPr>
        <w:tc>
          <w:tcPr>
            <w:tcW w:w="694" w:type="dxa"/>
            <w:vMerge w:val="restart"/>
          </w:tcPr>
          <w:p w14:paraId="35F20B0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</w:tcPr>
          <w:p w14:paraId="219E435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F8A501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82FB3B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90E24C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1EA5FA6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Align w:val="bottom"/>
          </w:tcPr>
          <w:p w14:paraId="60850568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6" w:type="dxa"/>
          </w:tcPr>
          <w:p w14:paraId="6A2D508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7764A0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0025D8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CB21B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CD863B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76F45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89A88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612BF25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483BDD9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14:paraId="3BAFB61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 w:val="restart"/>
          </w:tcPr>
          <w:p w14:paraId="5EE9E6A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</w:tcPr>
          <w:p w14:paraId="4E425B0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6884C1C" w14:textId="77777777" w:rsidTr="00F917AF">
        <w:trPr>
          <w:trHeight w:val="531"/>
        </w:trPr>
        <w:tc>
          <w:tcPr>
            <w:tcW w:w="694" w:type="dxa"/>
            <w:vMerge/>
          </w:tcPr>
          <w:p w14:paraId="510DBF5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</w:tcPr>
          <w:p w14:paraId="17737F6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4EC18E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3083C7AF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2" w:type="dxa"/>
          </w:tcPr>
          <w:p w14:paraId="4A904AC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1C91BC1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1DE890C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7E05CE8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FD19E8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7BCBBB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7A980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26122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92B642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66F13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41CD9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4979BDB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5E6F68B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731256B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21961AA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9A" w:rsidRPr="003130F4" w14:paraId="34FE7C15" w14:textId="77777777" w:rsidTr="00F917AF">
        <w:trPr>
          <w:trHeight w:val="45"/>
        </w:trPr>
        <w:tc>
          <w:tcPr>
            <w:tcW w:w="694" w:type="dxa"/>
            <w:vMerge/>
          </w:tcPr>
          <w:p w14:paraId="05DC9BC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</w:tcPr>
          <w:p w14:paraId="7B51C1D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0A86420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BA0CAC2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28F4CB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0E7FEDD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5CD327C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2BA976E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1F442B15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53574F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D4BAE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1369A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C9839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CAE43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A316E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6BB3A4C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65C4DA2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4BF1FA2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1D17CC1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FD6A369" w14:textId="77777777" w:rsidTr="00F917AF">
        <w:trPr>
          <w:trHeight w:val="261"/>
        </w:trPr>
        <w:tc>
          <w:tcPr>
            <w:tcW w:w="694" w:type="dxa"/>
            <w:vMerge w:val="restart"/>
          </w:tcPr>
          <w:p w14:paraId="21EAFBA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</w:tcPr>
          <w:p w14:paraId="4EC5478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0156DF2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7CBC1A2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74470C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77A8996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Align w:val="bottom"/>
          </w:tcPr>
          <w:p w14:paraId="1A10F276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846" w:type="dxa"/>
          </w:tcPr>
          <w:p w14:paraId="173252A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09912C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0B7234C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5FCA5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0E2C10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1472C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84F81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2F61F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3DCE8DC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14:paraId="38231DC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 w:val="restart"/>
          </w:tcPr>
          <w:p w14:paraId="363B5F5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</w:tcPr>
          <w:p w14:paraId="1EC5A84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9A" w:rsidRPr="003130F4" w14:paraId="43840ED0" w14:textId="77777777" w:rsidTr="00F917AF">
        <w:trPr>
          <w:trHeight w:val="471"/>
        </w:trPr>
        <w:tc>
          <w:tcPr>
            <w:tcW w:w="694" w:type="dxa"/>
            <w:vMerge/>
          </w:tcPr>
          <w:p w14:paraId="0847BC4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</w:tcPr>
          <w:p w14:paraId="430EAE0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5384D1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7BF33F4D" w14:textId="77777777" w:rsidR="00F7372B" w:rsidRPr="003130F4" w:rsidRDefault="00F7372B" w:rsidP="00F917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2" w:type="dxa"/>
          </w:tcPr>
          <w:p w14:paraId="3DD0712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0091822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693B6A6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276E203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6D72D75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7F7B9E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A4531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14C10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3EB07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04AD8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820E4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4D6990E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65E8DE15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319CC89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66C8E19C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3F6B7ECF" w14:textId="77777777" w:rsidTr="00F917AF">
        <w:tc>
          <w:tcPr>
            <w:tcW w:w="694" w:type="dxa"/>
            <w:vMerge/>
          </w:tcPr>
          <w:p w14:paraId="3C39260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</w:tcPr>
          <w:p w14:paraId="77753DB9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67CDD838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EECB97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3A94750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6C5B7DF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0CFC4B7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45E6F84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8D0A266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6F309A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C558E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EF7F17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B568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63ED6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96AF1A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14:paraId="61C864DD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5FD26C1E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268AA21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14:paraId="2F789150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8C0" w:rsidRPr="003130F4" w14:paraId="0352348D" w14:textId="77777777" w:rsidTr="00F917AF">
        <w:tc>
          <w:tcPr>
            <w:tcW w:w="6516" w:type="dxa"/>
            <w:gridSpan w:val="9"/>
          </w:tcPr>
          <w:p w14:paraId="19EC8F63" w14:textId="77777777" w:rsidR="00F7372B" w:rsidRPr="003130F4" w:rsidRDefault="00F7372B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234587AF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72F95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D3BA31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gridSpan w:val="4"/>
          </w:tcPr>
          <w:p w14:paraId="1B9AF03A" w14:textId="77777777" w:rsidR="00F7372B" w:rsidRPr="003130F4" w:rsidRDefault="00F7372B" w:rsidP="00F917A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48" w:type="dxa"/>
          </w:tcPr>
          <w:p w14:paraId="21FE8F74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3DD21953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14:paraId="40226A3B" w14:textId="77777777" w:rsidR="00F7372B" w:rsidRPr="003130F4" w:rsidRDefault="00F7372B" w:rsidP="00F917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B6B3E8" w14:textId="77777777" w:rsidR="00452443" w:rsidRPr="003130F4" w:rsidRDefault="00452443"/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2"/>
        <w:gridCol w:w="425"/>
        <w:gridCol w:w="2835"/>
        <w:gridCol w:w="567"/>
        <w:gridCol w:w="2410"/>
        <w:gridCol w:w="425"/>
        <w:gridCol w:w="2552"/>
      </w:tblGrid>
      <w:tr w:rsidR="00452443" w:rsidRPr="003130F4" w14:paraId="0EEA9DF1" w14:textId="77777777" w:rsidTr="00452443">
        <w:tc>
          <w:tcPr>
            <w:tcW w:w="5382" w:type="dxa"/>
          </w:tcPr>
          <w:p w14:paraId="132084FB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619A5668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425" w:type="dxa"/>
          </w:tcPr>
          <w:p w14:paraId="78F1BE70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D23D15C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223AE3C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DDFF85A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479C9E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A50200F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06DEB82A" w14:textId="77777777" w:rsidTr="00452443">
        <w:tc>
          <w:tcPr>
            <w:tcW w:w="5382" w:type="dxa"/>
          </w:tcPr>
          <w:p w14:paraId="59B9ECC2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BCAFE2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DB45008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567" w:type="dxa"/>
          </w:tcPr>
          <w:p w14:paraId="096F486F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D3A71D1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425" w:type="dxa"/>
          </w:tcPr>
          <w:p w14:paraId="162D07D7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8927D53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452443" w:rsidRPr="003130F4" w14:paraId="347D55F6" w14:textId="77777777" w:rsidTr="00452443">
        <w:tc>
          <w:tcPr>
            <w:tcW w:w="5382" w:type="dxa"/>
          </w:tcPr>
          <w:p w14:paraId="294BE306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25" w:type="dxa"/>
          </w:tcPr>
          <w:p w14:paraId="5F5126C2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748C88D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42AE86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F2E3AB2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EADB5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BAADA17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A7976D6" w14:textId="77777777" w:rsidTr="00452443">
        <w:tc>
          <w:tcPr>
            <w:tcW w:w="5382" w:type="dxa"/>
          </w:tcPr>
          <w:p w14:paraId="47577B49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216CDA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75985B1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567" w:type="dxa"/>
          </w:tcPr>
          <w:p w14:paraId="206AAE5F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7B03F8A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425" w:type="dxa"/>
          </w:tcPr>
          <w:p w14:paraId="7F82607A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47BC363C" w14:textId="77777777" w:rsidR="00452443" w:rsidRPr="003130F4" w:rsidRDefault="00452443" w:rsidP="007D4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(телефон)</w:t>
            </w:r>
          </w:p>
        </w:tc>
      </w:tr>
      <w:tr w:rsidR="00452443" w:rsidRPr="003130F4" w14:paraId="243EF7A3" w14:textId="77777777" w:rsidTr="00452443">
        <w:tc>
          <w:tcPr>
            <w:tcW w:w="5382" w:type="dxa"/>
          </w:tcPr>
          <w:p w14:paraId="40D0BDD1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___________ 20__ год</w:t>
            </w:r>
          </w:p>
        </w:tc>
        <w:tc>
          <w:tcPr>
            <w:tcW w:w="425" w:type="dxa"/>
          </w:tcPr>
          <w:p w14:paraId="230EDF1B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</w:tcPr>
          <w:p w14:paraId="0C91E308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BF63AD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5FBF68" w14:textId="77777777" w:rsidR="00452443" w:rsidRPr="003130F4" w:rsidRDefault="00452443" w:rsidP="007D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AEEFA0" w14:textId="77777777" w:rsidR="00F7372B" w:rsidRPr="003130F4" w:rsidRDefault="00F7372B">
      <w:pPr>
        <w:pStyle w:val="ConsPlusNormal"/>
        <w:sectPr w:rsidR="00F7372B" w:rsidRPr="003130F4" w:rsidSect="001F40FC"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3"/>
      </w:tblGrid>
      <w:tr w:rsidR="00F7372B" w:rsidRPr="003130F4" w14:paraId="7889BEC2" w14:textId="77777777"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14:paraId="382B8493" w14:textId="77777777" w:rsidR="00F7372B" w:rsidRPr="003130F4" w:rsidRDefault="00F7372B" w:rsidP="0045244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2" w:name="P3054"/>
            <w:bookmarkEnd w:id="172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Сведения о принятии отчета о достижении значений результатов предоставления Субсидии </w:t>
            </w:r>
            <w:hyperlink w:anchor="P315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</w:tbl>
    <w:p w14:paraId="576823FE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1701"/>
        <w:gridCol w:w="1134"/>
        <w:gridCol w:w="1210"/>
        <w:gridCol w:w="1200"/>
      </w:tblGrid>
      <w:tr w:rsidR="00452443" w:rsidRPr="003130F4" w14:paraId="70B1BBB3" w14:textId="77777777" w:rsidTr="007C2340">
        <w:tc>
          <w:tcPr>
            <w:tcW w:w="3823" w:type="dxa"/>
            <w:vMerge w:val="restart"/>
          </w:tcPr>
          <w:p w14:paraId="5139A98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14:paraId="2C2898B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по бюдж</w:t>
            </w:r>
            <w:r w:rsidR="00421EE5" w:rsidRPr="003130F4">
              <w:rPr>
                <w:rFonts w:ascii="Times New Roman" w:hAnsi="Times New Roman" w:cs="Times New Roman"/>
                <w:sz w:val="24"/>
                <w:szCs w:val="24"/>
              </w:rPr>
              <w:t>етной классификации 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2C77C96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2410" w:type="dxa"/>
            <w:gridSpan w:val="2"/>
          </w:tcPr>
          <w:p w14:paraId="0A761FE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52443" w:rsidRPr="003130F4" w14:paraId="7C71D65B" w14:textId="77777777" w:rsidTr="007C2340">
        <w:tc>
          <w:tcPr>
            <w:tcW w:w="3823" w:type="dxa"/>
            <w:vMerge/>
          </w:tcPr>
          <w:p w14:paraId="6D7AAE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680658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6C3BE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2E82CCA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200" w:type="dxa"/>
          </w:tcPr>
          <w:p w14:paraId="6AF2B76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452443" w:rsidRPr="003130F4" w14:paraId="290D7FA9" w14:textId="77777777" w:rsidTr="007C2340">
        <w:tc>
          <w:tcPr>
            <w:tcW w:w="3823" w:type="dxa"/>
          </w:tcPr>
          <w:p w14:paraId="3639644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701" w:type="dxa"/>
          </w:tcPr>
          <w:p w14:paraId="52C813E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134" w:type="dxa"/>
          </w:tcPr>
          <w:p w14:paraId="60B0CCF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10" w:type="dxa"/>
          </w:tcPr>
          <w:p w14:paraId="79B46BE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00" w:type="dxa"/>
          </w:tcPr>
          <w:p w14:paraId="199CA25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</w:tr>
      <w:tr w:rsidR="00452443" w:rsidRPr="003130F4" w14:paraId="7E5498AC" w14:textId="77777777" w:rsidTr="007C2340">
        <w:tc>
          <w:tcPr>
            <w:tcW w:w="3823" w:type="dxa"/>
            <w:vMerge w:val="restart"/>
            <w:vAlign w:val="center"/>
          </w:tcPr>
          <w:p w14:paraId="05E740E1" w14:textId="77777777" w:rsidR="00F7372B" w:rsidRPr="003130F4" w:rsidRDefault="00F7372B" w:rsidP="00452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направленный на достижение результатов </w:t>
            </w:r>
            <w:hyperlink w:anchor="P315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14:paraId="13B099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100C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77B873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A287D1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79532947" w14:textId="77777777" w:rsidTr="007C2340">
        <w:tc>
          <w:tcPr>
            <w:tcW w:w="3823" w:type="dxa"/>
            <w:vMerge/>
          </w:tcPr>
          <w:p w14:paraId="0E7208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B467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E546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CDF38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4A960B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7E71217B" w14:textId="77777777" w:rsidTr="007C2340">
        <w:tc>
          <w:tcPr>
            <w:tcW w:w="3823" w:type="dxa"/>
            <w:vMerge w:val="restart"/>
            <w:vAlign w:val="center"/>
          </w:tcPr>
          <w:p w14:paraId="066387E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котором не подтверждена </w:t>
            </w:r>
            <w:hyperlink w:anchor="P3157"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14:paraId="336052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402B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5DA6D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7A921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0E0CDF31" w14:textId="77777777" w:rsidTr="007C2340">
        <w:tc>
          <w:tcPr>
            <w:tcW w:w="3823" w:type="dxa"/>
            <w:vMerge/>
          </w:tcPr>
          <w:p w14:paraId="551E56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F5F9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765D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11F079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17EF1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714732F" w14:textId="77777777" w:rsidTr="007C2340">
        <w:tc>
          <w:tcPr>
            <w:tcW w:w="3823" w:type="dxa"/>
            <w:vAlign w:val="bottom"/>
          </w:tcPr>
          <w:p w14:paraId="1EDB142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подлежащий возврату в бюджет </w:t>
            </w:r>
            <w:hyperlink w:anchor="P3158"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14:paraId="559FC1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CA71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2D616A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D4B26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43" w:rsidRPr="003130F4" w14:paraId="1F4E5948" w14:textId="77777777" w:rsidTr="007C2340">
        <w:tc>
          <w:tcPr>
            <w:tcW w:w="3823" w:type="dxa"/>
            <w:vAlign w:val="center"/>
          </w:tcPr>
          <w:p w14:paraId="06937D0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hyperlink w:anchor="P3159">
              <w:r w:rsidR="00452443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14:paraId="632F92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195A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EA048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160029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C3F14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357"/>
        <w:gridCol w:w="1733"/>
        <w:gridCol w:w="340"/>
        <w:gridCol w:w="1360"/>
        <w:gridCol w:w="340"/>
        <w:gridCol w:w="1475"/>
        <w:gridCol w:w="340"/>
        <w:gridCol w:w="1130"/>
      </w:tblGrid>
      <w:tr w:rsidR="007C2340" w:rsidRPr="003130F4" w14:paraId="18B997D2" w14:textId="77777777" w:rsidTr="007C2340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C0D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3473B5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10B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2A88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1D1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6739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BC3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5FDB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155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340" w:rsidRPr="003130F4" w14:paraId="6AD6681C" w14:textId="77777777" w:rsidTr="007C2340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020C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20B8F4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AE5B0" w14:textId="77777777" w:rsidR="00F7372B" w:rsidRPr="003130F4" w:rsidRDefault="00F7372B" w:rsidP="007C234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7C2340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CA7E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A846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96B9A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C87F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D9023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60E7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7C2340" w:rsidRPr="003130F4" w14:paraId="5E3F8E2E" w14:textId="77777777" w:rsidTr="007C2340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4FB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431CA4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3CD59D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17E7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09F3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CEE5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5444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CFAD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31A2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340" w:rsidRPr="003130F4" w14:paraId="192A514D" w14:textId="77777777" w:rsidTr="007C2340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E50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3C9D7E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CDE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F87E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CF42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9F30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05D6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DBC9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29DB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(телефон)</w:t>
            </w:r>
          </w:p>
        </w:tc>
      </w:tr>
    </w:tbl>
    <w:p w14:paraId="077DB132" w14:textId="77777777" w:rsidR="00F7372B" w:rsidRPr="003130F4" w:rsidRDefault="007C2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 ________ 20__ год</w:t>
      </w:r>
    </w:p>
    <w:p w14:paraId="7C0383CE" w14:textId="77777777" w:rsidR="007C2340" w:rsidRPr="003130F4" w:rsidRDefault="007C23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DE48254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32689A2C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73" w:name="P3142"/>
      <w:bookmarkStart w:id="174" w:name="P3143"/>
      <w:bookmarkEnd w:id="173"/>
      <w:bookmarkEnd w:id="17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C2340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случае, если Получателем является физическое лицо.</w:t>
      </w:r>
    </w:p>
    <w:p w14:paraId="71EF52A9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75" w:name="P3144"/>
      <w:bookmarkEnd w:id="17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C2340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C2340" w:rsidRPr="003130F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программы (результатов федерального проекта). В кодовой зоне указываются 4 и 5 разряды целевой статьи расходов </w:t>
      </w:r>
      <w:r w:rsidR="007C2340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054324F2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76" w:name="P3145"/>
      <w:bookmarkEnd w:id="176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C2340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реквизиты соглашения.</w:t>
      </w:r>
    </w:p>
    <w:p w14:paraId="7BECFBA7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77" w:name="P3146"/>
      <w:bookmarkEnd w:id="17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7C2340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При представлении уточненного отчета указывается номер корректировки (например, </w:t>
      </w:r>
      <w:r w:rsidR="007C234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1</w:t>
      </w:r>
      <w:r w:rsidR="007C2340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r w:rsidR="007C2340" w:rsidRPr="003130F4">
        <w:rPr>
          <w:rFonts w:ascii="Times New Roman" w:hAnsi="Times New Roman" w:cs="Times New Roman"/>
          <w:sz w:val="24"/>
          <w:szCs w:val="24"/>
        </w:rPr>
        <w:t>«2»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r w:rsidR="007C2340" w:rsidRPr="003130F4">
        <w:rPr>
          <w:rFonts w:ascii="Times New Roman" w:hAnsi="Times New Roman" w:cs="Times New Roman"/>
          <w:sz w:val="24"/>
          <w:szCs w:val="24"/>
        </w:rPr>
        <w:t>«3»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</w:t>
      </w:r>
      <w:r w:rsidR="007C234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...</w:t>
      </w:r>
      <w:r w:rsidR="007C2340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).</w:t>
      </w:r>
    </w:p>
    <w:p w14:paraId="4D7F2828" w14:textId="77777777" w:rsidR="00F7372B" w:rsidRPr="003130F4" w:rsidRDefault="007C2340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78" w:name="P3147"/>
      <w:bookmarkEnd w:id="178"/>
      <w:r w:rsidRPr="003130F4">
        <w:rPr>
          <w:rFonts w:ascii="Times New Roman" w:hAnsi="Times New Roman" w:cs="Times New Roman"/>
          <w:sz w:val="24"/>
          <w:szCs w:val="24"/>
        </w:rPr>
        <w:lastRenderedPageBreak/>
        <w:t>&lt;5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Показатели </w:t>
      </w:r>
      <w:hyperlink w:anchor="P2901">
        <w:r w:rsidR="00F7372B" w:rsidRPr="003130F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906">
        <w:r w:rsidR="00F7372B" w:rsidRPr="003130F4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2901">
        <w:r w:rsidR="00F7372B" w:rsidRPr="003130F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906">
        <w:r w:rsidR="00F7372B" w:rsidRPr="003130F4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230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2234755A" w14:textId="77777777" w:rsidR="00F7372B" w:rsidRPr="003130F4" w:rsidRDefault="007C2340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79" w:name="P3148"/>
      <w:bookmarkEnd w:id="179"/>
      <w:r w:rsidRPr="003130F4">
        <w:rPr>
          <w:rFonts w:ascii="Times New Roman" w:hAnsi="Times New Roman" w:cs="Times New Roman"/>
          <w:sz w:val="24"/>
          <w:szCs w:val="24"/>
        </w:rPr>
        <w:t>&lt;6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305"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Pr="003130F4">
          <w:rPr>
            <w:rFonts w:ascii="Times New Roman" w:hAnsi="Times New Roman" w:cs="Times New Roman"/>
            <w:sz w:val="24"/>
            <w:szCs w:val="24"/>
          </w:rPr>
          <w:t>№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форме, на соответствующую дату.</w:t>
      </w:r>
    </w:p>
    <w:p w14:paraId="5186C9F9" w14:textId="77777777" w:rsidR="00F7372B" w:rsidRPr="003130F4" w:rsidRDefault="007C2340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0" w:name="P3149"/>
      <w:bookmarkEnd w:id="180"/>
      <w:r w:rsidRPr="003130F4">
        <w:rPr>
          <w:rFonts w:ascii="Times New Roman" w:hAnsi="Times New Roman" w:cs="Times New Roman"/>
          <w:sz w:val="24"/>
          <w:szCs w:val="24"/>
        </w:rPr>
        <w:t>&lt;7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Заполняется в соответствии с </w:t>
      </w:r>
      <w:hyperlink w:anchor="P174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  <w:p w14:paraId="4EA282E5" w14:textId="01A2D61F" w:rsidR="00362591" w:rsidRPr="00362591" w:rsidRDefault="007C2340" w:rsidP="003625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1" w:name="P3150"/>
      <w:bookmarkEnd w:id="181"/>
      <w:r w:rsidRPr="003130F4">
        <w:rPr>
          <w:rFonts w:ascii="Times New Roman" w:hAnsi="Times New Roman" w:cs="Times New Roman"/>
          <w:sz w:val="24"/>
          <w:szCs w:val="24"/>
        </w:rPr>
        <w:t>&lt;8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Указываются значения показателей, отраженных в </w:t>
      </w:r>
      <w:hyperlink w:anchor="P2904">
        <w:r w:rsidR="00F7372B" w:rsidRPr="003130F4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достигнутые Получателем на отчетную дату, нарастающим </w:t>
      </w:r>
      <w:r w:rsidR="00F7372B" w:rsidRPr="00814E82">
        <w:rPr>
          <w:rFonts w:ascii="Times New Roman" w:hAnsi="Times New Roman" w:cs="Times New Roman"/>
          <w:sz w:val="24"/>
          <w:szCs w:val="24"/>
        </w:rPr>
        <w:t>итогом с даты заключения соглашения и с начала текущего финансового года соответственно.</w:t>
      </w:r>
      <w:r w:rsidR="00362591" w:rsidRPr="00814E82">
        <w:rPr>
          <w:rFonts w:ascii="Times New Roman" w:hAnsi="Times New Roman" w:cs="Times New Roman"/>
          <w:sz w:val="24"/>
          <w:szCs w:val="24"/>
        </w:rPr>
        <w:t xml:space="preserve">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фактические значения достигнутых до заключения соглашения результатов предоставления субсидии.</w:t>
      </w:r>
    </w:p>
    <w:p w14:paraId="6A420E3A" w14:textId="77777777" w:rsidR="00F7372B" w:rsidRPr="003130F4" w:rsidRDefault="007C2340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2" w:name="P3151"/>
      <w:bookmarkEnd w:id="182"/>
      <w:r w:rsidRPr="003130F4">
        <w:rPr>
          <w:rFonts w:ascii="Times New Roman" w:hAnsi="Times New Roman" w:cs="Times New Roman"/>
          <w:sz w:val="24"/>
          <w:szCs w:val="24"/>
        </w:rPr>
        <w:t>&lt;9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Указывается причина отклонения от планового значения и соответствующий ей код.</w:t>
      </w:r>
    </w:p>
    <w:p w14:paraId="0328C494" w14:textId="5972D99F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3" w:name="P3152"/>
      <w:bookmarkEnd w:id="183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объем обязательств, принятых Получателем на отчетную дату, источником финансового обеспечения которых является Субсидия</w:t>
      </w:r>
      <w:r w:rsidR="00814E82">
        <w:rPr>
          <w:rFonts w:ascii="Times New Roman" w:hAnsi="Times New Roman" w:cs="Times New Roman"/>
          <w:sz w:val="24"/>
          <w:szCs w:val="24"/>
        </w:rPr>
        <w:t>.</w:t>
      </w:r>
    </w:p>
    <w:p w14:paraId="4E0A1EC2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4" w:name="P3153"/>
      <w:bookmarkEnd w:id="184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912">
        <w:r w:rsidRPr="003130F4">
          <w:rPr>
            <w:rFonts w:ascii="Times New Roman" w:hAnsi="Times New Roman" w:cs="Times New Roman"/>
            <w:sz w:val="24"/>
            <w:szCs w:val="24"/>
          </w:rPr>
          <w:t>графе 12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54ACCC5" w14:textId="77777777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5" w:name="P3154"/>
      <w:bookmarkEnd w:id="185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 Показатель формируется на 1 января года, следующего за отчетным (по окончании срока действия соглашения).</w:t>
      </w:r>
    </w:p>
    <w:p w14:paraId="519E9FAC" w14:textId="643465F5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6" w:name="P3155"/>
      <w:bookmarkEnd w:id="186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3054">
        <w:r w:rsidRPr="003130F4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 w:rsidR="007C2340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по состоянию на </w:t>
      </w:r>
      <w:r w:rsidRPr="00316ED1">
        <w:rPr>
          <w:rFonts w:ascii="Times New Roman" w:hAnsi="Times New Roman" w:cs="Times New Roman"/>
          <w:sz w:val="24"/>
          <w:szCs w:val="24"/>
        </w:rPr>
        <w:t>1</w:t>
      </w:r>
      <w:r w:rsidR="00316ED1">
        <w:rPr>
          <w:rFonts w:ascii="Times New Roman" w:hAnsi="Times New Roman" w:cs="Times New Roman"/>
          <w:sz w:val="24"/>
          <w:szCs w:val="24"/>
        </w:rPr>
        <w:t xml:space="preserve"> </w:t>
      </w:r>
      <w:r w:rsidR="00316ED1" w:rsidRPr="00814E82">
        <w:rPr>
          <w:rFonts w:ascii="Times New Roman" w:hAnsi="Times New Roman" w:cs="Times New Roman"/>
          <w:sz w:val="24"/>
          <w:szCs w:val="24"/>
        </w:rPr>
        <w:t>число месяца</w:t>
      </w:r>
      <w:r w:rsidRPr="003130F4">
        <w:rPr>
          <w:rFonts w:ascii="Times New Roman" w:hAnsi="Times New Roman" w:cs="Times New Roman"/>
          <w:sz w:val="24"/>
          <w:szCs w:val="24"/>
        </w:rPr>
        <w:t>, следующего за отчетным (по окончании срока действия соглашения).</w:t>
      </w:r>
    </w:p>
    <w:p w14:paraId="07AED7E4" w14:textId="03E4A056" w:rsidR="00316ED1" w:rsidRPr="00316ED1" w:rsidRDefault="00F7372B" w:rsidP="00316ED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7" w:name="P3156"/>
      <w:bookmarkEnd w:id="18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Pr="00814E82">
        <w:rPr>
          <w:rFonts w:ascii="Times New Roman" w:hAnsi="Times New Roman" w:cs="Times New Roman"/>
          <w:sz w:val="24"/>
          <w:szCs w:val="24"/>
        </w:rPr>
        <w:t>1</w:t>
      </w:r>
      <w:r w:rsidR="007C2340" w:rsidRPr="00814E82">
        <w:rPr>
          <w:rFonts w:ascii="Times New Roman" w:hAnsi="Times New Roman" w:cs="Times New Roman"/>
          <w:sz w:val="24"/>
          <w:szCs w:val="24"/>
        </w:rPr>
        <w:t>4</w:t>
      </w:r>
      <w:r w:rsidRPr="00814E82">
        <w:rPr>
          <w:rFonts w:ascii="Times New Roman" w:hAnsi="Times New Roman" w:cs="Times New Roman"/>
          <w:sz w:val="24"/>
          <w:szCs w:val="24"/>
        </w:rPr>
        <w:t xml:space="preserve">&gt; </w:t>
      </w:r>
      <w:r w:rsidR="00316ED1" w:rsidRPr="00814E82">
        <w:rPr>
          <w:rFonts w:ascii="Times New Roman" w:hAnsi="Times New Roman" w:cs="Times New Roman"/>
          <w:sz w:val="24"/>
          <w:szCs w:val="24"/>
        </w:rPr>
        <w:t xml:space="preserve">Указывается объем </w:t>
      </w:r>
      <w:r w:rsidRPr="00814E82">
        <w:rPr>
          <w:rFonts w:ascii="Times New Roman" w:hAnsi="Times New Roman" w:cs="Times New Roman"/>
          <w:sz w:val="24"/>
          <w:szCs w:val="24"/>
        </w:rPr>
        <w:t>денежных обязательств</w:t>
      </w:r>
      <w:r w:rsidR="00316ED1" w:rsidRPr="00814E82">
        <w:rPr>
          <w:rFonts w:ascii="Times New Roman" w:hAnsi="Times New Roman" w:cs="Times New Roman"/>
          <w:sz w:val="24"/>
          <w:szCs w:val="24"/>
        </w:rPr>
        <w:t xml:space="preserve"> Получателя</w:t>
      </w:r>
      <w:r w:rsidRPr="00814E82">
        <w:rPr>
          <w:rFonts w:ascii="Times New Roman" w:hAnsi="Times New Roman" w:cs="Times New Roman"/>
          <w:sz w:val="24"/>
          <w:szCs w:val="24"/>
        </w:rPr>
        <w:t>, отраженных</w:t>
      </w:r>
      <w:r w:rsidR="00316ED1" w:rsidRPr="00814E82">
        <w:rPr>
          <w:rFonts w:ascii="Times New Roman" w:hAnsi="Times New Roman" w:cs="Times New Roman"/>
          <w:sz w:val="24"/>
          <w:szCs w:val="24"/>
        </w:rPr>
        <w:t xml:space="preserve"> в графе</w:t>
      </w:r>
      <w:hyperlink w:anchor="P2918">
        <w:r w:rsidRPr="00814E82">
          <w:rPr>
            <w:rFonts w:ascii="Times New Roman" w:hAnsi="Times New Roman" w:cs="Times New Roman"/>
            <w:sz w:val="24"/>
            <w:szCs w:val="24"/>
          </w:rPr>
          <w:t>18 раздела</w:t>
        </w:r>
      </w:hyperlink>
      <w:hyperlink r:id="rId27" w:history="1">
        <w:r w:rsidR="00316ED1" w:rsidRPr="00814E82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1</w:t>
        </w:r>
      </w:hyperlink>
      <w:r w:rsidR="00316ED1" w:rsidRPr="00814E82">
        <w:rPr>
          <w:rFonts w:ascii="Times New Roman" w:hAnsi="Times New Roman" w:cs="Times New Roman"/>
          <w:sz w:val="24"/>
          <w:szCs w:val="24"/>
        </w:rPr>
        <w:t xml:space="preserve">, принятых Главным распорядителем средств, с указанием в </w:t>
      </w:r>
      <w:hyperlink r:id="rId28" w:history="1">
        <w:r w:rsidR="00316ED1" w:rsidRPr="00814E82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графе 2 раздела 2</w:t>
        </w:r>
      </w:hyperlink>
      <w:r w:rsidR="00316ED1" w:rsidRPr="00814E82">
        <w:rPr>
          <w:rFonts w:ascii="Times New Roman" w:hAnsi="Times New Roman" w:cs="Times New Roman"/>
          <w:sz w:val="24"/>
          <w:szCs w:val="24"/>
        </w:rPr>
        <w:t xml:space="preserve"> кода классификации расходов бюджетов.</w:t>
      </w:r>
    </w:p>
    <w:p w14:paraId="1F8BC582" w14:textId="77777777" w:rsidR="00002FFA" w:rsidRPr="00814E82" w:rsidRDefault="00F7372B" w:rsidP="00002FF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8" w:name="P3157"/>
      <w:bookmarkEnd w:id="188"/>
      <w:r w:rsidRPr="00814E82">
        <w:rPr>
          <w:rFonts w:ascii="Times New Roman" w:hAnsi="Times New Roman" w:cs="Times New Roman"/>
          <w:sz w:val="24"/>
          <w:szCs w:val="24"/>
        </w:rPr>
        <w:t>&lt;1</w:t>
      </w:r>
      <w:r w:rsidR="007C2340" w:rsidRPr="00814E82">
        <w:rPr>
          <w:rFonts w:ascii="Times New Roman" w:hAnsi="Times New Roman" w:cs="Times New Roman"/>
          <w:sz w:val="24"/>
          <w:szCs w:val="24"/>
        </w:rPr>
        <w:t>5</w:t>
      </w:r>
      <w:r w:rsidRPr="00814E82">
        <w:rPr>
          <w:rFonts w:ascii="Times New Roman" w:hAnsi="Times New Roman" w:cs="Times New Roman"/>
          <w:sz w:val="24"/>
          <w:szCs w:val="24"/>
        </w:rPr>
        <w:t xml:space="preserve">&gt; </w:t>
      </w:r>
      <w:r w:rsidR="00002FFA" w:rsidRPr="00814E82">
        <w:rPr>
          <w:rFonts w:ascii="Times New Roman" w:hAnsi="Times New Roman" w:cs="Times New Roman"/>
          <w:sz w:val="24"/>
          <w:szCs w:val="24"/>
        </w:rPr>
        <w:t xml:space="preserve">Заполняется в случае, если в отношении Субсидии осуществляется казначейское сопровождение. </w:t>
      </w:r>
      <w:r w:rsidRPr="00814E82">
        <w:rPr>
          <w:rFonts w:ascii="Times New Roman" w:hAnsi="Times New Roman" w:cs="Times New Roman"/>
          <w:sz w:val="24"/>
          <w:szCs w:val="24"/>
        </w:rPr>
        <w:t xml:space="preserve">Указывается сумма, на которую подлежит уменьшению объем Субсидии </w:t>
      </w:r>
      <w:hyperlink w:anchor="P2919">
        <w:r w:rsidRPr="00814E82">
          <w:rPr>
            <w:rFonts w:ascii="Times New Roman" w:hAnsi="Times New Roman" w:cs="Times New Roman"/>
            <w:sz w:val="24"/>
            <w:szCs w:val="24"/>
          </w:rPr>
          <w:t>(графа 19 раздела 1)</w:t>
        </w:r>
      </w:hyperlink>
      <w:r w:rsidRPr="00814E82">
        <w:rPr>
          <w:rFonts w:ascii="Times New Roman" w:hAnsi="Times New Roman" w:cs="Times New Roman"/>
          <w:sz w:val="24"/>
          <w:szCs w:val="24"/>
        </w:rPr>
        <w:t>.</w:t>
      </w:r>
      <w:r w:rsidR="00002FFA" w:rsidRPr="00814E82">
        <w:rPr>
          <w:rFonts w:ascii="Times New Roman" w:hAnsi="Times New Roman" w:cs="Times New Roman"/>
          <w:sz w:val="24"/>
          <w:szCs w:val="24"/>
        </w:rPr>
        <w:t xml:space="preserve">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14:paraId="7FF4F0A8" w14:textId="374F3E33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9" w:name="P3158"/>
      <w:bookmarkEnd w:id="189"/>
      <w:r w:rsidRPr="00814E82">
        <w:rPr>
          <w:rFonts w:ascii="Times New Roman" w:hAnsi="Times New Roman" w:cs="Times New Roman"/>
          <w:sz w:val="24"/>
          <w:szCs w:val="24"/>
        </w:rPr>
        <w:t>&lt;1</w:t>
      </w:r>
      <w:r w:rsidR="007C2340" w:rsidRPr="00814E82">
        <w:rPr>
          <w:rFonts w:ascii="Times New Roman" w:hAnsi="Times New Roman" w:cs="Times New Roman"/>
          <w:sz w:val="24"/>
          <w:szCs w:val="24"/>
        </w:rPr>
        <w:t>6</w:t>
      </w:r>
      <w:r w:rsidRPr="00814E82">
        <w:rPr>
          <w:rFonts w:ascii="Times New Roman" w:hAnsi="Times New Roman" w:cs="Times New Roman"/>
          <w:sz w:val="24"/>
          <w:szCs w:val="24"/>
        </w:rPr>
        <w:t xml:space="preserve">&gt; Указывается объем перечисленной Получателю Субсидии, подлежащей возврату в </w:t>
      </w:r>
      <w:r w:rsidR="00AC680A" w:rsidRPr="00814E82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814E82">
        <w:rPr>
          <w:rFonts w:ascii="Times New Roman" w:hAnsi="Times New Roman" w:cs="Times New Roman"/>
          <w:sz w:val="24"/>
          <w:szCs w:val="24"/>
        </w:rPr>
        <w:t>бюджет.</w:t>
      </w:r>
      <w:r w:rsidR="00002FFA" w:rsidRPr="00814E82">
        <w:rPr>
          <w:rFonts w:ascii="Times New Roman" w:hAnsi="Times New Roman" w:cs="Times New Roman"/>
          <w:sz w:val="24"/>
          <w:szCs w:val="24"/>
        </w:rPr>
        <w:t xml:space="preserve">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14:paraId="72C16566" w14:textId="00FE5A5E" w:rsidR="00F7372B" w:rsidRPr="003130F4" w:rsidRDefault="00F7372B" w:rsidP="007D4C34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0" w:name="P3159"/>
      <w:bookmarkEnd w:id="190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7C2340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штрафных санкций (пени), подлежащих перечислению в бюджет,</w:t>
      </w:r>
      <w:r w:rsidR="0081338C" w:rsidRPr="0081338C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в</w:t>
      </w:r>
      <w:r w:rsidR="00814E82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случае,</w:t>
      </w:r>
      <w:r w:rsidR="00814E82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если </w:t>
      </w:r>
      <w:r w:rsidR="007C2340"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="007C2340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7C2340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7C2340" w:rsidRPr="003130F4">
        <w:rPr>
          <w:rFonts w:ascii="Times New Roman" w:hAnsi="Times New Roman" w:cs="Times New Roman"/>
          <w:sz w:val="24"/>
          <w:szCs w:val="24"/>
        </w:rPr>
        <w:t>орядком(</w:t>
      </w:r>
      <w:proofErr w:type="spellStart"/>
      <w:r w:rsidR="007C2340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7C2340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005BEA60" w14:textId="77777777" w:rsidR="00F7372B" w:rsidRPr="003130F4" w:rsidRDefault="00F7372B" w:rsidP="007D4C34">
      <w:pPr>
        <w:pStyle w:val="ConsPlusNormal"/>
        <w:ind w:firstLine="567"/>
        <w:jc w:val="both"/>
      </w:pPr>
    </w:p>
    <w:p w14:paraId="613B2324" w14:textId="77777777" w:rsidR="00F7372B" w:rsidRPr="003130F4" w:rsidRDefault="00F7372B">
      <w:pPr>
        <w:pStyle w:val="ConsPlusNormal"/>
        <w:jc w:val="both"/>
      </w:pPr>
    </w:p>
    <w:p w14:paraId="34BFF3BF" w14:textId="77777777" w:rsidR="00F7372B" w:rsidRPr="003130F4" w:rsidRDefault="00F7372B">
      <w:pPr>
        <w:pStyle w:val="ConsPlusNormal"/>
        <w:jc w:val="both"/>
      </w:pPr>
    </w:p>
    <w:p w14:paraId="42F6BC2E" w14:textId="77777777" w:rsidR="00F7372B" w:rsidRPr="003130F4" w:rsidRDefault="00F7372B">
      <w:pPr>
        <w:pStyle w:val="ConsPlusNormal"/>
        <w:jc w:val="both"/>
      </w:pPr>
    </w:p>
    <w:p w14:paraId="217BF179" w14:textId="77777777" w:rsidR="00F7372B" w:rsidRPr="003130F4" w:rsidRDefault="00F7372B" w:rsidP="007D4C34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F7372B" w:rsidRPr="003130F4" w:rsidSect="007C724D">
          <w:pgSz w:w="11905" w:h="16838"/>
          <w:pgMar w:top="1134" w:right="851" w:bottom="1134" w:left="1701" w:header="284" w:footer="0" w:gutter="0"/>
          <w:cols w:space="720"/>
          <w:titlePg/>
          <w:docGrid w:linePitch="299"/>
        </w:sectPr>
      </w:pPr>
    </w:p>
    <w:p w14:paraId="2AEB6DD3" w14:textId="0C134924" w:rsidR="00B95DA5" w:rsidRPr="003130F4" w:rsidRDefault="004242B1" w:rsidP="00B95D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D5589">
        <w:rPr>
          <w:rFonts w:ascii="Times New Roman" w:hAnsi="Times New Roman" w:cs="Times New Roman"/>
          <w:sz w:val="24"/>
          <w:szCs w:val="24"/>
        </w:rPr>
        <w:t>№</w:t>
      </w:r>
      <w:r w:rsidR="00B95DA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14E82">
        <w:rPr>
          <w:rFonts w:ascii="Times New Roman" w:hAnsi="Times New Roman" w:cs="Times New Roman"/>
          <w:sz w:val="24"/>
          <w:szCs w:val="24"/>
        </w:rPr>
        <w:t>7</w:t>
      </w:r>
    </w:p>
    <w:p w14:paraId="24E0FA57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65F0A868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5C797E96" w14:textId="578D08FB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3BFA3468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08B9538D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48C6EC90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126E2DD3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27E0C581" w14:textId="77777777" w:rsidR="00B95DA5" w:rsidRPr="003130F4" w:rsidRDefault="00B95DA5" w:rsidP="00B95D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666873D1" w14:textId="473B8BFC" w:rsidR="004D0E9A" w:rsidRPr="00CC03C4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3C4">
        <w:rPr>
          <w:rFonts w:ascii="Times New Roman" w:hAnsi="Times New Roman" w:cs="Times New Roman"/>
          <w:sz w:val="24"/>
          <w:szCs w:val="24"/>
        </w:rPr>
        <w:t xml:space="preserve">от </w:t>
      </w:r>
      <w:r w:rsidR="00CC03C4">
        <w:rPr>
          <w:rFonts w:ascii="Times New Roman" w:hAnsi="Times New Roman" w:cs="Times New Roman"/>
          <w:sz w:val="24"/>
          <w:szCs w:val="24"/>
        </w:rPr>
        <w:t>24</w:t>
      </w:r>
      <w:r w:rsidRPr="00CC03C4">
        <w:rPr>
          <w:rFonts w:ascii="Times New Roman" w:hAnsi="Times New Roman" w:cs="Times New Roman"/>
          <w:sz w:val="24"/>
          <w:szCs w:val="24"/>
        </w:rPr>
        <w:t>.12.202</w:t>
      </w:r>
      <w:r w:rsidR="00CC03C4">
        <w:rPr>
          <w:rFonts w:ascii="Times New Roman" w:hAnsi="Times New Roman" w:cs="Times New Roman"/>
          <w:sz w:val="24"/>
          <w:szCs w:val="24"/>
        </w:rPr>
        <w:t>4</w:t>
      </w:r>
      <w:r w:rsidRPr="00CC03C4"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CC03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3A2B2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54D79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Приложение № ____</w:t>
      </w:r>
    </w:p>
    <w:p w14:paraId="7259E762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Соглашению от ________ № ____</w:t>
      </w:r>
    </w:p>
    <w:p w14:paraId="7E0E7EED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(Приложение № ____</w:t>
      </w:r>
    </w:p>
    <w:p w14:paraId="0D2852B2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5EF92F3C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от __________ № ____)</w:t>
      </w:r>
    </w:p>
    <w:p w14:paraId="1895EFF5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2357B4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25E87C18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243"/>
      </w:tblGrid>
      <w:tr w:rsidR="00B95DA5" w:rsidRPr="003130F4" w14:paraId="489C2DF8" w14:textId="77777777" w:rsidTr="00005B56">
        <w:tc>
          <w:tcPr>
            <w:tcW w:w="9214" w:type="dxa"/>
            <w:gridSpan w:val="6"/>
          </w:tcPr>
          <w:p w14:paraId="62ED672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целевых показателей </w:t>
            </w:r>
          </w:p>
        </w:tc>
      </w:tr>
      <w:tr w:rsidR="00B95DA5" w:rsidRPr="003130F4" w14:paraId="27B1D362" w14:textId="77777777" w:rsidTr="00005B56">
        <w:tc>
          <w:tcPr>
            <w:tcW w:w="3210" w:type="dxa"/>
          </w:tcPr>
          <w:p w14:paraId="2A9C704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4E8BAD2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Align w:val="bottom"/>
          </w:tcPr>
          <w:p w14:paraId="5F7DAF5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3BB989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14:paraId="7ED9640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EF03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95DA5" w:rsidRPr="003130F4" w14:paraId="00A6ED4A" w14:textId="77777777" w:rsidTr="00005B56">
        <w:tc>
          <w:tcPr>
            <w:tcW w:w="3210" w:type="dxa"/>
          </w:tcPr>
          <w:p w14:paraId="6C071E0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6817108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57E2417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1DF763E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14:paraId="36C15D2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7EA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1849823F" w14:textId="77777777" w:rsidTr="00005B56">
        <w:tc>
          <w:tcPr>
            <w:tcW w:w="3210" w:type="dxa"/>
            <w:vAlign w:val="bottom"/>
          </w:tcPr>
          <w:p w14:paraId="1EE9DA9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14:paraId="0C73C13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FC8A267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5F0B20D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14:paraId="48F700E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ar148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42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C52543A" w14:textId="77777777" w:rsidTr="00005B56">
        <w:tc>
          <w:tcPr>
            <w:tcW w:w="3210" w:type="dxa"/>
            <w:vAlign w:val="bottom"/>
          </w:tcPr>
          <w:p w14:paraId="5716763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340" w:type="dxa"/>
          </w:tcPr>
          <w:p w14:paraId="13C0FE5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14:paraId="6DE9D61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EC85BE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14:paraId="277A4B1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791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49F9E732" w14:textId="77777777" w:rsidTr="00005B56">
        <w:tc>
          <w:tcPr>
            <w:tcW w:w="3210" w:type="dxa"/>
          </w:tcPr>
          <w:p w14:paraId="3D760BF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4B6B75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14:paraId="20A5251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A8C566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14:paraId="74DB2A4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814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03BCE70" w14:textId="77777777" w:rsidTr="00005B56">
        <w:tc>
          <w:tcPr>
            <w:tcW w:w="3210" w:type="dxa"/>
            <w:vAlign w:val="bottom"/>
          </w:tcPr>
          <w:p w14:paraId="132757E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(федерального проекта) </w:t>
            </w:r>
            <w:hyperlink w:anchor="Par149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40" w:type="dxa"/>
          </w:tcPr>
          <w:p w14:paraId="67644AF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0D9C4D2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4048BB3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14:paraId="41422177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149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A3D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4266503D" w14:textId="77777777" w:rsidTr="00005B56">
        <w:tc>
          <w:tcPr>
            <w:tcW w:w="3210" w:type="dxa"/>
            <w:vAlign w:val="bottom"/>
          </w:tcPr>
          <w:p w14:paraId="016B710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</w:tcPr>
          <w:p w14:paraId="11DC31A7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14:paraId="47697CC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4E5C57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14:paraId="6DD5211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99A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1D4C83F0" w14:textId="77777777" w:rsidTr="00005B56">
        <w:tc>
          <w:tcPr>
            <w:tcW w:w="3210" w:type="dxa"/>
          </w:tcPr>
          <w:p w14:paraId="6A21081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103FD1E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14:paraId="7B63DD8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– «0», уточненный – «1», «2», «3», «...») </w:t>
            </w:r>
            <w:hyperlink w:anchor="Par150" w:history="1">
              <w:r w:rsidRPr="003130F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40" w:type="dxa"/>
          </w:tcPr>
          <w:p w14:paraId="4135C19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14:paraId="4650469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</w:tcPr>
          <w:p w14:paraId="10B2254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6E46B0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A7FC3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45406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85181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BAE4A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F9FA10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FB25F5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C0271" w14:textId="77777777" w:rsidR="00A76A9A" w:rsidRPr="003130F4" w:rsidRDefault="00A76A9A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992"/>
        <w:gridCol w:w="976"/>
        <w:gridCol w:w="1080"/>
        <w:gridCol w:w="1346"/>
        <w:gridCol w:w="1560"/>
        <w:gridCol w:w="1134"/>
        <w:gridCol w:w="850"/>
      </w:tblGrid>
      <w:tr w:rsidR="00B95DA5" w:rsidRPr="003130F4" w14:paraId="18055BA7" w14:textId="77777777" w:rsidTr="00005B56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8C1C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показателя </w:t>
            </w:r>
            <w:hyperlink w:anchor="Par151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C69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867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72F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hyperlink w:anchor="Par152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613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79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638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95DA5" w:rsidRPr="003130F4" w14:paraId="4AEFB3DD" w14:textId="77777777" w:rsidTr="00005B56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DEF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DC7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2A1C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9" w:history="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3C5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394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660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9C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A91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D9FE699" w14:textId="77777777" w:rsidTr="00005B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F21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1" w:name="Par77"/>
            <w:bookmarkEnd w:id="191"/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16C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840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B3F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159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2" w:name="Par81"/>
            <w:bookmarkEnd w:id="192"/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2BE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578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727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0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95DA5" w:rsidRPr="003130F4" w14:paraId="57122E84" w14:textId="77777777" w:rsidTr="00005B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567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201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252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A98C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470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02A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1F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F83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D1A25AE" w14:textId="77777777" w:rsidTr="00005B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591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B63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7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BDE3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5F9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118C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251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C4B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3DCD71FB" w14:textId="77777777" w:rsidTr="00005B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65B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1D3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2EE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2E8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21F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3B7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574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CDA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9A7198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6"/>
        <w:gridCol w:w="1625"/>
        <w:gridCol w:w="365"/>
        <w:gridCol w:w="1750"/>
        <w:gridCol w:w="418"/>
        <w:gridCol w:w="1952"/>
      </w:tblGrid>
      <w:tr w:rsidR="00B95DA5" w:rsidRPr="003130F4" w14:paraId="5AD44CD6" w14:textId="77777777" w:rsidTr="00241584">
        <w:tc>
          <w:tcPr>
            <w:tcW w:w="2694" w:type="dxa"/>
            <w:vAlign w:val="bottom"/>
          </w:tcPr>
          <w:p w14:paraId="79048BA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256" w:type="dxa"/>
          </w:tcPr>
          <w:p w14:paraId="3E6EE27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3EF36DE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14:paraId="1BCC6CB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0C72B57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27A8770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04EB883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2971ADDE" w14:textId="77777777" w:rsidTr="00241584">
        <w:tc>
          <w:tcPr>
            <w:tcW w:w="2694" w:type="dxa"/>
          </w:tcPr>
          <w:p w14:paraId="1D949ED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dxa"/>
          </w:tcPr>
          <w:p w14:paraId="699D48B5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51FB3BF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</w:tcPr>
          <w:p w14:paraId="2E38685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14:paraId="4508BEBB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8" w:type="dxa"/>
          </w:tcPr>
          <w:p w14:paraId="7B89EAF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14:paraId="750705A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B95DA5" w:rsidRPr="003130F4" w14:paraId="59210B31" w14:textId="77777777" w:rsidTr="00241584">
        <w:tc>
          <w:tcPr>
            <w:tcW w:w="2694" w:type="dxa"/>
            <w:vAlign w:val="center"/>
          </w:tcPr>
          <w:p w14:paraId="0927E668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56" w:type="dxa"/>
          </w:tcPr>
          <w:p w14:paraId="5ABEE59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6879D7F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14:paraId="255E4AD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2D68D69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29FE490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1B45A03D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DA5" w:rsidRPr="003130F4" w14:paraId="665FBD0F" w14:textId="77777777" w:rsidTr="00241584">
        <w:tc>
          <w:tcPr>
            <w:tcW w:w="2694" w:type="dxa"/>
          </w:tcPr>
          <w:p w14:paraId="63B73821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dxa"/>
          </w:tcPr>
          <w:p w14:paraId="06F14852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71702EB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</w:tcPr>
          <w:p w14:paraId="77BCA31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14:paraId="1AC9217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18" w:type="dxa"/>
          </w:tcPr>
          <w:p w14:paraId="31168F8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14:paraId="498DF794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B95DA5" w:rsidRPr="003130F4" w14:paraId="5FA83309" w14:textId="77777777" w:rsidTr="00241584">
        <w:tc>
          <w:tcPr>
            <w:tcW w:w="2694" w:type="dxa"/>
          </w:tcPr>
          <w:p w14:paraId="01E4CF8E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 20__ год</w:t>
            </w:r>
          </w:p>
        </w:tc>
        <w:tc>
          <w:tcPr>
            <w:tcW w:w="256" w:type="dxa"/>
          </w:tcPr>
          <w:p w14:paraId="41FB2BAA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5BC6F1A0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14:paraId="7A3061E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14:paraId="2D2A13B9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42436A76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2F580AEF" w14:textId="77777777" w:rsidR="00B95DA5" w:rsidRPr="003130F4" w:rsidRDefault="00B95DA5" w:rsidP="0024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BAD3A9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56C9BE" w14:textId="77777777" w:rsidR="00B95DA5" w:rsidRPr="003130F4" w:rsidRDefault="00B95DA5" w:rsidP="00B95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0866592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3" w:name="Par147"/>
      <w:bookmarkStart w:id="194" w:name="Par148"/>
      <w:bookmarkEnd w:id="193"/>
      <w:bookmarkEnd w:id="194"/>
      <w:r w:rsidRPr="003130F4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6EF3934A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5" w:name="Par149"/>
      <w:bookmarkEnd w:id="195"/>
      <w:r w:rsidRPr="003130F4">
        <w:rPr>
          <w:rFonts w:ascii="Times New Roman" w:hAnsi="Times New Roman" w:cs="Times New Roman"/>
          <w:sz w:val="24"/>
          <w:szCs w:val="24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местного бюджета.</w:t>
      </w:r>
    </w:p>
    <w:p w14:paraId="11666476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6" w:name="Par150"/>
      <w:bookmarkEnd w:id="196"/>
      <w:r w:rsidRPr="003130F4">
        <w:rPr>
          <w:rFonts w:ascii="Times New Roman" w:hAnsi="Times New Roman" w:cs="Times New Roman"/>
          <w:sz w:val="24"/>
          <w:szCs w:val="24"/>
        </w:rPr>
        <w:t>&lt;3&gt; При представлении уточненного отчета указывается номер очередного внесения изменений в приложение (например, «1», «2», «3», «...»).</w:t>
      </w:r>
    </w:p>
    <w:p w14:paraId="2028CFF8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Par151"/>
      <w:bookmarkEnd w:id="197"/>
      <w:r w:rsidRPr="003130F4">
        <w:rPr>
          <w:rFonts w:ascii="Times New Roman" w:hAnsi="Times New Roman" w:cs="Times New Roman"/>
          <w:sz w:val="24"/>
          <w:szCs w:val="24"/>
        </w:rPr>
        <w:t xml:space="preserve">&lt;4&gt; Указываются в соответствии с наименованиями, установленными в </w:t>
      </w:r>
      <w:hyperlink w:anchor="Par77" w:history="1">
        <w:r w:rsidRPr="003130F4">
          <w:rPr>
            <w:rFonts w:ascii="Times New Roman" w:hAnsi="Times New Roman" w:cs="Times New Roman"/>
            <w:sz w:val="24"/>
            <w:szCs w:val="24"/>
          </w:rPr>
          <w:t>графе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r:id="rId30" w:history="1">
        <w:r w:rsidRPr="003130F4">
          <w:rPr>
            <w:rFonts w:ascii="Times New Roman" w:hAnsi="Times New Roman" w:cs="Times New Roman"/>
            <w:sz w:val="24"/>
            <w:szCs w:val="24"/>
          </w:rPr>
          <w:t>приложением №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58BF3369" w14:textId="77777777" w:rsidR="00B95DA5" w:rsidRPr="003130F4" w:rsidRDefault="00B95DA5" w:rsidP="00B95DA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8" w:name="Par152"/>
      <w:bookmarkEnd w:id="198"/>
      <w:r w:rsidRPr="003130F4">
        <w:rPr>
          <w:rFonts w:ascii="Times New Roman" w:hAnsi="Times New Roman" w:cs="Times New Roman"/>
          <w:sz w:val="24"/>
          <w:szCs w:val="24"/>
        </w:rPr>
        <w:t xml:space="preserve">&lt;5&gt; Указываются в соответствии с плановыми значениями, установленными в </w:t>
      </w:r>
      <w:hyperlink w:anchor="Par81" w:history="1">
        <w:r w:rsidRPr="003130F4">
          <w:rPr>
            <w:rFonts w:ascii="Times New Roman" w:hAnsi="Times New Roman" w:cs="Times New Roman"/>
            <w:sz w:val="24"/>
            <w:szCs w:val="24"/>
          </w:rPr>
          <w:t>графе 5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r:id="rId31" w:history="1">
        <w:r w:rsidRPr="003130F4">
          <w:rPr>
            <w:rFonts w:ascii="Times New Roman" w:hAnsi="Times New Roman" w:cs="Times New Roman"/>
            <w:sz w:val="24"/>
            <w:szCs w:val="24"/>
          </w:rPr>
          <w:t>приложением № 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3A242693" w14:textId="77777777" w:rsidR="00F7372B" w:rsidRPr="003130F4" w:rsidRDefault="00F7372B" w:rsidP="004242B1">
      <w:pPr>
        <w:pStyle w:val="ConsPlusNormal"/>
        <w:spacing w:before="200"/>
        <w:ind w:firstLine="540"/>
        <w:jc w:val="both"/>
      </w:pPr>
    </w:p>
    <w:p w14:paraId="17E8B0AB" w14:textId="77777777" w:rsidR="00B95DA5" w:rsidRPr="003130F4" w:rsidRDefault="00B95DA5" w:rsidP="004242B1">
      <w:pPr>
        <w:pStyle w:val="ConsPlusNormal"/>
        <w:spacing w:before="200"/>
        <w:ind w:firstLine="540"/>
        <w:jc w:val="both"/>
      </w:pPr>
    </w:p>
    <w:p w14:paraId="54CE4CBD" w14:textId="77777777" w:rsidR="00B95DA5" w:rsidRPr="003130F4" w:rsidRDefault="00B95DA5" w:rsidP="004242B1">
      <w:pPr>
        <w:pStyle w:val="ConsPlusNormal"/>
        <w:spacing w:before="200"/>
        <w:ind w:firstLine="540"/>
        <w:jc w:val="both"/>
      </w:pPr>
    </w:p>
    <w:p w14:paraId="0962C67B" w14:textId="77777777" w:rsidR="00B95DA5" w:rsidRPr="003130F4" w:rsidRDefault="00B95DA5" w:rsidP="004242B1">
      <w:pPr>
        <w:pStyle w:val="ConsPlusNormal"/>
        <w:spacing w:before="200"/>
        <w:ind w:firstLine="540"/>
        <w:jc w:val="both"/>
      </w:pPr>
    </w:p>
    <w:p w14:paraId="187D4E54" w14:textId="57E29909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242B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14E82">
        <w:rPr>
          <w:rFonts w:ascii="Times New Roman" w:hAnsi="Times New Roman" w:cs="Times New Roman"/>
          <w:sz w:val="24"/>
          <w:szCs w:val="24"/>
        </w:rPr>
        <w:t>8</w:t>
      </w:r>
    </w:p>
    <w:p w14:paraId="1A32B0A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25AEC83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3D448508" w14:textId="3E5451F1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08B0589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7042E2F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510AA06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1FB7AA5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640EA42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198E9B87" w14:textId="491823A3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03C4">
        <w:rPr>
          <w:rFonts w:ascii="Times New Roman" w:hAnsi="Times New Roman" w:cs="Times New Roman"/>
          <w:sz w:val="24"/>
          <w:szCs w:val="24"/>
        </w:rPr>
        <w:t>24.12.2024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9C336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6BF17E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242B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</w:t>
      </w:r>
    </w:p>
    <w:p w14:paraId="571C6622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 Соглашению от ________ </w:t>
      </w:r>
      <w:r w:rsidR="004242B1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77870DC0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0"/>
        <w:gridCol w:w="340"/>
        <w:gridCol w:w="2494"/>
        <w:gridCol w:w="340"/>
        <w:gridCol w:w="1587"/>
        <w:gridCol w:w="1077"/>
      </w:tblGrid>
      <w:tr w:rsidR="00F7372B" w:rsidRPr="003130F4" w14:paraId="5B3DDD87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27721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9" w:name="P3687"/>
            <w:bookmarkEnd w:id="19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14:paraId="6B4FBEA1" w14:textId="60BEBF3B" w:rsidR="00F7372B" w:rsidRPr="003130F4" w:rsidRDefault="00657E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E82">
              <w:rPr>
                <w:rFonts w:ascii="Times New Roman" w:hAnsi="Times New Roman" w:cs="Times New Roman"/>
                <w:sz w:val="24"/>
                <w:szCs w:val="24"/>
              </w:rPr>
              <w:t>об осуществлении расходов</w:t>
            </w:r>
            <w:r w:rsidR="00F7372B" w:rsidRPr="00814E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источником финансового обеспечения которых является Субсидия </w:t>
            </w:r>
          </w:p>
          <w:p w14:paraId="6D511920" w14:textId="77777777" w:rsidR="00F7372B" w:rsidRPr="003130F4" w:rsidRDefault="00F7372B" w:rsidP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____________ 20__ г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419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F7372B" w:rsidRPr="003130F4" w14:paraId="6E09C112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F687C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7B44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CE0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7B33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72F4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C197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372B" w:rsidRPr="003130F4" w14:paraId="259851D9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740BD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AE3D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0C7B57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DBCC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DDDD0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76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A15CBC4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F88BC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A192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071FF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6E1B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24F600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33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973589E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6C9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E05F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C9F8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4779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10E00D" w14:textId="77777777" w:rsidR="00F7372B" w:rsidRPr="003130F4" w:rsidRDefault="00F7372B" w:rsidP="004242B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419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1F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5BF345E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B7713" w14:textId="77777777" w:rsidR="00F7372B" w:rsidRPr="003130F4" w:rsidRDefault="00F7372B" w:rsidP="004242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средств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B3C6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366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E739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9D0748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0F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C14434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348CF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5869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09DA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0C7C3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050E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5F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935F35A" w14:textId="77777777" w:rsidTr="00092C8E">
        <w:tblPrEx>
          <w:tblBorders>
            <w:right w:val="single" w:sz="4" w:space="0" w:color="auto"/>
          </w:tblBorders>
        </w:tblPrEx>
        <w:trPr>
          <w:trHeight w:val="439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6D08B" w14:textId="21F6B4BD" w:rsidR="00F7372B" w:rsidRPr="003130F4" w:rsidRDefault="00F7372B" w:rsidP="00BC4D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(федерального проекта) </w:t>
            </w:r>
            <w:hyperlink w:anchor="P419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BC4D5F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5B29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B5CBE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043C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907B85" w14:textId="77777777" w:rsidR="00F7372B" w:rsidRPr="003130F4" w:rsidRDefault="00F7372B" w:rsidP="004242B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419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72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729E764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594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D212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120AE1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C42D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22E16B" w14:textId="77777777" w:rsidR="00F7372B" w:rsidRPr="003130F4" w:rsidRDefault="00F7372B" w:rsidP="004242B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9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Номер соглашения 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BD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4E1B659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D9ED1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C9A4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2C211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2054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5B8167" w14:textId="77777777" w:rsidR="00F7372B" w:rsidRPr="003130F4" w:rsidRDefault="00F7372B" w:rsidP="004242B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419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08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D62A071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D2B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1CBB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4E4FF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B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8F30BF0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1E1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20D1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0F5ED3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593C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14:paraId="2F1DDD7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C4F711" w14:textId="77777777" w:rsidR="00F7372B" w:rsidRPr="003130F4" w:rsidRDefault="00F7372B">
      <w:pPr>
        <w:pStyle w:val="ConsPlusNormal"/>
        <w:jc w:val="both"/>
      </w:pPr>
    </w:p>
    <w:p w14:paraId="4A4717CC" w14:textId="77777777" w:rsidR="00F7372B" w:rsidRPr="003130F4" w:rsidRDefault="00F7372B">
      <w:pPr>
        <w:pStyle w:val="ConsPlusNormal"/>
        <w:sectPr w:rsidR="00F7372B" w:rsidRPr="003130F4" w:rsidSect="001F40FC">
          <w:pgSz w:w="11905" w:h="16838"/>
          <w:pgMar w:top="1134" w:right="850" w:bottom="1134" w:left="1701" w:header="283" w:footer="0" w:gutter="0"/>
          <w:cols w:space="720"/>
          <w:titlePg/>
          <w:docGrid w:linePitch="299"/>
        </w:sectPr>
      </w:pPr>
    </w:p>
    <w:tbl>
      <w:tblPr>
        <w:tblW w:w="1516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8"/>
        <w:gridCol w:w="850"/>
        <w:gridCol w:w="1701"/>
        <w:gridCol w:w="993"/>
        <w:gridCol w:w="850"/>
        <w:gridCol w:w="1559"/>
        <w:gridCol w:w="1418"/>
        <w:gridCol w:w="567"/>
        <w:gridCol w:w="992"/>
      </w:tblGrid>
      <w:tr w:rsidR="004242B1" w:rsidRPr="003130F4" w14:paraId="65348C76" w14:textId="77777777" w:rsidTr="004242B1">
        <w:tc>
          <w:tcPr>
            <w:tcW w:w="151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8D809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Сведения о выплатах, осуществляемых за счет средств Субсидии</w:t>
            </w:r>
          </w:p>
        </w:tc>
      </w:tr>
      <w:tr w:rsidR="004242B1" w:rsidRPr="003130F4" w14:paraId="710B8CFF" w14:textId="77777777" w:rsidTr="004242B1">
        <w:tc>
          <w:tcPr>
            <w:tcW w:w="6238" w:type="dxa"/>
            <w:vMerge w:val="restart"/>
            <w:tcBorders>
              <w:top w:val="single" w:sz="4" w:space="0" w:color="auto"/>
            </w:tcBorders>
          </w:tcPr>
          <w:p w14:paraId="2BFD77BD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76494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A5038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42EA3" w14:textId="77777777" w:rsidR="004242B1" w:rsidRPr="003130F4" w:rsidRDefault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E093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6A637EE1" w14:textId="2363D096" w:rsidR="00F7372B" w:rsidRPr="003130F4" w:rsidRDefault="00F7372B" w:rsidP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строки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0607751A" w14:textId="5F134586" w:rsidR="00F7372B" w:rsidRPr="003130F4" w:rsidRDefault="00F7372B" w:rsidP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419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379" w:type="dxa"/>
            <w:gridSpan w:val="6"/>
            <w:tcBorders>
              <w:top w:val="single" w:sz="4" w:space="0" w:color="auto"/>
            </w:tcBorders>
          </w:tcPr>
          <w:p w14:paraId="6724277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42B1" w:rsidRPr="003130F4" w14:paraId="23253111" w14:textId="77777777" w:rsidTr="004242B1">
        <w:tc>
          <w:tcPr>
            <w:tcW w:w="6238" w:type="dxa"/>
            <w:vMerge/>
          </w:tcPr>
          <w:p w14:paraId="632D01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09AD2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E7971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7413665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2977" w:type="dxa"/>
            <w:gridSpan w:val="2"/>
          </w:tcPr>
          <w:p w14:paraId="2749CCA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14:paraId="553D139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4242B1" w:rsidRPr="003130F4" w14:paraId="2137ADDC" w14:textId="77777777" w:rsidTr="004242B1">
        <w:tc>
          <w:tcPr>
            <w:tcW w:w="6238" w:type="dxa"/>
            <w:vMerge/>
          </w:tcPr>
          <w:p w14:paraId="64D82F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49A389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B79E0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A5B08A" w14:textId="3720E499" w:rsidR="00F7372B" w:rsidRPr="003130F4" w:rsidRDefault="00F7372B" w:rsidP="00424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41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</w:tcPr>
          <w:p w14:paraId="687280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559" w:type="dxa"/>
          </w:tcPr>
          <w:p w14:paraId="0BB90E6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77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77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5569BBEA" w14:textId="28F3B9FD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77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</w:t>
              </w:r>
              <w:r w:rsidR="00814E82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="00287E75" w:rsidRPr="00287E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77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67" w:type="dxa"/>
          </w:tcPr>
          <w:p w14:paraId="545AD29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</w:tcPr>
          <w:p w14:paraId="3B4D580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242B1" w:rsidRPr="003130F4" w14:paraId="303704C7" w14:textId="77777777" w:rsidTr="004242B1">
        <w:tc>
          <w:tcPr>
            <w:tcW w:w="6238" w:type="dxa"/>
          </w:tcPr>
          <w:p w14:paraId="7015A12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8D4DD1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931A51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0" w:name="P3769"/>
            <w:bookmarkEnd w:id="200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30988F3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1" w:name="P3770"/>
            <w:bookmarkEnd w:id="201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7BA517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2" w:name="P3771"/>
            <w:bookmarkEnd w:id="202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71D36BE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56DFC04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60DF6C2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76442B1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242B1" w:rsidRPr="003130F4" w14:paraId="63B6C01E" w14:textId="77777777" w:rsidTr="004242B1">
        <w:tc>
          <w:tcPr>
            <w:tcW w:w="6238" w:type="dxa"/>
            <w:vAlign w:val="bottom"/>
          </w:tcPr>
          <w:p w14:paraId="49BF08E7" w14:textId="7254CC4F" w:rsidR="00F7372B" w:rsidRPr="003130F4" w:rsidRDefault="00F7372B" w:rsidP="004242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Субсидии на начало года, всего: </w:t>
            </w:r>
            <w:hyperlink w:anchor="P420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40C5721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3" w:name="P3777"/>
            <w:bookmarkEnd w:id="203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vAlign w:val="bottom"/>
          </w:tcPr>
          <w:p w14:paraId="71B7A77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A04D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C66C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3267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AEEF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2B48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7CE7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35F480F5" w14:textId="77777777" w:rsidTr="004242B1">
        <w:tc>
          <w:tcPr>
            <w:tcW w:w="6238" w:type="dxa"/>
            <w:vAlign w:val="bottom"/>
          </w:tcPr>
          <w:p w14:paraId="74F525E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7BBCC59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850" w:type="dxa"/>
            <w:vAlign w:val="bottom"/>
          </w:tcPr>
          <w:p w14:paraId="13F44F2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701" w:type="dxa"/>
            <w:vAlign w:val="bottom"/>
          </w:tcPr>
          <w:p w14:paraId="1E8E42C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52A550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11B1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DF1C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61C7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318A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AB4EA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DCF1C18" w14:textId="77777777" w:rsidTr="004242B1">
        <w:tc>
          <w:tcPr>
            <w:tcW w:w="6238" w:type="dxa"/>
            <w:vAlign w:val="bottom"/>
          </w:tcPr>
          <w:p w14:paraId="00040442" w14:textId="77777777" w:rsidR="00F7372B" w:rsidRPr="003130F4" w:rsidRDefault="00F7372B" w:rsidP="00AC680A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подлежащий возврату в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AC680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0" w:type="dxa"/>
            <w:vAlign w:val="bottom"/>
          </w:tcPr>
          <w:p w14:paraId="352415D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4" w:name="P3796"/>
            <w:bookmarkEnd w:id="20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701" w:type="dxa"/>
            <w:vAlign w:val="bottom"/>
          </w:tcPr>
          <w:p w14:paraId="4467C0D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5DBB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F1F9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305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2515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C01BB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F472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EDE96FC" w14:textId="77777777" w:rsidTr="004242B1">
        <w:tc>
          <w:tcPr>
            <w:tcW w:w="6238" w:type="dxa"/>
            <w:vAlign w:val="center"/>
          </w:tcPr>
          <w:p w14:paraId="6D75BC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850" w:type="dxa"/>
            <w:vAlign w:val="bottom"/>
          </w:tcPr>
          <w:p w14:paraId="58D431A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vAlign w:val="bottom"/>
          </w:tcPr>
          <w:p w14:paraId="5F80E63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6F0BFD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187C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77D3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0752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E845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B04F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159920C" w14:textId="77777777" w:rsidTr="004242B1">
        <w:tc>
          <w:tcPr>
            <w:tcW w:w="6238" w:type="dxa"/>
            <w:vAlign w:val="bottom"/>
          </w:tcPr>
          <w:p w14:paraId="1C5317DE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AC75CB7" w14:textId="77777777" w:rsidR="00F7372B" w:rsidRPr="003130F4" w:rsidRDefault="00F7372B" w:rsidP="00AC680A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4242B1" w:rsidRPr="003130F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AC680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850" w:type="dxa"/>
            <w:vAlign w:val="bottom"/>
          </w:tcPr>
          <w:p w14:paraId="0D3CB3B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701" w:type="dxa"/>
            <w:vAlign w:val="bottom"/>
          </w:tcPr>
          <w:p w14:paraId="6CC8630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5E8AF5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ECBB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D0DD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D43A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6C755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1ED1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96DC942" w14:textId="77777777" w:rsidTr="004242B1">
        <w:tc>
          <w:tcPr>
            <w:tcW w:w="6238" w:type="dxa"/>
            <w:vAlign w:val="bottom"/>
          </w:tcPr>
          <w:p w14:paraId="044493F4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850" w:type="dxa"/>
            <w:vAlign w:val="bottom"/>
          </w:tcPr>
          <w:p w14:paraId="55ECB6F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701" w:type="dxa"/>
            <w:vAlign w:val="bottom"/>
          </w:tcPr>
          <w:p w14:paraId="75339B2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57D368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4F83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6CE0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E81C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A906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760A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A3BFD2A" w14:textId="77777777" w:rsidTr="004242B1">
        <w:tc>
          <w:tcPr>
            <w:tcW w:w="6238" w:type="dxa"/>
            <w:vAlign w:val="bottom"/>
          </w:tcPr>
          <w:p w14:paraId="23CEA59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49B39009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0" w:type="dxa"/>
            <w:vAlign w:val="bottom"/>
          </w:tcPr>
          <w:p w14:paraId="08A97E9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1701" w:type="dxa"/>
            <w:vAlign w:val="bottom"/>
          </w:tcPr>
          <w:p w14:paraId="696B22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1B58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1BDE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46226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A337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968C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A10B5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A7A7ACD" w14:textId="77777777" w:rsidTr="004242B1">
        <w:tc>
          <w:tcPr>
            <w:tcW w:w="6238" w:type="dxa"/>
            <w:vAlign w:val="bottom"/>
          </w:tcPr>
          <w:p w14:paraId="5A6C0CD2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задолженности прошлых лет,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14:paraId="7E34C8F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0222</w:t>
            </w:r>
          </w:p>
        </w:tc>
        <w:tc>
          <w:tcPr>
            <w:tcW w:w="1701" w:type="dxa"/>
            <w:vAlign w:val="bottom"/>
          </w:tcPr>
          <w:p w14:paraId="4A0E0B5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7D6B6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2992D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F2EC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70F6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9C90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6A77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608433B" w14:textId="77777777" w:rsidTr="004242B1">
        <w:tc>
          <w:tcPr>
            <w:tcW w:w="6238" w:type="dxa"/>
            <w:vAlign w:val="bottom"/>
          </w:tcPr>
          <w:p w14:paraId="27C5E4F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депозитам, предоставленным займам</w:t>
            </w:r>
          </w:p>
        </w:tc>
        <w:tc>
          <w:tcPr>
            <w:tcW w:w="850" w:type="dxa"/>
            <w:vAlign w:val="bottom"/>
          </w:tcPr>
          <w:p w14:paraId="6DEE819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1701" w:type="dxa"/>
            <w:vAlign w:val="bottom"/>
          </w:tcPr>
          <w:p w14:paraId="71ED98B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0803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6D36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C320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D11FB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BBAB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A44C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5EA6ADD" w14:textId="77777777" w:rsidTr="004242B1">
        <w:tc>
          <w:tcPr>
            <w:tcW w:w="6238" w:type="dxa"/>
            <w:vAlign w:val="bottom"/>
          </w:tcPr>
          <w:p w14:paraId="36081AD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850" w:type="dxa"/>
            <w:vAlign w:val="bottom"/>
          </w:tcPr>
          <w:p w14:paraId="6FFB171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1701" w:type="dxa"/>
            <w:vAlign w:val="bottom"/>
          </w:tcPr>
          <w:p w14:paraId="0EB22E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B231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19ED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B181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CBC0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AC68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43D9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BFBC99A" w14:textId="77777777" w:rsidTr="004242B1">
        <w:tc>
          <w:tcPr>
            <w:tcW w:w="6238" w:type="dxa"/>
            <w:vAlign w:val="bottom"/>
          </w:tcPr>
          <w:p w14:paraId="4D1281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50" w:type="dxa"/>
            <w:vAlign w:val="bottom"/>
          </w:tcPr>
          <w:p w14:paraId="59FAD1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5" w:name="P3870"/>
            <w:bookmarkEnd w:id="20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vAlign w:val="bottom"/>
          </w:tcPr>
          <w:p w14:paraId="063616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0C6C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BAA4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4765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09F2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A4B5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C956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0FCD25C" w14:textId="77777777" w:rsidTr="004242B1">
        <w:tc>
          <w:tcPr>
            <w:tcW w:w="6238" w:type="dxa"/>
            <w:vAlign w:val="bottom"/>
          </w:tcPr>
          <w:p w14:paraId="2571D6D7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1B4BAAEF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850" w:type="dxa"/>
            <w:vAlign w:val="bottom"/>
          </w:tcPr>
          <w:p w14:paraId="40E948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vAlign w:val="bottom"/>
          </w:tcPr>
          <w:p w14:paraId="508E25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5097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C3D8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6814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E10A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5AA4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579B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2F31AD3" w14:textId="77777777" w:rsidTr="004242B1">
        <w:tc>
          <w:tcPr>
            <w:tcW w:w="6238" w:type="dxa"/>
            <w:vAlign w:val="bottom"/>
          </w:tcPr>
          <w:p w14:paraId="1E1ECCF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1EAA0CC1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50" w:type="dxa"/>
            <w:vAlign w:val="bottom"/>
          </w:tcPr>
          <w:p w14:paraId="7CB8069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1701" w:type="dxa"/>
            <w:vAlign w:val="bottom"/>
          </w:tcPr>
          <w:p w14:paraId="3AE22E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1F5F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89D0B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C48B1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197F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3378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91F8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46D0322" w14:textId="77777777" w:rsidTr="004242B1">
        <w:tc>
          <w:tcPr>
            <w:tcW w:w="6238" w:type="dxa"/>
            <w:vAlign w:val="bottom"/>
          </w:tcPr>
          <w:p w14:paraId="5358EC37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850" w:type="dxa"/>
            <w:vAlign w:val="bottom"/>
          </w:tcPr>
          <w:p w14:paraId="156AD2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1701" w:type="dxa"/>
            <w:vAlign w:val="bottom"/>
          </w:tcPr>
          <w:p w14:paraId="3E1933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D174B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77CB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B596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5B92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00D4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F733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A210B31" w14:textId="77777777" w:rsidTr="004242B1">
        <w:tc>
          <w:tcPr>
            <w:tcW w:w="6238" w:type="dxa"/>
            <w:vAlign w:val="bottom"/>
          </w:tcPr>
          <w:p w14:paraId="451E11A8" w14:textId="354EE37F" w:rsidR="00F7372B" w:rsidRPr="003130F4" w:rsidRDefault="00F7372B" w:rsidP="004242B1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  <w:hyperlink w:anchor="P420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2D983FD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701" w:type="dxa"/>
            <w:vAlign w:val="bottom"/>
          </w:tcPr>
          <w:p w14:paraId="44D6AE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0418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2B97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5BFB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D78F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DA861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BA537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0F58C92A" w14:textId="77777777" w:rsidTr="004242B1">
        <w:tc>
          <w:tcPr>
            <w:tcW w:w="6238" w:type="dxa"/>
            <w:vAlign w:val="bottom"/>
          </w:tcPr>
          <w:p w14:paraId="70B74684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42192F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B3F99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FE89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F77C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615D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5CE4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A78A3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6E58F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8090EF7" w14:textId="77777777" w:rsidTr="004242B1">
        <w:tc>
          <w:tcPr>
            <w:tcW w:w="6238" w:type="dxa"/>
            <w:vAlign w:val="bottom"/>
          </w:tcPr>
          <w:p w14:paraId="5C2A0F4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498C1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332FA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C66D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638E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4BD0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9035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68826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6028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4534B55" w14:textId="77777777" w:rsidTr="004242B1">
        <w:tc>
          <w:tcPr>
            <w:tcW w:w="6238" w:type="dxa"/>
            <w:vAlign w:val="bottom"/>
          </w:tcPr>
          <w:p w14:paraId="0E900E2C" w14:textId="084FEE73" w:rsidR="00F7372B" w:rsidRPr="003130F4" w:rsidRDefault="00F7372B" w:rsidP="004242B1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  <w:hyperlink w:anchor="P420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477C6BF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701" w:type="dxa"/>
            <w:vAlign w:val="bottom"/>
          </w:tcPr>
          <w:p w14:paraId="0B462B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FD19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BD2F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CC21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356E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FCF82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CA27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38261CF" w14:textId="77777777" w:rsidTr="004242B1">
        <w:tc>
          <w:tcPr>
            <w:tcW w:w="6238" w:type="dxa"/>
            <w:vAlign w:val="bottom"/>
          </w:tcPr>
          <w:p w14:paraId="1A7DCDDA" w14:textId="0404A7FA" w:rsidR="00F7372B" w:rsidRPr="003130F4" w:rsidRDefault="00F7372B" w:rsidP="004242B1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закупка работ и услуг, всего </w:t>
            </w:r>
            <w:hyperlink w:anchor="P420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  <w:vAlign w:val="bottom"/>
          </w:tcPr>
          <w:p w14:paraId="674EF31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701" w:type="dxa"/>
            <w:vAlign w:val="bottom"/>
          </w:tcPr>
          <w:p w14:paraId="5AD0C3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F542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147C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EC7F2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D797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CB70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A596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0249749" w14:textId="77777777" w:rsidTr="004242B1">
        <w:tc>
          <w:tcPr>
            <w:tcW w:w="6238" w:type="dxa"/>
            <w:vAlign w:val="bottom"/>
          </w:tcPr>
          <w:p w14:paraId="0BEEF10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68A18789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50" w:type="dxa"/>
            <w:vAlign w:val="bottom"/>
          </w:tcPr>
          <w:p w14:paraId="17D9857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0341</w:t>
            </w:r>
          </w:p>
        </w:tc>
        <w:tc>
          <w:tcPr>
            <w:tcW w:w="1701" w:type="dxa"/>
            <w:vAlign w:val="bottom"/>
          </w:tcPr>
          <w:p w14:paraId="0EE2C3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C6F53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D23D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A00C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0ED6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4296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9E7C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676B722" w14:textId="77777777" w:rsidTr="004242B1">
        <w:tc>
          <w:tcPr>
            <w:tcW w:w="6238" w:type="dxa"/>
            <w:vAlign w:val="bottom"/>
          </w:tcPr>
          <w:p w14:paraId="36CC9493" w14:textId="77777777" w:rsidR="00F7372B" w:rsidRPr="003130F4" w:rsidRDefault="00F7372B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616CA9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09EA6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6A28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B2E0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4E10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CDD7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DC19F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0C99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7AAD9B3" w14:textId="77777777" w:rsidTr="009F6601">
        <w:tc>
          <w:tcPr>
            <w:tcW w:w="6238" w:type="dxa"/>
            <w:tcBorders>
              <w:bottom w:val="single" w:sz="4" w:space="0" w:color="auto"/>
            </w:tcBorders>
          </w:tcPr>
          <w:p w14:paraId="335C47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7635A3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02C53A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353AF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C92AE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4A2E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DCEC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07AD3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0C3D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213E865" w14:textId="77777777" w:rsidTr="009F6601">
        <w:tc>
          <w:tcPr>
            <w:tcW w:w="6238" w:type="dxa"/>
            <w:tcBorders>
              <w:bottom w:val="single" w:sz="4" w:space="0" w:color="auto"/>
            </w:tcBorders>
            <w:vAlign w:val="bottom"/>
          </w:tcPr>
          <w:p w14:paraId="206EA323" w14:textId="1D54A3BC" w:rsidR="00F7372B" w:rsidRPr="003130F4" w:rsidRDefault="00F7372B" w:rsidP="004242B1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  <w:hyperlink w:anchor="P420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F7539E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F3B11A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8204E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A822E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F4942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8783B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78AAA5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DB69F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0899B73E" w14:textId="77777777" w:rsidTr="009F6601">
        <w:tc>
          <w:tcPr>
            <w:tcW w:w="6238" w:type="dxa"/>
            <w:tcBorders>
              <w:top w:val="single" w:sz="4" w:space="0" w:color="auto"/>
            </w:tcBorders>
            <w:vAlign w:val="bottom"/>
          </w:tcPr>
          <w:p w14:paraId="10C7546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49FE4BA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BA974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6EE63D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1C853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D49AF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ED13A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BB062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8B23B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C6296CF" w14:textId="77777777" w:rsidTr="004242B1">
        <w:tc>
          <w:tcPr>
            <w:tcW w:w="6238" w:type="dxa"/>
            <w:vAlign w:val="bottom"/>
          </w:tcPr>
          <w:p w14:paraId="0C1776D4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7B366A6B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50" w:type="dxa"/>
            <w:vAlign w:val="bottom"/>
          </w:tcPr>
          <w:p w14:paraId="719D8F0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1701" w:type="dxa"/>
            <w:vAlign w:val="bottom"/>
          </w:tcPr>
          <w:p w14:paraId="448582B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F4B2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6045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5A7E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B9D3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C00AC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EC82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E727630" w14:textId="77777777" w:rsidTr="004242B1">
        <w:tc>
          <w:tcPr>
            <w:tcW w:w="6238" w:type="dxa"/>
            <w:vAlign w:val="bottom"/>
          </w:tcPr>
          <w:p w14:paraId="6D408712" w14:textId="77777777" w:rsidR="00F7372B" w:rsidRPr="003130F4" w:rsidRDefault="00F7372B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5F8AB1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6D2087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9B7E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4DA9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765D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002C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AE19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280C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119EB63" w14:textId="77777777" w:rsidTr="004242B1">
        <w:tc>
          <w:tcPr>
            <w:tcW w:w="6238" w:type="dxa"/>
            <w:vAlign w:val="bottom"/>
          </w:tcPr>
          <w:p w14:paraId="282CE4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D3AA3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D9600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8CF4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811D9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584A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2255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238B4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6BA8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653247B" w14:textId="77777777" w:rsidTr="004242B1">
        <w:tc>
          <w:tcPr>
            <w:tcW w:w="6238" w:type="dxa"/>
            <w:vAlign w:val="bottom"/>
          </w:tcPr>
          <w:p w14:paraId="1A681374" w14:textId="2BD43100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  <w:hyperlink w:anchor="P4204">
              <w:r w:rsidR="004242B1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25BEFE7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0352</w:t>
            </w:r>
          </w:p>
        </w:tc>
        <w:tc>
          <w:tcPr>
            <w:tcW w:w="1701" w:type="dxa"/>
            <w:vAlign w:val="bottom"/>
          </w:tcPr>
          <w:p w14:paraId="2B35E7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0BE2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F16F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5925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1063F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D6D7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178B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1FBF182" w14:textId="77777777" w:rsidTr="004242B1">
        <w:tc>
          <w:tcPr>
            <w:tcW w:w="6238" w:type="dxa"/>
            <w:vAlign w:val="bottom"/>
          </w:tcPr>
          <w:p w14:paraId="5EAB497D" w14:textId="731E0E17" w:rsidR="00F7372B" w:rsidRPr="003130F4" w:rsidRDefault="00F7372B" w:rsidP="004242B1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</w:t>
            </w:r>
            <w:hyperlink w:anchor="P420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  <w:vAlign w:val="bottom"/>
          </w:tcPr>
          <w:p w14:paraId="6C2F333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6" w:name="P4036"/>
            <w:bookmarkEnd w:id="206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0360</w:t>
            </w:r>
          </w:p>
        </w:tc>
        <w:tc>
          <w:tcPr>
            <w:tcW w:w="1701" w:type="dxa"/>
            <w:vAlign w:val="bottom"/>
          </w:tcPr>
          <w:p w14:paraId="69CC0F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8926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A1F2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D70C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0F9A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9F63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B146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181A342" w14:textId="77777777" w:rsidTr="004242B1">
        <w:tc>
          <w:tcPr>
            <w:tcW w:w="6238" w:type="dxa"/>
            <w:vAlign w:val="bottom"/>
          </w:tcPr>
          <w:p w14:paraId="796CCD28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5E077B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02A31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C565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C967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9520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FB58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72C5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0297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59FD085" w14:textId="77777777" w:rsidTr="004242B1">
        <w:tc>
          <w:tcPr>
            <w:tcW w:w="6238" w:type="dxa"/>
            <w:vAlign w:val="bottom"/>
          </w:tcPr>
          <w:p w14:paraId="45610B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7121F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D59784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68CA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1F61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FE95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C3D0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1337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4EDD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3B8E95C" w14:textId="77777777" w:rsidTr="004242B1">
        <w:tc>
          <w:tcPr>
            <w:tcW w:w="6238" w:type="dxa"/>
            <w:vAlign w:val="bottom"/>
          </w:tcPr>
          <w:p w14:paraId="0F0F705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0" w:type="dxa"/>
            <w:vAlign w:val="bottom"/>
          </w:tcPr>
          <w:p w14:paraId="5E563E9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1701" w:type="dxa"/>
            <w:vAlign w:val="bottom"/>
          </w:tcPr>
          <w:p w14:paraId="2DABA6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2739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4DBBB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C60B8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B61B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576F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5040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0B5F71F8" w14:textId="77777777" w:rsidTr="004242B1">
        <w:tc>
          <w:tcPr>
            <w:tcW w:w="6238" w:type="dxa"/>
            <w:vAlign w:val="bottom"/>
          </w:tcPr>
          <w:p w14:paraId="47DD512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0" w:type="dxa"/>
            <w:vAlign w:val="bottom"/>
          </w:tcPr>
          <w:p w14:paraId="108014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1701" w:type="dxa"/>
            <w:vAlign w:val="bottom"/>
          </w:tcPr>
          <w:p w14:paraId="1CA3F9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9A645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B35F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5C28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99D9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2D29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A790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0ADA03A0" w14:textId="77777777" w:rsidTr="004242B1">
        <w:tc>
          <w:tcPr>
            <w:tcW w:w="6238" w:type="dxa"/>
            <w:vAlign w:val="bottom"/>
          </w:tcPr>
          <w:p w14:paraId="67A3E70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0" w:type="dxa"/>
            <w:vAlign w:val="bottom"/>
          </w:tcPr>
          <w:p w14:paraId="15E39AC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701" w:type="dxa"/>
            <w:vAlign w:val="bottom"/>
          </w:tcPr>
          <w:p w14:paraId="57B612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F626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40038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D50D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7649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E4B9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C049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B3EA738" w14:textId="77777777" w:rsidTr="004242B1">
        <w:tc>
          <w:tcPr>
            <w:tcW w:w="6238" w:type="dxa"/>
            <w:vAlign w:val="bottom"/>
          </w:tcPr>
          <w:p w14:paraId="68C9BF6E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1EC1C2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A51115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312C4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0DB9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A407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AE90A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EF38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5169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3690B195" w14:textId="77777777" w:rsidTr="004242B1">
        <w:tc>
          <w:tcPr>
            <w:tcW w:w="6238" w:type="dxa"/>
            <w:vAlign w:val="bottom"/>
          </w:tcPr>
          <w:p w14:paraId="1DA1DE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5DABF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40497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3F92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DC41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D362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6E1D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6DA9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09F8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5E9C2D5" w14:textId="77777777" w:rsidTr="004242B1">
        <w:tc>
          <w:tcPr>
            <w:tcW w:w="6238" w:type="dxa"/>
            <w:vAlign w:val="bottom"/>
          </w:tcPr>
          <w:p w14:paraId="67F966BC" w14:textId="77777777" w:rsidR="00F7372B" w:rsidRPr="003130F4" w:rsidRDefault="00F7372B" w:rsidP="00AC6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Возвращено в </w:t>
            </w:r>
            <w:r w:rsidR="009A141F" w:rsidRPr="003130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AC680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бюджет, всего:</w:t>
            </w:r>
          </w:p>
        </w:tc>
        <w:tc>
          <w:tcPr>
            <w:tcW w:w="850" w:type="dxa"/>
            <w:vAlign w:val="bottom"/>
          </w:tcPr>
          <w:p w14:paraId="65E730A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vAlign w:val="bottom"/>
          </w:tcPr>
          <w:p w14:paraId="7143831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4609CB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D855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5C1B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9BB4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6A16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EAB9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466D39E3" w14:textId="77777777" w:rsidTr="004242B1">
        <w:tc>
          <w:tcPr>
            <w:tcW w:w="6238" w:type="dxa"/>
            <w:vAlign w:val="bottom"/>
          </w:tcPr>
          <w:p w14:paraId="13E433FB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4AAEC6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850" w:type="dxa"/>
            <w:vAlign w:val="bottom"/>
          </w:tcPr>
          <w:p w14:paraId="1C3C7C3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701" w:type="dxa"/>
            <w:vAlign w:val="bottom"/>
          </w:tcPr>
          <w:p w14:paraId="5777394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13DD42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3C67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6A1D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FC52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F720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B8A3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1CFFD83E" w14:textId="77777777" w:rsidTr="004242B1">
        <w:tc>
          <w:tcPr>
            <w:tcW w:w="6238" w:type="dxa"/>
            <w:vAlign w:val="bottom"/>
          </w:tcPr>
          <w:p w14:paraId="67528FD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850" w:type="dxa"/>
            <w:vAlign w:val="bottom"/>
          </w:tcPr>
          <w:p w14:paraId="6565757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701" w:type="dxa"/>
            <w:vAlign w:val="bottom"/>
          </w:tcPr>
          <w:p w14:paraId="0059075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727B60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37F4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BA60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23B5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FE0D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6774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20FA050" w14:textId="77777777" w:rsidTr="004242B1">
        <w:tc>
          <w:tcPr>
            <w:tcW w:w="6238" w:type="dxa"/>
            <w:vAlign w:val="bottom"/>
          </w:tcPr>
          <w:p w14:paraId="1E177D32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50" w:type="dxa"/>
            <w:vAlign w:val="bottom"/>
          </w:tcPr>
          <w:p w14:paraId="062AA34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1701" w:type="dxa"/>
            <w:vAlign w:val="bottom"/>
          </w:tcPr>
          <w:p w14:paraId="2CC5E8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709D1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E4668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154A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C59D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527B4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3227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57B9CEE6" w14:textId="77777777" w:rsidTr="004242B1">
        <w:tc>
          <w:tcPr>
            <w:tcW w:w="6238" w:type="dxa"/>
            <w:vAlign w:val="bottom"/>
          </w:tcPr>
          <w:p w14:paraId="3C86116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14:paraId="7E575FC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1701" w:type="dxa"/>
            <w:vAlign w:val="bottom"/>
          </w:tcPr>
          <w:p w14:paraId="790360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9B6D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D682D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66FB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CB45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38FD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69D2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F6117CB" w14:textId="77777777" w:rsidTr="004242B1">
        <w:tc>
          <w:tcPr>
            <w:tcW w:w="6238" w:type="dxa"/>
            <w:vAlign w:val="bottom"/>
          </w:tcPr>
          <w:p w14:paraId="0E4335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vAlign w:val="bottom"/>
          </w:tcPr>
          <w:p w14:paraId="437026A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7" w:name="P4154"/>
            <w:bookmarkEnd w:id="207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vAlign w:val="bottom"/>
          </w:tcPr>
          <w:p w14:paraId="40880D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3E72BF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21CAA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784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584E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CC98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F036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6C49C73D" w14:textId="77777777" w:rsidTr="004242B1">
        <w:tc>
          <w:tcPr>
            <w:tcW w:w="6238" w:type="dxa"/>
            <w:vAlign w:val="bottom"/>
          </w:tcPr>
          <w:p w14:paraId="4ADABA6F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42F1F8C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850" w:type="dxa"/>
            <w:vAlign w:val="bottom"/>
          </w:tcPr>
          <w:p w14:paraId="5EDA14E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1701" w:type="dxa"/>
            <w:vAlign w:val="bottom"/>
          </w:tcPr>
          <w:p w14:paraId="6F61A47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0FF001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4F2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8B8C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8DAE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6003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633D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22715FDB" w14:textId="77777777" w:rsidTr="004242B1">
        <w:tc>
          <w:tcPr>
            <w:tcW w:w="6238" w:type="dxa"/>
            <w:vAlign w:val="bottom"/>
          </w:tcPr>
          <w:p w14:paraId="656D5B94" w14:textId="77777777" w:rsidR="00F7372B" w:rsidRPr="003130F4" w:rsidRDefault="009A141F" w:rsidP="00AC680A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местный</w:t>
            </w:r>
            <w:r w:rsidR="00AC680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0" w:type="dxa"/>
            <w:vAlign w:val="bottom"/>
          </w:tcPr>
          <w:p w14:paraId="2F5F36A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8" w:name="P4173"/>
            <w:bookmarkEnd w:id="208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1701" w:type="dxa"/>
            <w:vAlign w:val="bottom"/>
          </w:tcPr>
          <w:p w14:paraId="72C152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7D8BC4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08DB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D912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98DC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4809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9F89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B1" w:rsidRPr="003130F4" w14:paraId="70F7416E" w14:textId="77777777" w:rsidTr="004242B1">
        <w:tc>
          <w:tcPr>
            <w:tcW w:w="6238" w:type="dxa"/>
          </w:tcPr>
          <w:p w14:paraId="72771C43" w14:textId="6691E0B6" w:rsidR="00F7372B" w:rsidRPr="003130F4" w:rsidRDefault="00F7372B" w:rsidP="004242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: выплаты по расходам за счет процентов, полученных от размещения средств Субсидии на депозитах </w:t>
            </w:r>
            <w:hyperlink w:anchor="P420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14:paraId="5E84300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1701" w:type="dxa"/>
            <w:vAlign w:val="bottom"/>
          </w:tcPr>
          <w:p w14:paraId="10332F6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14:paraId="16AF02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00A2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D92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9CA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36FE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C9C7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96012F" w14:textId="77777777" w:rsidR="009A141F" w:rsidRPr="003130F4" w:rsidRDefault="009A141F" w:rsidP="009A14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B85B64" w14:textId="77777777" w:rsidR="009A141F" w:rsidRPr="003130F4" w:rsidRDefault="009A141F" w:rsidP="009A14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496D3B5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P4192"/>
      <w:bookmarkStart w:id="210" w:name="P4193"/>
      <w:bookmarkEnd w:id="209"/>
      <w:bookmarkEnd w:id="210"/>
      <w:r w:rsidRPr="003130F4">
        <w:rPr>
          <w:rFonts w:ascii="Times New Roman" w:hAnsi="Times New Roman" w:cs="Times New Roman"/>
          <w:sz w:val="24"/>
          <w:szCs w:val="24"/>
        </w:rPr>
        <w:t>&lt;1&gt; Отчет составляется нарастающим итогом с начала текущего финансового года.</w:t>
      </w:r>
    </w:p>
    <w:p w14:paraId="5944B26D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1" w:name="P4194"/>
      <w:bookmarkEnd w:id="211"/>
      <w:r w:rsidRPr="003130F4">
        <w:rPr>
          <w:rFonts w:ascii="Times New Roman" w:hAnsi="Times New Roman" w:cs="Times New Roman"/>
          <w:sz w:val="24"/>
          <w:szCs w:val="24"/>
        </w:rPr>
        <w:t>&lt;2&gt; Заполняется в случае, если Получателем является физическое лицо.</w:t>
      </w:r>
    </w:p>
    <w:p w14:paraId="3B7DDA30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2" w:name="P4195"/>
      <w:bookmarkEnd w:id="212"/>
      <w:r w:rsidRPr="003130F4">
        <w:rPr>
          <w:rFonts w:ascii="Times New Roman" w:hAnsi="Times New Roman" w:cs="Times New Roman"/>
          <w:sz w:val="24"/>
          <w:szCs w:val="24"/>
        </w:rPr>
        <w:t>&lt;3&gt;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 проекта). В кодовой зоне указываются 4 и 5 разряды целевой статьи расходов местного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бюджета.</w:t>
      </w:r>
    </w:p>
    <w:p w14:paraId="66282E10" w14:textId="7777777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3" w:name="P4196"/>
      <w:bookmarkEnd w:id="213"/>
      <w:r w:rsidRPr="003130F4">
        <w:rPr>
          <w:rFonts w:ascii="Times New Roman" w:hAnsi="Times New Roman" w:cs="Times New Roman"/>
          <w:sz w:val="24"/>
          <w:szCs w:val="24"/>
        </w:rPr>
        <w:lastRenderedPageBreak/>
        <w:t>&lt;4&gt; Указываются реквизиты соглашения.</w:t>
      </w:r>
    </w:p>
    <w:p w14:paraId="69CD1CD0" w14:textId="01148488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4" w:name="P4197"/>
      <w:bookmarkStart w:id="215" w:name="P4198"/>
      <w:bookmarkEnd w:id="214"/>
      <w:bookmarkEnd w:id="21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14E82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Коды направлений расходования Субсидии в </w:t>
      </w:r>
      <w:hyperlink w:anchor="P3769">
        <w:r w:rsidRPr="003130F4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отчета должны соответствовать кодам, указанным в </w:t>
      </w:r>
      <w:hyperlink r:id="rId33">
        <w:r w:rsidRPr="003130F4">
          <w:rPr>
            <w:rFonts w:ascii="Times New Roman" w:hAnsi="Times New Roman" w:cs="Times New Roman"/>
            <w:sz w:val="24"/>
            <w:szCs w:val="24"/>
          </w:rPr>
          <w:t>Сведениях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CD74CD2" w14:textId="5BA341CA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6" w:name="P4199"/>
      <w:bookmarkEnd w:id="216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14E82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 Показатель формируется в случае, если соглашением установлены плановые значения на отчетную дату.</w:t>
      </w:r>
    </w:p>
    <w:p w14:paraId="6AAB1EC1" w14:textId="59AB76AB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7" w:name="P4200"/>
      <w:bookmarkEnd w:id="21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14E82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остатка Субсидии на 1 января текущего финансового года.</w:t>
      </w:r>
    </w:p>
    <w:p w14:paraId="41C7C5BA" w14:textId="397CE066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P4201"/>
      <w:bookmarkEnd w:id="21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14E82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14:paraId="27F954D3" w14:textId="0842FD5B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9" w:name="P4202"/>
      <w:bookmarkEnd w:id="21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814E82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расходов по иным выплатам физическим лицам, включая выплаты премий, стипендий, грантов.</w:t>
      </w:r>
    </w:p>
    <w:p w14:paraId="2337FDD8" w14:textId="0F0F3102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0" w:name="P4203"/>
      <w:bookmarkEnd w:id="220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814E82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расходов по закупкам работ и услуг, включая выплаты на оплату аренды помещений и оборудования.</w:t>
      </w:r>
    </w:p>
    <w:p w14:paraId="3611FD1E" w14:textId="764CB108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1" w:name="P4204"/>
      <w:bookmarkEnd w:id="221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814E82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налога на добавленную стоимость, уплаченного налоговым агентом.</w:t>
      </w:r>
    </w:p>
    <w:p w14:paraId="6B2843D5" w14:textId="1BFFD4B7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2" w:name="P4205"/>
      <w:bookmarkEnd w:id="222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814E82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Показатель </w:t>
      </w:r>
      <w:hyperlink w:anchor="P4036">
        <w:r w:rsidRPr="003130F4">
          <w:rPr>
            <w:rFonts w:ascii="Times New Roman" w:hAnsi="Times New Roman" w:cs="Times New Roman"/>
            <w:sz w:val="24"/>
            <w:szCs w:val="24"/>
          </w:rPr>
          <w:t>строки 0360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не включает налог на доходы физических лиц.</w:t>
      </w:r>
    </w:p>
    <w:p w14:paraId="02BF3DB7" w14:textId="772D23BD" w:rsidR="009A141F" w:rsidRPr="003130F4" w:rsidRDefault="009A141F" w:rsidP="009A141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3" w:name="P4206"/>
      <w:bookmarkEnd w:id="223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814E82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сумма выплат по расходам, отраженных по </w:t>
      </w:r>
      <w:hyperlink w:anchor="P3870">
        <w:r w:rsidRPr="003130F4">
          <w:rPr>
            <w:rFonts w:ascii="Times New Roman" w:hAnsi="Times New Roman" w:cs="Times New Roman"/>
            <w:sz w:val="24"/>
            <w:szCs w:val="24"/>
          </w:rPr>
          <w:t>строке 0300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14:paraId="7DAF485A" w14:textId="77777777" w:rsidR="00F7372B" w:rsidRPr="003130F4" w:rsidRDefault="00F7372B" w:rsidP="009A141F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4"/>
        <w:gridCol w:w="851"/>
        <w:gridCol w:w="850"/>
        <w:gridCol w:w="851"/>
        <w:gridCol w:w="709"/>
        <w:gridCol w:w="1559"/>
        <w:gridCol w:w="1417"/>
        <w:gridCol w:w="1276"/>
        <w:gridCol w:w="567"/>
        <w:gridCol w:w="992"/>
      </w:tblGrid>
      <w:tr w:rsidR="009A141F" w:rsidRPr="003130F4" w14:paraId="59B6C835" w14:textId="77777777" w:rsidTr="00A76A9A"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77B1B6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97E31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AE6EE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A1D17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AD305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E5497" w14:textId="77777777" w:rsidR="00A76A9A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6F33C" w14:textId="77777777" w:rsidR="00287E75" w:rsidRDefault="00287E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B59B5" w14:textId="77777777" w:rsidR="00287E75" w:rsidRDefault="00287E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DBC23" w14:textId="77777777" w:rsidR="00287E75" w:rsidRDefault="00287E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7F1F9" w14:textId="77777777" w:rsidR="00287E75" w:rsidRPr="003130F4" w:rsidRDefault="00287E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FDC61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63F91" w14:textId="77777777" w:rsidR="00A76A9A" w:rsidRPr="003130F4" w:rsidRDefault="00A76A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17EB6" w14:textId="2AB13D29" w:rsidR="009A141F" w:rsidRPr="003130F4" w:rsidRDefault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hyperlink w:anchor="P441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9A141F" w:rsidRPr="003130F4" w14:paraId="777F02F6" w14:textId="77777777" w:rsidTr="009F6601"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8D0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DC4A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61FDC0E3" w14:textId="7A05E45E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4198"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7371" w:type="dxa"/>
            <w:gridSpan w:val="7"/>
            <w:tcBorders>
              <w:top w:val="single" w:sz="4" w:space="0" w:color="auto"/>
            </w:tcBorders>
          </w:tcPr>
          <w:p w14:paraId="5EDDA13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A141F" w:rsidRPr="003130F4" w14:paraId="4E929236" w14:textId="77777777" w:rsidTr="009F6601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8F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87B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134BD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14:paraId="5F60FCB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2693" w:type="dxa"/>
            <w:gridSpan w:val="2"/>
          </w:tcPr>
          <w:p w14:paraId="26CBE3A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14:paraId="76E8730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A141F" w:rsidRPr="003130F4" w14:paraId="27A8DAD7" w14:textId="77777777" w:rsidTr="009F6601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0F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B26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4EB63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055AE2D3" w14:textId="3D06D1FF" w:rsidR="00F7372B" w:rsidRPr="003130F4" w:rsidRDefault="00F7372B" w:rsidP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41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2268" w:type="dxa"/>
            <w:gridSpan w:val="2"/>
          </w:tcPr>
          <w:p w14:paraId="0ABC748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417" w:type="dxa"/>
            <w:vMerge w:val="restart"/>
          </w:tcPr>
          <w:p w14:paraId="7ACEF12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422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22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14:paraId="70072389" w14:textId="74C604BE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229">
              <w:r w:rsidRPr="00287E75">
                <w:rPr>
                  <w:rFonts w:ascii="Times New Roman" w:hAnsi="Times New Roman" w:cs="Times New Roman"/>
                  <w:sz w:val="24"/>
                  <w:szCs w:val="24"/>
                </w:rPr>
                <w:t>гр.</w:t>
              </w:r>
              <w:r w:rsidR="00C07550" w:rsidRPr="00287E75">
                <w:rPr>
                  <w:rFonts w:ascii="Times New Roman" w:hAnsi="Times New Roman" w:cs="Times New Roman"/>
                  <w:sz w:val="24"/>
                  <w:szCs w:val="24"/>
                </w:rPr>
                <w:t xml:space="preserve"> 6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hyperlink w:anchor="P422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67" w:type="dxa"/>
            <w:vMerge w:val="restart"/>
          </w:tcPr>
          <w:p w14:paraId="5CEB370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 w:val="restart"/>
          </w:tcPr>
          <w:p w14:paraId="46AAF5E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A141F" w:rsidRPr="003130F4" w14:paraId="501299B2" w14:textId="77777777" w:rsidTr="009F6601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32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1B0C0A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7EB40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72231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C25523" w14:textId="6F96C6D0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4419"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559" w:type="dxa"/>
          </w:tcPr>
          <w:p w14:paraId="1B48FD61" w14:textId="2EAEB6D1" w:rsidR="00F7372B" w:rsidRPr="003130F4" w:rsidRDefault="00F7372B" w:rsidP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подлежащих исполнению в текущем финансовом году </w:t>
            </w:r>
            <w:hyperlink w:anchor="P4420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7" w:type="dxa"/>
            <w:vMerge/>
          </w:tcPr>
          <w:p w14:paraId="5A2D27A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1576B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1CF05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E1B15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09069EBD" w14:textId="77777777" w:rsidTr="00A76A9A">
        <w:tc>
          <w:tcPr>
            <w:tcW w:w="5954" w:type="dxa"/>
            <w:tcBorders>
              <w:top w:val="single" w:sz="4" w:space="0" w:color="auto"/>
            </w:tcBorders>
          </w:tcPr>
          <w:p w14:paraId="749F0EF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50EEB23" w14:textId="6ABC4C1D" w:rsidR="00F7372B" w:rsidRPr="003130F4" w:rsidRDefault="009F66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85F4E7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B531B2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4" w:name="P4228"/>
            <w:bookmarkEnd w:id="22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3E44956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5" w:name="P4229"/>
            <w:bookmarkEnd w:id="22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825921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0461B91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3405BD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5B31BF6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1E89016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A141F" w:rsidRPr="003130F4" w14:paraId="57040BD6" w14:textId="77777777" w:rsidTr="009A141F">
        <w:tc>
          <w:tcPr>
            <w:tcW w:w="5954" w:type="dxa"/>
            <w:vAlign w:val="bottom"/>
          </w:tcPr>
          <w:p w14:paraId="5E046A7C" w14:textId="767BD1DD" w:rsidR="00F7372B" w:rsidRPr="003130F4" w:rsidRDefault="00F7372B" w:rsidP="009A14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442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6A760F3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850" w:type="dxa"/>
          </w:tcPr>
          <w:p w14:paraId="4E3331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08CB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802A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DE05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8484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2FC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3F8F0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5F17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763BFDA" w14:textId="77777777" w:rsidTr="009A141F">
        <w:tc>
          <w:tcPr>
            <w:tcW w:w="5954" w:type="dxa"/>
            <w:vAlign w:val="bottom"/>
          </w:tcPr>
          <w:p w14:paraId="514700D6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BF7E164" w14:textId="30E462A9" w:rsidR="00F7372B" w:rsidRPr="003130F4" w:rsidRDefault="00F7372B" w:rsidP="009A141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выплатам заработной платы персоналу </w:t>
            </w:r>
            <w:hyperlink w:anchor="P442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5F8E966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850" w:type="dxa"/>
          </w:tcPr>
          <w:p w14:paraId="7C2C44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55A1E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322C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D4EE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D504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2B5D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BB64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07D4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3913285" w14:textId="77777777" w:rsidTr="009A141F">
        <w:tc>
          <w:tcPr>
            <w:tcW w:w="5954" w:type="dxa"/>
            <w:vAlign w:val="bottom"/>
          </w:tcPr>
          <w:p w14:paraId="28C3F18D" w14:textId="69EE9E38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взносам на обязательное социальное страхование </w:t>
            </w:r>
            <w:hyperlink w:anchor="P4423"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19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0016828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850" w:type="dxa"/>
          </w:tcPr>
          <w:p w14:paraId="7A99E9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8E95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0B42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079AD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CCE6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B7856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848F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76F49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35D4D92D" w14:textId="77777777" w:rsidTr="009A141F">
        <w:tc>
          <w:tcPr>
            <w:tcW w:w="5954" w:type="dxa"/>
            <w:vAlign w:val="bottom"/>
          </w:tcPr>
          <w:p w14:paraId="544BFC0C" w14:textId="3F8103A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иным выплатам физическим лицам </w:t>
            </w:r>
            <w:hyperlink w:anchor="P4424">
              <w:r w:rsidR="009A141F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021129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850" w:type="dxa"/>
          </w:tcPr>
          <w:p w14:paraId="6763CF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2991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B23D1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DD7C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EFFE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0B8E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6933A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EF8B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2B81D22D" w14:textId="77777777" w:rsidTr="009A141F">
        <w:tc>
          <w:tcPr>
            <w:tcW w:w="5954" w:type="dxa"/>
            <w:vAlign w:val="bottom"/>
          </w:tcPr>
          <w:p w14:paraId="419C68EA" w14:textId="561001EE" w:rsidR="00F7372B" w:rsidRPr="003130F4" w:rsidRDefault="00F7372B" w:rsidP="009A141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закупкам работ и услуг, всего </w:t>
            </w:r>
            <w:hyperlink w:anchor="P442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  <w:vAlign w:val="bottom"/>
          </w:tcPr>
          <w:p w14:paraId="2871C37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850" w:type="dxa"/>
          </w:tcPr>
          <w:p w14:paraId="2F6523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1B01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27CE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3764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21E9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F971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8CC5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739E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0BB0EEC" w14:textId="77777777" w:rsidTr="009A141F">
        <w:tc>
          <w:tcPr>
            <w:tcW w:w="5954" w:type="dxa"/>
            <w:vAlign w:val="bottom"/>
          </w:tcPr>
          <w:p w14:paraId="2E68D035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06083C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F84EC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F3F5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2C5F5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51E1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53F9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A56D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7215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A194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FC21A2F" w14:textId="77777777" w:rsidTr="009A141F">
        <w:tc>
          <w:tcPr>
            <w:tcW w:w="5954" w:type="dxa"/>
            <w:vAlign w:val="bottom"/>
          </w:tcPr>
          <w:p w14:paraId="3338420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04A25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A049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2258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A039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D97A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3D73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90E14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2059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037C3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9DD4BC5" w14:textId="77777777" w:rsidTr="009A141F">
        <w:tc>
          <w:tcPr>
            <w:tcW w:w="5954" w:type="dxa"/>
            <w:vAlign w:val="bottom"/>
          </w:tcPr>
          <w:p w14:paraId="347357BD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закупкам непроизведенных активов,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14:paraId="47F9BF4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0650</w:t>
            </w:r>
          </w:p>
        </w:tc>
        <w:tc>
          <w:tcPr>
            <w:tcW w:w="850" w:type="dxa"/>
          </w:tcPr>
          <w:p w14:paraId="532B196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7A30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9FAA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6823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2AE6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4F2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41BD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0D5E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1B01BE15" w14:textId="77777777" w:rsidTr="009A141F">
        <w:tc>
          <w:tcPr>
            <w:tcW w:w="5954" w:type="dxa"/>
            <w:vAlign w:val="bottom"/>
          </w:tcPr>
          <w:p w14:paraId="19B0AFDE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2A578F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2215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8E92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A57E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8C05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F84E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FF73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1C22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54CB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79030EE4" w14:textId="77777777" w:rsidTr="009A141F">
        <w:tc>
          <w:tcPr>
            <w:tcW w:w="5954" w:type="dxa"/>
            <w:vAlign w:val="bottom"/>
          </w:tcPr>
          <w:p w14:paraId="2CE5E0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9D7FE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4CDC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B162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0FEF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5B40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CA04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0FF1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AF53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2127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4781A3B8" w14:textId="77777777" w:rsidTr="009A141F">
        <w:tc>
          <w:tcPr>
            <w:tcW w:w="5954" w:type="dxa"/>
            <w:vAlign w:val="bottom"/>
          </w:tcPr>
          <w:p w14:paraId="055F3738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14:paraId="30D6128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850" w:type="dxa"/>
          </w:tcPr>
          <w:p w14:paraId="1F9154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62B6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F468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68CC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808D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CC7E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1592A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A907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70E121B4" w14:textId="77777777" w:rsidTr="009A141F">
        <w:tc>
          <w:tcPr>
            <w:tcW w:w="5954" w:type="dxa"/>
            <w:vAlign w:val="bottom"/>
          </w:tcPr>
          <w:p w14:paraId="5372A3AF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6FFE42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4044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8826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2A39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EA6B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3A84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FB73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82603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B19D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4252F16" w14:textId="77777777" w:rsidTr="009A141F">
        <w:tc>
          <w:tcPr>
            <w:tcW w:w="5954" w:type="dxa"/>
            <w:vAlign w:val="bottom"/>
          </w:tcPr>
          <w:p w14:paraId="07D6D74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80D6D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1C5B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FA41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B770C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6D78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A91F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27B6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848F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8003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C37E429" w14:textId="77777777" w:rsidTr="009A141F">
        <w:tc>
          <w:tcPr>
            <w:tcW w:w="5954" w:type="dxa"/>
            <w:vAlign w:val="bottom"/>
          </w:tcPr>
          <w:p w14:paraId="318C51B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1" w:type="dxa"/>
            <w:vAlign w:val="bottom"/>
          </w:tcPr>
          <w:p w14:paraId="6F276A1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850" w:type="dxa"/>
          </w:tcPr>
          <w:p w14:paraId="561EC0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D7C3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6695F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942D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9028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6FABB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1B82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5D7A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76090D18" w14:textId="77777777" w:rsidTr="009A141F">
        <w:tc>
          <w:tcPr>
            <w:tcW w:w="5954" w:type="dxa"/>
            <w:vAlign w:val="bottom"/>
          </w:tcPr>
          <w:p w14:paraId="3738E44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1" w:type="dxa"/>
            <w:vAlign w:val="bottom"/>
          </w:tcPr>
          <w:p w14:paraId="1C99E9C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850" w:type="dxa"/>
          </w:tcPr>
          <w:p w14:paraId="57AA78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E7F2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532AB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B1C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A243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0D2AD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32102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A2F7C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151C2880" w14:textId="77777777" w:rsidTr="009A141F">
        <w:tc>
          <w:tcPr>
            <w:tcW w:w="5954" w:type="dxa"/>
            <w:vAlign w:val="bottom"/>
          </w:tcPr>
          <w:p w14:paraId="5448569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851" w:type="dxa"/>
            <w:vAlign w:val="bottom"/>
          </w:tcPr>
          <w:p w14:paraId="762DD47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850" w:type="dxa"/>
          </w:tcPr>
          <w:p w14:paraId="573CA0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DD0BA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159D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628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7B94D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0A3B0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8728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1B30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3EE994BA" w14:textId="77777777" w:rsidTr="009A141F">
        <w:tc>
          <w:tcPr>
            <w:tcW w:w="5954" w:type="dxa"/>
            <w:vAlign w:val="bottom"/>
          </w:tcPr>
          <w:p w14:paraId="744A6481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</w:tcPr>
          <w:p w14:paraId="64FE96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F1223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BA9E8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6169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22E5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CA8D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ACF86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C393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00E1F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784F7F4B" w14:textId="77777777" w:rsidTr="009A141F">
        <w:tc>
          <w:tcPr>
            <w:tcW w:w="5954" w:type="dxa"/>
          </w:tcPr>
          <w:p w14:paraId="21FB7A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8E3C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AA29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168E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579A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DF31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56D11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327F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4888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9A1C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D36180" w14:textId="77777777" w:rsidR="009A141F" w:rsidRPr="003130F4" w:rsidRDefault="009A141F" w:rsidP="009A141F">
      <w:pPr>
        <w:pStyle w:val="ConsPlusNormal"/>
        <w:ind w:firstLine="540"/>
        <w:jc w:val="both"/>
      </w:pPr>
    </w:p>
    <w:p w14:paraId="74502BB6" w14:textId="77777777" w:rsidR="009A141F" w:rsidRPr="003130F4" w:rsidRDefault="009A141F" w:rsidP="009A14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42A9D882" w14:textId="5233A8EC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6" w:name="P4418"/>
      <w:bookmarkEnd w:id="226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287E75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14:paraId="08E3C294" w14:textId="2A5C1115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7" w:name="P4419"/>
      <w:bookmarkEnd w:id="227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287E75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14:paraId="24AC68F5" w14:textId="38CCF2B5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8" w:name="P4420"/>
      <w:bookmarkEnd w:id="228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287E75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14:paraId="05433388" w14:textId="5C38FB24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9" w:name="P4421"/>
      <w:bookmarkEnd w:id="229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287E75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14:paraId="7E1CA88B" w14:textId="66FC2BED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0" w:name="P4422"/>
      <w:bookmarkEnd w:id="230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287E75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14:paraId="2C7AC8EB" w14:textId="5300DC6F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1" w:name="P4423"/>
      <w:bookmarkEnd w:id="23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287E75">
        <w:rPr>
          <w:rFonts w:ascii="Times New Roman" w:hAnsi="Times New Roman" w:cs="Times New Roman"/>
          <w:sz w:val="24"/>
          <w:szCs w:val="24"/>
        </w:rPr>
        <w:t>19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14:paraId="7D7AB2EA" w14:textId="49BC88BD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2" w:name="P4424"/>
      <w:bookmarkEnd w:id="232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287E75">
        <w:rPr>
          <w:rFonts w:ascii="Times New Roman" w:hAnsi="Times New Roman" w:cs="Times New Roman"/>
          <w:sz w:val="24"/>
          <w:szCs w:val="24"/>
        </w:rPr>
        <w:t>0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14:paraId="672EA926" w14:textId="209360A0" w:rsidR="009A141F" w:rsidRPr="003130F4" w:rsidRDefault="009A141F" w:rsidP="009A141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3" w:name="P4425"/>
      <w:bookmarkEnd w:id="233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287E75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14:paraId="041C179C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2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3"/>
        <w:gridCol w:w="851"/>
        <w:gridCol w:w="1749"/>
        <w:gridCol w:w="1559"/>
        <w:gridCol w:w="1418"/>
        <w:gridCol w:w="1701"/>
        <w:gridCol w:w="1227"/>
        <w:gridCol w:w="48"/>
      </w:tblGrid>
      <w:tr w:rsidR="009A141F" w:rsidRPr="003130F4" w14:paraId="37B81B11" w14:textId="77777777" w:rsidTr="009A639A">
        <w:trPr>
          <w:gridAfter w:val="1"/>
          <w:wAfter w:w="48" w:type="dxa"/>
          <w:trHeight w:val="23"/>
        </w:trPr>
        <w:tc>
          <w:tcPr>
            <w:tcW w:w="151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4C2785D" w14:textId="77777777" w:rsidR="00284E66" w:rsidRPr="003130F4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06691" w14:textId="77777777" w:rsidR="00284E66" w:rsidRPr="003130F4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BC044" w14:textId="77777777" w:rsidR="00284E66" w:rsidRPr="003130F4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BA049" w14:textId="77777777" w:rsidR="00284E66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14A1B" w14:textId="77777777" w:rsidR="009A639A" w:rsidRPr="003130F4" w:rsidRDefault="009A639A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0D11C" w14:textId="77777777" w:rsidR="00284E66" w:rsidRPr="003130F4" w:rsidRDefault="00284E66" w:rsidP="009A14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515F5" w14:textId="6E4D357D" w:rsidR="009A141F" w:rsidRPr="003130F4" w:rsidRDefault="009A141F" w:rsidP="009A639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3. Сведения о средствах, размещаемых на депозитах, и полученных доходах </w:t>
            </w:r>
            <w:hyperlink w:anchor="P452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9A141F" w:rsidRPr="003130F4" w14:paraId="76DD466A" w14:textId="77777777" w:rsidTr="008672D8">
        <w:tc>
          <w:tcPr>
            <w:tcW w:w="6663" w:type="dxa"/>
            <w:vMerge w:val="restart"/>
          </w:tcPr>
          <w:p w14:paraId="2CF3247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06CA68B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49" w:type="dxa"/>
            <w:vMerge w:val="restart"/>
          </w:tcPr>
          <w:p w14:paraId="1E1FB72E" w14:textId="502FF029" w:rsidR="00F7372B" w:rsidRPr="003130F4" w:rsidRDefault="00F7372B" w:rsidP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419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5953" w:type="dxa"/>
            <w:gridSpan w:val="5"/>
          </w:tcPr>
          <w:p w14:paraId="41C327D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A141F" w:rsidRPr="003130F4" w14:paraId="2D66B65C" w14:textId="77777777" w:rsidTr="008672D8">
        <w:tc>
          <w:tcPr>
            <w:tcW w:w="6663" w:type="dxa"/>
            <w:vMerge/>
          </w:tcPr>
          <w:p w14:paraId="21E337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4D093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70BA5A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383284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размещенных на депозитах средств</w:t>
            </w:r>
          </w:p>
        </w:tc>
        <w:tc>
          <w:tcPr>
            <w:tcW w:w="2976" w:type="dxa"/>
            <w:gridSpan w:val="3"/>
          </w:tcPr>
          <w:p w14:paraId="051262D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</w:tr>
      <w:tr w:rsidR="009A141F" w:rsidRPr="003130F4" w14:paraId="6C43DD84" w14:textId="77777777" w:rsidTr="008672D8">
        <w:tc>
          <w:tcPr>
            <w:tcW w:w="6663" w:type="dxa"/>
            <w:vMerge/>
          </w:tcPr>
          <w:p w14:paraId="586EC29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C2CB6A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14:paraId="4A6933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E9FD8F" w14:textId="302BAAB7" w:rsidR="00F7372B" w:rsidRPr="003130F4" w:rsidRDefault="00F7372B" w:rsidP="009A14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разрешенных к размещению по плану </w:t>
            </w:r>
            <w:hyperlink w:anchor="P41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</w:tcPr>
          <w:p w14:paraId="6BB130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701" w:type="dxa"/>
          </w:tcPr>
          <w:p w14:paraId="078CC85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444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44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</w:tcPr>
          <w:p w14:paraId="3EEEDA92" w14:textId="07E178E5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44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</w:t>
              </w:r>
              <w:r w:rsidR="00F70083">
                <w:rPr>
                  <w:rFonts w:ascii="Times New Roman" w:hAnsi="Times New Roman" w:cs="Times New Roman"/>
                  <w:sz w:val="24"/>
                  <w:szCs w:val="24"/>
                </w:rPr>
                <w:t xml:space="preserve"> 6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hyperlink w:anchor="P444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</w:tr>
      <w:tr w:rsidR="009A141F" w:rsidRPr="003130F4" w14:paraId="596C97CF" w14:textId="77777777" w:rsidTr="008672D8">
        <w:tc>
          <w:tcPr>
            <w:tcW w:w="6663" w:type="dxa"/>
          </w:tcPr>
          <w:p w14:paraId="0295FFE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F87DB0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</w:tcPr>
          <w:p w14:paraId="29EA4A4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C3143A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4" w:name="P4442"/>
            <w:bookmarkEnd w:id="234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28FCB1F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5" w:name="P4443"/>
            <w:bookmarkEnd w:id="23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144EE5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14:paraId="4C7902C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141F" w:rsidRPr="003130F4" w14:paraId="39777D35" w14:textId="77777777" w:rsidTr="008672D8">
        <w:tc>
          <w:tcPr>
            <w:tcW w:w="6663" w:type="dxa"/>
            <w:vAlign w:val="bottom"/>
          </w:tcPr>
          <w:p w14:paraId="3608CD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851" w:type="dxa"/>
            <w:vAlign w:val="bottom"/>
          </w:tcPr>
          <w:p w14:paraId="0AC9E14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9" w:type="dxa"/>
            <w:vAlign w:val="bottom"/>
          </w:tcPr>
          <w:p w14:paraId="7DD4C9F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bottom"/>
          </w:tcPr>
          <w:p w14:paraId="675513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5CB78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9ED24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099F25B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2A8858F4" w14:textId="77777777" w:rsidTr="008672D8">
        <w:tc>
          <w:tcPr>
            <w:tcW w:w="6663" w:type="dxa"/>
            <w:vAlign w:val="bottom"/>
          </w:tcPr>
          <w:p w14:paraId="380B20E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851" w:type="dxa"/>
            <w:vAlign w:val="bottom"/>
          </w:tcPr>
          <w:p w14:paraId="1DFA6F8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1749" w:type="dxa"/>
            <w:vAlign w:val="bottom"/>
          </w:tcPr>
          <w:p w14:paraId="2B9447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728FCC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1981FD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409E7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5AF956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D24E7D8" w14:textId="77777777" w:rsidTr="008672D8">
        <w:tc>
          <w:tcPr>
            <w:tcW w:w="6663" w:type="dxa"/>
            <w:vAlign w:val="bottom"/>
          </w:tcPr>
          <w:p w14:paraId="4BC94B7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04616210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851" w:type="dxa"/>
            <w:vAlign w:val="bottom"/>
          </w:tcPr>
          <w:p w14:paraId="26FBB20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1749" w:type="dxa"/>
            <w:vAlign w:val="bottom"/>
          </w:tcPr>
          <w:p w14:paraId="20E911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285AEBD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31638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68626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38CD71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185E46BB" w14:textId="77777777" w:rsidTr="008672D8">
        <w:tc>
          <w:tcPr>
            <w:tcW w:w="6663" w:type="dxa"/>
            <w:vAlign w:val="bottom"/>
          </w:tcPr>
          <w:p w14:paraId="3BDF3CC9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851" w:type="dxa"/>
            <w:vAlign w:val="bottom"/>
          </w:tcPr>
          <w:p w14:paraId="7E2BB37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1749" w:type="dxa"/>
            <w:vAlign w:val="bottom"/>
          </w:tcPr>
          <w:p w14:paraId="6D911B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72DC93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30504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29110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52300C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1F506FD7" w14:textId="77777777" w:rsidTr="008672D8">
        <w:tc>
          <w:tcPr>
            <w:tcW w:w="6663" w:type="dxa"/>
            <w:vAlign w:val="bottom"/>
          </w:tcPr>
          <w:p w14:paraId="73CC2E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851" w:type="dxa"/>
            <w:vAlign w:val="bottom"/>
          </w:tcPr>
          <w:p w14:paraId="7B278C4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1749" w:type="dxa"/>
            <w:vAlign w:val="bottom"/>
          </w:tcPr>
          <w:p w14:paraId="373D22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F6C4C4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38B69EF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0FDA1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D1F28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30174BAC" w14:textId="77777777" w:rsidTr="008672D8">
        <w:tc>
          <w:tcPr>
            <w:tcW w:w="6663" w:type="dxa"/>
            <w:vAlign w:val="bottom"/>
          </w:tcPr>
          <w:p w14:paraId="6BDF3A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851" w:type="dxa"/>
            <w:vAlign w:val="bottom"/>
          </w:tcPr>
          <w:p w14:paraId="6DE3D2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1749" w:type="dxa"/>
            <w:vAlign w:val="bottom"/>
          </w:tcPr>
          <w:p w14:paraId="58016C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9A462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2646A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1443C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51D694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2478E3A" w14:textId="77777777" w:rsidTr="008672D8">
        <w:tc>
          <w:tcPr>
            <w:tcW w:w="6663" w:type="dxa"/>
            <w:vAlign w:val="bottom"/>
          </w:tcPr>
          <w:p w14:paraId="08BEDF1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1D81A537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851" w:type="dxa"/>
            <w:vAlign w:val="bottom"/>
          </w:tcPr>
          <w:p w14:paraId="11ABEE5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1749" w:type="dxa"/>
            <w:vAlign w:val="bottom"/>
          </w:tcPr>
          <w:p w14:paraId="0BE47F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80080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648E0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4CB06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0BD415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235C9E94" w14:textId="77777777" w:rsidTr="008672D8">
        <w:tc>
          <w:tcPr>
            <w:tcW w:w="6663" w:type="dxa"/>
            <w:vAlign w:val="bottom"/>
          </w:tcPr>
          <w:p w14:paraId="6E2842C6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851" w:type="dxa"/>
            <w:vAlign w:val="bottom"/>
          </w:tcPr>
          <w:p w14:paraId="1996A1D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1749" w:type="dxa"/>
            <w:vAlign w:val="bottom"/>
          </w:tcPr>
          <w:p w14:paraId="42CC5F8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57A43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E7E02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3324A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B6D83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62AA08B9" w14:textId="77777777" w:rsidTr="008672D8">
        <w:tc>
          <w:tcPr>
            <w:tcW w:w="6663" w:type="dxa"/>
          </w:tcPr>
          <w:p w14:paraId="333C4BE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средств Субсидии, размещенных на депозитных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счетах на конец года</w:t>
            </w:r>
          </w:p>
        </w:tc>
        <w:tc>
          <w:tcPr>
            <w:tcW w:w="851" w:type="dxa"/>
            <w:vAlign w:val="bottom"/>
          </w:tcPr>
          <w:p w14:paraId="2B381F2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0740</w:t>
            </w:r>
          </w:p>
        </w:tc>
        <w:tc>
          <w:tcPr>
            <w:tcW w:w="1749" w:type="dxa"/>
            <w:vAlign w:val="bottom"/>
          </w:tcPr>
          <w:p w14:paraId="2310E7C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bottom"/>
          </w:tcPr>
          <w:p w14:paraId="5A987C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6E893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363A5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60D4E6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5A19AFBD" w14:textId="77777777" w:rsidTr="008672D8">
        <w:tc>
          <w:tcPr>
            <w:tcW w:w="6663" w:type="dxa"/>
            <w:vAlign w:val="bottom"/>
          </w:tcPr>
          <w:p w14:paraId="301D89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83F736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среднедневной остаток средств на депозитном счете</w:t>
            </w:r>
          </w:p>
        </w:tc>
        <w:tc>
          <w:tcPr>
            <w:tcW w:w="851" w:type="dxa"/>
            <w:vAlign w:val="bottom"/>
          </w:tcPr>
          <w:p w14:paraId="353BEBA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1749" w:type="dxa"/>
            <w:vAlign w:val="bottom"/>
          </w:tcPr>
          <w:p w14:paraId="56CC0B0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bottom"/>
          </w:tcPr>
          <w:p w14:paraId="6CD10A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A89D8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542BB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6C176F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F" w:rsidRPr="003130F4" w14:paraId="0E58CA4B" w14:textId="77777777" w:rsidTr="008672D8">
        <w:tc>
          <w:tcPr>
            <w:tcW w:w="6663" w:type="dxa"/>
            <w:vAlign w:val="bottom"/>
          </w:tcPr>
          <w:p w14:paraId="2677C0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851" w:type="dxa"/>
            <w:vAlign w:val="bottom"/>
          </w:tcPr>
          <w:p w14:paraId="5B11622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1749" w:type="dxa"/>
            <w:vAlign w:val="bottom"/>
          </w:tcPr>
          <w:p w14:paraId="44EEB78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bottom"/>
          </w:tcPr>
          <w:p w14:paraId="15027AB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vAlign w:val="bottom"/>
          </w:tcPr>
          <w:p w14:paraId="1B2AE1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70C55C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gridSpan w:val="2"/>
            <w:vAlign w:val="bottom"/>
          </w:tcPr>
          <w:p w14:paraId="0F42BCF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7F55624E" w14:textId="77777777" w:rsidR="008672D8" w:rsidRPr="003130F4" w:rsidRDefault="008672D8" w:rsidP="008672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9A939FC" w14:textId="252CC9E1" w:rsidR="008672D8" w:rsidRPr="003130F4" w:rsidRDefault="008672D8" w:rsidP="008672D8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36" w:name="P4528"/>
      <w:bookmarkEnd w:id="236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287E75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r:id="rId34">
        <w:r w:rsidRPr="003130F4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формируются в случае, если 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предоставления субсидии разрешено размещать средства Субсидии на депозит.</w:t>
      </w:r>
    </w:p>
    <w:tbl>
      <w:tblPr>
        <w:tblW w:w="15452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5"/>
        <w:gridCol w:w="851"/>
        <w:gridCol w:w="1559"/>
        <w:gridCol w:w="850"/>
        <w:gridCol w:w="851"/>
        <w:gridCol w:w="1559"/>
        <w:gridCol w:w="1418"/>
        <w:gridCol w:w="567"/>
        <w:gridCol w:w="992"/>
      </w:tblGrid>
      <w:tr w:rsidR="00754243" w:rsidRPr="003130F4" w14:paraId="03FA4B22" w14:textId="77777777" w:rsidTr="0058527D">
        <w:tc>
          <w:tcPr>
            <w:tcW w:w="1545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21E89" w14:textId="18F2222B" w:rsidR="00754243" w:rsidRPr="003130F4" w:rsidRDefault="00754243" w:rsidP="005852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Сведения о расходах на организацию предоставления средств </w:t>
            </w:r>
            <w:r w:rsidR="0058527D" w:rsidRPr="003130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</w:t>
            </w:r>
            <w:hyperlink w:anchor="P478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754243" w:rsidRPr="003130F4" w14:paraId="6B77F8E6" w14:textId="77777777" w:rsidTr="0058527D">
        <w:tc>
          <w:tcPr>
            <w:tcW w:w="6805" w:type="dxa"/>
            <w:vMerge w:val="restart"/>
            <w:tcBorders>
              <w:top w:val="single" w:sz="4" w:space="0" w:color="auto"/>
            </w:tcBorders>
          </w:tcPr>
          <w:p w14:paraId="3421174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7486633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62993B2D" w14:textId="0293D2E9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4198"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6237" w:type="dxa"/>
            <w:gridSpan w:val="6"/>
            <w:tcBorders>
              <w:top w:val="single" w:sz="4" w:space="0" w:color="auto"/>
            </w:tcBorders>
          </w:tcPr>
          <w:p w14:paraId="2B80137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54243" w:rsidRPr="003130F4" w14:paraId="0D266AF0" w14:textId="77777777" w:rsidTr="0058527D">
        <w:tc>
          <w:tcPr>
            <w:tcW w:w="6805" w:type="dxa"/>
            <w:vMerge/>
          </w:tcPr>
          <w:p w14:paraId="749477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EBE40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3CB555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A9602F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2977" w:type="dxa"/>
            <w:gridSpan w:val="2"/>
          </w:tcPr>
          <w:p w14:paraId="37FB6F3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14:paraId="43E6ED3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754243" w:rsidRPr="003130F4" w14:paraId="32A72CD8" w14:textId="77777777" w:rsidTr="0058527D">
        <w:tc>
          <w:tcPr>
            <w:tcW w:w="6805" w:type="dxa"/>
            <w:vMerge/>
          </w:tcPr>
          <w:p w14:paraId="15E12F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AE882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4E3D8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E9D2B3" w14:textId="6136D29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4199"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</w:tcPr>
          <w:p w14:paraId="6C45036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559" w:type="dxa"/>
          </w:tcPr>
          <w:p w14:paraId="2E9F7EE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454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54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37D31ABD" w14:textId="3B82B58E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54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</w:t>
              </w:r>
              <w:r w:rsidR="00394813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="00394813" w:rsidRPr="00287E75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hyperlink w:anchor="P454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67" w:type="dxa"/>
          </w:tcPr>
          <w:p w14:paraId="38B5837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</w:tcPr>
          <w:p w14:paraId="2680B4D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54243" w:rsidRPr="003130F4" w14:paraId="79C2B17D" w14:textId="77777777" w:rsidTr="0058527D">
        <w:tc>
          <w:tcPr>
            <w:tcW w:w="6805" w:type="dxa"/>
          </w:tcPr>
          <w:p w14:paraId="52703AE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14:paraId="369080F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9" w:type="dxa"/>
          </w:tcPr>
          <w:p w14:paraId="60B1584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</w:tcPr>
          <w:p w14:paraId="0E948AF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37" w:name="P4548"/>
            <w:bookmarkEnd w:id="237"/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1" w:type="dxa"/>
          </w:tcPr>
          <w:p w14:paraId="73A4D4A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38" w:name="P4549"/>
            <w:bookmarkEnd w:id="238"/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559" w:type="dxa"/>
          </w:tcPr>
          <w:p w14:paraId="157F65E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418" w:type="dxa"/>
          </w:tcPr>
          <w:p w14:paraId="537561B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67" w:type="dxa"/>
          </w:tcPr>
          <w:p w14:paraId="593209D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</w:tcPr>
          <w:p w14:paraId="6FB1241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754243" w:rsidRPr="003130F4" w14:paraId="43E62A96" w14:textId="77777777" w:rsidTr="0058527D">
        <w:tc>
          <w:tcPr>
            <w:tcW w:w="6805" w:type="dxa"/>
            <w:vAlign w:val="bottom"/>
          </w:tcPr>
          <w:p w14:paraId="3D2003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51" w:type="dxa"/>
            <w:vAlign w:val="bottom"/>
          </w:tcPr>
          <w:p w14:paraId="1033C99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9" w:name="P4555"/>
            <w:bookmarkEnd w:id="239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559" w:type="dxa"/>
            <w:vAlign w:val="bottom"/>
          </w:tcPr>
          <w:p w14:paraId="2DC8F8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F02A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A59C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844C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67A7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A426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7209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732EF674" w14:textId="77777777" w:rsidTr="0058527D">
        <w:tc>
          <w:tcPr>
            <w:tcW w:w="6805" w:type="dxa"/>
            <w:vAlign w:val="bottom"/>
          </w:tcPr>
          <w:p w14:paraId="6FFCA2B1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9FA5736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851" w:type="dxa"/>
            <w:vAlign w:val="bottom"/>
          </w:tcPr>
          <w:p w14:paraId="23F096A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559" w:type="dxa"/>
            <w:vAlign w:val="bottom"/>
          </w:tcPr>
          <w:p w14:paraId="5FD024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1876D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94FD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CC77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0D74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41C48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1E15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6ACFDC9B" w14:textId="77777777" w:rsidTr="0058527D">
        <w:tc>
          <w:tcPr>
            <w:tcW w:w="6805" w:type="dxa"/>
            <w:vAlign w:val="bottom"/>
          </w:tcPr>
          <w:p w14:paraId="6BB1AD9C" w14:textId="31049BD2" w:rsidR="00F7372B" w:rsidRPr="003130F4" w:rsidRDefault="00F7372B" w:rsidP="006C137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  <w:hyperlink w:anchor="P4201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1A5E220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559" w:type="dxa"/>
            <w:vAlign w:val="bottom"/>
          </w:tcPr>
          <w:p w14:paraId="284D01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D35B4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5626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0B777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F1C48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0C4F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4A5C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5875F600" w14:textId="77777777" w:rsidTr="0058527D">
        <w:tc>
          <w:tcPr>
            <w:tcW w:w="6805" w:type="dxa"/>
            <w:vAlign w:val="bottom"/>
          </w:tcPr>
          <w:p w14:paraId="434F23E3" w14:textId="69C58D59" w:rsidR="00F7372B" w:rsidRPr="003130F4" w:rsidRDefault="00F7372B" w:rsidP="006C137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  <w:hyperlink w:anchor="P4202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4E20A5C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559" w:type="dxa"/>
            <w:vAlign w:val="bottom"/>
          </w:tcPr>
          <w:p w14:paraId="558506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595D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5402B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F9AA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10F5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AC1E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2819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757030AD" w14:textId="77777777" w:rsidTr="0058527D">
        <w:tc>
          <w:tcPr>
            <w:tcW w:w="6805" w:type="dxa"/>
            <w:vAlign w:val="bottom"/>
          </w:tcPr>
          <w:p w14:paraId="406B446D" w14:textId="70FF56BA" w:rsidR="00F7372B" w:rsidRPr="003130F4" w:rsidRDefault="00F7372B" w:rsidP="006C137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закупка работ и услуг, всего </w:t>
            </w:r>
            <w:hyperlink w:anchor="P4203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  <w:vAlign w:val="bottom"/>
          </w:tcPr>
          <w:p w14:paraId="6E2CEF0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559" w:type="dxa"/>
            <w:vAlign w:val="bottom"/>
          </w:tcPr>
          <w:p w14:paraId="4CDB9D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2EECF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449C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24DD3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47966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C616D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B25B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6BB02811" w14:textId="77777777" w:rsidTr="0058527D">
        <w:tc>
          <w:tcPr>
            <w:tcW w:w="6805" w:type="dxa"/>
            <w:vAlign w:val="bottom"/>
          </w:tcPr>
          <w:p w14:paraId="6C085CF9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51" w:type="dxa"/>
            <w:vAlign w:val="bottom"/>
          </w:tcPr>
          <w:p w14:paraId="17E3AD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48A8B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03984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F6B43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6D621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584B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56E8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2C75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549F3B18" w14:textId="77777777" w:rsidTr="0058527D">
        <w:tc>
          <w:tcPr>
            <w:tcW w:w="6805" w:type="dxa"/>
            <w:vAlign w:val="bottom"/>
          </w:tcPr>
          <w:p w14:paraId="5FFDF1E9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C365A7A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C39C433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28B61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DF4B5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5AAD36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B3D192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67BCFE3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E32F6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7833DEFC" w14:textId="77777777" w:rsidTr="0058527D">
        <w:tc>
          <w:tcPr>
            <w:tcW w:w="6805" w:type="dxa"/>
            <w:vAlign w:val="bottom"/>
          </w:tcPr>
          <w:p w14:paraId="7BAAE10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587DD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284A53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8509D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D783C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E646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21D5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0857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179EC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63A4EEC5" w14:textId="77777777" w:rsidTr="0058527D">
        <w:tc>
          <w:tcPr>
            <w:tcW w:w="6805" w:type="dxa"/>
            <w:vAlign w:val="bottom"/>
          </w:tcPr>
          <w:p w14:paraId="78FE528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14:paraId="4FB0A49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559" w:type="dxa"/>
            <w:vAlign w:val="bottom"/>
          </w:tcPr>
          <w:p w14:paraId="46A6FA7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E377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62D22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24FE5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3DC66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F0B7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AB6DE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170D168F" w14:textId="77777777" w:rsidTr="0058527D">
        <w:tc>
          <w:tcPr>
            <w:tcW w:w="6805" w:type="dxa"/>
            <w:vAlign w:val="bottom"/>
          </w:tcPr>
          <w:p w14:paraId="4968D51B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55C448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66303BF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7965D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4403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38DA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295EC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26133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BD23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5F22D646" w14:textId="77777777" w:rsidTr="0058527D">
        <w:tc>
          <w:tcPr>
            <w:tcW w:w="6805" w:type="dxa"/>
            <w:vAlign w:val="bottom"/>
          </w:tcPr>
          <w:p w14:paraId="6C27269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5015DD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07A681D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F8D3F0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E768E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AFD056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D8677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05C2D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110CBF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1DBE0BE5" w14:textId="77777777" w:rsidTr="0058527D">
        <w:tc>
          <w:tcPr>
            <w:tcW w:w="6805" w:type="dxa"/>
            <w:vAlign w:val="bottom"/>
          </w:tcPr>
          <w:p w14:paraId="568321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FB993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0D6B189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9A80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3B5C2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4A50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0CA67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5C0D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8A968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06E9C16B" w14:textId="77777777" w:rsidTr="0058527D">
        <w:tc>
          <w:tcPr>
            <w:tcW w:w="6805" w:type="dxa"/>
            <w:vAlign w:val="bottom"/>
          </w:tcPr>
          <w:p w14:paraId="1EDB08EA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14:paraId="53F1BFB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559" w:type="dxa"/>
            <w:vAlign w:val="bottom"/>
          </w:tcPr>
          <w:p w14:paraId="7C55A1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20D42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76FE4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05F99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4492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B192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4DEF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1F038A66" w14:textId="77777777" w:rsidTr="0058527D">
        <w:tc>
          <w:tcPr>
            <w:tcW w:w="6805" w:type="dxa"/>
            <w:vAlign w:val="bottom"/>
          </w:tcPr>
          <w:p w14:paraId="50ADD706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381EE1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3AB16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7D4C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2DB7A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76E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1F4D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DF88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74B9A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1667E4BE" w14:textId="77777777" w:rsidTr="0058527D">
        <w:tc>
          <w:tcPr>
            <w:tcW w:w="6805" w:type="dxa"/>
            <w:vAlign w:val="bottom"/>
          </w:tcPr>
          <w:p w14:paraId="65E12426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934AF62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538F37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E09377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860C68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96B2E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59CF1C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76B4FCC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E10AC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0DB1D34F" w14:textId="77777777" w:rsidTr="0058527D">
        <w:tc>
          <w:tcPr>
            <w:tcW w:w="6805" w:type="dxa"/>
            <w:vAlign w:val="bottom"/>
          </w:tcPr>
          <w:p w14:paraId="2ABEFC14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BD967CC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E7009D3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35C24A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6B542C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88D3CF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326C09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678C2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79A4BE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6F9D03E0" w14:textId="77777777" w:rsidTr="0058527D">
        <w:tc>
          <w:tcPr>
            <w:tcW w:w="6805" w:type="dxa"/>
            <w:vAlign w:val="bottom"/>
          </w:tcPr>
          <w:p w14:paraId="7A043FB5" w14:textId="77777777" w:rsidR="00F7372B" w:rsidRPr="003130F4" w:rsidRDefault="00F7372B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1" w:type="dxa"/>
            <w:vAlign w:val="bottom"/>
          </w:tcPr>
          <w:p w14:paraId="100D03E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559" w:type="dxa"/>
            <w:vAlign w:val="bottom"/>
          </w:tcPr>
          <w:p w14:paraId="5E5CA0F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9920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8CC5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6F3B8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4B039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D624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36CE8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5A98D451" w14:textId="77777777" w:rsidTr="0058527D">
        <w:tc>
          <w:tcPr>
            <w:tcW w:w="6805" w:type="dxa"/>
            <w:vAlign w:val="bottom"/>
          </w:tcPr>
          <w:p w14:paraId="75AAA07B" w14:textId="77777777" w:rsidR="00F7372B" w:rsidRPr="003130F4" w:rsidRDefault="00F7372B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14:paraId="2DDB957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C0260D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499A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B359C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87A3B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9FC8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D3BC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0324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7912D5E9" w14:textId="77777777" w:rsidTr="0058527D">
        <w:tc>
          <w:tcPr>
            <w:tcW w:w="6805" w:type="dxa"/>
          </w:tcPr>
          <w:p w14:paraId="34161127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D9CC3F5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2167017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D6CCE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800D71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7920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839FA2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8FEFFB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F639C3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5876EAAE" w14:textId="77777777" w:rsidTr="0058527D">
        <w:tc>
          <w:tcPr>
            <w:tcW w:w="6805" w:type="dxa"/>
          </w:tcPr>
          <w:p w14:paraId="62A5574F" w14:textId="77777777" w:rsidR="006C1376" w:rsidRPr="003130F4" w:rsidRDefault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C1361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0E9898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202E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92010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3F59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5438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07652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C16CC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374F6CEC" w14:textId="77777777" w:rsidTr="0058527D">
        <w:tc>
          <w:tcPr>
            <w:tcW w:w="6805" w:type="dxa"/>
            <w:vAlign w:val="bottom"/>
          </w:tcPr>
          <w:p w14:paraId="6515EDA0" w14:textId="6FBF9F1E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: выплаты по расходам за счет процентов, полученных от размещения средств Субсидии на депозитах </w:t>
            </w:r>
            <w:hyperlink w:anchor="P4783">
              <w:r w:rsidR="006C1376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="00287E75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Align w:val="bottom"/>
          </w:tcPr>
          <w:p w14:paraId="1549F9D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1559" w:type="dxa"/>
            <w:vAlign w:val="bottom"/>
          </w:tcPr>
          <w:p w14:paraId="5202FB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6A1B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9AB74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76D8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68AD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D7F71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2EC52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33AE5A7B" w14:textId="77777777" w:rsidTr="0058527D">
        <w:tc>
          <w:tcPr>
            <w:tcW w:w="6805" w:type="dxa"/>
            <w:vAlign w:val="bottom"/>
          </w:tcPr>
          <w:p w14:paraId="7D1273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 от суммы Субсидии</w:t>
            </w:r>
          </w:p>
        </w:tc>
        <w:tc>
          <w:tcPr>
            <w:tcW w:w="851" w:type="dxa"/>
            <w:vAlign w:val="bottom"/>
          </w:tcPr>
          <w:p w14:paraId="47DA40B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1559" w:type="dxa"/>
            <w:vAlign w:val="bottom"/>
          </w:tcPr>
          <w:p w14:paraId="1AF1C0E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82A45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E703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87E9C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1FD85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BBA77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1592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0150B1F2" w14:textId="77777777" w:rsidTr="0058527D">
        <w:tc>
          <w:tcPr>
            <w:tcW w:w="6805" w:type="dxa"/>
            <w:vAlign w:val="bottom"/>
          </w:tcPr>
          <w:p w14:paraId="42D1F2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851" w:type="dxa"/>
            <w:vAlign w:val="bottom"/>
          </w:tcPr>
          <w:p w14:paraId="0B5131B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</w:p>
        </w:tc>
        <w:tc>
          <w:tcPr>
            <w:tcW w:w="1559" w:type="dxa"/>
            <w:vAlign w:val="bottom"/>
          </w:tcPr>
          <w:p w14:paraId="44EC27F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32C638A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7907A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289F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7498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1306A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F34F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243" w:rsidRPr="003130F4" w14:paraId="01417A37" w14:textId="77777777" w:rsidTr="0058527D">
        <w:tc>
          <w:tcPr>
            <w:tcW w:w="6805" w:type="dxa"/>
          </w:tcPr>
          <w:p w14:paraId="0FC74F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руб</w:t>
            </w:r>
            <w:r w:rsidR="006C1376" w:rsidRPr="003130F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851" w:type="dxa"/>
            <w:vAlign w:val="bottom"/>
          </w:tcPr>
          <w:p w14:paraId="6C384F3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08200</w:t>
            </w:r>
          </w:p>
        </w:tc>
        <w:tc>
          <w:tcPr>
            <w:tcW w:w="1559" w:type="dxa"/>
            <w:vAlign w:val="bottom"/>
          </w:tcPr>
          <w:p w14:paraId="474519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40DE5B2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5B4A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58E71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A617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E6214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97A92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FA4E2C" w14:textId="77777777" w:rsidR="006C1376" w:rsidRPr="003130F4" w:rsidRDefault="006C1376"/>
    <w:tbl>
      <w:tblPr>
        <w:tblW w:w="15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7"/>
        <w:gridCol w:w="426"/>
        <w:gridCol w:w="2693"/>
        <w:gridCol w:w="567"/>
        <w:gridCol w:w="2268"/>
        <w:gridCol w:w="567"/>
        <w:gridCol w:w="2268"/>
      </w:tblGrid>
      <w:tr w:rsidR="006C1376" w:rsidRPr="003130F4" w14:paraId="25521DBB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5BEAE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3C11691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8B8E18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70B41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7A2F7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3BC38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865B2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739B99F8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A4B4E06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5FD13C6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C535F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71F15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02B9D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160EB5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F2C84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C1376" w:rsidRPr="003130F4" w14:paraId="01324190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EAD04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7F037EA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9DCE19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85080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3519EA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FF090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C93E4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76" w:rsidRPr="003130F4" w14:paraId="35473C41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009D97A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4E8DE96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FE77C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05C3B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EFF14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C6C39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084E6" w14:textId="77777777" w:rsidR="006C1376" w:rsidRPr="003130F4" w:rsidRDefault="006C1376" w:rsidP="00E6728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</w:tr>
      <w:tr w:rsidR="006C1376" w:rsidRPr="003130F4" w14:paraId="3B10A021" w14:textId="77777777" w:rsidTr="006C1376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8DF5525" w14:textId="77777777" w:rsidR="006C1376" w:rsidRPr="003130F4" w:rsidRDefault="006C1376" w:rsidP="006C1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__________ 20__ год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AD22383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AA945D5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8F649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3D3CAA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D2033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7D90138" w14:textId="77777777" w:rsidR="006C1376" w:rsidRPr="003130F4" w:rsidRDefault="006C1376" w:rsidP="00E67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DBE337" w14:textId="77777777" w:rsidR="006C1376" w:rsidRPr="003130F4" w:rsidRDefault="006C1376" w:rsidP="006C1376">
      <w:pPr>
        <w:pStyle w:val="ConsPlusNormal"/>
        <w:ind w:firstLine="540"/>
        <w:jc w:val="both"/>
      </w:pPr>
    </w:p>
    <w:p w14:paraId="19A86490" w14:textId="77777777" w:rsidR="006C1376" w:rsidRPr="003130F4" w:rsidRDefault="006C1376" w:rsidP="006C137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C26A8E6" w14:textId="6030D05C" w:rsidR="006C1376" w:rsidRPr="003130F4" w:rsidRDefault="006C1376" w:rsidP="006C1376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0" w:name="P4782"/>
      <w:bookmarkEnd w:id="240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287E75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hyperlink r:id="rId35">
        <w:r w:rsidRPr="003130F4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</w:t>
      </w:r>
      <w:r w:rsidR="00C3187D" w:rsidRPr="003130F4">
        <w:rPr>
          <w:rFonts w:ascii="Times New Roman" w:hAnsi="Times New Roman" w:cs="Times New Roman"/>
          <w:sz w:val="24"/>
          <w:szCs w:val="24"/>
        </w:rPr>
        <w:t>муниципальной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hyperlink w:anchor="P3870">
        <w:r w:rsidRPr="003130F4">
          <w:rPr>
            <w:rFonts w:ascii="Times New Roman" w:hAnsi="Times New Roman" w:cs="Times New Roman"/>
            <w:sz w:val="24"/>
            <w:szCs w:val="24"/>
          </w:rPr>
          <w:t>строке 0300 раздела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отчета.</w:t>
      </w:r>
    </w:p>
    <w:p w14:paraId="222A6F6D" w14:textId="2B4BDB4F" w:rsidR="006C1376" w:rsidRPr="003130F4" w:rsidRDefault="006C1376" w:rsidP="006C1376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1" w:name="P4783"/>
      <w:bookmarkEnd w:id="241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287E75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Указывается сумма выплат по расходам, отраженных по </w:t>
      </w:r>
      <w:hyperlink w:anchor="P4555">
        <w:r w:rsidRPr="003130F4">
          <w:rPr>
            <w:rFonts w:ascii="Times New Roman" w:hAnsi="Times New Roman" w:cs="Times New Roman"/>
            <w:sz w:val="24"/>
            <w:szCs w:val="24"/>
          </w:rPr>
          <w:t>строке 03000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14:paraId="5101636A" w14:textId="77777777" w:rsidR="006C1376" w:rsidRPr="003130F4" w:rsidRDefault="006C1376" w:rsidP="006C1376">
      <w:pPr>
        <w:pStyle w:val="ConsPlusNormal"/>
        <w:jc w:val="both"/>
      </w:pPr>
    </w:p>
    <w:p w14:paraId="3D4FC9E7" w14:textId="77777777" w:rsidR="00F7372B" w:rsidRPr="003130F4" w:rsidRDefault="00F7372B">
      <w:pPr>
        <w:pStyle w:val="ConsPlusNormal"/>
        <w:sectPr w:rsidR="00F7372B" w:rsidRPr="003130F4" w:rsidSect="001F40FC">
          <w:pgSz w:w="16838" w:h="11905" w:orient="landscape"/>
          <w:pgMar w:top="1701" w:right="1134" w:bottom="850" w:left="1134" w:header="283" w:footer="0" w:gutter="0"/>
          <w:cols w:space="720"/>
          <w:titlePg/>
          <w:docGrid w:linePitch="299"/>
        </w:sectPr>
      </w:pPr>
    </w:p>
    <w:p w14:paraId="39016814" w14:textId="037663AF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3187D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287E75">
        <w:rPr>
          <w:rFonts w:ascii="Times New Roman" w:hAnsi="Times New Roman" w:cs="Times New Roman"/>
          <w:sz w:val="24"/>
          <w:szCs w:val="24"/>
        </w:rPr>
        <w:t>9</w:t>
      </w:r>
    </w:p>
    <w:p w14:paraId="060293D9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2BEE915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7A4BC36C" w14:textId="60D21384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4795053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AF6CA8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28C38C6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70EF426E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25D47A7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0EF15713" w14:textId="53E5CA31" w:rsidR="004D0E9A" w:rsidRPr="00CC03C4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3C4">
        <w:rPr>
          <w:rFonts w:ascii="Times New Roman" w:hAnsi="Times New Roman" w:cs="Times New Roman"/>
          <w:sz w:val="24"/>
          <w:szCs w:val="24"/>
        </w:rPr>
        <w:t xml:space="preserve">от </w:t>
      </w:r>
      <w:r w:rsidR="00CC03C4">
        <w:rPr>
          <w:rFonts w:ascii="Times New Roman" w:hAnsi="Times New Roman" w:cs="Times New Roman"/>
          <w:sz w:val="24"/>
          <w:szCs w:val="24"/>
        </w:rPr>
        <w:t>24</w:t>
      </w:r>
      <w:r w:rsidRPr="00CC03C4">
        <w:rPr>
          <w:rFonts w:ascii="Times New Roman" w:hAnsi="Times New Roman" w:cs="Times New Roman"/>
          <w:sz w:val="24"/>
          <w:szCs w:val="24"/>
        </w:rPr>
        <w:t>.12.202</w:t>
      </w:r>
      <w:r w:rsidR="00CC03C4">
        <w:rPr>
          <w:rFonts w:ascii="Times New Roman" w:hAnsi="Times New Roman" w:cs="Times New Roman"/>
          <w:sz w:val="24"/>
          <w:szCs w:val="24"/>
        </w:rPr>
        <w:t>4</w:t>
      </w:r>
      <w:r w:rsidRPr="00CC03C4"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CC03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E5E99E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501"/>
      </w:tblGrid>
      <w:tr w:rsidR="00F7372B" w:rsidRPr="003130F4" w14:paraId="0327F76E" w14:textId="77777777" w:rsidTr="00C3187D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035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3A11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A469DB0" w14:textId="77777777" w:rsidTr="00C3187D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14:paraId="2F4BE50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EA5A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221C397D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D62E01" w14:textId="77777777" w:rsidR="00F7372B" w:rsidRPr="003130F4" w:rsidRDefault="00F7372B" w:rsidP="00C318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2" w:name="P4805"/>
      <w:bookmarkEnd w:id="242"/>
      <w:r w:rsidRPr="003130F4">
        <w:rPr>
          <w:rFonts w:ascii="Times New Roman" w:hAnsi="Times New Roman" w:cs="Times New Roman"/>
          <w:sz w:val="24"/>
          <w:szCs w:val="24"/>
        </w:rPr>
        <w:t>ПРЕТЕНЗИЯ</w:t>
      </w:r>
    </w:p>
    <w:p w14:paraId="46AF9BAD" w14:textId="77777777" w:rsidR="00F7372B" w:rsidRPr="003130F4" w:rsidRDefault="00F7372B" w:rsidP="00C318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 невыполнении обязательств соглашения (договора)</w:t>
      </w:r>
    </w:p>
    <w:p w14:paraId="06BC9269" w14:textId="704D70F6" w:rsidR="00F7372B" w:rsidRPr="003130F4" w:rsidRDefault="00F7372B" w:rsidP="008659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C3187D" w:rsidRPr="003130F4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 w:rsidR="007C724D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C724D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  <w:r w:rsidR="00C3187D" w:rsidRPr="003130F4">
        <w:rPr>
          <w:rFonts w:ascii="Times New Roman" w:hAnsi="Times New Roman" w:cs="Times New Roman"/>
          <w:sz w:val="24"/>
          <w:szCs w:val="24"/>
        </w:rPr>
        <w:t xml:space="preserve"> субсидий,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 том числе грантов в форме субсидий, </w:t>
      </w:r>
      <w:r w:rsidR="0086593E">
        <w:rPr>
          <w:rFonts w:ascii="Times New Roman" w:hAnsi="Times New Roman" w:cs="Times New Roman"/>
          <w:sz w:val="24"/>
          <w:szCs w:val="24"/>
        </w:rPr>
        <w:t>ю</w:t>
      </w:r>
      <w:r w:rsidRPr="003130F4">
        <w:rPr>
          <w:rFonts w:ascii="Times New Roman" w:hAnsi="Times New Roman" w:cs="Times New Roman"/>
          <w:sz w:val="24"/>
          <w:szCs w:val="24"/>
        </w:rPr>
        <w:t>ридическим лицам,</w:t>
      </w:r>
      <w:r w:rsidR="0086593E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индивидуальным предпринимателям, а также физическим лицам</w:t>
      </w:r>
    </w:p>
    <w:p w14:paraId="0B4982D7" w14:textId="77777777" w:rsidR="00F7372B" w:rsidRPr="003130F4" w:rsidRDefault="00C3187D" w:rsidP="00C318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от «__»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3130F4">
        <w:rPr>
          <w:rFonts w:ascii="Times New Roman" w:hAnsi="Times New Roman" w:cs="Times New Roman"/>
          <w:sz w:val="24"/>
          <w:szCs w:val="24"/>
        </w:rPr>
        <w:t>_ 20__ года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 </w:t>
      </w:r>
    </w:p>
    <w:p w14:paraId="1E2D2A87" w14:textId="77777777" w:rsidR="00C3187D" w:rsidRPr="003130F4" w:rsidRDefault="00C318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5C54E44" w14:textId="0BEFE1DF" w:rsidR="00F7372B" w:rsidRPr="003130F4" w:rsidRDefault="00C318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 _______ 20__ год</w:t>
      </w:r>
      <w:r w:rsidR="0058527D" w:rsidRPr="003130F4">
        <w:rPr>
          <w:rFonts w:ascii="Times New Roman" w:hAnsi="Times New Roman" w:cs="Times New Roman"/>
          <w:sz w:val="24"/>
          <w:szCs w:val="24"/>
        </w:rPr>
        <w:t>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между 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5E7652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73202CD2" w14:textId="0CB8D26D" w:rsidR="005E7652" w:rsidRPr="003130F4" w:rsidRDefault="005E7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14:paraId="7F646BC5" w14:textId="45545812" w:rsidR="00813914" w:rsidRPr="003130F4" w:rsidRDefault="00813914" w:rsidP="005E7652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(наименование органа (структурного подразделения органа) местного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 xml:space="preserve">самоуправления муниципального </w:t>
      </w:r>
      <w:r w:rsidRPr="0086593E">
        <w:rPr>
          <w:rFonts w:ascii="Times New Roman" w:hAnsi="Times New Roman" w:cs="Times New Roman"/>
          <w:szCs w:val="20"/>
        </w:rPr>
        <w:t xml:space="preserve">образования </w:t>
      </w:r>
      <w:r w:rsidR="0086593E" w:rsidRPr="0086593E">
        <w:rPr>
          <w:rFonts w:ascii="Times New Roman" w:hAnsi="Times New Roman" w:cs="Times New Roman"/>
          <w:szCs w:val="20"/>
        </w:rPr>
        <w:t xml:space="preserve">Ногликский муниципальный округ Сахалинской области </w:t>
      </w:r>
      <w:r w:rsidRPr="0086593E">
        <w:rPr>
          <w:rFonts w:ascii="Times New Roman" w:hAnsi="Times New Roman" w:cs="Times New Roman"/>
          <w:szCs w:val="20"/>
        </w:rPr>
        <w:t>или</w:t>
      </w:r>
      <w:r w:rsidRPr="003130F4">
        <w:rPr>
          <w:rFonts w:ascii="Times New Roman" w:hAnsi="Times New Roman" w:cs="Times New Roman"/>
        </w:rPr>
        <w:t xml:space="preserve"> иной организации, осуществляющей в соответствии с бюджетным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>законодательством Российской Федерации функции главного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 xml:space="preserve">распорядителя </w:t>
      </w:r>
      <w:r w:rsidR="005E7652" w:rsidRPr="003130F4">
        <w:rPr>
          <w:rFonts w:ascii="Times New Roman" w:hAnsi="Times New Roman" w:cs="Times New Roman"/>
        </w:rPr>
        <w:t xml:space="preserve">средств </w:t>
      </w:r>
      <w:r w:rsidRPr="003130F4">
        <w:rPr>
          <w:rFonts w:ascii="Times New Roman" w:hAnsi="Times New Roman" w:cs="Times New Roman"/>
        </w:rPr>
        <w:t>бюджета</w:t>
      </w:r>
      <w:r w:rsidR="005E7652" w:rsidRPr="003130F4">
        <w:rPr>
          <w:rFonts w:ascii="Times New Roman" w:hAnsi="Times New Roman" w:cs="Times New Roman"/>
        </w:rPr>
        <w:t xml:space="preserve"> муниципального </w:t>
      </w:r>
      <w:r w:rsidR="005E7652" w:rsidRPr="0086593E">
        <w:rPr>
          <w:rFonts w:ascii="Times New Roman" w:hAnsi="Times New Roman" w:cs="Times New Roman"/>
          <w:szCs w:val="20"/>
        </w:rPr>
        <w:t xml:space="preserve">образования </w:t>
      </w:r>
      <w:r w:rsidR="0086593E" w:rsidRPr="0086593E">
        <w:rPr>
          <w:rFonts w:ascii="Times New Roman" w:hAnsi="Times New Roman" w:cs="Times New Roman"/>
          <w:szCs w:val="20"/>
        </w:rPr>
        <w:t>Ногликский муниципальный округ Сахалинской области</w:t>
      </w:r>
      <w:r w:rsidR="005E7652" w:rsidRPr="003130F4">
        <w:rPr>
          <w:rFonts w:ascii="Times New Roman" w:hAnsi="Times New Roman" w:cs="Times New Roman"/>
        </w:rPr>
        <w:t>)</w:t>
      </w:r>
    </w:p>
    <w:p w14:paraId="1092A6A7" w14:textId="77777777" w:rsidR="005E7652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«Главный распорядитель»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 </w:t>
      </w:r>
      <w:r w:rsidR="005E7652" w:rsidRPr="003130F4">
        <w:rPr>
          <w:rFonts w:ascii="Times New Roman" w:hAnsi="Times New Roman" w:cs="Times New Roman"/>
          <w:sz w:val="24"/>
          <w:szCs w:val="24"/>
        </w:rPr>
        <w:t>____________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6011C5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</w:p>
    <w:p w14:paraId="4A8764FE" w14:textId="32772C3A" w:rsidR="00F7372B" w:rsidRPr="003130F4" w:rsidRDefault="005E7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473A4B00" w14:textId="77777777" w:rsidR="00F7372B" w:rsidRPr="003130F4" w:rsidRDefault="00F7372B" w:rsidP="006011C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225C19F7" w14:textId="77777777" w:rsidR="00F7372B" w:rsidRPr="003130F4" w:rsidRDefault="00F7372B" w:rsidP="006011C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425CDFD6" w14:textId="0EBC3AA8" w:rsidR="00284E66" w:rsidRPr="003130F4" w:rsidRDefault="00F7372B" w:rsidP="00284E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 в</w:t>
      </w:r>
      <w:r w:rsidRPr="003130F4">
        <w:rPr>
          <w:rFonts w:ascii="Times New Roman" w:hAnsi="Times New Roman" w:cs="Times New Roman"/>
          <w:sz w:val="24"/>
          <w:szCs w:val="24"/>
        </w:rPr>
        <w:t xml:space="preserve"> дальнейшем </w:t>
      </w:r>
      <w:r w:rsidR="006011C5" w:rsidRPr="003130F4">
        <w:rPr>
          <w:rFonts w:ascii="Times New Roman" w:hAnsi="Times New Roman" w:cs="Times New Roman"/>
          <w:sz w:val="24"/>
          <w:szCs w:val="24"/>
        </w:rPr>
        <w:t>«Получатель»</w:t>
      </w:r>
      <w:r w:rsidRPr="003130F4">
        <w:rPr>
          <w:rFonts w:ascii="Times New Roman" w:hAnsi="Times New Roman" w:cs="Times New Roman"/>
          <w:sz w:val="24"/>
          <w:szCs w:val="24"/>
        </w:rPr>
        <w:t>, было з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аключено соглашение (договор) о предоставлении из </w:t>
      </w:r>
      <w:r w:rsidRPr="003130F4">
        <w:rPr>
          <w:rFonts w:ascii="Times New Roman" w:hAnsi="Times New Roman" w:cs="Times New Roman"/>
          <w:sz w:val="24"/>
          <w:szCs w:val="24"/>
        </w:rPr>
        <w:t>бюджета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86593E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86593E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  <w:r w:rsidR="0086593E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суб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сидий, в том числе грантов в </w:t>
      </w:r>
      <w:r w:rsidRPr="003130F4">
        <w:rPr>
          <w:rFonts w:ascii="Times New Roman" w:hAnsi="Times New Roman" w:cs="Times New Roman"/>
          <w:sz w:val="24"/>
          <w:szCs w:val="24"/>
        </w:rPr>
        <w:t>форме субсидий, юридическим лицам, индивидуа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льным предпринимателям, а также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физическим лицам </w:t>
      </w:r>
      <w:r w:rsidR="006011C5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_______ (далее - Соглашение).</w:t>
      </w:r>
    </w:p>
    <w:p w14:paraId="0003FD0C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соответствии с пунктом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 _______ </w:t>
      </w:r>
      <w:r w:rsidRPr="003130F4">
        <w:rPr>
          <w:rFonts w:ascii="Times New Roman" w:hAnsi="Times New Roman" w:cs="Times New Roman"/>
          <w:sz w:val="24"/>
          <w:szCs w:val="24"/>
        </w:rPr>
        <w:t>Со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глашения Получатель должен был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исполнить следующие обязательства </w:t>
      </w:r>
      <w:hyperlink w:anchor="P4877">
        <w:r w:rsidR="006011C5" w:rsidRPr="003130F4">
          <w:rPr>
            <w:rFonts w:ascii="Times New Roman" w:hAnsi="Times New Roman" w:cs="Times New Roman"/>
            <w:sz w:val="24"/>
            <w:szCs w:val="24"/>
          </w:rPr>
          <w:t>&lt;1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340F62D8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1) __________________________</w:t>
      </w:r>
      <w:r w:rsidR="006011C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 </w:t>
      </w:r>
      <w:r w:rsidR="006011C5" w:rsidRPr="003130F4">
        <w:rPr>
          <w:rFonts w:ascii="Times New Roman" w:hAnsi="Times New Roman" w:cs="Times New Roman"/>
          <w:sz w:val="24"/>
          <w:szCs w:val="24"/>
        </w:rPr>
        <w:t>в срок до «__» _________ 20__ года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4D4FB5C3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2) ______________________</w:t>
      </w:r>
      <w:r w:rsidR="006011C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 в срок до </w:t>
      </w:r>
      <w:r w:rsidR="006011C5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6011C5" w:rsidRPr="003130F4">
        <w:rPr>
          <w:rFonts w:ascii="Times New Roman" w:hAnsi="Times New Roman" w:cs="Times New Roman"/>
          <w:sz w:val="24"/>
          <w:szCs w:val="24"/>
        </w:rPr>
        <w:t>» _________ 20__ года.</w:t>
      </w:r>
    </w:p>
    <w:p w14:paraId="05FCD179" w14:textId="77777777" w:rsidR="00F7372B" w:rsidRPr="003130F4" w:rsidRDefault="00F7372B" w:rsidP="00284E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Однако указанные обязательства Получателем ____________________</w:t>
      </w:r>
      <w:r w:rsidR="006011C5" w:rsidRPr="003130F4">
        <w:rPr>
          <w:rFonts w:ascii="Times New Roman" w:hAnsi="Times New Roman" w:cs="Times New Roman"/>
          <w:sz w:val="24"/>
          <w:szCs w:val="24"/>
        </w:rPr>
        <w:t>_</w:t>
      </w:r>
      <w:r w:rsidR="00284E66" w:rsidRPr="003130F4">
        <w:rPr>
          <w:rFonts w:ascii="Times New Roman" w:hAnsi="Times New Roman" w:cs="Times New Roman"/>
          <w:sz w:val="24"/>
          <w:szCs w:val="24"/>
        </w:rPr>
        <w:t>__</w:t>
      </w:r>
      <w:r w:rsidR="006011C5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>_______.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2"/>
      </w:tblGrid>
      <w:tr w:rsidR="006011C5" w:rsidRPr="003130F4" w14:paraId="4178DB12" w14:textId="77777777" w:rsidTr="006011C5">
        <w:tc>
          <w:tcPr>
            <w:tcW w:w="5382" w:type="dxa"/>
          </w:tcPr>
          <w:p w14:paraId="4EFCBFA9" w14:textId="77777777" w:rsidR="006011C5" w:rsidRPr="003130F4" w:rsidRDefault="006011C5" w:rsidP="00E67285">
            <w:pPr>
              <w:pStyle w:val="ConsPlusNonformat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62" w:type="dxa"/>
          </w:tcPr>
          <w:p w14:paraId="515192C8" w14:textId="77777777" w:rsidR="006011C5" w:rsidRPr="003130F4" w:rsidRDefault="006011C5" w:rsidP="006011C5">
            <w:pPr>
              <w:pStyle w:val="ConsPlusNonformat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 (не исполнены/исполнены не в полном объеме/исполнены с нарушением срока)</w:t>
            </w:r>
          </w:p>
        </w:tc>
      </w:tr>
    </w:tbl>
    <w:p w14:paraId="54792844" w14:textId="77777777" w:rsidR="006011C5" w:rsidRPr="003130F4" w:rsidRDefault="006011C5" w:rsidP="006011C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</w:t>
      </w:r>
      <w:r w:rsidR="00F7372B" w:rsidRPr="003130F4">
        <w:rPr>
          <w:rFonts w:ascii="Times New Roman" w:hAnsi="Times New Roman" w:cs="Times New Roman"/>
          <w:sz w:val="24"/>
          <w:szCs w:val="24"/>
        </w:rPr>
        <w:t>случае если Получателем указанные обязательства не будут исполнены в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объеме, установленном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Соглашением, в соответствии с </w:t>
      </w:r>
      <w:hyperlink w:anchor="P845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="00F7372B" w:rsidRPr="003130F4">
        <w:rPr>
          <w:rFonts w:ascii="Times New Roman" w:hAnsi="Times New Roman" w:cs="Times New Roman"/>
          <w:sz w:val="24"/>
          <w:szCs w:val="24"/>
        </w:rPr>
        <w:t>вправе расторгнуть Согл</w:t>
      </w:r>
      <w:r w:rsidRPr="003130F4">
        <w:rPr>
          <w:rFonts w:ascii="Times New Roman" w:hAnsi="Times New Roman" w:cs="Times New Roman"/>
          <w:sz w:val="24"/>
          <w:szCs w:val="24"/>
        </w:rPr>
        <w:t>ашение в одностороннем порядке.</w:t>
      </w:r>
    </w:p>
    <w:p w14:paraId="470A93AA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связи с вышеизложенным 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Главный распорядитель сообщает о </w:t>
      </w:r>
      <w:r w:rsidRPr="003130F4">
        <w:rPr>
          <w:rFonts w:ascii="Times New Roman" w:hAnsi="Times New Roman" w:cs="Times New Roman"/>
          <w:sz w:val="24"/>
          <w:szCs w:val="24"/>
        </w:rPr>
        <w:t>необходимости устранения Получа</w:t>
      </w:r>
      <w:r w:rsidR="006011C5" w:rsidRPr="003130F4">
        <w:rPr>
          <w:rFonts w:ascii="Times New Roman" w:hAnsi="Times New Roman" w:cs="Times New Roman"/>
          <w:sz w:val="24"/>
          <w:szCs w:val="24"/>
        </w:rPr>
        <w:t xml:space="preserve">телем вышеуказанных нарушений в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6011C5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6011C5" w:rsidRPr="003130F4">
        <w:rPr>
          <w:rFonts w:ascii="Times New Roman" w:hAnsi="Times New Roman" w:cs="Times New Roman"/>
          <w:sz w:val="24"/>
          <w:szCs w:val="24"/>
        </w:rPr>
        <w:t>» __________ 20__ года.</w:t>
      </w:r>
    </w:p>
    <w:p w14:paraId="7BCFCE3A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Настоящая Претензия считается полученной с момента:</w:t>
      </w:r>
    </w:p>
    <w:p w14:paraId="6E276F5E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CB2800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настоящей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Претензии в форме электронного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 в 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государственной интегрированной </w:t>
      </w:r>
      <w:r w:rsidR="0058527D" w:rsidRPr="003130F4">
        <w:rPr>
          <w:rFonts w:ascii="Times New Roman" w:hAnsi="Times New Roman" w:cs="Times New Roman"/>
          <w:sz w:val="24"/>
          <w:szCs w:val="24"/>
        </w:rPr>
        <w:t xml:space="preserve">информационной системе </w:t>
      </w:r>
      <w:r w:rsidRPr="003130F4">
        <w:rPr>
          <w:rFonts w:ascii="Times New Roman" w:hAnsi="Times New Roman" w:cs="Times New Roman"/>
          <w:sz w:val="24"/>
          <w:szCs w:val="24"/>
        </w:rPr>
        <w:t>управле</w:t>
      </w:r>
      <w:r w:rsidR="0058527D" w:rsidRPr="003130F4">
        <w:rPr>
          <w:rFonts w:ascii="Times New Roman" w:hAnsi="Times New Roman" w:cs="Times New Roman"/>
          <w:sz w:val="24"/>
          <w:szCs w:val="24"/>
        </w:rPr>
        <w:t xml:space="preserve">ния общественными финансами </w:t>
      </w:r>
      <w:r w:rsidR="00CB2800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Электронный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 бюджет»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4878">
        <w:r w:rsidR="00CB2800" w:rsidRPr="003130F4">
          <w:rPr>
            <w:rFonts w:ascii="Times New Roman" w:hAnsi="Times New Roman" w:cs="Times New Roman"/>
            <w:sz w:val="24"/>
            <w:szCs w:val="24"/>
          </w:rPr>
          <w:t>&lt;2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9E8635A" w14:textId="77777777" w:rsidR="00F7372B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получения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Получателем настоящей Прете</w:t>
      </w:r>
      <w:r w:rsidR="00CB2800" w:rsidRPr="003130F4">
        <w:rPr>
          <w:rFonts w:ascii="Times New Roman" w:hAnsi="Times New Roman" w:cs="Times New Roman"/>
          <w:sz w:val="24"/>
          <w:szCs w:val="24"/>
        </w:rPr>
        <w:t xml:space="preserve">нзии в виде бумажного документа </w:t>
      </w:r>
      <w:hyperlink w:anchor="P4879">
        <w:r w:rsidR="00CB2800" w:rsidRPr="003130F4">
          <w:rPr>
            <w:rFonts w:ascii="Times New Roman" w:hAnsi="Times New Roman" w:cs="Times New Roman"/>
            <w:sz w:val="24"/>
            <w:szCs w:val="24"/>
          </w:rPr>
          <w:t>&lt;3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3387DC9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40"/>
        <w:gridCol w:w="1247"/>
        <w:gridCol w:w="340"/>
        <w:gridCol w:w="2098"/>
        <w:gridCol w:w="340"/>
      </w:tblGrid>
      <w:tr w:rsidR="00F7372B" w:rsidRPr="003130F4" w14:paraId="617F9347" w14:textId="7777777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093E7F3C" w14:textId="77777777" w:rsidR="00F7372B" w:rsidRPr="003130F4" w:rsidRDefault="00F7372B" w:rsidP="00CB28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A3D3E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04F3B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07D4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356B7F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18910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5C1776F" w14:textId="7777777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1E26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96B0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A41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A9DCA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3E7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63BF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72B" w:rsidRPr="003130F4" w14:paraId="7EAE2E3A" w14:textId="77777777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FA900" w14:textId="77777777" w:rsidR="00F7372B" w:rsidRPr="003130F4" w:rsidRDefault="00F7372B" w:rsidP="00CB28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CB2800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D3506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F318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DB691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BBD3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77F9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B305F54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C607E3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D295860" w14:textId="77777777" w:rsidR="00F7372B" w:rsidRPr="003130F4" w:rsidRDefault="00F7372B" w:rsidP="00CB280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3" w:name="P4876"/>
      <w:bookmarkStart w:id="244" w:name="P4877"/>
      <w:bookmarkEnd w:id="243"/>
      <w:bookmarkEnd w:id="24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CB2800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неисполненные (исполненные не в полном объеме) обязательства Получателя по Соглашению.</w:t>
      </w:r>
    </w:p>
    <w:p w14:paraId="0630043D" w14:textId="77777777" w:rsidR="00F7372B" w:rsidRPr="003130F4" w:rsidRDefault="00F7372B" w:rsidP="00CB280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5" w:name="P4878"/>
      <w:bookmarkEnd w:id="24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CB2800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</w:t>
      </w:r>
      <w:r w:rsidR="00CB2800" w:rsidRPr="003130F4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B1F55D3" w14:textId="77777777" w:rsidR="00F7372B" w:rsidRPr="003130F4" w:rsidRDefault="00F7372B" w:rsidP="00CB280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6" w:name="P4879"/>
      <w:bookmarkEnd w:id="246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CB2800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претензии в форме бумажного документа.</w:t>
      </w:r>
    </w:p>
    <w:p w14:paraId="7C2C6C4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438822" w14:textId="77777777" w:rsidR="00F7372B" w:rsidRPr="003130F4" w:rsidRDefault="00F7372B">
      <w:pPr>
        <w:pStyle w:val="ConsPlusNormal"/>
        <w:jc w:val="both"/>
      </w:pPr>
    </w:p>
    <w:p w14:paraId="6CCA692D" w14:textId="77777777" w:rsidR="00F7372B" w:rsidRPr="003130F4" w:rsidRDefault="00F7372B">
      <w:pPr>
        <w:pStyle w:val="ConsPlusNormal"/>
        <w:jc w:val="both"/>
      </w:pPr>
    </w:p>
    <w:p w14:paraId="2C31C19C" w14:textId="77777777" w:rsidR="00F7372B" w:rsidRPr="003130F4" w:rsidRDefault="00F7372B">
      <w:pPr>
        <w:pStyle w:val="ConsPlusNormal"/>
        <w:jc w:val="both"/>
      </w:pPr>
    </w:p>
    <w:p w14:paraId="0BDD44A2" w14:textId="77777777" w:rsidR="00CB2800" w:rsidRPr="003130F4" w:rsidRDefault="00CB2800">
      <w:pPr>
        <w:pStyle w:val="ConsPlusNormal"/>
        <w:jc w:val="both"/>
      </w:pPr>
    </w:p>
    <w:p w14:paraId="429EAEDA" w14:textId="77777777" w:rsidR="00CB2800" w:rsidRPr="003130F4" w:rsidRDefault="00CB2800">
      <w:pPr>
        <w:pStyle w:val="ConsPlusNormal"/>
        <w:jc w:val="both"/>
      </w:pPr>
    </w:p>
    <w:p w14:paraId="5CA6BD48" w14:textId="77777777" w:rsidR="00CB2800" w:rsidRPr="003130F4" w:rsidRDefault="00CB2800">
      <w:pPr>
        <w:pStyle w:val="ConsPlusNormal"/>
        <w:jc w:val="both"/>
      </w:pPr>
    </w:p>
    <w:p w14:paraId="03B85611" w14:textId="77777777" w:rsidR="00CB2800" w:rsidRPr="003130F4" w:rsidRDefault="00CB2800">
      <w:pPr>
        <w:pStyle w:val="ConsPlusNormal"/>
        <w:jc w:val="both"/>
      </w:pPr>
    </w:p>
    <w:p w14:paraId="51CA74A9" w14:textId="77777777" w:rsidR="00CB2800" w:rsidRPr="003130F4" w:rsidRDefault="00CB2800">
      <w:pPr>
        <w:pStyle w:val="ConsPlusNormal"/>
        <w:jc w:val="both"/>
      </w:pPr>
    </w:p>
    <w:p w14:paraId="5EEA50DB" w14:textId="77777777" w:rsidR="00CB2800" w:rsidRPr="003130F4" w:rsidRDefault="00CB2800">
      <w:pPr>
        <w:pStyle w:val="ConsPlusNormal"/>
        <w:jc w:val="both"/>
      </w:pPr>
    </w:p>
    <w:p w14:paraId="5E2CDD1D" w14:textId="77777777" w:rsidR="00CB2800" w:rsidRPr="003130F4" w:rsidRDefault="00CB2800">
      <w:pPr>
        <w:pStyle w:val="ConsPlusNormal"/>
        <w:jc w:val="both"/>
      </w:pPr>
    </w:p>
    <w:p w14:paraId="7A2B8F87" w14:textId="77777777" w:rsidR="00CB2800" w:rsidRPr="003130F4" w:rsidRDefault="00CB2800">
      <w:pPr>
        <w:pStyle w:val="ConsPlusNormal"/>
        <w:jc w:val="both"/>
      </w:pPr>
    </w:p>
    <w:p w14:paraId="742E20C1" w14:textId="77777777" w:rsidR="00CB2800" w:rsidRPr="003130F4" w:rsidRDefault="00CB2800">
      <w:pPr>
        <w:pStyle w:val="ConsPlusNormal"/>
        <w:jc w:val="both"/>
      </w:pPr>
    </w:p>
    <w:p w14:paraId="28AB8FEA" w14:textId="77777777" w:rsidR="00CB2800" w:rsidRPr="003130F4" w:rsidRDefault="00CB2800">
      <w:pPr>
        <w:pStyle w:val="ConsPlusNormal"/>
        <w:jc w:val="both"/>
      </w:pPr>
    </w:p>
    <w:p w14:paraId="58BCCAF7" w14:textId="77777777" w:rsidR="00CB2800" w:rsidRPr="003130F4" w:rsidRDefault="00CB2800">
      <w:pPr>
        <w:pStyle w:val="ConsPlusNormal"/>
        <w:jc w:val="both"/>
      </w:pPr>
    </w:p>
    <w:p w14:paraId="5DC34018" w14:textId="77777777" w:rsidR="00CB2800" w:rsidRPr="003130F4" w:rsidRDefault="00CB2800">
      <w:pPr>
        <w:pStyle w:val="ConsPlusNormal"/>
        <w:jc w:val="both"/>
      </w:pPr>
    </w:p>
    <w:p w14:paraId="267EB4CF" w14:textId="77777777" w:rsidR="00CB2800" w:rsidRPr="003130F4" w:rsidRDefault="00CB2800">
      <w:pPr>
        <w:pStyle w:val="ConsPlusNormal"/>
        <w:jc w:val="both"/>
      </w:pPr>
    </w:p>
    <w:p w14:paraId="65EB25BD" w14:textId="77777777" w:rsidR="00CB2800" w:rsidRPr="003130F4" w:rsidRDefault="00CB2800">
      <w:pPr>
        <w:pStyle w:val="ConsPlusNormal"/>
        <w:jc w:val="both"/>
      </w:pPr>
    </w:p>
    <w:p w14:paraId="0913BAE0" w14:textId="77777777" w:rsidR="00CB2800" w:rsidRPr="003130F4" w:rsidRDefault="00CB2800">
      <w:pPr>
        <w:pStyle w:val="ConsPlusNormal"/>
        <w:jc w:val="both"/>
      </w:pPr>
    </w:p>
    <w:p w14:paraId="54F4D67A" w14:textId="77777777" w:rsidR="00CB2800" w:rsidRPr="003130F4" w:rsidRDefault="00CB2800">
      <w:pPr>
        <w:pStyle w:val="ConsPlusNormal"/>
        <w:jc w:val="both"/>
      </w:pPr>
    </w:p>
    <w:p w14:paraId="4FD4DB83" w14:textId="77777777" w:rsidR="00CB2800" w:rsidRPr="003130F4" w:rsidRDefault="00CB2800">
      <w:pPr>
        <w:pStyle w:val="ConsPlusNormal"/>
        <w:jc w:val="both"/>
      </w:pPr>
    </w:p>
    <w:p w14:paraId="33F61E96" w14:textId="77777777" w:rsidR="00CB2800" w:rsidRPr="003130F4" w:rsidRDefault="00CB2800">
      <w:pPr>
        <w:pStyle w:val="ConsPlusNormal"/>
        <w:jc w:val="both"/>
      </w:pPr>
    </w:p>
    <w:p w14:paraId="04002CD9" w14:textId="77777777" w:rsidR="00CB2800" w:rsidRPr="003130F4" w:rsidRDefault="00CB2800">
      <w:pPr>
        <w:pStyle w:val="ConsPlusNormal"/>
        <w:jc w:val="both"/>
      </w:pPr>
    </w:p>
    <w:p w14:paraId="15C537D5" w14:textId="77777777" w:rsidR="00CB2800" w:rsidRPr="003130F4" w:rsidRDefault="00CB2800">
      <w:pPr>
        <w:pStyle w:val="ConsPlusNormal"/>
        <w:jc w:val="both"/>
      </w:pPr>
    </w:p>
    <w:p w14:paraId="49FBA64B" w14:textId="77777777" w:rsidR="00CB2800" w:rsidRPr="003130F4" w:rsidRDefault="00CB2800">
      <w:pPr>
        <w:pStyle w:val="ConsPlusNormal"/>
        <w:jc w:val="both"/>
      </w:pPr>
    </w:p>
    <w:p w14:paraId="562762C3" w14:textId="77777777" w:rsidR="00CB2800" w:rsidRPr="003130F4" w:rsidRDefault="00CB2800">
      <w:pPr>
        <w:pStyle w:val="ConsPlusNormal"/>
        <w:jc w:val="both"/>
      </w:pPr>
    </w:p>
    <w:p w14:paraId="4004B2AC" w14:textId="77777777" w:rsidR="00CB2800" w:rsidRPr="003130F4" w:rsidRDefault="00CB2800">
      <w:pPr>
        <w:pStyle w:val="ConsPlusNormal"/>
        <w:jc w:val="both"/>
      </w:pPr>
    </w:p>
    <w:p w14:paraId="0F47568A" w14:textId="77777777" w:rsidR="00CB2800" w:rsidRPr="003130F4" w:rsidRDefault="00CB2800">
      <w:pPr>
        <w:pStyle w:val="ConsPlusNormal"/>
        <w:jc w:val="both"/>
      </w:pPr>
    </w:p>
    <w:p w14:paraId="3ECFAEBF" w14:textId="77777777" w:rsidR="00CB2800" w:rsidRPr="003130F4" w:rsidRDefault="00CB2800">
      <w:pPr>
        <w:pStyle w:val="ConsPlusNormal"/>
        <w:jc w:val="both"/>
      </w:pPr>
    </w:p>
    <w:p w14:paraId="406F9B38" w14:textId="77777777" w:rsidR="00CB2800" w:rsidRPr="003130F4" w:rsidRDefault="00CB2800">
      <w:pPr>
        <w:pStyle w:val="ConsPlusNormal"/>
        <w:jc w:val="both"/>
      </w:pPr>
    </w:p>
    <w:p w14:paraId="14A29846" w14:textId="77777777" w:rsidR="00F7372B" w:rsidRPr="003130F4" w:rsidRDefault="00F7372B">
      <w:pPr>
        <w:pStyle w:val="ConsPlusNormal"/>
        <w:jc w:val="both"/>
      </w:pPr>
    </w:p>
    <w:p w14:paraId="3CB8829B" w14:textId="77777777" w:rsidR="00CB2800" w:rsidRPr="003130F4" w:rsidRDefault="00CB2800">
      <w:pPr>
        <w:pStyle w:val="ConsPlusNormal"/>
        <w:jc w:val="right"/>
        <w:outlineLvl w:val="1"/>
      </w:pPr>
    </w:p>
    <w:p w14:paraId="0D775199" w14:textId="77777777" w:rsidR="00CB2800" w:rsidRPr="003130F4" w:rsidRDefault="00CB2800">
      <w:pPr>
        <w:pStyle w:val="ConsPlusNormal"/>
        <w:jc w:val="right"/>
        <w:outlineLvl w:val="1"/>
      </w:pPr>
    </w:p>
    <w:p w14:paraId="35821387" w14:textId="77777777" w:rsidR="00CB2800" w:rsidRPr="003130F4" w:rsidRDefault="00CB2800">
      <w:pPr>
        <w:pStyle w:val="ConsPlusNormal"/>
        <w:jc w:val="right"/>
        <w:outlineLvl w:val="1"/>
      </w:pPr>
    </w:p>
    <w:p w14:paraId="5A33FDAE" w14:textId="77777777" w:rsidR="00CB2800" w:rsidRPr="003130F4" w:rsidRDefault="00CB2800">
      <w:pPr>
        <w:pStyle w:val="ConsPlusNormal"/>
        <w:jc w:val="right"/>
        <w:outlineLvl w:val="1"/>
      </w:pPr>
    </w:p>
    <w:p w14:paraId="1797DBAC" w14:textId="77777777" w:rsidR="00CB2800" w:rsidRPr="003130F4" w:rsidRDefault="00CB2800">
      <w:pPr>
        <w:pStyle w:val="ConsPlusNormal"/>
        <w:jc w:val="right"/>
        <w:outlineLvl w:val="1"/>
      </w:pPr>
    </w:p>
    <w:p w14:paraId="37D318B2" w14:textId="77777777" w:rsidR="00CB2800" w:rsidRPr="003130F4" w:rsidRDefault="00CB2800">
      <w:pPr>
        <w:pStyle w:val="ConsPlusNormal"/>
        <w:jc w:val="right"/>
        <w:outlineLvl w:val="1"/>
      </w:pPr>
    </w:p>
    <w:p w14:paraId="38673BE2" w14:textId="77777777" w:rsidR="00CB2800" w:rsidRPr="003130F4" w:rsidRDefault="00CB2800">
      <w:pPr>
        <w:pStyle w:val="ConsPlusNormal"/>
        <w:jc w:val="right"/>
        <w:outlineLvl w:val="1"/>
      </w:pPr>
    </w:p>
    <w:p w14:paraId="776C8AEA" w14:textId="39F5F4B4" w:rsidR="00F7372B" w:rsidRPr="003130F4" w:rsidRDefault="00CB28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1</w:t>
      </w:r>
      <w:r w:rsidR="00287E75">
        <w:rPr>
          <w:rFonts w:ascii="Times New Roman" w:hAnsi="Times New Roman" w:cs="Times New Roman"/>
          <w:sz w:val="24"/>
          <w:szCs w:val="24"/>
        </w:rPr>
        <w:t>0</w:t>
      </w:r>
    </w:p>
    <w:p w14:paraId="1A1A1C5C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76BEB7E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0DA1375D" w14:textId="65C116C4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86593E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86593E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7CD5B1B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2D10A06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71E5D233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18BDDF5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472F084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5BA61CE3" w14:textId="07883C23" w:rsidR="004D0E9A" w:rsidRPr="00CC03C4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3C4">
        <w:rPr>
          <w:rFonts w:ascii="Times New Roman" w:hAnsi="Times New Roman" w:cs="Times New Roman"/>
          <w:sz w:val="24"/>
          <w:szCs w:val="24"/>
        </w:rPr>
        <w:t xml:space="preserve">от </w:t>
      </w:r>
      <w:r w:rsidR="00CC03C4">
        <w:rPr>
          <w:rFonts w:ascii="Times New Roman" w:hAnsi="Times New Roman" w:cs="Times New Roman"/>
          <w:sz w:val="24"/>
          <w:szCs w:val="24"/>
        </w:rPr>
        <w:t>24</w:t>
      </w:r>
      <w:r w:rsidRPr="00CC03C4">
        <w:rPr>
          <w:rFonts w:ascii="Times New Roman" w:hAnsi="Times New Roman" w:cs="Times New Roman"/>
          <w:sz w:val="24"/>
          <w:szCs w:val="24"/>
        </w:rPr>
        <w:t>.12.202</w:t>
      </w:r>
      <w:r w:rsidR="00CC03C4">
        <w:rPr>
          <w:rFonts w:ascii="Times New Roman" w:hAnsi="Times New Roman" w:cs="Times New Roman"/>
          <w:sz w:val="24"/>
          <w:szCs w:val="24"/>
        </w:rPr>
        <w:t>4</w:t>
      </w:r>
      <w:r w:rsidRPr="00CC03C4"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CC03C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501"/>
      </w:tblGrid>
      <w:tr w:rsidR="004D0E9A" w:rsidRPr="003130F4" w14:paraId="42A21666" w14:textId="77777777" w:rsidTr="00CB2800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9C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72CE6" w14:textId="77777777" w:rsidR="004D0E9A" w:rsidRPr="003130F4" w:rsidRDefault="004D0E9A" w:rsidP="00B34C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9A" w:rsidRPr="003130F4" w14:paraId="02F87DF6" w14:textId="77777777" w:rsidTr="00CB2800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14:paraId="5F420C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E51E5" w14:textId="77777777" w:rsidR="00F7372B" w:rsidRPr="003130F4" w:rsidRDefault="00F7372B" w:rsidP="00CB28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1204E996" w14:textId="77777777" w:rsidR="00F7372B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7902A0" w14:textId="77777777" w:rsidR="00B34C31" w:rsidRPr="003130F4" w:rsidRDefault="00B34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A98432" w14:textId="77777777" w:rsidR="00F7372B" w:rsidRPr="003130F4" w:rsidRDefault="00F7372B" w:rsidP="00CB28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7" w:name="P4901"/>
      <w:bookmarkEnd w:id="247"/>
      <w:r w:rsidRPr="003130F4">
        <w:rPr>
          <w:rFonts w:ascii="Times New Roman" w:hAnsi="Times New Roman" w:cs="Times New Roman"/>
          <w:sz w:val="24"/>
          <w:szCs w:val="24"/>
        </w:rPr>
        <w:t>ТРЕБОВАНИЕ</w:t>
      </w:r>
    </w:p>
    <w:p w14:paraId="5841591D" w14:textId="77777777" w:rsidR="00F7372B" w:rsidRPr="003130F4" w:rsidRDefault="00F7372B" w:rsidP="00CB28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 уплате штрафных санкций </w:t>
      </w:r>
    </w:p>
    <w:p w14:paraId="5E049D6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F4112C" w14:textId="77777777" w:rsidR="005E7652" w:rsidRPr="003130F4" w:rsidRDefault="00E67285" w:rsidP="00E67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 _______ 20__ год</w:t>
      </w:r>
      <w:r w:rsidR="00BF377F" w:rsidRPr="003130F4">
        <w:rPr>
          <w:rFonts w:ascii="Times New Roman" w:hAnsi="Times New Roman" w:cs="Times New Roman"/>
          <w:sz w:val="24"/>
          <w:szCs w:val="24"/>
        </w:rPr>
        <w:t xml:space="preserve">а </w:t>
      </w:r>
      <w:r w:rsidRPr="003130F4">
        <w:rPr>
          <w:rFonts w:ascii="Times New Roman" w:hAnsi="Times New Roman" w:cs="Times New Roman"/>
          <w:sz w:val="24"/>
          <w:szCs w:val="24"/>
        </w:rPr>
        <w:t>между ________________________________________________</w:t>
      </w:r>
      <w:r w:rsidR="005E7652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</w:p>
    <w:p w14:paraId="04D2531C" w14:textId="135C4B68" w:rsidR="00E67285" w:rsidRPr="003130F4" w:rsidRDefault="005E7652" w:rsidP="00E67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67285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3A433E4F" w14:textId="5B105A84" w:rsidR="00E67285" w:rsidRPr="003130F4" w:rsidRDefault="00E67285" w:rsidP="00B34C31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(наименование органа (структурного подразделения органа) местного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 xml:space="preserve">самоуправления муниципального образования </w:t>
      </w:r>
      <w:r w:rsidR="00B34C31" w:rsidRPr="00B34C31">
        <w:rPr>
          <w:rFonts w:ascii="Times New Roman" w:hAnsi="Times New Roman" w:cs="Times New Roman"/>
          <w:szCs w:val="20"/>
        </w:rPr>
        <w:t>Ногликский муниципальный округ Сахалинская область</w:t>
      </w:r>
      <w:r w:rsidR="00B34C31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</w:rPr>
        <w:t>или иной организации, осуществляющей в соответствии с бюджетным</w:t>
      </w:r>
      <w:r w:rsidR="005E7652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>законодательством Российской Федерации функции главного распорядителя</w:t>
      </w:r>
      <w:r w:rsidR="00B34C31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 xml:space="preserve">средств бюджета муниципального </w:t>
      </w:r>
      <w:r w:rsidRPr="00B34C31">
        <w:rPr>
          <w:rFonts w:ascii="Times New Roman" w:hAnsi="Times New Roman" w:cs="Times New Roman"/>
          <w:szCs w:val="20"/>
        </w:rPr>
        <w:t xml:space="preserve">образования </w:t>
      </w:r>
      <w:r w:rsidR="00B34C31" w:rsidRPr="00B34C31">
        <w:rPr>
          <w:rFonts w:ascii="Times New Roman" w:hAnsi="Times New Roman" w:cs="Times New Roman"/>
          <w:szCs w:val="20"/>
        </w:rPr>
        <w:t>Ногликский муниципальный округ Сахалинская область</w:t>
      </w:r>
      <w:r w:rsidRPr="00B34C31">
        <w:rPr>
          <w:rFonts w:ascii="Times New Roman" w:hAnsi="Times New Roman" w:cs="Times New Roman"/>
          <w:szCs w:val="20"/>
        </w:rPr>
        <w:t>)</w:t>
      </w:r>
    </w:p>
    <w:p w14:paraId="4F7F808A" w14:textId="27584410" w:rsidR="005E7652" w:rsidRPr="003130F4" w:rsidRDefault="00E67285" w:rsidP="00E67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«Главный распорядитель» и </w:t>
      </w:r>
      <w:r w:rsidR="005E765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</w:t>
      </w:r>
      <w:r w:rsidR="00B34C31">
        <w:rPr>
          <w:rFonts w:ascii="Times New Roman" w:hAnsi="Times New Roman" w:cs="Times New Roman"/>
          <w:sz w:val="24"/>
          <w:szCs w:val="24"/>
        </w:rPr>
        <w:t>,</w:t>
      </w:r>
    </w:p>
    <w:p w14:paraId="29A76FCE" w14:textId="40E9C29E" w:rsidR="00B34C31" w:rsidRPr="003130F4" w:rsidRDefault="00B34C31" w:rsidP="00B34C31">
      <w:pPr>
        <w:pStyle w:val="ConsPlusNonformat"/>
        <w:ind w:left="4253" w:firstLine="709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  <w:r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10A7AD50" w14:textId="2B973F1E" w:rsidR="00E67285" w:rsidRPr="003130F4" w:rsidRDefault="00E67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Pr="003130F4">
        <w:rPr>
          <w:rFonts w:ascii="Times New Roman" w:hAnsi="Times New Roman" w:cs="Times New Roman"/>
          <w:sz w:val="24"/>
          <w:szCs w:val="24"/>
        </w:rPr>
        <w:t>«Получатель»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>, было з</w:t>
      </w:r>
      <w:r w:rsidRPr="003130F4">
        <w:rPr>
          <w:rFonts w:ascii="Times New Roman" w:hAnsi="Times New Roman" w:cs="Times New Roman"/>
          <w:sz w:val="24"/>
          <w:szCs w:val="24"/>
        </w:rPr>
        <w:t xml:space="preserve">аключено соглашение (договор) о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предоставлении из </w:t>
      </w:r>
      <w:r w:rsidRPr="003130F4">
        <w:rPr>
          <w:rFonts w:ascii="Times New Roman" w:hAnsi="Times New Roman" w:cs="Times New Roman"/>
          <w:sz w:val="24"/>
          <w:szCs w:val="24"/>
        </w:rPr>
        <w:t>бюджета муниципального образования</w:t>
      </w:r>
      <w:r w:rsidR="00B34C31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B34C31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Сахалинская область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</w:t>
      </w:r>
      <w:r w:rsidRPr="003130F4">
        <w:rPr>
          <w:rFonts w:ascii="Times New Roman" w:hAnsi="Times New Roman" w:cs="Times New Roman"/>
          <w:sz w:val="24"/>
          <w:szCs w:val="24"/>
        </w:rPr>
        <w:t xml:space="preserve">убсидий, в том числе грантов в </w:t>
      </w:r>
      <w:r w:rsidR="00F7372B" w:rsidRPr="003130F4">
        <w:rPr>
          <w:rFonts w:ascii="Times New Roman" w:hAnsi="Times New Roman" w:cs="Times New Roman"/>
          <w:sz w:val="24"/>
          <w:szCs w:val="24"/>
        </w:rPr>
        <w:t>форме субсидий, юридическим лицам, индивидуа</w:t>
      </w:r>
      <w:r w:rsidRPr="003130F4">
        <w:rPr>
          <w:rFonts w:ascii="Times New Roman" w:hAnsi="Times New Roman" w:cs="Times New Roman"/>
          <w:sz w:val="24"/>
          <w:szCs w:val="24"/>
        </w:rPr>
        <w:t>льным предпринимателям, а также физическим лицам № _______ (далее - Соглашение).</w:t>
      </w:r>
    </w:p>
    <w:p w14:paraId="0BB09036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с пунктом _______ Соглашения </w:t>
      </w:r>
      <w:r w:rsidRPr="003130F4">
        <w:rPr>
          <w:rFonts w:ascii="Times New Roman" w:hAnsi="Times New Roman" w:cs="Times New Roman"/>
          <w:sz w:val="24"/>
          <w:szCs w:val="24"/>
        </w:rPr>
        <w:t>Получатель должен был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исполнить следующие обязательства </w:t>
      </w:r>
      <w:hyperlink w:anchor="P4964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E67285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0F99194C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1) ___________________________</w:t>
      </w:r>
      <w:r w:rsidR="00E6728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 в срок до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«__» </w:t>
      </w:r>
      <w:r w:rsidRPr="003130F4">
        <w:rPr>
          <w:rFonts w:ascii="Times New Roman" w:hAnsi="Times New Roman" w:cs="Times New Roman"/>
          <w:sz w:val="24"/>
          <w:szCs w:val="24"/>
        </w:rPr>
        <w:t>_________ 20__ г</w:t>
      </w:r>
      <w:r w:rsidR="00E67285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F6C3C7E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2) _____________________________</w:t>
      </w:r>
      <w:r w:rsidR="00E67285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 в срок до </w:t>
      </w:r>
      <w:r w:rsidR="00E67285" w:rsidRPr="003130F4">
        <w:rPr>
          <w:rFonts w:ascii="Times New Roman" w:hAnsi="Times New Roman" w:cs="Times New Roman"/>
          <w:sz w:val="24"/>
          <w:szCs w:val="24"/>
        </w:rPr>
        <w:t>«__»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_________ 20__ г</w:t>
      </w:r>
      <w:r w:rsidR="00E67285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6599D5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Однако указанные обязательства Получателем __________</w:t>
      </w:r>
      <w:r w:rsidR="00E67285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2"/>
      </w:tblGrid>
      <w:tr w:rsidR="00E67285" w:rsidRPr="003130F4" w14:paraId="6502AE3A" w14:textId="77777777" w:rsidTr="00E67285">
        <w:tc>
          <w:tcPr>
            <w:tcW w:w="5382" w:type="dxa"/>
          </w:tcPr>
          <w:p w14:paraId="66F5FE46" w14:textId="77777777" w:rsidR="00E67285" w:rsidRPr="003130F4" w:rsidRDefault="00F7372B" w:rsidP="00E67285">
            <w:pPr>
              <w:pStyle w:val="ConsPlusNonformat"/>
              <w:jc w:val="right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E67285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3962" w:type="dxa"/>
          </w:tcPr>
          <w:p w14:paraId="0628C463" w14:textId="77777777" w:rsidR="00E67285" w:rsidRPr="003130F4" w:rsidRDefault="00E67285" w:rsidP="00E67285">
            <w:pPr>
              <w:pStyle w:val="ConsPlusNonformat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 (не исполнены/исполнены не в полном объеме/исполнены с нарушением срока)</w:t>
            </w:r>
          </w:p>
        </w:tc>
      </w:tr>
    </w:tbl>
    <w:p w14:paraId="05014866" w14:textId="77777777" w:rsidR="00B34C31" w:rsidRDefault="00B34C31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E2E3FA" w14:textId="562282D0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связи с вышеизложенным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сообщает о необходимости уплаты штрафных сан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кций, размер которых приведен в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приложении к настоящему Требованию в срок до </w:t>
      </w:r>
      <w:r w:rsidR="00E67285" w:rsidRPr="003130F4">
        <w:rPr>
          <w:rFonts w:ascii="Times New Roman" w:hAnsi="Times New Roman" w:cs="Times New Roman"/>
          <w:sz w:val="24"/>
          <w:szCs w:val="24"/>
        </w:rPr>
        <w:t>«__» ___________ 20__ года.</w:t>
      </w:r>
    </w:p>
    <w:p w14:paraId="70F73112" w14:textId="77777777" w:rsidR="00B34C31" w:rsidRDefault="00B34C31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DA9DA5" w14:textId="40E37473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Настоящее Требование считается полученным с момента:</w:t>
      </w:r>
    </w:p>
    <w:p w14:paraId="6EDEA70B" w14:textId="77777777" w:rsidR="00E67285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Pr="003130F4">
        <w:rPr>
          <w:rFonts w:ascii="Times New Roman" w:hAnsi="Times New Roman" w:cs="Times New Roman"/>
          <w:sz w:val="24"/>
          <w:szCs w:val="24"/>
        </w:rPr>
        <w:t>настоящего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Требования в форме электронного документа в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государственной интегрированной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информационной 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системе </w:t>
      </w:r>
      <w:r w:rsidRPr="003130F4">
        <w:rPr>
          <w:rFonts w:ascii="Times New Roman" w:hAnsi="Times New Roman" w:cs="Times New Roman"/>
          <w:sz w:val="24"/>
          <w:szCs w:val="24"/>
        </w:rPr>
        <w:t>управления обществ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енными финансами «Электронный </w:t>
      </w:r>
      <w:r w:rsidRPr="003130F4">
        <w:rPr>
          <w:rFonts w:ascii="Times New Roman" w:hAnsi="Times New Roman" w:cs="Times New Roman"/>
          <w:sz w:val="24"/>
          <w:szCs w:val="24"/>
        </w:rPr>
        <w:t>бюджет</w:t>
      </w:r>
      <w:r w:rsidR="00E67285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496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E67285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E67285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6EBB449C" w14:textId="77777777" w:rsidR="00F7372B" w:rsidRPr="003130F4" w:rsidRDefault="00F7372B" w:rsidP="00E6728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получения Получателем настоящего Требования в виде бумажного докум</w:t>
      </w:r>
      <w:r w:rsidR="00E67285" w:rsidRPr="003130F4">
        <w:rPr>
          <w:rFonts w:ascii="Times New Roman" w:hAnsi="Times New Roman" w:cs="Times New Roman"/>
          <w:sz w:val="24"/>
          <w:szCs w:val="24"/>
        </w:rPr>
        <w:t xml:space="preserve">ента </w:t>
      </w:r>
      <w:hyperlink w:anchor="P4966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E67285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40"/>
        <w:gridCol w:w="1247"/>
        <w:gridCol w:w="340"/>
        <w:gridCol w:w="2098"/>
        <w:gridCol w:w="340"/>
      </w:tblGrid>
      <w:tr w:rsidR="00F7372B" w:rsidRPr="003130F4" w14:paraId="5290CCBE" w14:textId="7777777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47B4573B" w14:textId="77777777" w:rsidR="00F7372B" w:rsidRPr="003130F4" w:rsidRDefault="00F7372B" w:rsidP="00284E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8351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D282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E2D4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0B02466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5485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71288DD" w14:textId="7777777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B7CF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C54DA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084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34F40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2E57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AB06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72B" w:rsidRPr="003130F4" w14:paraId="20C758B4" w14:textId="77777777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97614" w14:textId="77777777" w:rsidR="00F7372B" w:rsidRPr="003130F4" w:rsidRDefault="00F7372B" w:rsidP="00DB3F5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DB3F55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D3B76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FD7F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7CE7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F27F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3C063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1AA2BA60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FD4A533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8" w:name="P4963"/>
      <w:bookmarkStart w:id="249" w:name="P4964"/>
      <w:bookmarkEnd w:id="248"/>
      <w:bookmarkEnd w:id="24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неисполненные (исполненные не в полном объеме, исполненные с нарушением срока) обязательства Получателя по Соглашению.</w:t>
      </w:r>
    </w:p>
    <w:p w14:paraId="4BD29BCC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0" w:name="P4965"/>
      <w:bookmarkEnd w:id="25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</w:t>
      </w:r>
      <w:r w:rsidR="00DB3F55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DB3F55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9AFCE21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1" w:name="P4966"/>
      <w:bookmarkEnd w:id="25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требования в форме бумажного документа.</w:t>
      </w:r>
    </w:p>
    <w:p w14:paraId="1883ACD8" w14:textId="77777777" w:rsidR="00F7372B" w:rsidRPr="003130F4" w:rsidRDefault="00F7372B">
      <w:pPr>
        <w:pStyle w:val="ConsPlusNormal"/>
        <w:jc w:val="both"/>
      </w:pPr>
    </w:p>
    <w:p w14:paraId="0E8AA0AE" w14:textId="77777777" w:rsidR="00F7372B" w:rsidRPr="003130F4" w:rsidRDefault="00F7372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Приложение</w:t>
      </w:r>
    </w:p>
    <w:p w14:paraId="7742EE40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Требованию об уплате штрафных санкций</w:t>
      </w:r>
    </w:p>
    <w:p w14:paraId="5DBB128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C36417" w14:textId="77777777" w:rsidR="00F7372B" w:rsidRPr="003130F4" w:rsidRDefault="00F737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Расчет размера штрафных санкций</w:t>
      </w:r>
    </w:p>
    <w:p w14:paraId="1EE3C164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1017"/>
        <w:gridCol w:w="684"/>
        <w:gridCol w:w="850"/>
        <w:gridCol w:w="881"/>
        <w:gridCol w:w="1005"/>
        <w:gridCol w:w="915"/>
        <w:gridCol w:w="705"/>
        <w:gridCol w:w="660"/>
        <w:gridCol w:w="1221"/>
      </w:tblGrid>
      <w:tr w:rsidR="00DB3F55" w:rsidRPr="003130F4" w14:paraId="0D66D42C" w14:textId="77777777" w:rsidTr="00DB3F55">
        <w:tc>
          <w:tcPr>
            <w:tcW w:w="421" w:type="dxa"/>
            <w:vMerge w:val="restart"/>
          </w:tcPr>
          <w:p w14:paraId="227ED6B2" w14:textId="77777777" w:rsidR="00F7372B" w:rsidRPr="003130F4" w:rsidRDefault="00DB3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92" w:type="dxa"/>
            <w:vMerge w:val="restart"/>
          </w:tcPr>
          <w:p w14:paraId="76FF3B6F" w14:textId="77777777" w:rsidR="00F7372B" w:rsidRPr="003130F4" w:rsidRDefault="00F7372B" w:rsidP="00DB3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(показателя) </w:t>
            </w:r>
            <w:hyperlink w:anchor="P5064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B3F55" w:rsidRPr="003130F4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017" w:type="dxa"/>
            <w:vMerge w:val="restart"/>
          </w:tcPr>
          <w:p w14:paraId="38980A2F" w14:textId="77777777" w:rsidR="00F7372B" w:rsidRPr="003130F4" w:rsidRDefault="00F7372B" w:rsidP="00DB3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5065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B3F55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534" w:type="dxa"/>
            <w:gridSpan w:val="2"/>
          </w:tcPr>
          <w:p w14:paraId="3BCB867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1" w:type="dxa"/>
            <w:vMerge w:val="restart"/>
          </w:tcPr>
          <w:p w14:paraId="09F2517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Плановое значение результата (показателя)</w:t>
            </w:r>
          </w:p>
        </w:tc>
        <w:tc>
          <w:tcPr>
            <w:tcW w:w="1005" w:type="dxa"/>
            <w:vMerge w:val="restart"/>
          </w:tcPr>
          <w:p w14:paraId="302BC14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результата (показателя)</w:t>
            </w:r>
          </w:p>
        </w:tc>
        <w:tc>
          <w:tcPr>
            <w:tcW w:w="915" w:type="dxa"/>
            <w:vMerge w:val="restart"/>
          </w:tcPr>
          <w:p w14:paraId="19A1CCF5" w14:textId="6FC1ACC9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Объем Субсидии, (тыс. руб</w:t>
            </w:r>
            <w:r w:rsidR="0086297C" w:rsidRPr="00313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5" w:type="dxa"/>
            <w:gridSpan w:val="2"/>
            <w:vMerge w:val="restart"/>
          </w:tcPr>
          <w:p w14:paraId="6F408D85" w14:textId="77777777" w:rsidR="00F7372B" w:rsidRPr="003130F4" w:rsidRDefault="00F7372B" w:rsidP="00DB3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506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DB3F55" w:rsidRPr="003130F4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221" w:type="dxa"/>
            <w:vMerge w:val="restart"/>
          </w:tcPr>
          <w:p w14:paraId="1A822234" w14:textId="27AB3FF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Размер штрафных санкций (тыс. руб</w:t>
            </w:r>
            <w:r w:rsidR="0086297C" w:rsidRPr="00313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B3F55" w:rsidRPr="003130F4" w14:paraId="256FC35D" w14:textId="77777777" w:rsidTr="00DB3F55">
        <w:trPr>
          <w:trHeight w:val="276"/>
        </w:trPr>
        <w:tc>
          <w:tcPr>
            <w:tcW w:w="421" w:type="dxa"/>
            <w:vMerge/>
          </w:tcPr>
          <w:p w14:paraId="3CE6671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E0CAAC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</w:tcPr>
          <w:p w14:paraId="77015A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 w:val="restart"/>
          </w:tcPr>
          <w:p w14:paraId="09E9A8C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</w:tcPr>
          <w:p w14:paraId="63FCA95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3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81" w:type="dxa"/>
            <w:vMerge/>
          </w:tcPr>
          <w:p w14:paraId="6EF960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14:paraId="6FFD85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6BF033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</w:tcPr>
          <w:p w14:paraId="78E6C74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14:paraId="487757C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55" w:rsidRPr="003130F4" w14:paraId="7022196D" w14:textId="77777777" w:rsidTr="00DB3F55">
        <w:tc>
          <w:tcPr>
            <w:tcW w:w="421" w:type="dxa"/>
            <w:vMerge/>
          </w:tcPr>
          <w:p w14:paraId="4BA69E9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21F4F4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</w:tcPr>
          <w:p w14:paraId="16319F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</w:tcPr>
          <w:p w14:paraId="08BEE9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F071A5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vMerge/>
          </w:tcPr>
          <w:p w14:paraId="6E8B1AA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14:paraId="698A73B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7F857DC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F364C4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660" w:type="dxa"/>
          </w:tcPr>
          <w:p w14:paraId="211805E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1221" w:type="dxa"/>
            <w:vMerge/>
          </w:tcPr>
          <w:p w14:paraId="31A7097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55" w:rsidRPr="003130F4" w14:paraId="5FADE37E" w14:textId="77777777" w:rsidTr="00DB3F55">
        <w:tc>
          <w:tcPr>
            <w:tcW w:w="421" w:type="dxa"/>
          </w:tcPr>
          <w:p w14:paraId="6736619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2" w:type="dxa"/>
          </w:tcPr>
          <w:p w14:paraId="2C4A7C0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017" w:type="dxa"/>
          </w:tcPr>
          <w:p w14:paraId="4085E04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684" w:type="dxa"/>
          </w:tcPr>
          <w:p w14:paraId="6AF9F0A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</w:tcPr>
          <w:p w14:paraId="119280A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881" w:type="dxa"/>
          </w:tcPr>
          <w:p w14:paraId="3C5F3B4C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005" w:type="dxa"/>
          </w:tcPr>
          <w:p w14:paraId="2C72B34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15" w:type="dxa"/>
          </w:tcPr>
          <w:p w14:paraId="47541DA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5" w:type="dxa"/>
          </w:tcPr>
          <w:p w14:paraId="01037E3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660" w:type="dxa"/>
          </w:tcPr>
          <w:p w14:paraId="7E0DF4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221" w:type="dxa"/>
          </w:tcPr>
          <w:p w14:paraId="7861EC2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11</w:t>
            </w:r>
          </w:p>
        </w:tc>
      </w:tr>
      <w:tr w:rsidR="00DB3F55" w:rsidRPr="003130F4" w14:paraId="5FAE3AA6" w14:textId="77777777" w:rsidTr="00DB3F55">
        <w:tc>
          <w:tcPr>
            <w:tcW w:w="421" w:type="dxa"/>
          </w:tcPr>
          <w:p w14:paraId="2CFD49B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00DA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17D9997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11E15F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AE9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53AD9B8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4634B92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6FAFD39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7558AE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14:paraId="37BE45D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198A09F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55" w:rsidRPr="003130F4" w14:paraId="1C450132" w14:textId="77777777" w:rsidTr="00DB3F55">
        <w:tc>
          <w:tcPr>
            <w:tcW w:w="421" w:type="dxa"/>
          </w:tcPr>
          <w:p w14:paraId="3A0CE9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5EA6C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76320E6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795EFF3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711E8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2AACA9D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3CFB4DB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0FE0D4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F49B6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14:paraId="09EFC9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4F23677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55" w:rsidRPr="003130F4" w14:paraId="3D0618C6" w14:textId="77777777" w:rsidTr="00DB3F55">
        <w:tc>
          <w:tcPr>
            <w:tcW w:w="1413" w:type="dxa"/>
            <w:gridSpan w:val="2"/>
          </w:tcPr>
          <w:p w14:paraId="1E4BA126" w14:textId="77777777" w:rsidR="00F7372B" w:rsidRPr="003130F4" w:rsidRDefault="00F7372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17" w:type="dxa"/>
            <w:vAlign w:val="center"/>
          </w:tcPr>
          <w:p w14:paraId="5671FB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14:paraId="6DC2CAA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64E486E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vAlign w:val="center"/>
          </w:tcPr>
          <w:p w14:paraId="2E178AC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vAlign w:val="center"/>
          </w:tcPr>
          <w:p w14:paraId="5834E09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vAlign w:val="center"/>
          </w:tcPr>
          <w:p w14:paraId="7F99064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vAlign w:val="center"/>
          </w:tcPr>
          <w:p w14:paraId="2C93A51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14:paraId="3730690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5738E7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13F5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0"/>
        <w:gridCol w:w="340"/>
        <w:gridCol w:w="1625"/>
        <w:gridCol w:w="365"/>
        <w:gridCol w:w="1750"/>
        <w:gridCol w:w="340"/>
        <w:gridCol w:w="2022"/>
      </w:tblGrid>
      <w:tr w:rsidR="00F7372B" w:rsidRPr="003130F4" w14:paraId="399D94D4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7DD8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9A2D4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C6ECB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073AA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5B2D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E54D9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DF892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D01D320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D6365E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4A17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4CF6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6415FA0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7088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7E551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43D5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F7372B" w:rsidRPr="003130F4" w14:paraId="59227EAC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D460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440E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ADE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7A9EC07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B431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5AA9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1D827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EB34C7E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1B6260E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2D592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162E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BFC84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8AAE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40D29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B6B6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(телефон)</w:t>
            </w:r>
          </w:p>
        </w:tc>
      </w:tr>
    </w:tbl>
    <w:p w14:paraId="4F8A591C" w14:textId="77777777" w:rsidR="00F7372B" w:rsidRPr="003130F4" w:rsidRDefault="00F7372B" w:rsidP="004D0E9A">
      <w:pPr>
        <w:pStyle w:val="ConsPlusNormal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9897120" w14:textId="77777777" w:rsidR="00F7372B" w:rsidRPr="003130F4" w:rsidRDefault="00F7372B" w:rsidP="004D0E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2" w:name="P5064"/>
      <w:bookmarkEnd w:id="252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соответствии с П</w:t>
      </w:r>
      <w:r w:rsidR="009762E7" w:rsidRPr="003130F4">
        <w:rPr>
          <w:rFonts w:ascii="Times New Roman" w:hAnsi="Times New Roman" w:cs="Times New Roman"/>
          <w:sz w:val="24"/>
          <w:szCs w:val="24"/>
        </w:rPr>
        <w:t>орядком(</w:t>
      </w:r>
      <w:proofErr w:type="spellStart"/>
      <w:r w:rsidR="009762E7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9762E7" w:rsidRPr="003130F4">
        <w:rPr>
          <w:rFonts w:ascii="Times New Roman" w:hAnsi="Times New Roman" w:cs="Times New Roman"/>
          <w:sz w:val="24"/>
          <w:szCs w:val="24"/>
        </w:rPr>
        <w:t>)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14:paraId="78C585F4" w14:textId="77777777" w:rsidR="00F7372B" w:rsidRPr="003130F4" w:rsidRDefault="00F7372B" w:rsidP="004D0E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3" w:name="P5065"/>
      <w:bookmarkEnd w:id="253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 в случаях, если Правилами предоставления субсидии предусмотрено перечисление Субсидии в разрезе конкретных проектов (мероприятий).</w:t>
      </w:r>
    </w:p>
    <w:p w14:paraId="4CB0DDB9" w14:textId="57226502" w:rsidR="00F7372B" w:rsidRPr="003130F4" w:rsidRDefault="00F7372B" w:rsidP="0039481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4" w:name="P5066"/>
      <w:bookmarkEnd w:id="25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DB3F55" w:rsidRPr="003130F4">
        <w:rPr>
          <w:rFonts w:ascii="Times New Roman" w:hAnsi="Times New Roman" w:cs="Times New Roman"/>
          <w:sz w:val="24"/>
          <w:szCs w:val="24"/>
        </w:rPr>
        <w:t>6</w:t>
      </w:r>
      <w:r w:rsidRPr="003130F4">
        <w:rPr>
          <w:rFonts w:ascii="Times New Roman" w:hAnsi="Times New Roman" w:cs="Times New Roman"/>
          <w:sz w:val="24"/>
          <w:szCs w:val="24"/>
        </w:rPr>
        <w:t>&gt; Заполняется</w:t>
      </w:r>
      <w:r w:rsid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394813" w:rsidRPr="00394813">
        <w:rPr>
          <w:rFonts w:ascii="Times New Roman" w:hAnsi="Times New Roman" w:cs="Times New Roman"/>
          <w:sz w:val="24"/>
          <w:szCs w:val="24"/>
        </w:rPr>
        <w:t xml:space="preserve">в случаях, </w:t>
      </w:r>
      <w:r w:rsidR="00394813" w:rsidRPr="00287E75">
        <w:rPr>
          <w:rFonts w:ascii="Times New Roman" w:hAnsi="Times New Roman" w:cs="Times New Roman"/>
          <w:sz w:val="24"/>
          <w:szCs w:val="24"/>
        </w:rPr>
        <w:t>установленных</w:t>
      </w:r>
      <w:r w:rsidR="00287E75">
        <w:rPr>
          <w:rFonts w:ascii="Times New Roman" w:hAnsi="Times New Roman" w:cs="Times New Roman"/>
          <w:sz w:val="24"/>
          <w:szCs w:val="24"/>
        </w:rPr>
        <w:t xml:space="preserve"> П</w:t>
      </w:r>
      <w:r w:rsidR="00394813" w:rsidRPr="00287E75">
        <w:rPr>
          <w:rFonts w:ascii="Times New Roman" w:hAnsi="Times New Roman" w:cs="Times New Roman"/>
          <w:sz w:val="24"/>
          <w:szCs w:val="24"/>
        </w:rPr>
        <w:t>орядком(</w:t>
      </w:r>
      <w:proofErr w:type="spellStart"/>
      <w:r w:rsidR="00394813" w:rsidRPr="00287E75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394813" w:rsidRPr="00287E75">
        <w:rPr>
          <w:rFonts w:ascii="Times New Roman" w:hAnsi="Times New Roman" w:cs="Times New Roman"/>
          <w:sz w:val="24"/>
          <w:szCs w:val="24"/>
        </w:rPr>
        <w:t>) предоставления субсидии</w:t>
      </w:r>
      <w:r w:rsidRPr="00287E75">
        <w:rPr>
          <w:rFonts w:ascii="Times New Roman" w:hAnsi="Times New Roman" w:cs="Times New Roman"/>
          <w:sz w:val="24"/>
          <w:szCs w:val="24"/>
        </w:rPr>
        <w:t>.</w:t>
      </w:r>
    </w:p>
    <w:p w14:paraId="00740EB8" w14:textId="0D6D1859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762E7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</w:t>
      </w:r>
      <w:r w:rsidR="00287E75">
        <w:rPr>
          <w:rFonts w:ascii="Times New Roman" w:hAnsi="Times New Roman" w:cs="Times New Roman"/>
          <w:sz w:val="24"/>
          <w:szCs w:val="24"/>
        </w:rPr>
        <w:t>1</w:t>
      </w:r>
    </w:p>
    <w:p w14:paraId="7F654D0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6C4921D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4CA43D1A" w14:textId="403D0A1C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AD6213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AD6213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53C8DBF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5BAC9F66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086BFD2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31DA6BC6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236558C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49DC8B27" w14:textId="2F328355" w:rsidR="004D0E9A" w:rsidRPr="00CC03C4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3C4">
        <w:rPr>
          <w:rFonts w:ascii="Times New Roman" w:hAnsi="Times New Roman" w:cs="Times New Roman"/>
          <w:sz w:val="24"/>
          <w:szCs w:val="24"/>
        </w:rPr>
        <w:t xml:space="preserve">от </w:t>
      </w:r>
      <w:r w:rsidR="00CC03C4">
        <w:rPr>
          <w:rFonts w:ascii="Times New Roman" w:hAnsi="Times New Roman" w:cs="Times New Roman"/>
          <w:sz w:val="24"/>
          <w:szCs w:val="24"/>
        </w:rPr>
        <w:t>24</w:t>
      </w:r>
      <w:r w:rsidRPr="00CC03C4">
        <w:rPr>
          <w:rFonts w:ascii="Times New Roman" w:hAnsi="Times New Roman" w:cs="Times New Roman"/>
          <w:sz w:val="24"/>
          <w:szCs w:val="24"/>
        </w:rPr>
        <w:t>.12.202</w:t>
      </w:r>
      <w:r w:rsidR="00CC03C4">
        <w:rPr>
          <w:rFonts w:ascii="Times New Roman" w:hAnsi="Times New Roman" w:cs="Times New Roman"/>
          <w:sz w:val="24"/>
          <w:szCs w:val="24"/>
        </w:rPr>
        <w:t>4</w:t>
      </w:r>
      <w:r w:rsidRPr="00CC03C4">
        <w:rPr>
          <w:rFonts w:ascii="Times New Roman" w:hAnsi="Times New Roman" w:cs="Times New Roman"/>
          <w:sz w:val="24"/>
          <w:szCs w:val="24"/>
        </w:rPr>
        <w:t xml:space="preserve"> № </w:t>
      </w:r>
      <w:r w:rsidR="00CC03C4">
        <w:rPr>
          <w:rFonts w:ascii="Times New Roman" w:hAnsi="Times New Roman" w:cs="Times New Roman"/>
          <w:sz w:val="24"/>
          <w:szCs w:val="24"/>
        </w:rPr>
        <w:t>46</w:t>
      </w:r>
      <w:r w:rsidRPr="00CC03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EEE0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7372B" w:rsidRPr="003130F4" w14:paraId="2A7192F3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EFB0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5" w:name="P5083"/>
            <w:bookmarkEnd w:id="255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  <w:p w14:paraId="2040527F" w14:textId="06C22DA3" w:rsidR="00F7372B" w:rsidRPr="003130F4" w:rsidRDefault="00F7372B" w:rsidP="00AD62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об исполнении обязательств по соглашению (договору) о предоставлении из</w:t>
            </w:r>
            <w:r w:rsidR="0086297C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B95AEA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AD6213" w:rsidRPr="003130F4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r w:rsidR="00AD62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Сахалинской области</w:t>
            </w:r>
            <w:r w:rsidR="00AD6213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субсидий,</w:t>
            </w:r>
            <w:r w:rsidR="0086297C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в том числе грантов в форме субсидий, юридическим лицам,</w:t>
            </w:r>
            <w:r w:rsidR="00AD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индивидуальным</w:t>
            </w:r>
            <w:r w:rsidR="00AD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предпринимателям, а также физическим лицам</w:t>
            </w:r>
          </w:p>
          <w:p w14:paraId="5EA992CC" w14:textId="77777777" w:rsidR="00F7372B" w:rsidRPr="003130F4" w:rsidRDefault="00F7372B" w:rsidP="009762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762E7" w:rsidRPr="003130F4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года </w:t>
            </w:r>
            <w:r w:rsidR="009762E7"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 </w:t>
            </w:r>
          </w:p>
        </w:tc>
      </w:tr>
    </w:tbl>
    <w:p w14:paraId="621F2AE6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0"/>
        <w:gridCol w:w="4195"/>
        <w:gridCol w:w="2268"/>
      </w:tblGrid>
      <w:tr w:rsidR="00F7372B" w:rsidRPr="003130F4" w14:paraId="7C5A78D3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0BDA3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09FD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FF2E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BC5BFC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7691A928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5DA207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BC7E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0A08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(место составления акта)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EAAB93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136CB9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2635"/>
        <w:gridCol w:w="340"/>
        <w:gridCol w:w="2835"/>
      </w:tblGrid>
      <w:tr w:rsidR="00F7372B" w:rsidRPr="003130F4" w14:paraId="4E7541EB" w14:textId="77777777" w:rsidTr="004C289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EE585" w14:textId="77777777" w:rsidR="00F7372B" w:rsidRPr="003130F4" w:rsidRDefault="004C28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«__» _____________ 20__ год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14:paraId="70F82A3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910A4" w14:textId="77777777" w:rsidR="00F7372B" w:rsidRPr="003130F4" w:rsidRDefault="004C28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0637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10B606F" w14:textId="77777777" w:rsidTr="004C289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EC54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(дата заключения акта)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</w:tcPr>
          <w:p w14:paraId="4B9377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5A999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3511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(номер акта)</w:t>
            </w:r>
          </w:p>
        </w:tc>
      </w:tr>
    </w:tbl>
    <w:p w14:paraId="0C7F644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35FAF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395F90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______________________________,</w:t>
      </w:r>
    </w:p>
    <w:p w14:paraId="47E9980B" w14:textId="6CE8B5B7" w:rsidR="00395F90" w:rsidRPr="00AD6213" w:rsidRDefault="00395F90" w:rsidP="00395F90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</w:rPr>
        <w:t xml:space="preserve">(наименование органа (структурного подразделения органа) местного самоуправления муниципального образования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Сахалинской области</w:t>
      </w:r>
      <w:r w:rsidR="00AD6213" w:rsidRPr="003130F4">
        <w:rPr>
          <w:rFonts w:ascii="Times New Roman" w:hAnsi="Times New Roman" w:cs="Times New Roman"/>
        </w:rPr>
        <w:t xml:space="preserve"> </w:t>
      </w:r>
      <w:r w:rsidRPr="003130F4">
        <w:rPr>
          <w:rFonts w:ascii="Times New Roman" w:hAnsi="Times New Roman" w:cs="Times New Roman"/>
        </w:rPr>
        <w:t xml:space="preserve">или иной организации, осуществляющей в соответствии с бюджетным законодательством Российской Федерации функции главного распорядителя средств бюджета муниципального </w:t>
      </w:r>
      <w:r w:rsidRPr="00AD6213">
        <w:rPr>
          <w:rFonts w:ascii="Times New Roman" w:hAnsi="Times New Roman" w:cs="Times New Roman"/>
          <w:szCs w:val="20"/>
        </w:rPr>
        <w:t xml:space="preserve">образования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Сахалинской области</w:t>
      </w:r>
      <w:r w:rsidRPr="00AD6213">
        <w:rPr>
          <w:rFonts w:ascii="Times New Roman" w:hAnsi="Times New Roman" w:cs="Times New Roman"/>
          <w:szCs w:val="20"/>
        </w:rPr>
        <w:t>)</w:t>
      </w:r>
    </w:p>
    <w:p w14:paraId="677AAE51" w14:textId="77777777" w:rsidR="00F7372B" w:rsidRPr="003130F4" w:rsidRDefault="00395F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которому </w:t>
      </w:r>
      <w:r w:rsidR="00F7372B" w:rsidRPr="003130F4">
        <w:rPr>
          <w:rFonts w:ascii="Times New Roman" w:hAnsi="Times New Roman" w:cs="Times New Roman"/>
          <w:sz w:val="24"/>
          <w:szCs w:val="24"/>
        </w:rPr>
        <w:t>как получателю</w:t>
      </w:r>
      <w:r w:rsidR="00C32A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C32A54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бюджета доведены </w:t>
      </w:r>
      <w:r w:rsidR="00C32A54" w:rsidRPr="003130F4">
        <w:rPr>
          <w:rFonts w:ascii="Times New Roman" w:hAnsi="Times New Roman" w:cs="Times New Roman"/>
          <w:sz w:val="24"/>
          <w:szCs w:val="24"/>
        </w:rPr>
        <w:t>л</w:t>
      </w:r>
      <w:r w:rsidR="00F7372B" w:rsidRPr="003130F4">
        <w:rPr>
          <w:rFonts w:ascii="Times New Roman" w:hAnsi="Times New Roman" w:cs="Times New Roman"/>
          <w:sz w:val="24"/>
          <w:szCs w:val="24"/>
        </w:rPr>
        <w:t>имиты</w:t>
      </w:r>
      <w:r w:rsidR="00C32A5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бюджетных обязательств на предоставление </w:t>
      </w:r>
      <w:r w:rsidR="00C32A54" w:rsidRPr="003130F4">
        <w:rPr>
          <w:rFonts w:ascii="Times New Roman" w:hAnsi="Times New Roman" w:cs="Times New Roman"/>
          <w:sz w:val="24"/>
          <w:szCs w:val="24"/>
        </w:rPr>
        <w:t>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_,</w:t>
      </w:r>
      <w:r w:rsidR="00C32A54" w:rsidRPr="003130F4">
        <w:rPr>
          <w:rFonts w:ascii="Times New Roman" w:hAnsi="Times New Roman" w:cs="Times New Roman"/>
          <w:sz w:val="24"/>
          <w:szCs w:val="24"/>
        </w:rPr>
        <w:t xml:space="preserve"> именуемый в дальнейшем</w:t>
      </w:r>
    </w:p>
    <w:p w14:paraId="687E4ED6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</w:t>
      </w:r>
      <w:r w:rsidR="00C32A54" w:rsidRPr="003130F4">
        <w:rPr>
          <w:rFonts w:ascii="Times New Roman" w:hAnsi="Times New Roman" w:cs="Times New Roman"/>
          <w:szCs w:val="20"/>
        </w:rPr>
        <w:t xml:space="preserve">                           </w:t>
      </w:r>
      <w:r w:rsidRPr="003130F4">
        <w:rPr>
          <w:rFonts w:ascii="Times New Roman" w:hAnsi="Times New Roman" w:cs="Times New Roman"/>
          <w:szCs w:val="20"/>
        </w:rPr>
        <w:t>(наименование субсидии (гранта</w:t>
      </w:r>
    </w:p>
    <w:p w14:paraId="50A359C8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="00C32A54" w:rsidRPr="003130F4">
        <w:rPr>
          <w:rFonts w:ascii="Times New Roman" w:hAnsi="Times New Roman" w:cs="Times New Roman"/>
          <w:szCs w:val="20"/>
        </w:rPr>
        <w:t xml:space="preserve">                                  </w:t>
      </w:r>
      <w:r w:rsidRPr="003130F4">
        <w:rPr>
          <w:rFonts w:ascii="Times New Roman" w:hAnsi="Times New Roman" w:cs="Times New Roman"/>
          <w:szCs w:val="20"/>
        </w:rPr>
        <w:t>в форме субсидии)</w:t>
      </w:r>
    </w:p>
    <w:p w14:paraId="25B83908" w14:textId="77777777" w:rsidR="00F7372B" w:rsidRPr="003130F4" w:rsidRDefault="00C32A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«Главный распорядитель» </w:t>
      </w:r>
      <w:r w:rsidR="00F7372B" w:rsidRPr="003130F4">
        <w:rPr>
          <w:rFonts w:ascii="Times New Roman" w:hAnsi="Times New Roman" w:cs="Times New Roman"/>
          <w:sz w:val="24"/>
          <w:szCs w:val="24"/>
        </w:rPr>
        <w:t>в лице _____________________________________</w:t>
      </w:r>
      <w:r w:rsidR="00A13855" w:rsidRPr="003130F4">
        <w:rPr>
          <w:rFonts w:ascii="Times New Roman" w:hAnsi="Times New Roman" w:cs="Times New Roman"/>
          <w:sz w:val="24"/>
          <w:szCs w:val="24"/>
        </w:rPr>
        <w:t>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_____,</w:t>
      </w:r>
    </w:p>
    <w:p w14:paraId="2770A68C" w14:textId="77777777" w:rsidR="00A13855" w:rsidRPr="003130F4" w:rsidRDefault="00F7372B" w:rsidP="00A13855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13855" w:rsidRPr="003130F4">
        <w:rPr>
          <w:rFonts w:ascii="Times New Roman" w:hAnsi="Times New Roman" w:cs="Times New Roman"/>
          <w:szCs w:val="20"/>
        </w:rPr>
        <w:t xml:space="preserve">(наименование должности, а также фамилия, имя, отчество (при наличии) </w:t>
      </w:r>
    </w:p>
    <w:p w14:paraId="27B21D01" w14:textId="77777777" w:rsidR="00A13855" w:rsidRPr="003130F4" w:rsidRDefault="00A13855" w:rsidP="00A13855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руководителя Главного распорядителя или уполномоченного им лица)</w:t>
      </w:r>
    </w:p>
    <w:p w14:paraId="770F8886" w14:textId="77777777" w:rsidR="00F7372B" w:rsidRPr="003130F4" w:rsidRDefault="00F7372B" w:rsidP="00A13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</w:t>
      </w:r>
      <w:r w:rsidR="00A4009C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___________,</w:t>
      </w:r>
    </w:p>
    <w:p w14:paraId="29F582BA" w14:textId="77777777" w:rsidR="00A4009C" w:rsidRPr="003130F4" w:rsidRDefault="00A4009C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(реквизиты учредительного документа (положения) Главного распорядителя, доверенности, приказа или иного документа, удостоверяющего полномочия)</w:t>
      </w:r>
    </w:p>
    <w:p w14:paraId="4AA4F1C3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 ____________________________________________________________________</w:t>
      </w:r>
      <w:r w:rsidR="00A4009C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____,</w:t>
      </w:r>
    </w:p>
    <w:p w14:paraId="34DB97AA" w14:textId="77777777" w:rsidR="00F7372B" w:rsidRPr="003130F4" w:rsidRDefault="00F7372B" w:rsidP="00A4009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675615B8" w14:textId="77777777" w:rsidR="00F7372B" w:rsidRPr="003130F4" w:rsidRDefault="00F7372B" w:rsidP="00A4009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6C8C2030" w14:textId="77777777" w:rsidR="00F7372B" w:rsidRPr="003130F4" w:rsidRDefault="00A40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«Получатель»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>, в лице 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F7372B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56BBC44D" w14:textId="77777777" w:rsidR="00A4009C" w:rsidRPr="003130F4" w:rsidRDefault="00F7372B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4009C"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A4009C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фамилия, имя,</w:t>
      </w:r>
    </w:p>
    <w:p w14:paraId="7C66A957" w14:textId="77777777" w:rsidR="00A4009C" w:rsidRPr="003130F4" w:rsidRDefault="00F7372B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отчество (при наличии)</w:t>
      </w:r>
      <w:r w:rsidR="00A4009C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лица, представляющего Получателя, </w:t>
      </w:r>
    </w:p>
    <w:p w14:paraId="097B79FA" w14:textId="77777777" w:rsidR="00A4009C" w:rsidRPr="003130F4" w:rsidRDefault="00F7372B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или уп</w:t>
      </w:r>
      <w:r w:rsidR="00A4009C" w:rsidRPr="003130F4">
        <w:rPr>
          <w:rFonts w:ascii="Times New Roman" w:hAnsi="Times New Roman" w:cs="Times New Roman"/>
          <w:szCs w:val="20"/>
        </w:rPr>
        <w:t xml:space="preserve">олномоченного им лица, фамилия, </w:t>
      </w:r>
      <w:r w:rsidRPr="003130F4">
        <w:rPr>
          <w:rFonts w:ascii="Times New Roman" w:hAnsi="Times New Roman" w:cs="Times New Roman"/>
          <w:szCs w:val="20"/>
        </w:rPr>
        <w:t xml:space="preserve">имя, отчество (при наличии) </w:t>
      </w:r>
    </w:p>
    <w:p w14:paraId="6103199A" w14:textId="77777777" w:rsidR="00F7372B" w:rsidRPr="003130F4" w:rsidRDefault="00A4009C" w:rsidP="00A4009C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индивидуального предпринимателя </w:t>
      </w:r>
      <w:r w:rsidR="00F7372B" w:rsidRPr="003130F4">
        <w:rPr>
          <w:rFonts w:ascii="Times New Roman" w:hAnsi="Times New Roman" w:cs="Times New Roman"/>
          <w:szCs w:val="20"/>
        </w:rPr>
        <w:t>или физического лица)</w:t>
      </w:r>
    </w:p>
    <w:p w14:paraId="4EFA021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</w:t>
      </w:r>
      <w:r w:rsidR="00B95AEA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_______________________,</w:t>
      </w:r>
    </w:p>
    <w:p w14:paraId="682FCBDA" w14:textId="77777777" w:rsidR="00B95AEA" w:rsidRPr="003130F4" w:rsidRDefault="00B95AEA" w:rsidP="00B95AE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устава юридического лица,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свидетельств</w:t>
      </w:r>
      <w:r w:rsidRPr="003130F4">
        <w:rPr>
          <w:rFonts w:ascii="Times New Roman" w:hAnsi="Times New Roman" w:cs="Times New Roman"/>
          <w:szCs w:val="20"/>
        </w:rPr>
        <w:t xml:space="preserve">а о государственной </w:t>
      </w:r>
    </w:p>
    <w:p w14:paraId="0CAC68AD" w14:textId="77777777" w:rsidR="00F7372B" w:rsidRPr="003130F4" w:rsidRDefault="00B95AEA" w:rsidP="00B95AE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регистрации </w:t>
      </w:r>
      <w:r w:rsidR="00F7372B" w:rsidRPr="003130F4">
        <w:rPr>
          <w:rFonts w:ascii="Times New Roman" w:hAnsi="Times New Roman" w:cs="Times New Roman"/>
          <w:szCs w:val="20"/>
        </w:rPr>
        <w:t>индивидуального предпринимателя, доверенности)</w:t>
      </w:r>
    </w:p>
    <w:p w14:paraId="4D387FB3" w14:textId="77777777" w:rsidR="00B95AEA" w:rsidRPr="003130F4" w:rsidRDefault="00F7372B" w:rsidP="00B95A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далее именуемые </w:t>
      </w:r>
      <w:r w:rsidR="00B95AEA" w:rsidRPr="003130F4">
        <w:rPr>
          <w:rFonts w:ascii="Times New Roman" w:hAnsi="Times New Roman" w:cs="Times New Roman"/>
          <w:sz w:val="24"/>
          <w:szCs w:val="24"/>
        </w:rPr>
        <w:t>«Стороны»</w:t>
      </w:r>
      <w:r w:rsidRPr="003130F4">
        <w:rPr>
          <w:rFonts w:ascii="Times New Roman" w:hAnsi="Times New Roman" w:cs="Times New Roman"/>
          <w:sz w:val="24"/>
          <w:szCs w:val="24"/>
        </w:rPr>
        <w:t>, составили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настоящий Акт о нижеследующем.</w:t>
      </w:r>
    </w:p>
    <w:p w14:paraId="0B87E17A" w14:textId="5F13F1BC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1.  По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соглашению </w:t>
      </w:r>
      <w:r w:rsidRPr="003130F4">
        <w:rPr>
          <w:rFonts w:ascii="Times New Roman" w:hAnsi="Times New Roman" w:cs="Times New Roman"/>
          <w:sz w:val="24"/>
          <w:szCs w:val="24"/>
        </w:rPr>
        <w:t xml:space="preserve">(договору) о предоставлении из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 w:rsidR="00AD6213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AD6213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  <w:r w:rsidR="00AD6213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субсидий, в том числе грантов в форме субсидий, юридическим лицам,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индивидуальным предпринимателям, а также физическим лицам от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«__» _________ </w:t>
      </w:r>
      <w:r w:rsidRPr="003130F4">
        <w:rPr>
          <w:rFonts w:ascii="Times New Roman" w:hAnsi="Times New Roman" w:cs="Times New Roman"/>
          <w:sz w:val="24"/>
          <w:szCs w:val="24"/>
        </w:rPr>
        <w:t>20__ г</w:t>
      </w:r>
      <w:r w:rsidR="00B95AEA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№   </w:t>
      </w:r>
      <w:r w:rsidRPr="003130F4">
        <w:rPr>
          <w:rFonts w:ascii="Times New Roman" w:hAnsi="Times New Roman" w:cs="Times New Roman"/>
          <w:sz w:val="24"/>
          <w:szCs w:val="24"/>
        </w:rPr>
        <w:t>___ (далее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соответст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венно - Соглашение, Субсидия) </w:t>
      </w:r>
      <w:r w:rsidRPr="003130F4">
        <w:rPr>
          <w:rFonts w:ascii="Times New Roman" w:hAnsi="Times New Roman" w:cs="Times New Roman"/>
          <w:sz w:val="24"/>
          <w:szCs w:val="24"/>
        </w:rPr>
        <w:t>Получателем:</w:t>
      </w:r>
    </w:p>
    <w:p w14:paraId="76E1CAED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1.1. Обязательства по Соглашению выполнены в полном объеме </w:t>
      </w:r>
      <w:hyperlink w:anchor="P5220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95AEA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4F32DC7C" w14:textId="77777777" w:rsidR="00B95AEA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1.1.1.   Объем   финансового   обеспечен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ия   расходов, предусмотренных </w:t>
      </w:r>
      <w:r w:rsidRPr="003130F4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в целях достижения результатов </w:t>
      </w:r>
      <w:r w:rsidRPr="003130F4">
        <w:rPr>
          <w:rFonts w:ascii="Times New Roman" w:hAnsi="Times New Roman" w:cs="Times New Roman"/>
          <w:sz w:val="24"/>
          <w:szCs w:val="24"/>
        </w:rPr>
        <w:t>предоставления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Субсидии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на 1 января 20__ г</w:t>
      </w:r>
      <w:r w:rsidR="00B95AEA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221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95AEA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в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соответствии с отчетом </w:t>
      </w:r>
      <w:r w:rsidRPr="003130F4">
        <w:rPr>
          <w:rFonts w:ascii="Times New Roman" w:hAnsi="Times New Roman" w:cs="Times New Roman"/>
          <w:sz w:val="24"/>
          <w:szCs w:val="24"/>
        </w:rPr>
        <w:t>о достижении значений результатов   предо</w:t>
      </w:r>
      <w:r w:rsidR="00B95AEA" w:rsidRPr="003130F4">
        <w:rPr>
          <w:rFonts w:ascii="Times New Roman" w:hAnsi="Times New Roman" w:cs="Times New Roman"/>
          <w:sz w:val="24"/>
          <w:szCs w:val="24"/>
        </w:rPr>
        <w:t>ставления   Субсидии   составил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284E66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284E66" w:rsidRPr="003130F4">
        <w:rPr>
          <w:rFonts w:ascii="Times New Roman" w:hAnsi="Times New Roman" w:cs="Times New Roman"/>
          <w:sz w:val="24"/>
          <w:szCs w:val="24"/>
        </w:rPr>
        <w:t xml:space="preserve"> (__________</w:t>
      </w:r>
    </w:p>
    <w:p w14:paraId="6D415A95" w14:textId="77777777" w:rsidR="00F7372B" w:rsidRPr="003130F4" w:rsidRDefault="00B95AEA" w:rsidP="00284E66">
      <w:pPr>
        <w:pStyle w:val="ConsPlusNonformat"/>
        <w:ind w:firstLine="567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</w:t>
      </w:r>
      <w:r w:rsidR="00284E66" w:rsidRPr="003130F4">
        <w:rPr>
          <w:rFonts w:ascii="Times New Roman" w:hAnsi="Times New Roman" w:cs="Times New Roman"/>
          <w:szCs w:val="20"/>
        </w:rPr>
        <w:t xml:space="preserve">                    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284E66" w:rsidRPr="003130F4">
        <w:rPr>
          <w:rFonts w:ascii="Times New Roman" w:hAnsi="Times New Roman" w:cs="Times New Roman"/>
          <w:szCs w:val="20"/>
        </w:rPr>
        <w:t xml:space="preserve">     (сумма цифрами)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____) рублей ____ копеек.</w:t>
      </w:r>
    </w:p>
    <w:p w14:paraId="7F3D08A7" w14:textId="2B84CC9A" w:rsidR="00284E66" w:rsidRPr="003130F4" w:rsidRDefault="00B95AEA" w:rsidP="00284E6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</w:t>
      </w:r>
      <w:r w:rsidR="00640F21" w:rsidRPr="003130F4">
        <w:rPr>
          <w:rFonts w:ascii="Times New Roman" w:hAnsi="Times New Roman" w:cs="Times New Roman"/>
          <w:szCs w:val="20"/>
        </w:rPr>
        <w:t xml:space="preserve">                           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 xml:space="preserve"> (сумма прописью)</w:t>
      </w:r>
      <w:r w:rsidR="00284E66" w:rsidRPr="003130F4">
        <w:rPr>
          <w:rFonts w:ascii="Times New Roman" w:hAnsi="Times New Roman" w:cs="Times New Roman"/>
          <w:szCs w:val="20"/>
        </w:rPr>
        <w:t xml:space="preserve">  </w:t>
      </w:r>
    </w:p>
    <w:p w14:paraId="6381D8B1" w14:textId="77777777" w:rsidR="00284E66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 Обязательства по Соглашению выполнены не в полном объеме </w:t>
      </w:r>
      <w:hyperlink w:anchor="P5222">
        <w:r w:rsidR="00B95AEA" w:rsidRPr="003130F4">
          <w:rPr>
            <w:rFonts w:ascii="Times New Roman" w:hAnsi="Times New Roman" w:cs="Times New Roman"/>
            <w:sz w:val="24"/>
            <w:szCs w:val="24"/>
          </w:rPr>
          <w:t>&lt;3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762D90B" w14:textId="77777777" w:rsidR="0016037C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1.2.1.   Объем   финансового   обеспечения   расходов, 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Pr="003130F4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</w:t>
      </w:r>
      <w:r w:rsidR="00B95AEA" w:rsidRPr="003130F4">
        <w:rPr>
          <w:rFonts w:ascii="Times New Roman" w:hAnsi="Times New Roman" w:cs="Times New Roman"/>
          <w:sz w:val="24"/>
          <w:szCs w:val="24"/>
        </w:rPr>
        <w:t xml:space="preserve"> в целях достижения результатов </w:t>
      </w:r>
      <w:r w:rsidRPr="003130F4">
        <w:rPr>
          <w:rFonts w:ascii="Times New Roman" w:hAnsi="Times New Roman" w:cs="Times New Roman"/>
          <w:sz w:val="24"/>
          <w:szCs w:val="24"/>
        </w:rPr>
        <w:t>предоставления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Субсидии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на 1 января 20__ г</w:t>
      </w:r>
      <w:r w:rsidR="00B95AEA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221">
        <w:r w:rsidR="0016037C" w:rsidRPr="003130F4">
          <w:rPr>
            <w:rFonts w:ascii="Times New Roman" w:hAnsi="Times New Roman" w:cs="Times New Roman"/>
            <w:sz w:val="24"/>
            <w:szCs w:val="24"/>
          </w:rPr>
          <w:t>&lt;2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, в 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соответствии с отчетом </w:t>
      </w:r>
      <w:r w:rsidRPr="003130F4">
        <w:rPr>
          <w:rFonts w:ascii="Times New Roman" w:hAnsi="Times New Roman" w:cs="Times New Roman"/>
          <w:sz w:val="24"/>
          <w:szCs w:val="24"/>
        </w:rPr>
        <w:t>о достижении   значений результатов предоставления   Субсидии   составил</w:t>
      </w:r>
      <w:r w:rsidR="008A49CF" w:rsidRPr="003130F4">
        <w:rPr>
          <w:rFonts w:ascii="Times New Roman" w:hAnsi="Times New Roman" w:cs="Times New Roman"/>
          <w:sz w:val="24"/>
          <w:szCs w:val="24"/>
        </w:rPr>
        <w:t>_______________________ (___________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2D2D32" w14:textId="77777777" w:rsidR="0016037C" w:rsidRPr="003130F4" w:rsidRDefault="0016037C" w:rsidP="00284E66">
      <w:pPr>
        <w:pStyle w:val="ConsPlusNonformat"/>
        <w:ind w:firstLine="567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</w:t>
      </w:r>
      <w:r w:rsidR="008A49CF" w:rsidRPr="003130F4">
        <w:rPr>
          <w:rFonts w:ascii="Times New Roman" w:hAnsi="Times New Roman" w:cs="Times New Roman"/>
          <w:szCs w:val="20"/>
        </w:rPr>
        <w:t xml:space="preserve">                    </w:t>
      </w:r>
      <w:r w:rsidRPr="003130F4">
        <w:rPr>
          <w:rFonts w:ascii="Times New Roman" w:hAnsi="Times New Roman" w:cs="Times New Roman"/>
          <w:szCs w:val="20"/>
        </w:rPr>
        <w:t xml:space="preserve"> (сумма цифрами)     </w:t>
      </w:r>
    </w:p>
    <w:p w14:paraId="3E2BCBD4" w14:textId="77777777" w:rsidR="0016037C" w:rsidRPr="003130F4" w:rsidRDefault="0016037C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___________________________________________________________) рублей ____ копеек.</w:t>
      </w:r>
    </w:p>
    <w:p w14:paraId="313756D0" w14:textId="77777777" w:rsidR="008A49CF" w:rsidRPr="003130F4" w:rsidRDefault="0016037C" w:rsidP="008A49CF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</w:t>
      </w:r>
      <w:r w:rsidR="008A49CF" w:rsidRPr="003130F4">
        <w:rPr>
          <w:rFonts w:ascii="Times New Roman" w:hAnsi="Times New Roman" w:cs="Times New Roman"/>
          <w:szCs w:val="20"/>
        </w:rPr>
        <w:t xml:space="preserve">                        (сумма прописью)</w:t>
      </w:r>
    </w:p>
    <w:p w14:paraId="330A3863" w14:textId="77777777" w:rsidR="0016037C" w:rsidRPr="003130F4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1.2.2. В соответствии с решением 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Главного распорядителя </w:t>
      </w:r>
      <w:r w:rsidRPr="003130F4">
        <w:rPr>
          <w:rFonts w:ascii="Times New Roman" w:hAnsi="Times New Roman" w:cs="Times New Roman"/>
          <w:sz w:val="24"/>
          <w:szCs w:val="24"/>
        </w:rPr>
        <w:t>об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использовании остатка Субсидии, не ис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пользованного по состоянию на 1 </w:t>
      </w:r>
      <w:r w:rsidRPr="003130F4">
        <w:rPr>
          <w:rFonts w:ascii="Times New Roman" w:hAnsi="Times New Roman" w:cs="Times New Roman"/>
          <w:sz w:val="24"/>
          <w:szCs w:val="24"/>
        </w:rPr>
        <w:t>января 20__ г</w:t>
      </w:r>
      <w:r w:rsidR="0016037C" w:rsidRPr="003130F4">
        <w:rPr>
          <w:rFonts w:ascii="Times New Roman" w:hAnsi="Times New Roman" w:cs="Times New Roman"/>
          <w:sz w:val="24"/>
          <w:szCs w:val="24"/>
        </w:rPr>
        <w:t>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принятого в соответствии с </w:t>
      </w:r>
      <w:hyperlink w:anchor="P505">
        <w:r w:rsidRPr="003130F4">
          <w:rPr>
            <w:rFonts w:ascii="Times New Roman" w:hAnsi="Times New Roman" w:cs="Times New Roman"/>
            <w:sz w:val="24"/>
            <w:szCs w:val="24"/>
          </w:rPr>
          <w:t>пунктом 4.2.2.1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Соглашения,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средства в объеме </w:t>
      </w:r>
      <w:r w:rsidR="008A49CF" w:rsidRPr="003130F4">
        <w:rPr>
          <w:rFonts w:ascii="Times New Roman" w:hAnsi="Times New Roman" w:cs="Times New Roman"/>
          <w:sz w:val="24"/>
          <w:szCs w:val="24"/>
        </w:rPr>
        <w:t>_______________________</w:t>
      </w:r>
      <w:r w:rsidR="0016037C" w:rsidRPr="003130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220B1A" w14:textId="77777777" w:rsidR="0016037C" w:rsidRPr="003130F4" w:rsidRDefault="0016037C" w:rsidP="00284E66">
      <w:pPr>
        <w:pStyle w:val="ConsPlusNonformat"/>
        <w:ind w:firstLine="567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(сумма цифрами)     </w:t>
      </w:r>
    </w:p>
    <w:p w14:paraId="7710B5D0" w14:textId="77777777" w:rsidR="0016037C" w:rsidRPr="003130F4" w:rsidRDefault="0016037C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(________________________________________) рублей ____ копеек используются на цели,</w:t>
      </w:r>
    </w:p>
    <w:p w14:paraId="571BF6CE" w14:textId="77777777" w:rsidR="0016037C" w:rsidRPr="003130F4" w:rsidRDefault="0016037C" w:rsidP="00284E6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(сумма прописью)</w:t>
      </w:r>
    </w:p>
    <w:p w14:paraId="66D81B9E" w14:textId="77777777" w:rsidR="008A49CF" w:rsidRPr="003130F4" w:rsidRDefault="00F7372B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установленные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>разделе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 </w:t>
      </w:r>
      <w:hyperlink w:anchor="P5223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8A49CF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BA873FD" w14:textId="145EF662" w:rsidR="008F7D88" w:rsidRPr="00287E75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1.2.3.  В </w:t>
      </w:r>
      <w:r w:rsidRPr="00287E75">
        <w:rPr>
          <w:rFonts w:ascii="Times New Roman" w:hAnsi="Times New Roman" w:cs="Times New Roman"/>
          <w:sz w:val="24"/>
          <w:szCs w:val="24"/>
        </w:rPr>
        <w:t>соответствии с отчетом о</w:t>
      </w:r>
      <w:r w:rsidR="007C41D2" w:rsidRPr="00287E75">
        <w:rPr>
          <w:rFonts w:ascii="Times New Roman" w:hAnsi="Times New Roman" w:cs="Times New Roman"/>
          <w:sz w:val="24"/>
          <w:szCs w:val="24"/>
        </w:rPr>
        <w:t xml:space="preserve"> достижении значений результатов предоставления Субсидии</w:t>
      </w:r>
      <w:r w:rsid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8F7D88" w:rsidRPr="00287E75">
        <w:rPr>
          <w:rFonts w:ascii="Times New Roman" w:hAnsi="Times New Roman" w:cs="Times New Roman"/>
          <w:sz w:val="24"/>
          <w:szCs w:val="24"/>
        </w:rPr>
        <w:t>на 1 января 20__ года</w:t>
      </w:r>
      <w:r w:rsidR="007C41D2" w:rsidRPr="00287E75">
        <w:rPr>
          <w:rFonts w:ascii="Times New Roman" w:hAnsi="Times New Roman" w:cs="Times New Roman"/>
          <w:sz w:val="24"/>
          <w:szCs w:val="24"/>
        </w:rPr>
        <w:t xml:space="preserve"> </w:t>
      </w:r>
      <w:hyperlink w:anchor="P5221">
        <w:r w:rsidR="007C41D2" w:rsidRPr="00287E75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="008F7D88" w:rsidRPr="00287E75">
        <w:rPr>
          <w:rFonts w:ascii="Times New Roman" w:hAnsi="Times New Roman" w:cs="Times New Roman"/>
          <w:sz w:val="24"/>
          <w:szCs w:val="24"/>
        </w:rPr>
        <w:t xml:space="preserve"> средства </w:t>
      </w:r>
      <w:r w:rsidRPr="00287E75">
        <w:rPr>
          <w:rFonts w:ascii="Times New Roman" w:hAnsi="Times New Roman" w:cs="Times New Roman"/>
          <w:sz w:val="24"/>
          <w:szCs w:val="24"/>
        </w:rPr>
        <w:t>Субсидии в размере _______________ (_____________</w:t>
      </w:r>
      <w:r w:rsidR="008F7D88" w:rsidRPr="00287E75">
        <w:rPr>
          <w:rFonts w:ascii="Times New Roman" w:hAnsi="Times New Roman" w:cs="Times New Roman"/>
          <w:sz w:val="24"/>
          <w:szCs w:val="24"/>
        </w:rPr>
        <w:t>_________________________</w:t>
      </w:r>
      <w:r w:rsidRPr="00287E75">
        <w:rPr>
          <w:rFonts w:ascii="Times New Roman" w:hAnsi="Times New Roman" w:cs="Times New Roman"/>
          <w:sz w:val="24"/>
          <w:szCs w:val="24"/>
        </w:rPr>
        <w:t>_____) рублей _____ копее</w:t>
      </w:r>
      <w:r w:rsidR="008F7D88" w:rsidRPr="00287E75">
        <w:rPr>
          <w:rFonts w:ascii="Times New Roman" w:hAnsi="Times New Roman" w:cs="Times New Roman"/>
          <w:sz w:val="24"/>
          <w:szCs w:val="24"/>
        </w:rPr>
        <w:t>к</w:t>
      </w:r>
    </w:p>
    <w:p w14:paraId="5876607D" w14:textId="6B3B66E0" w:rsidR="00F7372B" w:rsidRPr="00287E75" w:rsidRDefault="008F7D88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Cs w:val="20"/>
        </w:rPr>
        <w:t xml:space="preserve"> </w:t>
      </w:r>
      <w:r w:rsidR="008A49CF" w:rsidRPr="00287E75">
        <w:rPr>
          <w:rFonts w:ascii="Times New Roman" w:hAnsi="Times New Roman" w:cs="Times New Roman"/>
          <w:szCs w:val="20"/>
        </w:rPr>
        <w:t xml:space="preserve"> </w:t>
      </w:r>
      <w:r w:rsidR="00640F21" w:rsidRPr="00287E75">
        <w:rPr>
          <w:rFonts w:ascii="Times New Roman" w:hAnsi="Times New Roman" w:cs="Times New Roman"/>
          <w:szCs w:val="20"/>
        </w:rPr>
        <w:t>(сумма цифрами)</w:t>
      </w:r>
      <w:r w:rsidR="00F7372B" w:rsidRPr="00287E75">
        <w:rPr>
          <w:rFonts w:ascii="Times New Roman" w:hAnsi="Times New Roman" w:cs="Times New Roman"/>
          <w:szCs w:val="20"/>
        </w:rPr>
        <w:t xml:space="preserve"> </w:t>
      </w:r>
      <w:r w:rsidR="00640F21" w:rsidRPr="00287E75">
        <w:rPr>
          <w:rFonts w:ascii="Times New Roman" w:hAnsi="Times New Roman" w:cs="Times New Roman"/>
          <w:szCs w:val="20"/>
        </w:rPr>
        <w:t xml:space="preserve"> </w:t>
      </w:r>
      <w:r w:rsidRPr="00287E75">
        <w:rPr>
          <w:rFonts w:ascii="Times New Roman" w:hAnsi="Times New Roman" w:cs="Times New Roman"/>
          <w:szCs w:val="20"/>
        </w:rPr>
        <w:t xml:space="preserve">      </w:t>
      </w:r>
      <w:r w:rsidR="00F7372B" w:rsidRPr="00287E75">
        <w:rPr>
          <w:rFonts w:ascii="Times New Roman" w:hAnsi="Times New Roman" w:cs="Times New Roman"/>
          <w:szCs w:val="20"/>
        </w:rPr>
        <w:t xml:space="preserve"> </w:t>
      </w:r>
      <w:r w:rsidRPr="00287E75">
        <w:rPr>
          <w:rFonts w:ascii="Times New Roman" w:hAnsi="Times New Roman" w:cs="Times New Roman"/>
          <w:szCs w:val="20"/>
        </w:rPr>
        <w:t xml:space="preserve">                                  </w:t>
      </w:r>
      <w:r w:rsidR="00F7372B" w:rsidRPr="00287E75">
        <w:rPr>
          <w:rFonts w:ascii="Times New Roman" w:hAnsi="Times New Roman" w:cs="Times New Roman"/>
          <w:szCs w:val="20"/>
        </w:rPr>
        <w:t>(сумма прописью)</w:t>
      </w:r>
    </w:p>
    <w:p w14:paraId="5060825C" w14:textId="22279F0C" w:rsidR="008A49CF" w:rsidRPr="00287E75" w:rsidRDefault="00F7372B" w:rsidP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728">
        <w:r w:rsidRPr="00287E75">
          <w:rPr>
            <w:rFonts w:ascii="Times New Roman" w:hAnsi="Times New Roman" w:cs="Times New Roman"/>
            <w:sz w:val="24"/>
            <w:szCs w:val="24"/>
          </w:rPr>
          <w:t>пунктом 4.3.</w:t>
        </w:r>
      </w:hyperlink>
      <w:r w:rsidR="00B61ED2">
        <w:rPr>
          <w:rFonts w:ascii="Times New Roman" w:hAnsi="Times New Roman" w:cs="Times New Roman"/>
          <w:sz w:val="24"/>
          <w:szCs w:val="24"/>
        </w:rPr>
        <w:t>19</w:t>
      </w:r>
      <w:r w:rsidRPr="00287E75">
        <w:rPr>
          <w:rFonts w:ascii="Times New Roman" w:hAnsi="Times New Roman" w:cs="Times New Roman"/>
          <w:sz w:val="24"/>
          <w:szCs w:val="24"/>
        </w:rPr>
        <w:t xml:space="preserve"> Соглашения подлежат возврату в </w:t>
      </w:r>
      <w:r w:rsidR="008F7D88" w:rsidRPr="00287E75">
        <w:rPr>
          <w:rFonts w:ascii="Times New Roman" w:hAnsi="Times New Roman" w:cs="Times New Roman"/>
          <w:sz w:val="24"/>
          <w:szCs w:val="24"/>
        </w:rPr>
        <w:t>местный</w:t>
      </w:r>
      <w:r w:rsidR="00AC680A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 xml:space="preserve">бюджет в срок до </w:t>
      </w:r>
      <w:r w:rsidR="008F7D88" w:rsidRPr="00287E75">
        <w:rPr>
          <w:rFonts w:ascii="Times New Roman" w:hAnsi="Times New Roman" w:cs="Times New Roman"/>
          <w:sz w:val="24"/>
          <w:szCs w:val="24"/>
        </w:rPr>
        <w:t>«__» _______ 20__ года</w:t>
      </w:r>
      <w:r w:rsidRPr="00287E75">
        <w:rPr>
          <w:rFonts w:ascii="Times New Roman" w:hAnsi="Times New Roman" w:cs="Times New Roman"/>
          <w:sz w:val="24"/>
          <w:szCs w:val="24"/>
        </w:rPr>
        <w:t xml:space="preserve"> по следующим реквизитам</w:t>
      </w:r>
      <w:r w:rsidR="007C41D2" w:rsidRPr="00287E75">
        <w:rPr>
          <w:rFonts w:ascii="Times New Roman" w:hAnsi="Times New Roman" w:cs="Times New Roman"/>
          <w:sz w:val="24"/>
          <w:szCs w:val="24"/>
        </w:rPr>
        <w:t xml:space="preserve"> </w:t>
      </w:r>
      <w:hyperlink w:anchor="P5221">
        <w:r w:rsidR="007C41D2" w:rsidRPr="00287E75">
          <w:rPr>
            <w:rFonts w:ascii="Times New Roman" w:hAnsi="Times New Roman" w:cs="Times New Roman"/>
            <w:sz w:val="24"/>
            <w:szCs w:val="24"/>
          </w:rPr>
          <w:t>&lt;4.1&gt;</w:t>
        </w:r>
      </w:hyperlink>
      <w:r w:rsidRPr="00287E75">
        <w:rPr>
          <w:rFonts w:ascii="Times New Roman" w:hAnsi="Times New Roman" w:cs="Times New Roman"/>
          <w:sz w:val="24"/>
          <w:szCs w:val="24"/>
        </w:rPr>
        <w:t>:</w:t>
      </w:r>
    </w:p>
    <w:p w14:paraId="2175F34B" w14:textId="66DE5AA5" w:rsidR="008A49CF" w:rsidRPr="00287E75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код классификации расходов </w:t>
      </w:r>
      <w:r w:rsidR="008F7D88" w:rsidRPr="00287E75">
        <w:rPr>
          <w:rFonts w:ascii="Times New Roman" w:hAnsi="Times New Roman" w:cs="Times New Roman"/>
          <w:sz w:val="24"/>
          <w:szCs w:val="24"/>
        </w:rPr>
        <w:t>местного</w:t>
      </w:r>
      <w:r w:rsidR="00AC680A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бюджета _______</w:t>
      </w:r>
      <w:r w:rsidR="008A49CF" w:rsidRPr="00287E75">
        <w:rPr>
          <w:rFonts w:ascii="Times New Roman" w:hAnsi="Times New Roman" w:cs="Times New Roman"/>
          <w:sz w:val="24"/>
          <w:szCs w:val="24"/>
        </w:rPr>
        <w:t>_________</w:t>
      </w:r>
      <w:r w:rsidRPr="00287E75">
        <w:rPr>
          <w:rFonts w:ascii="Times New Roman" w:hAnsi="Times New Roman" w:cs="Times New Roman"/>
          <w:sz w:val="24"/>
          <w:szCs w:val="24"/>
        </w:rPr>
        <w:t xml:space="preserve">___________ </w:t>
      </w:r>
      <w:hyperlink w:anchor="P5224">
        <w:r w:rsidR="008F7D88" w:rsidRPr="00287E75">
          <w:rPr>
            <w:rFonts w:ascii="Times New Roman" w:hAnsi="Times New Roman" w:cs="Times New Roman"/>
            <w:sz w:val="24"/>
            <w:szCs w:val="24"/>
          </w:rPr>
          <w:t>&lt;5</w:t>
        </w:r>
        <w:r w:rsidRPr="00287E7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7C41D2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20562810" w14:textId="6B11D99A" w:rsidR="007C41D2" w:rsidRPr="00287E75" w:rsidRDefault="007C41D2" w:rsidP="008A49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код классификации доходов местного бюджета ___________________________ </w:t>
      </w:r>
      <w:hyperlink w:anchor="P5224">
        <w:r w:rsidRPr="00287E75">
          <w:rPr>
            <w:rFonts w:ascii="Times New Roman" w:hAnsi="Times New Roman" w:cs="Times New Roman"/>
            <w:sz w:val="24"/>
            <w:szCs w:val="24"/>
          </w:rPr>
          <w:t>&lt;5.1&gt;</w:t>
        </w:r>
      </w:hyperlink>
      <w:r w:rsidRPr="00287E75">
        <w:rPr>
          <w:rFonts w:ascii="Times New Roman" w:hAnsi="Times New Roman" w:cs="Times New Roman"/>
          <w:sz w:val="24"/>
          <w:szCs w:val="24"/>
        </w:rPr>
        <w:t>;</w:t>
      </w:r>
    </w:p>
    <w:p w14:paraId="45033EFD" w14:textId="77777777" w:rsidR="008A49CF" w:rsidRPr="00287E75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2. Настоящий </w:t>
      </w:r>
      <w:r w:rsidR="008A49CF" w:rsidRPr="00287E75">
        <w:rPr>
          <w:rFonts w:ascii="Times New Roman" w:hAnsi="Times New Roman" w:cs="Times New Roman"/>
          <w:sz w:val="24"/>
          <w:szCs w:val="24"/>
        </w:rPr>
        <w:t>Акт заключен Сторонами в форме:</w:t>
      </w:r>
    </w:p>
    <w:p w14:paraId="28945956" w14:textId="77777777" w:rsidR="00F7372B" w:rsidRPr="003130F4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2.1.   электронного   документа   в   го</w:t>
      </w:r>
      <w:r w:rsidR="008F7D88" w:rsidRPr="00287E75">
        <w:rPr>
          <w:rFonts w:ascii="Times New Roman" w:hAnsi="Times New Roman" w:cs="Times New Roman"/>
          <w:sz w:val="24"/>
          <w:szCs w:val="24"/>
        </w:rPr>
        <w:t>сударственной   интегрированной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 информационной </w:t>
      </w:r>
      <w:r w:rsidRPr="003130F4">
        <w:rPr>
          <w:rFonts w:ascii="Times New Roman" w:hAnsi="Times New Roman" w:cs="Times New Roman"/>
          <w:sz w:val="24"/>
          <w:szCs w:val="24"/>
        </w:rPr>
        <w:t>системе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Pr="003130F4">
        <w:rPr>
          <w:rFonts w:ascii="Times New Roman" w:hAnsi="Times New Roman" w:cs="Times New Roman"/>
          <w:sz w:val="24"/>
          <w:szCs w:val="24"/>
        </w:rPr>
        <w:t>общественными финансами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 «</w:t>
      </w:r>
      <w:r w:rsidRPr="003130F4">
        <w:rPr>
          <w:rFonts w:ascii="Times New Roman" w:hAnsi="Times New Roman" w:cs="Times New Roman"/>
          <w:sz w:val="24"/>
          <w:szCs w:val="24"/>
        </w:rPr>
        <w:t>Электронный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 бюджет»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 подписан усиленными квалифицир</w:t>
      </w:r>
      <w:r w:rsidR="008F7D88" w:rsidRPr="003130F4">
        <w:rPr>
          <w:rFonts w:ascii="Times New Roman" w:hAnsi="Times New Roman" w:cs="Times New Roman"/>
          <w:sz w:val="24"/>
          <w:szCs w:val="24"/>
        </w:rPr>
        <w:t>ованными электронными подписями лиц,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имеющих право действовать от имени к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аждой из Сторон настоящего Акта </w:t>
      </w:r>
      <w:hyperlink w:anchor="P522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E340185" w14:textId="77777777" w:rsidR="008F7D88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2.2.  бумажного документа в двух экземплярах, по од</w:t>
      </w:r>
      <w:r w:rsidR="008F7D88" w:rsidRPr="003130F4">
        <w:rPr>
          <w:rFonts w:ascii="Times New Roman" w:hAnsi="Times New Roman" w:cs="Times New Roman"/>
          <w:sz w:val="24"/>
          <w:szCs w:val="24"/>
        </w:rPr>
        <w:t xml:space="preserve">ному экземпляру для </w:t>
      </w:r>
      <w:r w:rsidRPr="003130F4">
        <w:rPr>
          <w:rFonts w:ascii="Times New Roman" w:hAnsi="Times New Roman" w:cs="Times New Roman"/>
          <w:sz w:val="24"/>
          <w:szCs w:val="24"/>
        </w:rPr>
        <w:t xml:space="preserve">каждой из Сторон </w:t>
      </w:r>
      <w:hyperlink w:anchor="P5226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8F7D88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0C2B3DE3" w14:textId="77777777" w:rsidR="00F7372B" w:rsidRPr="003130F4" w:rsidRDefault="00F7372B" w:rsidP="00284E6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 Реквизиты Сторон </w:t>
      </w:r>
      <w:hyperlink w:anchor="P5227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8F7D88" w:rsidRPr="003130F4">
          <w:rPr>
            <w:rFonts w:ascii="Times New Roman" w:hAnsi="Times New Roman" w:cs="Times New Roman"/>
            <w:sz w:val="24"/>
            <w:szCs w:val="24"/>
          </w:rPr>
          <w:t>8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71F1D686" w14:textId="77777777" w:rsidR="00F7372B" w:rsidRPr="003130F4" w:rsidRDefault="00F7372B" w:rsidP="00284E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9"/>
        <w:gridCol w:w="4529"/>
      </w:tblGrid>
      <w:tr w:rsidR="00F7372B" w:rsidRPr="003130F4" w14:paraId="6FD93BFE" w14:textId="77777777">
        <w:tc>
          <w:tcPr>
            <w:tcW w:w="4529" w:type="dxa"/>
          </w:tcPr>
          <w:p w14:paraId="65BFC132" w14:textId="77777777" w:rsidR="00F7372B" w:rsidRPr="003130F4" w:rsidRDefault="00F7372B" w:rsidP="008F7D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</w:t>
            </w:r>
            <w:r w:rsidR="008F7D88" w:rsidRPr="003130F4">
              <w:rPr>
                <w:rFonts w:ascii="Times New Roman" w:hAnsi="Times New Roman" w:cs="Times New Roman"/>
                <w:sz w:val="24"/>
                <w:szCs w:val="24"/>
              </w:rPr>
              <w:t>нное (при наличии) наименования Главного распорядителя</w:t>
            </w:r>
          </w:p>
        </w:tc>
        <w:tc>
          <w:tcPr>
            <w:tcW w:w="4529" w:type="dxa"/>
          </w:tcPr>
          <w:p w14:paraId="0863985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8F7D88" w:rsidRPr="003130F4" w14:paraId="6ECA31A0" w14:textId="77777777" w:rsidTr="00D16EC2">
        <w:tblPrEx>
          <w:tblBorders>
            <w:insideV w:val="nil"/>
          </w:tblBorders>
        </w:tblPrEx>
        <w:tc>
          <w:tcPr>
            <w:tcW w:w="45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DF640C" w14:textId="77777777" w:rsidR="008F7D88" w:rsidRPr="003130F4" w:rsidRDefault="008F7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452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40E2C67" w14:textId="77777777" w:rsidR="008F7D88" w:rsidRPr="003130F4" w:rsidRDefault="008F7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F7372B" w:rsidRPr="003130F4" w14:paraId="538810C3" w14:textId="77777777">
        <w:tblPrEx>
          <w:tblBorders>
            <w:insideH w:val="nil"/>
          </w:tblBorders>
        </w:tblPrEx>
        <w:tc>
          <w:tcPr>
            <w:tcW w:w="4529" w:type="dxa"/>
            <w:tcBorders>
              <w:top w:val="nil"/>
            </w:tcBorders>
          </w:tcPr>
          <w:p w14:paraId="5DDEA88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7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29" w:type="dxa"/>
            <w:tcBorders>
              <w:top w:val="nil"/>
            </w:tcBorders>
          </w:tcPr>
          <w:p w14:paraId="41F4485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F7372B" w:rsidRPr="003130F4" w14:paraId="71E6C338" w14:textId="77777777">
        <w:tblPrEx>
          <w:tblBorders>
            <w:insideH w:val="nil"/>
          </w:tblBorders>
        </w:tblPrEx>
        <w:tc>
          <w:tcPr>
            <w:tcW w:w="4529" w:type="dxa"/>
            <w:tcBorders>
              <w:bottom w:val="nil"/>
            </w:tcBorders>
            <w:vAlign w:val="center"/>
          </w:tcPr>
          <w:p w14:paraId="25F7FCE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  <w:tcBorders>
              <w:bottom w:val="nil"/>
            </w:tcBorders>
            <w:vAlign w:val="center"/>
          </w:tcPr>
          <w:p w14:paraId="35AE119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F7372B" w:rsidRPr="003130F4" w14:paraId="4A69D116" w14:textId="77777777">
        <w:tblPrEx>
          <w:tblBorders>
            <w:insideH w:val="nil"/>
          </w:tblBorders>
        </w:tblPrEx>
        <w:tc>
          <w:tcPr>
            <w:tcW w:w="4529" w:type="dxa"/>
            <w:tcBorders>
              <w:top w:val="nil"/>
            </w:tcBorders>
          </w:tcPr>
          <w:p w14:paraId="3CDC3FF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nil"/>
            </w:tcBorders>
          </w:tcPr>
          <w:p w14:paraId="688ED40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2F4FFD5" w14:textId="77777777">
        <w:tc>
          <w:tcPr>
            <w:tcW w:w="4529" w:type="dxa"/>
            <w:vAlign w:val="center"/>
          </w:tcPr>
          <w:p w14:paraId="5887151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29" w:type="dxa"/>
            <w:vAlign w:val="center"/>
          </w:tcPr>
          <w:p w14:paraId="5140832C" w14:textId="77777777" w:rsidR="00F7372B" w:rsidRPr="003130F4" w:rsidRDefault="00F7372B" w:rsidP="008F7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5228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8F7D88" w:rsidRPr="003130F4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</w:tbl>
    <w:p w14:paraId="7C0767D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279EAA" w14:textId="77777777" w:rsidR="00F7372B" w:rsidRPr="003130F4" w:rsidRDefault="008A4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7372B" w:rsidRPr="003130F4">
        <w:rPr>
          <w:rFonts w:ascii="Times New Roman" w:hAnsi="Times New Roman" w:cs="Times New Roman"/>
          <w:sz w:val="24"/>
          <w:szCs w:val="24"/>
        </w:rPr>
        <w:t>4. Подписи Сторон:</w:t>
      </w:r>
    </w:p>
    <w:p w14:paraId="61FEA776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4"/>
        <w:gridCol w:w="3045"/>
        <w:gridCol w:w="1454"/>
        <w:gridCol w:w="3075"/>
      </w:tblGrid>
      <w:tr w:rsidR="00F7372B" w:rsidRPr="003130F4" w14:paraId="318AD7D0" w14:textId="77777777">
        <w:tc>
          <w:tcPr>
            <w:tcW w:w="4529" w:type="dxa"/>
            <w:gridSpan w:val="2"/>
          </w:tcPr>
          <w:p w14:paraId="016B538E" w14:textId="77777777" w:rsidR="00F7372B" w:rsidRPr="003130F4" w:rsidRDefault="00F7372B" w:rsidP="008F7D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</w:t>
            </w:r>
            <w:r w:rsidR="008F7D88" w:rsidRPr="003130F4">
              <w:rPr>
                <w:rFonts w:ascii="Times New Roman" w:hAnsi="Times New Roman" w:cs="Times New Roman"/>
                <w:sz w:val="24"/>
                <w:szCs w:val="24"/>
              </w:rPr>
              <w:t>нное (при наличии) наименования Главного распорядителя</w:t>
            </w:r>
          </w:p>
          <w:p w14:paraId="0D712177" w14:textId="77777777" w:rsidR="008F7D88" w:rsidRPr="003130F4" w:rsidRDefault="008F7D88" w:rsidP="008F7D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gridSpan w:val="2"/>
          </w:tcPr>
          <w:p w14:paraId="481D928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F7372B" w:rsidRPr="003130F4" w14:paraId="38E7F300" w14:textId="77777777">
        <w:tblPrEx>
          <w:tblBorders>
            <w:insideV w:val="none" w:sz="0" w:space="0" w:color="auto"/>
          </w:tblBorders>
        </w:tblPrEx>
        <w:tc>
          <w:tcPr>
            <w:tcW w:w="1484" w:type="dxa"/>
            <w:tcBorders>
              <w:left w:val="single" w:sz="4" w:space="0" w:color="auto"/>
              <w:right w:val="nil"/>
            </w:tcBorders>
          </w:tcPr>
          <w:p w14:paraId="3686207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5298C0F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045" w:type="dxa"/>
            <w:tcBorders>
              <w:left w:val="nil"/>
              <w:right w:val="single" w:sz="4" w:space="0" w:color="auto"/>
            </w:tcBorders>
          </w:tcPr>
          <w:p w14:paraId="492F72A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14:paraId="3C4DA5D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454" w:type="dxa"/>
            <w:tcBorders>
              <w:left w:val="single" w:sz="4" w:space="0" w:color="auto"/>
              <w:right w:val="nil"/>
            </w:tcBorders>
          </w:tcPr>
          <w:p w14:paraId="09DF0B2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14:paraId="4CBBDB4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075" w:type="dxa"/>
            <w:tcBorders>
              <w:left w:val="nil"/>
              <w:right w:val="single" w:sz="4" w:space="0" w:color="auto"/>
            </w:tcBorders>
          </w:tcPr>
          <w:p w14:paraId="5DD7A27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14:paraId="34804BC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</w:tr>
    </w:tbl>
    <w:p w14:paraId="35621B7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C3B318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1BA488E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6" w:name="P5219"/>
      <w:bookmarkStart w:id="257" w:name="P5220"/>
      <w:bookmarkEnd w:id="256"/>
      <w:bookmarkEnd w:id="25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Получатель выполнил обязательства по Соглашению в полном объеме.</w:t>
      </w:r>
    </w:p>
    <w:p w14:paraId="427E4933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8" w:name="P5221"/>
      <w:bookmarkEnd w:id="25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год, следующий за годом предоставления Субсидии.</w:t>
      </w:r>
    </w:p>
    <w:p w14:paraId="01CB0CA9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9" w:name="P5222"/>
      <w:bookmarkEnd w:id="25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Получатель выполнил обязательства по Соглашению не в полном объеме.</w:t>
      </w:r>
    </w:p>
    <w:p w14:paraId="65B16EC8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0" w:name="P5223"/>
      <w:bookmarkEnd w:id="26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</w:t>
      </w:r>
      <w:r w:rsidR="00684F62" w:rsidRPr="003130F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принято решение о подтверждении потребности Получателя в остатке Субсидии.</w:t>
      </w:r>
    </w:p>
    <w:p w14:paraId="62F3E21F" w14:textId="2AFE55A0" w:rsidR="00F7372B" w:rsidRPr="00287E75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1" w:name="P5224"/>
      <w:bookmarkEnd w:id="261"/>
      <w:r w:rsidRPr="00287E75">
        <w:rPr>
          <w:rFonts w:ascii="Times New Roman" w:hAnsi="Times New Roman" w:cs="Times New Roman"/>
          <w:sz w:val="24"/>
          <w:szCs w:val="24"/>
        </w:rPr>
        <w:t>&lt;</w:t>
      </w:r>
      <w:r w:rsidR="004C0951" w:rsidRPr="00287E75">
        <w:rPr>
          <w:rFonts w:ascii="Times New Roman" w:hAnsi="Times New Roman" w:cs="Times New Roman"/>
          <w:sz w:val="24"/>
          <w:szCs w:val="24"/>
        </w:rPr>
        <w:t>4.1.</w:t>
      </w:r>
      <w:r w:rsidRPr="00287E75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средства Субсидии полностью или частично подлежат возврату в </w:t>
      </w:r>
      <w:r w:rsidR="00684F62" w:rsidRPr="00287E75">
        <w:rPr>
          <w:rFonts w:ascii="Times New Roman" w:hAnsi="Times New Roman" w:cs="Times New Roman"/>
          <w:sz w:val="24"/>
          <w:szCs w:val="24"/>
        </w:rPr>
        <w:t>местный</w:t>
      </w:r>
      <w:r w:rsidRPr="00287E75">
        <w:rPr>
          <w:rFonts w:ascii="Times New Roman" w:hAnsi="Times New Roman" w:cs="Times New Roman"/>
          <w:sz w:val="24"/>
          <w:szCs w:val="24"/>
        </w:rPr>
        <w:t xml:space="preserve"> бюджет.</w:t>
      </w:r>
    </w:p>
    <w:p w14:paraId="6B08356C" w14:textId="2E1F726C" w:rsidR="004C0951" w:rsidRPr="00287E75" w:rsidRDefault="004C0951" w:rsidP="004C0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&lt;5&gt; Предусматривается в случае возврата средств Субсидии в текущем финансовом году.</w:t>
      </w:r>
    </w:p>
    <w:p w14:paraId="34F665F3" w14:textId="3D1A909D" w:rsidR="004C0951" w:rsidRPr="00287E75" w:rsidRDefault="004C0951" w:rsidP="004C095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&lt;5.1&gt; Предусматривается в случае возврата средств Субсидии в году, следующем за годом предоставления Субсидии.</w:t>
      </w:r>
    </w:p>
    <w:p w14:paraId="4136AC95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2" w:name="P5225"/>
      <w:bookmarkEnd w:id="262"/>
      <w:r w:rsidRPr="00287E75">
        <w:rPr>
          <w:rFonts w:ascii="Times New Roman" w:hAnsi="Times New Roman" w:cs="Times New Roman"/>
          <w:sz w:val="24"/>
          <w:szCs w:val="24"/>
        </w:rPr>
        <w:t>&lt;</w:t>
      </w:r>
      <w:r w:rsidR="00684F62" w:rsidRPr="00287E75">
        <w:rPr>
          <w:rFonts w:ascii="Times New Roman" w:hAnsi="Times New Roman" w:cs="Times New Roman"/>
          <w:sz w:val="24"/>
          <w:szCs w:val="24"/>
        </w:rPr>
        <w:t>6</w:t>
      </w:r>
      <w:r w:rsidRPr="00287E75">
        <w:rPr>
          <w:rFonts w:ascii="Times New Roman" w:hAnsi="Times New Roman" w:cs="Times New Roman"/>
          <w:sz w:val="24"/>
          <w:szCs w:val="24"/>
        </w:rPr>
        <w:t>&gt; Предусматривается в случае</w:t>
      </w:r>
      <w:r w:rsidRPr="003130F4">
        <w:rPr>
          <w:rFonts w:ascii="Times New Roman" w:hAnsi="Times New Roman" w:cs="Times New Roman"/>
          <w:sz w:val="24"/>
          <w:szCs w:val="24"/>
        </w:rPr>
        <w:t xml:space="preserve"> формирования и подписания Акта в государственной интегрированной информационной системе управления общественными финансами </w:t>
      </w:r>
      <w:r w:rsidR="00684F62" w:rsidRPr="003130F4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987AA7D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3" w:name="P5226"/>
      <w:bookmarkEnd w:id="263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7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составления и подписания Акта в форме бумажного документа.</w:t>
      </w:r>
    </w:p>
    <w:p w14:paraId="14A47FDD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4" w:name="P5227"/>
      <w:bookmarkEnd w:id="26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8</w:t>
      </w:r>
      <w:r w:rsidRPr="003130F4">
        <w:rPr>
          <w:rFonts w:ascii="Times New Roman" w:hAnsi="Times New Roman" w:cs="Times New Roman"/>
          <w:sz w:val="24"/>
          <w:szCs w:val="24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05C9FDD5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5" w:name="P5228"/>
      <w:bookmarkEnd w:id="26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684F62" w:rsidRPr="003130F4">
        <w:rPr>
          <w:rFonts w:ascii="Times New Roman" w:hAnsi="Times New Roman" w:cs="Times New Roman"/>
          <w:sz w:val="24"/>
          <w:szCs w:val="24"/>
        </w:rPr>
        <w:t>9</w:t>
      </w:r>
      <w:r w:rsidRPr="003130F4">
        <w:rPr>
          <w:rFonts w:ascii="Times New Roman" w:hAnsi="Times New Roman" w:cs="Times New Roman"/>
          <w:sz w:val="24"/>
          <w:szCs w:val="24"/>
        </w:rPr>
        <w:t>&gt; Для некоммерческих организаций,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14:paraId="311B7EDD" w14:textId="77777777" w:rsidR="00F7372B" w:rsidRPr="003130F4" w:rsidRDefault="00F7372B">
      <w:pPr>
        <w:pStyle w:val="ConsPlusNormal"/>
        <w:jc w:val="both"/>
      </w:pPr>
    </w:p>
    <w:p w14:paraId="06DEBDC1" w14:textId="77777777" w:rsidR="00F7372B" w:rsidRPr="003130F4" w:rsidRDefault="00F7372B">
      <w:pPr>
        <w:pStyle w:val="ConsPlusNormal"/>
        <w:jc w:val="both"/>
      </w:pPr>
    </w:p>
    <w:p w14:paraId="2A2243F2" w14:textId="77777777" w:rsidR="00F7372B" w:rsidRPr="003130F4" w:rsidRDefault="00F7372B">
      <w:pPr>
        <w:pStyle w:val="ConsPlusNormal"/>
        <w:jc w:val="both"/>
      </w:pPr>
    </w:p>
    <w:p w14:paraId="7F95628B" w14:textId="77777777" w:rsidR="00F7372B" w:rsidRPr="003130F4" w:rsidRDefault="00F7372B">
      <w:pPr>
        <w:pStyle w:val="ConsPlusNormal"/>
        <w:jc w:val="both"/>
      </w:pPr>
    </w:p>
    <w:p w14:paraId="1C5086EF" w14:textId="77777777" w:rsidR="00287E75" w:rsidRDefault="00287E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8E2D97" w14:textId="77777777" w:rsidR="00287E75" w:rsidRDefault="00287E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22FD2A0" w14:textId="7E1BD531" w:rsidR="00F7372B" w:rsidRPr="003130F4" w:rsidRDefault="00684F6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1</w:t>
      </w:r>
      <w:r w:rsidR="00287E75">
        <w:rPr>
          <w:rFonts w:ascii="Times New Roman" w:hAnsi="Times New Roman" w:cs="Times New Roman"/>
          <w:sz w:val="24"/>
          <w:szCs w:val="24"/>
        </w:rPr>
        <w:t>2</w:t>
      </w:r>
    </w:p>
    <w:p w14:paraId="3FB0181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619A287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72102B55" w14:textId="6D1CE679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AD6213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AD6213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Сахалинской области</w:t>
      </w:r>
    </w:p>
    <w:p w14:paraId="715B599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588987B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2F2873C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3DEECCF9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0D3A35F7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2CD339ED" w14:textId="7FF2B966" w:rsidR="004D0E9A" w:rsidRPr="00563BDF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3BDF">
        <w:rPr>
          <w:rFonts w:ascii="Times New Roman" w:hAnsi="Times New Roman" w:cs="Times New Roman"/>
          <w:sz w:val="24"/>
          <w:szCs w:val="24"/>
        </w:rPr>
        <w:t xml:space="preserve">от </w:t>
      </w:r>
      <w:r w:rsidR="00563BDF">
        <w:rPr>
          <w:rFonts w:ascii="Times New Roman" w:hAnsi="Times New Roman" w:cs="Times New Roman"/>
          <w:sz w:val="24"/>
          <w:szCs w:val="24"/>
        </w:rPr>
        <w:t>24</w:t>
      </w:r>
      <w:r w:rsidRPr="00563BDF">
        <w:rPr>
          <w:rFonts w:ascii="Times New Roman" w:hAnsi="Times New Roman" w:cs="Times New Roman"/>
          <w:sz w:val="24"/>
          <w:szCs w:val="24"/>
        </w:rPr>
        <w:t>.12.202</w:t>
      </w:r>
      <w:r w:rsidR="00563BDF">
        <w:rPr>
          <w:rFonts w:ascii="Times New Roman" w:hAnsi="Times New Roman" w:cs="Times New Roman"/>
          <w:sz w:val="24"/>
          <w:szCs w:val="24"/>
        </w:rPr>
        <w:t>4</w:t>
      </w:r>
      <w:r w:rsidRPr="00563BDF">
        <w:rPr>
          <w:rFonts w:ascii="Times New Roman" w:hAnsi="Times New Roman" w:cs="Times New Roman"/>
          <w:sz w:val="24"/>
          <w:szCs w:val="24"/>
        </w:rPr>
        <w:t xml:space="preserve"> № </w:t>
      </w:r>
      <w:r w:rsidR="00563BDF">
        <w:rPr>
          <w:rFonts w:ascii="Times New Roman" w:hAnsi="Times New Roman" w:cs="Times New Roman"/>
          <w:sz w:val="24"/>
          <w:szCs w:val="24"/>
        </w:rPr>
        <w:t>46</w:t>
      </w:r>
      <w:r w:rsidRPr="00563B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39AE62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0E3AEE1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7372B" w:rsidRPr="003130F4" w14:paraId="52102467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8E04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6" w:name="P5245"/>
            <w:bookmarkEnd w:id="266"/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</w:t>
            </w:r>
          </w:p>
          <w:p w14:paraId="5481DFC2" w14:textId="61BDFD4E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к соглашению (договору) о предоставлении из бюджета 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AD6213" w:rsidRPr="003130F4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r w:rsidR="00AD62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Сахалинской области</w:t>
            </w:r>
            <w:r w:rsidR="00AD6213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15720400" w14:textId="77777777" w:rsidR="00F7372B" w:rsidRPr="003130F4" w:rsidRDefault="00F7372B" w:rsidP="00684F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F62"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 </w:t>
            </w:r>
          </w:p>
        </w:tc>
      </w:tr>
    </w:tbl>
    <w:p w14:paraId="50516A4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0"/>
        <w:gridCol w:w="4195"/>
        <w:gridCol w:w="2268"/>
      </w:tblGrid>
      <w:tr w:rsidR="00F7372B" w:rsidRPr="003130F4" w14:paraId="53893CD3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E67A82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A78A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4212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9D961C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3B9EAFFA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2EF5E9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BA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C4BC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(место заключения дополнительного соглашения)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9F308A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D1D91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0"/>
        <w:gridCol w:w="2130"/>
        <w:gridCol w:w="340"/>
        <w:gridCol w:w="2835"/>
      </w:tblGrid>
      <w:tr w:rsidR="00F7372B" w:rsidRPr="003130F4" w14:paraId="0569DA87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24E4C" w14:textId="77777777" w:rsidR="00F7372B" w:rsidRPr="003130F4" w:rsidRDefault="00684F62" w:rsidP="00684F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» _____________ 20__ года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7402BE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58950" w14:textId="09D28A89" w:rsidR="00F7372B" w:rsidRPr="003130F4" w:rsidRDefault="00640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518BB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5F7D072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127D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(дата заключения дополнительного соглашения)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6693135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58CF9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07A1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 xml:space="preserve">(номер дополнительного соглашения) </w:t>
            </w:r>
            <w:hyperlink w:anchor="P5495">
              <w:r w:rsidR="00684F62" w:rsidRPr="003130F4">
                <w:rPr>
                  <w:rFonts w:ascii="Times New Roman" w:hAnsi="Times New Roman" w:cs="Times New Roman"/>
                  <w:szCs w:val="20"/>
                </w:rPr>
                <w:t>&lt;1</w:t>
              </w:r>
              <w:r w:rsidRPr="003130F4">
                <w:rPr>
                  <w:rFonts w:ascii="Times New Roman" w:hAnsi="Times New Roman" w:cs="Times New Roman"/>
                  <w:szCs w:val="20"/>
                </w:rPr>
                <w:t>&gt;</w:t>
              </w:r>
            </w:hyperlink>
          </w:p>
        </w:tc>
      </w:tr>
    </w:tbl>
    <w:p w14:paraId="0F04590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D8B43E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684F62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___________________________,</w:t>
      </w:r>
    </w:p>
    <w:p w14:paraId="78877FAB" w14:textId="3DC85C27" w:rsidR="00684F62" w:rsidRPr="003130F4" w:rsidRDefault="00F7372B" w:rsidP="00684F62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</w:t>
      </w:r>
      <w:r w:rsidR="00684F62" w:rsidRPr="003130F4">
        <w:rPr>
          <w:rFonts w:ascii="Times New Roman" w:hAnsi="Times New Roman" w:cs="Times New Roman"/>
        </w:rPr>
        <w:t xml:space="preserve">(наименование органа (структурного подразделения органа) местного самоуправления муниципального </w:t>
      </w:r>
      <w:r w:rsidR="00684F62" w:rsidRPr="00AD6213">
        <w:rPr>
          <w:rFonts w:ascii="Times New Roman" w:hAnsi="Times New Roman" w:cs="Times New Roman"/>
          <w:szCs w:val="20"/>
        </w:rPr>
        <w:t xml:space="preserve">образования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Сахалинской области</w:t>
      </w:r>
      <w:r w:rsidR="00AD6213" w:rsidRPr="003130F4">
        <w:rPr>
          <w:rFonts w:ascii="Times New Roman" w:hAnsi="Times New Roman" w:cs="Times New Roman"/>
        </w:rPr>
        <w:t xml:space="preserve"> </w:t>
      </w:r>
      <w:r w:rsidR="00684F62" w:rsidRPr="003130F4">
        <w:rPr>
          <w:rFonts w:ascii="Times New Roman" w:hAnsi="Times New Roman" w:cs="Times New Roman"/>
        </w:rPr>
        <w:t xml:space="preserve">или иной организации, осуществляющей в соответствии с бюджетным законодательством Российской Федерации функции главного распорядителя средств бюджета муниципального </w:t>
      </w:r>
      <w:r w:rsidR="00684F62" w:rsidRPr="00AD6213">
        <w:rPr>
          <w:rFonts w:ascii="Times New Roman" w:hAnsi="Times New Roman" w:cs="Times New Roman"/>
          <w:szCs w:val="20"/>
        </w:rPr>
        <w:t xml:space="preserve">образования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Сахалинской области</w:t>
      </w:r>
      <w:r w:rsidR="00684F62" w:rsidRPr="003130F4">
        <w:rPr>
          <w:rFonts w:ascii="Times New Roman" w:hAnsi="Times New Roman" w:cs="Times New Roman"/>
        </w:rPr>
        <w:t>)</w:t>
      </w:r>
    </w:p>
    <w:p w14:paraId="0139B87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которому как</w:t>
      </w:r>
      <w:r w:rsidR="00684F62" w:rsidRPr="003130F4">
        <w:rPr>
          <w:rFonts w:ascii="Times New Roman" w:hAnsi="Times New Roman" w:cs="Times New Roman"/>
          <w:sz w:val="24"/>
          <w:szCs w:val="24"/>
        </w:rPr>
        <w:t xml:space="preserve"> получателю средств местного </w:t>
      </w:r>
      <w:r w:rsidRPr="003130F4">
        <w:rPr>
          <w:rFonts w:ascii="Times New Roman" w:hAnsi="Times New Roman" w:cs="Times New Roman"/>
          <w:sz w:val="24"/>
          <w:szCs w:val="24"/>
        </w:rPr>
        <w:t>бюджета</w:t>
      </w:r>
      <w:r w:rsidR="00684F62" w:rsidRPr="003130F4">
        <w:rPr>
          <w:rFonts w:ascii="Times New Roman" w:hAnsi="Times New Roman" w:cs="Times New Roman"/>
          <w:sz w:val="24"/>
          <w:szCs w:val="24"/>
        </w:rPr>
        <w:t xml:space="preserve"> доведены </w:t>
      </w:r>
      <w:r w:rsidRPr="003130F4">
        <w:rPr>
          <w:rFonts w:ascii="Times New Roman" w:hAnsi="Times New Roman" w:cs="Times New Roman"/>
          <w:sz w:val="24"/>
          <w:szCs w:val="24"/>
        </w:rPr>
        <w:t>лимиты</w:t>
      </w:r>
      <w:r w:rsidR="00684F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__</w:t>
      </w:r>
      <w:r w:rsidR="00684F62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Pr="003130F4">
        <w:rPr>
          <w:rFonts w:ascii="Times New Roman" w:hAnsi="Times New Roman" w:cs="Times New Roman"/>
          <w:sz w:val="24"/>
          <w:szCs w:val="24"/>
        </w:rPr>
        <w:t>____</w:t>
      </w:r>
      <w:r w:rsidR="00684F62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_,</w:t>
      </w:r>
      <w:r w:rsidR="00684F62" w:rsidRPr="003130F4">
        <w:rPr>
          <w:rFonts w:ascii="Times New Roman" w:hAnsi="Times New Roman" w:cs="Times New Roman"/>
          <w:sz w:val="24"/>
          <w:szCs w:val="24"/>
        </w:rPr>
        <w:t xml:space="preserve"> именуемый в дальнейшем</w:t>
      </w:r>
    </w:p>
    <w:p w14:paraId="1E664BBB" w14:textId="77777777" w:rsidR="00684F62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</w:t>
      </w:r>
      <w:r w:rsidR="00684F62" w:rsidRPr="003130F4">
        <w:rPr>
          <w:rFonts w:ascii="Times New Roman" w:hAnsi="Times New Roman" w:cs="Times New Roman"/>
          <w:szCs w:val="20"/>
        </w:rPr>
        <w:t xml:space="preserve">                             </w:t>
      </w:r>
      <w:r w:rsidRPr="003130F4">
        <w:rPr>
          <w:rFonts w:ascii="Times New Roman" w:hAnsi="Times New Roman" w:cs="Times New Roman"/>
          <w:szCs w:val="20"/>
        </w:rPr>
        <w:t>(</w:t>
      </w:r>
      <w:r w:rsidR="00684F62" w:rsidRPr="003130F4">
        <w:rPr>
          <w:rFonts w:ascii="Times New Roman" w:hAnsi="Times New Roman" w:cs="Times New Roman"/>
          <w:szCs w:val="20"/>
        </w:rPr>
        <w:t xml:space="preserve">наименование субсидии (гранта </w:t>
      </w:r>
    </w:p>
    <w:p w14:paraId="5573F5A3" w14:textId="77777777" w:rsidR="00684F62" w:rsidRPr="003130F4" w:rsidRDefault="00684F6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в форме субсидии),</w:t>
      </w:r>
    </w:p>
    <w:p w14:paraId="5CA3561A" w14:textId="77777777" w:rsidR="00F7372B" w:rsidRPr="003130F4" w:rsidRDefault="00684F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«Главный распорядитель» </w:t>
      </w:r>
      <w:r w:rsidR="00F7372B" w:rsidRPr="003130F4">
        <w:rPr>
          <w:rFonts w:ascii="Times New Roman" w:hAnsi="Times New Roman" w:cs="Times New Roman"/>
          <w:sz w:val="24"/>
          <w:szCs w:val="24"/>
        </w:rPr>
        <w:t>в лиц</w:t>
      </w:r>
      <w:r w:rsidRPr="003130F4">
        <w:rPr>
          <w:rFonts w:ascii="Times New Roman" w:hAnsi="Times New Roman" w:cs="Times New Roman"/>
          <w:sz w:val="24"/>
          <w:szCs w:val="24"/>
        </w:rPr>
        <w:t>е 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_____,</w:t>
      </w:r>
    </w:p>
    <w:p w14:paraId="012B0A8D" w14:textId="77777777" w:rsidR="00684F62" w:rsidRPr="003130F4" w:rsidRDefault="00684F62" w:rsidP="00684F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(наименование должности, а также фамилия, имя, отчество (при наличии) </w:t>
      </w:r>
    </w:p>
    <w:p w14:paraId="6B40744C" w14:textId="77777777" w:rsidR="00684F62" w:rsidRPr="003130F4" w:rsidRDefault="00684F62" w:rsidP="00684F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руководителя Главного распорядителя или уполномоченного им лица)</w:t>
      </w:r>
    </w:p>
    <w:p w14:paraId="22BA86D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</w:t>
      </w:r>
      <w:r w:rsidR="00684F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____,</w:t>
      </w:r>
    </w:p>
    <w:p w14:paraId="68D3B574" w14:textId="77777777" w:rsidR="00684F62" w:rsidRPr="003130F4" w:rsidRDefault="00684F62" w:rsidP="00684F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(реквизиты учредительного документа (положения) Главного распорядителя, доверенности, приказа или иного документа, удостоверяющего полномочия)</w:t>
      </w:r>
    </w:p>
    <w:p w14:paraId="1CE50AB2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 _________________________________________________________________</w:t>
      </w:r>
      <w:r w:rsidR="00684F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_______,</w:t>
      </w:r>
    </w:p>
    <w:p w14:paraId="19D80331" w14:textId="77777777" w:rsidR="00F7372B" w:rsidRPr="003130F4" w:rsidRDefault="00F7372B" w:rsidP="00684F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0EFF2EF1" w14:textId="77777777" w:rsidR="00F7372B" w:rsidRPr="003130F4" w:rsidRDefault="00F7372B" w:rsidP="00684F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6EB8999B" w14:textId="77777777" w:rsidR="00F7372B" w:rsidRPr="003130F4" w:rsidRDefault="00684F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«Получатель»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3AE9C925" w14:textId="77777777" w:rsidR="00697D62" w:rsidRPr="003130F4" w:rsidRDefault="00F7372B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</w:t>
      </w:r>
      <w:r w:rsidR="00684F62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</w:t>
      </w:r>
      <w:r w:rsidR="00697D62" w:rsidRPr="003130F4">
        <w:rPr>
          <w:rFonts w:ascii="Times New Roman" w:hAnsi="Times New Roman" w:cs="Times New Roman"/>
          <w:szCs w:val="20"/>
        </w:rPr>
        <w:t xml:space="preserve">            </w:t>
      </w: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</w:t>
      </w:r>
      <w:r w:rsidR="00697D62" w:rsidRPr="003130F4">
        <w:rPr>
          <w:rFonts w:ascii="Times New Roman" w:hAnsi="Times New Roman" w:cs="Times New Roman"/>
          <w:szCs w:val="20"/>
        </w:rPr>
        <w:t xml:space="preserve">ия, имя, </w:t>
      </w:r>
      <w:r w:rsidR="00684F62" w:rsidRPr="003130F4">
        <w:rPr>
          <w:rFonts w:ascii="Times New Roman" w:hAnsi="Times New Roman" w:cs="Times New Roman"/>
          <w:szCs w:val="20"/>
        </w:rPr>
        <w:t xml:space="preserve">отчество (при наличии) </w:t>
      </w:r>
      <w:r w:rsidR="00697D62" w:rsidRPr="003130F4">
        <w:rPr>
          <w:rFonts w:ascii="Times New Roman" w:hAnsi="Times New Roman" w:cs="Times New Roman"/>
          <w:szCs w:val="20"/>
        </w:rPr>
        <w:t xml:space="preserve">лица, представляющего </w:t>
      </w:r>
      <w:r w:rsidRPr="003130F4">
        <w:rPr>
          <w:rFonts w:ascii="Times New Roman" w:hAnsi="Times New Roman" w:cs="Times New Roman"/>
          <w:szCs w:val="20"/>
        </w:rPr>
        <w:t>Получателя,</w:t>
      </w:r>
      <w:r w:rsidR="00697D62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 xml:space="preserve">или </w:t>
      </w:r>
    </w:p>
    <w:p w14:paraId="35D65168" w14:textId="77777777" w:rsidR="00697D62" w:rsidRPr="003130F4" w:rsidRDefault="00F7372B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уп</w:t>
      </w:r>
      <w:r w:rsidR="00684F62" w:rsidRPr="003130F4">
        <w:rPr>
          <w:rFonts w:ascii="Times New Roman" w:hAnsi="Times New Roman" w:cs="Times New Roman"/>
          <w:szCs w:val="20"/>
        </w:rPr>
        <w:t xml:space="preserve">олномоченного им лица, фамилия, </w:t>
      </w:r>
      <w:r w:rsidR="00697D62" w:rsidRPr="003130F4">
        <w:rPr>
          <w:rFonts w:ascii="Times New Roman" w:hAnsi="Times New Roman" w:cs="Times New Roman"/>
          <w:szCs w:val="20"/>
        </w:rPr>
        <w:t xml:space="preserve">имя, </w:t>
      </w:r>
      <w:r w:rsidRPr="003130F4">
        <w:rPr>
          <w:rFonts w:ascii="Times New Roman" w:hAnsi="Times New Roman" w:cs="Times New Roman"/>
          <w:szCs w:val="20"/>
        </w:rPr>
        <w:t xml:space="preserve">отчество (при наличии) </w:t>
      </w:r>
    </w:p>
    <w:p w14:paraId="79FDC8C3" w14:textId="77777777" w:rsidR="00F7372B" w:rsidRPr="003130F4" w:rsidRDefault="00F7372B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</w:t>
      </w:r>
      <w:r w:rsidR="00684F62" w:rsidRPr="003130F4">
        <w:rPr>
          <w:rFonts w:ascii="Times New Roman" w:hAnsi="Times New Roman" w:cs="Times New Roman"/>
          <w:szCs w:val="20"/>
        </w:rPr>
        <w:t xml:space="preserve">видуального предпринимателя или </w:t>
      </w:r>
      <w:r w:rsidRPr="003130F4">
        <w:rPr>
          <w:rFonts w:ascii="Times New Roman" w:hAnsi="Times New Roman" w:cs="Times New Roman"/>
          <w:szCs w:val="20"/>
        </w:rPr>
        <w:t>физического лица)</w:t>
      </w:r>
    </w:p>
    <w:p w14:paraId="180BD3B5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___,</w:t>
      </w:r>
    </w:p>
    <w:p w14:paraId="18C58BC4" w14:textId="77777777" w:rsidR="00F7372B" w:rsidRPr="003130F4" w:rsidRDefault="00697D62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устава юридического лица, свидетельства о государственной</w:t>
      </w:r>
      <w:r w:rsidRPr="003130F4">
        <w:rPr>
          <w:rFonts w:ascii="Times New Roman" w:hAnsi="Times New Roman" w:cs="Times New Roman"/>
          <w:szCs w:val="20"/>
        </w:rPr>
        <w:t xml:space="preserve">   </w:t>
      </w:r>
      <w:r w:rsidR="00F7372B" w:rsidRPr="003130F4">
        <w:rPr>
          <w:rFonts w:ascii="Times New Roman" w:hAnsi="Times New Roman" w:cs="Times New Roman"/>
          <w:szCs w:val="20"/>
        </w:rPr>
        <w:t>регистрации индивидуального предпринимателя, доверенности)</w:t>
      </w:r>
    </w:p>
    <w:p w14:paraId="6D8F9CD7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с согласия законного представителя _________________________________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5498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697D62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3980DE9D" w14:textId="77777777" w:rsidR="00697D62" w:rsidRPr="003130F4" w:rsidRDefault="00697D62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(фамилия, имя, отчество (при наличии) лица, являющегося  </w:t>
      </w:r>
    </w:p>
    <w:p w14:paraId="1FE90647" w14:textId="77777777" w:rsidR="00F7372B" w:rsidRPr="003130F4" w:rsidRDefault="00697D62" w:rsidP="00697D62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законным представителем </w:t>
      </w:r>
      <w:r w:rsidR="00F7372B" w:rsidRPr="003130F4">
        <w:rPr>
          <w:rFonts w:ascii="Times New Roman" w:hAnsi="Times New Roman" w:cs="Times New Roman"/>
          <w:szCs w:val="20"/>
        </w:rPr>
        <w:t>Получателя)</w:t>
      </w:r>
    </w:p>
    <w:p w14:paraId="49A29215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_____________________ </w:t>
      </w:r>
      <w:hyperlink w:anchor="P5499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697D62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7CCB039F" w14:textId="77777777" w:rsidR="00F7372B" w:rsidRPr="003130F4" w:rsidRDefault="00F7372B" w:rsidP="00697D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иного юридического лица)</w:t>
      </w:r>
    </w:p>
    <w:p w14:paraId="1356DC5B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697D62" w:rsidRPr="003130F4">
        <w:rPr>
          <w:rFonts w:ascii="Times New Roman" w:hAnsi="Times New Roman" w:cs="Times New Roman"/>
          <w:sz w:val="24"/>
          <w:szCs w:val="24"/>
        </w:rPr>
        <w:t>«Агент»</w:t>
      </w:r>
      <w:r w:rsidRPr="003130F4">
        <w:rPr>
          <w:rFonts w:ascii="Times New Roman" w:hAnsi="Times New Roman" w:cs="Times New Roman"/>
          <w:sz w:val="24"/>
          <w:szCs w:val="24"/>
        </w:rPr>
        <w:t>, в лице 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__________,</w:t>
      </w:r>
    </w:p>
    <w:p w14:paraId="3CA366CA" w14:textId="2851226E" w:rsidR="007563F4" w:rsidRPr="003130F4" w:rsidRDefault="007563F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      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(наименование должности, а также фамилия, имя</w:t>
      </w:r>
      <w:r w:rsidRPr="003130F4">
        <w:rPr>
          <w:rFonts w:ascii="Times New Roman" w:hAnsi="Times New Roman" w:cs="Times New Roman"/>
          <w:szCs w:val="20"/>
        </w:rPr>
        <w:t>,</w:t>
      </w:r>
    </w:p>
    <w:p w14:paraId="5026E17E" w14:textId="4BA2A83C" w:rsidR="007563F4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</w:t>
      </w:r>
      <w:r w:rsidR="007563F4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>отчество</w:t>
      </w:r>
      <w:r w:rsidR="007563F4" w:rsidRPr="003130F4">
        <w:rPr>
          <w:rFonts w:ascii="Times New Roman" w:hAnsi="Times New Roman" w:cs="Times New Roman"/>
          <w:szCs w:val="20"/>
        </w:rPr>
        <w:t xml:space="preserve"> (при наличии) руководителя Агента или</w:t>
      </w:r>
    </w:p>
    <w:p w14:paraId="5231BB21" w14:textId="27CD5CC6" w:rsidR="00F7372B" w:rsidRPr="003130F4" w:rsidRDefault="007563F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 xml:space="preserve"> уполномоченного им лица)</w:t>
      </w:r>
    </w:p>
    <w:p w14:paraId="58E4B2E2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____________________,</w:t>
      </w:r>
    </w:p>
    <w:p w14:paraId="58AF7665" w14:textId="77777777" w:rsidR="009C348F" w:rsidRPr="003130F4" w:rsidRDefault="009C348F" w:rsidP="009C348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(реквизиты у</w:t>
      </w:r>
      <w:r w:rsidR="00697D62" w:rsidRPr="003130F4">
        <w:rPr>
          <w:rFonts w:ascii="Times New Roman" w:hAnsi="Times New Roman" w:cs="Times New Roman"/>
          <w:szCs w:val="20"/>
        </w:rPr>
        <w:t>чредительного документа Агента,</w:t>
      </w:r>
      <w:r w:rsidR="00F7372B" w:rsidRPr="003130F4">
        <w:rPr>
          <w:rFonts w:ascii="Times New Roman" w:hAnsi="Times New Roman" w:cs="Times New Roman"/>
          <w:szCs w:val="20"/>
        </w:rPr>
        <w:t xml:space="preserve"> доверенност</w:t>
      </w:r>
      <w:r w:rsidRPr="003130F4">
        <w:rPr>
          <w:rFonts w:ascii="Times New Roman" w:hAnsi="Times New Roman" w:cs="Times New Roman"/>
          <w:szCs w:val="20"/>
        </w:rPr>
        <w:t xml:space="preserve">и,   </w:t>
      </w:r>
    </w:p>
    <w:p w14:paraId="5E5DE8EA" w14:textId="77777777" w:rsidR="00F7372B" w:rsidRPr="003130F4" w:rsidRDefault="009C348F" w:rsidP="009C348F">
      <w:pPr>
        <w:pStyle w:val="ConsPlusNonforma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приказа </w:t>
      </w:r>
      <w:r w:rsidR="00697D62" w:rsidRPr="003130F4">
        <w:rPr>
          <w:rFonts w:ascii="Times New Roman" w:hAnsi="Times New Roman" w:cs="Times New Roman"/>
          <w:szCs w:val="20"/>
        </w:rPr>
        <w:t xml:space="preserve">или иного документа, </w:t>
      </w:r>
      <w:r w:rsidR="00F7372B" w:rsidRPr="003130F4">
        <w:rPr>
          <w:rFonts w:ascii="Times New Roman" w:hAnsi="Times New Roman" w:cs="Times New Roman"/>
          <w:szCs w:val="20"/>
        </w:rPr>
        <w:t>удостоверяющего полномочия)</w:t>
      </w:r>
    </w:p>
    <w:p w14:paraId="53BD4C3F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далее   именуемые </w:t>
      </w:r>
      <w:r w:rsidR="00697D62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Стороны</w:t>
      </w:r>
      <w:r w:rsidR="00697D62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hyperlink w:anchor="P829">
        <w:r w:rsidRPr="003130F4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  <w:r w:rsidR="00697D62" w:rsidRPr="003130F4">
        <w:rPr>
          <w:rFonts w:ascii="Times New Roman" w:hAnsi="Times New Roman" w:cs="Times New Roman"/>
          <w:sz w:val="24"/>
          <w:szCs w:val="24"/>
        </w:rPr>
        <w:t xml:space="preserve"> соглашения </w:t>
      </w:r>
      <w:r w:rsidRPr="003130F4">
        <w:rPr>
          <w:rFonts w:ascii="Times New Roman" w:hAnsi="Times New Roman" w:cs="Times New Roman"/>
          <w:sz w:val="24"/>
          <w:szCs w:val="24"/>
        </w:rPr>
        <w:t xml:space="preserve">(договора) о предоставлении из 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местного бюджета субсидий, в том числе </w:t>
      </w:r>
      <w:r w:rsidRPr="003130F4">
        <w:rPr>
          <w:rFonts w:ascii="Times New Roman" w:hAnsi="Times New Roman" w:cs="Times New Roman"/>
          <w:sz w:val="24"/>
          <w:szCs w:val="24"/>
        </w:rPr>
        <w:t>грантов    в    форме    субсидий, юридическим   лицам, индивидуальным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предпринимателям</w:t>
      </w:r>
      <w:r w:rsidR="00697D62" w:rsidRPr="003130F4">
        <w:rPr>
          <w:rFonts w:ascii="Times New Roman" w:hAnsi="Times New Roman" w:cs="Times New Roman"/>
          <w:sz w:val="24"/>
          <w:szCs w:val="24"/>
        </w:rPr>
        <w:t>, а также физическим лицам от «__» ______ 20__ года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697D62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соответственно </w:t>
      </w:r>
      <w:r w:rsidRPr="003130F4">
        <w:rPr>
          <w:rFonts w:ascii="Times New Roman" w:hAnsi="Times New Roman" w:cs="Times New Roman"/>
          <w:sz w:val="24"/>
          <w:szCs w:val="24"/>
        </w:rPr>
        <w:t>-  Соглашение, Субсидия) заключили настоящее Дополнительное</w:t>
      </w:r>
      <w:r w:rsidR="00697D62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соглашение к Соглашению о нижеследующем.</w:t>
      </w:r>
    </w:p>
    <w:p w14:paraId="2022F4AA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 Внести в Соглашение следующие изменения </w:t>
      </w:r>
      <w:hyperlink w:anchor="P5500">
        <w:r w:rsidR="00697D62" w:rsidRPr="003130F4">
          <w:rPr>
            <w:rFonts w:ascii="Times New Roman" w:hAnsi="Times New Roman" w:cs="Times New Roman"/>
            <w:sz w:val="24"/>
            <w:szCs w:val="24"/>
          </w:rPr>
          <w:t>&lt;4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7810E72F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 в преамбуле:</w:t>
      </w:r>
    </w:p>
    <w:p w14:paraId="3B81F694" w14:textId="77777777" w:rsidR="00697D62" w:rsidRPr="003130F4" w:rsidRDefault="00F7372B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1.1.1. 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______________________________;</w:t>
      </w:r>
    </w:p>
    <w:p w14:paraId="03DD5307" w14:textId="77777777" w:rsidR="00F7372B" w:rsidRPr="003130F4" w:rsidRDefault="00F7372B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1.1.2. 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_______________________________;</w:t>
      </w:r>
    </w:p>
    <w:p w14:paraId="5CC6DD0D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125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697D62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697D62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Предмет Соглашения</w:t>
      </w:r>
      <w:r w:rsidR="00697D62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541B2DB0" w14:textId="77777777" w:rsidR="00F7372B" w:rsidRPr="003130F4" w:rsidRDefault="00F7372B" w:rsidP="00697D6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1.2.1. </w:t>
      </w:r>
      <w:hyperlink w:anchor="P135">
        <w:r w:rsidRPr="003130F4">
          <w:rPr>
            <w:rFonts w:ascii="Times New Roman" w:hAnsi="Times New Roman" w:cs="Times New Roman"/>
            <w:sz w:val="24"/>
            <w:szCs w:val="24"/>
          </w:rPr>
          <w:t>пункт 1.1.1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31B49D58" w14:textId="77777777" w:rsidR="00F7372B" w:rsidRPr="003130F4" w:rsidRDefault="00F7372B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697D62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697D62" w:rsidRPr="003130F4">
        <w:rPr>
          <w:rFonts w:ascii="Times New Roman" w:hAnsi="Times New Roman" w:cs="Times New Roman"/>
          <w:sz w:val="24"/>
          <w:szCs w:val="24"/>
        </w:rPr>
        <w:t>_________________________________»</w:t>
      </w:r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7904FBBA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1.2.2. </w:t>
      </w:r>
      <w:hyperlink w:anchor="P142">
        <w:r w:rsidRPr="003130F4">
          <w:rPr>
            <w:rFonts w:ascii="Times New Roman" w:hAnsi="Times New Roman" w:cs="Times New Roman"/>
            <w:sz w:val="24"/>
            <w:szCs w:val="24"/>
          </w:rPr>
          <w:t>пункт 1.1.2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4F3A08B4" w14:textId="77777777" w:rsidR="00697D62" w:rsidRPr="003130F4" w:rsidRDefault="00697D62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«______________________________________________________________________»;</w:t>
      </w:r>
    </w:p>
    <w:p w14:paraId="006CBE3B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1.2.3. </w:t>
      </w:r>
      <w:hyperlink w:anchor="P151">
        <w:r w:rsidRPr="003130F4">
          <w:rPr>
            <w:rFonts w:ascii="Times New Roman" w:hAnsi="Times New Roman" w:cs="Times New Roman"/>
            <w:sz w:val="24"/>
            <w:szCs w:val="24"/>
          </w:rPr>
          <w:t>пункт 1.1.3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66CA92EE" w14:textId="77777777" w:rsidR="00697D62" w:rsidRPr="003130F4" w:rsidRDefault="00697D62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«______________________________________________________________________»;</w:t>
      </w:r>
    </w:p>
    <w:p w14:paraId="0473A8D4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1.2.4. </w:t>
      </w:r>
      <w:hyperlink w:anchor="P160">
        <w:r w:rsidRPr="003130F4">
          <w:rPr>
            <w:rFonts w:ascii="Times New Roman" w:hAnsi="Times New Roman" w:cs="Times New Roman"/>
            <w:sz w:val="24"/>
            <w:szCs w:val="24"/>
          </w:rPr>
          <w:t>пункт 1.1.4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64208F53" w14:textId="77777777" w:rsidR="00697D62" w:rsidRPr="003130F4" w:rsidRDefault="00697D62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«______________________________________________________________________»;</w:t>
      </w:r>
    </w:p>
    <w:p w14:paraId="502759D7" w14:textId="77777777" w:rsidR="00697D62" w:rsidRPr="003130F4" w:rsidRDefault="00F7372B" w:rsidP="00697D62">
      <w:pPr>
        <w:pStyle w:val="ConsPlusNormal"/>
        <w:spacing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172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  <w:r w:rsidR="00697D62" w:rsidRPr="003130F4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697D62" w:rsidRPr="003130F4">
        <w:rPr>
          <w:rFonts w:ascii="Times New Roman" w:hAnsi="Times New Roman" w:cs="Times New Roman"/>
          <w:sz w:val="24"/>
          <w:szCs w:val="24"/>
        </w:rPr>
        <w:t xml:space="preserve"> «</w:t>
      </w:r>
      <w:r w:rsidRPr="003130F4">
        <w:rPr>
          <w:rFonts w:ascii="Times New Roman" w:hAnsi="Times New Roman" w:cs="Times New Roman"/>
          <w:sz w:val="24"/>
          <w:szCs w:val="24"/>
        </w:rPr>
        <w:t>Финансовое обес</w:t>
      </w:r>
      <w:r w:rsidR="00697D62" w:rsidRPr="003130F4">
        <w:rPr>
          <w:rFonts w:ascii="Times New Roman" w:hAnsi="Times New Roman" w:cs="Times New Roman"/>
          <w:sz w:val="24"/>
          <w:szCs w:val="24"/>
        </w:rPr>
        <w:t>печение предоставления Субсидии»</w:t>
      </w:r>
      <w:r w:rsidRPr="003130F4">
        <w:rPr>
          <w:rFonts w:ascii="Times New Roman" w:hAnsi="Times New Roman" w:cs="Times New Roman"/>
          <w:sz w:val="24"/>
          <w:szCs w:val="24"/>
        </w:rPr>
        <w:t>:</w:t>
      </w:r>
    </w:p>
    <w:p w14:paraId="029A264F" w14:textId="71858C85" w:rsidR="0098032B" w:rsidRPr="00287E75" w:rsidRDefault="00763713" w:rsidP="00287E75">
      <w:pPr>
        <w:pStyle w:val="ConsPlusNonformat"/>
        <w:tabs>
          <w:tab w:val="left" w:pos="4536"/>
        </w:tabs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1.3.1. </w:t>
      </w:r>
      <w:r w:rsidR="00516E5B" w:rsidRPr="00287E75">
        <w:rPr>
          <w:rFonts w:ascii="Times New Roman" w:hAnsi="Times New Roman" w:cs="Times New Roman"/>
          <w:sz w:val="24"/>
          <w:szCs w:val="24"/>
        </w:rPr>
        <w:t xml:space="preserve">«2.1. Субсидия предоставляется на цели, указанные в разделе </w:t>
      </w:r>
      <w:r w:rsidR="00516E5B" w:rsidRPr="00287E7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16E5B" w:rsidRPr="00287E75">
        <w:rPr>
          <w:rFonts w:ascii="Times New Roman" w:hAnsi="Times New Roman" w:cs="Times New Roman"/>
          <w:sz w:val="24"/>
          <w:szCs w:val="24"/>
        </w:rPr>
        <w:t xml:space="preserve"> настоящего Соглашения, в размере</w:t>
      </w:r>
      <w:r w:rsidR="0098032B" w:rsidRPr="00287E75">
        <w:rPr>
          <w:rFonts w:ascii="Times New Roman" w:hAnsi="Times New Roman" w:cs="Times New Roman"/>
          <w:sz w:val="24"/>
          <w:szCs w:val="24"/>
        </w:rPr>
        <w:t xml:space="preserve"> __________________ (___________________) рублей ____ копеек, в </w:t>
      </w:r>
    </w:p>
    <w:p w14:paraId="4831034F" w14:textId="46B8CAD4" w:rsidR="0098032B" w:rsidRPr="00287E75" w:rsidRDefault="0098032B" w:rsidP="00287E7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Cs w:val="20"/>
        </w:rPr>
        <w:t xml:space="preserve">                                              (сумму цифрами)            (сумма прописью)</w:t>
      </w:r>
    </w:p>
    <w:p w14:paraId="57D5407F" w14:textId="6EBC485D" w:rsidR="00E80C10" w:rsidRPr="00287E75" w:rsidRDefault="0098032B" w:rsidP="00287E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том числе:»;</w:t>
      </w:r>
    </w:p>
    <w:p w14:paraId="651A04CF" w14:textId="3956CA11" w:rsidR="0098032B" w:rsidRPr="00287E75" w:rsidRDefault="0098032B" w:rsidP="00287E7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1.3.2. абзац ____ пункта 2.1.1 изложить в следующей редакции:</w:t>
      </w:r>
    </w:p>
    <w:p w14:paraId="2186D731" w14:textId="77777777" w:rsidR="0098032B" w:rsidRPr="00287E75" w:rsidRDefault="0098032B" w:rsidP="00287E7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«в 20__ году _________________ ( ________________) рублей ____ копеек – по коду </w:t>
      </w:r>
    </w:p>
    <w:p w14:paraId="6DE6E74D" w14:textId="1A85A723" w:rsidR="0098032B" w:rsidRPr="00287E75" w:rsidRDefault="0098032B" w:rsidP="00287E7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Cs w:val="20"/>
        </w:rPr>
        <w:t xml:space="preserve">                               </w:t>
      </w:r>
      <w:r w:rsidR="00287E75">
        <w:rPr>
          <w:rFonts w:ascii="Times New Roman" w:hAnsi="Times New Roman" w:cs="Times New Roman"/>
          <w:szCs w:val="20"/>
        </w:rPr>
        <w:t xml:space="preserve">             </w:t>
      </w:r>
      <w:r w:rsidRPr="00287E75">
        <w:rPr>
          <w:rFonts w:ascii="Times New Roman" w:hAnsi="Times New Roman" w:cs="Times New Roman"/>
          <w:szCs w:val="20"/>
        </w:rPr>
        <w:t xml:space="preserve"> (сумму цифрами)           (сумма прописью)</w:t>
      </w:r>
    </w:p>
    <w:p w14:paraId="04EDEBB3" w14:textId="523BF9E9" w:rsidR="0098032B" w:rsidRPr="00287E75" w:rsidRDefault="0098032B" w:rsidP="00287E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БК _________;»;</w:t>
      </w:r>
    </w:p>
    <w:p w14:paraId="3721809B" w14:textId="3FD40E22" w:rsidR="0098032B" w:rsidRPr="00287E75" w:rsidRDefault="0098032B" w:rsidP="00287E7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Cs w:val="20"/>
        </w:rPr>
        <w:t xml:space="preserve">          код БК</w:t>
      </w:r>
    </w:p>
    <w:p w14:paraId="38A94462" w14:textId="77777777" w:rsidR="00D16EC2" w:rsidRPr="00287E75" w:rsidRDefault="00F7372B" w:rsidP="00287E7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Cs w:val="20"/>
        </w:rPr>
        <w:t xml:space="preserve">    </w:t>
      </w:r>
    </w:p>
    <w:p w14:paraId="11E34A19" w14:textId="77777777" w:rsidR="00287E75" w:rsidRDefault="00F7372B" w:rsidP="002C77D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1.3.3.</w:t>
      </w:r>
      <w:r w:rsid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абзац ___ </w:t>
      </w:r>
      <w:hyperlink w:anchor="P199">
        <w:r w:rsidRPr="00287E75">
          <w:rPr>
            <w:rFonts w:ascii="Times New Roman" w:hAnsi="Times New Roman" w:cs="Times New Roman"/>
            <w:sz w:val="24"/>
            <w:szCs w:val="24"/>
          </w:rPr>
          <w:t>пункта 2.1.2</w:t>
        </w:r>
      </w:hyperlink>
      <w:r w:rsidR="007207FF"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50B1295C" w14:textId="15F88D5A" w:rsidR="002C77D7" w:rsidRPr="00287E75" w:rsidRDefault="007207FF" w:rsidP="002C77D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7372B" w:rsidRPr="00287E75">
        <w:rPr>
          <w:rFonts w:ascii="Times New Roman" w:hAnsi="Times New Roman" w:cs="Times New Roman"/>
          <w:sz w:val="24"/>
          <w:szCs w:val="24"/>
        </w:rPr>
        <w:t>в 20__ г</w:t>
      </w:r>
      <w:r w:rsidR="002C77D7" w:rsidRPr="00287E75">
        <w:rPr>
          <w:rFonts w:ascii="Times New Roman" w:hAnsi="Times New Roman" w:cs="Times New Roman"/>
          <w:sz w:val="24"/>
          <w:szCs w:val="24"/>
        </w:rPr>
        <w:t>оду</w:t>
      </w:r>
      <w:r w:rsidR="00F7372B" w:rsidRPr="00287E75">
        <w:rPr>
          <w:rFonts w:ascii="Times New Roman" w:hAnsi="Times New Roman" w:cs="Times New Roman"/>
          <w:sz w:val="24"/>
          <w:szCs w:val="24"/>
        </w:rPr>
        <w:t>_______</w:t>
      </w:r>
      <w:r w:rsidR="002C77D7" w:rsidRPr="00287E75">
        <w:rPr>
          <w:rFonts w:ascii="Times New Roman" w:hAnsi="Times New Roman" w:cs="Times New Roman"/>
          <w:sz w:val="24"/>
          <w:szCs w:val="24"/>
        </w:rPr>
        <w:t>_______</w:t>
      </w:r>
      <w:r w:rsidR="00F7372B" w:rsidRPr="00287E75">
        <w:rPr>
          <w:rFonts w:ascii="Times New Roman" w:hAnsi="Times New Roman" w:cs="Times New Roman"/>
          <w:sz w:val="24"/>
          <w:szCs w:val="24"/>
        </w:rPr>
        <w:t xml:space="preserve">________ </w:t>
      </w:r>
      <w:r w:rsidR="00287E75" w:rsidRPr="003130F4">
        <w:rPr>
          <w:rFonts w:ascii="Times New Roman" w:hAnsi="Times New Roman" w:cs="Times New Roman"/>
          <w:sz w:val="24"/>
          <w:szCs w:val="24"/>
        </w:rPr>
        <w:t>(________________)</w:t>
      </w:r>
      <w:r w:rsid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287E75" w:rsidRPr="003130F4">
        <w:rPr>
          <w:rFonts w:ascii="Times New Roman" w:hAnsi="Times New Roman" w:cs="Times New Roman"/>
          <w:sz w:val="24"/>
          <w:szCs w:val="24"/>
        </w:rPr>
        <w:t>рублей ___ ко</w:t>
      </w:r>
      <w:r w:rsidR="00287E75" w:rsidRPr="00287E75">
        <w:rPr>
          <w:rFonts w:ascii="Times New Roman" w:hAnsi="Times New Roman" w:cs="Times New Roman"/>
          <w:sz w:val="24"/>
          <w:szCs w:val="24"/>
        </w:rPr>
        <w:t>пеек;»;</w:t>
      </w:r>
    </w:p>
    <w:p w14:paraId="42A4EAD3" w14:textId="4F9EF90B" w:rsidR="00287E75" w:rsidRPr="003130F4" w:rsidRDefault="002C77D7" w:rsidP="00287E75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Cs w:val="20"/>
        </w:rPr>
        <w:t xml:space="preserve">            </w:t>
      </w:r>
      <w:r w:rsidR="00287E75">
        <w:rPr>
          <w:rFonts w:ascii="Times New Roman" w:hAnsi="Times New Roman" w:cs="Times New Roman"/>
          <w:szCs w:val="20"/>
        </w:rPr>
        <w:t xml:space="preserve">                           </w:t>
      </w:r>
      <w:r w:rsidRPr="00287E75">
        <w:rPr>
          <w:rFonts w:ascii="Times New Roman" w:hAnsi="Times New Roman" w:cs="Times New Roman"/>
          <w:szCs w:val="20"/>
        </w:rPr>
        <w:t>(сумма</w:t>
      </w:r>
      <w:r w:rsidRPr="003130F4">
        <w:rPr>
          <w:rFonts w:ascii="Times New Roman" w:hAnsi="Times New Roman" w:cs="Times New Roman"/>
          <w:szCs w:val="20"/>
        </w:rPr>
        <w:t xml:space="preserve"> цифрами)  </w:t>
      </w:r>
      <w:r w:rsidR="00287E75" w:rsidRPr="003130F4">
        <w:rPr>
          <w:rFonts w:ascii="Times New Roman" w:hAnsi="Times New Roman" w:cs="Times New Roman"/>
          <w:szCs w:val="20"/>
        </w:rPr>
        <w:t xml:space="preserve"> </w:t>
      </w:r>
      <w:r w:rsidR="00287E75">
        <w:rPr>
          <w:rFonts w:ascii="Times New Roman" w:hAnsi="Times New Roman" w:cs="Times New Roman"/>
          <w:szCs w:val="20"/>
        </w:rPr>
        <w:t xml:space="preserve">   </w:t>
      </w:r>
      <w:r w:rsidR="00287E75" w:rsidRPr="003130F4">
        <w:rPr>
          <w:rFonts w:ascii="Times New Roman" w:hAnsi="Times New Roman" w:cs="Times New Roman"/>
          <w:szCs w:val="20"/>
        </w:rPr>
        <w:t xml:space="preserve"> </w:t>
      </w:r>
      <w:r w:rsidR="00287E75">
        <w:rPr>
          <w:rFonts w:ascii="Times New Roman" w:hAnsi="Times New Roman" w:cs="Times New Roman"/>
          <w:szCs w:val="20"/>
        </w:rPr>
        <w:t xml:space="preserve">       </w:t>
      </w:r>
      <w:r w:rsidR="00287E75" w:rsidRPr="003130F4">
        <w:rPr>
          <w:rFonts w:ascii="Times New Roman" w:hAnsi="Times New Roman" w:cs="Times New Roman"/>
          <w:szCs w:val="20"/>
        </w:rPr>
        <w:t xml:space="preserve">   (сумма прописью) </w:t>
      </w:r>
    </w:p>
    <w:p w14:paraId="29407A10" w14:textId="77777777" w:rsidR="00287E75" w:rsidRDefault="00287E75" w:rsidP="00287E7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52D6A4" w14:textId="40AC3380" w:rsidR="00F83491" w:rsidRPr="00287E75" w:rsidRDefault="00F83491" w:rsidP="00287E7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1.4. в разделе III </w:t>
      </w:r>
      <w:r w:rsidR="0074772C" w:rsidRPr="00287E75">
        <w:rPr>
          <w:rFonts w:ascii="Times New Roman" w:hAnsi="Times New Roman" w:cs="Times New Roman"/>
          <w:sz w:val="24"/>
          <w:szCs w:val="24"/>
        </w:rPr>
        <w:t>«</w:t>
      </w:r>
      <w:r w:rsidRPr="00287E75">
        <w:rPr>
          <w:rFonts w:ascii="Times New Roman" w:hAnsi="Times New Roman" w:cs="Times New Roman"/>
          <w:sz w:val="24"/>
          <w:szCs w:val="24"/>
        </w:rPr>
        <w:t>Условия и порядок предоставления Субсидии</w:t>
      </w:r>
      <w:r w:rsidR="0074772C" w:rsidRPr="00287E75">
        <w:rPr>
          <w:rFonts w:ascii="Times New Roman" w:hAnsi="Times New Roman" w:cs="Times New Roman"/>
          <w:sz w:val="24"/>
          <w:szCs w:val="24"/>
        </w:rPr>
        <w:t>»</w:t>
      </w:r>
      <w:r w:rsidRPr="00287E75">
        <w:rPr>
          <w:rFonts w:ascii="Times New Roman" w:hAnsi="Times New Roman" w:cs="Times New Roman"/>
          <w:sz w:val="24"/>
          <w:szCs w:val="24"/>
        </w:rPr>
        <w:t>:</w:t>
      </w:r>
    </w:p>
    <w:p w14:paraId="4F013143" w14:textId="77777777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lastRenderedPageBreak/>
        <w:t>1.4.1. пункт 3.1.1.1 изложить в следующей редакции:</w:t>
      </w:r>
    </w:p>
    <w:p w14:paraId="7BCBAF74" w14:textId="5D76CE59" w:rsidR="00F83491" w:rsidRPr="00287E75" w:rsidRDefault="00FA42D3" w:rsidP="00FA42D3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3.1.1.1. в срок до </w:t>
      </w: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__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_______ 20__ г</w:t>
      </w:r>
      <w:r w:rsidRPr="00287E75">
        <w:rPr>
          <w:rFonts w:ascii="Times New Roman" w:hAnsi="Times New Roman" w:cs="Times New Roman"/>
          <w:sz w:val="24"/>
          <w:szCs w:val="24"/>
        </w:rPr>
        <w:t>ода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разделе I настоящего Соглашения;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5016E65B" w14:textId="77777777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1.4.2. пункт 3.1.1.2 изложить в следующей редакции:</w:t>
      </w:r>
    </w:p>
    <w:p w14:paraId="19901C95" w14:textId="608EE1DD" w:rsidR="00F83491" w:rsidRPr="00287E75" w:rsidRDefault="00FA42D3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3.1.1.2. в срок до </w:t>
      </w: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__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_______ 20__ г</w:t>
      </w:r>
      <w:r w:rsidRPr="00287E75">
        <w:rPr>
          <w:rFonts w:ascii="Times New Roman" w:hAnsi="Times New Roman" w:cs="Times New Roman"/>
          <w:sz w:val="24"/>
          <w:szCs w:val="24"/>
        </w:rPr>
        <w:t>ода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иных документов: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48A54CB5" w14:textId="77777777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1.4.3. пункт 3.1.2 изложить в следующей редакции:</w:t>
      </w:r>
    </w:p>
    <w:p w14:paraId="087C87A9" w14:textId="375C9761" w:rsidR="00F83491" w:rsidRPr="00287E75" w:rsidRDefault="00FA42D3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3.1.2. На возмещение _______________________________ при представлении</w:t>
      </w:r>
    </w:p>
    <w:p w14:paraId="2C6D11F2" w14:textId="48CDEEE6" w:rsidR="00F83491" w:rsidRPr="00287E75" w:rsidRDefault="00F83491" w:rsidP="00FA42D3">
      <w:pPr>
        <w:pStyle w:val="ConsPlusNormal"/>
        <w:ind w:firstLine="567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Cs w:val="20"/>
        </w:rPr>
        <w:t xml:space="preserve">                          </w:t>
      </w:r>
      <w:r w:rsidR="00FA42D3" w:rsidRPr="00287E75">
        <w:rPr>
          <w:rFonts w:ascii="Times New Roman" w:hAnsi="Times New Roman" w:cs="Times New Roman"/>
          <w:szCs w:val="20"/>
        </w:rPr>
        <w:t xml:space="preserve">                                     </w:t>
      </w:r>
      <w:r w:rsidRPr="00287E75">
        <w:rPr>
          <w:rFonts w:ascii="Times New Roman" w:hAnsi="Times New Roman" w:cs="Times New Roman"/>
          <w:szCs w:val="20"/>
        </w:rPr>
        <w:t>(затрат/недополученных доходов)</w:t>
      </w:r>
    </w:p>
    <w:p w14:paraId="174ADEFC" w14:textId="6F7844E6" w:rsidR="00FA42D3" w:rsidRPr="00287E75" w:rsidRDefault="00FA42D3" w:rsidP="00FA42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Cs w:val="20"/>
        </w:rPr>
        <w:t>________________________________________</w:t>
      </w:r>
      <w:r w:rsidR="00275963" w:rsidRPr="00287E75">
        <w:rPr>
          <w:rFonts w:ascii="Times New Roman" w:hAnsi="Times New Roman" w:cs="Times New Roman"/>
          <w:szCs w:val="20"/>
        </w:rPr>
        <w:t xml:space="preserve"> </w:t>
      </w:r>
      <w:r w:rsidR="00275963" w:rsidRPr="00287E75">
        <w:rPr>
          <w:rFonts w:ascii="Times New Roman" w:hAnsi="Times New Roman" w:cs="Times New Roman"/>
          <w:sz w:val="24"/>
          <w:szCs w:val="24"/>
        </w:rPr>
        <w:t xml:space="preserve">Главному распорядителю документов, </w:t>
      </w:r>
      <w:r w:rsidRPr="00287E7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1B2260B" w14:textId="476B4571" w:rsidR="00FA42D3" w:rsidRPr="00287E75" w:rsidRDefault="00FA42D3" w:rsidP="00FA42D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Cs w:val="20"/>
        </w:rPr>
        <w:t xml:space="preserve">      (Получателем, Агентом &lt;</w:t>
      </w:r>
      <w:r w:rsidR="00A37307" w:rsidRPr="00287E75">
        <w:rPr>
          <w:rFonts w:ascii="Times New Roman" w:hAnsi="Times New Roman" w:cs="Times New Roman"/>
          <w:szCs w:val="20"/>
        </w:rPr>
        <w:t>3</w:t>
      </w:r>
      <w:r w:rsidRPr="00287E75">
        <w:rPr>
          <w:rFonts w:ascii="Times New Roman" w:hAnsi="Times New Roman" w:cs="Times New Roman"/>
          <w:szCs w:val="20"/>
        </w:rPr>
        <w:t>&gt;)</w:t>
      </w:r>
      <w:r w:rsidRPr="00287E7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19735DD" w14:textId="0BC400AD" w:rsidR="00F83491" w:rsidRPr="00287E75" w:rsidRDefault="00F83491" w:rsidP="00275963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подтверждающих _______________________________________________,</w:t>
      </w:r>
      <w:r w:rsidR="00275963" w:rsidRPr="00287E75">
        <w:rPr>
          <w:rFonts w:ascii="Times New Roman" w:hAnsi="Times New Roman" w:cs="Times New Roman"/>
          <w:sz w:val="24"/>
          <w:szCs w:val="24"/>
        </w:rPr>
        <w:t xml:space="preserve"> на возмещение</w:t>
      </w:r>
    </w:p>
    <w:p w14:paraId="1F875796" w14:textId="27583806" w:rsidR="00F83491" w:rsidRPr="00287E75" w:rsidRDefault="00F83491" w:rsidP="00275963">
      <w:pPr>
        <w:pStyle w:val="ConsPlusNormal"/>
        <w:ind w:firstLine="567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87E75">
        <w:rPr>
          <w:rFonts w:ascii="Times New Roman" w:hAnsi="Times New Roman" w:cs="Times New Roman"/>
          <w:szCs w:val="20"/>
        </w:rPr>
        <w:t>(фактически произведенные затраты/ недополученные доходы)</w:t>
      </w:r>
    </w:p>
    <w:p w14:paraId="108FFF80" w14:textId="100AD99D" w:rsidR="00F83491" w:rsidRPr="00287E75" w:rsidRDefault="00275963" w:rsidP="00275963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К</w:t>
      </w:r>
      <w:r w:rsidR="00F83491" w:rsidRPr="00287E75">
        <w:rPr>
          <w:rFonts w:ascii="Times New Roman" w:hAnsi="Times New Roman" w:cs="Times New Roman"/>
          <w:sz w:val="24"/>
          <w:szCs w:val="24"/>
        </w:rPr>
        <w:t>оторых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предоставляется Субсидия, а также иных документов,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определенных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в</w:t>
      </w:r>
      <w:r w:rsidR="0081338C" w:rsidRPr="0081338C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Pr="00287E75">
        <w:rPr>
          <w:rFonts w:ascii="Times New Roman" w:hAnsi="Times New Roman" w:cs="Times New Roman"/>
          <w:sz w:val="24"/>
          <w:szCs w:val="24"/>
        </w:rPr>
        <w:t>№</w:t>
      </w:r>
      <w:r w:rsidR="00725CD6" w:rsidRPr="00287E75">
        <w:rPr>
          <w:rFonts w:ascii="Times New Roman" w:hAnsi="Times New Roman" w:cs="Times New Roman"/>
          <w:sz w:val="24"/>
          <w:szCs w:val="24"/>
        </w:rPr>
        <w:t xml:space="preserve"> __ </w:t>
      </w:r>
      <w:r w:rsidR="00F83491" w:rsidRPr="00287E75">
        <w:rPr>
          <w:rFonts w:ascii="Times New Roman" w:hAnsi="Times New Roman" w:cs="Times New Roman"/>
          <w:sz w:val="24"/>
          <w:szCs w:val="24"/>
        </w:rPr>
        <w:t>к настоящему Соглашению, являющемуся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неотъемлемой частью настоящего Соглашения.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7F497D68" w14:textId="6CE179F9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1.4.4. пункт 3.2.</w:t>
      </w:r>
      <w:r w:rsidR="00EF2B29" w:rsidRPr="00287E75">
        <w:rPr>
          <w:rFonts w:ascii="Times New Roman" w:hAnsi="Times New Roman" w:cs="Times New Roman"/>
          <w:sz w:val="24"/>
          <w:szCs w:val="24"/>
        </w:rPr>
        <w:t>1</w:t>
      </w:r>
      <w:r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00F3931B" w14:textId="78E59548" w:rsidR="00F83491" w:rsidRPr="00AD6213" w:rsidRDefault="00275963" w:rsidP="00AD6213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3.2.1.  На казначейский счет для осуществления и отражения операций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с денежными средствами участников казначейского сопровождения, открытый</w:t>
      </w:r>
      <w:r w:rsidR="00725CD6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в ________________________________________ для использования Субсидии:</w:t>
      </w:r>
      <w:r w:rsidR="00725CD6" w:rsidRPr="00287E75">
        <w:rPr>
          <w:rFonts w:ascii="Times New Roman" w:hAnsi="Times New Roman" w:cs="Times New Roman"/>
          <w:sz w:val="24"/>
          <w:szCs w:val="24"/>
        </w:rPr>
        <w:t xml:space="preserve">»                    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AD6213">
        <w:rPr>
          <w:rFonts w:ascii="Times New Roman" w:hAnsi="Times New Roman" w:cs="Times New Roman"/>
          <w:sz w:val="24"/>
          <w:szCs w:val="24"/>
        </w:rPr>
        <w:t xml:space="preserve">      </w:t>
      </w:r>
      <w:r w:rsidR="00F83491" w:rsidRPr="00AD6213">
        <w:rPr>
          <w:rFonts w:ascii="Times New Roman" w:hAnsi="Times New Roman" w:cs="Times New Roman"/>
          <w:szCs w:val="20"/>
        </w:rPr>
        <w:t>(наименование территориального органа</w:t>
      </w:r>
      <w:r w:rsidR="00AD6213">
        <w:rPr>
          <w:rFonts w:ascii="Times New Roman" w:hAnsi="Times New Roman" w:cs="Times New Roman"/>
          <w:szCs w:val="20"/>
        </w:rPr>
        <w:t xml:space="preserve"> </w:t>
      </w:r>
      <w:r w:rsidR="00AD6213" w:rsidRPr="00AD6213">
        <w:rPr>
          <w:rFonts w:ascii="Times New Roman" w:hAnsi="Times New Roman" w:cs="Times New Roman"/>
          <w:szCs w:val="20"/>
        </w:rPr>
        <w:t>Федерального казначейства)</w:t>
      </w:r>
      <w:r w:rsidR="00F83491" w:rsidRPr="00AD6213">
        <w:rPr>
          <w:rFonts w:ascii="Times New Roman" w:hAnsi="Times New Roman" w:cs="Times New Roman"/>
          <w:szCs w:val="20"/>
        </w:rPr>
        <w:t xml:space="preserve">      </w:t>
      </w:r>
    </w:p>
    <w:p w14:paraId="1B5F2C95" w14:textId="2ADEB8C8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1.4.5. пункт 3.2.</w:t>
      </w:r>
      <w:r w:rsidR="00EF2B29" w:rsidRPr="00287E75">
        <w:rPr>
          <w:rFonts w:ascii="Times New Roman" w:hAnsi="Times New Roman" w:cs="Times New Roman"/>
          <w:sz w:val="24"/>
          <w:szCs w:val="24"/>
        </w:rPr>
        <w:t>2</w:t>
      </w:r>
      <w:r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2D3E0555" w14:textId="48928C8A" w:rsidR="00F83491" w:rsidRPr="00287E75" w:rsidRDefault="00725CD6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3.2.</w:t>
      </w:r>
      <w:r w:rsidR="00EF2B29" w:rsidRPr="00287E75">
        <w:rPr>
          <w:rFonts w:ascii="Times New Roman" w:hAnsi="Times New Roman" w:cs="Times New Roman"/>
          <w:sz w:val="24"/>
          <w:szCs w:val="24"/>
        </w:rPr>
        <w:t>2</w:t>
      </w:r>
      <w:r w:rsidR="00F83491" w:rsidRPr="00287E75">
        <w:rPr>
          <w:rFonts w:ascii="Times New Roman" w:hAnsi="Times New Roman" w:cs="Times New Roman"/>
          <w:sz w:val="24"/>
          <w:szCs w:val="24"/>
        </w:rPr>
        <w:t>. на счет Получателя, открытый в ________________________________</w:t>
      </w:r>
      <w:r w:rsidRPr="00287E75">
        <w:rPr>
          <w:rFonts w:ascii="Times New Roman" w:hAnsi="Times New Roman" w:cs="Times New Roman"/>
          <w:sz w:val="24"/>
          <w:szCs w:val="24"/>
        </w:rPr>
        <w:t>____»;</w:t>
      </w:r>
    </w:p>
    <w:p w14:paraId="1EFC9DEB" w14:textId="657C71B8" w:rsidR="00F83491" w:rsidRPr="00AD6213" w:rsidRDefault="00F83491" w:rsidP="00725CD6">
      <w:pPr>
        <w:pStyle w:val="ConsPlusNormal"/>
        <w:ind w:left="4536"/>
        <w:jc w:val="both"/>
        <w:rPr>
          <w:rFonts w:ascii="Times New Roman" w:hAnsi="Times New Roman" w:cs="Times New Roman"/>
          <w:szCs w:val="20"/>
        </w:rPr>
      </w:pPr>
      <w:r w:rsidRPr="00AD6213">
        <w:rPr>
          <w:rFonts w:ascii="Times New Roman" w:hAnsi="Times New Roman" w:cs="Times New Roman"/>
          <w:szCs w:val="20"/>
        </w:rPr>
        <w:t xml:space="preserve">      (наименование учреждения</w:t>
      </w:r>
      <w:r w:rsidR="00725CD6" w:rsidRPr="00AD6213">
        <w:rPr>
          <w:rFonts w:ascii="Times New Roman" w:hAnsi="Times New Roman" w:cs="Times New Roman"/>
          <w:szCs w:val="20"/>
        </w:rPr>
        <w:t xml:space="preserve"> </w:t>
      </w:r>
      <w:r w:rsidRPr="00AD6213">
        <w:rPr>
          <w:rFonts w:ascii="Times New Roman" w:hAnsi="Times New Roman" w:cs="Times New Roman"/>
          <w:szCs w:val="20"/>
        </w:rPr>
        <w:t xml:space="preserve">Центрального </w:t>
      </w:r>
      <w:r w:rsidR="00725CD6" w:rsidRPr="00AD6213">
        <w:rPr>
          <w:rFonts w:ascii="Times New Roman" w:hAnsi="Times New Roman" w:cs="Times New Roman"/>
          <w:szCs w:val="20"/>
        </w:rPr>
        <w:t xml:space="preserve">   </w:t>
      </w:r>
      <w:r w:rsidRPr="00AD6213">
        <w:rPr>
          <w:rFonts w:ascii="Times New Roman" w:hAnsi="Times New Roman" w:cs="Times New Roman"/>
          <w:szCs w:val="20"/>
        </w:rPr>
        <w:t xml:space="preserve">банка </w:t>
      </w:r>
      <w:r w:rsidR="00725CD6" w:rsidRPr="00AD6213">
        <w:rPr>
          <w:rFonts w:ascii="Times New Roman" w:hAnsi="Times New Roman" w:cs="Times New Roman"/>
          <w:szCs w:val="20"/>
        </w:rPr>
        <w:t xml:space="preserve">     </w:t>
      </w:r>
      <w:r w:rsidRPr="00AD6213">
        <w:rPr>
          <w:rFonts w:ascii="Times New Roman" w:hAnsi="Times New Roman" w:cs="Times New Roman"/>
          <w:szCs w:val="20"/>
        </w:rPr>
        <w:t>Российской Федерации, кредитной организаци</w:t>
      </w:r>
      <w:r w:rsidR="00725CD6" w:rsidRPr="00AD6213">
        <w:rPr>
          <w:rFonts w:ascii="Times New Roman" w:hAnsi="Times New Roman" w:cs="Times New Roman"/>
          <w:szCs w:val="20"/>
        </w:rPr>
        <w:t xml:space="preserve">и </w:t>
      </w:r>
      <w:r w:rsidRPr="00AD6213">
        <w:rPr>
          <w:rFonts w:ascii="Times New Roman" w:hAnsi="Times New Roman" w:cs="Times New Roman"/>
          <w:szCs w:val="20"/>
        </w:rPr>
        <w:t>или территориального органа Федерального казначейства)</w:t>
      </w:r>
    </w:p>
    <w:p w14:paraId="5C43108B" w14:textId="473D7E5E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1.4.6. пункт 3.2.</w:t>
      </w:r>
      <w:r w:rsidR="00EF2B29" w:rsidRPr="00287E75">
        <w:rPr>
          <w:rFonts w:ascii="Times New Roman" w:hAnsi="Times New Roman" w:cs="Times New Roman"/>
          <w:sz w:val="24"/>
          <w:szCs w:val="24"/>
        </w:rPr>
        <w:t>3</w:t>
      </w:r>
      <w:r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13DE8BFA" w14:textId="498A2AAE" w:rsidR="00F83491" w:rsidRPr="00287E75" w:rsidRDefault="00725CD6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3.2.</w:t>
      </w:r>
      <w:r w:rsidR="00EF2B29" w:rsidRPr="00287E75">
        <w:rPr>
          <w:rFonts w:ascii="Times New Roman" w:hAnsi="Times New Roman" w:cs="Times New Roman"/>
          <w:sz w:val="24"/>
          <w:szCs w:val="24"/>
        </w:rPr>
        <w:t>3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. в соответствии с планом-графиком перечисления Субсидии, установленным в приложении </w:t>
      </w:r>
      <w:r w:rsidRPr="00287E75">
        <w:rPr>
          <w:rFonts w:ascii="Times New Roman" w:hAnsi="Times New Roman" w:cs="Times New Roman"/>
          <w:sz w:val="24"/>
          <w:szCs w:val="24"/>
        </w:rPr>
        <w:t xml:space="preserve">№ __ </w:t>
      </w:r>
      <w:r w:rsidR="00F83491" w:rsidRPr="00287E75">
        <w:rPr>
          <w:rFonts w:ascii="Times New Roman" w:hAnsi="Times New Roman" w:cs="Times New Roman"/>
          <w:sz w:val="24"/>
          <w:szCs w:val="24"/>
        </w:rPr>
        <w:t>к настоящему Соглашению, являющемся неотъемлемой частью настоящего Соглашения;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5BACA360" w14:textId="52204B70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1.4.7. пункт 3.2.</w:t>
      </w:r>
      <w:r w:rsidR="00EF2B29" w:rsidRPr="00287E75">
        <w:rPr>
          <w:rFonts w:ascii="Times New Roman" w:hAnsi="Times New Roman" w:cs="Times New Roman"/>
          <w:sz w:val="24"/>
          <w:szCs w:val="24"/>
        </w:rPr>
        <w:t>3</w:t>
      </w:r>
      <w:r w:rsidRPr="00287E75">
        <w:rPr>
          <w:rFonts w:ascii="Times New Roman" w:hAnsi="Times New Roman" w:cs="Times New Roman"/>
          <w:sz w:val="24"/>
          <w:szCs w:val="24"/>
        </w:rPr>
        <w:t>.1 изложить в следующей редакции:</w:t>
      </w:r>
    </w:p>
    <w:p w14:paraId="0D5BE830" w14:textId="014C2B45" w:rsidR="00F83491" w:rsidRPr="00287E75" w:rsidRDefault="00725CD6" w:rsidP="00EF2B2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3.2.</w:t>
      </w:r>
      <w:r w:rsidR="00EF2B29" w:rsidRPr="00287E75">
        <w:rPr>
          <w:rFonts w:ascii="Times New Roman" w:hAnsi="Times New Roman" w:cs="Times New Roman"/>
          <w:sz w:val="24"/>
          <w:szCs w:val="24"/>
        </w:rPr>
        <w:t>3</w:t>
      </w:r>
      <w:r w:rsidR="00F83491" w:rsidRPr="00287E75">
        <w:rPr>
          <w:rFonts w:ascii="Times New Roman" w:hAnsi="Times New Roman" w:cs="Times New Roman"/>
          <w:sz w:val="24"/>
          <w:szCs w:val="24"/>
        </w:rPr>
        <w:t>.1. не позднее ___ рабочего дня, следующего за днем представления</w:t>
      </w:r>
      <w:r w:rsidR="00EF2B29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_______</w:t>
      </w:r>
      <w:r w:rsidR="00EF2B29" w:rsidRPr="00287E7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74772C" w:rsidRPr="00287E75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следующих документов:</w:t>
      </w:r>
      <w:r w:rsidR="0074772C"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0EA1DAC2" w14:textId="3BE29390" w:rsidR="00F83491" w:rsidRPr="00287E75" w:rsidRDefault="0074772C" w:rsidP="007477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Cs w:val="20"/>
        </w:rPr>
        <w:t xml:space="preserve">     </w:t>
      </w:r>
      <w:r w:rsidR="00F83491" w:rsidRPr="00287E75">
        <w:rPr>
          <w:rFonts w:ascii="Times New Roman" w:hAnsi="Times New Roman" w:cs="Times New Roman"/>
          <w:szCs w:val="20"/>
        </w:rPr>
        <w:t>(Получателем, Агентом)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2520476" w14:textId="4F8A3959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1.5. в разделе IV </w:t>
      </w:r>
      <w:r w:rsidR="0074772C" w:rsidRPr="00287E75">
        <w:rPr>
          <w:rFonts w:ascii="Times New Roman" w:hAnsi="Times New Roman" w:cs="Times New Roman"/>
          <w:sz w:val="24"/>
          <w:szCs w:val="24"/>
        </w:rPr>
        <w:t>«</w:t>
      </w:r>
      <w:r w:rsidRPr="00287E75">
        <w:rPr>
          <w:rFonts w:ascii="Times New Roman" w:hAnsi="Times New Roman" w:cs="Times New Roman"/>
          <w:sz w:val="24"/>
          <w:szCs w:val="24"/>
        </w:rPr>
        <w:t>Взаимодействие Сторон</w:t>
      </w:r>
      <w:r w:rsidR="0074772C" w:rsidRPr="00287E75">
        <w:rPr>
          <w:rFonts w:ascii="Times New Roman" w:hAnsi="Times New Roman" w:cs="Times New Roman"/>
          <w:sz w:val="24"/>
          <w:szCs w:val="24"/>
        </w:rPr>
        <w:t>»</w:t>
      </w:r>
      <w:r w:rsidRPr="00287E75">
        <w:rPr>
          <w:rFonts w:ascii="Times New Roman" w:hAnsi="Times New Roman" w:cs="Times New Roman"/>
          <w:sz w:val="24"/>
          <w:szCs w:val="24"/>
        </w:rPr>
        <w:t>:</w:t>
      </w:r>
    </w:p>
    <w:p w14:paraId="4F8227B7" w14:textId="77777777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1.5.1. пункт 4.1.2 изложить в следующей редакции:</w:t>
      </w:r>
    </w:p>
    <w:p w14:paraId="4F3A7344" w14:textId="0A765A5A" w:rsidR="00F83491" w:rsidRPr="00287E75" w:rsidRDefault="0074772C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4.1.2. осуществлять проверку представляемых __________________________</w:t>
      </w:r>
    </w:p>
    <w:p w14:paraId="1064E51A" w14:textId="13933E93" w:rsidR="00F83491" w:rsidRPr="00287E75" w:rsidRDefault="00F83491" w:rsidP="00795ED2">
      <w:pPr>
        <w:pStyle w:val="ConsPlusNormal"/>
        <w:ind w:firstLine="567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795ED2" w:rsidRPr="00287E7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Cs w:val="20"/>
        </w:rPr>
        <w:t>(Получателем, Агентом)</w:t>
      </w:r>
    </w:p>
    <w:p w14:paraId="0238B03E" w14:textId="61F952DA" w:rsidR="00F83491" w:rsidRPr="00287E75" w:rsidRDefault="00F83491" w:rsidP="00082CC7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lastRenderedPageBreak/>
        <w:t>документов, указанных в пунктах ___ настоящего Соглашения, в том числе на</w:t>
      </w:r>
      <w:r w:rsidR="00795ED2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соответствие</w:t>
      </w:r>
      <w:r w:rsidR="00795ED2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их Правилам предоставления субсидии, в течение ___ рабочих</w:t>
      </w:r>
      <w:r w:rsidR="00082CC7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дней со дня их получения от __________________________;</w:t>
      </w:r>
      <w:r w:rsidR="00082CC7" w:rsidRPr="00287E75">
        <w:rPr>
          <w:rFonts w:ascii="Times New Roman" w:hAnsi="Times New Roman" w:cs="Times New Roman"/>
          <w:sz w:val="24"/>
          <w:szCs w:val="24"/>
        </w:rPr>
        <w:t>»</w:t>
      </w:r>
      <w:r w:rsidRPr="00287E75">
        <w:rPr>
          <w:rFonts w:ascii="Times New Roman" w:hAnsi="Times New Roman" w:cs="Times New Roman"/>
          <w:sz w:val="24"/>
          <w:szCs w:val="24"/>
        </w:rPr>
        <w:t>;</w:t>
      </w:r>
    </w:p>
    <w:p w14:paraId="53CDE17C" w14:textId="2775B107" w:rsidR="00F83491" w:rsidRPr="00287E75" w:rsidRDefault="00F83491" w:rsidP="00082CC7">
      <w:pPr>
        <w:pStyle w:val="ConsPlusNormal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Cs w:val="20"/>
        </w:rPr>
        <w:t xml:space="preserve">          (Получателя, Агента)</w:t>
      </w:r>
    </w:p>
    <w:p w14:paraId="61CD0809" w14:textId="1CEC3F44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2</w:t>
      </w:r>
      <w:r w:rsidRPr="00287E75">
        <w:rPr>
          <w:rFonts w:ascii="Times New Roman" w:hAnsi="Times New Roman" w:cs="Times New Roman"/>
          <w:sz w:val="24"/>
          <w:szCs w:val="24"/>
        </w:rPr>
        <w:t>. пункт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5</w:t>
      </w:r>
      <w:r w:rsidRPr="00287E75">
        <w:rPr>
          <w:rFonts w:ascii="Times New Roman" w:hAnsi="Times New Roman" w:cs="Times New Roman"/>
          <w:sz w:val="24"/>
          <w:szCs w:val="24"/>
        </w:rPr>
        <w:t>.1 изложить в следующей редакции:</w:t>
      </w:r>
    </w:p>
    <w:p w14:paraId="11BA1A83" w14:textId="7C4ADE34" w:rsidR="00F83491" w:rsidRPr="00287E75" w:rsidRDefault="00082CC7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</w:t>
      </w:r>
      <w:r w:rsidR="00EF2B29" w:rsidRPr="00287E75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.1. значения результатов предоставления Субсидии и характеристик результатов предоставления субсидии (далее - характеристики) согласно приложению </w:t>
      </w:r>
      <w:r w:rsidRPr="00287E75">
        <w:rPr>
          <w:rFonts w:ascii="Times New Roman" w:hAnsi="Times New Roman" w:cs="Times New Roman"/>
          <w:sz w:val="24"/>
          <w:szCs w:val="24"/>
        </w:rPr>
        <w:t>№ __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к настоящему Соглашению, которое является неотъемлемой частью настоящего Соглашения;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2B97D3E1" w14:textId="6292A308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3</w:t>
      </w:r>
      <w:r w:rsidRPr="00287E75">
        <w:rPr>
          <w:rFonts w:ascii="Times New Roman" w:hAnsi="Times New Roman" w:cs="Times New Roman"/>
          <w:sz w:val="24"/>
          <w:szCs w:val="24"/>
        </w:rPr>
        <w:t>. пункт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5</w:t>
      </w:r>
      <w:r w:rsidRPr="00287E75">
        <w:rPr>
          <w:rFonts w:ascii="Times New Roman" w:hAnsi="Times New Roman" w:cs="Times New Roman"/>
          <w:sz w:val="24"/>
          <w:szCs w:val="24"/>
        </w:rPr>
        <w:t>.2 изложить в следующей редакции:</w:t>
      </w:r>
    </w:p>
    <w:p w14:paraId="7AA832BB" w14:textId="4C3F5FA3" w:rsidR="00F83491" w:rsidRPr="00287E75" w:rsidRDefault="00082CC7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</w:t>
      </w:r>
      <w:r w:rsidR="00EF2B29" w:rsidRPr="00287E75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.2. план мероприятий по достижению результатов предоставления Субсидии (контрольные точки) согласно приложению </w:t>
      </w:r>
      <w:r w:rsidRPr="00287E75">
        <w:rPr>
          <w:rFonts w:ascii="Times New Roman" w:hAnsi="Times New Roman" w:cs="Times New Roman"/>
          <w:sz w:val="24"/>
          <w:szCs w:val="24"/>
        </w:rPr>
        <w:t>№ __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к настоящему Соглашению, которое является неотъемлемой частью настоящего Соглашения;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21AF2187" w14:textId="0341B961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4</w:t>
      </w:r>
      <w:r w:rsidRPr="00287E75">
        <w:rPr>
          <w:rFonts w:ascii="Times New Roman" w:hAnsi="Times New Roman" w:cs="Times New Roman"/>
          <w:sz w:val="24"/>
          <w:szCs w:val="24"/>
        </w:rPr>
        <w:t>. пункт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Pr="00287E75">
        <w:rPr>
          <w:rFonts w:ascii="Times New Roman" w:hAnsi="Times New Roman" w:cs="Times New Roman"/>
          <w:sz w:val="24"/>
          <w:szCs w:val="24"/>
        </w:rPr>
        <w:t>.1 изложить в следующей редакции:</w:t>
      </w:r>
    </w:p>
    <w:p w14:paraId="56A5F99B" w14:textId="6A80CAE3" w:rsidR="00F83491" w:rsidRPr="00287E75" w:rsidRDefault="00082CC7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.1. отчета о достижении значений результатов предоставления Субсидии согласно приложению </w:t>
      </w:r>
      <w:r w:rsidRPr="00287E75">
        <w:rPr>
          <w:rFonts w:ascii="Times New Roman" w:hAnsi="Times New Roman" w:cs="Times New Roman"/>
          <w:sz w:val="24"/>
          <w:szCs w:val="24"/>
        </w:rPr>
        <w:t xml:space="preserve">№ __ </w:t>
      </w:r>
      <w:r w:rsidR="00F83491" w:rsidRPr="00287E75">
        <w:rPr>
          <w:rFonts w:ascii="Times New Roman" w:hAnsi="Times New Roman" w:cs="Times New Roman"/>
          <w:sz w:val="24"/>
          <w:szCs w:val="24"/>
        </w:rPr>
        <w:t>к настоящему Соглашению, являющемуся неотъемлемой частью настоящего Соглашения, представленного в соответствии с пунктом 4.3.1</w:t>
      </w:r>
      <w:r w:rsidR="007F0F35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>.2 настоящего Соглашения;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386586AD" w14:textId="4FB9AE68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5</w:t>
      </w:r>
      <w:r w:rsidRPr="00287E75">
        <w:rPr>
          <w:rFonts w:ascii="Times New Roman" w:hAnsi="Times New Roman" w:cs="Times New Roman"/>
          <w:sz w:val="24"/>
          <w:szCs w:val="24"/>
        </w:rPr>
        <w:t>. пункт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="00490868">
        <w:rPr>
          <w:rFonts w:ascii="Times New Roman" w:hAnsi="Times New Roman" w:cs="Times New Roman"/>
          <w:sz w:val="24"/>
          <w:szCs w:val="24"/>
        </w:rPr>
        <w:t>.4</w:t>
      </w:r>
      <w:r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29EC6CBF" w14:textId="1D9317BF" w:rsidR="00F83491" w:rsidRPr="00287E75" w:rsidRDefault="00082CC7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="00F83491" w:rsidRPr="00287E75">
        <w:rPr>
          <w:rFonts w:ascii="Times New Roman" w:hAnsi="Times New Roman" w:cs="Times New Roman"/>
          <w:sz w:val="24"/>
          <w:szCs w:val="24"/>
        </w:rPr>
        <w:t>.</w:t>
      </w:r>
      <w:r w:rsidR="00490868">
        <w:rPr>
          <w:rFonts w:ascii="Times New Roman" w:hAnsi="Times New Roman" w:cs="Times New Roman"/>
          <w:sz w:val="24"/>
          <w:szCs w:val="24"/>
        </w:rPr>
        <w:t>4.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принимать отчет, указанный в пункте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="00F83491" w:rsidRPr="00287E75">
        <w:rPr>
          <w:rFonts w:ascii="Times New Roman" w:hAnsi="Times New Roman" w:cs="Times New Roman"/>
          <w:sz w:val="24"/>
          <w:szCs w:val="24"/>
        </w:rPr>
        <w:t>.1 настоящего Соглашения, не позднее _____ рабочего дня, следующего за днем его представления Получателем в соответствии с пунктом 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>.2 настоящего Соглашения;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6E14A351" w14:textId="4381C0BE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Pr="00287E75">
        <w:rPr>
          <w:rFonts w:ascii="Times New Roman" w:hAnsi="Times New Roman" w:cs="Times New Roman"/>
          <w:sz w:val="24"/>
          <w:szCs w:val="24"/>
        </w:rPr>
        <w:t>. пункт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Pr="00287E75">
        <w:rPr>
          <w:rFonts w:ascii="Times New Roman" w:hAnsi="Times New Roman" w:cs="Times New Roman"/>
          <w:sz w:val="24"/>
          <w:szCs w:val="24"/>
        </w:rPr>
        <w:t>.2 изложить в следующей редакции:</w:t>
      </w:r>
    </w:p>
    <w:p w14:paraId="28CA42A7" w14:textId="171F2E94" w:rsidR="00F83491" w:rsidRPr="00287E75" w:rsidRDefault="00082CC7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.2. отчета о реализации плана мероприятий по достижению результатов предоставления Субсидии (контрольных точек) согласно приложению </w:t>
      </w:r>
      <w:r w:rsidRPr="00287E75">
        <w:rPr>
          <w:rFonts w:ascii="Times New Roman" w:hAnsi="Times New Roman" w:cs="Times New Roman"/>
          <w:sz w:val="24"/>
          <w:szCs w:val="24"/>
        </w:rPr>
        <w:t xml:space="preserve">№ __ </w:t>
      </w:r>
      <w:r w:rsidR="00F83491" w:rsidRPr="00287E75">
        <w:rPr>
          <w:rFonts w:ascii="Times New Roman" w:hAnsi="Times New Roman" w:cs="Times New Roman"/>
          <w:sz w:val="24"/>
          <w:szCs w:val="24"/>
        </w:rPr>
        <w:t>к настоящему Соглашению, которое является неотъемлемой частью настоящего Соглашения, представленного в соответствии с пунктом 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>.3 настоящего Соглашения;</w:t>
      </w:r>
      <w:r w:rsidR="00772697"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726BCD9E" w14:textId="7CE0C526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7</w:t>
      </w:r>
      <w:r w:rsidRPr="00287E75">
        <w:rPr>
          <w:rFonts w:ascii="Times New Roman" w:hAnsi="Times New Roman" w:cs="Times New Roman"/>
          <w:sz w:val="24"/>
          <w:szCs w:val="24"/>
        </w:rPr>
        <w:t>. пункт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7</w:t>
      </w:r>
      <w:r w:rsidRPr="00287E75">
        <w:rPr>
          <w:rFonts w:ascii="Times New Roman" w:hAnsi="Times New Roman" w:cs="Times New Roman"/>
          <w:sz w:val="24"/>
          <w:szCs w:val="24"/>
        </w:rPr>
        <w:t>.1.1 изложить в следующей редакции:</w:t>
      </w:r>
    </w:p>
    <w:p w14:paraId="2CBC1525" w14:textId="23063248" w:rsidR="00F83491" w:rsidRPr="00287E75" w:rsidRDefault="00772697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</w:t>
      </w:r>
      <w:r w:rsidR="00EF2B29" w:rsidRPr="00287E75">
        <w:rPr>
          <w:rFonts w:ascii="Times New Roman" w:hAnsi="Times New Roman" w:cs="Times New Roman"/>
          <w:sz w:val="24"/>
          <w:szCs w:val="24"/>
        </w:rPr>
        <w:t>7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.1.1. отчета об осуществлении расходов, источником финансового обеспечения которых является Субсидия, согласно приложению </w:t>
      </w:r>
      <w:r w:rsidRPr="00287E75">
        <w:rPr>
          <w:rFonts w:ascii="Times New Roman" w:hAnsi="Times New Roman" w:cs="Times New Roman"/>
          <w:sz w:val="24"/>
          <w:szCs w:val="24"/>
        </w:rPr>
        <w:t xml:space="preserve">№ __ </w:t>
      </w:r>
      <w:r w:rsidR="00F83491" w:rsidRPr="00287E75">
        <w:rPr>
          <w:rFonts w:ascii="Times New Roman" w:hAnsi="Times New Roman" w:cs="Times New Roman"/>
          <w:sz w:val="24"/>
          <w:szCs w:val="24"/>
        </w:rPr>
        <w:t>к настоящему Соглашению, являющемуся неотъемлемой частью настоящего Соглашения, представленного в соответствии с пунктом 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>.1 настоящего Соглашения;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4683F1E6" w14:textId="0C830FA7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8</w:t>
      </w:r>
      <w:r w:rsidRPr="00287E75">
        <w:rPr>
          <w:rFonts w:ascii="Times New Roman" w:hAnsi="Times New Roman" w:cs="Times New Roman"/>
          <w:sz w:val="24"/>
          <w:szCs w:val="24"/>
        </w:rPr>
        <w:t>. пункт 4.1.1</w:t>
      </w:r>
      <w:r w:rsidR="00EF2B29" w:rsidRPr="00287E75">
        <w:rPr>
          <w:rFonts w:ascii="Times New Roman" w:hAnsi="Times New Roman" w:cs="Times New Roman"/>
          <w:sz w:val="24"/>
          <w:szCs w:val="24"/>
        </w:rPr>
        <w:t>1</w:t>
      </w:r>
      <w:r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4EE3ED01" w14:textId="55388784" w:rsidR="00F83491" w:rsidRPr="00287E75" w:rsidRDefault="00772697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4.1.1</w:t>
      </w:r>
      <w:r w:rsidR="00EF2B29" w:rsidRPr="00287E75">
        <w:rPr>
          <w:rFonts w:ascii="Times New Roman" w:hAnsi="Times New Roman" w:cs="Times New Roman"/>
          <w:sz w:val="24"/>
          <w:szCs w:val="24"/>
        </w:rPr>
        <w:t>1</w:t>
      </w:r>
      <w:r w:rsidR="00F83491" w:rsidRPr="00287E75">
        <w:rPr>
          <w:rFonts w:ascii="Times New Roman" w:hAnsi="Times New Roman" w:cs="Times New Roman"/>
          <w:sz w:val="24"/>
          <w:szCs w:val="24"/>
        </w:rPr>
        <w:t>. по завершении финансового года или по окончании срока действия настоящего Соглашения после принятия отчетов, установленных пунктом 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настоящего Соглашения, направлять Получателю Акт об исполнении обязательств по настоящему Соглашению в срок не позднее _____ рабочего дня со дня принятия указанных отчетов;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19082126" w14:textId="453A48CB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9</w:t>
      </w:r>
      <w:r w:rsidRPr="00287E75">
        <w:rPr>
          <w:rFonts w:ascii="Times New Roman" w:hAnsi="Times New Roman" w:cs="Times New Roman"/>
          <w:sz w:val="24"/>
          <w:szCs w:val="24"/>
        </w:rPr>
        <w:t>. пункт 4.1.1</w:t>
      </w:r>
      <w:r w:rsidR="00EF2B29" w:rsidRPr="00287E75">
        <w:rPr>
          <w:rFonts w:ascii="Times New Roman" w:hAnsi="Times New Roman" w:cs="Times New Roman"/>
          <w:sz w:val="24"/>
          <w:szCs w:val="24"/>
        </w:rPr>
        <w:t>2</w:t>
      </w:r>
      <w:r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67EC63DA" w14:textId="7F5A4CCA" w:rsidR="00F83491" w:rsidRPr="00287E75" w:rsidRDefault="00772697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4.1.1</w:t>
      </w:r>
      <w:r w:rsidR="00EF2B29" w:rsidRPr="00287E75">
        <w:rPr>
          <w:rFonts w:ascii="Times New Roman" w:hAnsi="Times New Roman" w:cs="Times New Roman"/>
          <w:sz w:val="24"/>
          <w:szCs w:val="24"/>
        </w:rPr>
        <w:t>2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. рассматривать предложения, документы и иную информацию, направленную Получателем, в том числе в соответствии с пунктом 4.4.1 настоящего Соглашения, в </w:t>
      </w:r>
      <w:r w:rsidR="00F83491" w:rsidRPr="00287E75">
        <w:rPr>
          <w:rFonts w:ascii="Times New Roman" w:hAnsi="Times New Roman" w:cs="Times New Roman"/>
          <w:sz w:val="24"/>
          <w:szCs w:val="24"/>
        </w:rPr>
        <w:lastRenderedPageBreak/>
        <w:t>течение _____ рабочих дней со дня их получения и уведомлять Получателя о принятом решении;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72BF931C" w14:textId="5FA5F92C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1.5.1</w:t>
      </w:r>
      <w:r w:rsidR="00EF2B29" w:rsidRPr="00287E75">
        <w:rPr>
          <w:rFonts w:ascii="Times New Roman" w:hAnsi="Times New Roman" w:cs="Times New Roman"/>
          <w:sz w:val="24"/>
          <w:szCs w:val="24"/>
        </w:rPr>
        <w:t>0</w:t>
      </w:r>
      <w:r w:rsidRPr="00287E75">
        <w:rPr>
          <w:rFonts w:ascii="Times New Roman" w:hAnsi="Times New Roman" w:cs="Times New Roman"/>
          <w:sz w:val="24"/>
          <w:szCs w:val="24"/>
        </w:rPr>
        <w:t>. пункт 4.1.1</w:t>
      </w:r>
      <w:r w:rsidR="00EF2B29" w:rsidRPr="00287E75">
        <w:rPr>
          <w:rFonts w:ascii="Times New Roman" w:hAnsi="Times New Roman" w:cs="Times New Roman"/>
          <w:sz w:val="24"/>
          <w:szCs w:val="24"/>
        </w:rPr>
        <w:t>3</w:t>
      </w:r>
      <w:r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3A7B8F1C" w14:textId="3F0248FC" w:rsidR="00F83491" w:rsidRPr="00287E75" w:rsidRDefault="00772697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4.1.1</w:t>
      </w:r>
      <w:r w:rsidR="00EF2B29" w:rsidRPr="00287E75">
        <w:rPr>
          <w:rFonts w:ascii="Times New Roman" w:hAnsi="Times New Roman" w:cs="Times New Roman"/>
          <w:sz w:val="24"/>
          <w:szCs w:val="24"/>
        </w:rPr>
        <w:t>3</w:t>
      </w:r>
      <w:r w:rsidR="00F83491" w:rsidRPr="00287E75">
        <w:rPr>
          <w:rFonts w:ascii="Times New Roman" w:hAnsi="Times New Roman" w:cs="Times New Roman"/>
          <w:sz w:val="24"/>
          <w:szCs w:val="24"/>
        </w:rPr>
        <w:t>. направлять Получателю разъяснения по вопросам, связанным с исполнением настоящего Соглашения, в течение _____ рабочих дней со дня получения обращения Получателя в соответствии с пунктом 4.4.2 настоящего Соглашения;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312DFB6A" w14:textId="62180A1C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1.5.1</w:t>
      </w:r>
      <w:r w:rsidR="00EF2B29" w:rsidRPr="00287E75">
        <w:rPr>
          <w:rFonts w:ascii="Times New Roman" w:hAnsi="Times New Roman" w:cs="Times New Roman"/>
          <w:sz w:val="24"/>
          <w:szCs w:val="24"/>
        </w:rPr>
        <w:t>1</w:t>
      </w:r>
      <w:r w:rsidRPr="00287E75">
        <w:rPr>
          <w:rFonts w:ascii="Times New Roman" w:hAnsi="Times New Roman" w:cs="Times New Roman"/>
          <w:sz w:val="24"/>
          <w:szCs w:val="24"/>
        </w:rPr>
        <w:t>. пункт 4.1.1</w:t>
      </w:r>
      <w:r w:rsidR="00EF2B29" w:rsidRPr="00287E75">
        <w:rPr>
          <w:rFonts w:ascii="Times New Roman" w:hAnsi="Times New Roman" w:cs="Times New Roman"/>
          <w:sz w:val="24"/>
          <w:szCs w:val="24"/>
        </w:rPr>
        <w:t>4</w:t>
      </w:r>
      <w:r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30C921B1" w14:textId="3322F0EF" w:rsidR="00F83491" w:rsidRPr="00287E75" w:rsidRDefault="00F83491" w:rsidP="00772697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    </w:t>
      </w:r>
      <w:r w:rsidR="00772697" w:rsidRPr="00287E75">
        <w:rPr>
          <w:rFonts w:ascii="Times New Roman" w:hAnsi="Times New Roman" w:cs="Times New Roman"/>
          <w:sz w:val="24"/>
          <w:szCs w:val="24"/>
        </w:rPr>
        <w:t>«</w:t>
      </w:r>
      <w:r w:rsidRPr="00287E75">
        <w:rPr>
          <w:rFonts w:ascii="Times New Roman" w:hAnsi="Times New Roman" w:cs="Times New Roman"/>
          <w:sz w:val="24"/>
          <w:szCs w:val="24"/>
        </w:rPr>
        <w:t>4.1.1</w:t>
      </w:r>
      <w:r w:rsidR="00EF2B29" w:rsidRPr="00287E75">
        <w:rPr>
          <w:rFonts w:ascii="Times New Roman" w:hAnsi="Times New Roman" w:cs="Times New Roman"/>
          <w:sz w:val="24"/>
          <w:szCs w:val="24"/>
        </w:rPr>
        <w:t>4</w:t>
      </w:r>
      <w:r w:rsidRPr="00287E75">
        <w:rPr>
          <w:rFonts w:ascii="Times New Roman" w:hAnsi="Times New Roman" w:cs="Times New Roman"/>
          <w:sz w:val="24"/>
          <w:szCs w:val="24"/>
        </w:rPr>
        <w:t>.   обеспечивать   согласование   с Получателем новых условий</w:t>
      </w:r>
      <w:r w:rsidR="00772697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 xml:space="preserve">настоящего Соглашения в случае уменьшения </w:t>
      </w:r>
      <w:r w:rsidR="00772697" w:rsidRPr="00287E75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r w:rsidRPr="00287E75">
        <w:rPr>
          <w:rFonts w:ascii="Times New Roman" w:hAnsi="Times New Roman" w:cs="Times New Roman"/>
          <w:sz w:val="24"/>
          <w:szCs w:val="24"/>
        </w:rPr>
        <w:t>ранее доведенных лимитов бюджетных обязательств на предоставление Субсидии,</w:t>
      </w:r>
      <w:r w:rsidR="00772697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приводящего к невозможности предоставления Субсидии в размере, определенном</w:t>
      </w:r>
      <w:r w:rsidR="00772697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пунктом 2.1 настоящего Соглашения, в</w:t>
      </w:r>
      <w:r w:rsidR="00840053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том числе размера и (или) сроков</w:t>
      </w:r>
      <w:r w:rsidR="00772697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предоставления   Субсидии   в   течение</w:t>
      </w:r>
      <w:r w:rsidR="00840053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рабочих дней</w:t>
      </w:r>
      <w:r w:rsidR="00840053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со</w:t>
      </w:r>
      <w:r w:rsidR="00840053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дня такого</w:t>
      </w:r>
      <w:r w:rsidR="00772697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Pr="00287E75">
        <w:rPr>
          <w:rFonts w:ascii="Times New Roman" w:hAnsi="Times New Roman" w:cs="Times New Roman"/>
          <w:sz w:val="24"/>
          <w:szCs w:val="24"/>
        </w:rPr>
        <w:t>уменьшения;</w:t>
      </w:r>
      <w:r w:rsidR="00772697" w:rsidRPr="00287E75">
        <w:rPr>
          <w:rFonts w:ascii="Times New Roman" w:hAnsi="Times New Roman" w:cs="Times New Roman"/>
          <w:sz w:val="24"/>
          <w:szCs w:val="24"/>
        </w:rPr>
        <w:t>»</w:t>
      </w:r>
      <w:r w:rsidRPr="00287E75">
        <w:rPr>
          <w:rFonts w:ascii="Times New Roman" w:hAnsi="Times New Roman" w:cs="Times New Roman"/>
          <w:sz w:val="24"/>
          <w:szCs w:val="24"/>
        </w:rPr>
        <w:t>;</w:t>
      </w:r>
    </w:p>
    <w:p w14:paraId="2F1E4EAE" w14:textId="35ABC912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1.5.1</w:t>
      </w:r>
      <w:r w:rsidR="00EF2B29" w:rsidRPr="00287E75">
        <w:rPr>
          <w:rFonts w:ascii="Times New Roman" w:hAnsi="Times New Roman" w:cs="Times New Roman"/>
          <w:sz w:val="24"/>
          <w:szCs w:val="24"/>
        </w:rPr>
        <w:t>2</w:t>
      </w:r>
      <w:r w:rsidRPr="00287E75">
        <w:rPr>
          <w:rFonts w:ascii="Times New Roman" w:hAnsi="Times New Roman" w:cs="Times New Roman"/>
          <w:sz w:val="24"/>
          <w:szCs w:val="24"/>
        </w:rPr>
        <w:t>. пункт 4.2.2.1 изложить в следующей редакции:</w:t>
      </w:r>
    </w:p>
    <w:p w14:paraId="38BD38B6" w14:textId="6B493B4D" w:rsidR="00F83491" w:rsidRPr="00287E75" w:rsidRDefault="00840053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____ рабочего дня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4E356D3E" w14:textId="2AD51EAC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1.5.1</w:t>
      </w:r>
      <w:r w:rsidR="00EF2B29" w:rsidRPr="00287E75">
        <w:rPr>
          <w:rFonts w:ascii="Times New Roman" w:hAnsi="Times New Roman" w:cs="Times New Roman"/>
          <w:sz w:val="24"/>
          <w:szCs w:val="24"/>
        </w:rPr>
        <w:t>3</w:t>
      </w:r>
      <w:r w:rsidRPr="00287E75">
        <w:rPr>
          <w:rFonts w:ascii="Times New Roman" w:hAnsi="Times New Roman" w:cs="Times New Roman"/>
          <w:sz w:val="24"/>
          <w:szCs w:val="24"/>
        </w:rPr>
        <w:t>. пункт 4.2.2.2 изложить в следующей редакции:</w:t>
      </w:r>
    </w:p>
    <w:p w14:paraId="72ACB62B" w14:textId="7A91A912" w:rsidR="00F83491" w:rsidRPr="00287E75" w:rsidRDefault="00840053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настоящего Соглашения, не позднее ____ рабочего дня со дня получения от Получателя информации об использовании средств от возврата дебиторской задолженности с указанием причин ее образования;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66D576DF" w14:textId="0DC0B6D0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1.5.1</w:t>
      </w:r>
      <w:r w:rsidR="00EF2B29" w:rsidRPr="00287E75">
        <w:rPr>
          <w:rFonts w:ascii="Times New Roman" w:hAnsi="Times New Roman" w:cs="Times New Roman"/>
          <w:sz w:val="24"/>
          <w:szCs w:val="24"/>
        </w:rPr>
        <w:t>4</w:t>
      </w:r>
      <w:r w:rsidRPr="00287E75">
        <w:rPr>
          <w:rFonts w:ascii="Times New Roman" w:hAnsi="Times New Roman" w:cs="Times New Roman"/>
          <w:sz w:val="24"/>
          <w:szCs w:val="24"/>
        </w:rPr>
        <w:t>. пункт 4.2.3 изложить в следующей редакции:</w:t>
      </w:r>
    </w:p>
    <w:p w14:paraId="45F56349" w14:textId="49E7943F" w:rsidR="00F83491" w:rsidRPr="00287E75" w:rsidRDefault="00840053" w:rsidP="007863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4.2.3.  приостанавливать предоставление Субсидии в случае установления</w:t>
      </w:r>
      <w:r w:rsidR="00786360" w:rsidRPr="00287E75">
        <w:rPr>
          <w:rFonts w:ascii="Times New Roman" w:hAnsi="Times New Roman" w:cs="Times New Roman"/>
          <w:sz w:val="24"/>
          <w:szCs w:val="24"/>
        </w:rPr>
        <w:t xml:space="preserve"> Главным распорядителем </w:t>
      </w:r>
      <w:r w:rsidR="00F83491" w:rsidRPr="00287E75">
        <w:rPr>
          <w:rFonts w:ascii="Times New Roman" w:hAnsi="Times New Roman" w:cs="Times New Roman"/>
          <w:sz w:val="24"/>
          <w:szCs w:val="24"/>
        </w:rPr>
        <w:t>или получения от органа</w:t>
      </w:r>
      <w:r w:rsidR="00786360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государственного   финансового   контроля   информации о факте нарушения</w:t>
      </w:r>
      <w:r w:rsidR="00786360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Получателем целей, условий и порядка предоставления Субсидии, в том числе</w:t>
      </w:r>
      <w:r w:rsidR="00786360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указания   в   документах, представленных Получателем в соответствии с</w:t>
      </w:r>
      <w:r w:rsidR="00786360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настоящим Соглашением, недостоверных сведений, до устранения указанных</w:t>
      </w:r>
      <w:r w:rsidR="00786360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нарушений с обязательным уведомлением Получателя не позднее _____ рабочего</w:t>
      </w:r>
      <w:r w:rsidR="00786360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дня с даты принятия решения о приостановлении предоставления Субсидии;</w:t>
      </w:r>
      <w:r w:rsidR="00786360"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71EEC135" w14:textId="588EC845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1.5.1</w:t>
      </w:r>
      <w:r w:rsidR="00EF2B29" w:rsidRPr="00287E75">
        <w:rPr>
          <w:rFonts w:ascii="Times New Roman" w:hAnsi="Times New Roman" w:cs="Times New Roman"/>
          <w:sz w:val="24"/>
          <w:szCs w:val="24"/>
        </w:rPr>
        <w:t>5</w:t>
      </w:r>
      <w:r w:rsidRPr="00287E75">
        <w:rPr>
          <w:rFonts w:ascii="Times New Roman" w:hAnsi="Times New Roman" w:cs="Times New Roman"/>
          <w:sz w:val="24"/>
          <w:szCs w:val="24"/>
        </w:rPr>
        <w:t>. пункт 4.3.2 изложить в следующей редакции:</w:t>
      </w:r>
    </w:p>
    <w:p w14:paraId="53666B41" w14:textId="5C16D557" w:rsidR="00F83491" w:rsidRPr="00287E75" w:rsidRDefault="00786360" w:rsidP="007863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4.3.2. представить</w:t>
      </w:r>
      <w:r w:rsidRPr="00287E75">
        <w:rPr>
          <w:rFonts w:ascii="Times New Roman" w:hAnsi="Times New Roman" w:cs="Times New Roman"/>
          <w:sz w:val="24"/>
          <w:szCs w:val="24"/>
        </w:rPr>
        <w:t xml:space="preserve"> Главному распорядителю </w:t>
      </w:r>
      <w:r w:rsidR="00F83491" w:rsidRPr="00287E75">
        <w:rPr>
          <w:rFonts w:ascii="Times New Roman" w:hAnsi="Times New Roman" w:cs="Times New Roman"/>
          <w:sz w:val="24"/>
          <w:szCs w:val="24"/>
        </w:rPr>
        <w:t>в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срок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до _____ документы, установленные пунктами 4.2.2.1 и (или) 4.2.2.2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настоящего Соглашения;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3DEACD14" w14:textId="2CCD6FD9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16</w:t>
      </w:r>
      <w:r w:rsidRPr="00287E75">
        <w:rPr>
          <w:rFonts w:ascii="Times New Roman" w:hAnsi="Times New Roman" w:cs="Times New Roman"/>
          <w:sz w:val="24"/>
          <w:szCs w:val="24"/>
        </w:rPr>
        <w:t>. пункт 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Pr="00287E75">
        <w:rPr>
          <w:rFonts w:ascii="Times New Roman" w:hAnsi="Times New Roman" w:cs="Times New Roman"/>
          <w:sz w:val="24"/>
          <w:szCs w:val="24"/>
        </w:rPr>
        <w:t>.1 изложить в следующей редакции:</w:t>
      </w:r>
    </w:p>
    <w:p w14:paraId="7A6F53B1" w14:textId="600E6291" w:rsidR="00F83491" w:rsidRPr="00287E75" w:rsidRDefault="00E67A9A" w:rsidP="00E67A9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>.1. отчет об осуществлении расходов, источником финансового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обеспечения которых является Субсидия, в соответствии с пунктом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7</w:t>
      </w:r>
      <w:r w:rsidR="00F83491" w:rsidRPr="00287E75">
        <w:rPr>
          <w:rFonts w:ascii="Times New Roman" w:hAnsi="Times New Roman" w:cs="Times New Roman"/>
          <w:sz w:val="24"/>
          <w:szCs w:val="24"/>
        </w:rPr>
        <w:t>.1.1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настоящего Соглашения не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позднее ___ рабочего дня, следующего за отчетным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___________________________;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1BEAA21E" w14:textId="77777777" w:rsidR="00F83491" w:rsidRPr="00287E75" w:rsidRDefault="00F83491" w:rsidP="00E67A9A">
      <w:pPr>
        <w:pStyle w:val="ConsPlusNormal"/>
        <w:ind w:firstLine="6096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   </w:t>
      </w:r>
      <w:r w:rsidRPr="00287E75">
        <w:rPr>
          <w:rFonts w:ascii="Times New Roman" w:hAnsi="Times New Roman" w:cs="Times New Roman"/>
          <w:szCs w:val="20"/>
        </w:rPr>
        <w:t>(месяц, квартал, год)</w:t>
      </w:r>
    </w:p>
    <w:p w14:paraId="135A1345" w14:textId="45215804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lastRenderedPageBreak/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7</w:t>
      </w:r>
      <w:r w:rsidRPr="00287E75">
        <w:rPr>
          <w:rFonts w:ascii="Times New Roman" w:hAnsi="Times New Roman" w:cs="Times New Roman"/>
          <w:sz w:val="24"/>
          <w:szCs w:val="24"/>
        </w:rPr>
        <w:t>. пункт 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Pr="00287E75">
        <w:rPr>
          <w:rFonts w:ascii="Times New Roman" w:hAnsi="Times New Roman" w:cs="Times New Roman"/>
          <w:sz w:val="24"/>
          <w:szCs w:val="24"/>
        </w:rPr>
        <w:t>.2 изложить в следующей редакции:</w:t>
      </w:r>
    </w:p>
    <w:p w14:paraId="73274C21" w14:textId="7A07FB5D" w:rsidR="00F83491" w:rsidRPr="00287E75" w:rsidRDefault="00E67A9A" w:rsidP="00E67A9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>.2. отчет о достижении значений результатов предоставления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Субсидии в соответствии с пунктом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="00F83491" w:rsidRPr="00287E75">
        <w:rPr>
          <w:rFonts w:ascii="Times New Roman" w:hAnsi="Times New Roman" w:cs="Times New Roman"/>
          <w:sz w:val="24"/>
          <w:szCs w:val="24"/>
        </w:rPr>
        <w:t>.1 настоящего Соглашения не позднее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____ рабочего дня, следующего за отчетным _________________________;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45A07A7C" w14:textId="77777777" w:rsidR="00F83491" w:rsidRPr="00287E75" w:rsidRDefault="00F83491" w:rsidP="00E67A9A">
      <w:pPr>
        <w:pStyle w:val="ConsPlusNormal"/>
        <w:ind w:firstLine="567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87E75">
        <w:rPr>
          <w:rFonts w:ascii="Times New Roman" w:hAnsi="Times New Roman" w:cs="Times New Roman"/>
          <w:szCs w:val="20"/>
        </w:rPr>
        <w:t>(месяц, квартал, год)</w:t>
      </w:r>
    </w:p>
    <w:p w14:paraId="3887C17C" w14:textId="6DF4570D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8</w:t>
      </w:r>
      <w:r w:rsidRPr="00287E75">
        <w:rPr>
          <w:rFonts w:ascii="Times New Roman" w:hAnsi="Times New Roman" w:cs="Times New Roman"/>
          <w:sz w:val="24"/>
          <w:szCs w:val="24"/>
        </w:rPr>
        <w:t>. пункт 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Pr="00287E75">
        <w:rPr>
          <w:rFonts w:ascii="Times New Roman" w:hAnsi="Times New Roman" w:cs="Times New Roman"/>
          <w:sz w:val="24"/>
          <w:szCs w:val="24"/>
        </w:rPr>
        <w:t>.3 изложить в следующей редакции:</w:t>
      </w:r>
    </w:p>
    <w:p w14:paraId="70AAD7F9" w14:textId="45F1990F" w:rsidR="00F83491" w:rsidRPr="00287E75" w:rsidRDefault="00E67A9A" w:rsidP="00E67A9A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4.3.1</w:t>
      </w:r>
      <w:r w:rsidR="00490868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>.3.   отчет   о реализации плана мероприятий по достижению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результатов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предоставления Субсидии (контрольных точек) в соответствии с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пунктом   4.1.</w:t>
      </w:r>
      <w:r w:rsidR="00EF2B29" w:rsidRPr="00287E75">
        <w:rPr>
          <w:rFonts w:ascii="Times New Roman" w:hAnsi="Times New Roman" w:cs="Times New Roman"/>
          <w:sz w:val="24"/>
          <w:szCs w:val="24"/>
        </w:rPr>
        <w:t>6</w:t>
      </w:r>
      <w:r w:rsidR="00F83491" w:rsidRPr="00287E75">
        <w:rPr>
          <w:rFonts w:ascii="Times New Roman" w:hAnsi="Times New Roman" w:cs="Times New Roman"/>
          <w:sz w:val="24"/>
          <w:szCs w:val="24"/>
        </w:rPr>
        <w:t>.2 настоящего Соглашения не позднее ___ рабочего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дня,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следующего за отчетным _______________________.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652C5268" w14:textId="28AD5091" w:rsidR="00F83491" w:rsidRPr="00287E75" w:rsidRDefault="00E67A9A" w:rsidP="00E67A9A">
      <w:pPr>
        <w:pStyle w:val="ConsPlusNormal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83491" w:rsidRPr="00287E75">
        <w:rPr>
          <w:rFonts w:ascii="Times New Roman" w:hAnsi="Times New Roman" w:cs="Times New Roman"/>
          <w:szCs w:val="20"/>
        </w:rPr>
        <w:t>(месяц, квартал, год)</w:t>
      </w:r>
    </w:p>
    <w:p w14:paraId="70624FCC" w14:textId="028CD4D4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9</w:t>
      </w:r>
      <w:r w:rsidRPr="00287E75">
        <w:rPr>
          <w:rFonts w:ascii="Times New Roman" w:hAnsi="Times New Roman" w:cs="Times New Roman"/>
          <w:sz w:val="24"/>
          <w:szCs w:val="24"/>
        </w:rPr>
        <w:t>. пункт 4.3.</w:t>
      </w:r>
      <w:r w:rsidR="00EF2B29" w:rsidRPr="00287E75">
        <w:rPr>
          <w:rFonts w:ascii="Times New Roman" w:hAnsi="Times New Roman" w:cs="Times New Roman"/>
          <w:sz w:val="24"/>
          <w:szCs w:val="24"/>
        </w:rPr>
        <w:t>5</w:t>
      </w:r>
      <w:r w:rsidRPr="00287E7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03336F81" w14:textId="270A668B" w:rsidR="00F83491" w:rsidRPr="00287E75" w:rsidRDefault="00B10ED2" w:rsidP="00B10ED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4.3.</w:t>
      </w:r>
      <w:r w:rsidR="00EF2B29" w:rsidRPr="00287E75">
        <w:rPr>
          <w:rFonts w:ascii="Times New Roman" w:hAnsi="Times New Roman" w:cs="Times New Roman"/>
          <w:sz w:val="24"/>
          <w:szCs w:val="24"/>
        </w:rPr>
        <w:t>5</w:t>
      </w:r>
      <w:r w:rsidR="00F83491" w:rsidRPr="00287E75">
        <w:rPr>
          <w:rFonts w:ascii="Times New Roman" w:hAnsi="Times New Roman" w:cs="Times New Roman"/>
          <w:sz w:val="24"/>
          <w:szCs w:val="24"/>
        </w:rPr>
        <w:t>. направлять по запросу</w:t>
      </w:r>
      <w:r w:rsidRPr="00287E75">
        <w:rPr>
          <w:rFonts w:ascii="Times New Roman" w:hAnsi="Times New Roman" w:cs="Times New Roman"/>
          <w:sz w:val="24"/>
          <w:szCs w:val="24"/>
        </w:rPr>
        <w:t xml:space="preserve"> Главного распорядителя </w:t>
      </w:r>
      <w:r w:rsidR="00F83491" w:rsidRPr="00287E75">
        <w:rPr>
          <w:rFonts w:ascii="Times New Roman" w:hAnsi="Times New Roman" w:cs="Times New Roman"/>
          <w:sz w:val="24"/>
          <w:szCs w:val="24"/>
        </w:rPr>
        <w:t>документы   и   информацию, необходимые для осуществления контроля за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соблюдением целей, условий и порядка предоставления Субсидии в соответствии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с пунктом 4.2.4 настоящего Соглашения, в течение ___ рабочих дней со дня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получения указанного запроса;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67495E09" w14:textId="2A9BEF03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10</w:t>
      </w:r>
      <w:r w:rsidRPr="00287E75">
        <w:rPr>
          <w:rFonts w:ascii="Times New Roman" w:hAnsi="Times New Roman" w:cs="Times New Roman"/>
          <w:sz w:val="24"/>
          <w:szCs w:val="24"/>
        </w:rPr>
        <w:t>. пункт 4.3.</w:t>
      </w:r>
      <w:r w:rsidR="00490868">
        <w:rPr>
          <w:rFonts w:ascii="Times New Roman" w:hAnsi="Times New Roman" w:cs="Times New Roman"/>
          <w:sz w:val="24"/>
          <w:szCs w:val="24"/>
        </w:rPr>
        <w:t>19</w:t>
      </w:r>
      <w:r w:rsidRPr="00287E75">
        <w:rPr>
          <w:rFonts w:ascii="Times New Roman" w:hAnsi="Times New Roman" w:cs="Times New Roman"/>
          <w:sz w:val="24"/>
          <w:szCs w:val="24"/>
        </w:rPr>
        <w:t>.1 изложить в следующей редакции:</w:t>
      </w:r>
    </w:p>
    <w:p w14:paraId="2A63DF4D" w14:textId="0DA129F1" w:rsidR="00F83491" w:rsidRPr="00287E75" w:rsidRDefault="00B10ED2" w:rsidP="00B10ED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4.3.</w:t>
      </w:r>
      <w:r w:rsidR="00490868">
        <w:rPr>
          <w:rFonts w:ascii="Times New Roman" w:hAnsi="Times New Roman" w:cs="Times New Roman"/>
          <w:sz w:val="24"/>
          <w:szCs w:val="24"/>
        </w:rPr>
        <w:t>19</w:t>
      </w:r>
      <w:r w:rsidR="00F83491" w:rsidRPr="00287E75">
        <w:rPr>
          <w:rFonts w:ascii="Times New Roman" w:hAnsi="Times New Roman" w:cs="Times New Roman"/>
          <w:sz w:val="24"/>
          <w:szCs w:val="24"/>
        </w:rPr>
        <w:t>.1.   неиспользованный остаток Субсидии в случае отсутствия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решения, принимаемого</w:t>
      </w:r>
      <w:r w:rsidRPr="00287E75">
        <w:rPr>
          <w:rFonts w:ascii="Times New Roman" w:hAnsi="Times New Roman" w:cs="Times New Roman"/>
          <w:sz w:val="24"/>
          <w:szCs w:val="24"/>
        </w:rPr>
        <w:t xml:space="preserve"> Главным распорядителем </w:t>
      </w:r>
      <w:r w:rsidR="00F83491" w:rsidRPr="00287E75">
        <w:rPr>
          <w:rFonts w:ascii="Times New Roman" w:hAnsi="Times New Roman" w:cs="Times New Roman"/>
          <w:sz w:val="24"/>
          <w:szCs w:val="24"/>
        </w:rPr>
        <w:t>в соответствии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с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пунктом 4.2.2.1 настоящего Соглашения, в срок до </w:t>
      </w: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__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 xml:space="preserve"> ________ 20__ </w:t>
      </w:r>
      <w:r w:rsidRPr="00287E75">
        <w:rPr>
          <w:rFonts w:ascii="Times New Roman" w:hAnsi="Times New Roman" w:cs="Times New Roman"/>
          <w:sz w:val="24"/>
          <w:szCs w:val="24"/>
        </w:rPr>
        <w:t>года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547A64F0" w14:textId="22F33FA4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1.5.</w:t>
      </w:r>
      <w:r w:rsidR="00EF2B29" w:rsidRPr="00287E75">
        <w:rPr>
          <w:rFonts w:ascii="Times New Roman" w:hAnsi="Times New Roman" w:cs="Times New Roman"/>
          <w:sz w:val="24"/>
          <w:szCs w:val="24"/>
        </w:rPr>
        <w:t>11</w:t>
      </w:r>
      <w:r w:rsidRPr="00287E75">
        <w:rPr>
          <w:rFonts w:ascii="Times New Roman" w:hAnsi="Times New Roman" w:cs="Times New Roman"/>
          <w:sz w:val="24"/>
          <w:szCs w:val="24"/>
        </w:rPr>
        <w:t>. пункт 4.3.</w:t>
      </w:r>
      <w:r w:rsidR="00490868">
        <w:rPr>
          <w:rFonts w:ascii="Times New Roman" w:hAnsi="Times New Roman" w:cs="Times New Roman"/>
          <w:sz w:val="24"/>
          <w:szCs w:val="24"/>
        </w:rPr>
        <w:t>19</w:t>
      </w:r>
      <w:r w:rsidRPr="00287E75">
        <w:rPr>
          <w:rFonts w:ascii="Times New Roman" w:hAnsi="Times New Roman" w:cs="Times New Roman"/>
          <w:sz w:val="24"/>
          <w:szCs w:val="24"/>
        </w:rPr>
        <w:t>.2 изложить в следующей редакции:</w:t>
      </w:r>
    </w:p>
    <w:p w14:paraId="712FC942" w14:textId="61B60BAE" w:rsidR="00F83491" w:rsidRPr="00287E75" w:rsidRDefault="00B10ED2" w:rsidP="00B10ED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4.3.</w:t>
      </w:r>
      <w:r w:rsidR="00490868">
        <w:rPr>
          <w:rFonts w:ascii="Times New Roman" w:hAnsi="Times New Roman" w:cs="Times New Roman"/>
          <w:sz w:val="24"/>
          <w:szCs w:val="24"/>
        </w:rPr>
        <w:t>19</w:t>
      </w:r>
      <w:r w:rsidR="00F83491" w:rsidRPr="00287E75">
        <w:rPr>
          <w:rFonts w:ascii="Times New Roman" w:hAnsi="Times New Roman" w:cs="Times New Roman"/>
          <w:sz w:val="24"/>
          <w:szCs w:val="24"/>
        </w:rPr>
        <w:t>.2.  средства от возврата дебиторской задолженности в случае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отсутствия решения, принимаемого</w:t>
      </w:r>
      <w:r w:rsidRPr="00287E75">
        <w:rPr>
          <w:rFonts w:ascii="Times New Roman" w:hAnsi="Times New Roman" w:cs="Times New Roman"/>
          <w:sz w:val="24"/>
          <w:szCs w:val="24"/>
        </w:rPr>
        <w:t xml:space="preserve"> Главным распорядителем </w:t>
      </w:r>
      <w:r w:rsidR="00F83491" w:rsidRPr="00287E75">
        <w:rPr>
          <w:rFonts w:ascii="Times New Roman" w:hAnsi="Times New Roman" w:cs="Times New Roman"/>
          <w:sz w:val="24"/>
          <w:szCs w:val="24"/>
        </w:rPr>
        <w:t>в соответствии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с пунктом 4.2.2.2 настоящего Соглашения, в срок не позднее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___ рабочего дня со дня, следующего за днем поступления средств от возврата</w:t>
      </w:r>
      <w:r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F83491" w:rsidRPr="00287E75">
        <w:rPr>
          <w:rFonts w:ascii="Times New Roman" w:hAnsi="Times New Roman" w:cs="Times New Roman"/>
          <w:sz w:val="24"/>
          <w:szCs w:val="24"/>
        </w:rPr>
        <w:t>дебиторской задолженности: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5148E62E" w14:textId="7EF38A13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1.6. в разделе VII </w:t>
      </w:r>
      <w:r w:rsidR="00A25A85" w:rsidRPr="00287E75">
        <w:rPr>
          <w:rFonts w:ascii="Times New Roman" w:hAnsi="Times New Roman" w:cs="Times New Roman"/>
          <w:sz w:val="24"/>
          <w:szCs w:val="24"/>
        </w:rPr>
        <w:t>«</w:t>
      </w:r>
      <w:r w:rsidRPr="00287E75">
        <w:rPr>
          <w:rFonts w:ascii="Times New Roman" w:hAnsi="Times New Roman" w:cs="Times New Roman"/>
          <w:sz w:val="24"/>
          <w:szCs w:val="24"/>
        </w:rPr>
        <w:t>Заключительные положения</w:t>
      </w:r>
      <w:r w:rsidR="00A25A85" w:rsidRPr="00287E75">
        <w:rPr>
          <w:rFonts w:ascii="Times New Roman" w:hAnsi="Times New Roman" w:cs="Times New Roman"/>
          <w:sz w:val="24"/>
          <w:szCs w:val="24"/>
        </w:rPr>
        <w:t>»</w:t>
      </w:r>
      <w:r w:rsidRPr="00287E75">
        <w:rPr>
          <w:rFonts w:ascii="Times New Roman" w:hAnsi="Times New Roman" w:cs="Times New Roman"/>
          <w:sz w:val="24"/>
          <w:szCs w:val="24"/>
        </w:rPr>
        <w:t>:</w:t>
      </w:r>
    </w:p>
    <w:p w14:paraId="74B360A1" w14:textId="77777777" w:rsidR="00F83491" w:rsidRPr="00287E75" w:rsidRDefault="00F83491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1.6.1. пункт 7.3 изложить в следующей редакции:</w:t>
      </w:r>
    </w:p>
    <w:p w14:paraId="2AFF2639" w14:textId="77777777" w:rsidR="00EF2B29" w:rsidRPr="00287E75" w:rsidRDefault="00A25A85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>«</w:t>
      </w:r>
      <w:r w:rsidR="00F83491" w:rsidRPr="00287E75">
        <w:rPr>
          <w:rFonts w:ascii="Times New Roman" w:hAnsi="Times New Roman" w:cs="Times New Roman"/>
          <w:sz w:val="24"/>
          <w:szCs w:val="24"/>
        </w:rPr>
        <w:t>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</w:t>
      </w:r>
      <w:r w:rsidRPr="00287E75">
        <w:rPr>
          <w:rFonts w:ascii="Times New Roman" w:hAnsi="Times New Roman" w:cs="Times New Roman"/>
          <w:sz w:val="24"/>
          <w:szCs w:val="24"/>
        </w:rPr>
        <w:t xml:space="preserve"> № __ </w:t>
      </w:r>
      <w:r w:rsidR="00F83491" w:rsidRPr="00287E75">
        <w:rPr>
          <w:rFonts w:ascii="Times New Roman" w:hAnsi="Times New Roman" w:cs="Times New Roman"/>
          <w:sz w:val="24"/>
          <w:szCs w:val="24"/>
        </w:rPr>
        <w:t>к настоящему Соглашению, являющемуся неотъемлемой частью настоящего Соглашения.</w:t>
      </w:r>
      <w:r w:rsidRPr="00287E75">
        <w:rPr>
          <w:rFonts w:ascii="Times New Roman" w:hAnsi="Times New Roman" w:cs="Times New Roman"/>
          <w:sz w:val="24"/>
          <w:szCs w:val="24"/>
        </w:rPr>
        <w:t>»</w:t>
      </w:r>
      <w:r w:rsidR="00F83491" w:rsidRPr="00287E75">
        <w:rPr>
          <w:rFonts w:ascii="Times New Roman" w:hAnsi="Times New Roman" w:cs="Times New Roman"/>
          <w:sz w:val="24"/>
          <w:szCs w:val="24"/>
        </w:rPr>
        <w:t>.</w:t>
      </w:r>
    </w:p>
    <w:p w14:paraId="3EA96A74" w14:textId="5E684503" w:rsidR="00F7372B" w:rsidRPr="003130F4" w:rsidRDefault="00F7372B" w:rsidP="00F83491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1.7. Иные положения по настоящему Дополнительному соглашению </w:t>
      </w:r>
      <w:hyperlink w:anchor="P5502">
        <w:r w:rsidRPr="00287E75">
          <w:rPr>
            <w:rFonts w:ascii="Times New Roman" w:hAnsi="Times New Roman" w:cs="Times New Roman"/>
            <w:sz w:val="24"/>
            <w:szCs w:val="24"/>
          </w:rPr>
          <w:t>&lt;</w:t>
        </w:r>
        <w:r w:rsidR="0021622D" w:rsidRPr="00287E75">
          <w:rPr>
            <w:rFonts w:ascii="Times New Roman" w:hAnsi="Times New Roman" w:cs="Times New Roman"/>
            <w:sz w:val="24"/>
            <w:szCs w:val="24"/>
          </w:rPr>
          <w:t>5</w:t>
        </w:r>
        <w:r w:rsidRPr="00287E75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287E75">
        <w:rPr>
          <w:rFonts w:ascii="Times New Roman" w:hAnsi="Times New Roman" w:cs="Times New Roman"/>
          <w:sz w:val="24"/>
          <w:szCs w:val="24"/>
        </w:rPr>
        <w:t>:</w:t>
      </w:r>
    </w:p>
    <w:p w14:paraId="0465C0C2" w14:textId="77777777" w:rsidR="00F7372B" w:rsidRPr="003130F4" w:rsidRDefault="00F7372B" w:rsidP="00697D6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1.7.1. ____________________________________________________</w:t>
      </w:r>
      <w:r w:rsidR="00EB391B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___________;</w:t>
      </w:r>
    </w:p>
    <w:p w14:paraId="4EA07312" w14:textId="77777777" w:rsidR="00F7372B" w:rsidRPr="003130F4" w:rsidRDefault="00F7372B" w:rsidP="00697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1.7.2. _____________________________________________________</w:t>
      </w:r>
      <w:r w:rsidR="00EB391B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__________.</w:t>
      </w:r>
    </w:p>
    <w:p w14:paraId="7C6B53E6" w14:textId="77777777" w:rsidR="00EB391B" w:rsidRPr="003130F4" w:rsidRDefault="00EB391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7EA101" w14:textId="77777777" w:rsidR="00F7372B" w:rsidRPr="003130F4" w:rsidRDefault="00F7372B" w:rsidP="00697D6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1.8. </w:t>
      </w:r>
      <w:hyperlink w:anchor="P894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 </w:t>
        </w:r>
        <w:r w:rsidR="00EB391B" w:rsidRPr="003130F4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EB391B" w:rsidRPr="003130F4">
        <w:rPr>
          <w:rFonts w:ascii="Times New Roman" w:hAnsi="Times New Roman" w:cs="Times New Roman"/>
          <w:sz w:val="24"/>
          <w:szCs w:val="24"/>
        </w:rPr>
        <w:t xml:space="preserve"> «</w:t>
      </w:r>
      <w:r w:rsidRPr="003130F4">
        <w:rPr>
          <w:rFonts w:ascii="Times New Roman" w:hAnsi="Times New Roman" w:cs="Times New Roman"/>
          <w:sz w:val="24"/>
          <w:szCs w:val="24"/>
        </w:rPr>
        <w:t>Платежные реквизиты Сторон</w:t>
      </w:r>
      <w:r w:rsidR="00EB391B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60F38658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75B5C8" w14:textId="77777777" w:rsidR="00F7372B" w:rsidRPr="003130F4" w:rsidRDefault="00EB39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«8</w:t>
      </w:r>
      <w:r w:rsidR="00F7372B" w:rsidRPr="003130F4">
        <w:rPr>
          <w:rFonts w:ascii="Times New Roman" w:hAnsi="Times New Roman" w:cs="Times New Roman"/>
          <w:sz w:val="24"/>
          <w:szCs w:val="24"/>
        </w:rPr>
        <w:t>. Платежные реквизиты Сторон</w:t>
      </w:r>
    </w:p>
    <w:p w14:paraId="33CBB55D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9"/>
        <w:gridCol w:w="4529"/>
      </w:tblGrid>
      <w:tr w:rsidR="00F7372B" w:rsidRPr="003130F4" w14:paraId="2088655F" w14:textId="77777777">
        <w:tc>
          <w:tcPr>
            <w:tcW w:w="4529" w:type="dxa"/>
          </w:tcPr>
          <w:p w14:paraId="28F9866E" w14:textId="77777777" w:rsidR="00F7372B" w:rsidRPr="003130F4" w:rsidRDefault="00F7372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</w:t>
            </w:r>
            <w:r w:rsidR="00EB391B" w:rsidRPr="003130F4">
              <w:rPr>
                <w:rFonts w:ascii="Times New Roman" w:hAnsi="Times New Roman" w:cs="Times New Roman"/>
                <w:sz w:val="24"/>
                <w:szCs w:val="24"/>
              </w:rPr>
              <w:t>нное (при наличии) наименования Главного распорядителя</w:t>
            </w:r>
          </w:p>
          <w:p w14:paraId="07A6F50B" w14:textId="77777777" w:rsidR="00EB391B" w:rsidRPr="003130F4" w:rsidRDefault="00EB391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B135AA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и сокращенное (при наличии) наименования Получателя</w:t>
            </w:r>
          </w:p>
        </w:tc>
      </w:tr>
      <w:tr w:rsidR="00EB391B" w:rsidRPr="003130F4" w14:paraId="7D3FAE5E" w14:textId="77777777" w:rsidTr="00287E75">
        <w:tblPrEx>
          <w:tblBorders>
            <w:insideV w:val="nil"/>
          </w:tblBorders>
        </w:tblPrEx>
        <w:trPr>
          <w:trHeight w:val="286"/>
        </w:trPr>
        <w:tc>
          <w:tcPr>
            <w:tcW w:w="45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69893A" w14:textId="68C58BE0" w:rsidR="00EB391B" w:rsidRPr="00287E75" w:rsidRDefault="00EB391B" w:rsidP="00287E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452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CC218D6" w14:textId="77777777" w:rsidR="00EB391B" w:rsidRPr="003130F4" w:rsidRDefault="00EB391B" w:rsidP="00287E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EB391B" w:rsidRPr="003130F4" w14:paraId="2AF9B274" w14:textId="77777777" w:rsidTr="00287E75">
        <w:tblPrEx>
          <w:tblBorders>
            <w:insideH w:val="nil"/>
          </w:tblBorders>
        </w:tblPrEx>
        <w:trPr>
          <w:trHeight w:val="20"/>
        </w:trPr>
        <w:tc>
          <w:tcPr>
            <w:tcW w:w="4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14A2E" w14:textId="77777777" w:rsidR="00EB391B" w:rsidRPr="003130F4" w:rsidRDefault="00EB391B" w:rsidP="00287E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nil"/>
              <w:left w:val="single" w:sz="4" w:space="0" w:color="auto"/>
            </w:tcBorders>
          </w:tcPr>
          <w:p w14:paraId="25578E45" w14:textId="29977302" w:rsidR="00EB391B" w:rsidRPr="00EF2B29" w:rsidRDefault="00EB391B" w:rsidP="00287E75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F2B29" w:rsidRPr="003130F4" w14:paraId="143CE0CE" w14:textId="77777777" w:rsidTr="00EF2B29">
        <w:tc>
          <w:tcPr>
            <w:tcW w:w="4529" w:type="dxa"/>
            <w:vAlign w:val="center"/>
          </w:tcPr>
          <w:p w14:paraId="08782A45" w14:textId="0D256A05" w:rsidR="00EF2B29" w:rsidRPr="00287E75" w:rsidRDefault="00EF2B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номер, Код по Общероссийскому классификатору территорий муниципальных образований (далее соответственно - ОГРН, ОКТМО)</w:t>
            </w:r>
          </w:p>
        </w:tc>
        <w:tc>
          <w:tcPr>
            <w:tcW w:w="4529" w:type="dxa"/>
          </w:tcPr>
          <w:p w14:paraId="04FA5FE1" w14:textId="4E5DD346" w:rsidR="00EF2B29" w:rsidRPr="00287E75" w:rsidRDefault="00EF2B29" w:rsidP="00EF2B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F7372B" w:rsidRPr="003130F4" w14:paraId="1D49D6C7" w14:textId="77777777">
        <w:tc>
          <w:tcPr>
            <w:tcW w:w="4529" w:type="dxa"/>
            <w:vAlign w:val="center"/>
          </w:tcPr>
          <w:p w14:paraId="483FC74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  <w:vAlign w:val="center"/>
          </w:tcPr>
          <w:p w14:paraId="51CC14E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F7372B" w:rsidRPr="003130F4" w14:paraId="453B0ABC" w14:textId="77777777">
        <w:tc>
          <w:tcPr>
            <w:tcW w:w="4529" w:type="dxa"/>
            <w:vAlign w:val="center"/>
          </w:tcPr>
          <w:p w14:paraId="34C15E5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29" w:type="dxa"/>
            <w:vAlign w:val="center"/>
          </w:tcPr>
          <w:p w14:paraId="794E2053" w14:textId="1811A203" w:rsidR="00F7372B" w:rsidRPr="003130F4" w:rsidRDefault="00F7372B" w:rsidP="00EB3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F7372B" w:rsidRPr="003130F4" w14:paraId="3A1B1B41" w14:textId="77777777">
        <w:tc>
          <w:tcPr>
            <w:tcW w:w="4529" w:type="dxa"/>
          </w:tcPr>
          <w:p w14:paraId="0517AE6F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788B8D85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14:paraId="18A403D9" w14:textId="3D55C888" w:rsidR="00952A53" w:rsidRPr="00287E75" w:rsidRDefault="00F7372B" w:rsidP="00952A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</w:t>
            </w:r>
            <w:r w:rsidR="00952A53" w:rsidRPr="00287E75">
              <w:rPr>
                <w:rFonts w:ascii="Times New Roman" w:hAnsi="Times New Roman" w:cs="Times New Roman"/>
                <w:sz w:val="24"/>
                <w:szCs w:val="24"/>
              </w:rPr>
              <w:t>/Наименование и место нахождения финансового органа, в котором открыт лицевой счет</w:t>
            </w:r>
          </w:p>
          <w:p w14:paraId="67346050" w14:textId="77777777" w:rsidR="00952A53" w:rsidRPr="00287E75" w:rsidRDefault="00952A53" w:rsidP="00952A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казначейства/финансового органа, которому открыт казначейский счет,</w:t>
            </w:r>
          </w:p>
          <w:p w14:paraId="5F5FDE03" w14:textId="77777777" w:rsidR="00952A53" w:rsidRPr="00287E75" w:rsidRDefault="00952A53" w:rsidP="00952A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Банковский идентификационный код (далее - БИК)</w:t>
            </w:r>
          </w:p>
          <w:p w14:paraId="38E22D64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57F43323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4E5AAF70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29" w:type="dxa"/>
            <w:vAlign w:val="center"/>
          </w:tcPr>
          <w:p w14:paraId="080940D8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66095A2F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14:paraId="0FD5B45D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14:paraId="69A15BA1" w14:textId="3D8D8F95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после заключения соглашения будет открыт лицевой счет/Наименование и место нахождения финансового органа, в котором после заключения соглашения будет открыт лицевой счет </w:t>
            </w:r>
          </w:p>
          <w:p w14:paraId="06AF891B" w14:textId="77777777" w:rsidR="00952A53" w:rsidRPr="00287E75" w:rsidRDefault="00F7372B" w:rsidP="00952A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</w:t>
            </w:r>
            <w:r w:rsidR="00952A53" w:rsidRPr="00287E75">
              <w:rPr>
                <w:rFonts w:ascii="Times New Roman" w:hAnsi="Times New Roman" w:cs="Times New Roman"/>
                <w:sz w:val="24"/>
                <w:szCs w:val="24"/>
              </w:rPr>
              <w:t>/финансового органа</w:t>
            </w:r>
          </w:p>
          <w:p w14:paraId="6E451DDB" w14:textId="172B84A9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, которому открыт казначейский счет, БИК</w:t>
            </w:r>
          </w:p>
          <w:p w14:paraId="6C9749C0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02F539DF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14B9E1E0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14:paraId="3CF16507" w14:textId="77777777" w:rsidR="00F7372B" w:rsidRPr="003130F4" w:rsidRDefault="00EB391B">
      <w:pPr>
        <w:pStyle w:val="ConsPlusNormal"/>
        <w:spacing w:before="200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»</w:t>
      </w:r>
      <w:r w:rsidR="00F7372B" w:rsidRPr="003130F4">
        <w:rPr>
          <w:rFonts w:ascii="Times New Roman" w:hAnsi="Times New Roman" w:cs="Times New Roman"/>
          <w:sz w:val="24"/>
          <w:szCs w:val="24"/>
        </w:rPr>
        <w:t>;</w:t>
      </w:r>
    </w:p>
    <w:p w14:paraId="13BDA446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1.9. приложение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Соглашению изложить в редакции согласно приложению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настоящему Дополнительному соглашению, которое является его неотъемлемой частью;</w:t>
      </w:r>
    </w:p>
    <w:p w14:paraId="6D53C607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1.10. дополнить приложением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Соглашению согласно приложению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настоящему Дополнительному соглашению, которое является его неотъемлемой частью;</w:t>
      </w:r>
    </w:p>
    <w:p w14:paraId="41E0E803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1.11. внести изменения в приложение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Соглашению согласно приложению </w:t>
      </w:r>
      <w:r w:rsidR="00EB391B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 к настоящему Дополнительному соглашению, которое является его неотъемлемой частью.</w:t>
      </w:r>
    </w:p>
    <w:p w14:paraId="6C31A376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14:paraId="4758E70B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3. Настоящее Дополнительное соглашение вступает в силу с даты его подписания </w:t>
      </w:r>
      <w:r w:rsidRPr="003130F4">
        <w:rPr>
          <w:rFonts w:ascii="Times New Roman" w:hAnsi="Times New Roman" w:cs="Times New Roman"/>
          <w:sz w:val="24"/>
          <w:szCs w:val="24"/>
        </w:rPr>
        <w:lastRenderedPageBreak/>
        <w:t>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38A47088" w14:textId="77777777" w:rsidR="008A49CF" w:rsidRPr="003130F4" w:rsidRDefault="00F7372B" w:rsidP="008A49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</w:t>
      </w:r>
      <w:r w:rsidR="008A49CF" w:rsidRPr="003130F4">
        <w:rPr>
          <w:rFonts w:ascii="Times New Roman" w:hAnsi="Times New Roman" w:cs="Times New Roman"/>
          <w:sz w:val="24"/>
          <w:szCs w:val="24"/>
        </w:rPr>
        <w:t>лашением, остаются неизменными.</w:t>
      </w:r>
    </w:p>
    <w:p w14:paraId="177DDB97" w14:textId="77777777" w:rsidR="00F7372B" w:rsidRPr="003130F4" w:rsidRDefault="00F7372B" w:rsidP="008A49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5. Иные заключительные положения по настоящему Дополнительному Соглашению:</w:t>
      </w:r>
    </w:p>
    <w:p w14:paraId="525DDC96" w14:textId="561A7D52" w:rsidR="008A49CF" w:rsidRPr="00287E75" w:rsidRDefault="00F7372B" w:rsidP="008A49C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67" w:name="P5466"/>
      <w:bookmarkEnd w:id="267"/>
      <w:r w:rsidRPr="003130F4">
        <w:rPr>
          <w:rFonts w:ascii="Times New Roman" w:hAnsi="Times New Roman" w:cs="Times New Roman"/>
          <w:sz w:val="24"/>
          <w:szCs w:val="24"/>
        </w:rPr>
        <w:t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</w:t>
      </w:r>
      <w:r w:rsidR="00EB391B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</w:t>
      </w:r>
      <w:r w:rsidRPr="00287E75">
        <w:rPr>
          <w:rFonts w:ascii="Times New Roman" w:hAnsi="Times New Roman" w:cs="Times New Roman"/>
          <w:sz w:val="24"/>
          <w:szCs w:val="24"/>
        </w:rPr>
        <w:t>соглашения</w:t>
      </w:r>
      <w:r w:rsidR="00287E75" w:rsidRPr="00287E75">
        <w:rPr>
          <w:rFonts w:ascii="Times New Roman" w:hAnsi="Times New Roman" w:cs="Times New Roman"/>
          <w:sz w:val="24"/>
          <w:szCs w:val="24"/>
        </w:rPr>
        <w:t xml:space="preserve"> </w:t>
      </w:r>
      <w:r w:rsidR="0021622D" w:rsidRPr="00287E75">
        <w:rPr>
          <w:rFonts w:ascii="Times New Roman" w:hAnsi="Times New Roman" w:cs="Times New Roman"/>
          <w:sz w:val="24"/>
          <w:szCs w:val="24"/>
        </w:rPr>
        <w:t>&lt;6&gt;</w:t>
      </w:r>
      <w:r w:rsidR="008A49CF" w:rsidRPr="00287E75">
        <w:rPr>
          <w:rFonts w:ascii="Times New Roman" w:hAnsi="Times New Roman" w:cs="Times New Roman"/>
          <w:sz w:val="24"/>
          <w:szCs w:val="24"/>
        </w:rPr>
        <w:t>;</w:t>
      </w:r>
    </w:p>
    <w:p w14:paraId="75E45130" w14:textId="1DB8D044" w:rsidR="008A49CF" w:rsidRPr="00287E75" w:rsidRDefault="00F7372B" w:rsidP="008A49CF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 w:val="24"/>
          <w:szCs w:val="24"/>
        </w:rPr>
        <w:t>5.2.  настоящее Дополнительное соглашен</w:t>
      </w:r>
      <w:r w:rsidR="00EB391B" w:rsidRPr="00287E75">
        <w:rPr>
          <w:rFonts w:ascii="Times New Roman" w:hAnsi="Times New Roman" w:cs="Times New Roman"/>
          <w:sz w:val="24"/>
          <w:szCs w:val="24"/>
        </w:rPr>
        <w:t xml:space="preserve">ие составлено в форме бумажного </w:t>
      </w:r>
      <w:r w:rsidRPr="00287E75">
        <w:rPr>
          <w:rFonts w:ascii="Times New Roman" w:hAnsi="Times New Roman" w:cs="Times New Roman"/>
          <w:sz w:val="24"/>
          <w:szCs w:val="24"/>
        </w:rPr>
        <w:t>документа в __________________ экземплярах, по одному экземпляру для каждой</w:t>
      </w:r>
      <w:r w:rsidR="00EB391B" w:rsidRPr="00287E75">
        <w:rPr>
          <w:rFonts w:ascii="Times New Roman" w:hAnsi="Times New Roman" w:cs="Times New Roman"/>
          <w:sz w:val="24"/>
          <w:szCs w:val="24"/>
        </w:rPr>
        <w:t xml:space="preserve"> из </w:t>
      </w:r>
      <w:r w:rsidR="008A49CF" w:rsidRPr="00287E7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EB391B" w:rsidRPr="00287E75">
        <w:rPr>
          <w:rFonts w:ascii="Times New Roman" w:hAnsi="Times New Roman" w:cs="Times New Roman"/>
          <w:sz w:val="24"/>
          <w:szCs w:val="24"/>
        </w:rPr>
        <w:t xml:space="preserve">Сторон </w:t>
      </w:r>
      <w:r w:rsidR="0021622D" w:rsidRPr="00287E75">
        <w:rPr>
          <w:rFonts w:ascii="Times New Roman" w:hAnsi="Times New Roman" w:cs="Times New Roman"/>
          <w:sz w:val="24"/>
          <w:szCs w:val="24"/>
        </w:rPr>
        <w:t>&lt;7&gt;</w:t>
      </w:r>
      <w:r w:rsidR="00EB391B" w:rsidRPr="00287E75">
        <w:rPr>
          <w:rFonts w:ascii="Times New Roman" w:hAnsi="Times New Roman" w:cs="Times New Roman"/>
          <w:sz w:val="24"/>
          <w:szCs w:val="24"/>
        </w:rPr>
        <w:t>;</w:t>
      </w:r>
      <w:r w:rsidR="008A49CF" w:rsidRPr="00287E7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49CF" w:rsidRPr="00287E75">
        <w:rPr>
          <w:rFonts w:ascii="Times New Roman" w:hAnsi="Times New Roman" w:cs="Times New Roman"/>
          <w:szCs w:val="20"/>
        </w:rPr>
        <w:t xml:space="preserve">(двух, трех) </w:t>
      </w:r>
      <w:hyperlink w:anchor="P5499">
        <w:r w:rsidR="008A49CF" w:rsidRPr="00287E75">
          <w:rPr>
            <w:rFonts w:ascii="Times New Roman" w:hAnsi="Times New Roman" w:cs="Times New Roman"/>
            <w:szCs w:val="20"/>
          </w:rPr>
          <w:t>&lt;3&gt;</w:t>
        </w:r>
      </w:hyperlink>
    </w:p>
    <w:p w14:paraId="530B9174" w14:textId="77777777" w:rsidR="008A49CF" w:rsidRPr="00287E75" w:rsidRDefault="008A49CF" w:rsidP="008A49C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Сторон </w:t>
      </w:r>
      <w:hyperlink w:anchor="P5507">
        <w:r w:rsidRPr="00287E75">
          <w:rPr>
            <w:rFonts w:ascii="Times New Roman" w:hAnsi="Times New Roman" w:cs="Times New Roman"/>
            <w:sz w:val="24"/>
            <w:szCs w:val="24"/>
          </w:rPr>
          <w:t>&lt;11&gt;</w:t>
        </w:r>
      </w:hyperlink>
      <w:r w:rsidRPr="00287E75">
        <w:rPr>
          <w:rFonts w:ascii="Times New Roman" w:hAnsi="Times New Roman" w:cs="Times New Roman"/>
          <w:sz w:val="24"/>
          <w:szCs w:val="24"/>
        </w:rPr>
        <w:t xml:space="preserve">;           </w:t>
      </w:r>
    </w:p>
    <w:p w14:paraId="7DD7E215" w14:textId="77777777" w:rsidR="008A49CF" w:rsidRPr="00287E75" w:rsidRDefault="00EB391B" w:rsidP="008A49CF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268" w:name="P5471"/>
      <w:bookmarkEnd w:id="268"/>
    </w:p>
    <w:p w14:paraId="5E0942C0" w14:textId="51468A9B" w:rsidR="00F7372B" w:rsidRPr="003130F4" w:rsidRDefault="00F7372B" w:rsidP="008A49CF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287E75">
        <w:rPr>
          <w:rFonts w:ascii="Times New Roman" w:hAnsi="Times New Roman" w:cs="Times New Roman"/>
          <w:sz w:val="24"/>
          <w:szCs w:val="24"/>
        </w:rPr>
        <w:t>5.3. _______________________________________________</w:t>
      </w:r>
      <w:r w:rsidR="00EB391B" w:rsidRPr="00287E75">
        <w:rPr>
          <w:rFonts w:ascii="Times New Roman" w:hAnsi="Times New Roman" w:cs="Times New Roman"/>
          <w:sz w:val="24"/>
          <w:szCs w:val="24"/>
        </w:rPr>
        <w:t>_______</w:t>
      </w:r>
      <w:r w:rsidRPr="00287E75">
        <w:rPr>
          <w:rFonts w:ascii="Times New Roman" w:hAnsi="Times New Roman" w:cs="Times New Roman"/>
          <w:sz w:val="24"/>
          <w:szCs w:val="24"/>
        </w:rPr>
        <w:t xml:space="preserve">________ </w:t>
      </w:r>
      <w:r w:rsidR="0021622D" w:rsidRPr="00287E75">
        <w:rPr>
          <w:rFonts w:ascii="Times New Roman" w:hAnsi="Times New Roman" w:cs="Times New Roman"/>
          <w:sz w:val="24"/>
          <w:szCs w:val="24"/>
        </w:rPr>
        <w:t>&lt;8&gt;</w:t>
      </w:r>
      <w:r w:rsidRPr="00287E75">
        <w:rPr>
          <w:rFonts w:ascii="Times New Roman" w:hAnsi="Times New Roman" w:cs="Times New Roman"/>
          <w:sz w:val="24"/>
          <w:szCs w:val="24"/>
        </w:rPr>
        <w:t>.</w:t>
      </w:r>
    </w:p>
    <w:p w14:paraId="2452BB29" w14:textId="77777777" w:rsidR="00EB391B" w:rsidRPr="003130F4" w:rsidRDefault="00EB391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14E2CD98" w14:textId="77777777" w:rsidR="00F7372B" w:rsidRPr="003130F4" w:rsidRDefault="00F7372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 Подписи Сторон:</w:t>
      </w:r>
    </w:p>
    <w:p w14:paraId="5BF5EE73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0"/>
        <w:gridCol w:w="1815"/>
        <w:gridCol w:w="1196"/>
        <w:gridCol w:w="1819"/>
        <w:gridCol w:w="1200"/>
        <w:gridCol w:w="1815"/>
      </w:tblGrid>
      <w:tr w:rsidR="00EB391B" w:rsidRPr="003130F4" w14:paraId="5871FD30" w14:textId="77777777">
        <w:tc>
          <w:tcPr>
            <w:tcW w:w="3015" w:type="dxa"/>
            <w:gridSpan w:val="2"/>
          </w:tcPr>
          <w:p w14:paraId="04C98E65" w14:textId="77777777" w:rsidR="00F7372B" w:rsidRPr="003130F4" w:rsidRDefault="00F7372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</w:t>
            </w:r>
            <w:r w:rsidR="00EB391B" w:rsidRPr="003130F4">
              <w:rPr>
                <w:rFonts w:ascii="Times New Roman" w:hAnsi="Times New Roman" w:cs="Times New Roman"/>
                <w:sz w:val="24"/>
                <w:szCs w:val="24"/>
              </w:rPr>
              <w:t>нное (при наличии) наименования Главного распорядителя</w:t>
            </w:r>
          </w:p>
        </w:tc>
        <w:tc>
          <w:tcPr>
            <w:tcW w:w="3015" w:type="dxa"/>
            <w:gridSpan w:val="2"/>
            <w:vAlign w:val="center"/>
          </w:tcPr>
          <w:p w14:paraId="43685949" w14:textId="1A4031A8" w:rsidR="00F7372B" w:rsidRPr="003130F4" w:rsidRDefault="00F7372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 (фамилия, имя, отчество (при наличии) законного представителя Получателя</w:t>
            </w: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E1531" w:rsidRPr="00287E75">
              <w:rPr>
                <w:rFonts w:ascii="Times New Roman" w:hAnsi="Times New Roman" w:cs="Times New Roman"/>
                <w:sz w:val="24"/>
                <w:szCs w:val="24"/>
              </w:rPr>
              <w:t>&lt;9&gt;</w:t>
            </w:r>
          </w:p>
        </w:tc>
        <w:tc>
          <w:tcPr>
            <w:tcW w:w="3015" w:type="dxa"/>
            <w:gridSpan w:val="2"/>
          </w:tcPr>
          <w:p w14:paraId="15361FE3" w14:textId="77777777" w:rsidR="00F7372B" w:rsidRPr="003130F4" w:rsidRDefault="00F7372B" w:rsidP="00EB3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Агента </w:t>
            </w:r>
            <w:hyperlink w:anchor="P5499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EB391B" w:rsidRPr="003130F4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F7372B" w:rsidRPr="003130F4" w14:paraId="1F768379" w14:textId="77777777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14:paraId="280AFD5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48A5E9D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2007D06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66D26185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14:paraId="2FF4195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427BDE6A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251065D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0120DBE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200" w:type="dxa"/>
            <w:tcBorders>
              <w:left w:val="single" w:sz="4" w:space="0" w:color="auto"/>
            </w:tcBorders>
          </w:tcPr>
          <w:p w14:paraId="64A1EA9D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32B268D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016DFE2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73BC723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</w:tr>
    </w:tbl>
    <w:p w14:paraId="209E6FB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312A4D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E30D636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9" w:name="P5494"/>
      <w:bookmarkStart w:id="270" w:name="P5495"/>
      <w:bookmarkEnd w:id="269"/>
      <w:bookmarkEnd w:id="27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EB391B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</w:t>
      </w:r>
      <w:r w:rsidR="00EB391B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296DAC3" w14:textId="77777777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1" w:name="P5496"/>
      <w:bookmarkStart w:id="272" w:name="P5498"/>
      <w:bookmarkEnd w:id="271"/>
      <w:bookmarkEnd w:id="272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50536280" w14:textId="7713523E" w:rsidR="00F7372B" w:rsidRPr="003130F4" w:rsidRDefault="00EB391B" w:rsidP="004E0C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3" w:name="P5499"/>
      <w:bookmarkEnd w:id="273"/>
      <w:r w:rsidRPr="003130F4">
        <w:rPr>
          <w:rFonts w:ascii="Times New Roman" w:hAnsi="Times New Roman" w:cs="Times New Roman"/>
          <w:sz w:val="24"/>
          <w:szCs w:val="24"/>
        </w:rPr>
        <w:t>&lt;3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</w:t>
      </w:r>
      <w:r w:rsidRPr="003130F4">
        <w:rPr>
          <w:rFonts w:ascii="Times New Roman" w:hAnsi="Times New Roman" w:cs="Times New Roman"/>
          <w:sz w:val="24"/>
          <w:szCs w:val="24"/>
        </w:rPr>
        <w:t>Порядком(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предоставления субсидии (гранта в форме субсидии) из </w:t>
      </w:r>
      <w:r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бюджета Получателю, утвержденным</w:t>
      </w:r>
      <w:r w:rsidR="00450403" w:rsidRPr="003130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50403" w:rsidRPr="003130F4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="00450403" w:rsidRPr="003130F4">
        <w:rPr>
          <w:rFonts w:ascii="Times New Roman" w:hAnsi="Times New Roman" w:cs="Times New Roman"/>
          <w:sz w:val="24"/>
          <w:szCs w:val="24"/>
        </w:rPr>
        <w:t>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450403" w:rsidRPr="003130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50403" w:rsidRPr="003130F4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="00450403" w:rsidRPr="003130F4">
        <w:rPr>
          <w:rFonts w:ascii="Times New Roman" w:hAnsi="Times New Roman" w:cs="Times New Roman"/>
          <w:sz w:val="24"/>
          <w:szCs w:val="24"/>
        </w:rPr>
        <w:t>)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50403" w:rsidRPr="003130F4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«Городской округ Ногликский»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предусмотрено участие иного юридического </w:t>
      </w:r>
      <w:r w:rsidR="00F7372B" w:rsidRPr="00287E75">
        <w:rPr>
          <w:rFonts w:ascii="Times New Roman" w:hAnsi="Times New Roman" w:cs="Times New Roman"/>
          <w:sz w:val="24"/>
          <w:szCs w:val="24"/>
        </w:rPr>
        <w:t>лица</w:t>
      </w:r>
      <w:r w:rsidR="004E0CCD" w:rsidRPr="00287E75">
        <w:rPr>
          <w:rFonts w:ascii="Times New Roman" w:hAnsi="Times New Roman" w:cs="Times New Roman"/>
          <w:sz w:val="24"/>
          <w:szCs w:val="24"/>
        </w:rPr>
        <w:t xml:space="preserve"> в заключении соглашения</w:t>
      </w:r>
      <w:r w:rsidR="00F7372B" w:rsidRPr="00287E75">
        <w:rPr>
          <w:rFonts w:ascii="Times New Roman" w:hAnsi="Times New Roman" w:cs="Times New Roman"/>
          <w:sz w:val="24"/>
          <w:szCs w:val="24"/>
        </w:rPr>
        <w:t>.</w:t>
      </w:r>
    </w:p>
    <w:p w14:paraId="29F6A56A" w14:textId="77777777" w:rsidR="00F7372B" w:rsidRPr="003130F4" w:rsidRDefault="00EB391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4" w:name="P5500"/>
      <w:bookmarkEnd w:id="274"/>
      <w:r w:rsidRPr="003130F4">
        <w:rPr>
          <w:rFonts w:ascii="Times New Roman" w:hAnsi="Times New Roman" w:cs="Times New Roman"/>
          <w:sz w:val="24"/>
          <w:szCs w:val="24"/>
        </w:rPr>
        <w:t>&lt;4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пункты и (или) разделы Соглашения, в которые вносятся изменения.</w:t>
      </w:r>
    </w:p>
    <w:p w14:paraId="598433B3" w14:textId="4A7F4ADF" w:rsidR="00F7372B" w:rsidRPr="003130F4" w:rsidRDefault="004E0C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5" w:name="P5501"/>
      <w:bookmarkStart w:id="276" w:name="P5502"/>
      <w:bookmarkEnd w:id="275"/>
      <w:bookmarkEnd w:id="276"/>
      <w:r w:rsidRPr="00287E75">
        <w:rPr>
          <w:rFonts w:ascii="Times New Roman" w:hAnsi="Times New Roman" w:cs="Times New Roman"/>
          <w:sz w:val="24"/>
          <w:szCs w:val="24"/>
        </w:rPr>
        <w:t xml:space="preserve">&lt;5&gt; </w:t>
      </w:r>
      <w:r w:rsidR="00F7372B" w:rsidRPr="00287E75">
        <w:rPr>
          <w:rFonts w:ascii="Times New Roman" w:hAnsi="Times New Roman" w:cs="Times New Roman"/>
          <w:sz w:val="24"/>
          <w:szCs w:val="24"/>
        </w:rPr>
        <w:t>Указываю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тся изменения, вносимые в </w:t>
      </w:r>
      <w:hyperlink w:anchor="P240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пункты 3.1.1.2.1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1">
        <w:r w:rsidR="00F7372B" w:rsidRPr="003130F4">
          <w:rPr>
            <w:rFonts w:ascii="Times New Roman" w:hAnsi="Times New Roman" w:cs="Times New Roman"/>
            <w:sz w:val="24"/>
            <w:szCs w:val="24"/>
          </w:rPr>
          <w:t>3.1.1.2.2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6">
        <w:r w:rsidR="00F7372B" w:rsidRPr="003130F4">
          <w:rPr>
            <w:rFonts w:ascii="Times New Roman" w:hAnsi="Times New Roman" w:cs="Times New Roman"/>
            <w:sz w:val="24"/>
            <w:szCs w:val="24"/>
          </w:rPr>
          <w:t>3.1.1.3.1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7">
        <w:r w:rsidR="00F7372B" w:rsidRPr="003130F4">
          <w:rPr>
            <w:rFonts w:ascii="Times New Roman" w:hAnsi="Times New Roman" w:cs="Times New Roman"/>
            <w:sz w:val="24"/>
            <w:szCs w:val="24"/>
          </w:rPr>
          <w:t>3.1.1.3.2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33">
        <w:r w:rsidR="00F7372B" w:rsidRPr="003130F4">
          <w:rPr>
            <w:rFonts w:ascii="Times New Roman" w:hAnsi="Times New Roman" w:cs="Times New Roman"/>
            <w:sz w:val="24"/>
            <w:szCs w:val="24"/>
          </w:rPr>
          <w:t>3.2.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34">
        <w:r w:rsidR="00F7372B" w:rsidRPr="003130F4">
          <w:rPr>
            <w:rFonts w:ascii="Times New Roman" w:hAnsi="Times New Roman" w:cs="Times New Roman"/>
            <w:sz w:val="24"/>
            <w:szCs w:val="24"/>
          </w:rPr>
          <w:t>3.2.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3.3.1, 3.3.2, </w:t>
      </w:r>
      <w:hyperlink w:anchor="P383">
        <w:r w:rsidR="00F7372B" w:rsidRPr="003130F4">
          <w:rPr>
            <w:rFonts w:ascii="Times New Roman" w:hAnsi="Times New Roman" w:cs="Times New Roman"/>
            <w:sz w:val="24"/>
            <w:szCs w:val="24"/>
          </w:rPr>
          <w:t>4.1.3.3.1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4">
        <w:r w:rsidR="00F7372B" w:rsidRPr="003130F4">
          <w:rPr>
            <w:rFonts w:ascii="Times New Roman" w:hAnsi="Times New Roman" w:cs="Times New Roman"/>
            <w:sz w:val="24"/>
            <w:szCs w:val="24"/>
          </w:rPr>
          <w:t>4.1.3.3.2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07">
        <w:r w:rsidR="00F7372B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.3.1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08">
        <w:r w:rsidR="00F7372B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.3.2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21">
        <w:r w:rsidR="00F7372B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41">
        <w:r w:rsidR="00F7372B" w:rsidRPr="003130F4">
          <w:rPr>
            <w:rFonts w:ascii="Times New Roman" w:hAnsi="Times New Roman" w:cs="Times New Roman"/>
            <w:sz w:val="24"/>
            <w:szCs w:val="24"/>
          </w:rPr>
          <w:t>4.1.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42">
        <w:r w:rsidR="009F33A0" w:rsidRPr="003130F4">
          <w:rPr>
            <w:rFonts w:ascii="Times New Roman" w:hAnsi="Times New Roman" w:cs="Times New Roman"/>
            <w:sz w:val="24"/>
            <w:szCs w:val="24"/>
          </w:rPr>
          <w:t>4.1.7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92">
        <w:r w:rsidR="00F7372B" w:rsidRPr="003130F4">
          <w:rPr>
            <w:rFonts w:ascii="Times New Roman" w:hAnsi="Times New Roman" w:cs="Times New Roman"/>
            <w:sz w:val="24"/>
            <w:szCs w:val="24"/>
          </w:rPr>
          <w:t>4.1.1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93">
        <w:r w:rsidR="00F7372B" w:rsidRPr="003130F4">
          <w:rPr>
            <w:rFonts w:ascii="Times New Roman" w:hAnsi="Times New Roman" w:cs="Times New Roman"/>
            <w:sz w:val="24"/>
            <w:szCs w:val="24"/>
          </w:rPr>
          <w:t>4.1.1</w:t>
        </w:r>
        <w:r w:rsidR="009F33A0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36">
        <w:r w:rsidR="00F7372B" w:rsidRPr="003130F4">
          <w:rPr>
            <w:rFonts w:ascii="Times New Roman" w:hAnsi="Times New Roman" w:cs="Times New Roman"/>
            <w:sz w:val="24"/>
            <w:szCs w:val="24"/>
          </w:rPr>
          <w:t>4.2.5.1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37">
        <w:r w:rsidR="00F7372B" w:rsidRPr="003130F4">
          <w:rPr>
            <w:rFonts w:ascii="Times New Roman" w:hAnsi="Times New Roman" w:cs="Times New Roman"/>
            <w:sz w:val="24"/>
            <w:szCs w:val="24"/>
          </w:rPr>
          <w:t>4.2.5.2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06">
        <w:r w:rsidR="00F7372B" w:rsidRPr="003130F4">
          <w:rPr>
            <w:rFonts w:ascii="Times New Roman" w:hAnsi="Times New Roman" w:cs="Times New Roman"/>
            <w:sz w:val="24"/>
            <w:szCs w:val="24"/>
          </w:rPr>
          <w:t>4.3.1</w:t>
        </w:r>
        <w:r w:rsidR="00AE428C">
          <w:rPr>
            <w:rFonts w:ascii="Times New Roman" w:hAnsi="Times New Roman" w:cs="Times New Roman"/>
            <w:sz w:val="24"/>
            <w:szCs w:val="24"/>
          </w:rPr>
          <w:t>1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98">
        <w:r w:rsidR="00F7372B" w:rsidRPr="003130F4">
          <w:rPr>
            <w:rFonts w:ascii="Times New Roman" w:hAnsi="Times New Roman" w:cs="Times New Roman"/>
            <w:sz w:val="24"/>
            <w:szCs w:val="24"/>
          </w:rPr>
          <w:t>4.3.1</w:t>
        </w:r>
        <w:r w:rsidR="00AE428C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.4.1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99">
        <w:r w:rsidR="00F7372B" w:rsidRPr="003130F4">
          <w:rPr>
            <w:rFonts w:ascii="Times New Roman" w:hAnsi="Times New Roman" w:cs="Times New Roman"/>
            <w:sz w:val="24"/>
            <w:szCs w:val="24"/>
          </w:rPr>
          <w:t>4.3.1</w:t>
        </w:r>
        <w:r w:rsidR="00AE428C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.4.2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96">
        <w:r w:rsidR="00F7372B" w:rsidRPr="003130F4">
          <w:rPr>
            <w:rFonts w:ascii="Times New Roman" w:hAnsi="Times New Roman" w:cs="Times New Roman"/>
            <w:sz w:val="24"/>
            <w:szCs w:val="24"/>
          </w:rPr>
          <w:t>4.4.5.1</w:t>
        </w:r>
      </w:hyperlink>
      <w:r w:rsidR="009F33A0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97">
        <w:r w:rsidR="00F7372B" w:rsidRPr="003130F4">
          <w:rPr>
            <w:rFonts w:ascii="Times New Roman" w:hAnsi="Times New Roman" w:cs="Times New Roman"/>
            <w:sz w:val="24"/>
            <w:szCs w:val="24"/>
          </w:rPr>
          <w:t>4.4.5.2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00">
        <w:r w:rsidR="00F7372B" w:rsidRPr="003130F4">
          <w:rPr>
            <w:rFonts w:ascii="Times New Roman" w:hAnsi="Times New Roman" w:cs="Times New Roman"/>
            <w:sz w:val="24"/>
            <w:szCs w:val="24"/>
          </w:rPr>
          <w:t>4.</w:t>
        </w:r>
        <w:r w:rsidR="00300E70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01">
        <w:r w:rsidR="00F7372B" w:rsidRPr="003130F4">
          <w:rPr>
            <w:rFonts w:ascii="Times New Roman" w:hAnsi="Times New Roman" w:cs="Times New Roman"/>
            <w:sz w:val="24"/>
            <w:szCs w:val="24"/>
          </w:rPr>
          <w:t>4.</w:t>
        </w:r>
        <w:r w:rsidR="00300E70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.1.2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03">
        <w:r w:rsidR="00F7372B" w:rsidRPr="003130F4">
          <w:rPr>
            <w:rFonts w:ascii="Times New Roman" w:hAnsi="Times New Roman" w:cs="Times New Roman"/>
            <w:sz w:val="24"/>
            <w:szCs w:val="24"/>
          </w:rPr>
          <w:t>4.</w:t>
        </w:r>
        <w:r w:rsidR="00300E70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04">
        <w:r w:rsidR="00F7372B" w:rsidRPr="003130F4">
          <w:rPr>
            <w:rFonts w:ascii="Times New Roman" w:hAnsi="Times New Roman" w:cs="Times New Roman"/>
            <w:sz w:val="24"/>
            <w:szCs w:val="24"/>
          </w:rPr>
          <w:t>4.</w:t>
        </w:r>
        <w:r w:rsidR="00300E70">
          <w:rPr>
            <w:rFonts w:ascii="Times New Roman" w:hAnsi="Times New Roman" w:cs="Times New Roman"/>
            <w:sz w:val="24"/>
            <w:szCs w:val="24"/>
          </w:rPr>
          <w:t>5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13">
        <w:r w:rsidR="00F7372B" w:rsidRPr="003130F4">
          <w:rPr>
            <w:rFonts w:ascii="Times New Roman" w:hAnsi="Times New Roman" w:cs="Times New Roman"/>
            <w:sz w:val="24"/>
            <w:szCs w:val="24"/>
          </w:rPr>
          <w:t>5.2.1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14">
        <w:r w:rsidR="00F7372B" w:rsidRPr="003130F4">
          <w:rPr>
            <w:rFonts w:ascii="Times New Roman" w:hAnsi="Times New Roman" w:cs="Times New Roman"/>
            <w:sz w:val="24"/>
            <w:szCs w:val="24"/>
          </w:rPr>
          <w:t>5.2.2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22">
        <w:r w:rsidR="00F7372B" w:rsidRPr="003130F4">
          <w:rPr>
            <w:rFonts w:ascii="Times New Roman" w:hAnsi="Times New Roman" w:cs="Times New Roman"/>
            <w:sz w:val="24"/>
            <w:szCs w:val="24"/>
          </w:rPr>
          <w:t>6.1.1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23">
        <w:r w:rsidR="00F7372B" w:rsidRPr="003130F4">
          <w:rPr>
            <w:rFonts w:ascii="Times New Roman" w:hAnsi="Times New Roman" w:cs="Times New Roman"/>
            <w:sz w:val="24"/>
            <w:szCs w:val="24"/>
          </w:rPr>
          <w:t>6.1.2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65">
        <w:r w:rsidR="00F7372B" w:rsidRPr="003130F4">
          <w:rPr>
            <w:rFonts w:ascii="Times New Roman" w:hAnsi="Times New Roman" w:cs="Times New Roman"/>
            <w:sz w:val="24"/>
            <w:szCs w:val="24"/>
          </w:rPr>
          <w:t>7.6.5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79">
        <w:r w:rsidR="00F7372B" w:rsidRPr="003130F4">
          <w:rPr>
            <w:rFonts w:ascii="Times New Roman" w:hAnsi="Times New Roman" w:cs="Times New Roman"/>
            <w:sz w:val="24"/>
            <w:szCs w:val="24"/>
          </w:rPr>
          <w:t>7.8.3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Соглашения, а также иные конкретные положения (при наличии).</w:t>
      </w:r>
    </w:p>
    <w:p w14:paraId="10EDF97C" w14:textId="4DFC120E" w:rsidR="00F7372B" w:rsidRPr="00287E75" w:rsidRDefault="004E0C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7" w:name="P5503"/>
      <w:bookmarkStart w:id="278" w:name="P5506"/>
      <w:bookmarkEnd w:id="277"/>
      <w:bookmarkEnd w:id="278"/>
      <w:r w:rsidRPr="00287E75">
        <w:rPr>
          <w:rFonts w:ascii="Times New Roman" w:hAnsi="Times New Roman" w:cs="Times New Roman"/>
          <w:sz w:val="24"/>
          <w:szCs w:val="24"/>
        </w:rPr>
        <w:t>&lt;</w:t>
      </w:r>
      <w:r w:rsidR="00434122" w:rsidRPr="00287E75">
        <w:rPr>
          <w:rFonts w:ascii="Times New Roman" w:hAnsi="Times New Roman" w:cs="Times New Roman"/>
          <w:sz w:val="24"/>
          <w:szCs w:val="24"/>
        </w:rPr>
        <w:t>6</w:t>
      </w:r>
      <w:r w:rsidRPr="00287E75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5466">
        <w:r w:rsidR="00F7372B" w:rsidRPr="00287E75">
          <w:rPr>
            <w:rFonts w:ascii="Times New Roman" w:hAnsi="Times New Roman" w:cs="Times New Roman"/>
            <w:sz w:val="24"/>
            <w:szCs w:val="24"/>
          </w:rPr>
          <w:t>Пункт 5.1</w:t>
        </w:r>
      </w:hyperlink>
      <w:r w:rsidR="00F7372B" w:rsidRPr="00287E75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145A2D" w:rsidRPr="00287E75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="00F7372B" w:rsidRPr="00287E75">
        <w:rPr>
          <w:rFonts w:ascii="Times New Roman" w:hAnsi="Times New Roman" w:cs="Times New Roman"/>
          <w:sz w:val="24"/>
          <w:szCs w:val="24"/>
        </w:rPr>
        <w:t>.</w:t>
      </w:r>
    </w:p>
    <w:p w14:paraId="1488B821" w14:textId="3D556471" w:rsidR="00F7372B" w:rsidRPr="00287E75" w:rsidRDefault="004E0C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9" w:name="P5507"/>
      <w:bookmarkEnd w:id="279"/>
      <w:r w:rsidRPr="00287E75">
        <w:rPr>
          <w:rFonts w:ascii="Times New Roman" w:hAnsi="Times New Roman" w:cs="Times New Roman"/>
          <w:sz w:val="24"/>
          <w:szCs w:val="24"/>
        </w:rPr>
        <w:t>&lt;</w:t>
      </w:r>
      <w:r w:rsidR="00434122" w:rsidRPr="00287E75">
        <w:rPr>
          <w:rFonts w:ascii="Times New Roman" w:hAnsi="Times New Roman" w:cs="Times New Roman"/>
          <w:sz w:val="24"/>
          <w:szCs w:val="24"/>
        </w:rPr>
        <w:t>7</w:t>
      </w:r>
      <w:r w:rsidRPr="00287E75">
        <w:rPr>
          <w:rFonts w:ascii="Times New Roman" w:hAnsi="Times New Roman" w:cs="Times New Roman"/>
          <w:sz w:val="24"/>
          <w:szCs w:val="24"/>
        </w:rPr>
        <w:t>&gt;</w:t>
      </w:r>
      <w:r w:rsidR="00287E75" w:rsidRPr="00287E75">
        <w:rPr>
          <w:rFonts w:ascii="Times New Roman" w:hAnsi="Times New Roman" w:cs="Times New Roman"/>
          <w:sz w:val="24"/>
          <w:szCs w:val="24"/>
        </w:rPr>
        <w:t xml:space="preserve"> </w:t>
      </w:r>
      <w:hyperlink w:anchor="P5471">
        <w:r w:rsidR="00F7372B" w:rsidRPr="00287E75">
          <w:rPr>
            <w:rFonts w:ascii="Times New Roman" w:hAnsi="Times New Roman" w:cs="Times New Roman"/>
            <w:sz w:val="24"/>
            <w:szCs w:val="24"/>
          </w:rPr>
          <w:t>Пункт 5.</w:t>
        </w:r>
      </w:hyperlink>
      <w:r w:rsidR="00BC4D5F" w:rsidRPr="00287E75">
        <w:rPr>
          <w:rFonts w:ascii="Times New Roman" w:hAnsi="Times New Roman" w:cs="Times New Roman"/>
          <w:sz w:val="24"/>
          <w:szCs w:val="24"/>
        </w:rPr>
        <w:t>2</w:t>
      </w:r>
      <w:r w:rsidR="00F7372B" w:rsidRPr="00287E75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14:paraId="5C0C98A9" w14:textId="7D03F6D4" w:rsidR="00F7372B" w:rsidRPr="00287E75" w:rsidRDefault="004E0C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0" w:name="P5508"/>
      <w:bookmarkEnd w:id="280"/>
      <w:r w:rsidRPr="00287E75">
        <w:rPr>
          <w:rFonts w:ascii="Times New Roman" w:hAnsi="Times New Roman" w:cs="Times New Roman"/>
          <w:sz w:val="24"/>
          <w:szCs w:val="24"/>
        </w:rPr>
        <w:t>&lt;</w:t>
      </w:r>
      <w:r w:rsidR="00434122" w:rsidRPr="00287E75">
        <w:rPr>
          <w:rFonts w:ascii="Times New Roman" w:hAnsi="Times New Roman" w:cs="Times New Roman"/>
          <w:sz w:val="24"/>
          <w:szCs w:val="24"/>
        </w:rPr>
        <w:t>8</w:t>
      </w:r>
      <w:r w:rsidRPr="00287E75">
        <w:rPr>
          <w:rFonts w:ascii="Times New Roman" w:hAnsi="Times New Roman" w:cs="Times New Roman"/>
          <w:sz w:val="24"/>
          <w:szCs w:val="24"/>
        </w:rPr>
        <w:t xml:space="preserve">&gt; </w:t>
      </w:r>
      <w:r w:rsidR="00F7372B" w:rsidRPr="00287E75">
        <w:rPr>
          <w:rFonts w:ascii="Times New Roman" w:hAnsi="Times New Roman" w:cs="Times New Roman"/>
          <w:sz w:val="24"/>
          <w:szCs w:val="24"/>
        </w:rPr>
        <w:t>Указываются иные конкретные условия (при необходимости).</w:t>
      </w:r>
    </w:p>
    <w:p w14:paraId="6A4980F4" w14:textId="53DA2772" w:rsidR="00F7372B" w:rsidRDefault="004E0C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1" w:name="P5509"/>
      <w:bookmarkEnd w:id="281"/>
      <w:r w:rsidRPr="00287E75">
        <w:rPr>
          <w:rFonts w:ascii="Times New Roman" w:hAnsi="Times New Roman" w:cs="Times New Roman"/>
          <w:sz w:val="24"/>
          <w:szCs w:val="24"/>
        </w:rPr>
        <w:t>&lt;</w:t>
      </w:r>
      <w:r w:rsidR="00434122" w:rsidRPr="00287E75">
        <w:rPr>
          <w:rFonts w:ascii="Times New Roman" w:hAnsi="Times New Roman" w:cs="Times New Roman"/>
          <w:sz w:val="24"/>
          <w:szCs w:val="24"/>
        </w:rPr>
        <w:t>9</w:t>
      </w:r>
      <w:r w:rsidRPr="00287E75">
        <w:rPr>
          <w:rFonts w:ascii="Times New Roman" w:hAnsi="Times New Roman" w:cs="Times New Roman"/>
          <w:sz w:val="24"/>
          <w:szCs w:val="24"/>
        </w:rPr>
        <w:t>&gt;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5C84B013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DF9E99C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989F19B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6133876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7017DE9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46F4162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90200C1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B6719C8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CAF2B68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729FEBE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EA3559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7B7E8BE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DF20970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BA0D2AE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343895E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91F42DF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27F98F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F1C1434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EF6AE7E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2C9A5E5" w14:textId="77777777" w:rsidR="00287E75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26ED658" w14:textId="77777777" w:rsidR="00287E75" w:rsidRPr="003130F4" w:rsidRDefault="00287E7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0E5109F" w14:textId="64468C8C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D5589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</w:t>
      </w:r>
      <w:r w:rsidR="00287E75">
        <w:rPr>
          <w:rFonts w:ascii="Times New Roman" w:hAnsi="Times New Roman" w:cs="Times New Roman"/>
          <w:sz w:val="24"/>
          <w:szCs w:val="24"/>
        </w:rPr>
        <w:t>3</w:t>
      </w:r>
    </w:p>
    <w:p w14:paraId="0EBB6088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457300CC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67F25F35" w14:textId="2DD68CC9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образования Ногликский</w:t>
      </w:r>
      <w:r w:rsidR="00AD6213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Сахалинская область</w:t>
      </w:r>
    </w:p>
    <w:p w14:paraId="583B70EF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7B68644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6EDAECE0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5FBE308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1E57AAB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39B608C5" w14:textId="48A10665" w:rsidR="004D0E9A" w:rsidRPr="001764F6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64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3BDF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563BD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563BDF">
        <w:rPr>
          <w:rFonts w:ascii="Times New Roman" w:hAnsi="Times New Roman" w:cs="Times New Roman"/>
          <w:sz w:val="24"/>
          <w:szCs w:val="24"/>
        </w:rPr>
        <w:t>46</w:t>
      </w:r>
      <w:r w:rsidRPr="00176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193AB6" w14:textId="77777777" w:rsidR="00F7372B" w:rsidRPr="003130F4" w:rsidRDefault="00F737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FEE158F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70"/>
        <w:gridCol w:w="5486"/>
      </w:tblGrid>
      <w:tr w:rsidR="00F7372B" w:rsidRPr="003130F4" w14:paraId="23CFE08A" w14:textId="77777777" w:rsidTr="00145A2D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BBDE6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47E2AE" w14:textId="77777777" w:rsidR="00F7372B" w:rsidRPr="003130F4" w:rsidRDefault="00F7372B" w:rsidP="00145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B3D7EB5" w14:textId="77777777" w:rsidTr="00145A2D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8E5D1D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11348" w14:textId="77777777" w:rsidR="00F7372B" w:rsidRPr="003130F4" w:rsidRDefault="00F7372B" w:rsidP="00145A2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6132BF84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EA1C04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82" w:name="P5531"/>
      <w:bookmarkEnd w:id="282"/>
      <w:r w:rsidRPr="003130F4">
        <w:rPr>
          <w:rFonts w:ascii="Times New Roman" w:hAnsi="Times New Roman" w:cs="Times New Roman"/>
          <w:sz w:val="24"/>
          <w:szCs w:val="24"/>
        </w:rPr>
        <w:t>УВЕДОМЛЕНИЕ</w:t>
      </w:r>
    </w:p>
    <w:p w14:paraId="1A41C954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об изменении отдельных положений соглашения (договора)</w:t>
      </w:r>
    </w:p>
    <w:p w14:paraId="5E380A6C" w14:textId="11CD0BC1" w:rsidR="00F7372B" w:rsidRPr="003130F4" w:rsidRDefault="00F7372B" w:rsidP="00AD62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 w:rsidR="00AD6213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AD6213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Сахалинская область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субсидий, </w:t>
      </w:r>
      <w:r w:rsidRPr="003130F4">
        <w:rPr>
          <w:rFonts w:ascii="Times New Roman" w:hAnsi="Times New Roman" w:cs="Times New Roman"/>
          <w:sz w:val="24"/>
          <w:szCs w:val="24"/>
        </w:rPr>
        <w:t>в том числе грантов в форме субсидий,</w:t>
      </w:r>
      <w:r w:rsidR="00AD6213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юридическим лицам,</w:t>
      </w:r>
      <w:r w:rsidR="00AD6213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индивидуальным предпринимателям, а также физическим лицам</w:t>
      </w:r>
    </w:p>
    <w:p w14:paraId="26F4B1D2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от </w:t>
      </w:r>
      <w:r w:rsidR="00145A2D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__</w:t>
      </w:r>
      <w:r w:rsidR="00145A2D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_____</w:t>
      </w:r>
      <w:r w:rsidR="00145A2D" w:rsidRPr="003130F4">
        <w:rPr>
          <w:rFonts w:ascii="Times New Roman" w:hAnsi="Times New Roman" w:cs="Times New Roman"/>
          <w:sz w:val="24"/>
          <w:szCs w:val="24"/>
        </w:rPr>
        <w:t>___ 20__ года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№ ______ в одностороннем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порядке </w:t>
      </w:r>
    </w:p>
    <w:p w14:paraId="14567DF0" w14:textId="77777777" w:rsidR="00145A2D" w:rsidRPr="003130F4" w:rsidRDefault="00145A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52A1FF3" w14:textId="789B0A82" w:rsidR="00F7372B" w:rsidRPr="003130F4" w:rsidRDefault="00145A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 20__ г</w:t>
      </w:r>
      <w:r w:rsidRPr="003130F4">
        <w:rPr>
          <w:rFonts w:ascii="Times New Roman" w:hAnsi="Times New Roman" w:cs="Times New Roman"/>
          <w:sz w:val="24"/>
          <w:szCs w:val="24"/>
        </w:rPr>
        <w:t>од</w:t>
      </w:r>
      <w:r w:rsidR="00450403" w:rsidRPr="003130F4">
        <w:rPr>
          <w:rFonts w:ascii="Times New Roman" w:hAnsi="Times New Roman" w:cs="Times New Roman"/>
          <w:sz w:val="24"/>
          <w:szCs w:val="24"/>
        </w:rPr>
        <w:t>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между</w:t>
      </w:r>
      <w:r w:rsidR="009A1447" w:rsidRPr="003130F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9A1447" w:rsidRPr="003130F4">
        <w:rPr>
          <w:rFonts w:ascii="Times New Roman" w:hAnsi="Times New Roman" w:cs="Times New Roman"/>
          <w:sz w:val="24"/>
          <w:szCs w:val="24"/>
        </w:rPr>
        <w:t>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</w:t>
      </w:r>
      <w:r w:rsidR="009A1447" w:rsidRPr="003130F4">
        <w:rPr>
          <w:rFonts w:ascii="Times New Roman" w:hAnsi="Times New Roman" w:cs="Times New Roman"/>
          <w:sz w:val="24"/>
          <w:szCs w:val="24"/>
        </w:rPr>
        <w:t>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4C189D38" w14:textId="4C439715" w:rsidR="00145A2D" w:rsidRPr="003130F4" w:rsidRDefault="00F7372B" w:rsidP="00145A2D">
      <w:pPr>
        <w:pStyle w:val="ConsPlusNormal"/>
        <w:jc w:val="right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="00145A2D" w:rsidRPr="003130F4">
        <w:rPr>
          <w:rFonts w:ascii="Times New Roman" w:hAnsi="Times New Roman" w:cs="Times New Roman"/>
        </w:rPr>
        <w:t xml:space="preserve">                                                        (наименование органа (структурного подразделения органа) местного                                самоуправления муниципального </w:t>
      </w:r>
      <w:r w:rsidR="00145A2D" w:rsidRPr="00AD6213">
        <w:rPr>
          <w:rFonts w:ascii="Times New Roman" w:hAnsi="Times New Roman" w:cs="Times New Roman"/>
          <w:szCs w:val="20"/>
        </w:rPr>
        <w:t xml:space="preserve">образования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Сахалинская область</w:t>
      </w:r>
    </w:p>
    <w:p w14:paraId="6754556B" w14:textId="77777777" w:rsidR="00145A2D" w:rsidRPr="003130F4" w:rsidRDefault="00145A2D" w:rsidP="00145A2D">
      <w:pPr>
        <w:pStyle w:val="ConsPlusNormal"/>
        <w:jc w:val="right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 xml:space="preserve"> или иной организации, осуществляющей в соответствии с бюджетным</w:t>
      </w:r>
    </w:p>
    <w:p w14:paraId="295DCF2D" w14:textId="77777777" w:rsidR="00145A2D" w:rsidRPr="003130F4" w:rsidRDefault="00145A2D" w:rsidP="00145A2D">
      <w:pPr>
        <w:pStyle w:val="ConsPlusNormal"/>
        <w:jc w:val="right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 xml:space="preserve"> законодательством Российской Федерации функции главного распорядителя </w:t>
      </w:r>
    </w:p>
    <w:p w14:paraId="0EE1BB01" w14:textId="3B72E4D5" w:rsidR="00145A2D" w:rsidRPr="003130F4" w:rsidRDefault="00145A2D" w:rsidP="00145A2D">
      <w:pPr>
        <w:pStyle w:val="ConsPlusNormal"/>
        <w:jc w:val="right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 xml:space="preserve">средств бюджета муниципального </w:t>
      </w:r>
      <w:r w:rsidRPr="00AD6213">
        <w:rPr>
          <w:rFonts w:ascii="Times New Roman" w:hAnsi="Times New Roman" w:cs="Times New Roman"/>
          <w:szCs w:val="20"/>
        </w:rPr>
        <w:t xml:space="preserve">образования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Сахалинская область</w:t>
      </w:r>
      <w:r w:rsidRPr="003130F4">
        <w:rPr>
          <w:rFonts w:ascii="Times New Roman" w:hAnsi="Times New Roman" w:cs="Times New Roman"/>
        </w:rPr>
        <w:t>)</w:t>
      </w:r>
    </w:p>
    <w:p w14:paraId="04CFDE0C" w14:textId="7BA806C9" w:rsidR="00F7372B" w:rsidRPr="003130F4" w:rsidRDefault="00145A2D" w:rsidP="00145A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«Главный распорядитель» и</w:t>
      </w:r>
      <w:r w:rsidR="009A1447" w:rsidRPr="003130F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__________,</w:t>
      </w:r>
    </w:p>
    <w:p w14:paraId="35862D2E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778007BD" w14:textId="77777777" w:rsidR="00F7372B" w:rsidRPr="003130F4" w:rsidRDefault="00F7372B" w:rsidP="00145A2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05B5C930" w14:textId="639415F3" w:rsidR="00145A2D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145A2D" w:rsidRPr="003130F4">
        <w:rPr>
          <w:rFonts w:ascii="Times New Roman" w:hAnsi="Times New Roman" w:cs="Times New Roman"/>
          <w:sz w:val="24"/>
          <w:szCs w:val="24"/>
        </w:rPr>
        <w:t>«Получатель»</w:t>
      </w:r>
      <w:r w:rsidRPr="003130F4">
        <w:rPr>
          <w:rFonts w:ascii="Times New Roman" w:hAnsi="Times New Roman" w:cs="Times New Roman"/>
          <w:sz w:val="24"/>
          <w:szCs w:val="24"/>
        </w:rPr>
        <w:t>, было заключено соглашени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е (договор) 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предоставлении из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130F4">
        <w:rPr>
          <w:rFonts w:ascii="Times New Roman" w:hAnsi="Times New Roman" w:cs="Times New Roman"/>
          <w:sz w:val="24"/>
          <w:szCs w:val="24"/>
        </w:rPr>
        <w:t>бюджета с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убсидий, в том числе грантов в форме субсидий, </w:t>
      </w:r>
      <w:r w:rsidRPr="003130F4">
        <w:rPr>
          <w:rFonts w:ascii="Times New Roman" w:hAnsi="Times New Roman" w:cs="Times New Roman"/>
          <w:sz w:val="24"/>
          <w:szCs w:val="24"/>
        </w:rPr>
        <w:t>юридическим лицам, индивидуа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льным предпринимателям, а также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физическим лицам </w:t>
      </w:r>
      <w:r w:rsidR="009A1447" w:rsidRPr="003130F4">
        <w:rPr>
          <w:rFonts w:ascii="Times New Roman" w:hAnsi="Times New Roman" w:cs="Times New Roman"/>
          <w:sz w:val="24"/>
          <w:szCs w:val="24"/>
        </w:rPr>
        <w:t>№ _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(далее - Соглашение).</w:t>
      </w:r>
    </w:p>
    <w:p w14:paraId="29F3DCBA" w14:textId="77777777" w:rsidR="00F7372B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833">
        <w:r w:rsidRPr="003130F4">
          <w:rPr>
            <w:rFonts w:ascii="Times New Roman" w:hAnsi="Times New Roman" w:cs="Times New Roman"/>
            <w:sz w:val="24"/>
            <w:szCs w:val="24"/>
          </w:rPr>
          <w:t>пунктом 7.4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вправе в одностороннем порядке изменить Соглашение в случае ______________</w:t>
      </w:r>
      <w:r w:rsidR="00145A2D" w:rsidRPr="003130F4">
        <w:rPr>
          <w:rFonts w:ascii="Times New Roman" w:hAnsi="Times New Roman" w:cs="Times New Roman"/>
          <w:sz w:val="24"/>
          <w:szCs w:val="24"/>
        </w:rPr>
        <w:t>________________.</w:t>
      </w:r>
    </w:p>
    <w:p w14:paraId="0B679E72" w14:textId="77777777" w:rsidR="00145A2D" w:rsidRPr="003130F4" w:rsidRDefault="00F7372B" w:rsidP="00145A2D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45A2D" w:rsidRPr="003130F4">
        <w:rPr>
          <w:rFonts w:ascii="Times New Roman" w:hAnsi="Times New Roman" w:cs="Times New Roman"/>
          <w:szCs w:val="20"/>
        </w:rPr>
        <w:t>(причина изменения Соглашения)</w:t>
      </w:r>
    </w:p>
    <w:p w14:paraId="21362AD9" w14:textId="77777777" w:rsidR="00145A2D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В связи с вышеизложенным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уведомляет Получателя о том, что:</w:t>
      </w:r>
    </w:p>
    <w:p w14:paraId="3616797C" w14:textId="77777777" w:rsidR="00F7372B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абзаце _____ </w:t>
      </w:r>
      <w:hyperlink w:anchor="P181">
        <w:r w:rsidRPr="003130F4">
          <w:rPr>
            <w:rFonts w:ascii="Times New Roman" w:hAnsi="Times New Roman" w:cs="Times New Roman"/>
            <w:sz w:val="24"/>
            <w:szCs w:val="24"/>
          </w:rPr>
          <w:t>пункта 2.1.1</w:t>
        </w:r>
      </w:hyperlink>
      <w:r w:rsidR="00145A2D" w:rsidRPr="003130F4">
        <w:rPr>
          <w:rFonts w:ascii="Times New Roman" w:hAnsi="Times New Roman" w:cs="Times New Roman"/>
          <w:sz w:val="24"/>
          <w:szCs w:val="24"/>
        </w:rPr>
        <w:t xml:space="preserve"> слова «по коду БК _________»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следует читать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словами</w:t>
      </w:r>
    </w:p>
    <w:p w14:paraId="173F5BCC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</w:t>
      </w:r>
      <w:r w:rsidR="00145A2D"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</w:t>
      </w:r>
      <w:r w:rsidRPr="003130F4">
        <w:rPr>
          <w:rFonts w:ascii="Times New Roman" w:hAnsi="Times New Roman" w:cs="Times New Roman"/>
          <w:szCs w:val="20"/>
        </w:rPr>
        <w:t>(код БК)</w:t>
      </w:r>
    </w:p>
    <w:p w14:paraId="74B15B1A" w14:textId="77777777" w:rsidR="00F7372B" w:rsidRPr="003130F4" w:rsidRDefault="00145A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</w:t>
      </w:r>
      <w:r w:rsidR="00F7372B" w:rsidRPr="003130F4">
        <w:rPr>
          <w:rFonts w:ascii="Times New Roman" w:hAnsi="Times New Roman" w:cs="Times New Roman"/>
          <w:sz w:val="24"/>
          <w:szCs w:val="24"/>
        </w:rPr>
        <w:t>по коду БК __________</w:t>
      </w:r>
      <w:r w:rsidRPr="003130F4">
        <w:rPr>
          <w:rFonts w:ascii="Times New Roman" w:hAnsi="Times New Roman" w:cs="Times New Roman"/>
          <w:sz w:val="24"/>
          <w:szCs w:val="24"/>
        </w:rPr>
        <w:t>»</w:t>
      </w:r>
      <w:r w:rsidR="00F7372B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5300E4E9" w14:textId="77777777" w:rsidR="00145A2D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</w:t>
      </w:r>
      <w:r w:rsidR="00145A2D" w:rsidRPr="003130F4">
        <w:rPr>
          <w:rFonts w:ascii="Times New Roman" w:hAnsi="Times New Roman" w:cs="Times New Roman"/>
          <w:szCs w:val="20"/>
        </w:rPr>
        <w:t xml:space="preserve">            (код БК)</w:t>
      </w:r>
    </w:p>
    <w:p w14:paraId="645AB135" w14:textId="77777777" w:rsidR="00F7372B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  </w:t>
      </w:r>
      <w:hyperlink w:anchor="P894">
        <w:r w:rsidRPr="003130F4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  <w:r w:rsidR="00145A2D" w:rsidRPr="003130F4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145A2D" w:rsidRPr="003130F4">
        <w:rPr>
          <w:rFonts w:ascii="Times New Roman" w:hAnsi="Times New Roman" w:cs="Times New Roman"/>
          <w:sz w:val="24"/>
          <w:szCs w:val="24"/>
        </w:rPr>
        <w:t>«</w:t>
      </w:r>
      <w:r w:rsidRPr="003130F4">
        <w:rPr>
          <w:rFonts w:ascii="Times New Roman" w:hAnsi="Times New Roman" w:cs="Times New Roman"/>
          <w:sz w:val="24"/>
          <w:szCs w:val="24"/>
        </w:rPr>
        <w:t>Платежные реквизиты Сторон</w:t>
      </w:r>
      <w:r w:rsidR="00145A2D" w:rsidRPr="003130F4">
        <w:rPr>
          <w:rFonts w:ascii="Times New Roman" w:hAnsi="Times New Roman" w:cs="Times New Roman"/>
          <w:sz w:val="24"/>
          <w:szCs w:val="24"/>
        </w:rPr>
        <w:t>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платежные реквизиты</w:t>
      </w:r>
      <w:r w:rsidR="00145A2D" w:rsidRPr="003130F4">
        <w:rPr>
          <w:rFonts w:ascii="Times New Roman" w:hAnsi="Times New Roman" w:cs="Times New Roman"/>
          <w:sz w:val="24"/>
          <w:szCs w:val="24"/>
        </w:rPr>
        <w:t xml:space="preserve"> Главного распорядителя</w:t>
      </w:r>
      <w:r w:rsidR="00145A2D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излагаются в следующей редакции: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5556"/>
        <w:gridCol w:w="1757"/>
      </w:tblGrid>
      <w:tr w:rsidR="00F7372B" w:rsidRPr="003130F4" w14:paraId="41506EED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064D340C" w14:textId="77777777" w:rsidR="00F7372B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14:paraId="5AD25227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145A2D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  <w:p w14:paraId="51A678EF" w14:textId="77777777" w:rsidR="00F7372B" w:rsidRPr="003130F4" w:rsidRDefault="00F7372B" w:rsidP="00145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7A7A4FB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A2D" w:rsidRPr="003130F4" w14:paraId="51830B91" w14:textId="77777777" w:rsidTr="00287E75">
        <w:trPr>
          <w:trHeight w:val="20"/>
        </w:trPr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1B0E1BC5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bottom w:val="single" w:sz="4" w:space="0" w:color="auto"/>
            </w:tcBorders>
          </w:tcPr>
          <w:p w14:paraId="074C1D40" w14:textId="7426351B" w:rsidR="00145A2D" w:rsidRPr="003130F4" w:rsidRDefault="00287E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0E0ADB12" w14:textId="77777777" w:rsidR="00145A2D" w:rsidRPr="003130F4" w:rsidRDefault="00145A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BB7" w:rsidRPr="003130F4" w14:paraId="45A18298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5D85B133" w14:textId="77777777" w:rsidR="003D6BB7" w:rsidRPr="00287E75" w:rsidRDefault="003D6BB7" w:rsidP="003D6B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nil"/>
            </w:tcBorders>
          </w:tcPr>
          <w:p w14:paraId="6CEBE0B8" w14:textId="4B4916CC" w:rsidR="003D6BB7" w:rsidRPr="00287E75" w:rsidRDefault="003D6BB7" w:rsidP="003D6B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номер, Код по Общероссийскому </w:t>
            </w:r>
            <w:hyperlink r:id="rId39" w:history="1">
              <w:r w:rsidRPr="00287E75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классификатору</w:t>
              </w:r>
            </w:hyperlink>
            <w:r w:rsidRPr="00287E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3018E1F7" w14:textId="77777777" w:rsidR="003D6BB7" w:rsidRPr="003130F4" w:rsidRDefault="003D6B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A702D08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2B5FA53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nil"/>
            </w:tcBorders>
          </w:tcPr>
          <w:p w14:paraId="0F51621B" w14:textId="77777777" w:rsidR="00F7372B" w:rsidRPr="003130F4" w:rsidRDefault="00F737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402D71B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17561233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1425C2BB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14:paraId="07AC3C68" w14:textId="66924704" w:rsidR="00F7372B" w:rsidRPr="00287E75" w:rsidRDefault="003D6B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налогоплательщика/Код причины постановки на учет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759605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25D0DB75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5C04DD0E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14:paraId="41A15A92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475A49A4" w14:textId="77777777" w:rsidR="003D6BB7" w:rsidRPr="00287E75" w:rsidRDefault="00F7372B" w:rsidP="003D6B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 Наименование </w:t>
            </w:r>
            <w:r w:rsidR="003D6BB7" w:rsidRPr="00287E75">
              <w:rPr>
                <w:rFonts w:ascii="Times New Roman" w:hAnsi="Times New Roman" w:cs="Times New Roman"/>
                <w:sz w:val="24"/>
                <w:szCs w:val="24"/>
              </w:rPr>
              <w:t>и место нахождения</w:t>
            </w:r>
          </w:p>
          <w:p w14:paraId="4F061281" w14:textId="77777777" w:rsidR="003D6BB7" w:rsidRPr="00287E75" w:rsidRDefault="00F7372B" w:rsidP="003D6B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территориального органа Федерального казначейства, в котором открыт лицевой счет</w:t>
            </w:r>
            <w:r w:rsidR="003D6BB7" w:rsidRPr="00287E75">
              <w:rPr>
                <w:rFonts w:ascii="Times New Roman" w:hAnsi="Times New Roman" w:cs="Times New Roman"/>
                <w:sz w:val="24"/>
                <w:szCs w:val="24"/>
              </w:rPr>
              <w:t>/Наименование и место нахождения финансового органа, в котором открыт лицевой счет</w:t>
            </w:r>
          </w:p>
          <w:p w14:paraId="3700AC57" w14:textId="77777777" w:rsidR="003D6BB7" w:rsidRPr="00287E75" w:rsidRDefault="003D6BB7" w:rsidP="003D6B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казначейства/финансового органа, которому открыт казначейский счет,</w:t>
            </w:r>
          </w:p>
          <w:p w14:paraId="661C6FE0" w14:textId="356E9DFB" w:rsidR="00F7372B" w:rsidRPr="00287E75" w:rsidRDefault="003D6B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Банковский идентификационный код</w:t>
            </w:r>
          </w:p>
          <w:p w14:paraId="6BFCC03C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5A67B229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572AAC2E" w14:textId="77777777" w:rsidR="00F7372B" w:rsidRPr="00287E75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7E75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1B1C400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7FD099" w14:textId="77777777" w:rsidR="00F7372B" w:rsidRPr="003130F4" w:rsidRDefault="00145A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»</w:t>
      </w:r>
      <w:r w:rsidR="00F7372B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3A726728" w14:textId="77777777" w:rsidR="00F7372B" w:rsidRPr="003130F4" w:rsidRDefault="00F7372B" w:rsidP="00145A2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Соглашение считается измененным с момента:</w:t>
      </w:r>
    </w:p>
    <w:p w14:paraId="51EC40BF" w14:textId="1FD45EDC" w:rsidR="003D4968" w:rsidRPr="003130F4" w:rsidRDefault="00F7372B" w:rsidP="003D496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3D4968" w:rsidRPr="003130F4">
        <w:rPr>
          <w:rFonts w:ascii="Times New Roman" w:hAnsi="Times New Roman" w:cs="Times New Roman"/>
          <w:sz w:val="24"/>
          <w:szCs w:val="24"/>
        </w:rPr>
        <w:t xml:space="preserve">Главным распорядителем настоящего </w:t>
      </w:r>
      <w:r w:rsidRPr="003130F4">
        <w:rPr>
          <w:rFonts w:ascii="Times New Roman" w:hAnsi="Times New Roman" w:cs="Times New Roman"/>
          <w:sz w:val="24"/>
          <w:szCs w:val="24"/>
        </w:rPr>
        <w:t>Уведомления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в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форме    электронного   </w:t>
      </w:r>
      <w:r w:rsidR="003D4968" w:rsidRPr="003130F4">
        <w:rPr>
          <w:rFonts w:ascii="Times New Roman" w:hAnsi="Times New Roman" w:cs="Times New Roman"/>
          <w:sz w:val="24"/>
          <w:szCs w:val="24"/>
        </w:rPr>
        <w:t xml:space="preserve">документа   в   государственной </w:t>
      </w:r>
      <w:r w:rsidRPr="003130F4">
        <w:rPr>
          <w:rFonts w:ascii="Times New Roman" w:hAnsi="Times New Roman" w:cs="Times New Roman"/>
          <w:sz w:val="24"/>
          <w:szCs w:val="24"/>
        </w:rPr>
        <w:t>интегрированной информационной системе упр</w:t>
      </w:r>
      <w:r w:rsidR="003D4968" w:rsidRPr="003130F4">
        <w:rPr>
          <w:rFonts w:ascii="Times New Roman" w:hAnsi="Times New Roman" w:cs="Times New Roman"/>
          <w:sz w:val="24"/>
          <w:szCs w:val="24"/>
        </w:rPr>
        <w:t>авления общественными финансами «</w:t>
      </w:r>
      <w:r w:rsidRPr="003130F4">
        <w:rPr>
          <w:rFonts w:ascii="Times New Roman" w:hAnsi="Times New Roman" w:cs="Times New Roman"/>
          <w:sz w:val="24"/>
          <w:szCs w:val="24"/>
        </w:rPr>
        <w:t xml:space="preserve">Электронный </w:t>
      </w:r>
      <w:r w:rsidR="003D4968" w:rsidRPr="003130F4">
        <w:rPr>
          <w:rFonts w:ascii="Times New Roman" w:hAnsi="Times New Roman" w:cs="Times New Roman"/>
          <w:sz w:val="24"/>
          <w:szCs w:val="24"/>
        </w:rPr>
        <w:t xml:space="preserve">бюджет» </w:t>
      </w:r>
      <w:hyperlink w:anchor="P5644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3D4968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6F7CC9B5" w14:textId="77777777" w:rsidR="00F7372B" w:rsidRPr="003130F4" w:rsidRDefault="00F7372B" w:rsidP="003D496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получения Получателем настоящего уведомл</w:t>
      </w:r>
      <w:r w:rsidR="003D4968" w:rsidRPr="003130F4">
        <w:rPr>
          <w:rFonts w:ascii="Times New Roman" w:hAnsi="Times New Roman" w:cs="Times New Roman"/>
          <w:sz w:val="24"/>
          <w:szCs w:val="24"/>
        </w:rPr>
        <w:t xml:space="preserve">ения в виде бумажного документа </w:t>
      </w:r>
      <w:hyperlink w:anchor="P564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3D4968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624"/>
        <w:gridCol w:w="1303"/>
        <w:gridCol w:w="682"/>
        <w:gridCol w:w="2209"/>
        <w:gridCol w:w="768"/>
      </w:tblGrid>
      <w:tr w:rsidR="00F7372B" w:rsidRPr="003130F4" w14:paraId="7599660E" w14:textId="77777777" w:rsidTr="008A49CF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21531B4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C4ACD8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2CBAD61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16B3C60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14:paraId="09C02787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14:paraId="2BB90FA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4DBE8E67" w14:textId="77777777" w:rsidTr="008A49CF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ED2D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E00488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EA7A7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7D682B5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4D20D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14:paraId="710AFDF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72B" w:rsidRPr="003130F4" w14:paraId="6840879B" w14:textId="77777777" w:rsidTr="008A49CF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9E7F3" w14:textId="77777777" w:rsidR="00F7372B" w:rsidRPr="003130F4" w:rsidRDefault="00F7372B" w:rsidP="003D496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3D4968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3F429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E8D0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52A47F69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8B86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14:paraId="48866E4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9F36E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09FD7C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534E2F0D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3" w:name="P5643"/>
      <w:bookmarkStart w:id="284" w:name="P5644"/>
      <w:bookmarkEnd w:id="283"/>
      <w:bookmarkEnd w:id="284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D4968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уведомления в государственной интегрированной информационной системе упра</w:t>
      </w:r>
      <w:r w:rsidR="003D4968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96FD79E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5" w:name="P5645"/>
      <w:bookmarkEnd w:id="285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3D4968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уведомления в форме бумажного документа.</w:t>
      </w:r>
    </w:p>
    <w:p w14:paraId="52AFB6B1" w14:textId="77777777" w:rsidR="00F7372B" w:rsidRPr="003130F4" w:rsidRDefault="00F7372B">
      <w:pPr>
        <w:pStyle w:val="ConsPlusNormal"/>
        <w:jc w:val="both"/>
      </w:pPr>
    </w:p>
    <w:p w14:paraId="3A008C87" w14:textId="77777777" w:rsidR="00F7372B" w:rsidRPr="003130F4" w:rsidRDefault="00F7372B">
      <w:pPr>
        <w:pStyle w:val="ConsPlusNormal"/>
        <w:jc w:val="both"/>
      </w:pPr>
    </w:p>
    <w:p w14:paraId="421BE3EB" w14:textId="77777777" w:rsidR="00F7372B" w:rsidRPr="003130F4" w:rsidRDefault="00F7372B">
      <w:pPr>
        <w:pStyle w:val="ConsPlusNormal"/>
        <w:jc w:val="both"/>
      </w:pPr>
    </w:p>
    <w:p w14:paraId="43039626" w14:textId="77777777" w:rsidR="00F7372B" w:rsidRPr="003130F4" w:rsidRDefault="00F7372B">
      <w:pPr>
        <w:pStyle w:val="ConsPlusNormal"/>
        <w:jc w:val="both"/>
      </w:pPr>
    </w:p>
    <w:p w14:paraId="7BA3F93B" w14:textId="77777777" w:rsidR="003D4968" w:rsidRPr="003130F4" w:rsidRDefault="003D4968">
      <w:pPr>
        <w:pStyle w:val="ConsPlusNormal"/>
        <w:jc w:val="both"/>
      </w:pPr>
    </w:p>
    <w:p w14:paraId="5C9D4CEF" w14:textId="77777777" w:rsidR="003D4968" w:rsidRPr="003130F4" w:rsidRDefault="003D4968">
      <w:pPr>
        <w:pStyle w:val="ConsPlusNormal"/>
        <w:jc w:val="both"/>
      </w:pPr>
    </w:p>
    <w:p w14:paraId="047D7FD7" w14:textId="6011DF5A" w:rsidR="00F7372B" w:rsidRPr="003130F4" w:rsidRDefault="00F7372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D4968" w:rsidRPr="003130F4">
        <w:rPr>
          <w:rFonts w:ascii="Times New Roman" w:hAnsi="Times New Roman" w:cs="Times New Roman"/>
          <w:sz w:val="24"/>
          <w:szCs w:val="24"/>
        </w:rPr>
        <w:t>№</w:t>
      </w:r>
      <w:r w:rsidRPr="003130F4">
        <w:rPr>
          <w:rFonts w:ascii="Times New Roman" w:hAnsi="Times New Roman" w:cs="Times New Roman"/>
          <w:sz w:val="24"/>
          <w:szCs w:val="24"/>
        </w:rPr>
        <w:t xml:space="preserve"> 1</w:t>
      </w:r>
      <w:r w:rsidR="00530BBB">
        <w:rPr>
          <w:rFonts w:ascii="Times New Roman" w:hAnsi="Times New Roman" w:cs="Times New Roman"/>
          <w:sz w:val="24"/>
          <w:szCs w:val="24"/>
        </w:rPr>
        <w:t>4</w:t>
      </w:r>
    </w:p>
    <w:p w14:paraId="5D9E0D1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1368BE6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345CBB0D" w14:textId="6B6F7A59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AD6213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AD6213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Сахалинская область</w:t>
      </w:r>
    </w:p>
    <w:p w14:paraId="6480A87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6CB55F7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31ADA6D2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6DE581B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18ADD82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6DC2E5B8" w14:textId="77849493" w:rsidR="004D0E9A" w:rsidRPr="00CA072F" w:rsidRDefault="004D0E9A" w:rsidP="004D0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072F">
        <w:rPr>
          <w:rFonts w:ascii="Times New Roman" w:hAnsi="Times New Roman" w:cs="Times New Roman"/>
          <w:sz w:val="24"/>
          <w:szCs w:val="24"/>
        </w:rPr>
        <w:t xml:space="preserve">от </w:t>
      </w:r>
      <w:r w:rsidR="00CA072F">
        <w:rPr>
          <w:rFonts w:ascii="Times New Roman" w:hAnsi="Times New Roman" w:cs="Times New Roman"/>
          <w:sz w:val="24"/>
          <w:szCs w:val="24"/>
        </w:rPr>
        <w:t>24</w:t>
      </w:r>
      <w:r w:rsidRPr="00CA072F">
        <w:rPr>
          <w:rFonts w:ascii="Times New Roman" w:hAnsi="Times New Roman" w:cs="Times New Roman"/>
          <w:sz w:val="24"/>
          <w:szCs w:val="24"/>
        </w:rPr>
        <w:t>.12.20</w:t>
      </w:r>
      <w:r w:rsidR="00CA072F">
        <w:rPr>
          <w:rFonts w:ascii="Times New Roman" w:hAnsi="Times New Roman" w:cs="Times New Roman"/>
          <w:sz w:val="24"/>
          <w:szCs w:val="24"/>
        </w:rPr>
        <w:t>24</w:t>
      </w:r>
      <w:r w:rsidRPr="00CA072F">
        <w:rPr>
          <w:rFonts w:ascii="Times New Roman" w:hAnsi="Times New Roman" w:cs="Times New Roman"/>
          <w:sz w:val="24"/>
          <w:szCs w:val="24"/>
        </w:rPr>
        <w:t xml:space="preserve"> № </w:t>
      </w:r>
      <w:r w:rsidR="00CA072F">
        <w:rPr>
          <w:rFonts w:ascii="Times New Roman" w:hAnsi="Times New Roman" w:cs="Times New Roman"/>
          <w:sz w:val="24"/>
          <w:szCs w:val="24"/>
        </w:rPr>
        <w:t>46</w:t>
      </w:r>
      <w:r w:rsidRPr="00CA0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4AB42C" w14:textId="177B3C3E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CEEF1E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7372B" w:rsidRPr="003130F4" w14:paraId="08D44056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D4856" w14:textId="77777777" w:rsidR="009A639A" w:rsidRDefault="009A63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6" w:name="P5662"/>
            <w:bookmarkEnd w:id="286"/>
          </w:p>
          <w:p w14:paraId="65C3C0D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</w:t>
            </w:r>
          </w:p>
          <w:p w14:paraId="21C9538B" w14:textId="1EC03F5B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 расторжении соглашения (договора) о предоставлении из бюджета</w:t>
            </w:r>
            <w:r w:rsidR="003D4968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AD6213" w:rsidRPr="003130F4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r w:rsidR="00AD62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Сахалинская область</w:t>
            </w:r>
            <w:r w:rsidR="00AD6213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4396BCC2" w14:textId="77777777" w:rsidR="00F7372B" w:rsidRPr="003130F4" w:rsidRDefault="003D4968" w:rsidP="003D49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от «__»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____________ 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_____ </w:t>
            </w:r>
          </w:p>
        </w:tc>
      </w:tr>
    </w:tbl>
    <w:p w14:paraId="51B4DF4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0"/>
        <w:gridCol w:w="4195"/>
        <w:gridCol w:w="2268"/>
      </w:tblGrid>
      <w:tr w:rsidR="00F7372B" w:rsidRPr="003130F4" w14:paraId="360FA8AF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2E5D3C6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A22E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8E44F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DFB8A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1BDA702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1C711D3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393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7631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(место заключения соглашения (договора))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B17AB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BCBA1C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0"/>
        <w:gridCol w:w="2130"/>
        <w:gridCol w:w="340"/>
        <w:gridCol w:w="2835"/>
      </w:tblGrid>
      <w:tr w:rsidR="00F7372B" w:rsidRPr="003130F4" w14:paraId="0E1AD4C8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CC1D4" w14:textId="77777777" w:rsidR="00F7372B" w:rsidRPr="003130F4" w:rsidRDefault="003D4968" w:rsidP="003D49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372B" w:rsidRPr="003130F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» _____________ 20__ год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67E4C3F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E0443" w14:textId="77777777" w:rsidR="00F7372B" w:rsidRPr="003130F4" w:rsidRDefault="003D49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6670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5EB9A352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3661A558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(дата заключения соглашения (договора))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5B10ECA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536151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91F1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(номер соглашения (договора))</w:t>
            </w:r>
          </w:p>
        </w:tc>
      </w:tr>
    </w:tbl>
    <w:p w14:paraId="12BB59F5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876C553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3D4968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>___,</w:t>
      </w:r>
    </w:p>
    <w:p w14:paraId="3F7CD945" w14:textId="6B3B253C" w:rsidR="003D4968" w:rsidRPr="003130F4" w:rsidRDefault="00F7372B" w:rsidP="003D4968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</w:t>
      </w:r>
      <w:r w:rsidR="003D4968" w:rsidRPr="003130F4">
        <w:rPr>
          <w:rFonts w:ascii="Times New Roman" w:hAnsi="Times New Roman" w:cs="Times New Roman"/>
        </w:rPr>
        <w:t xml:space="preserve">(наименование органа (структурного подразделения органа) местного самоуправления муниципального </w:t>
      </w:r>
      <w:r w:rsidR="003D4968" w:rsidRPr="00AD6213">
        <w:rPr>
          <w:rFonts w:ascii="Times New Roman" w:hAnsi="Times New Roman" w:cs="Times New Roman"/>
          <w:szCs w:val="20"/>
        </w:rPr>
        <w:t xml:space="preserve">образования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Сахалинская область</w:t>
      </w:r>
      <w:r w:rsidR="00AD6213" w:rsidRPr="003130F4">
        <w:rPr>
          <w:rFonts w:ascii="Times New Roman" w:hAnsi="Times New Roman" w:cs="Times New Roman"/>
        </w:rPr>
        <w:t xml:space="preserve"> </w:t>
      </w:r>
      <w:r w:rsidR="003D4968" w:rsidRPr="003130F4">
        <w:rPr>
          <w:rFonts w:ascii="Times New Roman" w:hAnsi="Times New Roman" w:cs="Times New Roman"/>
        </w:rPr>
        <w:t xml:space="preserve">или иной организации, осуществляющей в соответствии с бюджетным законодательством Российской Федерации функции главного распорядителя средств бюджета муниципального </w:t>
      </w:r>
      <w:r w:rsidR="003D4968" w:rsidRPr="00AD6213">
        <w:rPr>
          <w:rFonts w:ascii="Times New Roman" w:hAnsi="Times New Roman" w:cs="Times New Roman"/>
          <w:szCs w:val="20"/>
        </w:rPr>
        <w:t xml:space="preserve">образования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Сахалинская область</w:t>
      </w:r>
      <w:r w:rsidR="003D4968" w:rsidRPr="00AD6213">
        <w:rPr>
          <w:rFonts w:ascii="Times New Roman" w:hAnsi="Times New Roman" w:cs="Times New Roman"/>
          <w:szCs w:val="20"/>
        </w:rPr>
        <w:t>)</w:t>
      </w:r>
    </w:p>
    <w:p w14:paraId="33A7F6EC" w14:textId="77777777" w:rsidR="00F7372B" w:rsidRPr="003130F4" w:rsidRDefault="003D49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которому как </w:t>
      </w:r>
      <w:r w:rsidR="00F7372B" w:rsidRPr="003130F4">
        <w:rPr>
          <w:rFonts w:ascii="Times New Roman" w:hAnsi="Times New Roman" w:cs="Times New Roman"/>
          <w:sz w:val="24"/>
          <w:szCs w:val="24"/>
        </w:rPr>
        <w:t>получателю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средств</w:t>
      </w:r>
      <w:r w:rsidRPr="003130F4">
        <w:rPr>
          <w:rFonts w:ascii="Times New Roman" w:hAnsi="Times New Roman" w:cs="Times New Roman"/>
          <w:sz w:val="24"/>
          <w:szCs w:val="24"/>
        </w:rPr>
        <w:t xml:space="preserve"> местного бюджета доведены </w:t>
      </w:r>
      <w:r w:rsidR="00F7372B" w:rsidRPr="003130F4">
        <w:rPr>
          <w:rFonts w:ascii="Times New Roman" w:hAnsi="Times New Roman" w:cs="Times New Roman"/>
          <w:sz w:val="24"/>
          <w:szCs w:val="24"/>
        </w:rPr>
        <w:t>лимиты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  <w:r w:rsidR="007D5F06" w:rsidRPr="003130F4">
        <w:rPr>
          <w:rFonts w:ascii="Times New Roman" w:hAnsi="Times New Roman" w:cs="Times New Roman"/>
          <w:sz w:val="24"/>
          <w:szCs w:val="24"/>
        </w:rPr>
        <w:t>__</w:t>
      </w:r>
      <w:r w:rsidR="00F7372B" w:rsidRPr="003130F4">
        <w:rPr>
          <w:rFonts w:ascii="Times New Roman" w:hAnsi="Times New Roman" w:cs="Times New Roman"/>
          <w:sz w:val="24"/>
          <w:szCs w:val="24"/>
        </w:rPr>
        <w:t>__,</w:t>
      </w:r>
      <w:r w:rsidR="007D5F06" w:rsidRPr="003130F4">
        <w:rPr>
          <w:rFonts w:ascii="Times New Roman" w:hAnsi="Times New Roman" w:cs="Times New Roman"/>
          <w:sz w:val="24"/>
          <w:szCs w:val="24"/>
        </w:rPr>
        <w:t xml:space="preserve"> именуемый в дальнейшем</w:t>
      </w:r>
    </w:p>
    <w:p w14:paraId="4DB880D1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</w:t>
      </w:r>
      <w:r w:rsidR="003D4968" w:rsidRPr="003130F4">
        <w:rPr>
          <w:rFonts w:ascii="Times New Roman" w:hAnsi="Times New Roman" w:cs="Times New Roman"/>
          <w:szCs w:val="20"/>
        </w:rPr>
        <w:t xml:space="preserve">    </w:t>
      </w:r>
      <w:r w:rsidR="007D5F06" w:rsidRPr="003130F4">
        <w:rPr>
          <w:rFonts w:ascii="Times New Roman" w:hAnsi="Times New Roman" w:cs="Times New Roman"/>
          <w:szCs w:val="20"/>
        </w:rPr>
        <w:t xml:space="preserve">          </w:t>
      </w:r>
      <w:r w:rsidR="003D4968" w:rsidRPr="003130F4">
        <w:rPr>
          <w:rFonts w:ascii="Times New Roman" w:hAnsi="Times New Roman" w:cs="Times New Roman"/>
          <w:szCs w:val="20"/>
        </w:rPr>
        <w:t xml:space="preserve">(наименование субсидии (гранта </w:t>
      </w:r>
      <w:r w:rsidRPr="003130F4">
        <w:rPr>
          <w:rFonts w:ascii="Times New Roman" w:hAnsi="Times New Roman" w:cs="Times New Roman"/>
          <w:szCs w:val="20"/>
        </w:rPr>
        <w:t>в форме субсидии)</w:t>
      </w:r>
    </w:p>
    <w:p w14:paraId="3A32BDE6" w14:textId="77777777" w:rsidR="00F7372B" w:rsidRPr="003130F4" w:rsidRDefault="003D49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«Главный распорядитель»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в лице ____________</w:t>
      </w:r>
      <w:r w:rsidRPr="003130F4">
        <w:rPr>
          <w:rFonts w:ascii="Times New Roman" w:hAnsi="Times New Roman" w:cs="Times New Roman"/>
          <w:sz w:val="24"/>
          <w:szCs w:val="24"/>
        </w:rPr>
        <w:t>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______,</w:t>
      </w:r>
    </w:p>
    <w:p w14:paraId="47ABF094" w14:textId="77777777" w:rsidR="007D5F06" w:rsidRPr="003130F4" w:rsidRDefault="00F7372B" w:rsidP="007D5F06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D5F06" w:rsidRPr="003130F4">
        <w:rPr>
          <w:rFonts w:ascii="Times New Roman" w:hAnsi="Times New Roman" w:cs="Times New Roman"/>
          <w:szCs w:val="20"/>
        </w:rPr>
        <w:t xml:space="preserve">(наименование должности, а также фамилия, имя, отчество (при наличии) </w:t>
      </w:r>
    </w:p>
    <w:p w14:paraId="2A39374E" w14:textId="77777777" w:rsidR="007D5F06" w:rsidRPr="003130F4" w:rsidRDefault="00450403" w:rsidP="00450403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</w:t>
      </w:r>
      <w:r w:rsidR="007D5F06" w:rsidRPr="003130F4">
        <w:rPr>
          <w:rFonts w:ascii="Times New Roman" w:hAnsi="Times New Roman" w:cs="Times New Roman"/>
          <w:szCs w:val="20"/>
        </w:rPr>
        <w:t>руководителя Главного распорядителя или уполномоченного им лица)</w:t>
      </w:r>
    </w:p>
    <w:p w14:paraId="700B877F" w14:textId="77777777" w:rsidR="00F7372B" w:rsidRPr="003130F4" w:rsidRDefault="00F7372B" w:rsidP="007D5F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__________________,</w:t>
      </w:r>
    </w:p>
    <w:p w14:paraId="0559FD04" w14:textId="77777777" w:rsidR="007D5F06" w:rsidRPr="003130F4" w:rsidRDefault="007D5F06" w:rsidP="00450403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</w:t>
      </w:r>
      <w:r w:rsidR="00450403" w:rsidRPr="003130F4">
        <w:rPr>
          <w:rFonts w:ascii="Times New Roman" w:hAnsi="Times New Roman" w:cs="Times New Roman"/>
          <w:szCs w:val="20"/>
        </w:rPr>
        <w:t xml:space="preserve">               </w:t>
      </w:r>
      <w:r w:rsidRPr="003130F4">
        <w:rPr>
          <w:rFonts w:ascii="Times New Roman" w:hAnsi="Times New Roman" w:cs="Times New Roman"/>
          <w:szCs w:val="20"/>
        </w:rPr>
        <w:t xml:space="preserve"> (реквизиты учредительного док</w:t>
      </w:r>
      <w:r w:rsidR="00450403" w:rsidRPr="003130F4">
        <w:rPr>
          <w:rFonts w:ascii="Times New Roman" w:hAnsi="Times New Roman" w:cs="Times New Roman"/>
          <w:szCs w:val="20"/>
        </w:rPr>
        <w:t xml:space="preserve">умента (положения) Главного </w:t>
      </w:r>
      <w:r w:rsidRPr="003130F4">
        <w:rPr>
          <w:rFonts w:ascii="Times New Roman" w:hAnsi="Times New Roman" w:cs="Times New Roman"/>
          <w:szCs w:val="20"/>
        </w:rPr>
        <w:t>распорядителя, доверенности, приказа или иного документа, удостоверяющего полномочия)</w:t>
      </w:r>
    </w:p>
    <w:p w14:paraId="684C28E4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 ____________________________________________________________________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____,</w:t>
      </w:r>
    </w:p>
    <w:p w14:paraId="4CC993A3" w14:textId="77777777" w:rsidR="00F7372B" w:rsidRPr="003130F4" w:rsidRDefault="00F7372B" w:rsidP="007D5F0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</w:p>
    <w:p w14:paraId="6C31A1C3" w14:textId="77777777" w:rsidR="00F7372B" w:rsidRPr="003130F4" w:rsidRDefault="00F7372B" w:rsidP="007D5F0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14:paraId="3147EE2C" w14:textId="77777777" w:rsidR="009A1447" w:rsidRPr="003130F4" w:rsidRDefault="007D5F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«Получатель»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5D5E914A" w14:textId="77777777" w:rsidR="009A1447" w:rsidRPr="003130F4" w:rsidRDefault="009A1447" w:rsidP="009A1447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  <w:r w:rsidR="00F7372B" w:rsidRPr="003130F4">
        <w:rPr>
          <w:rFonts w:ascii="Times New Roman" w:hAnsi="Times New Roman" w:cs="Times New Roman"/>
          <w:szCs w:val="20"/>
        </w:rPr>
        <w:t>(наименование должности, а также фамилия, имя, отчество (при наличии)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лица, представляющего Получателя, или уполномоченного им лица, фамилия,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имя, отчеств</w:t>
      </w:r>
      <w:r w:rsidRPr="003130F4">
        <w:rPr>
          <w:rFonts w:ascii="Times New Roman" w:hAnsi="Times New Roman" w:cs="Times New Roman"/>
          <w:szCs w:val="20"/>
        </w:rPr>
        <w:t>о (при наличии)</w:t>
      </w:r>
    </w:p>
    <w:p w14:paraId="03CBE376" w14:textId="0FF8A585" w:rsidR="00F7372B" w:rsidRPr="003130F4" w:rsidRDefault="009A1447" w:rsidP="009A14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Cs w:val="20"/>
        </w:rPr>
        <w:t xml:space="preserve"> индивидуального </w:t>
      </w:r>
      <w:r w:rsidR="00F7372B" w:rsidRPr="003130F4">
        <w:rPr>
          <w:rFonts w:ascii="Times New Roman" w:hAnsi="Times New Roman" w:cs="Times New Roman"/>
          <w:szCs w:val="20"/>
        </w:rPr>
        <w:t>предпринимателя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или физического лица)</w:t>
      </w:r>
    </w:p>
    <w:p w14:paraId="3FE1D0CD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55142562" w14:textId="77777777" w:rsidR="00F7372B" w:rsidRPr="003130F4" w:rsidRDefault="00F7372B" w:rsidP="007D5F06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Pr="003130F4">
        <w:rPr>
          <w:rFonts w:ascii="Times New Roman" w:hAnsi="Times New Roman" w:cs="Times New Roman"/>
          <w:szCs w:val="20"/>
        </w:rPr>
        <w:t>(реквизиты устава юридического лица, свидетельства о государственной</w:t>
      </w:r>
    </w:p>
    <w:p w14:paraId="00EB0370" w14:textId="77777777" w:rsidR="00F7372B" w:rsidRPr="003130F4" w:rsidRDefault="00F7372B" w:rsidP="007D5F06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регистрации индивидуального предпринимателя, доверенности)</w:t>
      </w:r>
    </w:p>
    <w:p w14:paraId="52EF8334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с согласия законного представителя 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 </w:t>
      </w:r>
      <w:hyperlink w:anchor="P5832">
        <w:r w:rsidR="007D5F06" w:rsidRPr="003130F4">
          <w:rPr>
            <w:rFonts w:ascii="Times New Roman" w:hAnsi="Times New Roman" w:cs="Times New Roman"/>
            <w:sz w:val="24"/>
            <w:szCs w:val="24"/>
          </w:rPr>
          <w:t>&lt;1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49893F7A" w14:textId="77777777" w:rsidR="00F7372B" w:rsidRPr="003130F4" w:rsidRDefault="007D5F06" w:rsidP="007D5F06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(фамилия, имя, отчество (при </w:t>
      </w:r>
      <w:r w:rsidR="00F7372B" w:rsidRPr="003130F4">
        <w:rPr>
          <w:rFonts w:ascii="Times New Roman" w:hAnsi="Times New Roman" w:cs="Times New Roman"/>
          <w:szCs w:val="20"/>
        </w:rPr>
        <w:t>наличии) лица, являющегося законным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представителем Получателя)</w:t>
      </w:r>
    </w:p>
    <w:p w14:paraId="31550B9B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7D5F06" w:rsidRPr="003130F4">
        <w:rPr>
          <w:rFonts w:ascii="Times New Roman" w:hAnsi="Times New Roman" w:cs="Times New Roman"/>
          <w:sz w:val="24"/>
          <w:szCs w:val="24"/>
        </w:rPr>
        <w:t>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 </w:t>
      </w:r>
      <w:hyperlink w:anchor="P5833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7D5F06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26AAFC72" w14:textId="77777777" w:rsidR="00F7372B" w:rsidRPr="003130F4" w:rsidRDefault="00F7372B" w:rsidP="007D5F0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иного юридического лица)</w:t>
      </w:r>
    </w:p>
    <w:p w14:paraId="08A371AA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7D5F06" w:rsidRPr="003130F4">
        <w:rPr>
          <w:rFonts w:ascii="Times New Roman" w:hAnsi="Times New Roman" w:cs="Times New Roman"/>
          <w:sz w:val="24"/>
          <w:szCs w:val="24"/>
        </w:rPr>
        <w:t>«Агент»</w:t>
      </w:r>
      <w:r w:rsidRPr="003130F4">
        <w:rPr>
          <w:rFonts w:ascii="Times New Roman" w:hAnsi="Times New Roman" w:cs="Times New Roman"/>
          <w:sz w:val="24"/>
          <w:szCs w:val="24"/>
        </w:rPr>
        <w:t>, в лице _______________________________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>___</w:t>
      </w:r>
      <w:r w:rsidR="00B853E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0E473416" w14:textId="5C02EDD7" w:rsidR="009A1447" w:rsidRPr="003130F4" w:rsidRDefault="00F7372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</w:t>
      </w:r>
      <w:r w:rsidRPr="003130F4">
        <w:rPr>
          <w:rFonts w:ascii="Times New Roman" w:hAnsi="Times New Roman" w:cs="Times New Roman"/>
          <w:szCs w:val="20"/>
        </w:rPr>
        <w:t>(наименование должности, а также фамилия, имя</w:t>
      </w:r>
      <w:r w:rsidR="008F0744" w:rsidRPr="003130F4">
        <w:rPr>
          <w:rFonts w:ascii="Times New Roman" w:hAnsi="Times New Roman" w:cs="Times New Roman"/>
          <w:szCs w:val="20"/>
        </w:rPr>
        <w:t>,</w:t>
      </w:r>
    </w:p>
    <w:p w14:paraId="1AB7B9C8" w14:textId="4343445B" w:rsidR="009A1447" w:rsidRPr="003130F4" w:rsidRDefault="009A1447" w:rsidP="009A1447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отчество </w:t>
      </w:r>
      <w:r w:rsidR="00F7372B" w:rsidRPr="003130F4">
        <w:rPr>
          <w:rFonts w:ascii="Times New Roman" w:hAnsi="Times New Roman" w:cs="Times New Roman"/>
          <w:szCs w:val="20"/>
        </w:rPr>
        <w:t>(при наличии)</w:t>
      </w:r>
      <w:r w:rsidRPr="003130F4">
        <w:rPr>
          <w:rFonts w:ascii="Times New Roman" w:hAnsi="Times New Roman" w:cs="Times New Roman"/>
          <w:szCs w:val="20"/>
        </w:rPr>
        <w:t xml:space="preserve"> руководителя Агента </w:t>
      </w:r>
    </w:p>
    <w:p w14:paraId="6198227D" w14:textId="246FF09A" w:rsidR="008F0744" w:rsidRPr="003130F4" w:rsidRDefault="008F0744" w:rsidP="008F0744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или уполномоченного им лица)</w:t>
      </w:r>
    </w:p>
    <w:p w14:paraId="361451EB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>____,</w:t>
      </w:r>
    </w:p>
    <w:p w14:paraId="449771FF" w14:textId="77777777" w:rsidR="00B853EB" w:rsidRPr="003130F4" w:rsidRDefault="00F7372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(реквизиты у</w:t>
      </w:r>
      <w:r w:rsidR="00B853EB" w:rsidRPr="003130F4">
        <w:rPr>
          <w:rFonts w:ascii="Times New Roman" w:hAnsi="Times New Roman" w:cs="Times New Roman"/>
          <w:szCs w:val="20"/>
        </w:rPr>
        <w:t xml:space="preserve">чредительного документа Агента, </w:t>
      </w:r>
      <w:r w:rsidRPr="003130F4">
        <w:rPr>
          <w:rFonts w:ascii="Times New Roman" w:hAnsi="Times New Roman" w:cs="Times New Roman"/>
          <w:szCs w:val="20"/>
        </w:rPr>
        <w:t>доверенност</w:t>
      </w:r>
      <w:r w:rsidR="00B853EB" w:rsidRPr="003130F4">
        <w:rPr>
          <w:rFonts w:ascii="Times New Roman" w:hAnsi="Times New Roman" w:cs="Times New Roman"/>
          <w:szCs w:val="20"/>
        </w:rPr>
        <w:t xml:space="preserve">и, </w:t>
      </w:r>
    </w:p>
    <w:p w14:paraId="00FD2460" w14:textId="77777777" w:rsidR="00F7372B" w:rsidRPr="003130F4" w:rsidRDefault="00B853E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приказа или иного документа, </w:t>
      </w:r>
      <w:r w:rsidR="00F7372B" w:rsidRPr="003130F4">
        <w:rPr>
          <w:rFonts w:ascii="Times New Roman" w:hAnsi="Times New Roman" w:cs="Times New Roman"/>
          <w:szCs w:val="20"/>
        </w:rPr>
        <w:t>удостоверяющего полномочия)</w:t>
      </w:r>
    </w:p>
    <w:p w14:paraId="0A691719" w14:textId="0BA8FBA3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да</w:t>
      </w:r>
      <w:r w:rsidR="00450403" w:rsidRPr="003130F4">
        <w:rPr>
          <w:rFonts w:ascii="Times New Roman" w:hAnsi="Times New Roman" w:cs="Times New Roman"/>
          <w:sz w:val="24"/>
          <w:szCs w:val="24"/>
        </w:rPr>
        <w:t xml:space="preserve">лее </w:t>
      </w:r>
      <w:r w:rsidR="00B853EB" w:rsidRPr="003130F4">
        <w:rPr>
          <w:rFonts w:ascii="Times New Roman" w:hAnsi="Times New Roman" w:cs="Times New Roman"/>
          <w:sz w:val="24"/>
          <w:szCs w:val="24"/>
        </w:rPr>
        <w:t>именуемые «Стороны»</w:t>
      </w:r>
      <w:r w:rsidRPr="003130F4">
        <w:rPr>
          <w:rFonts w:ascii="Times New Roman" w:hAnsi="Times New Roman" w:cs="Times New Roman"/>
          <w:sz w:val="24"/>
          <w:szCs w:val="24"/>
        </w:rPr>
        <w:t>, заключили настоя</w:t>
      </w:r>
      <w:r w:rsidR="00450403" w:rsidRPr="003130F4">
        <w:rPr>
          <w:rFonts w:ascii="Times New Roman" w:hAnsi="Times New Roman" w:cs="Times New Roman"/>
          <w:sz w:val="24"/>
          <w:szCs w:val="24"/>
        </w:rPr>
        <w:t xml:space="preserve">щее Дополнительное соглашение о расторжении </w:t>
      </w:r>
      <w:r w:rsidRPr="003130F4">
        <w:rPr>
          <w:rFonts w:ascii="Times New Roman" w:hAnsi="Times New Roman" w:cs="Times New Roman"/>
          <w:sz w:val="24"/>
          <w:szCs w:val="24"/>
        </w:rPr>
        <w:t xml:space="preserve">соглашения (договора) о предоставлении из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="00450403"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форме </w:t>
      </w:r>
      <w:r w:rsidR="00B853EB" w:rsidRPr="003130F4">
        <w:rPr>
          <w:rFonts w:ascii="Times New Roman" w:hAnsi="Times New Roman" w:cs="Times New Roman"/>
          <w:sz w:val="24"/>
          <w:szCs w:val="24"/>
        </w:rPr>
        <w:t>субсидий</w:t>
      </w:r>
      <w:r w:rsidR="00450403" w:rsidRPr="003130F4">
        <w:rPr>
          <w:rFonts w:ascii="Times New Roman" w:hAnsi="Times New Roman" w:cs="Times New Roman"/>
          <w:sz w:val="24"/>
          <w:szCs w:val="24"/>
        </w:rPr>
        <w:t xml:space="preserve">, юридическим лицам,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индивидуальным </w:t>
      </w:r>
      <w:r w:rsidR="00563A5C" w:rsidRPr="003130F4">
        <w:rPr>
          <w:rFonts w:ascii="Times New Roman" w:hAnsi="Times New Roman" w:cs="Times New Roman"/>
          <w:sz w:val="24"/>
          <w:szCs w:val="24"/>
        </w:rPr>
        <w:t xml:space="preserve">предпринимателям, а </w:t>
      </w:r>
      <w:r w:rsidRPr="003130F4">
        <w:rPr>
          <w:rFonts w:ascii="Times New Roman" w:hAnsi="Times New Roman" w:cs="Times New Roman"/>
          <w:sz w:val="24"/>
          <w:szCs w:val="24"/>
        </w:rPr>
        <w:t xml:space="preserve">также физическим лицам от </w:t>
      </w:r>
      <w:r w:rsidR="00B853EB" w:rsidRPr="003130F4">
        <w:rPr>
          <w:rFonts w:ascii="Times New Roman" w:hAnsi="Times New Roman" w:cs="Times New Roman"/>
          <w:sz w:val="24"/>
          <w:szCs w:val="24"/>
        </w:rPr>
        <w:t>«__» ______ 20__   года №</w:t>
      </w:r>
      <w:r w:rsidR="00563A5C" w:rsidRPr="003130F4">
        <w:rPr>
          <w:rFonts w:ascii="Times New Roman" w:hAnsi="Times New Roman" w:cs="Times New Roman"/>
          <w:sz w:val="24"/>
          <w:szCs w:val="24"/>
        </w:rPr>
        <w:t xml:space="preserve"> ____ 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(далее </w:t>
      </w:r>
      <w:r w:rsidRPr="003130F4">
        <w:rPr>
          <w:rFonts w:ascii="Times New Roman" w:hAnsi="Times New Roman" w:cs="Times New Roman"/>
          <w:sz w:val="24"/>
          <w:szCs w:val="24"/>
        </w:rPr>
        <w:t>соответствен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но </w:t>
      </w:r>
      <w:r w:rsidR="00B853EB" w:rsidRPr="003130F4">
        <w:rPr>
          <w:rFonts w:ascii="Times New Roman" w:hAnsi="Times New Roman" w:cs="Times New Roman"/>
          <w:sz w:val="24"/>
          <w:szCs w:val="24"/>
        </w:rPr>
        <w:t>-</w:t>
      </w:r>
      <w:r w:rsidR="009A1447" w:rsidRPr="003130F4">
        <w:rPr>
          <w:rFonts w:ascii="Times New Roman" w:hAnsi="Times New Roman" w:cs="Times New Roman"/>
          <w:sz w:val="24"/>
          <w:szCs w:val="24"/>
        </w:rPr>
        <w:t xml:space="preserve"> Соглашение,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Субсидия) в </w:t>
      </w:r>
      <w:r w:rsidRPr="003130F4">
        <w:rPr>
          <w:rFonts w:ascii="Times New Roman" w:hAnsi="Times New Roman" w:cs="Times New Roman"/>
          <w:sz w:val="24"/>
          <w:szCs w:val="24"/>
        </w:rPr>
        <w:t>соответств</w:t>
      </w:r>
      <w:r w:rsidR="00B853EB" w:rsidRPr="003130F4">
        <w:rPr>
          <w:rFonts w:ascii="Times New Roman" w:hAnsi="Times New Roman" w:cs="Times New Roman"/>
          <w:sz w:val="24"/>
          <w:szCs w:val="24"/>
        </w:rPr>
        <w:t>ии с 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7CA7D19A" w14:textId="77777777" w:rsidR="00F7372B" w:rsidRPr="003130F4" w:rsidRDefault="00F7372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(документ, предусматривающий основание для расторжения</w:t>
      </w:r>
    </w:p>
    <w:p w14:paraId="4D20FD23" w14:textId="77777777" w:rsidR="00F7372B" w:rsidRPr="003130F4" w:rsidRDefault="00F7372B" w:rsidP="00B853EB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Соглашения (при наличии), или </w:t>
      </w:r>
      <w:hyperlink w:anchor="P841">
        <w:r w:rsidRPr="003130F4">
          <w:rPr>
            <w:rFonts w:ascii="Times New Roman" w:hAnsi="Times New Roman" w:cs="Times New Roman"/>
            <w:szCs w:val="20"/>
          </w:rPr>
          <w:t>пункт 7.5</w:t>
        </w:r>
      </w:hyperlink>
      <w:r w:rsidRPr="003130F4">
        <w:rPr>
          <w:rFonts w:ascii="Times New Roman" w:hAnsi="Times New Roman" w:cs="Times New Roman"/>
          <w:szCs w:val="20"/>
        </w:rPr>
        <w:t xml:space="preserve"> Соглашения)</w:t>
      </w:r>
    </w:p>
    <w:p w14:paraId="059C1770" w14:textId="77777777" w:rsidR="00F7372B" w:rsidRPr="003130F4" w:rsidRDefault="00F7372B" w:rsidP="00B853E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14:paraId="503BD07E" w14:textId="77777777" w:rsidR="00B853E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  <w:bookmarkStart w:id="287" w:name="P5742"/>
      <w:bookmarkEnd w:id="287"/>
    </w:p>
    <w:p w14:paraId="21BA6371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2.1. бюджетное обязательство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 Главного распорядителя </w:t>
      </w:r>
      <w:r w:rsidRPr="003130F4">
        <w:rPr>
          <w:rFonts w:ascii="Times New Roman" w:hAnsi="Times New Roman" w:cs="Times New Roman"/>
          <w:sz w:val="24"/>
          <w:szCs w:val="24"/>
        </w:rPr>
        <w:t>исполнено в размере _______________ (____________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>_______) рублей ___ копеек</w:t>
      </w:r>
      <w:r w:rsidRPr="003130F4">
        <w:rPr>
          <w:rFonts w:ascii="Times New Roman" w:hAnsi="Times New Roman" w:cs="Times New Roman"/>
          <w:szCs w:val="20"/>
        </w:rPr>
        <w:t xml:space="preserve"> </w:t>
      </w:r>
      <w:r w:rsidR="00B853EB" w:rsidRPr="003130F4">
        <w:rPr>
          <w:rFonts w:ascii="Times New Roman" w:hAnsi="Times New Roman" w:cs="Times New Roman"/>
          <w:szCs w:val="20"/>
        </w:rPr>
        <w:t xml:space="preserve">               </w:t>
      </w:r>
      <w:r w:rsidRPr="003130F4">
        <w:rPr>
          <w:rFonts w:ascii="Times New Roman" w:hAnsi="Times New Roman" w:cs="Times New Roman"/>
          <w:szCs w:val="20"/>
        </w:rPr>
        <w:t xml:space="preserve">(сумма цифрами)  </w:t>
      </w:r>
      <w:r w:rsidR="00B853EB" w:rsidRPr="003130F4">
        <w:rPr>
          <w:rFonts w:ascii="Times New Roman" w:hAnsi="Times New Roman" w:cs="Times New Roman"/>
          <w:szCs w:val="20"/>
        </w:rPr>
        <w:t xml:space="preserve">                                               </w:t>
      </w:r>
      <w:r w:rsidRPr="003130F4">
        <w:rPr>
          <w:rFonts w:ascii="Times New Roman" w:hAnsi="Times New Roman" w:cs="Times New Roman"/>
          <w:szCs w:val="20"/>
        </w:rPr>
        <w:t xml:space="preserve"> (сумма прописью)</w:t>
      </w:r>
    </w:p>
    <w:p w14:paraId="0685AE96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по коду классификации расходов </w:t>
      </w:r>
      <w:r w:rsidR="00B853EB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AC680A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B853EB" w:rsidRPr="003130F4">
        <w:rPr>
          <w:rFonts w:ascii="Times New Roman" w:hAnsi="Times New Roman" w:cs="Times New Roman"/>
          <w:sz w:val="24"/>
          <w:szCs w:val="24"/>
        </w:rPr>
        <w:t>бюджета ____________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834">
        <w:r w:rsidR="00B853EB" w:rsidRPr="003130F4">
          <w:rPr>
            <w:rFonts w:ascii="Times New Roman" w:hAnsi="Times New Roman" w:cs="Times New Roman"/>
            <w:sz w:val="24"/>
            <w:szCs w:val="24"/>
          </w:rPr>
          <w:t>&lt;3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1875D60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88" w:name="P5748"/>
      <w:bookmarkEnd w:id="288"/>
      <w:r w:rsidRPr="003130F4">
        <w:rPr>
          <w:rFonts w:ascii="Times New Roman" w:hAnsi="Times New Roman" w:cs="Times New Roman"/>
          <w:sz w:val="24"/>
          <w:szCs w:val="24"/>
        </w:rPr>
        <w:t>2.2. обязательство Получателя исполнено в размере 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>_</w:t>
      </w:r>
    </w:p>
    <w:p w14:paraId="5115FE25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130F4">
        <w:rPr>
          <w:rFonts w:ascii="Times New Roman" w:hAnsi="Times New Roman" w:cs="Times New Roman"/>
          <w:szCs w:val="20"/>
        </w:rPr>
        <w:t>(сумма цифрами)</w:t>
      </w:r>
    </w:p>
    <w:p w14:paraId="53C3BC37" w14:textId="242CF839" w:rsidR="00F7372B" w:rsidRPr="003130F4" w:rsidRDefault="00F7372B" w:rsidP="008F07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</w:t>
      </w:r>
      <w:r w:rsidRPr="003130F4">
        <w:rPr>
          <w:rFonts w:ascii="Times New Roman" w:hAnsi="Times New Roman" w:cs="Times New Roman"/>
          <w:sz w:val="24"/>
          <w:szCs w:val="24"/>
        </w:rPr>
        <w:t>_______</w:t>
      </w:r>
      <w:r w:rsidR="008F0744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__) рублей ___ копеек Субсидии, предоставленной</w:t>
      </w:r>
    </w:p>
    <w:p w14:paraId="17185D9A" w14:textId="3D154759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</w:t>
      </w:r>
      <w:r w:rsidR="008F0744" w:rsidRPr="003130F4">
        <w:rPr>
          <w:rFonts w:ascii="Times New Roman" w:hAnsi="Times New Roman" w:cs="Times New Roman"/>
          <w:szCs w:val="20"/>
        </w:rPr>
        <w:t xml:space="preserve">               </w:t>
      </w:r>
      <w:r w:rsidR="00B853EB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(сумма прописью)</w:t>
      </w:r>
    </w:p>
    <w:p w14:paraId="1CCBABB3" w14:textId="18F51D07" w:rsidR="00B853EB" w:rsidRPr="003130F4" w:rsidRDefault="008F0744" w:rsidP="008F07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соответствии с пунктом _____ статьи 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B853EB" w:rsidRPr="003130F4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Федерации;</w:t>
      </w:r>
    </w:p>
    <w:p w14:paraId="4C86A1D5" w14:textId="77777777" w:rsidR="00B853E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2.3.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«___» дней со дня расторжения Соглашения </w:t>
      </w:r>
      <w:r w:rsidRPr="003130F4">
        <w:rPr>
          <w:rFonts w:ascii="Times New Roman" w:hAnsi="Times New Roman" w:cs="Times New Roman"/>
          <w:sz w:val="24"/>
          <w:szCs w:val="24"/>
        </w:rPr>
        <w:t>обязуется перечислить Получ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ателю сумму Субсидии в </w:t>
      </w:r>
      <w:r w:rsidRPr="003130F4">
        <w:rPr>
          <w:rFonts w:ascii="Times New Roman" w:hAnsi="Times New Roman" w:cs="Times New Roman"/>
          <w:sz w:val="24"/>
          <w:szCs w:val="24"/>
        </w:rPr>
        <w:t>размере: 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 </w:t>
      </w:r>
    </w:p>
    <w:p w14:paraId="63FB3DDF" w14:textId="77777777" w:rsidR="00B853EB" w:rsidRPr="003130F4" w:rsidRDefault="00B853E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(сумма цифрами)      </w:t>
      </w:r>
    </w:p>
    <w:p w14:paraId="38817784" w14:textId="77777777" w:rsidR="00F7372B" w:rsidRPr="003130F4" w:rsidRDefault="00F7372B" w:rsidP="00B853E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>(______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___________________) рублей ___ копеек </w:t>
      </w:r>
      <w:hyperlink w:anchor="P583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9D2E52F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</w:t>
      </w:r>
      <w:r w:rsidR="00B853EB" w:rsidRPr="003130F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(сумма прописью)</w:t>
      </w:r>
    </w:p>
    <w:p w14:paraId="0AAF1AF0" w14:textId="77777777" w:rsidR="00B853EB" w:rsidRPr="003130F4" w:rsidRDefault="00B853E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2.4.  Получатель в течение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 дней</w:t>
      </w:r>
      <w:r w:rsidRPr="003130F4">
        <w:rPr>
          <w:rFonts w:ascii="Times New Roman" w:hAnsi="Times New Roman" w:cs="Times New Roman"/>
          <w:sz w:val="24"/>
          <w:szCs w:val="24"/>
        </w:rPr>
        <w:t xml:space="preserve"> со дня расторжения Соглашения </w:t>
      </w:r>
      <w:r w:rsidR="00F7372B" w:rsidRPr="003130F4">
        <w:rPr>
          <w:rFonts w:ascii="Times New Roman" w:hAnsi="Times New Roman" w:cs="Times New Roman"/>
          <w:sz w:val="24"/>
          <w:szCs w:val="24"/>
        </w:rPr>
        <w:t>обязуе</w:t>
      </w:r>
      <w:r w:rsidRPr="003130F4">
        <w:rPr>
          <w:rFonts w:ascii="Times New Roman" w:hAnsi="Times New Roman" w:cs="Times New Roman"/>
          <w:sz w:val="24"/>
          <w:szCs w:val="24"/>
        </w:rPr>
        <w:t>тся в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озвратить  в  </w:t>
      </w:r>
      <w:r w:rsidRPr="003130F4">
        <w:rPr>
          <w:rFonts w:ascii="Times New Roman" w:hAnsi="Times New Roman" w:cs="Times New Roman"/>
          <w:sz w:val="24"/>
          <w:szCs w:val="24"/>
        </w:rPr>
        <w:t>местный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 бюдже</w:t>
      </w:r>
      <w:r w:rsidRPr="003130F4">
        <w:rPr>
          <w:rFonts w:ascii="Times New Roman" w:hAnsi="Times New Roman" w:cs="Times New Roman"/>
          <w:sz w:val="24"/>
          <w:szCs w:val="24"/>
        </w:rPr>
        <w:t>т  сумму  Субсидии   в  размере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</w:t>
      </w:r>
      <w:r w:rsidRPr="003130F4">
        <w:rPr>
          <w:rFonts w:ascii="Times New Roman" w:hAnsi="Times New Roman" w:cs="Times New Roman"/>
          <w:sz w:val="24"/>
          <w:szCs w:val="24"/>
        </w:rPr>
        <w:t>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________ </w:t>
      </w:r>
    </w:p>
    <w:p w14:paraId="7AA91B03" w14:textId="77777777" w:rsidR="00B853EB" w:rsidRPr="003130F4" w:rsidRDefault="00B853E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(сумма цифрами)      </w:t>
      </w:r>
    </w:p>
    <w:p w14:paraId="447E3A46" w14:textId="77777777" w:rsidR="00F7372B" w:rsidRPr="003130F4" w:rsidRDefault="00F7372B" w:rsidP="00B853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(_____________________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____) рублей ___ копеек </w:t>
      </w:r>
      <w:hyperlink w:anchor="P5835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398E76C2" w14:textId="77777777" w:rsidR="00F7372B" w:rsidRPr="003130F4" w:rsidRDefault="00B853EB" w:rsidP="00B853EB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(сумма прописью)</w:t>
      </w:r>
    </w:p>
    <w:p w14:paraId="296EB676" w14:textId="77777777" w:rsidR="00F7372B" w:rsidRPr="003130F4" w:rsidRDefault="00F7372B" w:rsidP="00B853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2.5. ____________________________________________</w:t>
      </w:r>
      <w:r w:rsidR="00B853EB" w:rsidRPr="003130F4">
        <w:rPr>
          <w:rFonts w:ascii="Times New Roman" w:hAnsi="Times New Roman" w:cs="Times New Roman"/>
          <w:sz w:val="24"/>
          <w:szCs w:val="24"/>
        </w:rPr>
        <w:t>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_________________ </w:t>
      </w:r>
      <w:hyperlink w:anchor="P5836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175A995F" w14:textId="77777777" w:rsidR="00B853EB" w:rsidRPr="003130F4" w:rsidRDefault="00B853EB" w:rsidP="00B853E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BA9673" w14:textId="77777777" w:rsidR="00F7372B" w:rsidRPr="003130F4" w:rsidRDefault="00F7372B" w:rsidP="00B853E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14:paraId="562A7173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14:paraId="354F210B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hyperlink w:anchor="P5837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6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 которые прекращают свое действие после полного их исполнения.</w:t>
      </w:r>
    </w:p>
    <w:p w14:paraId="37B37BC9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6. Иные положения настоящего Дополнительного соглашения:</w:t>
      </w:r>
    </w:p>
    <w:p w14:paraId="7BA0B139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B853EB" w:rsidRPr="003130F4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5838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7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5EBBC46D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в форме бумажного документа </w:t>
      </w:r>
      <w:hyperlink w:anchor="P5839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8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646B7904" w14:textId="77777777" w:rsidR="00F7372B" w:rsidRPr="003130F4" w:rsidRDefault="00F7372B" w:rsidP="00B853EB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6.3.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5840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9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0A0E6C1E" w14:textId="77777777" w:rsidR="00F7372B" w:rsidRPr="003130F4" w:rsidRDefault="00F7372B" w:rsidP="00B853EB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6.4. ____________________________________________________________ </w:t>
      </w:r>
      <w:hyperlink w:anchor="P5841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B853EB" w:rsidRPr="003130F4">
          <w:rPr>
            <w:rFonts w:ascii="Times New Roman" w:hAnsi="Times New Roman" w:cs="Times New Roman"/>
            <w:sz w:val="24"/>
            <w:szCs w:val="24"/>
          </w:rPr>
          <w:t>10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6567052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1FE730" w14:textId="77777777" w:rsidR="00F7372B" w:rsidRPr="003130F4" w:rsidRDefault="00F7372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7. Платежные реквизиты Сторон </w:t>
      </w:r>
      <w:hyperlink w:anchor="P5842">
        <w:r w:rsidR="00B853EB" w:rsidRPr="003130F4">
          <w:rPr>
            <w:rFonts w:ascii="Times New Roman" w:hAnsi="Times New Roman" w:cs="Times New Roman"/>
            <w:sz w:val="24"/>
            <w:szCs w:val="24"/>
          </w:rPr>
          <w:t>&lt;11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14:paraId="6BF4D767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9"/>
        <w:gridCol w:w="4529"/>
      </w:tblGrid>
      <w:tr w:rsidR="00732C8B" w:rsidRPr="003130F4" w14:paraId="187A276C" w14:textId="77777777">
        <w:tc>
          <w:tcPr>
            <w:tcW w:w="4529" w:type="dxa"/>
          </w:tcPr>
          <w:p w14:paraId="2AF888C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732C8B"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  <w:p w14:paraId="1BA2EAD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4172F3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530BBB" w:rsidRPr="003130F4" w14:paraId="18583A6A" w14:textId="77777777" w:rsidTr="004F1FFE">
        <w:tblPrEx>
          <w:tblBorders>
            <w:insideH w:val="nil"/>
          </w:tblBorders>
        </w:tblPrEx>
        <w:tc>
          <w:tcPr>
            <w:tcW w:w="45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204006" w14:textId="416E659B" w:rsidR="00530BBB" w:rsidRPr="003130F4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4529" w:type="dxa"/>
            <w:tcBorders>
              <w:top w:val="nil"/>
              <w:left w:val="single" w:sz="4" w:space="0" w:color="auto"/>
            </w:tcBorders>
          </w:tcPr>
          <w:p w14:paraId="5344FAD9" w14:textId="1D397C9D" w:rsidR="00530BBB" w:rsidRPr="00D64F1F" w:rsidRDefault="00530BBB" w:rsidP="00530BBB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530BBB" w:rsidRPr="003130F4" w14:paraId="0045D854" w14:textId="77777777" w:rsidTr="00D64F1F">
        <w:tc>
          <w:tcPr>
            <w:tcW w:w="4529" w:type="dxa"/>
            <w:vAlign w:val="center"/>
          </w:tcPr>
          <w:p w14:paraId="05010992" w14:textId="010032AE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номер, Код по Общероссийскому классификатору территорий муниципальных образований (далее соответственно - ОГРН, ОКТМО)</w:t>
            </w:r>
          </w:p>
        </w:tc>
        <w:tc>
          <w:tcPr>
            <w:tcW w:w="4529" w:type="dxa"/>
          </w:tcPr>
          <w:p w14:paraId="13D8D3E6" w14:textId="79848ABA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530BBB" w:rsidRPr="003130F4" w14:paraId="10714953" w14:textId="77777777">
        <w:tc>
          <w:tcPr>
            <w:tcW w:w="4529" w:type="dxa"/>
            <w:vAlign w:val="center"/>
          </w:tcPr>
          <w:p w14:paraId="0BC5B759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  <w:vAlign w:val="center"/>
          </w:tcPr>
          <w:p w14:paraId="3B1785B5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530BBB" w:rsidRPr="003130F4" w14:paraId="0DE11D20" w14:textId="77777777" w:rsidTr="00D64F1F">
        <w:tc>
          <w:tcPr>
            <w:tcW w:w="4529" w:type="dxa"/>
            <w:vAlign w:val="center"/>
          </w:tcPr>
          <w:p w14:paraId="65169D16" w14:textId="4A89BCCE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529" w:type="dxa"/>
          </w:tcPr>
          <w:p w14:paraId="2F954E14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5843">
              <w:r w:rsidRPr="00530BBB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</w:p>
        </w:tc>
      </w:tr>
      <w:tr w:rsidR="00530BBB" w:rsidRPr="003130F4" w14:paraId="2E3C00E7" w14:textId="77777777">
        <w:tc>
          <w:tcPr>
            <w:tcW w:w="4529" w:type="dxa"/>
          </w:tcPr>
          <w:p w14:paraId="10270F86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458B3250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14:paraId="08160E78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</w:t>
            </w:r>
          </w:p>
          <w:p w14:paraId="0F2AE5BD" w14:textId="09016466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в котором открыт лицевой счет</w:t>
            </w:r>
            <w:r w:rsidRPr="00530BBB">
              <w:rPr>
                <w:rFonts w:ascii="Calibri" w:hAnsi="Calibri" w:cs="Calibri"/>
              </w:rPr>
              <w:t xml:space="preserve"> </w:t>
            </w:r>
            <w:hyperlink r:id="rId40" w:history="1">
              <w:r w:rsidRPr="00530BBB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&lt;13&gt;</w:t>
              </w:r>
            </w:hyperlink>
            <w:r w:rsidRPr="00530BBB">
              <w:rPr>
                <w:rFonts w:ascii="Times New Roman" w:hAnsi="Times New Roman" w:cs="Times New Roman"/>
                <w:sz w:val="24"/>
                <w:szCs w:val="24"/>
              </w:rPr>
              <w:t xml:space="preserve">/Наименование и место нахождения финансового органа, в котором открыт лицевой счет </w:t>
            </w:r>
            <w:hyperlink r:id="rId41" w:history="1">
              <w:r w:rsidRPr="00530BBB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&lt;14&gt;</w:t>
              </w:r>
            </w:hyperlink>
          </w:p>
          <w:p w14:paraId="7BBC4CDD" w14:textId="54C5C95F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 </w:t>
            </w:r>
            <w:hyperlink r:id="rId42" w:history="1">
              <w:r w:rsidRPr="00530BBB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&lt;13&gt;</w:t>
              </w:r>
            </w:hyperlink>
            <w:r w:rsidRPr="00530BBB">
              <w:rPr>
                <w:rFonts w:ascii="Times New Roman" w:hAnsi="Times New Roman" w:cs="Times New Roman"/>
                <w:sz w:val="24"/>
                <w:szCs w:val="24"/>
              </w:rPr>
              <w:t xml:space="preserve">/финансового органа </w:t>
            </w:r>
            <w:hyperlink r:id="rId43" w:history="1">
              <w:r w:rsidRPr="00530BBB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&lt;14&gt;</w:t>
              </w:r>
            </w:hyperlink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, которому открыт казначейский счет, Банковский идентификационный код (далее - БИК)</w:t>
            </w:r>
          </w:p>
          <w:p w14:paraId="14E7AB75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16A96CD1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Казначейский счет</w:t>
            </w:r>
          </w:p>
          <w:p w14:paraId="7CC04213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29" w:type="dxa"/>
            <w:vAlign w:val="center"/>
          </w:tcPr>
          <w:p w14:paraId="76B3BCEC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14:paraId="6863AAD5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14:paraId="529DAC62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14:paraId="05EB00E0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после заключения соглашения будет открыт лицевой счет </w:t>
            </w:r>
            <w:hyperlink w:anchor="P5844">
              <w:r w:rsidRPr="00530BBB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238D399D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финансового органа, в котором после заключения соглашения будет открыт лицевой счет </w:t>
            </w:r>
            <w:hyperlink w:anchor="P5845">
              <w:r w:rsidRPr="00530BBB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  <w:p w14:paraId="7BE80443" w14:textId="63EF474A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</w:t>
            </w:r>
            <w:r w:rsidRPr="00530B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казначейства </w:t>
            </w:r>
            <w:hyperlink r:id="rId44" w:history="1">
              <w:r w:rsidRPr="00530BBB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</w:rPr>
                <w:t>&lt;13&gt;</w:t>
              </w:r>
            </w:hyperlink>
            <w:r w:rsidRPr="00530B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/финансового органа </w:t>
            </w:r>
            <w:hyperlink r:id="rId45" w:history="1">
              <w:r w:rsidRPr="00530BBB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</w:rPr>
                <w:t>&lt;14&gt;</w:t>
              </w:r>
            </w:hyperlink>
            <w:r w:rsidRPr="00530B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 xml:space="preserve"> которому открыт казначейский счет, БИК</w:t>
            </w:r>
          </w:p>
          <w:p w14:paraId="0EF88271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6EB0E584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1361E933" w14:textId="77777777" w:rsidR="00530BBB" w:rsidRPr="00530BBB" w:rsidRDefault="00530BBB" w:rsidP="0053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BBB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14:paraId="4EFB5A4F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C471FA" w14:textId="77777777" w:rsidR="00F7372B" w:rsidRPr="003130F4" w:rsidRDefault="00F7372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8. Подписи Сторон:</w:t>
      </w:r>
    </w:p>
    <w:p w14:paraId="5A553F2A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0"/>
        <w:gridCol w:w="1815"/>
        <w:gridCol w:w="1196"/>
        <w:gridCol w:w="1819"/>
        <w:gridCol w:w="1200"/>
        <w:gridCol w:w="1815"/>
      </w:tblGrid>
      <w:tr w:rsidR="00F7372B" w:rsidRPr="003130F4" w14:paraId="109E5D7E" w14:textId="77777777">
        <w:tc>
          <w:tcPr>
            <w:tcW w:w="3015" w:type="dxa"/>
            <w:gridSpan w:val="2"/>
          </w:tcPr>
          <w:p w14:paraId="136502B4" w14:textId="77777777" w:rsidR="00F7372B" w:rsidRPr="003130F4" w:rsidRDefault="00F7372B" w:rsidP="00732C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</w:t>
            </w:r>
            <w:r w:rsidR="00732C8B" w:rsidRPr="003130F4">
              <w:rPr>
                <w:rFonts w:ascii="Times New Roman" w:hAnsi="Times New Roman" w:cs="Times New Roman"/>
                <w:sz w:val="24"/>
                <w:szCs w:val="24"/>
              </w:rPr>
              <w:t>наличии) наименования Главного распорядителя</w:t>
            </w:r>
          </w:p>
        </w:tc>
        <w:tc>
          <w:tcPr>
            <w:tcW w:w="3015" w:type="dxa"/>
            <w:gridSpan w:val="2"/>
            <w:vAlign w:val="center"/>
          </w:tcPr>
          <w:p w14:paraId="25258211" w14:textId="77777777" w:rsidR="00F7372B" w:rsidRPr="003130F4" w:rsidRDefault="00F7372B" w:rsidP="00B85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5846"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B853EB" w:rsidRPr="003130F4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015" w:type="dxa"/>
            <w:gridSpan w:val="2"/>
          </w:tcPr>
          <w:p w14:paraId="2AFB956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Агента </w:t>
            </w:r>
            <w:hyperlink w:anchor="P5833">
              <w:r w:rsidR="00732C8B" w:rsidRPr="003130F4">
                <w:rPr>
                  <w:rFonts w:ascii="Times New Roman" w:hAnsi="Times New Roman" w:cs="Times New Roman"/>
                  <w:sz w:val="24"/>
                  <w:szCs w:val="24"/>
                </w:rPr>
                <w:t>&lt;2</w:t>
              </w:r>
              <w:r w:rsidRPr="003130F4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F7372B" w:rsidRPr="003130F4" w14:paraId="16755F32" w14:textId="77777777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14:paraId="2675678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0111FEE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2A6C1791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0FD0EBFF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14:paraId="5CFA5E3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0BFCDACE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7E62CDD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2F7F125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  <w:tc>
          <w:tcPr>
            <w:tcW w:w="1200" w:type="dxa"/>
            <w:tcBorders>
              <w:left w:val="single" w:sz="4" w:space="0" w:color="auto"/>
            </w:tcBorders>
          </w:tcPr>
          <w:p w14:paraId="38EE47E0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28483AC9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760405C3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135DF464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имя, отчество (при наличии)</w:t>
            </w:r>
          </w:p>
        </w:tc>
      </w:tr>
    </w:tbl>
    <w:p w14:paraId="2FD1C3DA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534F00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200A6D72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9" w:name="P5828"/>
      <w:bookmarkStart w:id="290" w:name="P5832"/>
      <w:bookmarkEnd w:id="289"/>
      <w:bookmarkEnd w:id="290"/>
      <w:r w:rsidRPr="003130F4">
        <w:rPr>
          <w:rFonts w:ascii="Times New Roman" w:hAnsi="Times New Roman" w:cs="Times New Roman"/>
          <w:sz w:val="24"/>
          <w:szCs w:val="24"/>
        </w:rPr>
        <w:t>&lt;1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4B157BF7" w14:textId="0D726097" w:rsidR="00563A5C" w:rsidRPr="003130F4" w:rsidRDefault="00732C8B" w:rsidP="00563A5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1" w:name="P5833"/>
      <w:bookmarkEnd w:id="291"/>
      <w:r w:rsidRPr="003130F4">
        <w:rPr>
          <w:rFonts w:ascii="Times New Roman" w:hAnsi="Times New Roman" w:cs="Times New Roman"/>
          <w:sz w:val="24"/>
          <w:szCs w:val="24"/>
        </w:rPr>
        <w:t>&lt;2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</w:t>
      </w:r>
      <w:r w:rsidR="00563A5C" w:rsidRPr="003130F4">
        <w:rPr>
          <w:rFonts w:ascii="Times New Roman" w:hAnsi="Times New Roman" w:cs="Times New Roman"/>
          <w:sz w:val="24"/>
          <w:szCs w:val="24"/>
        </w:rPr>
        <w:t>Предусматривается в случае, если Порядком(</w:t>
      </w:r>
      <w:proofErr w:type="spellStart"/>
      <w:r w:rsidR="00563A5C"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563A5C" w:rsidRPr="003130F4">
        <w:rPr>
          <w:rFonts w:ascii="Times New Roman" w:hAnsi="Times New Roman" w:cs="Times New Roman"/>
          <w:sz w:val="24"/>
          <w:szCs w:val="24"/>
        </w:rPr>
        <w:t>) предоставления субсидии (гранта в форме субсидии) из местного бюджета Получателю, утвержденным(</w:t>
      </w:r>
      <w:proofErr w:type="spellStart"/>
      <w:r w:rsidR="00563A5C" w:rsidRPr="003130F4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="00563A5C" w:rsidRPr="003130F4">
        <w:rPr>
          <w:rFonts w:ascii="Times New Roman" w:hAnsi="Times New Roman" w:cs="Times New Roman"/>
          <w:sz w:val="24"/>
          <w:szCs w:val="24"/>
        </w:rPr>
        <w:t>) постановлением(</w:t>
      </w:r>
      <w:proofErr w:type="spellStart"/>
      <w:r w:rsidR="00563A5C" w:rsidRPr="003130F4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="00563A5C" w:rsidRPr="003130F4">
        <w:rPr>
          <w:rFonts w:ascii="Times New Roman" w:hAnsi="Times New Roman" w:cs="Times New Roman"/>
          <w:sz w:val="24"/>
          <w:szCs w:val="24"/>
        </w:rPr>
        <w:t xml:space="preserve">) администрации муниципального образования «Городской округ Ногликский», предусмотрено участие иного </w:t>
      </w:r>
      <w:r w:rsidR="00563A5C" w:rsidRPr="00530BBB">
        <w:rPr>
          <w:rFonts w:ascii="Times New Roman" w:hAnsi="Times New Roman" w:cs="Times New Roman"/>
          <w:sz w:val="24"/>
          <w:szCs w:val="24"/>
        </w:rPr>
        <w:t>юридического лица</w:t>
      </w:r>
      <w:r w:rsidR="00E566CD" w:rsidRPr="00530BBB">
        <w:rPr>
          <w:rFonts w:ascii="Times New Roman" w:hAnsi="Times New Roman" w:cs="Times New Roman"/>
          <w:sz w:val="24"/>
          <w:szCs w:val="24"/>
        </w:rPr>
        <w:t xml:space="preserve"> в заключении соглашения</w:t>
      </w:r>
      <w:r w:rsidR="00563A5C" w:rsidRPr="00530BBB">
        <w:rPr>
          <w:rFonts w:ascii="Times New Roman" w:hAnsi="Times New Roman" w:cs="Times New Roman"/>
          <w:sz w:val="24"/>
          <w:szCs w:val="24"/>
        </w:rPr>
        <w:t>.</w:t>
      </w:r>
    </w:p>
    <w:p w14:paraId="12418C7F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2" w:name="P5834"/>
      <w:bookmarkEnd w:id="292"/>
      <w:r w:rsidRPr="003130F4">
        <w:rPr>
          <w:rFonts w:ascii="Times New Roman" w:hAnsi="Times New Roman" w:cs="Times New Roman"/>
          <w:sz w:val="24"/>
          <w:szCs w:val="24"/>
        </w:rPr>
        <w:t>&lt;3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Если Субсидия предоставляется по нескольким кодам классификации расходов </w:t>
      </w:r>
      <w:r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бюджета, то указываются последовательно соответствующие коды, а также суммы Субсидии, предоставляемые по таким кодам.</w:t>
      </w:r>
    </w:p>
    <w:p w14:paraId="77B7AED6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3" w:name="P5835"/>
      <w:bookmarkEnd w:id="293"/>
      <w:r w:rsidRPr="003130F4">
        <w:rPr>
          <w:rFonts w:ascii="Times New Roman" w:hAnsi="Times New Roman" w:cs="Times New Roman"/>
          <w:sz w:val="24"/>
          <w:szCs w:val="24"/>
        </w:rPr>
        <w:t>&lt;4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Указывается в зависимости от исполнения обязательств, указанных в </w:t>
      </w:r>
      <w:hyperlink w:anchor="P5742">
        <w:r w:rsidR="00F7372B" w:rsidRPr="003130F4">
          <w:rPr>
            <w:rFonts w:ascii="Times New Roman" w:hAnsi="Times New Roman" w:cs="Times New Roman"/>
            <w:sz w:val="24"/>
            <w:szCs w:val="24"/>
          </w:rPr>
          <w:t>пунктах 2.1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748">
        <w:r w:rsidR="00F7372B" w:rsidRPr="003130F4">
          <w:rPr>
            <w:rFonts w:ascii="Times New Roman" w:hAnsi="Times New Roman" w:cs="Times New Roman"/>
            <w:sz w:val="24"/>
            <w:szCs w:val="24"/>
          </w:rPr>
          <w:t>2.2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соглашения.</w:t>
      </w:r>
    </w:p>
    <w:p w14:paraId="5CBB4B9D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4" w:name="P5836"/>
      <w:bookmarkEnd w:id="294"/>
      <w:r w:rsidRPr="003130F4">
        <w:rPr>
          <w:rFonts w:ascii="Times New Roman" w:hAnsi="Times New Roman" w:cs="Times New Roman"/>
          <w:sz w:val="24"/>
          <w:szCs w:val="24"/>
        </w:rPr>
        <w:t>&lt;5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иные конкретные условия (при наличии).</w:t>
      </w:r>
    </w:p>
    <w:p w14:paraId="1850BA40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5" w:name="P5837"/>
      <w:bookmarkEnd w:id="295"/>
      <w:r w:rsidRPr="003130F4">
        <w:rPr>
          <w:rFonts w:ascii="Times New Roman" w:hAnsi="Times New Roman" w:cs="Times New Roman"/>
          <w:sz w:val="24"/>
          <w:szCs w:val="24"/>
        </w:rPr>
        <w:t>&lt;6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14:paraId="6C05F886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6" w:name="P5838"/>
      <w:bookmarkEnd w:id="296"/>
      <w:r w:rsidRPr="003130F4">
        <w:rPr>
          <w:rFonts w:ascii="Times New Roman" w:hAnsi="Times New Roman" w:cs="Times New Roman"/>
          <w:sz w:val="24"/>
          <w:szCs w:val="24"/>
        </w:rPr>
        <w:t>&lt;7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Соглашения в государственной интегрированной информационной системе упра</w:t>
      </w:r>
      <w:r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="00F7372B" w:rsidRPr="003130F4">
        <w:rPr>
          <w:rFonts w:ascii="Times New Roman" w:hAnsi="Times New Roman" w:cs="Times New Roman"/>
          <w:sz w:val="24"/>
          <w:szCs w:val="24"/>
        </w:rPr>
        <w:t>.</w:t>
      </w:r>
    </w:p>
    <w:p w14:paraId="3C1C0D43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7" w:name="P5839"/>
      <w:bookmarkEnd w:id="297"/>
      <w:r w:rsidRPr="003130F4">
        <w:rPr>
          <w:rFonts w:ascii="Times New Roman" w:hAnsi="Times New Roman" w:cs="Times New Roman"/>
          <w:sz w:val="24"/>
          <w:szCs w:val="24"/>
        </w:rPr>
        <w:t>&lt;8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Соглашения в государственной интегрированной информационной системе управления общественными финансами "Электронный бюджет" и его подписания в форме бумажного документа.</w:t>
      </w:r>
    </w:p>
    <w:p w14:paraId="1B35A26D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8" w:name="P5840"/>
      <w:bookmarkEnd w:id="298"/>
      <w:r w:rsidRPr="003130F4">
        <w:rPr>
          <w:rFonts w:ascii="Times New Roman" w:hAnsi="Times New Roman" w:cs="Times New Roman"/>
          <w:sz w:val="24"/>
          <w:szCs w:val="24"/>
        </w:rPr>
        <w:t>&lt;9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формирования и подписания Соглашения в форме </w:t>
      </w:r>
      <w:r w:rsidR="00F7372B" w:rsidRPr="003130F4">
        <w:rPr>
          <w:rFonts w:ascii="Times New Roman" w:hAnsi="Times New Roman" w:cs="Times New Roman"/>
          <w:sz w:val="24"/>
          <w:szCs w:val="24"/>
        </w:rPr>
        <w:lastRenderedPageBreak/>
        <w:t>бумажного документа.</w:t>
      </w:r>
    </w:p>
    <w:p w14:paraId="73A4F654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9" w:name="P5841"/>
      <w:bookmarkEnd w:id="299"/>
      <w:r w:rsidRPr="003130F4">
        <w:rPr>
          <w:rFonts w:ascii="Times New Roman" w:hAnsi="Times New Roman" w:cs="Times New Roman"/>
          <w:sz w:val="24"/>
          <w:szCs w:val="24"/>
        </w:rPr>
        <w:t>&lt;10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Указываются иные конкретные положения (при наличии).</w:t>
      </w:r>
    </w:p>
    <w:p w14:paraId="1A8AE057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0" w:name="P5842"/>
      <w:bookmarkEnd w:id="300"/>
      <w:r w:rsidRPr="003130F4">
        <w:rPr>
          <w:rFonts w:ascii="Times New Roman" w:hAnsi="Times New Roman" w:cs="Times New Roman"/>
          <w:sz w:val="24"/>
          <w:szCs w:val="24"/>
        </w:rPr>
        <w:t>&lt;11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5CCD2BC4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1" w:name="P5843"/>
      <w:bookmarkEnd w:id="301"/>
      <w:r w:rsidRPr="003130F4">
        <w:rPr>
          <w:rFonts w:ascii="Times New Roman" w:hAnsi="Times New Roman" w:cs="Times New Roman"/>
          <w:sz w:val="24"/>
          <w:szCs w:val="24"/>
        </w:rPr>
        <w:t>&lt;12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14:paraId="4614E6F4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2" w:name="P5844"/>
      <w:bookmarkEnd w:id="302"/>
      <w:r w:rsidRPr="003130F4">
        <w:rPr>
          <w:rFonts w:ascii="Times New Roman" w:hAnsi="Times New Roman" w:cs="Times New Roman"/>
          <w:sz w:val="24"/>
          <w:szCs w:val="24"/>
        </w:rPr>
        <w:t>&lt;13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предоставлении Субсидии из </w:t>
      </w:r>
      <w:r w:rsidRPr="003130F4">
        <w:rPr>
          <w:rFonts w:ascii="Times New Roman" w:hAnsi="Times New Roman" w:cs="Times New Roman"/>
          <w:sz w:val="24"/>
          <w:szCs w:val="24"/>
        </w:rPr>
        <w:t>федерального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2AECF5EF" w14:textId="5F19F84E" w:rsidR="00F7372B" w:rsidRPr="003130F4" w:rsidRDefault="00732C8B" w:rsidP="002C7CD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3" w:name="P5845"/>
      <w:bookmarkEnd w:id="303"/>
      <w:r w:rsidRPr="003130F4">
        <w:rPr>
          <w:rFonts w:ascii="Times New Roman" w:hAnsi="Times New Roman" w:cs="Times New Roman"/>
          <w:sz w:val="24"/>
          <w:szCs w:val="24"/>
        </w:rPr>
        <w:t>&lt;14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&gt; Предусматривается при </w:t>
      </w:r>
      <w:r w:rsidR="00F7372B" w:rsidRPr="00530BBB">
        <w:rPr>
          <w:rFonts w:ascii="Times New Roman" w:hAnsi="Times New Roman" w:cs="Times New Roman"/>
          <w:sz w:val="24"/>
          <w:szCs w:val="24"/>
        </w:rPr>
        <w:t>предоставлении</w:t>
      </w:r>
      <w:r w:rsidR="0010454D" w:rsidRPr="00530BBB">
        <w:rPr>
          <w:rFonts w:ascii="Times New Roman" w:hAnsi="Times New Roman" w:cs="Times New Roman"/>
          <w:sz w:val="24"/>
          <w:szCs w:val="24"/>
        </w:rPr>
        <w:t xml:space="preserve"> грантов в форме субсидий из федерального бюджета бюджетному или автономному учреждению субъекта Российской Федерации (муниципальному бюджетному или автономному учреждению), а также </w:t>
      </w:r>
      <w:r w:rsidR="00F7372B" w:rsidRPr="00530BBB">
        <w:rPr>
          <w:rFonts w:ascii="Times New Roman" w:hAnsi="Times New Roman" w:cs="Times New Roman"/>
          <w:sz w:val="24"/>
          <w:szCs w:val="24"/>
        </w:rPr>
        <w:t>Субсидии</w:t>
      </w:r>
      <w:r w:rsidR="0010454D" w:rsidRPr="00530BBB">
        <w:rPr>
          <w:rFonts w:ascii="Times New Roman" w:hAnsi="Times New Roman" w:cs="Times New Roman"/>
          <w:sz w:val="24"/>
          <w:szCs w:val="24"/>
        </w:rPr>
        <w:t xml:space="preserve"> из местного бюджета</w:t>
      </w:r>
      <w:r w:rsidR="00530BBB" w:rsidRPr="00530BBB">
        <w:rPr>
          <w:rFonts w:ascii="Times New Roman" w:hAnsi="Times New Roman" w:cs="Times New Roman"/>
          <w:sz w:val="24"/>
          <w:szCs w:val="24"/>
        </w:rPr>
        <w:t xml:space="preserve"> </w:t>
      </w:r>
      <w:r w:rsidR="0010454D" w:rsidRPr="00530BBB">
        <w:rPr>
          <w:rFonts w:ascii="Times New Roman" w:hAnsi="Times New Roman" w:cs="Times New Roman"/>
          <w:sz w:val="24"/>
          <w:szCs w:val="24"/>
        </w:rPr>
        <w:t>в случаях, предусмотренных пунктом 26(5) и 26(6)</w:t>
      </w:r>
      <w:r w:rsidR="0010454D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Положения N 1496.</w:t>
      </w:r>
    </w:p>
    <w:p w14:paraId="5FA39CC0" w14:textId="77777777" w:rsidR="00F7372B" w:rsidRPr="003130F4" w:rsidRDefault="00732C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4" w:name="P5846"/>
      <w:bookmarkEnd w:id="304"/>
      <w:r w:rsidRPr="003130F4">
        <w:rPr>
          <w:rFonts w:ascii="Times New Roman" w:hAnsi="Times New Roman" w:cs="Times New Roman"/>
          <w:sz w:val="24"/>
          <w:szCs w:val="24"/>
        </w:rPr>
        <w:t>&lt;15</w:t>
      </w:r>
      <w:r w:rsidR="00F7372B" w:rsidRPr="003130F4">
        <w:rPr>
          <w:rFonts w:ascii="Times New Roman" w:hAnsi="Times New Roman" w:cs="Times New Roman"/>
          <w:sz w:val="24"/>
          <w:szCs w:val="24"/>
        </w:rPr>
        <w:t>&gt;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22C1642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02C871B" w14:textId="77777777" w:rsidR="00F7372B" w:rsidRPr="003130F4" w:rsidRDefault="00F7372B">
      <w:pPr>
        <w:pStyle w:val="ConsPlusNormal"/>
        <w:jc w:val="both"/>
      </w:pPr>
    </w:p>
    <w:p w14:paraId="77480D91" w14:textId="77777777" w:rsidR="00F7372B" w:rsidRPr="003130F4" w:rsidRDefault="00F7372B">
      <w:pPr>
        <w:pStyle w:val="ConsPlusNormal"/>
        <w:jc w:val="both"/>
      </w:pPr>
    </w:p>
    <w:p w14:paraId="223D7022" w14:textId="77777777" w:rsidR="00F7372B" w:rsidRPr="003130F4" w:rsidRDefault="00F7372B">
      <w:pPr>
        <w:pStyle w:val="ConsPlusNormal"/>
        <w:jc w:val="both"/>
      </w:pPr>
    </w:p>
    <w:p w14:paraId="2A0396F4" w14:textId="77777777" w:rsidR="00732C8B" w:rsidRPr="003130F4" w:rsidRDefault="00732C8B">
      <w:pPr>
        <w:pStyle w:val="ConsPlusNormal"/>
        <w:jc w:val="both"/>
      </w:pPr>
    </w:p>
    <w:p w14:paraId="66C2D6DF" w14:textId="77777777" w:rsidR="00732C8B" w:rsidRPr="003130F4" w:rsidRDefault="00732C8B">
      <w:pPr>
        <w:pStyle w:val="ConsPlusNormal"/>
        <w:jc w:val="both"/>
      </w:pPr>
    </w:p>
    <w:p w14:paraId="5BBA06BF" w14:textId="77777777" w:rsidR="00732C8B" w:rsidRPr="003130F4" w:rsidRDefault="00732C8B">
      <w:pPr>
        <w:pStyle w:val="ConsPlusNormal"/>
        <w:jc w:val="both"/>
      </w:pPr>
    </w:p>
    <w:p w14:paraId="0AA1B025" w14:textId="77777777" w:rsidR="00732C8B" w:rsidRPr="003130F4" w:rsidRDefault="00732C8B">
      <w:pPr>
        <w:pStyle w:val="ConsPlusNormal"/>
        <w:jc w:val="both"/>
      </w:pPr>
    </w:p>
    <w:p w14:paraId="77EF3E59" w14:textId="77777777" w:rsidR="00732C8B" w:rsidRPr="003130F4" w:rsidRDefault="00732C8B">
      <w:pPr>
        <w:pStyle w:val="ConsPlusNormal"/>
        <w:jc w:val="both"/>
      </w:pPr>
    </w:p>
    <w:p w14:paraId="3037E467" w14:textId="77777777" w:rsidR="00732C8B" w:rsidRPr="003130F4" w:rsidRDefault="00732C8B">
      <w:pPr>
        <w:pStyle w:val="ConsPlusNormal"/>
        <w:jc w:val="both"/>
      </w:pPr>
    </w:p>
    <w:p w14:paraId="6B4217DC" w14:textId="77777777" w:rsidR="00732C8B" w:rsidRPr="003130F4" w:rsidRDefault="00732C8B">
      <w:pPr>
        <w:pStyle w:val="ConsPlusNormal"/>
        <w:jc w:val="both"/>
      </w:pPr>
    </w:p>
    <w:p w14:paraId="619A47F5" w14:textId="77777777" w:rsidR="00732C8B" w:rsidRPr="003130F4" w:rsidRDefault="00732C8B">
      <w:pPr>
        <w:pStyle w:val="ConsPlusNormal"/>
        <w:jc w:val="both"/>
      </w:pPr>
    </w:p>
    <w:p w14:paraId="76C777B7" w14:textId="77777777" w:rsidR="00732C8B" w:rsidRPr="003130F4" w:rsidRDefault="00732C8B">
      <w:pPr>
        <w:pStyle w:val="ConsPlusNormal"/>
        <w:jc w:val="both"/>
      </w:pPr>
    </w:p>
    <w:p w14:paraId="5D488F08" w14:textId="77777777" w:rsidR="00732C8B" w:rsidRPr="003130F4" w:rsidRDefault="00732C8B">
      <w:pPr>
        <w:pStyle w:val="ConsPlusNormal"/>
        <w:jc w:val="both"/>
      </w:pPr>
    </w:p>
    <w:p w14:paraId="43A400F2" w14:textId="77777777" w:rsidR="00732C8B" w:rsidRPr="003130F4" w:rsidRDefault="00732C8B">
      <w:pPr>
        <w:pStyle w:val="ConsPlusNormal"/>
        <w:jc w:val="both"/>
      </w:pPr>
    </w:p>
    <w:p w14:paraId="05C511FE" w14:textId="77777777" w:rsidR="00732C8B" w:rsidRPr="003130F4" w:rsidRDefault="00732C8B">
      <w:pPr>
        <w:pStyle w:val="ConsPlusNormal"/>
        <w:jc w:val="both"/>
      </w:pPr>
    </w:p>
    <w:p w14:paraId="744FFB16" w14:textId="77777777" w:rsidR="00732C8B" w:rsidRPr="003130F4" w:rsidRDefault="00732C8B">
      <w:pPr>
        <w:pStyle w:val="ConsPlusNormal"/>
        <w:jc w:val="both"/>
      </w:pPr>
    </w:p>
    <w:p w14:paraId="3B607593" w14:textId="77777777" w:rsidR="00732C8B" w:rsidRPr="003130F4" w:rsidRDefault="00732C8B">
      <w:pPr>
        <w:pStyle w:val="ConsPlusNormal"/>
        <w:jc w:val="both"/>
      </w:pPr>
    </w:p>
    <w:p w14:paraId="7E8B6888" w14:textId="77777777" w:rsidR="00732C8B" w:rsidRPr="003130F4" w:rsidRDefault="00732C8B">
      <w:pPr>
        <w:pStyle w:val="ConsPlusNormal"/>
        <w:jc w:val="both"/>
      </w:pPr>
    </w:p>
    <w:p w14:paraId="45362B55" w14:textId="77777777" w:rsidR="00732C8B" w:rsidRPr="003130F4" w:rsidRDefault="00732C8B">
      <w:pPr>
        <w:pStyle w:val="ConsPlusNormal"/>
        <w:jc w:val="both"/>
      </w:pPr>
    </w:p>
    <w:p w14:paraId="4A293485" w14:textId="77777777" w:rsidR="00732C8B" w:rsidRPr="003130F4" w:rsidRDefault="00732C8B">
      <w:pPr>
        <w:pStyle w:val="ConsPlusNormal"/>
        <w:jc w:val="both"/>
      </w:pPr>
    </w:p>
    <w:p w14:paraId="29D0A796" w14:textId="77777777" w:rsidR="00732C8B" w:rsidRPr="003130F4" w:rsidRDefault="00732C8B">
      <w:pPr>
        <w:pStyle w:val="ConsPlusNormal"/>
        <w:jc w:val="both"/>
      </w:pPr>
    </w:p>
    <w:p w14:paraId="44B9F418" w14:textId="77777777" w:rsidR="00732C8B" w:rsidRPr="003130F4" w:rsidRDefault="00732C8B">
      <w:pPr>
        <w:pStyle w:val="ConsPlusNormal"/>
        <w:jc w:val="both"/>
      </w:pPr>
    </w:p>
    <w:p w14:paraId="2CD604F3" w14:textId="77777777" w:rsidR="00732C8B" w:rsidRPr="003130F4" w:rsidRDefault="00732C8B">
      <w:pPr>
        <w:pStyle w:val="ConsPlusNormal"/>
        <w:jc w:val="both"/>
      </w:pPr>
    </w:p>
    <w:p w14:paraId="2988BC04" w14:textId="77777777" w:rsidR="00732C8B" w:rsidRPr="003130F4" w:rsidRDefault="00732C8B">
      <w:pPr>
        <w:pStyle w:val="ConsPlusNormal"/>
        <w:jc w:val="both"/>
      </w:pPr>
    </w:p>
    <w:p w14:paraId="7DA1A1D8" w14:textId="77777777" w:rsidR="00732C8B" w:rsidRPr="003130F4" w:rsidRDefault="00732C8B">
      <w:pPr>
        <w:pStyle w:val="ConsPlusNormal"/>
        <w:jc w:val="both"/>
      </w:pPr>
    </w:p>
    <w:p w14:paraId="3CCAC4BE" w14:textId="77777777" w:rsidR="00732C8B" w:rsidRPr="003130F4" w:rsidRDefault="00732C8B">
      <w:pPr>
        <w:pStyle w:val="ConsPlusNormal"/>
        <w:jc w:val="both"/>
      </w:pPr>
    </w:p>
    <w:p w14:paraId="49EA8ECE" w14:textId="77777777" w:rsidR="00732C8B" w:rsidRPr="003130F4" w:rsidRDefault="00732C8B">
      <w:pPr>
        <w:pStyle w:val="ConsPlusNormal"/>
        <w:jc w:val="both"/>
      </w:pPr>
    </w:p>
    <w:p w14:paraId="46755040" w14:textId="77777777" w:rsidR="00732C8B" w:rsidRPr="003130F4" w:rsidRDefault="00732C8B">
      <w:pPr>
        <w:pStyle w:val="ConsPlusNormal"/>
        <w:jc w:val="both"/>
      </w:pPr>
    </w:p>
    <w:p w14:paraId="1D9471CE" w14:textId="77777777" w:rsidR="00732C8B" w:rsidRPr="003130F4" w:rsidRDefault="00732C8B">
      <w:pPr>
        <w:pStyle w:val="ConsPlusNormal"/>
        <w:jc w:val="both"/>
      </w:pPr>
    </w:p>
    <w:p w14:paraId="62DEBB68" w14:textId="77777777" w:rsidR="00732C8B" w:rsidRPr="003130F4" w:rsidRDefault="00732C8B">
      <w:pPr>
        <w:pStyle w:val="ConsPlusNormal"/>
        <w:jc w:val="both"/>
      </w:pPr>
    </w:p>
    <w:p w14:paraId="15C8813D" w14:textId="77777777" w:rsidR="00732C8B" w:rsidRPr="003130F4" w:rsidRDefault="00732C8B">
      <w:pPr>
        <w:pStyle w:val="ConsPlusNormal"/>
        <w:jc w:val="both"/>
      </w:pPr>
    </w:p>
    <w:p w14:paraId="4812CFAF" w14:textId="77777777" w:rsidR="00732C8B" w:rsidRPr="003130F4" w:rsidRDefault="00732C8B">
      <w:pPr>
        <w:pStyle w:val="ConsPlusNormal"/>
        <w:jc w:val="both"/>
      </w:pPr>
    </w:p>
    <w:p w14:paraId="14B65434" w14:textId="77777777" w:rsidR="00732C8B" w:rsidRPr="003130F4" w:rsidRDefault="00732C8B">
      <w:pPr>
        <w:pStyle w:val="ConsPlusNormal"/>
        <w:jc w:val="both"/>
      </w:pPr>
    </w:p>
    <w:p w14:paraId="31C90A63" w14:textId="77777777" w:rsidR="00732C8B" w:rsidRPr="003130F4" w:rsidRDefault="00732C8B">
      <w:pPr>
        <w:pStyle w:val="ConsPlusNormal"/>
        <w:jc w:val="both"/>
      </w:pPr>
    </w:p>
    <w:p w14:paraId="08A033FC" w14:textId="77777777" w:rsidR="00732C8B" w:rsidRPr="003130F4" w:rsidRDefault="00732C8B">
      <w:pPr>
        <w:pStyle w:val="ConsPlusNormal"/>
        <w:jc w:val="both"/>
      </w:pPr>
    </w:p>
    <w:p w14:paraId="1236518D" w14:textId="7DBD6A42" w:rsidR="00F7372B" w:rsidRPr="003130F4" w:rsidRDefault="00732C8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1</w:t>
      </w:r>
      <w:r w:rsidR="00530BBB">
        <w:rPr>
          <w:rFonts w:ascii="Times New Roman" w:hAnsi="Times New Roman" w:cs="Times New Roman"/>
          <w:sz w:val="24"/>
          <w:szCs w:val="24"/>
        </w:rPr>
        <w:t>5</w:t>
      </w:r>
    </w:p>
    <w:p w14:paraId="48E346F1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14:paraId="522578A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</w:t>
      </w:r>
    </w:p>
    <w:p w14:paraId="02923DC4" w14:textId="7526A9C3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AD6213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AD6213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Сахалинская область</w:t>
      </w:r>
    </w:p>
    <w:p w14:paraId="3F584A4A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</w:t>
      </w:r>
    </w:p>
    <w:p w14:paraId="3926DAAB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юридическим лицам, индивидуальным </w:t>
      </w:r>
    </w:p>
    <w:p w14:paraId="229F9E2D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предпринимателям, а также физическим лицам,</w:t>
      </w:r>
    </w:p>
    <w:p w14:paraId="6083E5D5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управления </w:t>
      </w:r>
    </w:p>
    <w:p w14:paraId="3F151324" w14:textId="77777777" w:rsidR="005C222A" w:rsidRPr="003130F4" w:rsidRDefault="005C222A" w:rsidP="005C22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</w:p>
    <w:p w14:paraId="2336230D" w14:textId="75593F0B" w:rsidR="003130F4" w:rsidRPr="00CA072F" w:rsidRDefault="003130F4" w:rsidP="00313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072F">
        <w:rPr>
          <w:rFonts w:ascii="Times New Roman" w:hAnsi="Times New Roman" w:cs="Times New Roman"/>
          <w:sz w:val="24"/>
          <w:szCs w:val="24"/>
        </w:rPr>
        <w:t xml:space="preserve">от </w:t>
      </w:r>
      <w:r w:rsidR="00CA072F">
        <w:rPr>
          <w:rFonts w:ascii="Times New Roman" w:hAnsi="Times New Roman" w:cs="Times New Roman"/>
          <w:sz w:val="24"/>
          <w:szCs w:val="24"/>
        </w:rPr>
        <w:t>24</w:t>
      </w:r>
      <w:r w:rsidRPr="00CA072F">
        <w:rPr>
          <w:rFonts w:ascii="Times New Roman" w:hAnsi="Times New Roman" w:cs="Times New Roman"/>
          <w:sz w:val="24"/>
          <w:szCs w:val="24"/>
        </w:rPr>
        <w:t>.12.202</w:t>
      </w:r>
      <w:r w:rsidR="00CA072F">
        <w:rPr>
          <w:rFonts w:ascii="Times New Roman" w:hAnsi="Times New Roman" w:cs="Times New Roman"/>
          <w:sz w:val="24"/>
          <w:szCs w:val="24"/>
        </w:rPr>
        <w:t>4</w:t>
      </w:r>
      <w:r w:rsidRPr="00CA072F">
        <w:rPr>
          <w:rFonts w:ascii="Times New Roman" w:hAnsi="Times New Roman" w:cs="Times New Roman"/>
          <w:sz w:val="24"/>
          <w:szCs w:val="24"/>
        </w:rPr>
        <w:t xml:space="preserve"> № </w:t>
      </w:r>
      <w:r w:rsidR="00CA072F">
        <w:rPr>
          <w:rFonts w:ascii="Times New Roman" w:hAnsi="Times New Roman" w:cs="Times New Roman"/>
          <w:sz w:val="24"/>
          <w:szCs w:val="24"/>
        </w:rPr>
        <w:t>46</w:t>
      </w:r>
      <w:r w:rsidRPr="00CA0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4E0A3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70"/>
        <w:gridCol w:w="5486"/>
      </w:tblGrid>
      <w:tr w:rsidR="00F7372B" w:rsidRPr="003130F4" w14:paraId="64D5E8CF" w14:textId="77777777" w:rsidTr="00732C8B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B2AB8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0696D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6ACFABE1" w14:textId="77777777" w:rsidTr="00732C8B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D512F3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CCE3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3C01D4C5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4C5120" w14:textId="77777777" w:rsidR="00F7372B" w:rsidRPr="003130F4" w:rsidRDefault="00F7372B" w:rsidP="00732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05" w:name="P5868"/>
      <w:bookmarkEnd w:id="305"/>
      <w:r w:rsidRPr="003130F4">
        <w:rPr>
          <w:rFonts w:ascii="Times New Roman" w:hAnsi="Times New Roman" w:cs="Times New Roman"/>
          <w:sz w:val="24"/>
          <w:szCs w:val="24"/>
        </w:rPr>
        <w:t>УВЕДОМЛЕНИЕ</w:t>
      </w:r>
    </w:p>
    <w:p w14:paraId="77C614BB" w14:textId="77777777" w:rsidR="008F0744" w:rsidRPr="003130F4" w:rsidRDefault="00F7372B" w:rsidP="008F07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о расторжении соглаше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ния (договора) о предоставлении </w:t>
      </w:r>
      <w:r w:rsidRPr="003130F4">
        <w:rPr>
          <w:rFonts w:ascii="Times New Roman" w:hAnsi="Times New Roman" w:cs="Times New Roman"/>
          <w:sz w:val="24"/>
          <w:szCs w:val="24"/>
        </w:rPr>
        <w:t xml:space="preserve">из </w:t>
      </w:r>
      <w:r w:rsidR="00732C8B" w:rsidRPr="003130F4">
        <w:rPr>
          <w:rFonts w:ascii="Times New Roman" w:hAnsi="Times New Roman" w:cs="Times New Roman"/>
          <w:sz w:val="24"/>
          <w:szCs w:val="24"/>
        </w:rPr>
        <w:t>бюджета</w:t>
      </w:r>
    </w:p>
    <w:p w14:paraId="63AD7435" w14:textId="38DC80C9" w:rsidR="00F7372B" w:rsidRPr="003130F4" w:rsidRDefault="00732C8B" w:rsidP="00AD62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AD6213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AD6213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Сахалинская область</w:t>
      </w:r>
      <w:r w:rsidR="00AD6213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субсидий, </w:t>
      </w:r>
      <w:r w:rsidRPr="003130F4">
        <w:rPr>
          <w:rFonts w:ascii="Times New Roman" w:hAnsi="Times New Roman" w:cs="Times New Roman"/>
          <w:sz w:val="24"/>
          <w:szCs w:val="24"/>
        </w:rPr>
        <w:t xml:space="preserve">в том числе грантов в форме </w:t>
      </w:r>
      <w:r w:rsidR="00F7372B" w:rsidRPr="003130F4">
        <w:rPr>
          <w:rFonts w:ascii="Times New Roman" w:hAnsi="Times New Roman" w:cs="Times New Roman"/>
          <w:sz w:val="24"/>
          <w:szCs w:val="24"/>
        </w:rPr>
        <w:t>субсидий, юридическим лицам, и</w:t>
      </w:r>
      <w:r w:rsidRPr="003130F4">
        <w:rPr>
          <w:rFonts w:ascii="Times New Roman" w:hAnsi="Times New Roman" w:cs="Times New Roman"/>
          <w:sz w:val="24"/>
          <w:szCs w:val="24"/>
        </w:rPr>
        <w:t>ндивидуальным предпринимателям,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>а также физическим лицам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от </w:t>
      </w:r>
      <w:r w:rsidRPr="003130F4">
        <w:rPr>
          <w:rFonts w:ascii="Times New Roman" w:hAnsi="Times New Roman" w:cs="Times New Roman"/>
          <w:sz w:val="24"/>
          <w:szCs w:val="24"/>
        </w:rPr>
        <w:t xml:space="preserve">«__»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 20__ г</w:t>
      </w:r>
      <w:r w:rsidRPr="003130F4">
        <w:rPr>
          <w:rFonts w:ascii="Times New Roman" w:hAnsi="Times New Roman" w:cs="Times New Roman"/>
          <w:sz w:val="24"/>
          <w:szCs w:val="24"/>
        </w:rPr>
        <w:t>од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 </w:t>
      </w:r>
    </w:p>
    <w:p w14:paraId="104FFB29" w14:textId="77777777" w:rsidR="00F7372B" w:rsidRPr="003130F4" w:rsidRDefault="00F7372B" w:rsidP="00732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одностороннем порядке</w:t>
      </w:r>
    </w:p>
    <w:p w14:paraId="67630891" w14:textId="77777777" w:rsidR="00732C8B" w:rsidRPr="003130F4" w:rsidRDefault="00732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D4C971D" w14:textId="49087F99" w:rsidR="00F7372B" w:rsidRPr="003130F4" w:rsidRDefault="00732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«__»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___________ 20__ г</w:t>
      </w:r>
      <w:r w:rsidR="00563A5C" w:rsidRPr="003130F4">
        <w:rPr>
          <w:rFonts w:ascii="Times New Roman" w:hAnsi="Times New Roman" w:cs="Times New Roman"/>
          <w:sz w:val="24"/>
          <w:szCs w:val="24"/>
        </w:rPr>
        <w:t>ода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между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_________</w:t>
      </w:r>
      <w:r w:rsidRPr="003130F4">
        <w:rPr>
          <w:rFonts w:ascii="Times New Roman" w:hAnsi="Times New Roman" w:cs="Times New Roman"/>
          <w:sz w:val="24"/>
          <w:szCs w:val="24"/>
        </w:rPr>
        <w:t>_________</w:t>
      </w:r>
      <w:r w:rsidR="00563A5C" w:rsidRPr="003130F4">
        <w:rPr>
          <w:rFonts w:ascii="Times New Roman" w:hAnsi="Times New Roman" w:cs="Times New Roman"/>
          <w:sz w:val="24"/>
          <w:szCs w:val="24"/>
        </w:rPr>
        <w:t>________________________</w:t>
      </w:r>
      <w:r w:rsidR="008F0744" w:rsidRPr="003130F4">
        <w:rPr>
          <w:rFonts w:ascii="Times New Roman" w:hAnsi="Times New Roman" w:cs="Times New Roman"/>
          <w:sz w:val="24"/>
          <w:szCs w:val="24"/>
        </w:rPr>
        <w:t>______________________________</w:t>
      </w:r>
      <w:r w:rsidR="00563A5C" w:rsidRPr="003130F4">
        <w:rPr>
          <w:rFonts w:ascii="Times New Roman" w:hAnsi="Times New Roman" w:cs="Times New Roman"/>
          <w:sz w:val="24"/>
          <w:szCs w:val="24"/>
        </w:rPr>
        <w:t>_____</w:t>
      </w:r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5E4E17B6" w14:textId="2673B321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(наименование органа (структурного подразделения органа) местного</w:t>
      </w:r>
    </w:p>
    <w:p w14:paraId="74F09BB2" w14:textId="49E1459A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самоуправления муниципального образован</w:t>
      </w:r>
      <w:r w:rsidRPr="00AD6213">
        <w:rPr>
          <w:rFonts w:ascii="Times New Roman" w:hAnsi="Times New Roman" w:cs="Times New Roman"/>
          <w:szCs w:val="20"/>
        </w:rPr>
        <w:t xml:space="preserve">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Сахалинская область</w:t>
      </w:r>
    </w:p>
    <w:p w14:paraId="4D920229" w14:textId="3FABCE55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или иной организации, осуществляющей в соответствии с бюджетным</w:t>
      </w:r>
    </w:p>
    <w:p w14:paraId="7569BA87" w14:textId="460EC7E3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>законодательством Российской Федерации функции главного распорядителя</w:t>
      </w:r>
    </w:p>
    <w:p w14:paraId="7425D2DD" w14:textId="016F4DBF" w:rsidR="00732C8B" w:rsidRPr="003130F4" w:rsidRDefault="00732C8B" w:rsidP="008F0744">
      <w:pPr>
        <w:pStyle w:val="ConsPlusNormal"/>
        <w:jc w:val="center"/>
        <w:rPr>
          <w:rFonts w:ascii="Times New Roman" w:hAnsi="Times New Roman" w:cs="Times New Roman"/>
        </w:rPr>
      </w:pPr>
      <w:r w:rsidRPr="003130F4">
        <w:rPr>
          <w:rFonts w:ascii="Times New Roman" w:hAnsi="Times New Roman" w:cs="Times New Roman"/>
        </w:rPr>
        <w:t xml:space="preserve">средств бюджета муниципального </w:t>
      </w:r>
      <w:r w:rsidRPr="00AD6213">
        <w:rPr>
          <w:rFonts w:ascii="Times New Roman" w:hAnsi="Times New Roman" w:cs="Times New Roman"/>
          <w:szCs w:val="20"/>
        </w:rPr>
        <w:t xml:space="preserve">образования </w:t>
      </w:r>
      <w:r w:rsidR="00AD6213" w:rsidRPr="00AD6213">
        <w:rPr>
          <w:rFonts w:ascii="Times New Roman" w:hAnsi="Times New Roman" w:cs="Times New Roman"/>
          <w:szCs w:val="20"/>
        </w:rPr>
        <w:t>Ногликский муниципальный округ Сахалинская область</w:t>
      </w:r>
      <w:r w:rsidRPr="00AD6213">
        <w:rPr>
          <w:rFonts w:ascii="Times New Roman" w:hAnsi="Times New Roman" w:cs="Times New Roman"/>
          <w:szCs w:val="20"/>
        </w:rPr>
        <w:t>)</w:t>
      </w:r>
    </w:p>
    <w:p w14:paraId="6A175202" w14:textId="5F6B5D69" w:rsidR="00F7372B" w:rsidRPr="003130F4" w:rsidRDefault="00732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 в дальнейшем «Главный распорядитель» и</w:t>
      </w:r>
      <w:r w:rsidR="008F0744" w:rsidRPr="003130F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8F0744" w:rsidRPr="00313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F7372B" w:rsidRPr="003130F4">
        <w:rPr>
          <w:rFonts w:ascii="Times New Roman" w:hAnsi="Times New Roman" w:cs="Times New Roman"/>
          <w:sz w:val="24"/>
          <w:szCs w:val="24"/>
        </w:rPr>
        <w:t>,</w:t>
      </w:r>
    </w:p>
    <w:p w14:paraId="2517172F" w14:textId="77777777" w:rsidR="008F0744" w:rsidRPr="003130F4" w:rsidRDefault="00F7372B" w:rsidP="008F074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(наименование юридического лица, фамилия,</w:t>
      </w:r>
      <w:r w:rsidR="008F0744" w:rsidRPr="003130F4">
        <w:rPr>
          <w:rFonts w:ascii="Times New Roman" w:hAnsi="Times New Roman" w:cs="Times New Roman"/>
          <w:szCs w:val="20"/>
        </w:rPr>
        <w:t xml:space="preserve"> </w:t>
      </w:r>
      <w:r w:rsidRPr="003130F4">
        <w:rPr>
          <w:rFonts w:ascii="Times New Roman" w:hAnsi="Times New Roman" w:cs="Times New Roman"/>
          <w:szCs w:val="20"/>
        </w:rPr>
        <w:t>имя, отчество (при наличии)</w:t>
      </w:r>
      <w:r w:rsidR="00563A5C" w:rsidRPr="003130F4">
        <w:rPr>
          <w:rFonts w:ascii="Times New Roman" w:hAnsi="Times New Roman" w:cs="Times New Roman"/>
          <w:szCs w:val="20"/>
        </w:rPr>
        <w:t xml:space="preserve"> </w:t>
      </w:r>
    </w:p>
    <w:p w14:paraId="3E235B1A" w14:textId="3A9DE2EB" w:rsidR="00563A5C" w:rsidRPr="003130F4" w:rsidRDefault="00563A5C" w:rsidP="008F074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>индивидуального</w:t>
      </w:r>
      <w:r w:rsidR="008F0744" w:rsidRPr="003130F4">
        <w:rPr>
          <w:rFonts w:ascii="Times New Roman" w:hAnsi="Times New Roman" w:cs="Times New Roman"/>
          <w:szCs w:val="20"/>
        </w:rPr>
        <w:t xml:space="preserve"> </w:t>
      </w:r>
      <w:r w:rsidR="00F7372B" w:rsidRPr="003130F4">
        <w:rPr>
          <w:rFonts w:ascii="Times New Roman" w:hAnsi="Times New Roman" w:cs="Times New Roman"/>
          <w:szCs w:val="20"/>
        </w:rPr>
        <w:t>предпринимателя</w:t>
      </w:r>
      <w:r w:rsidRPr="003130F4">
        <w:rPr>
          <w:rFonts w:ascii="Times New Roman" w:hAnsi="Times New Roman" w:cs="Times New Roman"/>
          <w:szCs w:val="20"/>
        </w:rPr>
        <w:t xml:space="preserve"> или физического лица)</w:t>
      </w:r>
    </w:p>
    <w:p w14:paraId="6D6AD540" w14:textId="77777777" w:rsidR="00732C8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именуемый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 в дальнейшем «Получатель»</w:t>
      </w:r>
      <w:r w:rsidRPr="003130F4">
        <w:rPr>
          <w:rFonts w:ascii="Times New Roman" w:hAnsi="Times New Roman" w:cs="Times New Roman"/>
          <w:sz w:val="24"/>
          <w:szCs w:val="24"/>
        </w:rPr>
        <w:t>, было з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аключено соглашение (договор) о </w:t>
      </w:r>
      <w:r w:rsidRPr="003130F4">
        <w:rPr>
          <w:rFonts w:ascii="Times New Roman" w:hAnsi="Times New Roman" w:cs="Times New Roman"/>
          <w:sz w:val="24"/>
          <w:szCs w:val="24"/>
        </w:rPr>
        <w:t xml:space="preserve">предоставлении из </w:t>
      </w:r>
      <w:r w:rsidR="00732C8B" w:rsidRPr="003130F4">
        <w:rPr>
          <w:rFonts w:ascii="Times New Roman" w:hAnsi="Times New Roman" w:cs="Times New Roman"/>
          <w:sz w:val="24"/>
          <w:szCs w:val="24"/>
        </w:rPr>
        <w:t>местного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бюджета с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убсидий, в том числе грантов в форме субсидий, </w:t>
      </w:r>
      <w:r w:rsidRPr="003130F4">
        <w:rPr>
          <w:rFonts w:ascii="Times New Roman" w:hAnsi="Times New Roman" w:cs="Times New Roman"/>
          <w:sz w:val="24"/>
          <w:szCs w:val="24"/>
        </w:rPr>
        <w:t>юридическим лицам, индивидуа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льным предпринимателям, а также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физическим лицам </w:t>
      </w:r>
      <w:r w:rsidR="00732C8B" w:rsidRPr="003130F4">
        <w:rPr>
          <w:rFonts w:ascii="Times New Roman" w:hAnsi="Times New Roman" w:cs="Times New Roman"/>
          <w:sz w:val="24"/>
          <w:szCs w:val="24"/>
        </w:rPr>
        <w:t>№______ (далее - Соглашение).</w:t>
      </w:r>
    </w:p>
    <w:p w14:paraId="3683EC2A" w14:textId="77777777" w:rsidR="00F7372B" w:rsidRPr="003130F4" w:rsidRDefault="00F7372B" w:rsidP="00732C8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соответствии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с пунктом(</w:t>
      </w:r>
      <w:proofErr w:type="spellStart"/>
      <w:r w:rsidRPr="003130F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3130F4">
        <w:rPr>
          <w:rFonts w:ascii="Times New Roman" w:hAnsi="Times New Roman" w:cs="Times New Roman"/>
          <w:sz w:val="24"/>
          <w:szCs w:val="24"/>
        </w:rPr>
        <w:t>) ______ Соглашения Получатель должен был</w:t>
      </w:r>
      <w:r w:rsidR="00732C8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исполнить следующие обязательства: _______________________</w:t>
      </w:r>
      <w:r w:rsidR="00732C8B" w:rsidRPr="003130F4">
        <w:rPr>
          <w:rFonts w:ascii="Times New Roman" w:hAnsi="Times New Roman" w:cs="Times New Roman"/>
          <w:sz w:val="24"/>
          <w:szCs w:val="24"/>
        </w:rPr>
        <w:t>______</w:t>
      </w:r>
      <w:r w:rsidRPr="003130F4">
        <w:rPr>
          <w:rFonts w:ascii="Times New Roman" w:hAnsi="Times New Roman" w:cs="Times New Roman"/>
          <w:sz w:val="24"/>
          <w:szCs w:val="24"/>
        </w:rPr>
        <w:t xml:space="preserve">____________ </w:t>
      </w:r>
      <w:hyperlink w:anchor="P5946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732C8B" w:rsidRPr="003130F4">
          <w:rPr>
            <w:rFonts w:ascii="Times New Roman" w:hAnsi="Times New Roman" w:cs="Times New Roman"/>
            <w:sz w:val="24"/>
            <w:szCs w:val="24"/>
          </w:rPr>
          <w:t>1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,</w:t>
      </w:r>
    </w:p>
    <w:p w14:paraId="7E07E118" w14:textId="77777777" w:rsidR="00F73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однако указанные обязательства Получателем не исполнены </w:t>
      </w:r>
      <w:hyperlink w:anchor="P5947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732C8B" w:rsidRPr="003130F4">
          <w:rPr>
            <w:rFonts w:ascii="Times New Roman" w:hAnsi="Times New Roman" w:cs="Times New Roman"/>
            <w:sz w:val="24"/>
            <w:szCs w:val="24"/>
          </w:rPr>
          <w:t>2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5D74B78B" w14:textId="77777777" w:rsidR="0081338C" w:rsidRPr="00783C48" w:rsidRDefault="00F7372B" w:rsidP="00563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845">
        <w:r w:rsidRPr="003130F4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3130F4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 </w:t>
      </w:r>
      <w:r w:rsidRPr="003130F4">
        <w:rPr>
          <w:rFonts w:ascii="Times New Roman" w:hAnsi="Times New Roman" w:cs="Times New Roman"/>
          <w:sz w:val="24"/>
          <w:szCs w:val="24"/>
        </w:rPr>
        <w:t>вправе в одностороннем порядке расторгнуть С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оглашение в случае ___________________________.  </w:t>
      </w:r>
    </w:p>
    <w:p w14:paraId="0F534DC2" w14:textId="475F8C7B" w:rsidR="0000072B" w:rsidRPr="0081338C" w:rsidRDefault="0081338C" w:rsidP="00563A5C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</w:t>
      </w:r>
      <w:r w:rsidRPr="00783C48">
        <w:rPr>
          <w:rFonts w:ascii="Times New Roman" w:hAnsi="Times New Roman" w:cs="Times New Roman"/>
          <w:szCs w:val="20"/>
        </w:rPr>
        <w:t>(</w:t>
      </w:r>
      <w:r w:rsidRPr="0081338C">
        <w:rPr>
          <w:rFonts w:ascii="Times New Roman" w:hAnsi="Times New Roman" w:cs="Times New Roman"/>
          <w:szCs w:val="20"/>
        </w:rPr>
        <w:t>причина расторжения Соглашения)</w:t>
      </w:r>
      <w:r w:rsidR="0000072B" w:rsidRPr="0081338C">
        <w:rPr>
          <w:rFonts w:ascii="Times New Roman" w:hAnsi="Times New Roman" w:cs="Times New Roman"/>
          <w:szCs w:val="20"/>
        </w:rPr>
        <w:t xml:space="preserve">                            </w:t>
      </w:r>
      <w:r w:rsidR="00757BC3" w:rsidRPr="0081338C">
        <w:rPr>
          <w:rFonts w:ascii="Times New Roman" w:hAnsi="Times New Roman" w:cs="Times New Roman"/>
          <w:szCs w:val="20"/>
        </w:rPr>
        <w:t xml:space="preserve">    </w:t>
      </w:r>
    </w:p>
    <w:p w14:paraId="09DABEA8" w14:textId="77777777" w:rsidR="00F7372B" w:rsidRPr="003130F4" w:rsidRDefault="00F7372B" w:rsidP="00563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В связи с вышеизложенным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Главный распорядитель</w:t>
      </w:r>
      <w:r w:rsidRPr="003130F4">
        <w:rPr>
          <w:rFonts w:ascii="Times New Roman" w:hAnsi="Times New Roman" w:cs="Times New Roman"/>
          <w:sz w:val="24"/>
          <w:szCs w:val="24"/>
        </w:rPr>
        <w:t xml:space="preserve"> извещает Получателя,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что Соглашение </w:t>
      </w:r>
      <w:r w:rsidRPr="003130F4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46">
        <w:r w:rsidRPr="003130F4">
          <w:rPr>
            <w:rFonts w:ascii="Times New Roman" w:hAnsi="Times New Roman" w:cs="Times New Roman"/>
            <w:sz w:val="24"/>
            <w:szCs w:val="24"/>
          </w:rPr>
          <w:t>части 2 статьи 450.1</w:t>
        </w:r>
      </w:hyperlink>
      <w:r w:rsidR="00000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Гражданского   код</w:t>
      </w:r>
      <w:r w:rsidR="0000072B" w:rsidRPr="003130F4">
        <w:rPr>
          <w:rFonts w:ascii="Times New Roman" w:hAnsi="Times New Roman" w:cs="Times New Roman"/>
          <w:sz w:val="24"/>
          <w:szCs w:val="24"/>
        </w:rPr>
        <w:t>екса   Российской Федерации, пунктом___ __</w:t>
      </w:r>
      <w:r w:rsidRPr="003130F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563A5C" w:rsidRPr="003130F4">
        <w:rPr>
          <w:rFonts w:ascii="Times New Roman" w:hAnsi="Times New Roman" w:cs="Times New Roman"/>
          <w:sz w:val="24"/>
          <w:szCs w:val="24"/>
        </w:rPr>
        <w:t>_</w:t>
      </w:r>
      <w:r w:rsidRPr="003130F4">
        <w:rPr>
          <w:rFonts w:ascii="Times New Roman" w:hAnsi="Times New Roman" w:cs="Times New Roman"/>
          <w:sz w:val="24"/>
          <w:szCs w:val="24"/>
        </w:rPr>
        <w:t>___,</w:t>
      </w:r>
    </w:p>
    <w:p w14:paraId="27D0E8D5" w14:textId="77777777" w:rsidR="00563A5C" w:rsidRPr="003130F4" w:rsidRDefault="00F7372B" w:rsidP="00563A5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    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63A5C" w:rsidRPr="003130F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130F4">
        <w:rPr>
          <w:rFonts w:ascii="Times New Roman" w:hAnsi="Times New Roman" w:cs="Times New Roman"/>
          <w:szCs w:val="20"/>
        </w:rPr>
        <w:t xml:space="preserve">(наименование </w:t>
      </w:r>
      <w:r w:rsidR="0000072B" w:rsidRPr="003130F4">
        <w:rPr>
          <w:rFonts w:ascii="Times New Roman" w:hAnsi="Times New Roman" w:cs="Times New Roman"/>
          <w:szCs w:val="20"/>
        </w:rPr>
        <w:t>Порядка</w:t>
      </w:r>
      <w:r w:rsidRPr="003130F4">
        <w:rPr>
          <w:rFonts w:ascii="Times New Roman" w:hAnsi="Times New Roman" w:cs="Times New Roman"/>
          <w:szCs w:val="20"/>
        </w:rPr>
        <w:t xml:space="preserve"> предоставления субсидии из </w:t>
      </w:r>
      <w:r w:rsidR="0000072B" w:rsidRPr="003130F4">
        <w:rPr>
          <w:rFonts w:ascii="Times New Roman" w:hAnsi="Times New Roman" w:cs="Times New Roman"/>
          <w:szCs w:val="20"/>
        </w:rPr>
        <w:t xml:space="preserve">местного </w:t>
      </w:r>
      <w:r w:rsidRPr="003130F4">
        <w:rPr>
          <w:rFonts w:ascii="Times New Roman" w:hAnsi="Times New Roman" w:cs="Times New Roman"/>
          <w:szCs w:val="20"/>
        </w:rPr>
        <w:t xml:space="preserve">бюджета </w:t>
      </w:r>
      <w:r w:rsidR="00563A5C" w:rsidRPr="003130F4">
        <w:rPr>
          <w:rFonts w:ascii="Times New Roman" w:hAnsi="Times New Roman" w:cs="Times New Roman"/>
          <w:szCs w:val="20"/>
        </w:rPr>
        <w:t xml:space="preserve">         </w:t>
      </w:r>
    </w:p>
    <w:p w14:paraId="1480F6E4" w14:textId="77777777" w:rsidR="00F7372B" w:rsidRPr="003130F4" w:rsidRDefault="00563A5C" w:rsidP="00563A5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130F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</w:t>
      </w:r>
      <w:r w:rsidR="00F7372B" w:rsidRPr="003130F4">
        <w:rPr>
          <w:rFonts w:ascii="Times New Roman" w:hAnsi="Times New Roman" w:cs="Times New Roman"/>
          <w:szCs w:val="20"/>
        </w:rPr>
        <w:t>Получателю)</w:t>
      </w:r>
    </w:p>
    <w:p w14:paraId="3931101C" w14:textId="77777777" w:rsidR="00896968" w:rsidRDefault="00000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утвержденного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61768" w:rsidRPr="003130F4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F61768" w:rsidRPr="003130F4">
        <w:rPr>
          <w:rFonts w:ascii="Times New Roman" w:hAnsi="Times New Roman" w:cs="Times New Roman"/>
        </w:rPr>
        <w:t xml:space="preserve"> </w:t>
      </w:r>
      <w:r w:rsidR="00F61768" w:rsidRPr="003130F4">
        <w:rPr>
          <w:rFonts w:ascii="Times New Roman" w:hAnsi="Times New Roman" w:cs="Times New Roman"/>
          <w:sz w:val="24"/>
          <w:szCs w:val="24"/>
        </w:rPr>
        <w:t>муниципального образования «Городской округ Ногликский»</w:t>
      </w:r>
      <w:r w:rsidR="00757BC3">
        <w:rPr>
          <w:rFonts w:ascii="Times New Roman" w:hAnsi="Times New Roman" w:cs="Times New Roman"/>
          <w:sz w:val="24"/>
          <w:szCs w:val="24"/>
        </w:rPr>
        <w:t>/</w:t>
      </w:r>
      <w:r w:rsidR="00757BC3" w:rsidRPr="003130F4">
        <w:rPr>
          <w:rFonts w:ascii="Times New Roman" w:hAnsi="Times New Roman" w:cs="Times New Roman"/>
          <w:sz w:val="24"/>
          <w:szCs w:val="24"/>
        </w:rPr>
        <w:t>Ногликский</w:t>
      </w:r>
      <w:r w:rsidR="00757BC3">
        <w:rPr>
          <w:rFonts w:ascii="Times New Roman" w:hAnsi="Times New Roman" w:cs="Times New Roman"/>
          <w:sz w:val="24"/>
          <w:szCs w:val="24"/>
        </w:rPr>
        <w:t xml:space="preserve"> муниципальный округ Сахалинская область</w:t>
      </w:r>
      <w:r w:rsidR="00F61768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 xml:space="preserve">от «__» </w:t>
      </w:r>
      <w:r w:rsidR="00F7372B" w:rsidRPr="003130F4">
        <w:rPr>
          <w:rFonts w:ascii="Times New Roman" w:hAnsi="Times New Roman" w:cs="Times New Roman"/>
          <w:sz w:val="24"/>
          <w:szCs w:val="24"/>
        </w:rPr>
        <w:t>________ 20__ г</w:t>
      </w:r>
      <w:r w:rsidRPr="003130F4">
        <w:rPr>
          <w:rFonts w:ascii="Times New Roman" w:hAnsi="Times New Roman" w:cs="Times New Roman"/>
          <w:sz w:val="24"/>
          <w:szCs w:val="24"/>
        </w:rPr>
        <w:t>ода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Pr="003130F4">
        <w:rPr>
          <w:rFonts w:ascii="Times New Roman" w:hAnsi="Times New Roman" w:cs="Times New Roman"/>
          <w:sz w:val="24"/>
          <w:szCs w:val="24"/>
        </w:rPr>
        <w:t>№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______ и пунктом ______ </w:t>
      </w:r>
      <w:hyperlink w:anchor="P5948">
        <w:r w:rsidR="00F7372B"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Pr="003130F4">
          <w:rPr>
            <w:rFonts w:ascii="Times New Roman" w:hAnsi="Times New Roman" w:cs="Times New Roman"/>
            <w:sz w:val="24"/>
            <w:szCs w:val="24"/>
          </w:rPr>
          <w:t>3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4C406D" w:rsidRPr="003130F4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28C558E" w14:textId="0E24E9FC" w:rsidR="0000072B" w:rsidRPr="003130F4" w:rsidRDefault="00F737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считается </w:t>
      </w:r>
      <w:r w:rsidRPr="003130F4">
        <w:rPr>
          <w:rFonts w:ascii="Times New Roman" w:hAnsi="Times New Roman" w:cs="Times New Roman"/>
          <w:sz w:val="24"/>
          <w:szCs w:val="24"/>
        </w:rPr>
        <w:t>расторгнутым с момента:</w:t>
      </w:r>
    </w:p>
    <w:p w14:paraId="4CBB026D" w14:textId="52B35ED9" w:rsidR="0000072B" w:rsidRPr="003130F4" w:rsidRDefault="0000072B" w:rsidP="00F6176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lastRenderedPageBreak/>
        <w:t>подписания Главным распорядителем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3130F4">
        <w:rPr>
          <w:rFonts w:ascii="Times New Roman" w:hAnsi="Times New Roman" w:cs="Times New Roman"/>
          <w:sz w:val="24"/>
          <w:szCs w:val="24"/>
        </w:rPr>
        <w:t xml:space="preserve"> 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уведомления    в    форме    электронного   </w:t>
      </w:r>
      <w:r w:rsidRPr="003130F4">
        <w:rPr>
          <w:rFonts w:ascii="Times New Roman" w:hAnsi="Times New Roman" w:cs="Times New Roman"/>
          <w:sz w:val="24"/>
          <w:szCs w:val="24"/>
        </w:rPr>
        <w:t xml:space="preserve">документа   в   государственной интегрированной </w:t>
      </w:r>
      <w:r w:rsidR="00F7372B" w:rsidRPr="003130F4">
        <w:rPr>
          <w:rFonts w:ascii="Times New Roman" w:hAnsi="Times New Roman" w:cs="Times New Roman"/>
          <w:sz w:val="24"/>
          <w:szCs w:val="24"/>
        </w:rPr>
        <w:t>инф</w:t>
      </w:r>
      <w:r w:rsidR="008F0744" w:rsidRPr="003130F4">
        <w:rPr>
          <w:rFonts w:ascii="Times New Roman" w:hAnsi="Times New Roman" w:cs="Times New Roman"/>
          <w:sz w:val="24"/>
          <w:szCs w:val="24"/>
        </w:rPr>
        <w:t xml:space="preserve">ормационной </w:t>
      </w:r>
      <w:r w:rsidR="00F7372B" w:rsidRPr="003130F4">
        <w:rPr>
          <w:rFonts w:ascii="Times New Roman" w:hAnsi="Times New Roman" w:cs="Times New Roman"/>
          <w:sz w:val="24"/>
          <w:szCs w:val="24"/>
        </w:rPr>
        <w:t>системе управления общественными фи</w:t>
      </w:r>
      <w:r w:rsidR="00F61768" w:rsidRPr="003130F4">
        <w:rPr>
          <w:rFonts w:ascii="Times New Roman" w:hAnsi="Times New Roman" w:cs="Times New Roman"/>
          <w:sz w:val="24"/>
          <w:szCs w:val="24"/>
        </w:rPr>
        <w:t xml:space="preserve">нансами </w:t>
      </w:r>
      <w:r w:rsidRPr="003130F4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="00F73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949">
        <w:r w:rsidR="00F7372B"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Pr="003130F4">
          <w:rPr>
            <w:rFonts w:ascii="Times New Roman" w:hAnsi="Times New Roman" w:cs="Times New Roman"/>
            <w:sz w:val="24"/>
            <w:szCs w:val="24"/>
          </w:rPr>
          <w:t>4</w:t>
        </w:r>
        <w:r w:rsidR="00F7372B"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;</w:t>
      </w:r>
    </w:p>
    <w:p w14:paraId="3D58E145" w14:textId="77777777" w:rsidR="00F7372B" w:rsidRPr="003130F4" w:rsidRDefault="00F7372B" w:rsidP="0000072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получения Получателем настоящего уведомления в виде бумажного документа</w:t>
      </w:r>
      <w:r w:rsidR="0000072B" w:rsidRPr="003130F4">
        <w:rPr>
          <w:rFonts w:ascii="Times New Roman" w:hAnsi="Times New Roman" w:cs="Times New Roman"/>
          <w:sz w:val="24"/>
          <w:szCs w:val="24"/>
        </w:rPr>
        <w:t xml:space="preserve"> </w:t>
      </w:r>
      <w:hyperlink w:anchor="P5950">
        <w:r w:rsidRPr="003130F4">
          <w:rPr>
            <w:rFonts w:ascii="Times New Roman" w:hAnsi="Times New Roman" w:cs="Times New Roman"/>
            <w:sz w:val="24"/>
            <w:szCs w:val="24"/>
          </w:rPr>
          <w:t>&lt;</w:t>
        </w:r>
        <w:r w:rsidR="0000072B" w:rsidRPr="003130F4">
          <w:rPr>
            <w:rFonts w:ascii="Times New Roman" w:hAnsi="Times New Roman" w:cs="Times New Roman"/>
            <w:sz w:val="24"/>
            <w:szCs w:val="24"/>
          </w:rPr>
          <w:t>5</w:t>
        </w:r>
        <w:r w:rsidRPr="003130F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15C6ED75" w14:textId="77777777" w:rsidR="00F7372B" w:rsidRPr="003130F4" w:rsidRDefault="00F7372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340"/>
        <w:gridCol w:w="1587"/>
        <w:gridCol w:w="340"/>
        <w:gridCol w:w="2551"/>
        <w:gridCol w:w="340"/>
      </w:tblGrid>
      <w:tr w:rsidR="00F7372B" w:rsidRPr="003130F4" w14:paraId="604E3BE6" w14:textId="77777777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0B906FBC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1B24B0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5B3FE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AFD4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687035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9842F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72B" w:rsidRPr="003130F4" w14:paraId="0BD6626C" w14:textId="77777777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5CC08B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53741A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9A00F5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2385FB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D7B2E4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F6C45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3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7372B" w:rsidRPr="003130F4" w14:paraId="484261F9" w14:textId="77777777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A7A9D" w14:textId="77777777" w:rsidR="00F7372B" w:rsidRPr="003130F4" w:rsidRDefault="00F7372B" w:rsidP="00000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</w:t>
            </w:r>
            <w:r w:rsidR="0000072B" w:rsidRPr="003130F4">
              <w:rPr>
                <w:rFonts w:ascii="Times New Roman" w:hAnsi="Times New Roman" w:cs="Times New Roman"/>
                <w:szCs w:val="20"/>
              </w:rPr>
              <w:t>Главный распорядитель</w:t>
            </w:r>
            <w:r w:rsidRPr="003130F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8EA768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940D6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F9158E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CAAD2" w14:textId="77777777" w:rsidR="00F7372B" w:rsidRPr="003130F4" w:rsidRDefault="00F737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130F4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F22A02" w14:textId="77777777" w:rsidR="00F7372B" w:rsidRPr="003130F4" w:rsidRDefault="00F737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5B55FBB" w14:textId="77777777" w:rsidR="00F7372B" w:rsidRPr="003130F4" w:rsidRDefault="00F737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264D59" w14:textId="77777777" w:rsidR="00F7372B" w:rsidRPr="003130F4" w:rsidRDefault="00F73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30F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7A71FC96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6" w:name="P5945"/>
      <w:bookmarkStart w:id="307" w:name="P5946"/>
      <w:bookmarkEnd w:id="306"/>
      <w:bookmarkEnd w:id="307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1</w:t>
      </w:r>
      <w:r w:rsidRPr="003130F4">
        <w:rPr>
          <w:rFonts w:ascii="Times New Roman" w:hAnsi="Times New Roman" w:cs="Times New Roman"/>
          <w:sz w:val="24"/>
          <w:szCs w:val="24"/>
        </w:rPr>
        <w:t>&gt; Указываются неисполненные (исполненные не в полном объеме) обязательства Получателя по Соглашению.</w:t>
      </w:r>
    </w:p>
    <w:p w14:paraId="01F3FB9C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8" w:name="P5947"/>
      <w:bookmarkEnd w:id="308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2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при расторжении Соглашения в случаях неисполнения Получателем обязательств по Соглашению.</w:t>
      </w:r>
    </w:p>
    <w:p w14:paraId="08083F8E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9" w:name="P5948"/>
      <w:bookmarkEnd w:id="309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3</w:t>
      </w:r>
      <w:r w:rsidRPr="003130F4">
        <w:rPr>
          <w:rFonts w:ascii="Times New Roman" w:hAnsi="Times New Roman" w:cs="Times New Roman"/>
          <w:sz w:val="24"/>
          <w:szCs w:val="24"/>
        </w:rPr>
        <w:t>&gt; Указывается пункт Соглашения, в соответствии с которым Соглашение расторгается в одностороннем порядке.</w:t>
      </w:r>
    </w:p>
    <w:p w14:paraId="3F7AE0B0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0" w:name="P5949"/>
      <w:bookmarkEnd w:id="310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4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уведомления в государственной интегрированной информационной системе упра</w:t>
      </w:r>
      <w:r w:rsidR="0000072B" w:rsidRPr="003130F4">
        <w:rPr>
          <w:rFonts w:ascii="Times New Roman" w:hAnsi="Times New Roman" w:cs="Times New Roman"/>
          <w:sz w:val="24"/>
          <w:szCs w:val="24"/>
        </w:rPr>
        <w:t>вления общественными финансами «Электронный бюджет»</w:t>
      </w:r>
      <w:r w:rsidRPr="003130F4">
        <w:rPr>
          <w:rFonts w:ascii="Times New Roman" w:hAnsi="Times New Roman" w:cs="Times New Roman"/>
          <w:sz w:val="24"/>
          <w:szCs w:val="24"/>
        </w:rPr>
        <w:t>.</w:t>
      </w:r>
    </w:p>
    <w:p w14:paraId="680A8FF3" w14:textId="77777777" w:rsidR="00F7372B" w:rsidRPr="003130F4" w:rsidRDefault="00F7372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1" w:name="P5950"/>
      <w:bookmarkEnd w:id="311"/>
      <w:r w:rsidRPr="003130F4">
        <w:rPr>
          <w:rFonts w:ascii="Times New Roman" w:hAnsi="Times New Roman" w:cs="Times New Roman"/>
          <w:sz w:val="24"/>
          <w:szCs w:val="24"/>
        </w:rPr>
        <w:t>&lt;</w:t>
      </w:r>
      <w:r w:rsidR="0000072B" w:rsidRPr="003130F4">
        <w:rPr>
          <w:rFonts w:ascii="Times New Roman" w:hAnsi="Times New Roman" w:cs="Times New Roman"/>
          <w:sz w:val="24"/>
          <w:szCs w:val="24"/>
        </w:rPr>
        <w:t>5</w:t>
      </w:r>
      <w:r w:rsidRPr="003130F4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уведомления в форме бумажного документа.</w:t>
      </w:r>
    </w:p>
    <w:p w14:paraId="78414DE4" w14:textId="77777777" w:rsidR="00F7372B" w:rsidRPr="003130F4" w:rsidRDefault="00F7372B">
      <w:pPr>
        <w:pStyle w:val="ConsPlusNormal"/>
        <w:jc w:val="both"/>
      </w:pPr>
    </w:p>
    <w:p w14:paraId="7C562440" w14:textId="77777777" w:rsidR="00F7372B" w:rsidRPr="003130F4" w:rsidRDefault="00F7372B">
      <w:pPr>
        <w:pStyle w:val="ConsPlusNormal"/>
        <w:jc w:val="both"/>
      </w:pPr>
    </w:p>
    <w:p w14:paraId="0FB9B858" w14:textId="77777777" w:rsidR="00F7372B" w:rsidRPr="003130F4" w:rsidRDefault="00F7372B">
      <w:pPr>
        <w:pStyle w:val="ConsPlusNormal"/>
        <w:jc w:val="both"/>
      </w:pPr>
    </w:p>
    <w:p w14:paraId="62E1BCA4" w14:textId="77777777" w:rsidR="00F7372B" w:rsidRPr="003130F4" w:rsidRDefault="00F7372B">
      <w:pPr>
        <w:pStyle w:val="ConsPlusNormal"/>
        <w:jc w:val="both"/>
      </w:pPr>
    </w:p>
    <w:p w14:paraId="090ED405" w14:textId="77777777" w:rsidR="00F7372B" w:rsidRPr="003130F4" w:rsidRDefault="00F7372B">
      <w:pPr>
        <w:pStyle w:val="ConsPlusNormal"/>
        <w:jc w:val="both"/>
      </w:pPr>
    </w:p>
    <w:sectPr w:rsidR="00F7372B" w:rsidRPr="003130F4" w:rsidSect="00284D42">
      <w:pgSz w:w="11905" w:h="16838"/>
      <w:pgMar w:top="1134" w:right="850" w:bottom="1134" w:left="1701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5A650" w14:textId="77777777" w:rsidR="001F40FC" w:rsidRDefault="001F40FC" w:rsidP="00E45C1E">
      <w:pPr>
        <w:spacing w:after="0" w:line="240" w:lineRule="auto"/>
      </w:pPr>
      <w:r>
        <w:separator/>
      </w:r>
    </w:p>
  </w:endnote>
  <w:endnote w:type="continuationSeparator" w:id="0">
    <w:p w14:paraId="30B04152" w14:textId="77777777" w:rsidR="001F40FC" w:rsidRDefault="001F40FC" w:rsidP="00E4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2C44E" w14:textId="77777777" w:rsidR="001F40FC" w:rsidRDefault="001F40FC" w:rsidP="00E45C1E">
      <w:pPr>
        <w:spacing w:after="0" w:line="240" w:lineRule="auto"/>
      </w:pPr>
      <w:r>
        <w:separator/>
      </w:r>
    </w:p>
  </w:footnote>
  <w:footnote w:type="continuationSeparator" w:id="0">
    <w:p w14:paraId="02B9B722" w14:textId="77777777" w:rsidR="001F40FC" w:rsidRDefault="001F40FC" w:rsidP="00E45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6599037"/>
      <w:docPartObj>
        <w:docPartGallery w:val="Page Numbers (Top of Page)"/>
        <w:docPartUnique/>
      </w:docPartObj>
    </w:sdtPr>
    <w:sdtEndPr/>
    <w:sdtContent>
      <w:p w14:paraId="60789EBC" w14:textId="40DAA27C" w:rsidR="001F40FC" w:rsidRDefault="001F40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F19">
          <w:rPr>
            <w:noProof/>
          </w:rPr>
          <w:t>75</w:t>
        </w:r>
        <w:r>
          <w:fldChar w:fldCharType="end"/>
        </w:r>
      </w:p>
    </w:sdtContent>
  </w:sdt>
  <w:p w14:paraId="3B0561AA" w14:textId="34D46989" w:rsidR="001F40FC" w:rsidRDefault="001F40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9A840" w14:textId="5C45CB77" w:rsidR="001F40FC" w:rsidRDefault="001F40FC">
    <w:pPr>
      <w:pStyle w:val="a3"/>
      <w:jc w:val="center"/>
    </w:pPr>
  </w:p>
  <w:p w14:paraId="2DC95F12" w14:textId="77777777" w:rsidR="001F40FC" w:rsidRDefault="001F40F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949041"/>
      <w:docPartObj>
        <w:docPartGallery w:val="Page Numbers (Top of Page)"/>
        <w:docPartUnique/>
      </w:docPartObj>
    </w:sdtPr>
    <w:sdtEndPr/>
    <w:sdtContent>
      <w:p w14:paraId="4E491034" w14:textId="77777777" w:rsidR="001F40FC" w:rsidRDefault="001F40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F19">
          <w:rPr>
            <w:noProof/>
          </w:rPr>
          <w:t>18</w:t>
        </w:r>
        <w:r>
          <w:fldChar w:fldCharType="end"/>
        </w:r>
      </w:p>
    </w:sdtContent>
  </w:sdt>
  <w:p w14:paraId="63FF6BD0" w14:textId="77777777" w:rsidR="001F40FC" w:rsidRDefault="001F40F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6162468"/>
      <w:docPartObj>
        <w:docPartGallery w:val="Page Numbers (Top of Page)"/>
        <w:docPartUnique/>
      </w:docPartObj>
    </w:sdtPr>
    <w:sdtEndPr/>
    <w:sdtContent>
      <w:p w14:paraId="4BE3EAE4" w14:textId="77777777" w:rsidR="001F40FC" w:rsidRDefault="001F40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F19">
          <w:rPr>
            <w:noProof/>
          </w:rPr>
          <w:t>24</w:t>
        </w:r>
        <w:r>
          <w:fldChar w:fldCharType="end"/>
        </w:r>
      </w:p>
    </w:sdtContent>
  </w:sdt>
  <w:p w14:paraId="01B70B51" w14:textId="77777777" w:rsidR="001F40FC" w:rsidRDefault="001F40FC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652360"/>
      <w:docPartObj>
        <w:docPartGallery w:val="Page Numbers (Top of Page)"/>
        <w:docPartUnique/>
      </w:docPartObj>
    </w:sdtPr>
    <w:sdtEndPr/>
    <w:sdtContent>
      <w:p w14:paraId="79E20E42" w14:textId="77777777" w:rsidR="001F40FC" w:rsidRDefault="001F40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F19">
          <w:rPr>
            <w:noProof/>
          </w:rPr>
          <w:t>66</w:t>
        </w:r>
        <w:r>
          <w:fldChar w:fldCharType="end"/>
        </w:r>
      </w:p>
    </w:sdtContent>
  </w:sdt>
  <w:p w14:paraId="7049EFB0" w14:textId="77777777" w:rsidR="001F40FC" w:rsidRDefault="001F40F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3B10"/>
    <w:multiLevelType w:val="multilevel"/>
    <w:tmpl w:val="260AA8C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203372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72B"/>
    <w:rsid w:val="0000072B"/>
    <w:rsid w:val="00002FFA"/>
    <w:rsid w:val="00003B53"/>
    <w:rsid w:val="00005B56"/>
    <w:rsid w:val="000064E7"/>
    <w:rsid w:val="00006F17"/>
    <w:rsid w:val="00012C86"/>
    <w:rsid w:val="000140B1"/>
    <w:rsid w:val="00016C41"/>
    <w:rsid w:val="000170CF"/>
    <w:rsid w:val="000251DC"/>
    <w:rsid w:val="000257CB"/>
    <w:rsid w:val="00026919"/>
    <w:rsid w:val="0003002D"/>
    <w:rsid w:val="00030A2C"/>
    <w:rsid w:val="000411CF"/>
    <w:rsid w:val="000435AA"/>
    <w:rsid w:val="00045BAE"/>
    <w:rsid w:val="000617E7"/>
    <w:rsid w:val="00061A93"/>
    <w:rsid w:val="00066D15"/>
    <w:rsid w:val="00076C3D"/>
    <w:rsid w:val="00076D0E"/>
    <w:rsid w:val="00077573"/>
    <w:rsid w:val="000776EB"/>
    <w:rsid w:val="00082CC7"/>
    <w:rsid w:val="00092C8E"/>
    <w:rsid w:val="000A0554"/>
    <w:rsid w:val="000B0FE5"/>
    <w:rsid w:val="000B5416"/>
    <w:rsid w:val="000B6695"/>
    <w:rsid w:val="000B6BF8"/>
    <w:rsid w:val="000C1EB6"/>
    <w:rsid w:val="000E0ED5"/>
    <w:rsid w:val="000F6630"/>
    <w:rsid w:val="0010454D"/>
    <w:rsid w:val="00116021"/>
    <w:rsid w:val="001204D1"/>
    <w:rsid w:val="001206D8"/>
    <w:rsid w:val="0012540C"/>
    <w:rsid w:val="00127830"/>
    <w:rsid w:val="00143C00"/>
    <w:rsid w:val="00145A2D"/>
    <w:rsid w:val="00151A2E"/>
    <w:rsid w:val="00151BD2"/>
    <w:rsid w:val="00152591"/>
    <w:rsid w:val="0016037C"/>
    <w:rsid w:val="001764F6"/>
    <w:rsid w:val="00177037"/>
    <w:rsid w:val="0018240F"/>
    <w:rsid w:val="001865FD"/>
    <w:rsid w:val="001A06AA"/>
    <w:rsid w:val="001A12AC"/>
    <w:rsid w:val="001B604C"/>
    <w:rsid w:val="001B72C5"/>
    <w:rsid w:val="001C3D37"/>
    <w:rsid w:val="001D0431"/>
    <w:rsid w:val="001D44C6"/>
    <w:rsid w:val="001D52FE"/>
    <w:rsid w:val="001D5609"/>
    <w:rsid w:val="001E3084"/>
    <w:rsid w:val="001E3893"/>
    <w:rsid w:val="001E4169"/>
    <w:rsid w:val="001E6A66"/>
    <w:rsid w:val="001F3A66"/>
    <w:rsid w:val="001F40FC"/>
    <w:rsid w:val="001F48E0"/>
    <w:rsid w:val="001F51C1"/>
    <w:rsid w:val="001F591A"/>
    <w:rsid w:val="001F5B83"/>
    <w:rsid w:val="002009CF"/>
    <w:rsid w:val="00202905"/>
    <w:rsid w:val="00204389"/>
    <w:rsid w:val="00214CE4"/>
    <w:rsid w:val="0021622D"/>
    <w:rsid w:val="002209BE"/>
    <w:rsid w:val="00224B5D"/>
    <w:rsid w:val="00226EBF"/>
    <w:rsid w:val="00230B43"/>
    <w:rsid w:val="00237B9D"/>
    <w:rsid w:val="00241584"/>
    <w:rsid w:val="00242E2B"/>
    <w:rsid w:val="002450E5"/>
    <w:rsid w:val="0025242B"/>
    <w:rsid w:val="002536EC"/>
    <w:rsid w:val="00254868"/>
    <w:rsid w:val="00254CFB"/>
    <w:rsid w:val="00262910"/>
    <w:rsid w:val="0026534F"/>
    <w:rsid w:val="00265509"/>
    <w:rsid w:val="00273F2F"/>
    <w:rsid w:val="0027404F"/>
    <w:rsid w:val="002754FC"/>
    <w:rsid w:val="00275963"/>
    <w:rsid w:val="00284B4F"/>
    <w:rsid w:val="00284D42"/>
    <w:rsid w:val="00284E66"/>
    <w:rsid w:val="00287E75"/>
    <w:rsid w:val="002915CE"/>
    <w:rsid w:val="0029245B"/>
    <w:rsid w:val="00295C4F"/>
    <w:rsid w:val="002A1A33"/>
    <w:rsid w:val="002B0CE8"/>
    <w:rsid w:val="002C3325"/>
    <w:rsid w:val="002C7190"/>
    <w:rsid w:val="002C77D7"/>
    <w:rsid w:val="002C7CD2"/>
    <w:rsid w:val="002D2A62"/>
    <w:rsid w:val="002E4F3E"/>
    <w:rsid w:val="00300E70"/>
    <w:rsid w:val="00302099"/>
    <w:rsid w:val="003027DA"/>
    <w:rsid w:val="00302B5A"/>
    <w:rsid w:val="003101AC"/>
    <w:rsid w:val="0031085B"/>
    <w:rsid w:val="00312696"/>
    <w:rsid w:val="003130F4"/>
    <w:rsid w:val="0031396E"/>
    <w:rsid w:val="00314D18"/>
    <w:rsid w:val="00316ED1"/>
    <w:rsid w:val="00320CAA"/>
    <w:rsid w:val="003256E7"/>
    <w:rsid w:val="003350E9"/>
    <w:rsid w:val="00341BDB"/>
    <w:rsid w:val="003436F4"/>
    <w:rsid w:val="0034383C"/>
    <w:rsid w:val="00350818"/>
    <w:rsid w:val="00351262"/>
    <w:rsid w:val="003541B0"/>
    <w:rsid w:val="00354D83"/>
    <w:rsid w:val="00354FFE"/>
    <w:rsid w:val="00362591"/>
    <w:rsid w:val="003639B5"/>
    <w:rsid w:val="00363F03"/>
    <w:rsid w:val="00366314"/>
    <w:rsid w:val="00377AA9"/>
    <w:rsid w:val="00382E61"/>
    <w:rsid w:val="00382EF7"/>
    <w:rsid w:val="003861C1"/>
    <w:rsid w:val="00394813"/>
    <w:rsid w:val="00395F90"/>
    <w:rsid w:val="0039740E"/>
    <w:rsid w:val="003A025C"/>
    <w:rsid w:val="003B41E4"/>
    <w:rsid w:val="003B4D13"/>
    <w:rsid w:val="003D4968"/>
    <w:rsid w:val="003D4FCB"/>
    <w:rsid w:val="003D5589"/>
    <w:rsid w:val="003D6BB7"/>
    <w:rsid w:val="003E23A2"/>
    <w:rsid w:val="003F1160"/>
    <w:rsid w:val="00407CAA"/>
    <w:rsid w:val="00412313"/>
    <w:rsid w:val="00414479"/>
    <w:rsid w:val="0041470B"/>
    <w:rsid w:val="00415C39"/>
    <w:rsid w:val="00415F8A"/>
    <w:rsid w:val="00416171"/>
    <w:rsid w:val="00416C23"/>
    <w:rsid w:val="0041778E"/>
    <w:rsid w:val="00420FE3"/>
    <w:rsid w:val="00421EE5"/>
    <w:rsid w:val="004237FE"/>
    <w:rsid w:val="004242B1"/>
    <w:rsid w:val="00434122"/>
    <w:rsid w:val="00436455"/>
    <w:rsid w:val="00447656"/>
    <w:rsid w:val="00447A00"/>
    <w:rsid w:val="00450403"/>
    <w:rsid w:val="00452443"/>
    <w:rsid w:val="00454EFE"/>
    <w:rsid w:val="004576E0"/>
    <w:rsid w:val="00464946"/>
    <w:rsid w:val="00466A92"/>
    <w:rsid w:val="004777CB"/>
    <w:rsid w:val="004864B5"/>
    <w:rsid w:val="00490574"/>
    <w:rsid w:val="00490868"/>
    <w:rsid w:val="00492A4C"/>
    <w:rsid w:val="00497A00"/>
    <w:rsid w:val="004B2220"/>
    <w:rsid w:val="004B3F78"/>
    <w:rsid w:val="004B736D"/>
    <w:rsid w:val="004C0951"/>
    <w:rsid w:val="004C289C"/>
    <w:rsid w:val="004C406D"/>
    <w:rsid w:val="004C4DA8"/>
    <w:rsid w:val="004D0E9A"/>
    <w:rsid w:val="004E0CCD"/>
    <w:rsid w:val="004E1B07"/>
    <w:rsid w:val="004E2BAD"/>
    <w:rsid w:val="004E512D"/>
    <w:rsid w:val="004F3CC4"/>
    <w:rsid w:val="00516E5B"/>
    <w:rsid w:val="00520739"/>
    <w:rsid w:val="00521DC9"/>
    <w:rsid w:val="00522945"/>
    <w:rsid w:val="0052612C"/>
    <w:rsid w:val="0052738C"/>
    <w:rsid w:val="00530284"/>
    <w:rsid w:val="00530BBB"/>
    <w:rsid w:val="005319FF"/>
    <w:rsid w:val="00532EEA"/>
    <w:rsid w:val="00554E25"/>
    <w:rsid w:val="0056234D"/>
    <w:rsid w:val="00563A5C"/>
    <w:rsid w:val="00563BDF"/>
    <w:rsid w:val="00564FC6"/>
    <w:rsid w:val="00567A1A"/>
    <w:rsid w:val="00581897"/>
    <w:rsid w:val="0058527D"/>
    <w:rsid w:val="00586892"/>
    <w:rsid w:val="00592D5E"/>
    <w:rsid w:val="00594554"/>
    <w:rsid w:val="005A44A1"/>
    <w:rsid w:val="005B0B41"/>
    <w:rsid w:val="005B1BAF"/>
    <w:rsid w:val="005B26DD"/>
    <w:rsid w:val="005B5174"/>
    <w:rsid w:val="005B6909"/>
    <w:rsid w:val="005C222A"/>
    <w:rsid w:val="005C2610"/>
    <w:rsid w:val="005E18BD"/>
    <w:rsid w:val="005E4FB1"/>
    <w:rsid w:val="005E6330"/>
    <w:rsid w:val="005E7652"/>
    <w:rsid w:val="006011C5"/>
    <w:rsid w:val="00605521"/>
    <w:rsid w:val="0061282B"/>
    <w:rsid w:val="006141A3"/>
    <w:rsid w:val="006154EF"/>
    <w:rsid w:val="00615976"/>
    <w:rsid w:val="00621CAD"/>
    <w:rsid w:val="00624753"/>
    <w:rsid w:val="006313A2"/>
    <w:rsid w:val="00635AA5"/>
    <w:rsid w:val="00640F21"/>
    <w:rsid w:val="00650300"/>
    <w:rsid w:val="00657E6B"/>
    <w:rsid w:val="006674A4"/>
    <w:rsid w:val="006775E9"/>
    <w:rsid w:val="00684F62"/>
    <w:rsid w:val="00697D62"/>
    <w:rsid w:val="006B569B"/>
    <w:rsid w:val="006B7432"/>
    <w:rsid w:val="006C12F9"/>
    <w:rsid w:val="006C1376"/>
    <w:rsid w:val="006C3DE0"/>
    <w:rsid w:val="006C516F"/>
    <w:rsid w:val="006D14A6"/>
    <w:rsid w:val="006D57B1"/>
    <w:rsid w:val="006D5B4D"/>
    <w:rsid w:val="006E4502"/>
    <w:rsid w:val="006E6B9E"/>
    <w:rsid w:val="006F0D71"/>
    <w:rsid w:val="006F3B08"/>
    <w:rsid w:val="006F4ECB"/>
    <w:rsid w:val="00703198"/>
    <w:rsid w:val="007068CE"/>
    <w:rsid w:val="0071239D"/>
    <w:rsid w:val="007123C8"/>
    <w:rsid w:val="00712AF2"/>
    <w:rsid w:val="00717060"/>
    <w:rsid w:val="007207FF"/>
    <w:rsid w:val="00725CD6"/>
    <w:rsid w:val="00727009"/>
    <w:rsid w:val="00732C8B"/>
    <w:rsid w:val="00736FEF"/>
    <w:rsid w:val="0074772C"/>
    <w:rsid w:val="007506DA"/>
    <w:rsid w:val="007512C0"/>
    <w:rsid w:val="00753F5B"/>
    <w:rsid w:val="00754243"/>
    <w:rsid w:val="00756248"/>
    <w:rsid w:val="007563F4"/>
    <w:rsid w:val="00757BC3"/>
    <w:rsid w:val="007619BC"/>
    <w:rsid w:val="00763713"/>
    <w:rsid w:val="00766F0B"/>
    <w:rsid w:val="00772697"/>
    <w:rsid w:val="0077375E"/>
    <w:rsid w:val="007768E7"/>
    <w:rsid w:val="00777165"/>
    <w:rsid w:val="00780E2F"/>
    <w:rsid w:val="00783C48"/>
    <w:rsid w:val="00786360"/>
    <w:rsid w:val="007865BD"/>
    <w:rsid w:val="00795ED2"/>
    <w:rsid w:val="007A369B"/>
    <w:rsid w:val="007B3132"/>
    <w:rsid w:val="007B3788"/>
    <w:rsid w:val="007B4037"/>
    <w:rsid w:val="007B5BFC"/>
    <w:rsid w:val="007C0E1A"/>
    <w:rsid w:val="007C1AB4"/>
    <w:rsid w:val="007C2340"/>
    <w:rsid w:val="007C41D2"/>
    <w:rsid w:val="007C724D"/>
    <w:rsid w:val="007C7C02"/>
    <w:rsid w:val="007D035B"/>
    <w:rsid w:val="007D0ACC"/>
    <w:rsid w:val="007D4C34"/>
    <w:rsid w:val="007D5F06"/>
    <w:rsid w:val="007D6587"/>
    <w:rsid w:val="007E7A97"/>
    <w:rsid w:val="007F0F35"/>
    <w:rsid w:val="0081338C"/>
    <w:rsid w:val="00813914"/>
    <w:rsid w:val="00814E82"/>
    <w:rsid w:val="00840053"/>
    <w:rsid w:val="008431A1"/>
    <w:rsid w:val="00851B81"/>
    <w:rsid w:val="00855D71"/>
    <w:rsid w:val="0086297C"/>
    <w:rsid w:val="0086306F"/>
    <w:rsid w:val="00863A13"/>
    <w:rsid w:val="0086593E"/>
    <w:rsid w:val="008672D8"/>
    <w:rsid w:val="0086740D"/>
    <w:rsid w:val="008703C3"/>
    <w:rsid w:val="00870416"/>
    <w:rsid w:val="008715F8"/>
    <w:rsid w:val="008721A1"/>
    <w:rsid w:val="00872725"/>
    <w:rsid w:val="00882C0C"/>
    <w:rsid w:val="00882D95"/>
    <w:rsid w:val="0089188B"/>
    <w:rsid w:val="008921B2"/>
    <w:rsid w:val="00896968"/>
    <w:rsid w:val="008A1791"/>
    <w:rsid w:val="008A1E64"/>
    <w:rsid w:val="008A49CF"/>
    <w:rsid w:val="008C0EB7"/>
    <w:rsid w:val="008C1578"/>
    <w:rsid w:val="008C7AF6"/>
    <w:rsid w:val="008E0960"/>
    <w:rsid w:val="008E7F6E"/>
    <w:rsid w:val="008F0744"/>
    <w:rsid w:val="008F1AE4"/>
    <w:rsid w:val="008F33BD"/>
    <w:rsid w:val="008F37D0"/>
    <w:rsid w:val="008F5CE9"/>
    <w:rsid w:val="008F64BF"/>
    <w:rsid w:val="008F7D88"/>
    <w:rsid w:val="009247A6"/>
    <w:rsid w:val="00926489"/>
    <w:rsid w:val="00932177"/>
    <w:rsid w:val="00941AD1"/>
    <w:rsid w:val="009422BB"/>
    <w:rsid w:val="00952A53"/>
    <w:rsid w:val="00954D8E"/>
    <w:rsid w:val="00956E35"/>
    <w:rsid w:val="00961626"/>
    <w:rsid w:val="00963F9C"/>
    <w:rsid w:val="00966684"/>
    <w:rsid w:val="0097011E"/>
    <w:rsid w:val="00970397"/>
    <w:rsid w:val="00970534"/>
    <w:rsid w:val="009762E7"/>
    <w:rsid w:val="0098032B"/>
    <w:rsid w:val="0099368D"/>
    <w:rsid w:val="009951C4"/>
    <w:rsid w:val="0099719B"/>
    <w:rsid w:val="009A141F"/>
    <w:rsid w:val="009A1447"/>
    <w:rsid w:val="009A4545"/>
    <w:rsid w:val="009A639A"/>
    <w:rsid w:val="009A7C6B"/>
    <w:rsid w:val="009B21D5"/>
    <w:rsid w:val="009B6C3D"/>
    <w:rsid w:val="009C2F60"/>
    <w:rsid w:val="009C348F"/>
    <w:rsid w:val="009C5DF7"/>
    <w:rsid w:val="009E0CE0"/>
    <w:rsid w:val="009E2055"/>
    <w:rsid w:val="009E2FC2"/>
    <w:rsid w:val="009E6A97"/>
    <w:rsid w:val="009F2B6A"/>
    <w:rsid w:val="009F33A0"/>
    <w:rsid w:val="009F6601"/>
    <w:rsid w:val="00A00278"/>
    <w:rsid w:val="00A00632"/>
    <w:rsid w:val="00A06B75"/>
    <w:rsid w:val="00A07674"/>
    <w:rsid w:val="00A12C9F"/>
    <w:rsid w:val="00A13855"/>
    <w:rsid w:val="00A22280"/>
    <w:rsid w:val="00A22C72"/>
    <w:rsid w:val="00A254DD"/>
    <w:rsid w:val="00A25A85"/>
    <w:rsid w:val="00A32E78"/>
    <w:rsid w:val="00A33DC9"/>
    <w:rsid w:val="00A37307"/>
    <w:rsid w:val="00A4009C"/>
    <w:rsid w:val="00A45D34"/>
    <w:rsid w:val="00A50616"/>
    <w:rsid w:val="00A54528"/>
    <w:rsid w:val="00A5492B"/>
    <w:rsid w:val="00A55116"/>
    <w:rsid w:val="00A670F8"/>
    <w:rsid w:val="00A76A9A"/>
    <w:rsid w:val="00A818C0"/>
    <w:rsid w:val="00AA1426"/>
    <w:rsid w:val="00AA40AE"/>
    <w:rsid w:val="00AB2840"/>
    <w:rsid w:val="00AB3324"/>
    <w:rsid w:val="00AC24E6"/>
    <w:rsid w:val="00AC3A60"/>
    <w:rsid w:val="00AC680A"/>
    <w:rsid w:val="00AD0B7D"/>
    <w:rsid w:val="00AD589E"/>
    <w:rsid w:val="00AD6213"/>
    <w:rsid w:val="00AD6409"/>
    <w:rsid w:val="00AD7DC2"/>
    <w:rsid w:val="00AE428C"/>
    <w:rsid w:val="00AF7265"/>
    <w:rsid w:val="00B01DA8"/>
    <w:rsid w:val="00B10ED2"/>
    <w:rsid w:val="00B12C7E"/>
    <w:rsid w:val="00B14A35"/>
    <w:rsid w:val="00B17DC8"/>
    <w:rsid w:val="00B20BD9"/>
    <w:rsid w:val="00B31C62"/>
    <w:rsid w:val="00B322F7"/>
    <w:rsid w:val="00B34C31"/>
    <w:rsid w:val="00B37C2E"/>
    <w:rsid w:val="00B43CDF"/>
    <w:rsid w:val="00B537AD"/>
    <w:rsid w:val="00B61B2E"/>
    <w:rsid w:val="00B61ED2"/>
    <w:rsid w:val="00B63162"/>
    <w:rsid w:val="00B64EF7"/>
    <w:rsid w:val="00B675E0"/>
    <w:rsid w:val="00B774CD"/>
    <w:rsid w:val="00B853EB"/>
    <w:rsid w:val="00B85C82"/>
    <w:rsid w:val="00B95AEA"/>
    <w:rsid w:val="00B95DA5"/>
    <w:rsid w:val="00BB45ED"/>
    <w:rsid w:val="00BB4FE8"/>
    <w:rsid w:val="00BB5289"/>
    <w:rsid w:val="00BB6BA1"/>
    <w:rsid w:val="00BC4D5F"/>
    <w:rsid w:val="00BC7250"/>
    <w:rsid w:val="00BC774F"/>
    <w:rsid w:val="00BD0CF3"/>
    <w:rsid w:val="00BD380D"/>
    <w:rsid w:val="00BE2E20"/>
    <w:rsid w:val="00BE41A1"/>
    <w:rsid w:val="00BF377F"/>
    <w:rsid w:val="00BF4CAF"/>
    <w:rsid w:val="00BF6C97"/>
    <w:rsid w:val="00C01EF1"/>
    <w:rsid w:val="00C03188"/>
    <w:rsid w:val="00C07550"/>
    <w:rsid w:val="00C10B79"/>
    <w:rsid w:val="00C159DE"/>
    <w:rsid w:val="00C2197A"/>
    <w:rsid w:val="00C22C45"/>
    <w:rsid w:val="00C30CC9"/>
    <w:rsid w:val="00C3187D"/>
    <w:rsid w:val="00C323F3"/>
    <w:rsid w:val="00C32A54"/>
    <w:rsid w:val="00C3423F"/>
    <w:rsid w:val="00C417C9"/>
    <w:rsid w:val="00C4212F"/>
    <w:rsid w:val="00C5324F"/>
    <w:rsid w:val="00C60E04"/>
    <w:rsid w:val="00C67A32"/>
    <w:rsid w:val="00C67E11"/>
    <w:rsid w:val="00C74A66"/>
    <w:rsid w:val="00C86F90"/>
    <w:rsid w:val="00C91235"/>
    <w:rsid w:val="00C948C2"/>
    <w:rsid w:val="00CA072F"/>
    <w:rsid w:val="00CA0C7E"/>
    <w:rsid w:val="00CA20F0"/>
    <w:rsid w:val="00CA2D97"/>
    <w:rsid w:val="00CA2E59"/>
    <w:rsid w:val="00CA6781"/>
    <w:rsid w:val="00CB06D4"/>
    <w:rsid w:val="00CB2800"/>
    <w:rsid w:val="00CB4E18"/>
    <w:rsid w:val="00CC03C4"/>
    <w:rsid w:val="00CC06FB"/>
    <w:rsid w:val="00CD2771"/>
    <w:rsid w:val="00CD4EA6"/>
    <w:rsid w:val="00CE02C7"/>
    <w:rsid w:val="00CE6215"/>
    <w:rsid w:val="00CE6F19"/>
    <w:rsid w:val="00CF013E"/>
    <w:rsid w:val="00CF3F4C"/>
    <w:rsid w:val="00CF7E51"/>
    <w:rsid w:val="00D05C27"/>
    <w:rsid w:val="00D064B7"/>
    <w:rsid w:val="00D16EC2"/>
    <w:rsid w:val="00D230F5"/>
    <w:rsid w:val="00D231C2"/>
    <w:rsid w:val="00D309B7"/>
    <w:rsid w:val="00D40895"/>
    <w:rsid w:val="00D476C1"/>
    <w:rsid w:val="00D51354"/>
    <w:rsid w:val="00D64F1F"/>
    <w:rsid w:val="00D76553"/>
    <w:rsid w:val="00DA2DE6"/>
    <w:rsid w:val="00DA308B"/>
    <w:rsid w:val="00DA563E"/>
    <w:rsid w:val="00DA74D4"/>
    <w:rsid w:val="00DA796E"/>
    <w:rsid w:val="00DB3F55"/>
    <w:rsid w:val="00DB4E24"/>
    <w:rsid w:val="00DB4F4E"/>
    <w:rsid w:val="00DC4FD3"/>
    <w:rsid w:val="00DC5983"/>
    <w:rsid w:val="00DE79E9"/>
    <w:rsid w:val="00DF0A45"/>
    <w:rsid w:val="00DF4462"/>
    <w:rsid w:val="00DF48BC"/>
    <w:rsid w:val="00DF59C4"/>
    <w:rsid w:val="00DF7506"/>
    <w:rsid w:val="00E03948"/>
    <w:rsid w:val="00E0520B"/>
    <w:rsid w:val="00E07C7F"/>
    <w:rsid w:val="00E114A5"/>
    <w:rsid w:val="00E14F00"/>
    <w:rsid w:val="00E23819"/>
    <w:rsid w:val="00E37A4E"/>
    <w:rsid w:val="00E45918"/>
    <w:rsid w:val="00E45C1E"/>
    <w:rsid w:val="00E5316B"/>
    <w:rsid w:val="00E53766"/>
    <w:rsid w:val="00E5377B"/>
    <w:rsid w:val="00E566CD"/>
    <w:rsid w:val="00E67285"/>
    <w:rsid w:val="00E67A9A"/>
    <w:rsid w:val="00E70817"/>
    <w:rsid w:val="00E724FF"/>
    <w:rsid w:val="00E76668"/>
    <w:rsid w:val="00E80C10"/>
    <w:rsid w:val="00E90C0F"/>
    <w:rsid w:val="00EA0BB6"/>
    <w:rsid w:val="00EA1484"/>
    <w:rsid w:val="00EA1C76"/>
    <w:rsid w:val="00EA6C13"/>
    <w:rsid w:val="00EB391B"/>
    <w:rsid w:val="00EB3AB6"/>
    <w:rsid w:val="00EB503F"/>
    <w:rsid w:val="00ED20C2"/>
    <w:rsid w:val="00ED68A2"/>
    <w:rsid w:val="00EE6AD0"/>
    <w:rsid w:val="00EF1B04"/>
    <w:rsid w:val="00EF2B29"/>
    <w:rsid w:val="00EF3220"/>
    <w:rsid w:val="00F011E2"/>
    <w:rsid w:val="00F03B6A"/>
    <w:rsid w:val="00F04721"/>
    <w:rsid w:val="00F06454"/>
    <w:rsid w:val="00F14D2C"/>
    <w:rsid w:val="00F230FE"/>
    <w:rsid w:val="00F23EF3"/>
    <w:rsid w:val="00F25422"/>
    <w:rsid w:val="00F2601D"/>
    <w:rsid w:val="00F32950"/>
    <w:rsid w:val="00F32C9C"/>
    <w:rsid w:val="00F43236"/>
    <w:rsid w:val="00F464BA"/>
    <w:rsid w:val="00F5061B"/>
    <w:rsid w:val="00F61768"/>
    <w:rsid w:val="00F6798C"/>
    <w:rsid w:val="00F70083"/>
    <w:rsid w:val="00F7372B"/>
    <w:rsid w:val="00F83491"/>
    <w:rsid w:val="00F917AF"/>
    <w:rsid w:val="00F91B4D"/>
    <w:rsid w:val="00F955C5"/>
    <w:rsid w:val="00FA42D3"/>
    <w:rsid w:val="00FB796B"/>
    <w:rsid w:val="00FC09CA"/>
    <w:rsid w:val="00FC380C"/>
    <w:rsid w:val="00FC4AA8"/>
    <w:rsid w:val="00FD5BCB"/>
    <w:rsid w:val="00FE1531"/>
    <w:rsid w:val="00FE6EDC"/>
    <w:rsid w:val="00FE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EF1A529"/>
  <w15:chartTrackingRefBased/>
  <w15:docId w15:val="{2E60BFAA-BDD0-4B3B-867B-B3E6FE4B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7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7372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737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F7372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7372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F737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737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extList">
    <w:name w:val="ConsPlusTextList"/>
    <w:rsid w:val="00F737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5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5C1E"/>
  </w:style>
  <w:style w:type="paragraph" w:styleId="a5">
    <w:name w:val="footer"/>
    <w:basedOn w:val="a"/>
    <w:link w:val="a6"/>
    <w:uiPriority w:val="99"/>
    <w:unhideWhenUsed/>
    <w:rsid w:val="00E45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5C1E"/>
  </w:style>
  <w:style w:type="table" w:styleId="a7">
    <w:name w:val="Table Grid"/>
    <w:basedOn w:val="a1"/>
    <w:uiPriority w:val="39"/>
    <w:rsid w:val="0060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1F5B8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1F5B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15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F8A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915C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15C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15C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15C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15CE"/>
    <w:rPr>
      <w:b/>
      <w:bCs/>
      <w:sz w:val="20"/>
      <w:szCs w:val="20"/>
    </w:rPr>
  </w:style>
  <w:style w:type="paragraph" w:styleId="af1">
    <w:name w:val="No Spacing"/>
    <w:link w:val="af2"/>
    <w:uiPriority w:val="1"/>
    <w:qFormat/>
    <w:rsid w:val="003541B0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3541B0"/>
    <w:rPr>
      <w:rFonts w:eastAsiaTheme="minorEastAsia"/>
      <w:lang w:eastAsia="ru-RU"/>
    </w:rPr>
  </w:style>
  <w:style w:type="character" w:styleId="af3">
    <w:name w:val="Hyperlink"/>
    <w:basedOn w:val="a0"/>
    <w:uiPriority w:val="99"/>
    <w:unhideWhenUsed/>
    <w:rsid w:val="00152591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152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3008&amp;dst=100174" TargetMode="External"/><Relationship Id="rId18" Type="http://schemas.openxmlformats.org/officeDocument/2006/relationships/header" Target="header3.xml"/><Relationship Id="rId26" Type="http://schemas.openxmlformats.org/officeDocument/2006/relationships/hyperlink" Target="consultantplus://offline/ref=E8E62C33045162F4EC26E9B8DCF363E08C0BE8BD6C0E694F01627394D2E96CC7F4571DAFE20638722AE6FB1B9Cc8c6W" TargetMode="External"/><Relationship Id="rId39" Type="http://schemas.openxmlformats.org/officeDocument/2006/relationships/hyperlink" Target="https://login.consultant.ru/link/?req=doc&amp;base=LAW&amp;n=149911" TargetMode="External"/><Relationship Id="rId21" Type="http://schemas.openxmlformats.org/officeDocument/2006/relationships/header" Target="header5.xml"/><Relationship Id="rId34" Type="http://schemas.openxmlformats.org/officeDocument/2006/relationships/hyperlink" Target="consultantplus://offline/ref=E8E62C33045162F4EC26E9B8DCF363E08B0BE4BA6D0E694F01627394D2E96CC7E65745A3E00E27752CF3AD4ADAD144432C1B4CF11043BF94cBc4W" TargetMode="External"/><Relationship Id="rId42" Type="http://schemas.openxmlformats.org/officeDocument/2006/relationships/hyperlink" Target="https://login.consultant.ru/link/?req=doc&amp;base=LAW&amp;n=483008&amp;dst=101996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9" Type="http://schemas.openxmlformats.org/officeDocument/2006/relationships/hyperlink" Target="consultantplus://offline/ref=5A9E164987609B55E39F623F8C23DD5E92E7BDD1B3932979289FBAECFE01D7A2BFCD6E86B7E3E7D227ED1D2962YCTA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8E62C33045162F4EC26E9B8DCF363E0890EE9B76D09694F01627394D2E96CC7F4571DAFE20638722AE6FB1B9Cc8c6W" TargetMode="External"/><Relationship Id="rId24" Type="http://schemas.openxmlformats.org/officeDocument/2006/relationships/hyperlink" Target="consultantplus://offline/ref=E8E62C33045162F4EC26E9B8DCF363E08C0BE8BD6C0E694F01627394D2E96CC7F4571DAFE20638722AE6FB1B9Cc8c6W" TargetMode="External"/><Relationship Id="rId32" Type="http://schemas.openxmlformats.org/officeDocument/2006/relationships/hyperlink" Target="consultantplus://offline/ref=E8E62C33045162F4EC26E9B8DCF363E08C0BE8BD6C0E694F01627394D2E96CC7E65745A3E00F2F732AF3AD4ADAD144432C1B4CF11043BF94cBc4W" TargetMode="External"/><Relationship Id="rId37" Type="http://schemas.openxmlformats.org/officeDocument/2006/relationships/hyperlink" Target="consultantplus://offline/ref=E8E62C33045162F4EC26E9B8DCF363E0890EE9B76D09694F01627394D2E96CC7F4571DAFE20638722AE6FB1B9Cc8c6W" TargetMode="External"/><Relationship Id="rId40" Type="http://schemas.openxmlformats.org/officeDocument/2006/relationships/hyperlink" Target="https://login.consultant.ru/link/?req=doc&amp;base=LAW&amp;n=483008&amp;dst=101996" TargetMode="External"/><Relationship Id="rId45" Type="http://schemas.openxmlformats.org/officeDocument/2006/relationships/hyperlink" Target="https://login.consultant.ru/link/?req=doc&amp;base=LAW&amp;n=483008&amp;dst=43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E8E62C33045162F4EC26E9B8DCF363E08C0AE0BA6B00694F01627394D2E96CC7E65745A3E00E26772FF3AD4ADAD144432C1B4CF11043BF94cBc4W" TargetMode="External"/><Relationship Id="rId28" Type="http://schemas.openxmlformats.org/officeDocument/2006/relationships/hyperlink" Target="https://login.consultant.ru/link/?req=doc&amp;base=LAW&amp;n=483008&amp;dst=101131" TargetMode="External"/><Relationship Id="rId36" Type="http://schemas.openxmlformats.org/officeDocument/2006/relationships/hyperlink" Target="consultantplus://offline/ref=E8E62C33045162F4EC26E9B8DCF363E08C0BE8BD6C0E694F01627394D2E96CC7F4571DAFE20638722AE6FB1B9Cc8c6W" TargetMode="External"/><Relationship Id="rId10" Type="http://schemas.openxmlformats.org/officeDocument/2006/relationships/hyperlink" Target="consultantplus://offline/ref=E8E62C33045162F4EC26E9B8DCF363E0890EE9B76D09694F01627394D2E96CC7F4571DAFE20638722AE6FB1B9Cc8c6W" TargetMode="External"/><Relationship Id="rId19" Type="http://schemas.openxmlformats.org/officeDocument/2006/relationships/header" Target="header4.xml"/><Relationship Id="rId31" Type="http://schemas.openxmlformats.org/officeDocument/2006/relationships/hyperlink" Target="consultantplus://offline/ref=5A9E164987609B55E39F623F8C23DD5E92E7B5DABB962979289FBAECFE01D7A2ADCD368AB6EAF9D229F84B78249D9909CAC14BCBBB368E30YET4A" TargetMode="External"/><Relationship Id="rId44" Type="http://schemas.openxmlformats.org/officeDocument/2006/relationships/hyperlink" Target="https://login.consultant.ru/link/?req=doc&amp;base=LAW&amp;n=483008&amp;dst=1019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49911" TargetMode="External"/><Relationship Id="rId14" Type="http://schemas.openxmlformats.org/officeDocument/2006/relationships/hyperlink" Target="consultantplus://offline/ref=E8E62C33045162F4EC26E9B8DCF363E08C0BE8BD6C0E694F01627394D2E96CC7E65745A3E00F2F732AF3AD4ADAD144432C1B4CF11043BF94cBc4W" TargetMode="External"/><Relationship Id="rId22" Type="http://schemas.openxmlformats.org/officeDocument/2006/relationships/hyperlink" Target="consultantplus://offline/ref=E8E62C33045162F4EC26E9B8DCF363E08C0BE8BD6C0E694F01627394D2E96CC7F4571DAFE20638722AE6FB1B9Cc8c6W" TargetMode="External"/><Relationship Id="rId27" Type="http://schemas.openxmlformats.org/officeDocument/2006/relationships/hyperlink" Target="https://login.consultant.ru/link/?req=doc&amp;base=LAW&amp;n=483008&amp;dst=101106" TargetMode="External"/><Relationship Id="rId30" Type="http://schemas.openxmlformats.org/officeDocument/2006/relationships/hyperlink" Target="consultantplus://offline/ref=5A9E164987609B55E39F623F8C23DD5E92E7B5DABB962979289FBAECFE01D7A2ADCD368AB6EAF9D229F84B78249D9909CAC14BCBBB368E30YET4A" TargetMode="External"/><Relationship Id="rId35" Type="http://schemas.openxmlformats.org/officeDocument/2006/relationships/hyperlink" Target="consultantplus://offline/ref=E8E62C33045162F4EC26E9B8DCF363E08B0BE4BA6D0E694F01627394D2E96CC7E65745A3E00E27752CF3AD4ADAD144432C1B4CF11043BF94cBc4W" TargetMode="External"/><Relationship Id="rId43" Type="http://schemas.openxmlformats.org/officeDocument/2006/relationships/hyperlink" Target="https://login.consultant.ru/link/?req=doc&amp;base=LAW&amp;n=483008&amp;dst=431" TargetMode="External"/><Relationship Id="rId48" Type="http://schemas.openxmlformats.org/officeDocument/2006/relationships/theme" Target="theme/theme1.xml"/><Relationship Id="rId8" Type="http://schemas.openxmlformats.org/officeDocument/2006/relationships/hyperlink" Target="consultantplus://offline/ref=E8E62C33045162F4EC26E9B8DCF363E08C0BE7B66B00694F01627394D2E96CC7F4571DAFE20638722AE6FB1B9Cc8c6W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E8E62C33045162F4EC26E9B8DCF363E08C0BE7B66B00694F01627394D2E96CC7E65745A3E00D23752BF3AD4ADAD144432C1B4CF11043BF94cBc4W" TargetMode="External"/><Relationship Id="rId17" Type="http://schemas.openxmlformats.org/officeDocument/2006/relationships/hyperlink" Target="consultantplus://offline/ref=E8E62C33045162F4EC26E9B8DCF363E08B0BE4BA6D0E694F01627394D2E96CC7E65745A3E00E27752CF3AD4ADAD144432C1B4CF11043BF94cBc4W" TargetMode="External"/><Relationship Id="rId25" Type="http://schemas.openxmlformats.org/officeDocument/2006/relationships/hyperlink" Target="consultantplus://offline/ref=E8E62C33045162F4EC26E9B8DCF363E08C0BE8BD6C0E694F01627394D2E96CC7E65745A3E00F2F732AF3AD4ADAD144432C1B4CF11043BF94cBc4W" TargetMode="External"/><Relationship Id="rId33" Type="http://schemas.openxmlformats.org/officeDocument/2006/relationships/hyperlink" Target="consultantplus://offline/ref=E8E62C33045162F4EC26E9B8DCF363E08B0BE4BA6D0E694F01627394D2E96CC7E65745A3E00E27752CF3AD4ADAD144432C1B4CF11043BF94cBc4W" TargetMode="External"/><Relationship Id="rId38" Type="http://schemas.openxmlformats.org/officeDocument/2006/relationships/hyperlink" Target="consultantplus://offline/ref=E8E62C33045162F4EC26E9B8DCF363E0890EE9B76D09694F01627394D2E96CC7F4571DAFE20638722AE6FB1B9Cc8c6W" TargetMode="External"/><Relationship Id="rId46" Type="http://schemas.openxmlformats.org/officeDocument/2006/relationships/hyperlink" Target="consultantplus://offline/ref=D351493387E03BCABC291C9EE0AAA7C74A56CCE1C2189515AE0A09A95FEE979EC99BBB3458DDCFB6F20CA6A0F4D8BE7B0B98D1C2241A97dFc7W" TargetMode="External"/><Relationship Id="rId20" Type="http://schemas.openxmlformats.org/officeDocument/2006/relationships/hyperlink" Target="consultantplus://offline/ref=E8E62C33045162F4EC26E9B8DCF363E08C0BE8BD6C0E694F01627394D2E96CC7E65745A3E00F2F732AF3AD4ADAD144432C1B4CF11043BF94cBc4W" TargetMode="External"/><Relationship Id="rId41" Type="http://schemas.openxmlformats.org/officeDocument/2006/relationships/hyperlink" Target="https://login.consultant.ru/link/?req=doc&amp;base=LAW&amp;n=483008&amp;dst=4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8F21E-4244-4AF5-9EED-BE9013DD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8853</TotalTime>
  <Pages>83</Pages>
  <Words>25530</Words>
  <Characters>145522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Донец</dc:creator>
  <cp:keywords/>
  <dc:description/>
  <cp:lastModifiedBy>Екатерина В. Нестеренко</cp:lastModifiedBy>
  <cp:revision>378</cp:revision>
  <cp:lastPrinted>2024-12-25T03:58:00Z</cp:lastPrinted>
  <dcterms:created xsi:type="dcterms:W3CDTF">2022-06-27T22:28:00Z</dcterms:created>
  <dcterms:modified xsi:type="dcterms:W3CDTF">2024-12-25T04:11:00Z</dcterms:modified>
</cp:coreProperties>
</file>