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792F" w14:textId="30CB0D07" w:rsidR="00B46269" w:rsidRPr="00EF35F2" w:rsidRDefault="00B46269" w:rsidP="00EF35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8B367" w14:textId="77777777" w:rsidR="00A556BE" w:rsidRPr="00EF35F2" w:rsidRDefault="00A556BE" w:rsidP="00A55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Муниципальное автономное учреждение «Редакция газеты «Знамя труда»</w:t>
      </w:r>
    </w:p>
    <w:p w14:paraId="39020635" w14:textId="4937AA92" w:rsidR="00EF35F2" w:rsidRPr="00EF35F2" w:rsidRDefault="00EF35F2" w:rsidP="00EF3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Расчеты по оценке выполнения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муниципальной работы «Осуществление издательской деятельности»</w:t>
      </w:r>
      <w:r w:rsidRPr="00EF3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5005D" w14:textId="2282E041" w:rsidR="00EF35F2" w:rsidRPr="00EF35F2" w:rsidRDefault="00EF35F2" w:rsidP="00EF3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за 202</w:t>
      </w:r>
      <w:r w:rsidR="00F85CD8">
        <w:rPr>
          <w:rFonts w:ascii="Times New Roman" w:hAnsi="Times New Roman" w:cs="Times New Roman"/>
          <w:sz w:val="24"/>
          <w:szCs w:val="24"/>
        </w:rPr>
        <w:t>4</w:t>
      </w:r>
      <w:r w:rsidRPr="00EF35F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FE73A28" w14:textId="77777777" w:rsidR="008518C2" w:rsidRPr="00EF35F2" w:rsidRDefault="008518C2" w:rsidP="0085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AECBCD" w14:textId="77777777" w:rsidR="00414A29" w:rsidRPr="00EF35F2" w:rsidRDefault="00414A29" w:rsidP="0085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1. Оценк</w:t>
      </w:r>
      <w:r w:rsidR="00061E50" w:rsidRPr="00EF35F2">
        <w:rPr>
          <w:rFonts w:ascii="Times New Roman" w:hAnsi="Times New Roman" w:cs="Times New Roman"/>
          <w:sz w:val="24"/>
          <w:szCs w:val="24"/>
        </w:rPr>
        <w:t>а</w:t>
      </w:r>
      <w:r w:rsidRPr="00EF35F2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 по критери</w:t>
      </w:r>
      <w:r w:rsidR="00061E50" w:rsidRPr="00EF35F2">
        <w:rPr>
          <w:rFonts w:ascii="Times New Roman" w:hAnsi="Times New Roman" w:cs="Times New Roman"/>
          <w:sz w:val="24"/>
          <w:szCs w:val="24"/>
        </w:rPr>
        <w:t>ю</w:t>
      </w:r>
      <w:r w:rsidRPr="00EF35F2">
        <w:rPr>
          <w:rFonts w:ascii="Times New Roman" w:hAnsi="Times New Roman" w:cs="Times New Roman"/>
          <w:sz w:val="24"/>
          <w:szCs w:val="24"/>
        </w:rPr>
        <w:t xml:space="preserve"> оценки «полнота и эффективность использования средств бюджета муниципального образования «Городской округ Ногликский» на выполнение муниципального задания», (К1) </w:t>
      </w:r>
    </w:p>
    <w:p w14:paraId="3C0CB527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К1 = (К1.1 + К1.2) / 2</w:t>
      </w:r>
    </w:p>
    <w:p w14:paraId="4E8E7315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К1 =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 xml:space="preserve">% 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 xml:space="preserve">%) / 2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>%</w:t>
      </w:r>
    </w:p>
    <w:p w14:paraId="49E1C545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К1.1 = К1 кассовое / К1 плановый * 100%</w:t>
      </w:r>
    </w:p>
    <w:p w14:paraId="7559BD55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 xml:space="preserve">К1.1 = </w:t>
      </w:r>
      <w:r>
        <w:rPr>
          <w:rFonts w:ascii="Times New Roman" w:hAnsi="Times New Roman" w:cs="Times New Roman"/>
          <w:sz w:val="24"/>
          <w:szCs w:val="24"/>
        </w:rPr>
        <w:t>7 412 800,00</w:t>
      </w:r>
      <w:r w:rsidRPr="007159D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7 412 800</w:t>
      </w:r>
      <w:r w:rsidRPr="007159D9">
        <w:rPr>
          <w:rFonts w:ascii="Times New Roman" w:hAnsi="Times New Roman" w:cs="Times New Roman"/>
          <w:sz w:val="24"/>
          <w:szCs w:val="24"/>
        </w:rPr>
        <w:t xml:space="preserve">,00 * 100%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>%</w:t>
      </w:r>
    </w:p>
    <w:p w14:paraId="0EC15AD8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К1.2 = К1ф(</w:t>
      </w:r>
      <w:proofErr w:type="spellStart"/>
      <w:r w:rsidRPr="007159D9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7159D9">
        <w:rPr>
          <w:rFonts w:ascii="Times New Roman" w:hAnsi="Times New Roman" w:cs="Times New Roman"/>
          <w:sz w:val="24"/>
          <w:szCs w:val="24"/>
        </w:rPr>
        <w:t>.) / К1плановый * 100%</w:t>
      </w:r>
    </w:p>
    <w:p w14:paraId="2AC6D8C7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 xml:space="preserve">К1.2 = </w:t>
      </w:r>
      <w:r>
        <w:rPr>
          <w:rFonts w:ascii="Times New Roman" w:hAnsi="Times New Roman" w:cs="Times New Roman"/>
          <w:sz w:val="24"/>
          <w:szCs w:val="24"/>
        </w:rPr>
        <w:t>7 412 800,00</w:t>
      </w:r>
      <w:r w:rsidRPr="007159D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7 412 800</w:t>
      </w:r>
      <w:r w:rsidRPr="007159D9">
        <w:rPr>
          <w:rFonts w:ascii="Times New Roman" w:hAnsi="Times New Roman" w:cs="Times New Roman"/>
          <w:sz w:val="24"/>
          <w:szCs w:val="24"/>
        </w:rPr>
        <w:t xml:space="preserve">,00 * 100%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>%</w:t>
      </w:r>
    </w:p>
    <w:p w14:paraId="297708A3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К1ф(</w:t>
      </w:r>
      <w:proofErr w:type="spellStart"/>
      <w:r w:rsidRPr="007159D9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7159D9">
        <w:rPr>
          <w:rFonts w:ascii="Times New Roman" w:hAnsi="Times New Roman" w:cs="Times New Roman"/>
          <w:sz w:val="24"/>
          <w:szCs w:val="24"/>
        </w:rPr>
        <w:t>.) = К1ф + с</w:t>
      </w:r>
    </w:p>
    <w:p w14:paraId="4DC514A8" w14:textId="77777777" w:rsidR="001E5FBE" w:rsidRPr="00EF35F2" w:rsidRDefault="001E5FBE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64B2C" w14:textId="20E10586" w:rsidR="00414A29" w:rsidRPr="00EF35F2" w:rsidRDefault="00454931" w:rsidP="0085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2. Оценк</w:t>
      </w:r>
      <w:r w:rsidR="00061E50" w:rsidRPr="00EF35F2">
        <w:rPr>
          <w:rFonts w:ascii="Times New Roman" w:hAnsi="Times New Roman" w:cs="Times New Roman"/>
          <w:sz w:val="24"/>
          <w:szCs w:val="24"/>
        </w:rPr>
        <w:t>а</w:t>
      </w:r>
      <w:r w:rsidRPr="00EF35F2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 по критерию «</w:t>
      </w:r>
      <w:r w:rsidR="0030323A" w:rsidRPr="00EF35F2">
        <w:rPr>
          <w:rFonts w:ascii="Times New Roman" w:hAnsi="Times New Roman" w:cs="Times New Roman"/>
          <w:sz w:val="24"/>
          <w:szCs w:val="24"/>
        </w:rPr>
        <w:t>объем</w:t>
      </w:r>
      <w:r w:rsidRPr="00EF35F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0323A" w:rsidRPr="00EF35F2">
        <w:rPr>
          <w:rFonts w:ascii="Times New Roman" w:hAnsi="Times New Roman" w:cs="Times New Roman"/>
          <w:sz w:val="24"/>
          <w:szCs w:val="24"/>
        </w:rPr>
        <w:t>ой</w:t>
      </w:r>
      <w:r w:rsidR="00EF35F2">
        <w:rPr>
          <w:rFonts w:ascii="Times New Roman" w:hAnsi="Times New Roman" w:cs="Times New Roman"/>
          <w:sz w:val="24"/>
          <w:szCs w:val="24"/>
        </w:rPr>
        <w:t xml:space="preserve">         работы</w:t>
      </w:r>
      <w:r w:rsidRPr="00EF35F2">
        <w:rPr>
          <w:rFonts w:ascii="Times New Roman" w:hAnsi="Times New Roman" w:cs="Times New Roman"/>
          <w:sz w:val="24"/>
          <w:szCs w:val="24"/>
        </w:rPr>
        <w:t>»</w:t>
      </w:r>
      <w:r w:rsidR="00ED6590" w:rsidRPr="00EF35F2">
        <w:rPr>
          <w:rFonts w:ascii="Times New Roman" w:hAnsi="Times New Roman" w:cs="Times New Roman"/>
          <w:sz w:val="24"/>
          <w:szCs w:val="24"/>
        </w:rPr>
        <w:t>, (К2)</w:t>
      </w:r>
    </w:p>
    <w:p w14:paraId="5F5A85D9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К2 = К2ф / К2пл. х 100%</w:t>
      </w:r>
    </w:p>
    <w:p w14:paraId="2ECDBC09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 xml:space="preserve">К2 = </w:t>
      </w:r>
      <w:r>
        <w:rPr>
          <w:rFonts w:ascii="Times New Roman" w:hAnsi="Times New Roman" w:cs="Times New Roman"/>
          <w:sz w:val="24"/>
          <w:szCs w:val="24"/>
        </w:rPr>
        <w:t>565000</w:t>
      </w:r>
      <w:r w:rsidRPr="007159D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565000</w:t>
      </w:r>
      <w:r w:rsidRPr="007159D9">
        <w:rPr>
          <w:rFonts w:ascii="Times New Roman" w:hAnsi="Times New Roman" w:cs="Times New Roman"/>
          <w:sz w:val="24"/>
          <w:szCs w:val="24"/>
        </w:rPr>
        <w:t xml:space="preserve"> х 100%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>%</w:t>
      </w:r>
    </w:p>
    <w:p w14:paraId="07392AC5" w14:textId="77777777" w:rsidR="001E5FBE" w:rsidRPr="00EF35F2" w:rsidRDefault="001E5FBE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A853C" w14:textId="77777777" w:rsidR="00ED6590" w:rsidRPr="00EF35F2" w:rsidRDefault="00ED6590" w:rsidP="0085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3. Оценк</w:t>
      </w:r>
      <w:r w:rsidR="00061E50" w:rsidRPr="00EF35F2">
        <w:rPr>
          <w:rFonts w:ascii="Times New Roman" w:hAnsi="Times New Roman" w:cs="Times New Roman"/>
          <w:sz w:val="24"/>
          <w:szCs w:val="24"/>
        </w:rPr>
        <w:t>а</w:t>
      </w:r>
      <w:r w:rsidRPr="00EF35F2">
        <w:rPr>
          <w:rFonts w:ascii="Times New Roman" w:hAnsi="Times New Roman" w:cs="Times New Roman"/>
          <w:sz w:val="24"/>
          <w:szCs w:val="24"/>
        </w:rPr>
        <w:t xml:space="preserve"> выполнения муниципального задания по критерию «качество оказания муниципальных услуг (выполнения работ)», (К3)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0D7546" w:rsidRPr="00EF35F2" w14:paraId="48BDD677" w14:textId="77777777" w:rsidTr="000D7546">
        <w:tc>
          <w:tcPr>
            <w:tcW w:w="8472" w:type="dxa"/>
          </w:tcPr>
          <w:p w14:paraId="75461514" w14:textId="664A52B3" w:rsidR="000D7546" w:rsidRPr="00EF35F2" w:rsidRDefault="00EF35F2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="000D7546" w:rsidRPr="00EF35F2">
              <w:rPr>
                <w:rFonts w:ascii="Times New Roman" w:hAnsi="Times New Roman" w:cs="Times New Roman"/>
                <w:sz w:val="24"/>
                <w:szCs w:val="24"/>
              </w:rPr>
              <w:t>аименование и размер печатного шрифта</w:t>
            </w:r>
          </w:p>
        </w:tc>
        <w:tc>
          <w:tcPr>
            <w:tcW w:w="992" w:type="dxa"/>
          </w:tcPr>
          <w:p w14:paraId="1CA388A5" w14:textId="77777777" w:rsidR="000D7546" w:rsidRPr="00EF35F2" w:rsidRDefault="000D7546" w:rsidP="000D75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D7546" w:rsidRPr="00EF35F2" w14:paraId="29FB6188" w14:textId="77777777" w:rsidTr="000D7546">
        <w:tc>
          <w:tcPr>
            <w:tcW w:w="8472" w:type="dxa"/>
          </w:tcPr>
          <w:p w14:paraId="35D979BC" w14:textId="3C344F98" w:rsidR="000D7546" w:rsidRPr="00EF35F2" w:rsidRDefault="00EF35F2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0D7546" w:rsidRPr="00EF35F2">
              <w:rPr>
                <w:rFonts w:ascii="Times New Roman" w:hAnsi="Times New Roman" w:cs="Times New Roman"/>
                <w:sz w:val="24"/>
                <w:szCs w:val="24"/>
              </w:rPr>
              <w:t>публикование полного текста муниципального правового акта или официальной информации</w:t>
            </w:r>
          </w:p>
        </w:tc>
        <w:tc>
          <w:tcPr>
            <w:tcW w:w="992" w:type="dxa"/>
          </w:tcPr>
          <w:p w14:paraId="731FE75A" w14:textId="77777777" w:rsidR="000D7546" w:rsidRPr="00EF35F2" w:rsidRDefault="000D7546" w:rsidP="000D75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D7546" w:rsidRPr="00EF35F2" w14:paraId="400A25A4" w14:textId="77777777" w:rsidTr="000D7546">
        <w:tc>
          <w:tcPr>
            <w:tcW w:w="8472" w:type="dxa"/>
          </w:tcPr>
          <w:p w14:paraId="2BD95F5F" w14:textId="124EF786" w:rsidR="000D7546" w:rsidRPr="00EF35F2" w:rsidRDefault="00EF35F2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0D7546" w:rsidRPr="00EF35F2">
              <w:rPr>
                <w:rFonts w:ascii="Times New Roman" w:hAnsi="Times New Roman" w:cs="Times New Roman"/>
                <w:sz w:val="24"/>
                <w:szCs w:val="24"/>
              </w:rPr>
              <w:t>воевременность опубликования</w:t>
            </w:r>
          </w:p>
        </w:tc>
        <w:tc>
          <w:tcPr>
            <w:tcW w:w="992" w:type="dxa"/>
          </w:tcPr>
          <w:p w14:paraId="4D2C857F" w14:textId="77777777" w:rsidR="000D7546" w:rsidRPr="00EF35F2" w:rsidRDefault="00A07955" w:rsidP="005054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D7546" w:rsidRPr="00EF35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052C983" w14:textId="77777777" w:rsidR="000D7546" w:rsidRPr="00EF35F2" w:rsidRDefault="000D7546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DE6BE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 xml:space="preserve">К3 = </w:t>
      </w:r>
      <w:r w:rsidRPr="007159D9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7159D9">
        <w:rPr>
          <w:rFonts w:ascii="Times New Roman" w:hAnsi="Times New Roman" w:cs="Times New Roman"/>
          <w:sz w:val="24"/>
          <w:szCs w:val="24"/>
        </w:rPr>
        <w:t>К3</w:t>
      </w:r>
      <w:proofErr w:type="spellStart"/>
      <w:r w:rsidRPr="007159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159D9">
        <w:rPr>
          <w:rFonts w:ascii="Times New Roman" w:hAnsi="Times New Roman" w:cs="Times New Roman"/>
          <w:sz w:val="24"/>
          <w:szCs w:val="24"/>
        </w:rPr>
        <w:t xml:space="preserve"> / </w:t>
      </w:r>
      <w:r w:rsidRPr="007159D9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73AA1349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 xml:space="preserve">К3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4 * 4</w:t>
      </w:r>
      <w:r w:rsidRPr="007159D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>%</w:t>
      </w:r>
    </w:p>
    <w:p w14:paraId="5EB2D8EB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К3</w:t>
      </w:r>
      <w:proofErr w:type="spellStart"/>
      <w:r w:rsidRPr="007159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159D9">
        <w:rPr>
          <w:rFonts w:ascii="Times New Roman" w:hAnsi="Times New Roman" w:cs="Times New Roman"/>
          <w:sz w:val="24"/>
          <w:szCs w:val="24"/>
        </w:rPr>
        <w:t xml:space="preserve"> = К3ф</w:t>
      </w:r>
      <w:proofErr w:type="spellStart"/>
      <w:r w:rsidRPr="007159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159D9">
        <w:rPr>
          <w:rFonts w:ascii="Times New Roman" w:hAnsi="Times New Roman" w:cs="Times New Roman"/>
          <w:sz w:val="24"/>
          <w:szCs w:val="24"/>
        </w:rPr>
        <w:t xml:space="preserve"> / К3пл</w:t>
      </w:r>
      <w:proofErr w:type="spellStart"/>
      <w:r w:rsidRPr="007159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159D9">
        <w:rPr>
          <w:rFonts w:ascii="Times New Roman" w:hAnsi="Times New Roman" w:cs="Times New Roman"/>
          <w:sz w:val="24"/>
          <w:szCs w:val="24"/>
        </w:rPr>
        <w:t xml:space="preserve"> х 100%</w:t>
      </w:r>
    </w:p>
    <w:p w14:paraId="0E38A3E3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К3</w:t>
      </w:r>
      <w:proofErr w:type="spellStart"/>
      <w:r w:rsidRPr="007159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159D9">
        <w:rPr>
          <w:rFonts w:ascii="Times New Roman" w:hAnsi="Times New Roman" w:cs="Times New Roman"/>
          <w:sz w:val="24"/>
          <w:szCs w:val="24"/>
        </w:rPr>
        <w:t xml:space="preserve"> = (100 + 100 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 xml:space="preserve">) /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59D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>%</w:t>
      </w:r>
    </w:p>
    <w:p w14:paraId="55B46709" w14:textId="77777777" w:rsidR="008518C2" w:rsidRPr="00EF35F2" w:rsidRDefault="008518C2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1AF7F" w14:textId="77777777" w:rsidR="00ED6590" w:rsidRPr="00EF35F2" w:rsidRDefault="00ED6590" w:rsidP="0085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4. Итоговая оценка выполнения муниципального задания для каждой муниципальной услуги (работы)</w:t>
      </w:r>
    </w:p>
    <w:p w14:paraId="7E1BA1D6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ОЦ итоговая = (К1 + К2 + К3) / 3</w:t>
      </w:r>
    </w:p>
    <w:p w14:paraId="051C8D26" w14:textId="77777777" w:rsidR="00F85CD8" w:rsidRPr="007159D9" w:rsidRDefault="00F85CD8" w:rsidP="00F85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9D9">
        <w:rPr>
          <w:rFonts w:ascii="Times New Roman" w:hAnsi="Times New Roman" w:cs="Times New Roman"/>
          <w:sz w:val="24"/>
          <w:szCs w:val="24"/>
        </w:rPr>
        <w:t>ОЦ итоговая =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 xml:space="preserve">) / 3 =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159D9">
        <w:rPr>
          <w:rFonts w:ascii="Times New Roman" w:hAnsi="Times New Roman" w:cs="Times New Roman"/>
          <w:sz w:val="24"/>
          <w:szCs w:val="24"/>
        </w:rPr>
        <w:t>%</w:t>
      </w:r>
    </w:p>
    <w:p w14:paraId="5057E130" w14:textId="77777777" w:rsidR="009E3C2E" w:rsidRPr="00EF35F2" w:rsidRDefault="009E3C2E" w:rsidP="0085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4F1D73" w:rsidRPr="00EF35F2" w14:paraId="75AC5CD0" w14:textId="77777777" w:rsidTr="004F1D73">
        <w:tc>
          <w:tcPr>
            <w:tcW w:w="4785" w:type="dxa"/>
          </w:tcPr>
          <w:p w14:paraId="5666D52A" w14:textId="77777777" w:rsidR="004F1D73" w:rsidRPr="00EF35F2" w:rsidRDefault="004F1D73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1CAED97" w14:textId="77777777" w:rsidR="00E7586A" w:rsidRPr="00EF35F2" w:rsidRDefault="004F1D73" w:rsidP="0085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5F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Методике оценки выполнения </w:t>
            </w:r>
          </w:p>
          <w:p w14:paraId="64ADE547" w14:textId="77777777" w:rsidR="00E7586A" w:rsidRPr="00EF35F2" w:rsidRDefault="004F1D73" w:rsidP="0085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5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задания на оказание </w:t>
            </w:r>
          </w:p>
          <w:p w14:paraId="3BD4D775" w14:textId="77777777" w:rsidR="00E7586A" w:rsidRPr="00EF35F2" w:rsidRDefault="004F1D73" w:rsidP="0085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5F2">
              <w:rPr>
                <w:rFonts w:ascii="Times New Roman" w:hAnsi="Times New Roman" w:cs="Times New Roman"/>
                <w:sz w:val="20"/>
                <w:szCs w:val="20"/>
              </w:rPr>
              <w:t>муниципальных услуг (выполнение работ)</w:t>
            </w:r>
          </w:p>
          <w:p w14:paraId="3560716F" w14:textId="77777777" w:rsidR="00E7586A" w:rsidRPr="00EF35F2" w:rsidRDefault="004F1D73" w:rsidP="0085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5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муниципальными бюджетными, автономными </w:t>
            </w:r>
          </w:p>
          <w:p w14:paraId="3DDE7E62" w14:textId="77777777" w:rsidR="00E7586A" w:rsidRPr="00EF35F2" w:rsidRDefault="004F1D73" w:rsidP="0085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5F2">
              <w:rPr>
                <w:rFonts w:ascii="Times New Roman" w:hAnsi="Times New Roman" w:cs="Times New Roman"/>
                <w:sz w:val="20"/>
                <w:szCs w:val="20"/>
              </w:rPr>
              <w:t xml:space="preserve">и казенными учреждениями муниципального </w:t>
            </w:r>
          </w:p>
          <w:p w14:paraId="420C8739" w14:textId="4FEC78AE" w:rsidR="004F1D73" w:rsidRPr="00EF35F2" w:rsidRDefault="004F1D73" w:rsidP="0085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5F2">
              <w:rPr>
                <w:rFonts w:ascii="Times New Roman" w:hAnsi="Times New Roman" w:cs="Times New Roman"/>
                <w:sz w:val="20"/>
                <w:szCs w:val="20"/>
              </w:rPr>
              <w:t>образования «Городской округ Ногликский»</w:t>
            </w:r>
          </w:p>
        </w:tc>
      </w:tr>
    </w:tbl>
    <w:p w14:paraId="70717FDC" w14:textId="77777777" w:rsidR="004F1D73" w:rsidRPr="00EF35F2" w:rsidRDefault="004F1D73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31521" w14:textId="77777777" w:rsidR="008518C2" w:rsidRPr="00EF35F2" w:rsidRDefault="008518C2" w:rsidP="0085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8E76B8" w14:textId="77777777" w:rsidR="008518C2" w:rsidRPr="00EF35F2" w:rsidRDefault="008518C2" w:rsidP="0085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6D419D" w14:textId="77777777" w:rsidR="008518C2" w:rsidRPr="00EF35F2" w:rsidRDefault="004F1D73" w:rsidP="0085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>ФОРМА</w:t>
      </w:r>
    </w:p>
    <w:p w14:paraId="077B1CE6" w14:textId="77777777" w:rsidR="004F1D73" w:rsidRPr="00EF35F2" w:rsidRDefault="004F1D73" w:rsidP="0085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5F2">
        <w:rPr>
          <w:rFonts w:ascii="Times New Roman" w:hAnsi="Times New Roman" w:cs="Times New Roman"/>
          <w:sz w:val="24"/>
          <w:szCs w:val="24"/>
        </w:rPr>
        <w:t xml:space="preserve">представления результатов оценки эффективности и результативности выполнения муниципального задания на </w:t>
      </w:r>
      <w:r w:rsidR="007159D9" w:rsidRPr="00EF35F2">
        <w:rPr>
          <w:rFonts w:ascii="Times New Roman" w:hAnsi="Times New Roman" w:cs="Times New Roman"/>
          <w:sz w:val="24"/>
          <w:szCs w:val="24"/>
        </w:rPr>
        <w:t>выполнение</w:t>
      </w:r>
      <w:r w:rsidRPr="00EF35F2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7159D9" w:rsidRPr="00EF35F2">
        <w:rPr>
          <w:rFonts w:ascii="Times New Roman" w:hAnsi="Times New Roman" w:cs="Times New Roman"/>
          <w:sz w:val="24"/>
          <w:szCs w:val="24"/>
        </w:rPr>
        <w:t>работ</w:t>
      </w:r>
    </w:p>
    <w:p w14:paraId="19105695" w14:textId="77777777" w:rsidR="008518C2" w:rsidRPr="00EF35F2" w:rsidRDefault="008518C2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1D73" w:rsidRPr="00EF35F2" w14:paraId="153B4ED0" w14:textId="77777777" w:rsidTr="004F1D73">
        <w:tc>
          <w:tcPr>
            <w:tcW w:w="9571" w:type="dxa"/>
            <w:tcBorders>
              <w:bottom w:val="single" w:sz="4" w:space="0" w:color="auto"/>
            </w:tcBorders>
          </w:tcPr>
          <w:p w14:paraId="22D6605B" w14:textId="77777777" w:rsidR="004F1D73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«Городской округ Ногликский»</w:t>
            </w:r>
          </w:p>
        </w:tc>
      </w:tr>
      <w:tr w:rsidR="004F1D73" w:rsidRPr="00EF35F2" w14:paraId="26EA8804" w14:textId="77777777" w:rsidTr="004F1D73">
        <w:tc>
          <w:tcPr>
            <w:tcW w:w="9571" w:type="dxa"/>
            <w:tcBorders>
              <w:top w:val="single" w:sz="4" w:space="0" w:color="auto"/>
            </w:tcBorders>
          </w:tcPr>
          <w:p w14:paraId="1F4B4D8B" w14:textId="77777777" w:rsidR="004F1D73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5F2">
              <w:rPr>
                <w:rFonts w:ascii="Times New Roman" w:hAnsi="Times New Roman" w:cs="Times New Roman"/>
                <w:sz w:val="16"/>
                <w:szCs w:val="16"/>
              </w:rPr>
              <w:t>(главный распорядитель средств бюджета, исполнительный орган местного самоуправления муниципального образования, осуществляющий функции и полномочия учредителя муниципальных бюджетных или автономных учреждений)</w:t>
            </w:r>
          </w:p>
        </w:tc>
      </w:tr>
    </w:tbl>
    <w:p w14:paraId="0E70D5FA" w14:textId="77777777" w:rsidR="004F1D73" w:rsidRPr="00EF35F2" w:rsidRDefault="004F1D73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834"/>
        <w:gridCol w:w="1540"/>
        <w:gridCol w:w="3266"/>
      </w:tblGrid>
      <w:tr w:rsidR="008518C2" w:rsidRPr="00EF35F2" w14:paraId="20825EF4" w14:textId="77777777" w:rsidTr="007159D9">
        <w:tc>
          <w:tcPr>
            <w:tcW w:w="4834" w:type="dxa"/>
          </w:tcPr>
          <w:p w14:paraId="19CD871A" w14:textId="77777777" w:rsidR="00A556BE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CC4BB85" w14:textId="77777777" w:rsidR="008518C2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7159D9" w:rsidRPr="00EF35F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40" w:type="dxa"/>
          </w:tcPr>
          <w:p w14:paraId="225ADDAC" w14:textId="77777777" w:rsidR="008518C2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Значение оценки (%)</w:t>
            </w:r>
          </w:p>
        </w:tc>
        <w:tc>
          <w:tcPr>
            <w:tcW w:w="3266" w:type="dxa"/>
          </w:tcPr>
          <w:p w14:paraId="12F6C8CF" w14:textId="77777777" w:rsidR="008518C2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8518C2" w:rsidRPr="00EF35F2" w14:paraId="2B577D73" w14:textId="77777777" w:rsidTr="007159D9">
        <w:tc>
          <w:tcPr>
            <w:tcW w:w="4834" w:type="dxa"/>
          </w:tcPr>
          <w:p w14:paraId="4481817E" w14:textId="77777777" w:rsidR="008518C2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3751AA39" w14:textId="77777777" w:rsidR="008518C2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52FC1251" w14:textId="77777777" w:rsidR="008518C2" w:rsidRPr="00EF35F2" w:rsidRDefault="008518C2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5F9" w:rsidRPr="00EF35F2" w14:paraId="6C9DE236" w14:textId="77777777" w:rsidTr="007159D9">
        <w:tc>
          <w:tcPr>
            <w:tcW w:w="4834" w:type="dxa"/>
          </w:tcPr>
          <w:p w14:paraId="7791C4CA" w14:textId="77777777" w:rsidR="004614DC" w:rsidRPr="00EF35F2" w:rsidRDefault="00C427F8" w:rsidP="0083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8355F9"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оценки «полнота и эффективность использования средств бюджета </w:t>
            </w:r>
          </w:p>
          <w:p w14:paraId="20EFC4DD" w14:textId="77777777" w:rsidR="004614DC" w:rsidRPr="00EF35F2" w:rsidRDefault="008355F9" w:rsidP="0083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14:paraId="56747E51" w14:textId="2E37777D" w:rsidR="008355F9" w:rsidRPr="00EF35F2" w:rsidRDefault="008355F9" w:rsidP="0083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</w:tc>
        <w:tc>
          <w:tcPr>
            <w:tcW w:w="1540" w:type="dxa"/>
          </w:tcPr>
          <w:p w14:paraId="4E1EC596" w14:textId="722AC2D1" w:rsidR="008355F9" w:rsidRPr="00EF35F2" w:rsidRDefault="005724AF" w:rsidP="0083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6" w:type="dxa"/>
          </w:tcPr>
          <w:p w14:paraId="0D8EF55F" w14:textId="77777777" w:rsidR="009C7C3A" w:rsidRPr="00EF35F2" w:rsidRDefault="009C7C3A" w:rsidP="009C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</w:p>
          <w:p w14:paraId="4067E3E0" w14:textId="77777777" w:rsidR="008355F9" w:rsidRPr="00EF35F2" w:rsidRDefault="00B5756A" w:rsidP="009C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7C3A" w:rsidRPr="00EF35F2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8518C2" w:rsidRPr="00EF35F2" w14:paraId="0AE7D039" w14:textId="77777777" w:rsidTr="007159D9">
        <w:tc>
          <w:tcPr>
            <w:tcW w:w="4834" w:type="dxa"/>
          </w:tcPr>
          <w:p w14:paraId="7FFC29A6" w14:textId="77777777" w:rsidR="008518C2" w:rsidRPr="00EF35F2" w:rsidRDefault="00C427F8" w:rsidP="00C1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8518C2"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оценки «</w:t>
            </w:r>
            <w:r w:rsidR="0030323A" w:rsidRPr="00EF35F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518C2"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0323A" w:rsidRPr="00EF35F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518C2"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D9" w:rsidRPr="00EF35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518C2" w:rsidRPr="00EF3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14:paraId="07D6C536" w14:textId="076C4D41" w:rsidR="008518C2" w:rsidRPr="00EF35F2" w:rsidRDefault="005724AF" w:rsidP="0085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6" w:type="dxa"/>
          </w:tcPr>
          <w:p w14:paraId="3EEFFBA4" w14:textId="77777777" w:rsidR="00FA1F36" w:rsidRPr="00EF35F2" w:rsidRDefault="00FA1F36" w:rsidP="00FA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</w:p>
          <w:p w14:paraId="3A2DD241" w14:textId="17959CB8" w:rsidR="008518C2" w:rsidRPr="00EF35F2" w:rsidRDefault="00FA1F36" w:rsidP="00FA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8518C2" w:rsidRPr="00EF35F2" w14:paraId="52DA0AAD" w14:textId="77777777" w:rsidTr="007159D9">
        <w:tc>
          <w:tcPr>
            <w:tcW w:w="4834" w:type="dxa"/>
          </w:tcPr>
          <w:p w14:paraId="563D3FBB" w14:textId="77777777" w:rsidR="004614DC" w:rsidRPr="00EF35F2" w:rsidRDefault="00C427F8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8518C2"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оценки «качество оказания </w:t>
            </w:r>
          </w:p>
          <w:p w14:paraId="7A2BCE8E" w14:textId="5CD0EDBC" w:rsidR="008518C2" w:rsidRPr="00EF35F2" w:rsidRDefault="008518C2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(выполнения работ)»</w:t>
            </w:r>
          </w:p>
        </w:tc>
        <w:tc>
          <w:tcPr>
            <w:tcW w:w="1540" w:type="dxa"/>
          </w:tcPr>
          <w:p w14:paraId="7DA01219" w14:textId="5B10DBF7" w:rsidR="008518C2" w:rsidRPr="00EF35F2" w:rsidRDefault="005724AF" w:rsidP="0086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6" w:type="dxa"/>
          </w:tcPr>
          <w:p w14:paraId="00E3344F" w14:textId="77777777" w:rsidR="00B5756A" w:rsidRPr="00EF35F2" w:rsidRDefault="008518C2" w:rsidP="00B5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  <w:r w:rsidR="00D67EEB"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A6B7B" w14:textId="77777777" w:rsidR="008518C2" w:rsidRPr="00EF35F2" w:rsidRDefault="00B5756A" w:rsidP="00B5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8C2" w:rsidRPr="00EF35F2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8518C2" w:rsidRPr="00EF35F2" w14:paraId="4796E41A" w14:textId="77777777" w:rsidTr="007159D9">
        <w:tc>
          <w:tcPr>
            <w:tcW w:w="4834" w:type="dxa"/>
          </w:tcPr>
          <w:p w14:paraId="2A38B6FE" w14:textId="77777777" w:rsidR="004614DC" w:rsidRPr="00EF35F2" w:rsidRDefault="008518C2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выполнения </w:t>
            </w:r>
          </w:p>
          <w:p w14:paraId="11D86EA6" w14:textId="065C9E7C" w:rsidR="008518C2" w:rsidRPr="00EF35F2" w:rsidRDefault="008518C2" w:rsidP="0085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1540" w:type="dxa"/>
          </w:tcPr>
          <w:p w14:paraId="37197F5E" w14:textId="5FB54AE9" w:rsidR="008518C2" w:rsidRPr="00EF35F2" w:rsidRDefault="005724AF" w:rsidP="0050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6" w:type="dxa"/>
          </w:tcPr>
          <w:p w14:paraId="486475EC" w14:textId="77777777" w:rsidR="00485232" w:rsidRPr="00EF35F2" w:rsidRDefault="00D67EEB" w:rsidP="00B5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</w:p>
          <w:p w14:paraId="6838014D" w14:textId="4C998C3E" w:rsidR="008518C2" w:rsidRPr="00EF35F2" w:rsidRDefault="00485232" w:rsidP="00B5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7EEB" w:rsidRPr="00EF35F2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</w:tbl>
    <w:p w14:paraId="02B9A053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852B1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90F2B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7BE4F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CC6CC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361BE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98394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9782B" w14:textId="77777777" w:rsidR="00D64474" w:rsidRPr="00EF35F2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3D454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551AA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AB49B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F93F3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B8BA5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925E3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F5380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32DC4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F90FF" w14:textId="77777777" w:rsidR="008355F9" w:rsidRPr="007159D9" w:rsidRDefault="008355F9" w:rsidP="008518C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4A437A" w14:textId="77777777" w:rsidR="008355F9" w:rsidRPr="007159D9" w:rsidRDefault="008355F9" w:rsidP="008518C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0B8C0B" w14:textId="77777777" w:rsidR="008518C2" w:rsidRPr="007159D9" w:rsidRDefault="00D64474" w:rsidP="008518C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159D9">
        <w:rPr>
          <w:rFonts w:ascii="Times New Roman" w:hAnsi="Times New Roman" w:cs="Times New Roman"/>
          <w:sz w:val="16"/>
          <w:szCs w:val="16"/>
        </w:rPr>
        <w:t>Исполнитель: Кудряшова Н.В.</w:t>
      </w:r>
    </w:p>
    <w:p w14:paraId="5C084AFA" w14:textId="77777777" w:rsidR="00D64474" w:rsidRPr="007159D9" w:rsidRDefault="00D64474" w:rsidP="008518C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159D9">
        <w:rPr>
          <w:rFonts w:ascii="Times New Roman" w:hAnsi="Times New Roman" w:cs="Times New Roman"/>
          <w:sz w:val="16"/>
          <w:szCs w:val="16"/>
        </w:rPr>
        <w:t>Тел.: (42444) 9-65-25</w:t>
      </w:r>
    </w:p>
    <w:sectPr w:rsidR="00D64474" w:rsidRPr="007159D9" w:rsidSect="00E1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9"/>
    <w:rsid w:val="00061E50"/>
    <w:rsid w:val="000724D0"/>
    <w:rsid w:val="000B0934"/>
    <w:rsid w:val="000C4F9B"/>
    <w:rsid w:val="000D5201"/>
    <w:rsid w:val="000D7546"/>
    <w:rsid w:val="00106756"/>
    <w:rsid w:val="0014017C"/>
    <w:rsid w:val="001435DC"/>
    <w:rsid w:val="00177F66"/>
    <w:rsid w:val="001C0438"/>
    <w:rsid w:val="001E5FBE"/>
    <w:rsid w:val="00202463"/>
    <w:rsid w:val="00216C0B"/>
    <w:rsid w:val="002541EA"/>
    <w:rsid w:val="002A0EBA"/>
    <w:rsid w:val="002D1465"/>
    <w:rsid w:val="002E57C4"/>
    <w:rsid w:val="00301105"/>
    <w:rsid w:val="0030323A"/>
    <w:rsid w:val="003242C8"/>
    <w:rsid w:val="003310BD"/>
    <w:rsid w:val="003574CA"/>
    <w:rsid w:val="003B171C"/>
    <w:rsid w:val="00414A29"/>
    <w:rsid w:val="00433D59"/>
    <w:rsid w:val="00454931"/>
    <w:rsid w:val="0045508E"/>
    <w:rsid w:val="004614DC"/>
    <w:rsid w:val="00485232"/>
    <w:rsid w:val="004C5808"/>
    <w:rsid w:val="004D4892"/>
    <w:rsid w:val="004F0CA2"/>
    <w:rsid w:val="004F1371"/>
    <w:rsid w:val="004F1D73"/>
    <w:rsid w:val="004F2EA3"/>
    <w:rsid w:val="00505442"/>
    <w:rsid w:val="00561775"/>
    <w:rsid w:val="005724AF"/>
    <w:rsid w:val="005921F9"/>
    <w:rsid w:val="0059464A"/>
    <w:rsid w:val="005A779C"/>
    <w:rsid w:val="00634EE1"/>
    <w:rsid w:val="00687B24"/>
    <w:rsid w:val="006A55E5"/>
    <w:rsid w:val="007159D9"/>
    <w:rsid w:val="00750313"/>
    <w:rsid w:val="007623C3"/>
    <w:rsid w:val="007706FC"/>
    <w:rsid w:val="00772E12"/>
    <w:rsid w:val="00783210"/>
    <w:rsid w:val="007E4F66"/>
    <w:rsid w:val="00800D6E"/>
    <w:rsid w:val="00806D18"/>
    <w:rsid w:val="008157AA"/>
    <w:rsid w:val="008355F9"/>
    <w:rsid w:val="00847219"/>
    <w:rsid w:val="008518C2"/>
    <w:rsid w:val="008678A6"/>
    <w:rsid w:val="00906460"/>
    <w:rsid w:val="00921727"/>
    <w:rsid w:val="00936B74"/>
    <w:rsid w:val="00964339"/>
    <w:rsid w:val="009C7C3A"/>
    <w:rsid w:val="009E3C2E"/>
    <w:rsid w:val="00A06877"/>
    <w:rsid w:val="00A07955"/>
    <w:rsid w:val="00A33F99"/>
    <w:rsid w:val="00A34544"/>
    <w:rsid w:val="00A40495"/>
    <w:rsid w:val="00A556BE"/>
    <w:rsid w:val="00AA08F4"/>
    <w:rsid w:val="00AB115B"/>
    <w:rsid w:val="00AC6655"/>
    <w:rsid w:val="00AE1BC0"/>
    <w:rsid w:val="00AE7BC6"/>
    <w:rsid w:val="00B4490F"/>
    <w:rsid w:val="00B46269"/>
    <w:rsid w:val="00B5741A"/>
    <w:rsid w:val="00B5756A"/>
    <w:rsid w:val="00B6756A"/>
    <w:rsid w:val="00C1298B"/>
    <w:rsid w:val="00C20405"/>
    <w:rsid w:val="00C26618"/>
    <w:rsid w:val="00C427F8"/>
    <w:rsid w:val="00CB184B"/>
    <w:rsid w:val="00CB4F55"/>
    <w:rsid w:val="00CE5BD7"/>
    <w:rsid w:val="00D50987"/>
    <w:rsid w:val="00D64474"/>
    <w:rsid w:val="00D67EEB"/>
    <w:rsid w:val="00DB6E64"/>
    <w:rsid w:val="00E12B8A"/>
    <w:rsid w:val="00E248E1"/>
    <w:rsid w:val="00E327DF"/>
    <w:rsid w:val="00E7586A"/>
    <w:rsid w:val="00ED2E57"/>
    <w:rsid w:val="00ED6590"/>
    <w:rsid w:val="00EE2B90"/>
    <w:rsid w:val="00EE40C1"/>
    <w:rsid w:val="00EE51DF"/>
    <w:rsid w:val="00EF35F2"/>
    <w:rsid w:val="00F20C43"/>
    <w:rsid w:val="00F56DF3"/>
    <w:rsid w:val="00F75BD8"/>
    <w:rsid w:val="00F85CD8"/>
    <w:rsid w:val="00FA1F36"/>
    <w:rsid w:val="00FE3966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9480"/>
  <w15:docId w15:val="{0565CCAC-683F-455B-AC94-97EE1FE7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29"/>
    <w:pPr>
      <w:ind w:left="720"/>
      <w:contextualSpacing/>
    </w:pPr>
  </w:style>
  <w:style w:type="table" w:styleId="a4">
    <w:name w:val="Table Grid"/>
    <w:basedOn w:val="a1"/>
    <w:uiPriority w:val="59"/>
    <w:rsid w:val="004F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В. Нестеренко</cp:lastModifiedBy>
  <cp:revision>6</cp:revision>
  <cp:lastPrinted>2024-01-18T00:44:00Z</cp:lastPrinted>
  <dcterms:created xsi:type="dcterms:W3CDTF">2024-01-18T00:42:00Z</dcterms:created>
  <dcterms:modified xsi:type="dcterms:W3CDTF">2025-01-31T01:32:00Z</dcterms:modified>
</cp:coreProperties>
</file>