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106A" w14:textId="77777777" w:rsidR="009A3F23" w:rsidRDefault="003F7525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F4303A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3F23">
        <w:rPr>
          <w:noProof/>
        </w:rPr>
        <w:drawing>
          <wp:inline distT="0" distB="0" distL="0" distR="0" wp14:anchorId="29A2B361" wp14:editId="61C85474">
            <wp:extent cx="803275" cy="10191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F8B00" w14:textId="77777777" w:rsidR="009A3F23" w:rsidRDefault="009A3F23" w:rsidP="009A3F23">
      <w:pPr>
        <w:pStyle w:val="a3"/>
        <w:widowControl w:val="0"/>
        <w:rPr>
          <w:b/>
          <w:bCs/>
          <w:sz w:val="28"/>
        </w:rPr>
      </w:pPr>
    </w:p>
    <w:p w14:paraId="1A544656" w14:textId="77777777"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E1B01B9" w14:textId="77777777" w:rsidR="009A3F23" w:rsidRPr="0014254E" w:rsidRDefault="009A3F23" w:rsidP="009A3F23">
      <w:pPr>
        <w:pStyle w:val="a3"/>
        <w:widowControl w:val="0"/>
        <w:rPr>
          <w:b/>
          <w:bCs/>
          <w:sz w:val="20"/>
          <w:szCs w:val="20"/>
        </w:rPr>
      </w:pPr>
    </w:p>
    <w:p w14:paraId="5D1DDDB0" w14:textId="77777777" w:rsidR="003A35A9" w:rsidRDefault="003A35A9" w:rsidP="009A3F23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14:paraId="5DCE8DB7" w14:textId="77777777" w:rsidR="009A3F23" w:rsidRPr="00590DF5" w:rsidRDefault="009A3F23" w:rsidP="009A3F2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 xml:space="preserve"> МУНИЦИПАЛЬНОГО ОБРАЗОВАНИЯ</w:t>
      </w:r>
    </w:p>
    <w:p w14:paraId="581F8B15" w14:textId="77777777" w:rsidR="009A3F23" w:rsidRPr="00590DF5" w:rsidRDefault="009A3F23" w:rsidP="003A35A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D278A28" w14:textId="77777777" w:rsidR="009A3F23" w:rsidRPr="0014254E" w:rsidRDefault="009A3F23" w:rsidP="009A3F2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A3F23" w:rsidRPr="00DB5F3F" w14:paraId="12295394" w14:textId="77777777" w:rsidTr="00055056">
        <w:tc>
          <w:tcPr>
            <w:tcW w:w="9570" w:type="dxa"/>
            <w:tcBorders>
              <w:left w:val="nil"/>
              <w:right w:val="nil"/>
            </w:tcBorders>
          </w:tcPr>
          <w:p w14:paraId="00EBFF18" w14:textId="77777777" w:rsidR="009A3F23" w:rsidRPr="008117D1" w:rsidRDefault="009A3F23" w:rsidP="0005505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</w:t>
            </w:r>
            <w:r w:rsidR="002962F1">
              <w:rPr>
                <w:b w:val="0"/>
                <w:bCs w:val="0"/>
                <w:sz w:val="24"/>
              </w:rPr>
              <w:t xml:space="preserve"> </w:t>
            </w:r>
            <w:r w:rsidR="00056977">
              <w:rPr>
                <w:b w:val="0"/>
                <w:bCs w:val="0"/>
                <w:sz w:val="24"/>
              </w:rPr>
              <w:t>пгт. Ноглики, ул. Советская, 19</w:t>
            </w:r>
            <w:r w:rsidR="003A35A9">
              <w:rPr>
                <w:b w:val="0"/>
                <w:bCs w:val="0"/>
                <w:sz w:val="24"/>
              </w:rPr>
              <w:t>, тел./факс</w:t>
            </w:r>
            <w:r w:rsidR="003A35A9" w:rsidRPr="008117D1">
              <w:rPr>
                <w:b w:val="0"/>
                <w:bCs w:val="0"/>
                <w:sz w:val="24"/>
              </w:rPr>
              <w:t xml:space="preserve"> (42444) 9-64-79</w:t>
            </w:r>
            <w:r w:rsidRPr="008117D1">
              <w:rPr>
                <w:b w:val="0"/>
                <w:bCs w:val="0"/>
                <w:sz w:val="24"/>
              </w:rPr>
              <w:t xml:space="preserve">, </w:t>
            </w:r>
          </w:p>
          <w:p w14:paraId="78A5F808" w14:textId="77777777" w:rsidR="009A3F23" w:rsidRPr="001779CC" w:rsidRDefault="009A3F23" w:rsidP="0005505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779C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779CC">
              <w:rPr>
                <w:b w:val="0"/>
                <w:bCs w:val="0"/>
                <w:sz w:val="24"/>
              </w:rPr>
              <w:t xml:space="preserve">: </w:t>
            </w:r>
            <w:r w:rsidR="003A35A9">
              <w:rPr>
                <w:b w:val="0"/>
                <w:bCs w:val="0"/>
                <w:sz w:val="24"/>
                <w:lang w:val="en-US"/>
              </w:rPr>
              <w:t>ksp</w:t>
            </w:r>
            <w:r w:rsidRPr="001779CC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1779C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1779CC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6781FC5" w14:textId="77777777" w:rsidR="008A655F" w:rsidRPr="001779CC" w:rsidRDefault="00EA60FA" w:rsidP="00EA60FA">
      <w:pPr>
        <w:ind w:left="6120"/>
        <w:rPr>
          <w:sz w:val="20"/>
          <w:szCs w:val="20"/>
        </w:rPr>
      </w:pPr>
      <w:r w:rsidRPr="001779CC">
        <w:rPr>
          <w:sz w:val="20"/>
          <w:szCs w:val="20"/>
        </w:rPr>
        <w:t xml:space="preserve">                </w:t>
      </w:r>
      <w:r w:rsidR="006E5A10" w:rsidRPr="001779CC">
        <w:rPr>
          <w:sz w:val="20"/>
          <w:szCs w:val="20"/>
        </w:rPr>
        <w:t xml:space="preserve">   </w:t>
      </w:r>
      <w:r w:rsidR="008A655F" w:rsidRPr="001779CC">
        <w:rPr>
          <w:sz w:val="20"/>
          <w:szCs w:val="20"/>
        </w:rPr>
        <w:t xml:space="preserve"> </w:t>
      </w:r>
    </w:p>
    <w:p w14:paraId="59679B96" w14:textId="77777777" w:rsidR="00EA60FA" w:rsidRDefault="008A655F" w:rsidP="00EA60FA">
      <w:pPr>
        <w:ind w:left="6120"/>
        <w:rPr>
          <w:sz w:val="20"/>
          <w:szCs w:val="20"/>
        </w:rPr>
      </w:pPr>
      <w:r w:rsidRPr="001779CC">
        <w:rPr>
          <w:sz w:val="20"/>
          <w:szCs w:val="20"/>
        </w:rPr>
        <w:t xml:space="preserve">                 </w:t>
      </w:r>
      <w:r w:rsidR="006E5A10" w:rsidRPr="001779CC">
        <w:rPr>
          <w:sz w:val="20"/>
          <w:szCs w:val="20"/>
        </w:rPr>
        <w:t xml:space="preserve">   </w:t>
      </w:r>
      <w:r w:rsidR="00EA60FA">
        <w:rPr>
          <w:sz w:val="20"/>
          <w:szCs w:val="20"/>
        </w:rPr>
        <w:t xml:space="preserve">Утверждено </w:t>
      </w:r>
    </w:p>
    <w:p w14:paraId="76C8AD38" w14:textId="77777777" w:rsidR="00EE79B4" w:rsidRDefault="00EE79B4" w:rsidP="00EE79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EA60FA">
        <w:rPr>
          <w:sz w:val="20"/>
          <w:szCs w:val="20"/>
        </w:rPr>
        <w:t xml:space="preserve">решением контрольно-счетной палаты </w:t>
      </w:r>
      <w:r>
        <w:rPr>
          <w:sz w:val="20"/>
          <w:szCs w:val="20"/>
        </w:rPr>
        <w:t xml:space="preserve">  </w:t>
      </w:r>
    </w:p>
    <w:p w14:paraId="0BAA347C" w14:textId="77777777" w:rsidR="00EA60FA" w:rsidRDefault="00EE79B4" w:rsidP="00EE79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A60FA">
        <w:rPr>
          <w:sz w:val="20"/>
          <w:szCs w:val="20"/>
        </w:rPr>
        <w:t xml:space="preserve">муниципального образования </w:t>
      </w:r>
    </w:p>
    <w:p w14:paraId="1BAC2555" w14:textId="77777777" w:rsidR="00EA60FA" w:rsidRDefault="00EE79B4" w:rsidP="00EA60FA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    «Городской округ Ногликский»</w:t>
      </w:r>
    </w:p>
    <w:p w14:paraId="3620EEC5" w14:textId="25A46E2A" w:rsidR="00EA60FA" w:rsidRDefault="00D5399E" w:rsidP="00EA60FA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      от </w:t>
      </w:r>
      <w:r w:rsidR="008F2025" w:rsidRPr="00DB5F3F">
        <w:rPr>
          <w:sz w:val="20"/>
          <w:szCs w:val="20"/>
        </w:rPr>
        <w:t>20</w:t>
      </w:r>
      <w:r w:rsidR="003F6B1F">
        <w:rPr>
          <w:sz w:val="20"/>
          <w:szCs w:val="20"/>
        </w:rPr>
        <w:t xml:space="preserve"> </w:t>
      </w:r>
      <w:r>
        <w:rPr>
          <w:sz w:val="20"/>
          <w:szCs w:val="20"/>
        </w:rPr>
        <w:t>апреля 202</w:t>
      </w:r>
      <w:r w:rsidR="008E1E09" w:rsidRPr="000B58B1">
        <w:rPr>
          <w:sz w:val="20"/>
          <w:szCs w:val="20"/>
        </w:rPr>
        <w:t>3</w:t>
      </w:r>
      <w:r w:rsidR="00EE79B4">
        <w:rPr>
          <w:sz w:val="20"/>
          <w:szCs w:val="20"/>
        </w:rPr>
        <w:t xml:space="preserve"> г. № </w:t>
      </w:r>
      <w:r w:rsidR="007C46C3">
        <w:rPr>
          <w:sz w:val="20"/>
          <w:szCs w:val="20"/>
        </w:rPr>
        <w:t>4</w:t>
      </w:r>
      <w:r w:rsidR="009B14D7">
        <w:rPr>
          <w:sz w:val="20"/>
          <w:szCs w:val="20"/>
        </w:rPr>
        <w:t>9</w:t>
      </w:r>
    </w:p>
    <w:p w14:paraId="2874BA95" w14:textId="77777777" w:rsidR="00114B08" w:rsidRDefault="00114B08" w:rsidP="001B2A89">
      <w:pPr>
        <w:jc w:val="center"/>
        <w:rPr>
          <w:b/>
          <w:bCs/>
        </w:rPr>
      </w:pPr>
    </w:p>
    <w:p w14:paraId="2126B6C1" w14:textId="77777777" w:rsidR="001B2A89" w:rsidRPr="00F213FE" w:rsidRDefault="001B2A89" w:rsidP="001B2A89">
      <w:pPr>
        <w:jc w:val="center"/>
        <w:rPr>
          <w:b/>
          <w:bCs/>
        </w:rPr>
      </w:pPr>
      <w:r w:rsidRPr="00F213FE">
        <w:rPr>
          <w:b/>
          <w:bCs/>
        </w:rPr>
        <w:t>Заключение</w:t>
      </w:r>
    </w:p>
    <w:p w14:paraId="653DCEAC" w14:textId="2872BAC1" w:rsidR="001B2A89" w:rsidRPr="00F213FE" w:rsidRDefault="00EE79B4" w:rsidP="001B2A89">
      <w:pPr>
        <w:jc w:val="center"/>
        <w:rPr>
          <w:b/>
          <w:bCs/>
        </w:rPr>
      </w:pPr>
      <w:r>
        <w:rPr>
          <w:b/>
          <w:bCs/>
        </w:rPr>
        <w:t>по результатам внешней проверки</w:t>
      </w:r>
      <w:r w:rsidR="001B2A89" w:rsidRPr="00F213FE">
        <w:rPr>
          <w:b/>
          <w:bCs/>
        </w:rPr>
        <w:t xml:space="preserve"> </w:t>
      </w:r>
      <w:r w:rsidR="00465DEB" w:rsidRPr="00F213FE">
        <w:rPr>
          <w:b/>
          <w:bCs/>
        </w:rPr>
        <w:t xml:space="preserve">годового </w:t>
      </w:r>
      <w:r w:rsidR="001B2A89" w:rsidRPr="00F213FE">
        <w:rPr>
          <w:b/>
          <w:bCs/>
        </w:rPr>
        <w:t>отчета об исполнении бюджета муниципального образования «Гор</w:t>
      </w:r>
      <w:r w:rsidR="00A35B9B">
        <w:rPr>
          <w:b/>
          <w:bCs/>
        </w:rPr>
        <w:t>одской округ Ногликский» за 202</w:t>
      </w:r>
      <w:r w:rsidR="008E1E09" w:rsidRPr="008E1E09">
        <w:rPr>
          <w:b/>
          <w:bCs/>
        </w:rPr>
        <w:t>2</w:t>
      </w:r>
      <w:r>
        <w:rPr>
          <w:b/>
          <w:bCs/>
        </w:rPr>
        <w:t xml:space="preserve"> год</w:t>
      </w:r>
    </w:p>
    <w:p w14:paraId="0F2E7E0B" w14:textId="77777777" w:rsidR="00114B08" w:rsidRDefault="00114B08" w:rsidP="005026A6">
      <w:pPr>
        <w:jc w:val="both"/>
      </w:pPr>
    </w:p>
    <w:p w14:paraId="05A63282" w14:textId="03395E9E" w:rsidR="001B2A89" w:rsidRPr="006C79ED" w:rsidRDefault="001B2A89" w:rsidP="00EE79B4">
      <w:pPr>
        <w:ind w:firstLine="720"/>
        <w:jc w:val="both"/>
      </w:pPr>
      <w:r w:rsidRPr="006C79ED">
        <w:t>Закл</w:t>
      </w:r>
      <w:r w:rsidR="005026A6">
        <w:t>ючение</w:t>
      </w:r>
      <w:r w:rsidR="00145473" w:rsidRPr="006C79ED">
        <w:t xml:space="preserve"> на г</w:t>
      </w:r>
      <w:r w:rsidRPr="006C79ED">
        <w:t>одовой отчет «Об исполнении консолидированного бюджета муниципального образования «Городской окру</w:t>
      </w:r>
      <w:r w:rsidR="003E0C7C">
        <w:t xml:space="preserve">г Ногликский» за </w:t>
      </w:r>
      <w:r w:rsidR="00D5399E">
        <w:t>20</w:t>
      </w:r>
      <w:r w:rsidR="003E0C7C">
        <w:t>2</w:t>
      </w:r>
      <w:r w:rsidR="008E1E09" w:rsidRPr="008E1E09">
        <w:t>2</w:t>
      </w:r>
      <w:r w:rsidR="005026A6">
        <w:t xml:space="preserve"> год подготовлено в соответстви</w:t>
      </w:r>
      <w:r w:rsidR="004875A3">
        <w:t>и</w:t>
      </w:r>
      <w:r w:rsidR="005026A6">
        <w:t xml:space="preserve"> пункта</w:t>
      </w:r>
      <w:r w:rsidR="006E5A10">
        <w:t xml:space="preserve"> </w:t>
      </w:r>
      <w:r w:rsidR="009A3BA0">
        <w:t>2</w:t>
      </w:r>
      <w:r w:rsidR="00EE79B4">
        <w:t xml:space="preserve"> раздела </w:t>
      </w:r>
      <w:r w:rsidR="009A3BA0">
        <w:t>1</w:t>
      </w:r>
      <w:r w:rsidR="00EE79B4">
        <w:t xml:space="preserve"> п</w:t>
      </w:r>
      <w:r w:rsidR="005026A6">
        <w:t xml:space="preserve">лана работы </w:t>
      </w:r>
      <w:r w:rsidR="004875A3">
        <w:t>К</w:t>
      </w:r>
      <w:r w:rsidR="005026A6">
        <w:t>онтрольно-счетной палаты муниципального</w:t>
      </w:r>
      <w:r w:rsidR="00056977" w:rsidRPr="006C79ED">
        <w:t xml:space="preserve"> </w:t>
      </w:r>
      <w:r w:rsidR="005026A6">
        <w:t>образования «Гор</w:t>
      </w:r>
      <w:r w:rsidR="003E0C7C">
        <w:t>одской округ Ногликский» на 202</w:t>
      </w:r>
      <w:r w:rsidR="008E1E09" w:rsidRPr="008E1E09">
        <w:t>3</w:t>
      </w:r>
      <w:r w:rsidR="005026A6">
        <w:t xml:space="preserve"> год</w:t>
      </w:r>
      <w:r w:rsidR="00311914" w:rsidRPr="006C79ED">
        <w:t>,</w:t>
      </w:r>
      <w:r w:rsidR="00145473" w:rsidRPr="006C79ED">
        <w:t xml:space="preserve"> </w:t>
      </w:r>
      <w:r w:rsidR="005026A6">
        <w:t>Бюджетного кодекса</w:t>
      </w:r>
      <w:r w:rsidRPr="006C79ED">
        <w:t xml:space="preserve"> Россий</w:t>
      </w:r>
      <w:r w:rsidR="00145473" w:rsidRPr="006C79ED">
        <w:t>ской Федер</w:t>
      </w:r>
      <w:r w:rsidR="008117D1" w:rsidRPr="006C79ED">
        <w:t xml:space="preserve">ации (далее </w:t>
      </w:r>
      <w:r w:rsidR="005026A6">
        <w:t>– БК РФ)</w:t>
      </w:r>
      <w:r w:rsidR="00311914" w:rsidRPr="006C79ED">
        <w:t xml:space="preserve">, </w:t>
      </w:r>
      <w:r w:rsidR="005026A6">
        <w:t>Положения</w:t>
      </w:r>
      <w:r w:rsidR="00EE79B4">
        <w:t xml:space="preserve"> </w:t>
      </w:r>
      <w:r w:rsidR="006E5A10">
        <w:t>о</w:t>
      </w:r>
      <w:r w:rsidRPr="006C79ED">
        <w:t xml:space="preserve"> бюджетном процессе в муниципальном образовании «Городской </w:t>
      </w:r>
      <w:r w:rsidR="00311914" w:rsidRPr="006C79ED">
        <w:t>округ Ногликский»</w:t>
      </w:r>
      <w:r w:rsidR="006E5A10">
        <w:t xml:space="preserve"> </w:t>
      </w:r>
      <w:r w:rsidR="005026A6">
        <w:t>от</w:t>
      </w:r>
      <w:r w:rsidRPr="006C79ED">
        <w:t xml:space="preserve"> 28.11.2013 №269</w:t>
      </w:r>
      <w:r w:rsidR="003E0C7C">
        <w:t xml:space="preserve"> (далее – Положение о бюджетном процессе)</w:t>
      </w:r>
      <w:r w:rsidR="00EE79B4">
        <w:t xml:space="preserve">, </w:t>
      </w:r>
      <w:r w:rsidR="005026A6" w:rsidRPr="006C79ED">
        <w:t>Поло</w:t>
      </w:r>
      <w:r w:rsidR="00EE79B4">
        <w:t xml:space="preserve">жения </w:t>
      </w:r>
      <w:r w:rsidR="005026A6">
        <w:t>О К</w:t>
      </w:r>
      <w:r w:rsidR="005026A6" w:rsidRPr="006C79ED">
        <w:t xml:space="preserve">онтрольно-счетной палате муниципального образования «Городской округ Ногликский» от </w:t>
      </w:r>
      <w:r w:rsidR="008E1E09" w:rsidRPr="008E1E09">
        <w:t>31</w:t>
      </w:r>
      <w:r w:rsidR="005026A6" w:rsidRPr="006C79ED">
        <w:t>.</w:t>
      </w:r>
      <w:r w:rsidR="008E1E09" w:rsidRPr="008E1E09">
        <w:t>03</w:t>
      </w:r>
      <w:r w:rsidR="005026A6" w:rsidRPr="006C79ED">
        <w:t>.20</w:t>
      </w:r>
      <w:r w:rsidR="008E1E09" w:rsidRPr="008E1E09">
        <w:t>22</w:t>
      </w:r>
      <w:r w:rsidR="005026A6" w:rsidRPr="006C79ED">
        <w:t xml:space="preserve"> № </w:t>
      </w:r>
      <w:r w:rsidR="008E1E09" w:rsidRPr="008E1E09">
        <w:t>200</w:t>
      </w:r>
      <w:r w:rsidR="005026A6">
        <w:t>,</w:t>
      </w:r>
      <w:r w:rsidR="00311914" w:rsidRPr="006C79ED">
        <w:t xml:space="preserve"> </w:t>
      </w:r>
      <w:r w:rsidR="005026A6">
        <w:t>с</w:t>
      </w:r>
      <w:r w:rsidR="00EE79B4">
        <w:t xml:space="preserve"> учетом требований </w:t>
      </w:r>
      <w:r w:rsidR="00311914" w:rsidRPr="006C79ED">
        <w:t>Порядка</w:t>
      </w:r>
      <w:r w:rsidR="008117D1" w:rsidRPr="006C79ED">
        <w:t xml:space="preserve"> проведения внешней проверке годового отчета об исполнении бюджета муниципального образования «Городской округ Ногли</w:t>
      </w:r>
      <w:r w:rsidR="00311914" w:rsidRPr="006C79ED">
        <w:t>кский»</w:t>
      </w:r>
      <w:r w:rsidR="00EE79B4">
        <w:t>, утвержденного решением Собрания муниципального образования «Городской округ Ногликский»</w:t>
      </w:r>
      <w:r w:rsidR="00311914" w:rsidRPr="006C79ED">
        <w:t xml:space="preserve"> </w:t>
      </w:r>
      <w:r w:rsidR="008117D1" w:rsidRPr="006C79ED">
        <w:t>от 25.02.2016 № 98.</w:t>
      </w:r>
    </w:p>
    <w:p w14:paraId="53EC55C7" w14:textId="13DA1430" w:rsidR="00311914" w:rsidRPr="006C79ED" w:rsidRDefault="005026A6" w:rsidP="002D08E7">
      <w:pPr>
        <w:ind w:firstLine="720"/>
        <w:jc w:val="both"/>
      </w:pPr>
      <w:r>
        <w:t>В соответствии стать</w:t>
      </w:r>
      <w:r w:rsidR="008E1E09">
        <w:t xml:space="preserve">и </w:t>
      </w:r>
      <w:r w:rsidR="006D4282" w:rsidRPr="006C79ED">
        <w:t xml:space="preserve">33 Положения о бюджетном процессе </w:t>
      </w:r>
      <w:r w:rsidR="000140F3">
        <w:t>годовой</w:t>
      </w:r>
      <w:r w:rsidR="00C1119F">
        <w:t xml:space="preserve"> консолидированный</w:t>
      </w:r>
      <w:r w:rsidR="000140F3">
        <w:t xml:space="preserve"> отчет </w:t>
      </w:r>
      <w:r w:rsidR="006D4282" w:rsidRPr="006C79ED">
        <w:t>об исполнении бюджета муниципального образования «Гор</w:t>
      </w:r>
      <w:r w:rsidR="003E0C7C">
        <w:t>одской округ Ногликский» за 202</w:t>
      </w:r>
      <w:r w:rsidR="008E1E09">
        <w:t>2</w:t>
      </w:r>
      <w:r w:rsidR="006D4282" w:rsidRPr="006C79ED">
        <w:t xml:space="preserve"> год </w:t>
      </w:r>
      <w:r>
        <w:t>(далее - Г</w:t>
      </w:r>
      <w:r w:rsidR="002962F1" w:rsidRPr="006C79ED">
        <w:t>одовой отче</w:t>
      </w:r>
      <w:r>
        <w:t>т</w:t>
      </w:r>
      <w:r w:rsidR="002962F1" w:rsidRPr="006C79ED">
        <w:t xml:space="preserve">) </w:t>
      </w:r>
      <w:r>
        <w:t>составлен ф</w:t>
      </w:r>
      <w:r w:rsidR="006D4282" w:rsidRPr="006C79ED">
        <w:t>инансовым управлением муниципального образования «Городской округ Ногликский».</w:t>
      </w:r>
      <w:r>
        <w:t xml:space="preserve"> Замечания отсутствуют.</w:t>
      </w:r>
    </w:p>
    <w:p w14:paraId="2CA3A81C" w14:textId="18944C42" w:rsidR="001B2A89" w:rsidRPr="005026A6" w:rsidRDefault="002962F1" w:rsidP="00700A24">
      <w:pPr>
        <w:jc w:val="both"/>
      </w:pPr>
      <w:r w:rsidRPr="006C79ED">
        <w:t>Годовой отче</w:t>
      </w:r>
      <w:r w:rsidR="003E0C7C">
        <w:t>т за 202</w:t>
      </w:r>
      <w:r w:rsidR="008E1E09">
        <w:t>2</w:t>
      </w:r>
      <w:r w:rsidR="001B2A89" w:rsidRPr="006C79ED">
        <w:t xml:space="preserve"> год</w:t>
      </w:r>
      <w:r w:rsidR="005026A6">
        <w:t xml:space="preserve"> представлен в </w:t>
      </w:r>
      <w:r w:rsidR="004875A3">
        <w:t>К</w:t>
      </w:r>
      <w:r w:rsidRPr="006C79ED">
        <w:t>онтрольно-счетную палату муниципального образования «Городской округ Ногликский»</w:t>
      </w:r>
      <w:r w:rsidR="001B2A89" w:rsidRPr="006C79ED">
        <w:t xml:space="preserve"> мэром муниципального образования</w:t>
      </w:r>
      <w:r w:rsidR="00F938F5" w:rsidRPr="006C79ED">
        <w:t xml:space="preserve"> «Городской окру</w:t>
      </w:r>
      <w:r w:rsidR="003E0C7C">
        <w:t>г Ногликский</w:t>
      </w:r>
      <w:r w:rsidR="005844CC">
        <w:t>»</w:t>
      </w:r>
      <w:r w:rsidR="008E1E09">
        <w:t xml:space="preserve"> в установленный срок</w:t>
      </w:r>
      <w:r w:rsidR="00DB5F3F" w:rsidRPr="00DB5F3F">
        <w:t xml:space="preserve"> (28</w:t>
      </w:r>
      <w:r w:rsidR="00DB5F3F">
        <w:t>.03.2023 №5.07.30-1266/23)</w:t>
      </w:r>
      <w:r w:rsidR="008E1E09">
        <w:t>,</w:t>
      </w:r>
      <w:r w:rsidR="005844CC">
        <w:t xml:space="preserve"> </w:t>
      </w:r>
      <w:r w:rsidR="008E1E09">
        <w:t xml:space="preserve">что </w:t>
      </w:r>
      <w:r w:rsidR="00D5399E">
        <w:t>соответств</w:t>
      </w:r>
      <w:r w:rsidR="008E1E09">
        <w:t>ует</w:t>
      </w:r>
      <w:r w:rsidR="004875A3">
        <w:t xml:space="preserve"> с</w:t>
      </w:r>
      <w:r w:rsidR="00F129EB">
        <w:t>тать</w:t>
      </w:r>
      <w:r w:rsidR="008E1E09">
        <w:t>е</w:t>
      </w:r>
      <w:r w:rsidR="00D5399E">
        <w:t xml:space="preserve"> </w:t>
      </w:r>
      <w:r w:rsidR="00056977" w:rsidRPr="006C79ED">
        <w:t>264.4 Б</w:t>
      </w:r>
      <w:r w:rsidR="00D5399E">
        <w:t>К РФ, стать</w:t>
      </w:r>
      <w:r w:rsidR="008E1E09">
        <w:t>е</w:t>
      </w:r>
      <w:r w:rsidR="00EE79B4">
        <w:t xml:space="preserve"> 34 Положения </w:t>
      </w:r>
      <w:r w:rsidR="003E0C7C">
        <w:t>о</w:t>
      </w:r>
      <w:r w:rsidR="001B2A89" w:rsidRPr="006C79ED">
        <w:t xml:space="preserve"> бюджетном процессе</w:t>
      </w:r>
      <w:r w:rsidR="008E1E09">
        <w:t xml:space="preserve">. </w:t>
      </w:r>
      <w:r w:rsidR="005026A6">
        <w:t>Замечания отсутствуют.</w:t>
      </w:r>
    </w:p>
    <w:p w14:paraId="1FCF92FB" w14:textId="77777777" w:rsidR="00DB5F3F" w:rsidRDefault="001B2A89" w:rsidP="008E1E09">
      <w:pPr>
        <w:ind w:firstLine="708"/>
        <w:jc w:val="both"/>
      </w:pPr>
      <w:r w:rsidRPr="006C79ED">
        <w:t xml:space="preserve">В рамках </w:t>
      </w:r>
      <w:r w:rsidR="00764B09">
        <w:t>внешн</w:t>
      </w:r>
      <w:r w:rsidR="004875A3">
        <w:t>ей</w:t>
      </w:r>
      <w:r w:rsidR="00764B09">
        <w:t xml:space="preserve"> провер</w:t>
      </w:r>
      <w:r w:rsidR="004875A3">
        <w:t>ки</w:t>
      </w:r>
      <w:r w:rsidR="00DB5F3F">
        <w:t xml:space="preserve"> годовой</w:t>
      </w:r>
      <w:r w:rsidR="00764B09">
        <w:t xml:space="preserve"> бюджетной отчетности главных администраторов бюджетных средств</w:t>
      </w:r>
      <w:r w:rsidR="003E0C7C">
        <w:t xml:space="preserve"> </w:t>
      </w:r>
      <w:r w:rsidR="00EE79B4">
        <w:t xml:space="preserve">проведено </w:t>
      </w:r>
      <w:r w:rsidR="006C657E" w:rsidRPr="006C79ED">
        <w:t>9</w:t>
      </w:r>
      <w:r w:rsidR="00056977" w:rsidRPr="006C79ED">
        <w:t xml:space="preserve"> </w:t>
      </w:r>
      <w:r w:rsidR="006D4282" w:rsidRPr="006C79ED">
        <w:t xml:space="preserve">камеральных </w:t>
      </w:r>
      <w:r w:rsidR="006E5A10">
        <w:t>контрольных</w:t>
      </w:r>
      <w:r w:rsidR="006D4282" w:rsidRPr="006C79ED">
        <w:t xml:space="preserve"> мероприятий. П</w:t>
      </w:r>
      <w:r w:rsidR="006C657E" w:rsidRPr="006C79ED">
        <w:t>о</w:t>
      </w:r>
      <w:r w:rsidR="00700A24" w:rsidRPr="006C79ED">
        <w:t xml:space="preserve"> </w:t>
      </w:r>
      <w:r w:rsidR="006C657E" w:rsidRPr="006C79ED">
        <w:t>результатам</w:t>
      </w:r>
      <w:r w:rsidR="000140F3">
        <w:t xml:space="preserve"> </w:t>
      </w:r>
      <w:r w:rsidR="006E5A10">
        <w:t>контрольных мероприятий</w:t>
      </w:r>
      <w:r w:rsidR="00700A24" w:rsidRPr="006C79ED">
        <w:t xml:space="preserve"> </w:t>
      </w:r>
      <w:r w:rsidR="006C657E" w:rsidRPr="006C79ED">
        <w:t>оформлено 9</w:t>
      </w:r>
      <w:r w:rsidR="00C1119F">
        <w:t xml:space="preserve"> заключений о результатах проверок.</w:t>
      </w:r>
      <w:r w:rsidRPr="006C79ED">
        <w:t xml:space="preserve"> </w:t>
      </w:r>
      <w:r w:rsidR="00EE79B4">
        <w:t>Показатели</w:t>
      </w:r>
      <w:r w:rsidR="003E0C7C">
        <w:t xml:space="preserve"> Г</w:t>
      </w:r>
      <w:r w:rsidR="00691CCE">
        <w:t>одового</w:t>
      </w:r>
      <w:r w:rsidR="00EE79B4">
        <w:t xml:space="preserve"> </w:t>
      </w:r>
      <w:r w:rsidR="00691CCE">
        <w:t>отчета</w:t>
      </w:r>
      <w:r w:rsidR="00E81CA6" w:rsidRPr="006C79ED">
        <w:t xml:space="preserve"> </w:t>
      </w:r>
      <w:r w:rsidR="003E0C7C">
        <w:t>за 202</w:t>
      </w:r>
      <w:r w:rsidR="008E1E09">
        <w:t>2</w:t>
      </w:r>
      <w:r w:rsidR="00700A24" w:rsidRPr="006C79ED">
        <w:t xml:space="preserve"> год</w:t>
      </w:r>
      <w:r w:rsidR="00F4303A" w:rsidRPr="006C79ED">
        <w:t xml:space="preserve"> </w:t>
      </w:r>
      <w:r w:rsidR="006E5A10" w:rsidRPr="006C79ED">
        <w:t>соответствуют суммарным показателям бюджетной отчетности главных администраторов бюджетных средств по соответствующим кодам бюджетной классификации</w:t>
      </w:r>
      <w:r w:rsidR="00DB5F3F">
        <w:t xml:space="preserve"> Российской Федерации</w:t>
      </w:r>
      <w:r w:rsidR="006E5A10" w:rsidRPr="006C79ED">
        <w:t>.</w:t>
      </w:r>
      <w:r w:rsidR="006E5A10">
        <w:t xml:space="preserve"> Показат</w:t>
      </w:r>
      <w:r w:rsidR="003E0C7C">
        <w:t xml:space="preserve">ели Годового </w:t>
      </w:r>
      <w:r w:rsidR="006E5A10" w:rsidRPr="006C79ED">
        <w:t>отчета проверены на соответствие</w:t>
      </w:r>
      <w:r w:rsidR="004875A3">
        <w:t xml:space="preserve"> информации</w:t>
      </w:r>
      <w:r w:rsidR="006E5A10" w:rsidRPr="006C79ED">
        <w:t>, представленн</w:t>
      </w:r>
      <w:r w:rsidR="004875A3">
        <w:t>ой</w:t>
      </w:r>
      <w:r w:rsidR="006E5A10" w:rsidRPr="006C79ED">
        <w:t xml:space="preserve"> Управлением Федерального казначейства по Сахалинской области. Расхождений</w:t>
      </w:r>
      <w:r w:rsidR="006E5A10">
        <w:t>, замечаний</w:t>
      </w:r>
      <w:r w:rsidR="006E5A10" w:rsidRPr="006C79ED">
        <w:t xml:space="preserve"> не установлено.</w:t>
      </w:r>
      <w:r w:rsidR="00F4303A" w:rsidRPr="006C79ED">
        <w:t xml:space="preserve">  </w:t>
      </w:r>
    </w:p>
    <w:p w14:paraId="1712124C" w14:textId="7D8CDB8C" w:rsidR="006E5A10" w:rsidRPr="006E5A10" w:rsidRDefault="00F4303A" w:rsidP="008E1E09">
      <w:pPr>
        <w:ind w:firstLine="708"/>
        <w:jc w:val="both"/>
      </w:pPr>
      <w:r w:rsidRPr="006C79E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5A10">
        <w:t xml:space="preserve">                        </w:t>
      </w:r>
    </w:p>
    <w:p w14:paraId="2B54ABCD" w14:textId="77777777" w:rsidR="001B2A89" w:rsidRPr="006C79ED" w:rsidRDefault="001B2A89" w:rsidP="0027037E">
      <w:pPr>
        <w:ind w:left="142"/>
        <w:jc w:val="center"/>
        <w:rPr>
          <w:b/>
          <w:iCs/>
        </w:rPr>
      </w:pPr>
      <w:r w:rsidRPr="006C79ED">
        <w:rPr>
          <w:b/>
          <w:iCs/>
        </w:rPr>
        <w:lastRenderedPageBreak/>
        <w:t>Макроэкономические условия</w:t>
      </w:r>
      <w:r w:rsidR="0027037E" w:rsidRPr="006C79ED">
        <w:rPr>
          <w:b/>
          <w:iCs/>
        </w:rPr>
        <w:t xml:space="preserve"> </w:t>
      </w:r>
      <w:r w:rsidRPr="006C79ED">
        <w:rPr>
          <w:b/>
          <w:iCs/>
        </w:rPr>
        <w:t>исполнения бюджета</w:t>
      </w:r>
    </w:p>
    <w:p w14:paraId="0CF36B84" w14:textId="6D930751" w:rsidR="001B2A89" w:rsidRPr="006C79ED" w:rsidRDefault="001B2A89" w:rsidP="00E335F1">
      <w:pPr>
        <w:ind w:left="142"/>
        <w:jc w:val="center"/>
        <w:rPr>
          <w:b/>
          <w:iCs/>
        </w:rPr>
      </w:pPr>
      <w:r w:rsidRPr="006C79ED">
        <w:rPr>
          <w:b/>
          <w:iCs/>
        </w:rPr>
        <w:t>муниципального образования «Гор</w:t>
      </w:r>
      <w:r w:rsidR="006C657E" w:rsidRPr="006C79ED">
        <w:rPr>
          <w:b/>
          <w:iCs/>
        </w:rPr>
        <w:t xml:space="preserve">одской округ Ногликский» </w:t>
      </w:r>
    </w:p>
    <w:p w14:paraId="71705E06" w14:textId="28DEC574" w:rsidR="001B2A89" w:rsidRDefault="001B2A89" w:rsidP="00D5399E">
      <w:pPr>
        <w:pStyle w:val="a9"/>
        <w:ind w:firstLine="708"/>
        <w:rPr>
          <w:sz w:val="28"/>
          <w:szCs w:val="28"/>
        </w:rPr>
      </w:pPr>
      <w:r w:rsidRPr="006C79ED">
        <w:rPr>
          <w:szCs w:val="24"/>
        </w:rPr>
        <w:t>Основные макроэконо</w:t>
      </w:r>
      <w:r w:rsidR="006C657E" w:rsidRPr="006C79ED">
        <w:rPr>
          <w:szCs w:val="24"/>
        </w:rPr>
        <w:t>мические показатели,</w:t>
      </w:r>
      <w:r w:rsidRPr="006C79ED">
        <w:rPr>
          <w:szCs w:val="24"/>
        </w:rPr>
        <w:t xml:space="preserve"> влияющ</w:t>
      </w:r>
      <w:r w:rsidR="00E81CA6" w:rsidRPr="006C79ED">
        <w:rPr>
          <w:szCs w:val="24"/>
        </w:rPr>
        <w:t>ие на исп</w:t>
      </w:r>
      <w:r w:rsidR="00EE79B4">
        <w:rPr>
          <w:szCs w:val="24"/>
        </w:rPr>
        <w:t>олнение бюдж</w:t>
      </w:r>
      <w:r w:rsidR="003E0C7C">
        <w:rPr>
          <w:szCs w:val="24"/>
        </w:rPr>
        <w:t>ета за 202</w:t>
      </w:r>
      <w:r w:rsidR="00DB5F3F">
        <w:rPr>
          <w:szCs w:val="24"/>
        </w:rPr>
        <w:t>2</w:t>
      </w:r>
      <w:r w:rsidRPr="006C79ED">
        <w:rPr>
          <w:szCs w:val="24"/>
        </w:rPr>
        <w:t xml:space="preserve"> год и факти</w:t>
      </w:r>
      <w:r w:rsidR="00967A2C">
        <w:rPr>
          <w:szCs w:val="24"/>
        </w:rPr>
        <w:t>чески сложившиеся по итогам 20</w:t>
      </w:r>
      <w:r w:rsidR="00CA0404">
        <w:rPr>
          <w:szCs w:val="24"/>
        </w:rPr>
        <w:t>2</w:t>
      </w:r>
      <w:r w:rsidR="008E1E09">
        <w:rPr>
          <w:szCs w:val="24"/>
        </w:rPr>
        <w:t>2</w:t>
      </w:r>
      <w:r w:rsidRPr="006C79ED">
        <w:rPr>
          <w:szCs w:val="24"/>
        </w:rPr>
        <w:t xml:space="preserve"> года</w:t>
      </w:r>
      <w:r w:rsidR="00DB5F3F">
        <w:rPr>
          <w:szCs w:val="24"/>
        </w:rPr>
        <w:t>, в сравнении с показателями 2021 года</w:t>
      </w:r>
      <w:r w:rsidR="006C657E" w:rsidRPr="006C79ED">
        <w:rPr>
          <w:szCs w:val="24"/>
        </w:rPr>
        <w:t xml:space="preserve"> приведены в</w:t>
      </w:r>
      <w:r w:rsidR="006C657E">
        <w:rPr>
          <w:sz w:val="28"/>
          <w:szCs w:val="28"/>
        </w:rPr>
        <w:t xml:space="preserve"> </w:t>
      </w:r>
      <w:r w:rsidR="00DB5F3F">
        <w:rPr>
          <w:szCs w:val="24"/>
        </w:rPr>
        <w:t>т</w:t>
      </w:r>
      <w:r w:rsidR="00286696" w:rsidRPr="00830015">
        <w:rPr>
          <w:szCs w:val="24"/>
        </w:rPr>
        <w:t>аблице 1</w:t>
      </w:r>
      <w:r w:rsidR="006C79ED">
        <w:rPr>
          <w:szCs w:val="24"/>
        </w:rPr>
        <w:t>.</w:t>
      </w:r>
    </w:p>
    <w:p w14:paraId="7ED3F96C" w14:textId="38FB57D2" w:rsidR="00286696" w:rsidRPr="00D5399E" w:rsidRDefault="00286696" w:rsidP="00920D7D">
      <w:pPr>
        <w:pStyle w:val="a9"/>
        <w:ind w:firstLine="0"/>
        <w:rPr>
          <w:sz w:val="20"/>
        </w:rPr>
      </w:pPr>
      <w:r w:rsidRPr="00D5399E">
        <w:rPr>
          <w:sz w:val="20"/>
        </w:rPr>
        <w:t xml:space="preserve">Таблица </w:t>
      </w:r>
      <w:r w:rsidR="00920D7D">
        <w:rPr>
          <w:sz w:val="20"/>
        </w:rPr>
        <w:t xml:space="preserve">№ </w:t>
      </w:r>
      <w:r w:rsidRPr="00D5399E">
        <w:rPr>
          <w:sz w:val="20"/>
        </w:rPr>
        <w:t>1</w:t>
      </w:r>
      <w:r w:rsidR="00920D7D">
        <w:rPr>
          <w:sz w:val="20"/>
        </w:rPr>
        <w:t xml:space="preserve">                    </w:t>
      </w:r>
      <w:r w:rsidR="00D655CE">
        <w:rPr>
          <w:sz w:val="20"/>
        </w:rPr>
        <w:t xml:space="preserve">                                                                                                                                                 </w:t>
      </w:r>
      <w:r w:rsidR="00920D7D">
        <w:rPr>
          <w:sz w:val="20"/>
        </w:rPr>
        <w:t xml:space="preserve"> </w:t>
      </w:r>
      <w:r w:rsidR="009C490D">
        <w:rPr>
          <w:sz w:val="20"/>
        </w:rPr>
        <w:t xml:space="preserve"> </w:t>
      </w:r>
      <w:r w:rsidR="00920D7D">
        <w:rPr>
          <w:sz w:val="20"/>
        </w:rPr>
        <w:t xml:space="preserve">  </w:t>
      </w:r>
      <w:r w:rsidR="00D655CE">
        <w:rPr>
          <w:sz w:val="20"/>
        </w:rPr>
        <w:t>(ед. изм.)</w:t>
      </w:r>
      <w:r w:rsidR="00920D7D">
        <w:rPr>
          <w:sz w:val="20"/>
        </w:rPr>
        <w:t xml:space="preserve">       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3"/>
        <w:gridCol w:w="1418"/>
        <w:gridCol w:w="1417"/>
        <w:gridCol w:w="1843"/>
      </w:tblGrid>
      <w:tr w:rsidR="00FD6FFF" w:rsidRPr="004F0D41" w14:paraId="536D53EB" w14:textId="77777777" w:rsidTr="00DB5F3F">
        <w:trPr>
          <w:cantSplit/>
          <w:trHeight w:val="765"/>
        </w:trPr>
        <w:tc>
          <w:tcPr>
            <w:tcW w:w="5783" w:type="dxa"/>
            <w:vAlign w:val="center"/>
          </w:tcPr>
          <w:p w14:paraId="25149E25" w14:textId="77777777" w:rsidR="00FD6FFF" w:rsidRPr="006C79ED" w:rsidRDefault="00FD6FFF" w:rsidP="00FD6FFF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ED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418" w:type="dxa"/>
            <w:vAlign w:val="center"/>
          </w:tcPr>
          <w:p w14:paraId="7EBFCC9D" w14:textId="206EEBBE" w:rsidR="00FD6FFF" w:rsidRDefault="00FD6FFF" w:rsidP="00FD6F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9C490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2303B94D" w14:textId="474EE6DC" w:rsidR="00FD6FFF" w:rsidRPr="006C79ED" w:rsidRDefault="00FD6FFF" w:rsidP="00FD6F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9C490D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C79ED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843" w:type="dxa"/>
            <w:vAlign w:val="center"/>
          </w:tcPr>
          <w:p w14:paraId="51980AA5" w14:textId="77777777" w:rsidR="00FD6FFF" w:rsidRPr="006C79ED" w:rsidRDefault="00FD6FFF" w:rsidP="00FD6FFF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ED">
              <w:rPr>
                <w:b/>
                <w:bCs/>
                <w:sz w:val="16"/>
                <w:szCs w:val="16"/>
              </w:rPr>
              <w:t>Темп роста (снижения)</w:t>
            </w:r>
          </w:p>
          <w:p w14:paraId="50DD4357" w14:textId="77777777" w:rsidR="00FD6FFF" w:rsidRPr="006C79ED" w:rsidRDefault="00FD6FFF" w:rsidP="00FD6FFF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E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FD6FFF" w:rsidRPr="004F0D41" w14:paraId="23B3A4BC" w14:textId="77777777" w:rsidTr="00DB5F3F">
        <w:tc>
          <w:tcPr>
            <w:tcW w:w="5783" w:type="dxa"/>
          </w:tcPr>
          <w:p w14:paraId="24394D1E" w14:textId="5BD6DC7B" w:rsidR="00FD6FFF" w:rsidRPr="00F213FE" w:rsidRDefault="00FD6FFF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(ввод жилья общей площади, (</w:t>
            </w:r>
            <w:r w:rsidR="00B40800">
              <w:rPr>
                <w:sz w:val="20"/>
                <w:szCs w:val="20"/>
              </w:rPr>
              <w:t>тыс.</w:t>
            </w:r>
            <w:r w:rsidR="00D655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м2</w:t>
            </w:r>
            <w:r w:rsidRPr="00F213F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62226B3" w14:textId="08DE2673" w:rsidR="00FD6FFF" w:rsidRDefault="00C63B1E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59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5503D35" w14:textId="76DBB4ED" w:rsidR="00FD6FFF" w:rsidRPr="00F213FE" w:rsidRDefault="00AE32A0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129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33E2ED3A" w14:textId="1883A23F" w:rsidR="00FD6FFF" w:rsidRPr="00F213FE" w:rsidRDefault="0091596A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8085E">
              <w:rPr>
                <w:sz w:val="20"/>
                <w:szCs w:val="20"/>
                <w:lang w:val="en-US"/>
              </w:rPr>
              <w:t>6</w:t>
            </w:r>
            <w:r w:rsidR="00570D20">
              <w:rPr>
                <w:sz w:val="20"/>
                <w:szCs w:val="20"/>
              </w:rPr>
              <w:t>90</w:t>
            </w:r>
            <w:r w:rsidR="00FD6FFF">
              <w:rPr>
                <w:sz w:val="20"/>
                <w:szCs w:val="20"/>
              </w:rPr>
              <w:t>%</w:t>
            </w:r>
          </w:p>
        </w:tc>
      </w:tr>
      <w:tr w:rsidR="00FD6FFF" w:rsidRPr="004F0D41" w14:paraId="04CCAFB0" w14:textId="77777777" w:rsidTr="00DB5F3F">
        <w:tc>
          <w:tcPr>
            <w:tcW w:w="5783" w:type="dxa"/>
          </w:tcPr>
          <w:p w14:paraId="3DC391E5" w14:textId="2F83ACFA" w:rsidR="00FD6FFF" w:rsidRPr="00F213FE" w:rsidRDefault="00B15A18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хлеба и хлебобулочных изделий (тонн)</w:t>
            </w:r>
            <w:r w:rsidR="00FD6FFF" w:rsidRPr="00F21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D11876A" w14:textId="4AE94539" w:rsidR="00FD6FFF" w:rsidRPr="00F213FE" w:rsidRDefault="00B15A18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63B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</w:t>
            </w:r>
            <w:r w:rsidR="00C63B1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2C0D09E" w14:textId="43E0121A" w:rsidR="00FD6FFF" w:rsidRPr="00F213FE" w:rsidRDefault="00453291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  <w:r w:rsidR="00B15A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1F791FFB" w14:textId="397F826A" w:rsidR="00FD6FFF" w:rsidRPr="00F213FE" w:rsidRDefault="00FD6FFF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70D20">
              <w:rPr>
                <w:sz w:val="20"/>
                <w:szCs w:val="20"/>
              </w:rPr>
              <w:t>11</w:t>
            </w:r>
            <w:r w:rsidR="0091596A">
              <w:rPr>
                <w:sz w:val="20"/>
                <w:szCs w:val="20"/>
              </w:rPr>
              <w:t>%</w:t>
            </w:r>
          </w:p>
        </w:tc>
      </w:tr>
      <w:tr w:rsidR="00FD6FFF" w:rsidRPr="004F0D41" w14:paraId="16748379" w14:textId="77777777" w:rsidTr="00DB5F3F">
        <w:tc>
          <w:tcPr>
            <w:tcW w:w="5783" w:type="dxa"/>
          </w:tcPr>
          <w:p w14:paraId="3B7C9BB3" w14:textId="0B707220" w:rsidR="00FD6FFF" w:rsidRPr="00F213FE" w:rsidRDefault="00FD6FFF" w:rsidP="00FD6FFF">
            <w:pPr>
              <w:jc w:val="both"/>
              <w:rPr>
                <w:sz w:val="20"/>
                <w:szCs w:val="20"/>
              </w:rPr>
            </w:pPr>
            <w:r w:rsidRPr="00F213FE">
              <w:rPr>
                <w:sz w:val="20"/>
                <w:szCs w:val="20"/>
              </w:rPr>
              <w:t>Отгружено товаров собственного производства, выполнено работ, услуг собственными силами, (</w:t>
            </w:r>
            <w:r>
              <w:rPr>
                <w:sz w:val="20"/>
                <w:szCs w:val="20"/>
              </w:rPr>
              <w:t>мл</w:t>
            </w:r>
            <w:r w:rsidR="00FD4BB1">
              <w:rPr>
                <w:sz w:val="20"/>
                <w:szCs w:val="20"/>
              </w:rPr>
              <w:t>р</w:t>
            </w:r>
            <w:r w:rsidRPr="00F213FE">
              <w:rPr>
                <w:sz w:val="20"/>
                <w:szCs w:val="20"/>
              </w:rPr>
              <w:t>. руб.)</w:t>
            </w:r>
          </w:p>
        </w:tc>
        <w:tc>
          <w:tcPr>
            <w:tcW w:w="1418" w:type="dxa"/>
            <w:vAlign w:val="center"/>
          </w:tcPr>
          <w:p w14:paraId="063C435C" w14:textId="4DA0CDCF" w:rsidR="00FD6FFF" w:rsidRDefault="00C63B1E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C427A"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  <w:vAlign w:val="center"/>
          </w:tcPr>
          <w:p w14:paraId="366DF4AD" w14:textId="7DD5A21B" w:rsidR="00FD6FFF" w:rsidRPr="00F213FE" w:rsidRDefault="00CC427A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843" w:type="dxa"/>
            <w:vAlign w:val="center"/>
          </w:tcPr>
          <w:p w14:paraId="2B5C7EAD" w14:textId="271B0006" w:rsidR="00FD6FFF" w:rsidRPr="00F213FE" w:rsidRDefault="00570D20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1596A">
              <w:rPr>
                <w:sz w:val="20"/>
                <w:szCs w:val="20"/>
              </w:rPr>
              <w:t>2</w:t>
            </w:r>
            <w:r w:rsidR="00D8085E">
              <w:rPr>
                <w:sz w:val="20"/>
                <w:szCs w:val="20"/>
                <w:lang w:val="en-US"/>
              </w:rPr>
              <w:t>4</w:t>
            </w:r>
            <w:r w:rsidR="00FD6FFF">
              <w:rPr>
                <w:sz w:val="20"/>
                <w:szCs w:val="20"/>
              </w:rPr>
              <w:t>%</w:t>
            </w:r>
          </w:p>
        </w:tc>
      </w:tr>
      <w:tr w:rsidR="00FD6FFF" w:rsidRPr="004F0D41" w14:paraId="45142E65" w14:textId="77777777" w:rsidTr="00DB5F3F">
        <w:tc>
          <w:tcPr>
            <w:tcW w:w="5783" w:type="dxa"/>
          </w:tcPr>
          <w:p w14:paraId="0EE47D85" w14:textId="5CD52EE7" w:rsidR="00FD6FFF" w:rsidRPr="00F213FE" w:rsidRDefault="00FD6FFF" w:rsidP="00FD6FFF">
            <w:pPr>
              <w:jc w:val="both"/>
              <w:rPr>
                <w:sz w:val="20"/>
                <w:szCs w:val="20"/>
              </w:rPr>
            </w:pPr>
            <w:r w:rsidRPr="00F213FE">
              <w:rPr>
                <w:sz w:val="20"/>
                <w:szCs w:val="20"/>
              </w:rPr>
              <w:t xml:space="preserve">Добыча полезных ископаемых (нефти, включая газовый конденсат), </w:t>
            </w:r>
            <w:r>
              <w:rPr>
                <w:sz w:val="20"/>
                <w:szCs w:val="20"/>
              </w:rPr>
              <w:t>(</w:t>
            </w:r>
            <w:r w:rsidR="00FD4BB1">
              <w:rPr>
                <w:sz w:val="20"/>
                <w:szCs w:val="20"/>
              </w:rPr>
              <w:t>млн.</w:t>
            </w:r>
            <w:r w:rsidR="00D655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тонн</w:t>
            </w:r>
            <w:r w:rsidRPr="00F213FE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vAlign w:val="center"/>
          </w:tcPr>
          <w:p w14:paraId="41EF90E0" w14:textId="79AD0F57" w:rsidR="00FD6FFF" w:rsidRDefault="00FD6FFF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3B1E">
              <w:rPr>
                <w:sz w:val="20"/>
                <w:szCs w:val="20"/>
              </w:rPr>
              <w:t>8</w:t>
            </w:r>
            <w:r w:rsidR="00CA04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EB01282" w14:textId="6175D516" w:rsidR="00FD6FFF" w:rsidRPr="00F213FE" w:rsidRDefault="00453291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1843" w:type="dxa"/>
            <w:vAlign w:val="center"/>
          </w:tcPr>
          <w:p w14:paraId="18CE8014" w14:textId="1739051F" w:rsidR="00FD6FFF" w:rsidRPr="00F213FE" w:rsidRDefault="00570D20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</w:t>
            </w:r>
            <w:r w:rsidR="00FD6FFF">
              <w:rPr>
                <w:sz w:val="20"/>
                <w:szCs w:val="20"/>
              </w:rPr>
              <w:t>%</w:t>
            </w:r>
          </w:p>
        </w:tc>
      </w:tr>
      <w:tr w:rsidR="00FD4BB1" w:rsidRPr="004F0D41" w14:paraId="1607097D" w14:textId="77777777" w:rsidTr="00DB5F3F">
        <w:tc>
          <w:tcPr>
            <w:tcW w:w="5783" w:type="dxa"/>
          </w:tcPr>
          <w:p w14:paraId="754EA44E" w14:textId="5E62DCF8" w:rsidR="00FD4BB1" w:rsidRPr="00F213FE" w:rsidRDefault="00FD4BB1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газа (млр. м.</w:t>
            </w:r>
            <w:r w:rsidR="00B408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50239F9" w14:textId="231E279E" w:rsidR="00FD4BB1" w:rsidRDefault="00FD4BB1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417" w:type="dxa"/>
            <w:vAlign w:val="center"/>
          </w:tcPr>
          <w:p w14:paraId="2176E631" w14:textId="18421987" w:rsidR="00FD4BB1" w:rsidRDefault="00453291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843" w:type="dxa"/>
            <w:vAlign w:val="center"/>
          </w:tcPr>
          <w:p w14:paraId="6969AC62" w14:textId="71FAC86D" w:rsidR="00FD4BB1" w:rsidRDefault="00570D20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8085E">
              <w:rPr>
                <w:sz w:val="20"/>
                <w:szCs w:val="20"/>
                <w:lang w:val="en-US"/>
              </w:rPr>
              <w:t>16</w:t>
            </w:r>
            <w:r w:rsidR="0091596A">
              <w:rPr>
                <w:sz w:val="20"/>
                <w:szCs w:val="20"/>
              </w:rPr>
              <w:t>%</w:t>
            </w:r>
          </w:p>
        </w:tc>
      </w:tr>
      <w:tr w:rsidR="00FD6FFF" w:rsidRPr="004F0D41" w14:paraId="7A4B4E67" w14:textId="77777777" w:rsidTr="00DB5F3F">
        <w:tc>
          <w:tcPr>
            <w:tcW w:w="5783" w:type="dxa"/>
          </w:tcPr>
          <w:p w14:paraId="3244BC33" w14:textId="77777777" w:rsidR="00FD6FFF" w:rsidRPr="00F129EB" w:rsidRDefault="00FD6FFF" w:rsidP="00FD6FFF">
            <w:pPr>
              <w:jc w:val="both"/>
              <w:rPr>
                <w:sz w:val="20"/>
                <w:szCs w:val="20"/>
              </w:rPr>
            </w:pPr>
            <w:r w:rsidRPr="00F129EB">
              <w:rPr>
                <w:sz w:val="20"/>
                <w:szCs w:val="20"/>
              </w:rPr>
              <w:t>Продукция сельского хозяйства (птица, скота), тонн</w:t>
            </w:r>
          </w:p>
        </w:tc>
        <w:tc>
          <w:tcPr>
            <w:tcW w:w="1418" w:type="dxa"/>
            <w:vAlign w:val="center"/>
          </w:tcPr>
          <w:p w14:paraId="6E817E13" w14:textId="5854FCD3" w:rsidR="00FD6FFF" w:rsidRPr="00F129EB" w:rsidRDefault="00FD6FFF" w:rsidP="00FD6FFF">
            <w:pPr>
              <w:jc w:val="both"/>
              <w:rPr>
                <w:sz w:val="20"/>
                <w:szCs w:val="20"/>
              </w:rPr>
            </w:pPr>
            <w:r w:rsidRPr="00F129EB">
              <w:rPr>
                <w:sz w:val="20"/>
                <w:szCs w:val="20"/>
              </w:rPr>
              <w:t>1</w:t>
            </w:r>
            <w:r w:rsidR="00C63B1E">
              <w:rPr>
                <w:sz w:val="20"/>
                <w:szCs w:val="20"/>
              </w:rPr>
              <w:t>72,0</w:t>
            </w:r>
          </w:p>
        </w:tc>
        <w:tc>
          <w:tcPr>
            <w:tcW w:w="1417" w:type="dxa"/>
            <w:vAlign w:val="center"/>
          </w:tcPr>
          <w:p w14:paraId="11F4AC66" w14:textId="134567E7" w:rsidR="00FD6FFF" w:rsidRPr="00F129EB" w:rsidRDefault="00453291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1843" w:type="dxa"/>
            <w:vAlign w:val="center"/>
          </w:tcPr>
          <w:p w14:paraId="2C8B626A" w14:textId="4C406B1A" w:rsidR="00FD6FFF" w:rsidRPr="00F129EB" w:rsidRDefault="00F129EB" w:rsidP="009C490D">
            <w:pPr>
              <w:rPr>
                <w:sz w:val="20"/>
                <w:szCs w:val="20"/>
              </w:rPr>
            </w:pPr>
            <w:r w:rsidRPr="00F129EB">
              <w:rPr>
                <w:sz w:val="20"/>
                <w:szCs w:val="20"/>
              </w:rPr>
              <w:t>+</w:t>
            </w:r>
            <w:r w:rsidR="009C490D">
              <w:rPr>
                <w:sz w:val="20"/>
                <w:szCs w:val="20"/>
              </w:rPr>
              <w:t>1</w:t>
            </w:r>
            <w:r w:rsidR="00D8085E">
              <w:rPr>
                <w:sz w:val="20"/>
                <w:szCs w:val="20"/>
                <w:lang w:val="en-US"/>
              </w:rPr>
              <w:t>6</w:t>
            </w:r>
            <w:r w:rsidR="00FD6FFF" w:rsidRPr="00F129EB">
              <w:rPr>
                <w:sz w:val="20"/>
                <w:szCs w:val="20"/>
              </w:rPr>
              <w:t>%</w:t>
            </w:r>
          </w:p>
        </w:tc>
      </w:tr>
      <w:tr w:rsidR="00FD6FFF" w:rsidRPr="004F0D41" w14:paraId="37B04D0F" w14:textId="77777777" w:rsidTr="00DB5F3F">
        <w:tc>
          <w:tcPr>
            <w:tcW w:w="5783" w:type="dxa"/>
          </w:tcPr>
          <w:p w14:paraId="360BB3B7" w14:textId="1F90F2F1" w:rsidR="00FD6FFF" w:rsidRPr="00F213FE" w:rsidRDefault="00FD6FFF" w:rsidP="00FD6FFF">
            <w:pPr>
              <w:jc w:val="both"/>
              <w:rPr>
                <w:sz w:val="20"/>
                <w:szCs w:val="20"/>
              </w:rPr>
            </w:pPr>
            <w:r w:rsidRPr="00F213FE">
              <w:rPr>
                <w:sz w:val="20"/>
                <w:szCs w:val="20"/>
              </w:rPr>
              <w:t>Потребительский рынок</w:t>
            </w:r>
            <w:r>
              <w:rPr>
                <w:sz w:val="20"/>
                <w:szCs w:val="20"/>
              </w:rPr>
              <w:t>,</w:t>
            </w:r>
            <w:r w:rsidRPr="00F213FE">
              <w:rPr>
                <w:sz w:val="20"/>
                <w:szCs w:val="20"/>
              </w:rPr>
              <w:t xml:space="preserve"> (мл</w:t>
            </w:r>
            <w:r w:rsidR="00CC427A">
              <w:rPr>
                <w:sz w:val="20"/>
                <w:szCs w:val="20"/>
              </w:rPr>
              <w:t>р</w:t>
            </w:r>
            <w:r w:rsidRPr="00F213FE">
              <w:rPr>
                <w:sz w:val="20"/>
                <w:szCs w:val="20"/>
              </w:rPr>
              <w:t>. руб.)</w:t>
            </w:r>
          </w:p>
        </w:tc>
        <w:tc>
          <w:tcPr>
            <w:tcW w:w="1418" w:type="dxa"/>
            <w:vAlign w:val="center"/>
          </w:tcPr>
          <w:p w14:paraId="2A41BA8E" w14:textId="22EC26BA" w:rsidR="00FD6FFF" w:rsidRDefault="00FD6FFF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C427A"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  <w:vAlign w:val="center"/>
          </w:tcPr>
          <w:p w14:paraId="79FA3557" w14:textId="7B23FFB0" w:rsidR="00FD6FFF" w:rsidRPr="00F213FE" w:rsidRDefault="00CC427A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843" w:type="dxa"/>
            <w:vAlign w:val="center"/>
          </w:tcPr>
          <w:p w14:paraId="589A6F65" w14:textId="266747F9" w:rsidR="00FD6FFF" w:rsidRPr="00F213FE" w:rsidRDefault="0091596A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8085E">
              <w:rPr>
                <w:sz w:val="20"/>
                <w:szCs w:val="20"/>
                <w:lang w:val="en-US"/>
              </w:rPr>
              <w:t>8</w:t>
            </w:r>
            <w:r w:rsidR="00FD6FFF">
              <w:rPr>
                <w:sz w:val="20"/>
                <w:szCs w:val="20"/>
              </w:rPr>
              <w:t>%</w:t>
            </w:r>
          </w:p>
        </w:tc>
      </w:tr>
      <w:tr w:rsidR="00FD6FFF" w:rsidRPr="004F0D41" w14:paraId="28F7FB25" w14:textId="77777777" w:rsidTr="00DB5F3F">
        <w:tc>
          <w:tcPr>
            <w:tcW w:w="5783" w:type="dxa"/>
          </w:tcPr>
          <w:p w14:paraId="01890A5A" w14:textId="673BA41B" w:rsidR="00FD6FFF" w:rsidRPr="00F129EB" w:rsidRDefault="00FD6FFF" w:rsidP="00FD6FFF">
            <w:pPr>
              <w:jc w:val="both"/>
              <w:rPr>
                <w:sz w:val="20"/>
                <w:szCs w:val="20"/>
              </w:rPr>
            </w:pPr>
            <w:r w:rsidRPr="00F129EB">
              <w:rPr>
                <w:sz w:val="20"/>
                <w:szCs w:val="20"/>
              </w:rPr>
              <w:t>Среднесписочная численность работников, (тыс. чел)</w:t>
            </w:r>
          </w:p>
        </w:tc>
        <w:tc>
          <w:tcPr>
            <w:tcW w:w="1418" w:type="dxa"/>
            <w:vAlign w:val="center"/>
          </w:tcPr>
          <w:p w14:paraId="7D56DC4E" w14:textId="536DC271" w:rsidR="00FD6FFF" w:rsidRPr="00F129EB" w:rsidRDefault="00C63B1E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417" w:type="dxa"/>
            <w:vAlign w:val="center"/>
          </w:tcPr>
          <w:p w14:paraId="015EC044" w14:textId="41205FD7" w:rsidR="00FD6FFF" w:rsidRPr="00F129EB" w:rsidRDefault="00AE32A0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843" w:type="dxa"/>
            <w:vAlign w:val="center"/>
          </w:tcPr>
          <w:p w14:paraId="21893D0E" w14:textId="4E4A83A5" w:rsidR="00FD6FFF" w:rsidRPr="00F129EB" w:rsidRDefault="009C490D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  <w:r w:rsidR="00F129EB" w:rsidRPr="00F129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FD6FFF" w:rsidRPr="00F129EB">
              <w:rPr>
                <w:sz w:val="20"/>
                <w:szCs w:val="20"/>
              </w:rPr>
              <w:t>%</w:t>
            </w:r>
          </w:p>
        </w:tc>
      </w:tr>
      <w:tr w:rsidR="00FD6FFF" w:rsidRPr="004F0D41" w14:paraId="35BF4EE7" w14:textId="77777777" w:rsidTr="00DB5F3F">
        <w:tc>
          <w:tcPr>
            <w:tcW w:w="5783" w:type="dxa"/>
          </w:tcPr>
          <w:p w14:paraId="4C6A8D59" w14:textId="77777777" w:rsidR="00FD6FFF" w:rsidRPr="00F213FE" w:rsidRDefault="00FD6FFF" w:rsidP="00FD6FFF">
            <w:pPr>
              <w:jc w:val="both"/>
              <w:rPr>
                <w:sz w:val="20"/>
                <w:szCs w:val="20"/>
              </w:rPr>
            </w:pPr>
            <w:r w:rsidRPr="00F213FE">
              <w:rPr>
                <w:sz w:val="20"/>
                <w:szCs w:val="20"/>
              </w:rPr>
              <w:t>Среднемесячная зарплата, (тыс. руб.)</w:t>
            </w:r>
          </w:p>
        </w:tc>
        <w:tc>
          <w:tcPr>
            <w:tcW w:w="1418" w:type="dxa"/>
            <w:vAlign w:val="center"/>
          </w:tcPr>
          <w:p w14:paraId="4C2B5C9E" w14:textId="36DC7182" w:rsidR="00FD6FFF" w:rsidRDefault="00FD6FFF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32A0">
              <w:rPr>
                <w:sz w:val="20"/>
                <w:szCs w:val="20"/>
              </w:rPr>
              <w:t>3</w:t>
            </w:r>
            <w:r w:rsidR="00C63B1E">
              <w:rPr>
                <w:sz w:val="20"/>
                <w:szCs w:val="20"/>
              </w:rPr>
              <w:t>3,</w:t>
            </w:r>
            <w:r w:rsidR="00AE32A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EBD7BCB" w14:textId="6ECE59BE" w:rsidR="00FD6FFF" w:rsidRPr="00F213FE" w:rsidRDefault="00CA0404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32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</w:t>
            </w:r>
            <w:r w:rsidR="00AE32A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3E5DF651" w14:textId="6CFFCC8D" w:rsidR="00FD6FFF" w:rsidRPr="00F213FE" w:rsidRDefault="009C490D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+14,7</w:t>
            </w:r>
            <w:r w:rsidR="00FD6FFF">
              <w:rPr>
                <w:sz w:val="20"/>
                <w:szCs w:val="20"/>
              </w:rPr>
              <w:t>%</w:t>
            </w:r>
          </w:p>
        </w:tc>
      </w:tr>
      <w:tr w:rsidR="00FD6FFF" w:rsidRPr="004F0D41" w14:paraId="2B9E5867" w14:textId="77777777" w:rsidTr="00DB5F3F">
        <w:tc>
          <w:tcPr>
            <w:tcW w:w="5783" w:type="dxa"/>
          </w:tcPr>
          <w:p w14:paraId="0742C6B8" w14:textId="77777777" w:rsidR="00FD6FFF" w:rsidRPr="00F213FE" w:rsidRDefault="00FD6FFF" w:rsidP="00FD6FFF">
            <w:pPr>
              <w:jc w:val="both"/>
              <w:rPr>
                <w:snapToGrid w:val="0"/>
                <w:sz w:val="20"/>
                <w:szCs w:val="20"/>
              </w:rPr>
            </w:pPr>
            <w:r w:rsidRPr="00F213FE">
              <w:rPr>
                <w:snapToGrid w:val="0"/>
                <w:sz w:val="20"/>
                <w:szCs w:val="20"/>
              </w:rPr>
              <w:t xml:space="preserve">Объем платных услуг населению, </w:t>
            </w:r>
          </w:p>
          <w:p w14:paraId="27CE294F" w14:textId="77777777" w:rsidR="00FD6FFF" w:rsidRPr="00F213FE" w:rsidRDefault="00FD6FFF" w:rsidP="00FD6FFF">
            <w:pPr>
              <w:jc w:val="both"/>
              <w:rPr>
                <w:sz w:val="20"/>
                <w:szCs w:val="20"/>
              </w:rPr>
            </w:pPr>
            <w:r w:rsidRPr="00F213FE">
              <w:rPr>
                <w:snapToGrid w:val="0"/>
                <w:sz w:val="20"/>
                <w:szCs w:val="20"/>
              </w:rPr>
              <w:t>(млн. руб.)</w:t>
            </w:r>
          </w:p>
        </w:tc>
        <w:tc>
          <w:tcPr>
            <w:tcW w:w="1418" w:type="dxa"/>
            <w:vAlign w:val="center"/>
          </w:tcPr>
          <w:p w14:paraId="5B337C1C" w14:textId="6908ECAB" w:rsidR="00FD6FFF" w:rsidRDefault="00C63B1E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312,1</w:t>
            </w:r>
          </w:p>
        </w:tc>
        <w:tc>
          <w:tcPr>
            <w:tcW w:w="1417" w:type="dxa"/>
            <w:vAlign w:val="center"/>
          </w:tcPr>
          <w:p w14:paraId="2B137279" w14:textId="4482328A" w:rsidR="00FD6FFF" w:rsidRPr="00F213FE" w:rsidRDefault="00453291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355,9</w:t>
            </w:r>
          </w:p>
        </w:tc>
        <w:tc>
          <w:tcPr>
            <w:tcW w:w="1843" w:type="dxa"/>
            <w:vAlign w:val="center"/>
          </w:tcPr>
          <w:p w14:paraId="48D84365" w14:textId="5F09473C" w:rsidR="00FD6FFF" w:rsidRPr="00F213FE" w:rsidRDefault="00FD6FFF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C490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%</w:t>
            </w:r>
          </w:p>
        </w:tc>
      </w:tr>
      <w:tr w:rsidR="00FD6FFF" w:rsidRPr="004F0D41" w14:paraId="113DDA8F" w14:textId="77777777" w:rsidTr="00DB5F3F">
        <w:tc>
          <w:tcPr>
            <w:tcW w:w="5783" w:type="dxa"/>
          </w:tcPr>
          <w:p w14:paraId="74B231AB" w14:textId="77777777" w:rsidR="00FD6FFF" w:rsidRPr="00F213FE" w:rsidRDefault="00FD6FFF" w:rsidP="00FD6FF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Уровень официальной безработице, %</w:t>
            </w:r>
          </w:p>
        </w:tc>
        <w:tc>
          <w:tcPr>
            <w:tcW w:w="1418" w:type="dxa"/>
            <w:vAlign w:val="center"/>
          </w:tcPr>
          <w:p w14:paraId="1EA7E718" w14:textId="2A0BA8E6" w:rsidR="00FD6FFF" w:rsidRDefault="00FD6FFF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E32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AE32A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3286D8C" w14:textId="41FB61EA" w:rsidR="00FD6FFF" w:rsidRPr="00F213FE" w:rsidRDefault="00CA0404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vAlign w:val="center"/>
          </w:tcPr>
          <w:p w14:paraId="140EA788" w14:textId="370A2A0C" w:rsidR="00FD6FFF" w:rsidRPr="00F213FE" w:rsidRDefault="00D8085E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9C490D">
              <w:rPr>
                <w:sz w:val="20"/>
                <w:szCs w:val="20"/>
              </w:rPr>
              <w:t>33</w:t>
            </w:r>
            <w:r w:rsidR="00FD6FFF">
              <w:rPr>
                <w:sz w:val="20"/>
                <w:szCs w:val="20"/>
              </w:rPr>
              <w:t>%</w:t>
            </w:r>
          </w:p>
        </w:tc>
      </w:tr>
      <w:tr w:rsidR="006E7E2F" w:rsidRPr="004F0D41" w14:paraId="68C472A4" w14:textId="77777777" w:rsidTr="00DB5F3F">
        <w:tc>
          <w:tcPr>
            <w:tcW w:w="5783" w:type="dxa"/>
          </w:tcPr>
          <w:p w14:paraId="1B99344C" w14:textId="42702B1F" w:rsidR="006E7E2F" w:rsidRDefault="006E7E2F" w:rsidP="00FD6FF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Численность населения муниципального образования «Городской округ Ногликский» (чел.)</w:t>
            </w:r>
          </w:p>
        </w:tc>
        <w:tc>
          <w:tcPr>
            <w:tcW w:w="1418" w:type="dxa"/>
            <w:vAlign w:val="center"/>
          </w:tcPr>
          <w:p w14:paraId="5F7800DA" w14:textId="0DD95EDD" w:rsidR="006E7E2F" w:rsidRDefault="006E7E2F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32A0">
              <w:rPr>
                <w:sz w:val="20"/>
                <w:szCs w:val="20"/>
              </w:rPr>
              <w:t>1964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14:paraId="19C5A2B5" w14:textId="51D9B33F" w:rsidR="006E7E2F" w:rsidRDefault="006E7E2F" w:rsidP="00FD6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E32A0">
              <w:rPr>
                <w:sz w:val="20"/>
                <w:szCs w:val="20"/>
              </w:rPr>
              <w:t>283</w:t>
            </w:r>
            <w:r w:rsidR="004532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DFFC8BA" w14:textId="2D3F1BE0" w:rsidR="006E7E2F" w:rsidRDefault="00692B22" w:rsidP="009C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C49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%</w:t>
            </w:r>
          </w:p>
        </w:tc>
      </w:tr>
    </w:tbl>
    <w:p w14:paraId="0CF664BD" w14:textId="77777777" w:rsidR="001B2A89" w:rsidRPr="004F0D41" w:rsidRDefault="001B2A89" w:rsidP="004F0D41">
      <w:pPr>
        <w:ind w:firstLine="708"/>
        <w:jc w:val="both"/>
        <w:rPr>
          <w:sz w:val="28"/>
          <w:szCs w:val="28"/>
        </w:rPr>
      </w:pPr>
    </w:p>
    <w:p w14:paraId="63835065" w14:textId="6D8ADDE7" w:rsidR="001B2A89" w:rsidRDefault="0027037E" w:rsidP="00D5399E">
      <w:pPr>
        <w:pStyle w:val="a9"/>
        <w:ind w:firstLine="708"/>
        <w:rPr>
          <w:szCs w:val="24"/>
        </w:rPr>
      </w:pPr>
      <w:r w:rsidRPr="006C79ED">
        <w:rPr>
          <w:szCs w:val="24"/>
        </w:rPr>
        <w:t>Анализ макроэкон</w:t>
      </w:r>
      <w:r w:rsidR="005844CC">
        <w:rPr>
          <w:szCs w:val="24"/>
        </w:rPr>
        <w:t>омических показателей отражает последствия</w:t>
      </w:r>
      <w:r w:rsidRPr="006C79ED">
        <w:rPr>
          <w:szCs w:val="24"/>
        </w:rPr>
        <w:t>,</w:t>
      </w:r>
      <w:r w:rsidR="005844CC">
        <w:rPr>
          <w:szCs w:val="24"/>
        </w:rPr>
        <w:t xml:space="preserve"> меры</w:t>
      </w:r>
      <w:r w:rsidR="00DE3023">
        <w:rPr>
          <w:szCs w:val="24"/>
        </w:rPr>
        <w:t>, предпринятые</w:t>
      </w:r>
      <w:r w:rsidR="005844CC">
        <w:rPr>
          <w:szCs w:val="24"/>
        </w:rPr>
        <w:t xml:space="preserve"> по снижению пандемии</w:t>
      </w:r>
      <w:r w:rsidR="00F129EB">
        <w:rPr>
          <w:szCs w:val="24"/>
        </w:rPr>
        <w:t>,</w:t>
      </w:r>
      <w:r w:rsidR="000B58B1">
        <w:rPr>
          <w:szCs w:val="24"/>
        </w:rPr>
        <w:t xml:space="preserve"> мировых тенденций,</w:t>
      </w:r>
      <w:r w:rsidR="00F129EB">
        <w:rPr>
          <w:szCs w:val="24"/>
        </w:rPr>
        <w:t xml:space="preserve"> которые</w:t>
      </w:r>
      <w:r w:rsidR="00CA0404">
        <w:rPr>
          <w:szCs w:val="24"/>
        </w:rPr>
        <w:t xml:space="preserve"> </w:t>
      </w:r>
      <w:r w:rsidR="00F129EB">
        <w:rPr>
          <w:szCs w:val="24"/>
        </w:rPr>
        <w:t>п</w:t>
      </w:r>
      <w:r w:rsidR="00D5399E">
        <w:rPr>
          <w:szCs w:val="24"/>
        </w:rPr>
        <w:t xml:space="preserve">овлияли на снижение </w:t>
      </w:r>
      <w:r w:rsidR="00FC3244">
        <w:rPr>
          <w:szCs w:val="24"/>
        </w:rPr>
        <w:t>экономических процессов в муниципальном образовании «Городской округ Ногликский».</w:t>
      </w:r>
      <w:r w:rsidRPr="006C79ED">
        <w:rPr>
          <w:szCs w:val="24"/>
        </w:rPr>
        <w:t xml:space="preserve"> </w:t>
      </w:r>
      <w:r w:rsidR="00FC3244">
        <w:rPr>
          <w:szCs w:val="24"/>
        </w:rPr>
        <w:t>Однако по некоторым направлениям достигнут рост показателей</w:t>
      </w:r>
      <w:r w:rsidRPr="006C79ED">
        <w:rPr>
          <w:szCs w:val="24"/>
        </w:rPr>
        <w:t>, обеспечивающих поступление собственных доходов в местный бюджет</w:t>
      </w:r>
      <w:r w:rsidR="0091596A">
        <w:rPr>
          <w:szCs w:val="24"/>
        </w:rPr>
        <w:t>.</w:t>
      </w:r>
      <w:r w:rsidRPr="006C79ED">
        <w:rPr>
          <w:szCs w:val="24"/>
        </w:rPr>
        <w:t xml:space="preserve"> </w:t>
      </w:r>
      <w:r w:rsidR="00692B22">
        <w:rPr>
          <w:szCs w:val="24"/>
        </w:rPr>
        <w:t xml:space="preserve"> Рост объемов в стоимостном выражении произошл</w:t>
      </w:r>
      <w:r w:rsidR="00DF51C0">
        <w:rPr>
          <w:szCs w:val="24"/>
        </w:rPr>
        <w:t>и</w:t>
      </w:r>
      <w:r w:rsidR="00692B22">
        <w:rPr>
          <w:szCs w:val="24"/>
        </w:rPr>
        <w:t xml:space="preserve"> в отраслях «</w:t>
      </w:r>
      <w:r w:rsidR="00DF51C0">
        <w:rPr>
          <w:szCs w:val="24"/>
        </w:rPr>
        <w:t>Строительство, ввод жилья</w:t>
      </w:r>
      <w:r w:rsidR="00692B22">
        <w:rPr>
          <w:szCs w:val="24"/>
        </w:rPr>
        <w:t>»</w:t>
      </w:r>
      <w:r w:rsidR="00BE0139">
        <w:rPr>
          <w:szCs w:val="24"/>
        </w:rPr>
        <w:t xml:space="preserve"> (</w:t>
      </w:r>
      <w:r w:rsidR="00D8085E" w:rsidRPr="00D8085E">
        <w:rPr>
          <w:szCs w:val="24"/>
        </w:rPr>
        <w:t>6</w:t>
      </w:r>
      <w:r w:rsidR="000B58B1">
        <w:rPr>
          <w:szCs w:val="24"/>
        </w:rPr>
        <w:t>90</w:t>
      </w:r>
      <w:r w:rsidR="00DF51C0">
        <w:rPr>
          <w:szCs w:val="24"/>
        </w:rPr>
        <w:t>%</w:t>
      </w:r>
      <w:r w:rsidR="00BE0139">
        <w:rPr>
          <w:szCs w:val="24"/>
        </w:rPr>
        <w:t xml:space="preserve"> к уровню 202</w:t>
      </w:r>
      <w:r w:rsidR="000B58B1">
        <w:rPr>
          <w:szCs w:val="24"/>
        </w:rPr>
        <w:t>1</w:t>
      </w:r>
      <w:r w:rsidR="00BE0139">
        <w:rPr>
          <w:szCs w:val="24"/>
        </w:rPr>
        <w:t xml:space="preserve"> года)</w:t>
      </w:r>
      <w:r w:rsidR="00692B22">
        <w:rPr>
          <w:szCs w:val="24"/>
        </w:rPr>
        <w:t>, «</w:t>
      </w:r>
      <w:r w:rsidR="00DF51C0">
        <w:rPr>
          <w:szCs w:val="24"/>
        </w:rPr>
        <w:t>Производство хлеба, хлебобулочных изделий</w:t>
      </w:r>
      <w:r w:rsidR="00692B22">
        <w:rPr>
          <w:szCs w:val="24"/>
        </w:rPr>
        <w:t>»</w:t>
      </w:r>
      <w:r w:rsidR="00BE0139">
        <w:rPr>
          <w:szCs w:val="24"/>
        </w:rPr>
        <w:t xml:space="preserve"> (</w:t>
      </w:r>
      <w:r w:rsidR="000B58B1">
        <w:rPr>
          <w:szCs w:val="24"/>
        </w:rPr>
        <w:t>11</w:t>
      </w:r>
      <w:r w:rsidR="00BE0139">
        <w:rPr>
          <w:szCs w:val="24"/>
        </w:rPr>
        <w:t>% к уровню 202</w:t>
      </w:r>
      <w:r w:rsidR="000B58B1">
        <w:rPr>
          <w:szCs w:val="24"/>
        </w:rPr>
        <w:t>1</w:t>
      </w:r>
      <w:r w:rsidR="00BE0139">
        <w:rPr>
          <w:szCs w:val="24"/>
        </w:rPr>
        <w:t xml:space="preserve"> года)</w:t>
      </w:r>
      <w:r w:rsidR="00DF51C0">
        <w:rPr>
          <w:szCs w:val="24"/>
        </w:rPr>
        <w:t>, «Продукция сельского хозяйства» (</w:t>
      </w:r>
      <w:r w:rsidR="000B58B1">
        <w:rPr>
          <w:szCs w:val="24"/>
        </w:rPr>
        <w:t>1</w:t>
      </w:r>
      <w:r w:rsidR="00D8085E" w:rsidRPr="00D8085E">
        <w:rPr>
          <w:szCs w:val="24"/>
        </w:rPr>
        <w:t>6</w:t>
      </w:r>
      <w:r w:rsidR="00DF51C0">
        <w:rPr>
          <w:szCs w:val="24"/>
        </w:rPr>
        <w:t>% к уровню 202</w:t>
      </w:r>
      <w:r w:rsidR="000B58B1">
        <w:rPr>
          <w:szCs w:val="24"/>
        </w:rPr>
        <w:t>1</w:t>
      </w:r>
      <w:r w:rsidR="00DF51C0">
        <w:rPr>
          <w:szCs w:val="24"/>
        </w:rPr>
        <w:t xml:space="preserve"> года)</w:t>
      </w:r>
      <w:r w:rsidR="000B58B1">
        <w:rPr>
          <w:szCs w:val="24"/>
        </w:rPr>
        <w:t>, «Объем платных услуг населению» (14% к уровню 2021 года)</w:t>
      </w:r>
      <w:r w:rsidR="00DF51C0">
        <w:rPr>
          <w:szCs w:val="24"/>
        </w:rPr>
        <w:t>.</w:t>
      </w:r>
      <w:r w:rsidR="00692B22">
        <w:rPr>
          <w:szCs w:val="24"/>
        </w:rPr>
        <w:t xml:space="preserve"> </w:t>
      </w:r>
      <w:r w:rsidR="000B58B1">
        <w:rPr>
          <w:szCs w:val="24"/>
        </w:rPr>
        <w:t>Численность населения муниципального образования «Городской округ Ногликский» имеет тенденцию к снижению, 6% в сравнении с 2021 годом.</w:t>
      </w:r>
    </w:p>
    <w:p w14:paraId="3FB01333" w14:textId="4E15AF08" w:rsidR="001B2A89" w:rsidRPr="004F0D41" w:rsidRDefault="00BE0139" w:rsidP="00E335F1">
      <w:pPr>
        <w:pStyle w:val="a9"/>
        <w:ind w:firstLine="708"/>
        <w:rPr>
          <w:sz w:val="28"/>
          <w:szCs w:val="28"/>
        </w:rPr>
      </w:pPr>
      <w:r>
        <w:rPr>
          <w:szCs w:val="24"/>
        </w:rPr>
        <w:t>Уровень официально зарегистрированной безработиц</w:t>
      </w:r>
      <w:r w:rsidR="000B58B1">
        <w:rPr>
          <w:szCs w:val="24"/>
        </w:rPr>
        <w:t>ы</w:t>
      </w:r>
      <w:r>
        <w:rPr>
          <w:szCs w:val="24"/>
        </w:rPr>
        <w:t xml:space="preserve"> составил 0,5% к численности экономически активного населения муниципального образования «Городской округ Ногликский»</w:t>
      </w:r>
      <w:r w:rsidR="000B58B1">
        <w:rPr>
          <w:szCs w:val="24"/>
        </w:rPr>
        <w:t>, что меньше к уровню 2021 года на 33%</w:t>
      </w:r>
      <w:r>
        <w:rPr>
          <w:szCs w:val="24"/>
        </w:rPr>
        <w:t>. Размер номинальной начисленной заработной платы составил 1</w:t>
      </w:r>
      <w:r w:rsidR="000B58B1">
        <w:rPr>
          <w:szCs w:val="24"/>
        </w:rPr>
        <w:t>5</w:t>
      </w:r>
      <w:r>
        <w:rPr>
          <w:szCs w:val="24"/>
        </w:rPr>
        <w:t>3,</w:t>
      </w:r>
      <w:r w:rsidR="000B58B1">
        <w:rPr>
          <w:szCs w:val="24"/>
        </w:rPr>
        <w:t>3</w:t>
      </w:r>
      <w:r>
        <w:rPr>
          <w:szCs w:val="24"/>
        </w:rPr>
        <w:t xml:space="preserve"> тыс. рублей, что </w:t>
      </w:r>
      <w:r w:rsidR="000B58B1">
        <w:rPr>
          <w:szCs w:val="24"/>
        </w:rPr>
        <w:t>больше</w:t>
      </w:r>
      <w:r>
        <w:rPr>
          <w:szCs w:val="24"/>
        </w:rPr>
        <w:t xml:space="preserve"> к уровню 202</w:t>
      </w:r>
      <w:r w:rsidR="000B58B1">
        <w:rPr>
          <w:szCs w:val="24"/>
        </w:rPr>
        <w:t>1</w:t>
      </w:r>
      <w:r>
        <w:rPr>
          <w:szCs w:val="24"/>
        </w:rPr>
        <w:t xml:space="preserve"> года на </w:t>
      </w:r>
      <w:r w:rsidR="000B58B1">
        <w:rPr>
          <w:szCs w:val="24"/>
        </w:rPr>
        <w:t>14%</w:t>
      </w:r>
      <w:r>
        <w:rPr>
          <w:szCs w:val="24"/>
        </w:rPr>
        <w:t>. Задолженность по выплате заработной платы в организациях, учреждениях всех форм собственности по состоянию на 01.01.202</w:t>
      </w:r>
      <w:r w:rsidR="000B58B1">
        <w:rPr>
          <w:szCs w:val="24"/>
        </w:rPr>
        <w:t>3</w:t>
      </w:r>
      <w:r>
        <w:rPr>
          <w:szCs w:val="24"/>
        </w:rPr>
        <w:t xml:space="preserve"> года отсутствует.</w:t>
      </w:r>
      <w:r w:rsidR="00962B63">
        <w:rPr>
          <w:szCs w:val="24"/>
        </w:rPr>
        <w:t xml:space="preserve"> Ситуация в социально-экономической сфере остается положительно стабильной.</w:t>
      </w:r>
    </w:p>
    <w:p w14:paraId="28419BED" w14:textId="59EE8B4A" w:rsidR="00DD02F8" w:rsidRPr="00E335F1" w:rsidRDefault="001B2A89" w:rsidP="00E335F1">
      <w:pPr>
        <w:pStyle w:val="1"/>
        <w:ind w:left="142"/>
        <w:rPr>
          <w:b/>
          <w:i w:val="0"/>
          <w:szCs w:val="24"/>
        </w:rPr>
      </w:pPr>
      <w:r w:rsidRPr="006C79ED">
        <w:rPr>
          <w:b/>
          <w:i w:val="0"/>
          <w:szCs w:val="24"/>
        </w:rPr>
        <w:t>Общая характеристика исполнения бюджета</w:t>
      </w:r>
    </w:p>
    <w:p w14:paraId="78079C4D" w14:textId="368BBA3C" w:rsidR="00700A24" w:rsidRPr="006C79ED" w:rsidRDefault="0091563B" w:rsidP="00D5399E">
      <w:pPr>
        <w:ind w:firstLine="709"/>
        <w:jc w:val="both"/>
      </w:pPr>
      <w:r>
        <w:t xml:space="preserve">Решением Собрания муниципального образования «Городской </w:t>
      </w:r>
      <w:r w:rsidR="00FC3244">
        <w:t xml:space="preserve">округ Ногликский» от </w:t>
      </w:r>
      <w:r w:rsidR="000B58B1">
        <w:t>09</w:t>
      </w:r>
      <w:r w:rsidR="00FC3244">
        <w:t>.12.20</w:t>
      </w:r>
      <w:r w:rsidR="008B0E77">
        <w:t>2</w:t>
      </w:r>
      <w:r w:rsidR="000B58B1">
        <w:t>1</w:t>
      </w:r>
      <w:r w:rsidR="00FC3244">
        <w:t xml:space="preserve"> № </w:t>
      </w:r>
      <w:r w:rsidR="000B58B1">
        <w:t>1</w:t>
      </w:r>
      <w:r w:rsidR="00FC3244">
        <w:t>8</w:t>
      </w:r>
      <w:r w:rsidR="000B58B1">
        <w:t>6</w:t>
      </w:r>
      <w:r w:rsidR="000140F3">
        <w:t xml:space="preserve"> </w:t>
      </w:r>
      <w:r w:rsidR="00DA0B77">
        <w:t xml:space="preserve"> </w:t>
      </w:r>
      <w:r w:rsidR="00D5399E">
        <w:t>«</w:t>
      </w:r>
      <w:r>
        <w:t>О бюджете муниципального образования «Гор</w:t>
      </w:r>
      <w:r w:rsidR="00FC3244">
        <w:t>одской округ Ногликский» на 202</w:t>
      </w:r>
      <w:r w:rsidR="000B58B1">
        <w:t>2</w:t>
      </w:r>
      <w:r w:rsidR="00FC3244">
        <w:t xml:space="preserve"> год и на плановый период 202</w:t>
      </w:r>
      <w:r w:rsidR="000B58B1">
        <w:t>3</w:t>
      </w:r>
      <w:r w:rsidR="00FC3244">
        <w:t xml:space="preserve"> и 202</w:t>
      </w:r>
      <w:r w:rsidR="000B58B1">
        <w:t>4</w:t>
      </w:r>
      <w:r w:rsidR="000140F3">
        <w:t xml:space="preserve"> годов</w:t>
      </w:r>
      <w:r w:rsidR="00D5399E">
        <w:t>»</w:t>
      </w:r>
      <w:r>
        <w:t xml:space="preserve"> утвержден бюджет му</w:t>
      </w:r>
      <w:r w:rsidR="00FC3244">
        <w:t>ниципального образования на 202</w:t>
      </w:r>
      <w:r w:rsidR="000B58B1">
        <w:t>2</w:t>
      </w:r>
      <w:r>
        <w:t xml:space="preserve"> год, его основные характеристики. В решение о бю</w:t>
      </w:r>
      <w:r w:rsidR="00FC3244">
        <w:t xml:space="preserve">джете вносились изменения в </w:t>
      </w:r>
      <w:r w:rsidR="00813654">
        <w:t>четырех</w:t>
      </w:r>
      <w:r w:rsidR="00DF51C0">
        <w:t xml:space="preserve"> </w:t>
      </w:r>
      <w:r>
        <w:t xml:space="preserve">редакциях </w:t>
      </w:r>
      <w:r w:rsidR="00FC3244">
        <w:t>(</w:t>
      </w:r>
      <w:r w:rsidR="00813654">
        <w:t xml:space="preserve">14.04.2022 № 210, </w:t>
      </w:r>
      <w:r w:rsidR="008B0E77">
        <w:t>2</w:t>
      </w:r>
      <w:r w:rsidR="00813654">
        <w:t>3</w:t>
      </w:r>
      <w:r w:rsidR="000140F3">
        <w:t>.</w:t>
      </w:r>
      <w:r w:rsidR="00FC3244">
        <w:t>0</w:t>
      </w:r>
      <w:r w:rsidR="008B0E77">
        <w:t>6</w:t>
      </w:r>
      <w:r w:rsidR="00FC3244">
        <w:t>.202</w:t>
      </w:r>
      <w:r w:rsidR="00813654">
        <w:t>2</w:t>
      </w:r>
      <w:r w:rsidR="00FC3244">
        <w:t xml:space="preserve"> № </w:t>
      </w:r>
      <w:r w:rsidR="00813654">
        <w:t>22</w:t>
      </w:r>
      <w:r w:rsidR="008B0E77">
        <w:t>0</w:t>
      </w:r>
      <w:r w:rsidR="00FC3244">
        <w:t xml:space="preserve">, </w:t>
      </w:r>
      <w:r w:rsidR="00813654">
        <w:t>19.07.2022 № 228, 08</w:t>
      </w:r>
      <w:r w:rsidR="00FC3244">
        <w:t>.</w:t>
      </w:r>
      <w:r w:rsidR="008B0E77">
        <w:t>12</w:t>
      </w:r>
      <w:r w:rsidR="00FC3244">
        <w:t>.202</w:t>
      </w:r>
      <w:r w:rsidR="00813654">
        <w:t>2</w:t>
      </w:r>
      <w:r w:rsidR="00FC3244">
        <w:t xml:space="preserve"> № </w:t>
      </w:r>
      <w:r w:rsidR="00813654">
        <w:t>238</w:t>
      </w:r>
      <w:r>
        <w:t xml:space="preserve">). </w:t>
      </w:r>
    </w:p>
    <w:p w14:paraId="57042192" w14:textId="79DF5B26" w:rsidR="001B2A89" w:rsidRPr="006C79ED" w:rsidRDefault="00483BC5" w:rsidP="006C79ED">
      <w:pPr>
        <w:jc w:val="both"/>
      </w:pPr>
      <w:r>
        <w:t>П</w:t>
      </w:r>
      <w:r w:rsidR="001B2A89" w:rsidRPr="006C79ED">
        <w:t xml:space="preserve">оказатели </w:t>
      </w:r>
      <w:r w:rsidR="00267CFB" w:rsidRPr="006C79ED">
        <w:t>по доходам</w:t>
      </w:r>
      <w:r w:rsidR="00D00C98">
        <w:t xml:space="preserve"> местного бюджета</w:t>
      </w:r>
      <w:r w:rsidR="00813654">
        <w:t>, в сравнении с прогнозируемыми,</w:t>
      </w:r>
      <w:r w:rsidR="00D00C98">
        <w:t xml:space="preserve"> </w:t>
      </w:r>
      <w:r w:rsidR="00771C09">
        <w:t>увеличились</w:t>
      </w:r>
      <w:r>
        <w:t xml:space="preserve"> на </w:t>
      </w:r>
      <w:r w:rsidR="00813654">
        <w:t>190351</w:t>
      </w:r>
      <w:r w:rsidR="00771C09">
        <w:t>,</w:t>
      </w:r>
      <w:r w:rsidR="00813654">
        <w:t>6</w:t>
      </w:r>
      <w:r>
        <w:t xml:space="preserve"> тыс. рублей</w:t>
      </w:r>
      <w:r w:rsidR="001B2A89" w:rsidRPr="006C79ED">
        <w:t xml:space="preserve"> </w:t>
      </w:r>
      <w:r>
        <w:t xml:space="preserve">или </w:t>
      </w:r>
      <w:r w:rsidR="00267CFB" w:rsidRPr="006C79ED">
        <w:t>~</w:t>
      </w:r>
      <w:r w:rsidR="001B2A89" w:rsidRPr="006C79ED">
        <w:t xml:space="preserve"> </w:t>
      </w:r>
      <w:r w:rsidR="00813654">
        <w:t>5</w:t>
      </w:r>
      <w:r w:rsidR="00771C09">
        <w:t>,</w:t>
      </w:r>
      <w:r w:rsidR="00813654">
        <w:t>4</w:t>
      </w:r>
      <w:r>
        <w:t xml:space="preserve"> %. У</w:t>
      </w:r>
      <w:r w:rsidR="006111BD" w:rsidRPr="006C79ED">
        <w:t>тверждены</w:t>
      </w:r>
      <w:r w:rsidR="00B85FEB">
        <w:t xml:space="preserve"> доходы местного бюджета </w:t>
      </w:r>
      <w:r w:rsidR="00D00C98">
        <w:t>за 202</w:t>
      </w:r>
      <w:r w:rsidR="00FD0CC5">
        <w:t>2</w:t>
      </w:r>
      <w:r w:rsidR="00D00C98">
        <w:t xml:space="preserve"> год в объеме</w:t>
      </w:r>
      <w:r w:rsidR="006111BD" w:rsidRPr="006C79ED">
        <w:t xml:space="preserve"> </w:t>
      </w:r>
      <w:r w:rsidR="00FD0CC5">
        <w:t>3553295,</w:t>
      </w:r>
      <w:r w:rsidR="00DB5F3F">
        <w:t>5</w:t>
      </w:r>
      <w:r w:rsidR="00814B31" w:rsidRPr="006C79ED">
        <w:t xml:space="preserve"> тыс. руб</w:t>
      </w:r>
      <w:r w:rsidR="006111BD" w:rsidRPr="006C79ED">
        <w:t>лей</w:t>
      </w:r>
      <w:r>
        <w:t xml:space="preserve">, в том числе </w:t>
      </w:r>
      <w:r w:rsidR="00D00C98">
        <w:t>объем доходов, подлежащих</w:t>
      </w:r>
      <w:r>
        <w:t xml:space="preserve"> исключению в рамках консолидированного бюджета </w:t>
      </w:r>
      <w:r w:rsidR="00FD0CC5">
        <w:t>2469103</w:t>
      </w:r>
      <w:r w:rsidR="00896E07">
        <w:t>,</w:t>
      </w:r>
      <w:r w:rsidR="00FD0CC5">
        <w:t>7</w:t>
      </w:r>
      <w:r>
        <w:t xml:space="preserve"> тыс. рублей</w:t>
      </w:r>
      <w:r w:rsidR="00DD02F8" w:rsidRPr="006C79ED">
        <w:t>.</w:t>
      </w:r>
      <w:r w:rsidR="001B2A89" w:rsidRPr="006C79ED">
        <w:t xml:space="preserve"> </w:t>
      </w:r>
    </w:p>
    <w:p w14:paraId="0BB24AB9" w14:textId="37A70E26" w:rsidR="00C1119F" w:rsidRDefault="00D00C98" w:rsidP="00095BF6">
      <w:pPr>
        <w:ind w:firstLine="708"/>
        <w:jc w:val="both"/>
      </w:pPr>
      <w:r>
        <w:t>Объем</w:t>
      </w:r>
      <w:r w:rsidR="00483BC5">
        <w:t xml:space="preserve"> утвержд</w:t>
      </w:r>
      <w:r w:rsidR="00453FFD">
        <w:t>аемых</w:t>
      </w:r>
      <w:r w:rsidR="00483BC5">
        <w:t xml:space="preserve"> бюджетных назначений по расходам</w:t>
      </w:r>
      <w:r w:rsidR="001B2A89" w:rsidRPr="006C79ED">
        <w:t xml:space="preserve"> местного бюджета</w:t>
      </w:r>
      <w:r>
        <w:t xml:space="preserve"> за 202</w:t>
      </w:r>
      <w:r w:rsidR="00453FFD">
        <w:t>2</w:t>
      </w:r>
      <w:r w:rsidR="00C705AA">
        <w:t xml:space="preserve"> год</w:t>
      </w:r>
      <w:r w:rsidR="00483BC5">
        <w:t xml:space="preserve"> </w:t>
      </w:r>
      <w:r w:rsidR="00453FFD">
        <w:t>3494688</w:t>
      </w:r>
      <w:r w:rsidR="00095BF6">
        <w:t>,</w:t>
      </w:r>
      <w:r w:rsidR="00453FFD">
        <w:t>0</w:t>
      </w:r>
      <w:r w:rsidR="006111BD" w:rsidRPr="006C79ED">
        <w:t xml:space="preserve"> т</w:t>
      </w:r>
      <w:r w:rsidR="00483BC5">
        <w:t xml:space="preserve">ыс. рублей, что </w:t>
      </w:r>
      <w:r>
        <w:t>меньше</w:t>
      </w:r>
      <w:r w:rsidR="00483BC5">
        <w:t xml:space="preserve"> на </w:t>
      </w:r>
      <w:r w:rsidR="00453FFD">
        <w:t>147525</w:t>
      </w:r>
      <w:r w:rsidR="00095BF6">
        <w:t>,</w:t>
      </w:r>
      <w:r w:rsidR="00453FFD">
        <w:t>7</w:t>
      </w:r>
      <w:r w:rsidR="002111FD" w:rsidRPr="006C79ED">
        <w:t xml:space="preserve"> тыс.</w:t>
      </w:r>
      <w:r w:rsidR="006111BD" w:rsidRPr="006C79ED">
        <w:t xml:space="preserve"> рублей или ~</w:t>
      </w:r>
      <w:r w:rsidR="00095BF6">
        <w:t xml:space="preserve"> 4,</w:t>
      </w:r>
      <w:r w:rsidR="00453FFD">
        <w:t>2</w:t>
      </w:r>
      <w:r w:rsidR="00AB4F55" w:rsidRPr="006C79ED">
        <w:t>% от</w:t>
      </w:r>
      <w:r w:rsidR="006111BD" w:rsidRPr="006C79ED">
        <w:t xml:space="preserve"> первоначально</w:t>
      </w:r>
      <w:r w:rsidR="001B2A89" w:rsidRPr="006C79ED">
        <w:t xml:space="preserve"> </w:t>
      </w:r>
      <w:r w:rsidR="00AB4F55" w:rsidRPr="006C79ED">
        <w:t>утвержденных показателей расходов</w:t>
      </w:r>
      <w:r w:rsidR="002111FD" w:rsidRPr="006C79ED">
        <w:t xml:space="preserve"> </w:t>
      </w:r>
      <w:r w:rsidR="001B2A89" w:rsidRPr="006C79ED">
        <w:t>бюджета</w:t>
      </w:r>
      <w:r w:rsidR="006111BD" w:rsidRPr="006C79ED">
        <w:t xml:space="preserve"> муниципального образования «Городской округ Ногликский»</w:t>
      </w:r>
      <w:r w:rsidR="001B2A89" w:rsidRPr="006C79ED">
        <w:t>.</w:t>
      </w:r>
      <w:r w:rsidR="00936B14" w:rsidRPr="006C79ED">
        <w:t xml:space="preserve"> В</w:t>
      </w:r>
      <w:r w:rsidR="00C705AA">
        <w:t xml:space="preserve"> соответстви</w:t>
      </w:r>
      <w:r w:rsidR="00730174">
        <w:t>и с</w:t>
      </w:r>
      <w:r w:rsidR="00C705AA">
        <w:t xml:space="preserve"> требовани</w:t>
      </w:r>
      <w:r w:rsidR="00730174">
        <w:t>ями</w:t>
      </w:r>
      <w:r w:rsidR="00700A24" w:rsidRPr="006C79ED">
        <w:t xml:space="preserve"> </w:t>
      </w:r>
      <w:r w:rsidR="00C705AA">
        <w:t>статьи</w:t>
      </w:r>
      <w:r w:rsidR="0094047D">
        <w:t xml:space="preserve"> </w:t>
      </w:r>
      <w:r w:rsidR="00DD02F8" w:rsidRPr="006C79ED">
        <w:t xml:space="preserve">217 </w:t>
      </w:r>
      <w:r w:rsidR="00700A24" w:rsidRPr="006C79ED">
        <w:t>БК РФ</w:t>
      </w:r>
      <w:r w:rsidR="00095BF6">
        <w:t xml:space="preserve">, </w:t>
      </w:r>
      <w:r w:rsidR="00936B14" w:rsidRPr="006C79ED">
        <w:t>бюджетные назначения</w:t>
      </w:r>
      <w:r w:rsidR="00700A24" w:rsidRPr="006C79ED">
        <w:t xml:space="preserve"> (</w:t>
      </w:r>
      <w:r w:rsidR="00CE7C8E">
        <w:t xml:space="preserve">уточненная </w:t>
      </w:r>
      <w:r w:rsidR="00700A24" w:rsidRPr="006C79ED">
        <w:t>сводная бюджетная роспись)</w:t>
      </w:r>
      <w:r w:rsidR="00CE7C8E">
        <w:t xml:space="preserve"> за 202</w:t>
      </w:r>
      <w:r w:rsidR="00453FFD">
        <w:t>2</w:t>
      </w:r>
      <w:r w:rsidR="00936B14" w:rsidRPr="006C79ED">
        <w:t xml:space="preserve"> год</w:t>
      </w:r>
      <w:r w:rsidR="00700A24" w:rsidRPr="006C79ED">
        <w:t xml:space="preserve"> утверждены</w:t>
      </w:r>
      <w:r w:rsidR="0094047D">
        <w:t xml:space="preserve"> в сумме </w:t>
      </w:r>
      <w:r w:rsidR="00453FFD">
        <w:t>3703475,6</w:t>
      </w:r>
      <w:r w:rsidR="00936B14" w:rsidRPr="006C79ED">
        <w:t xml:space="preserve"> тыс. рублей. </w:t>
      </w:r>
    </w:p>
    <w:p w14:paraId="51E949F6" w14:textId="2A1E12F6" w:rsidR="00F50E87" w:rsidRPr="006C79ED" w:rsidRDefault="0094047D" w:rsidP="00CE7C8E">
      <w:pPr>
        <w:ind w:firstLine="708"/>
        <w:jc w:val="both"/>
      </w:pPr>
      <w:r>
        <w:lastRenderedPageBreak/>
        <w:t>С</w:t>
      </w:r>
      <w:r>
        <w:rPr>
          <w:rFonts w:eastAsiaTheme="minorHAnsi"/>
          <w:lang w:eastAsia="en-US"/>
        </w:rPr>
        <w:t>водная бюджетная роспись</w:t>
      </w:r>
      <w:r w:rsidR="00CE7C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бюджета</w:t>
      </w:r>
      <w:r w:rsidR="00CE7C8E">
        <w:rPr>
          <w:rFonts w:eastAsiaTheme="minorHAnsi"/>
          <w:lang w:eastAsia="en-US"/>
        </w:rPr>
        <w:t xml:space="preserve"> (уточненная)</w:t>
      </w:r>
      <w:r w:rsidR="00095BF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муниципального образования «Гор</w:t>
      </w:r>
      <w:r w:rsidR="00CE7C8E">
        <w:rPr>
          <w:rFonts w:eastAsiaTheme="minorHAnsi"/>
          <w:lang w:eastAsia="en-US"/>
        </w:rPr>
        <w:t xml:space="preserve">одской округ Ногликский» </w:t>
      </w:r>
      <w:r w:rsidR="00095BF6">
        <w:rPr>
          <w:rFonts w:eastAsiaTheme="minorHAnsi"/>
          <w:lang w:eastAsia="en-US"/>
        </w:rPr>
        <w:t>з</w:t>
      </w:r>
      <w:r w:rsidR="00CE7C8E">
        <w:rPr>
          <w:rFonts w:eastAsiaTheme="minorHAnsi"/>
          <w:lang w:eastAsia="en-US"/>
        </w:rPr>
        <w:t>а 202</w:t>
      </w:r>
      <w:r w:rsidR="00453FFD">
        <w:rPr>
          <w:rFonts w:eastAsiaTheme="minorHAnsi"/>
          <w:lang w:eastAsia="en-US"/>
        </w:rPr>
        <w:t>2</w:t>
      </w:r>
      <w:r w:rsidR="00B85FE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год, </w:t>
      </w:r>
      <w:r w:rsidR="00095BF6">
        <w:rPr>
          <w:rFonts w:eastAsiaTheme="minorHAnsi"/>
          <w:lang w:eastAsia="en-US"/>
        </w:rPr>
        <w:t>с внесенными изменениями</w:t>
      </w:r>
      <w:r w:rsidR="00BE644D">
        <w:rPr>
          <w:rFonts w:eastAsiaTheme="minorHAnsi"/>
          <w:lang w:eastAsia="en-US"/>
        </w:rPr>
        <w:t xml:space="preserve"> </w:t>
      </w:r>
      <w:r w:rsidR="00095BF6">
        <w:rPr>
          <w:rFonts w:eastAsiaTheme="minorHAnsi"/>
          <w:lang w:eastAsia="en-US"/>
        </w:rPr>
        <w:t>согласно</w:t>
      </w:r>
      <w:r w:rsidR="00AE41E9">
        <w:rPr>
          <w:rFonts w:eastAsiaTheme="minorHAnsi"/>
          <w:lang w:eastAsia="en-US"/>
        </w:rPr>
        <w:t xml:space="preserve"> </w:t>
      </w:r>
      <w:r w:rsidR="00095BF6">
        <w:rPr>
          <w:rFonts w:eastAsiaTheme="minorHAnsi"/>
          <w:lang w:eastAsia="en-US"/>
        </w:rPr>
        <w:t>с</w:t>
      </w:r>
      <w:r>
        <w:t>тать</w:t>
      </w:r>
      <w:r w:rsidR="00BE644D">
        <w:t>е</w:t>
      </w:r>
      <w:r w:rsidRPr="006C79ED">
        <w:t xml:space="preserve"> 217 БК РФ</w:t>
      </w:r>
      <w:r>
        <w:t>,</w:t>
      </w:r>
      <w:r w:rsidR="00B91EAB">
        <w:rPr>
          <w:rFonts w:eastAsiaTheme="minorHAnsi"/>
          <w:lang w:eastAsia="en-US"/>
        </w:rPr>
        <w:t xml:space="preserve"> утверждена</w:t>
      </w:r>
      <w:r w:rsidR="00F50E87" w:rsidRPr="006C79ED">
        <w:rPr>
          <w:rFonts w:eastAsiaTheme="minorHAnsi"/>
          <w:lang w:eastAsia="en-US"/>
        </w:rPr>
        <w:t xml:space="preserve"> </w:t>
      </w:r>
      <w:r w:rsidR="00200F05" w:rsidRPr="006C79ED">
        <w:rPr>
          <w:rFonts w:eastAsiaTheme="minorHAnsi"/>
          <w:lang w:eastAsia="en-US"/>
        </w:rPr>
        <w:t>руководителем финансового управления муниципального образования «Городской округ Ногликский»</w:t>
      </w:r>
      <w:r w:rsidR="00F50E87" w:rsidRPr="006C79ED">
        <w:rPr>
          <w:rFonts w:eastAsiaTheme="minorHAnsi"/>
          <w:lang w:eastAsia="en-US"/>
        </w:rPr>
        <w:t>.</w:t>
      </w:r>
    </w:p>
    <w:p w14:paraId="7DC74964" w14:textId="548EDC99" w:rsidR="00DE6DAE" w:rsidRDefault="001B2A89" w:rsidP="00CE7C8E">
      <w:pPr>
        <w:ind w:firstLine="708"/>
        <w:jc w:val="both"/>
      </w:pPr>
      <w:r w:rsidRPr="006C79ED">
        <w:t>Решением Собрания муниципального образовани</w:t>
      </w:r>
      <w:r w:rsidR="00467A1F">
        <w:t xml:space="preserve">я «Городской округ Ногликский» </w:t>
      </w:r>
      <w:r w:rsidR="00CF6A65">
        <w:t>«</w:t>
      </w:r>
      <w:r w:rsidRPr="006C79ED">
        <w:t>О бюджете муниципального образования «Городской</w:t>
      </w:r>
      <w:r w:rsidR="00CE7C8E">
        <w:t xml:space="preserve"> округ Ногликский» на 202</w:t>
      </w:r>
      <w:r w:rsidR="00453FFD">
        <w:t>2</w:t>
      </w:r>
      <w:r w:rsidR="002111FD" w:rsidRPr="006C79ED">
        <w:t xml:space="preserve"> год </w:t>
      </w:r>
      <w:r w:rsidR="006111BD" w:rsidRPr="006C79ED">
        <w:t xml:space="preserve"> и </w:t>
      </w:r>
      <w:r w:rsidR="007B141E" w:rsidRPr="006C79ED">
        <w:t xml:space="preserve">на </w:t>
      </w:r>
      <w:r w:rsidR="006111BD" w:rsidRPr="006C79ED">
        <w:t>плановый период 2</w:t>
      </w:r>
      <w:r w:rsidR="00CE7C8E">
        <w:t>02</w:t>
      </w:r>
      <w:r w:rsidR="00453FFD">
        <w:t>3</w:t>
      </w:r>
      <w:r w:rsidR="00CE7C8E">
        <w:t xml:space="preserve"> и 202</w:t>
      </w:r>
      <w:r w:rsidR="00453FFD">
        <w:t>4</w:t>
      </w:r>
      <w:r w:rsidR="00CE7C8E">
        <w:t xml:space="preserve"> годов</w:t>
      </w:r>
      <w:r w:rsidR="00CF6A65">
        <w:t>»</w:t>
      </w:r>
      <w:r w:rsidR="00CE7C8E">
        <w:t xml:space="preserve"> (</w:t>
      </w:r>
      <w:r w:rsidR="00DE6DAE">
        <w:t xml:space="preserve">в редакции от </w:t>
      </w:r>
      <w:r w:rsidR="00453FFD">
        <w:t>08</w:t>
      </w:r>
      <w:r w:rsidR="00CE7C8E">
        <w:t>.12.202</w:t>
      </w:r>
      <w:r w:rsidR="00453FFD">
        <w:t>2</w:t>
      </w:r>
      <w:r w:rsidR="00CE7C8E">
        <w:t xml:space="preserve"> № </w:t>
      </w:r>
      <w:r w:rsidR="00453FFD">
        <w:t>238</w:t>
      </w:r>
      <w:r w:rsidR="00CE7C8E">
        <w:t>)</w:t>
      </w:r>
      <w:r w:rsidR="0094047D">
        <w:t xml:space="preserve"> утвержден бюд</w:t>
      </w:r>
      <w:r w:rsidR="00CE7C8E">
        <w:t>жет на 202</w:t>
      </w:r>
      <w:r w:rsidR="00453FFD">
        <w:t>2</w:t>
      </w:r>
      <w:r w:rsidRPr="006C79ED">
        <w:t xml:space="preserve"> </w:t>
      </w:r>
      <w:r w:rsidR="00467A1F">
        <w:t>год с дефицитом</w:t>
      </w:r>
      <w:r w:rsidR="00B85FEB">
        <w:t xml:space="preserve">  в сумме </w:t>
      </w:r>
      <w:r w:rsidR="00453FFD">
        <w:t>178497</w:t>
      </w:r>
      <w:r w:rsidR="007B24F3">
        <w:t>,</w:t>
      </w:r>
      <w:r w:rsidR="00453FFD">
        <w:t>9</w:t>
      </w:r>
      <w:r w:rsidRPr="006C79ED">
        <w:t xml:space="preserve"> тыс. руб</w:t>
      </w:r>
      <w:r w:rsidR="006111BD" w:rsidRPr="006C79ED">
        <w:t>лей</w:t>
      </w:r>
      <w:r w:rsidR="00DE6DAE">
        <w:t xml:space="preserve">. </w:t>
      </w:r>
    </w:p>
    <w:p w14:paraId="6157782A" w14:textId="37AFB1EE" w:rsidR="00CF6A65" w:rsidRDefault="00467A1F" w:rsidP="00CF6A65">
      <w:pPr>
        <w:ind w:firstLine="708"/>
        <w:jc w:val="both"/>
      </w:pPr>
      <w:r w:rsidRPr="00B526F0">
        <w:t xml:space="preserve">Размер утвержденного дефицита местного бюджета составляет ~ </w:t>
      </w:r>
      <w:r w:rsidR="007B24F3" w:rsidRPr="00B526F0">
        <w:t>1</w:t>
      </w:r>
      <w:r w:rsidR="0020503A">
        <w:t>8</w:t>
      </w:r>
      <w:r w:rsidRPr="00B526F0">
        <w:t>%</w:t>
      </w:r>
      <w:r w:rsidR="00330B3C">
        <w:t xml:space="preserve"> </w:t>
      </w:r>
      <w:r w:rsidRPr="006C79ED">
        <w:t>от общего объема доходов за</w:t>
      </w:r>
      <w:r w:rsidR="007B24F3">
        <w:t>,</w:t>
      </w:r>
      <w:r w:rsidRPr="006C79ED">
        <w:t xml:space="preserve"> исключением безвозмездных поступлений</w:t>
      </w:r>
      <w:r w:rsidR="007B24F3">
        <w:t>,</w:t>
      </w:r>
      <w:r w:rsidRPr="006C79ED">
        <w:t xml:space="preserve"> и соответствует</w:t>
      </w:r>
      <w:r>
        <w:t xml:space="preserve"> статье 92.1 БК РФ</w:t>
      </w:r>
      <w:r w:rsidRPr="006C79ED">
        <w:t xml:space="preserve"> </w:t>
      </w:r>
      <w:r w:rsidR="00BE644D">
        <w:t>(</w:t>
      </w:r>
      <w:r w:rsidRPr="006C79ED">
        <w:t xml:space="preserve">сумме снижения остатков средств на счетах по </w:t>
      </w:r>
      <w:r>
        <w:t>учету средств местного бюджета</w:t>
      </w:r>
      <w:r w:rsidR="00BE644D">
        <w:t>)</w:t>
      </w:r>
      <w:r w:rsidRPr="006C79ED">
        <w:t>.</w:t>
      </w:r>
      <w:r w:rsidR="00CF6A65">
        <w:t xml:space="preserve"> </w:t>
      </w:r>
    </w:p>
    <w:p w14:paraId="73A9C064" w14:textId="2895322B" w:rsidR="001B2A89" w:rsidRPr="006C79ED" w:rsidRDefault="00DE6DAE" w:rsidP="00CF6A65">
      <w:pPr>
        <w:ind w:firstLine="708"/>
        <w:jc w:val="both"/>
      </w:pPr>
      <w:r>
        <w:t xml:space="preserve">Фактическое исполнение доходов местного бюджета составило </w:t>
      </w:r>
      <w:r w:rsidR="0020503A">
        <w:t>3553295,5</w:t>
      </w:r>
      <w:r w:rsidR="00200F05" w:rsidRPr="006C79ED">
        <w:t xml:space="preserve"> </w:t>
      </w:r>
      <w:r>
        <w:t>тыс. рублей, что</w:t>
      </w:r>
      <w:r w:rsidR="006111BD" w:rsidRPr="006C79ED">
        <w:t xml:space="preserve"> </w:t>
      </w:r>
      <w:r w:rsidR="0020503A">
        <w:t>больше</w:t>
      </w:r>
      <w:r w:rsidR="00936B14" w:rsidRPr="006C79ED">
        <w:t xml:space="preserve"> прогнозируемого общего объема</w:t>
      </w:r>
      <w:r w:rsidR="00AB4F55" w:rsidRPr="006C79ED">
        <w:t xml:space="preserve"> доходов местного бюджета</w:t>
      </w:r>
      <w:r>
        <w:t xml:space="preserve"> на </w:t>
      </w:r>
      <w:r w:rsidR="0020503A">
        <w:t>202186,1</w:t>
      </w:r>
      <w:r w:rsidR="006111BD" w:rsidRPr="006C79ED">
        <w:t xml:space="preserve"> тыс.</w:t>
      </w:r>
      <w:r w:rsidR="006D488D" w:rsidRPr="006C79ED">
        <w:t xml:space="preserve"> </w:t>
      </w:r>
      <w:r w:rsidR="00CE7C8E">
        <w:t xml:space="preserve">рублей или ~ </w:t>
      </w:r>
      <w:r w:rsidR="0020503A">
        <w:t>5</w:t>
      </w:r>
      <w:r w:rsidR="007B24F3">
        <w:t>,7</w:t>
      </w:r>
      <w:r w:rsidR="006111BD" w:rsidRPr="006C79ED">
        <w:t>%.</w:t>
      </w:r>
    </w:p>
    <w:p w14:paraId="5246B410" w14:textId="164803C2" w:rsidR="003B021F" w:rsidRPr="006C79ED" w:rsidRDefault="00DE6DAE" w:rsidP="00CF6A65">
      <w:pPr>
        <w:ind w:firstLine="708"/>
        <w:jc w:val="both"/>
      </w:pPr>
      <w:r>
        <w:t>Исполнение расходов</w:t>
      </w:r>
      <w:r w:rsidR="001B2A89" w:rsidRPr="006C79ED">
        <w:t xml:space="preserve"> местного бюджета </w:t>
      </w:r>
      <w:r>
        <w:t xml:space="preserve">составило </w:t>
      </w:r>
      <w:r w:rsidR="0020503A">
        <w:t>3494688,0</w:t>
      </w:r>
      <w:r w:rsidR="001B2A89" w:rsidRPr="006C79ED">
        <w:t xml:space="preserve"> тыс. руб</w:t>
      </w:r>
      <w:r w:rsidR="00200F05" w:rsidRPr="006C79ED">
        <w:t>лей</w:t>
      </w:r>
      <w:r w:rsidR="001862DA" w:rsidRPr="006C79ED">
        <w:t>, что</w:t>
      </w:r>
      <w:r w:rsidR="00200F05" w:rsidRPr="006C79ED">
        <w:t xml:space="preserve"> </w:t>
      </w:r>
      <w:r w:rsidR="00CE7C8E">
        <w:t>меньше</w:t>
      </w:r>
      <w:r w:rsidR="00467A1F">
        <w:t xml:space="preserve"> прогнозируемого общего объема расходов</w:t>
      </w:r>
      <w:r>
        <w:t xml:space="preserve"> на </w:t>
      </w:r>
      <w:r w:rsidR="0020503A">
        <w:t>499291,5</w:t>
      </w:r>
      <w:r w:rsidR="001862DA" w:rsidRPr="006C79ED">
        <w:t xml:space="preserve"> тыс. рублей или </w:t>
      </w:r>
      <w:r w:rsidR="00467A1F">
        <w:t xml:space="preserve">~ </w:t>
      </w:r>
      <w:r w:rsidR="0020503A">
        <w:t>14</w:t>
      </w:r>
      <w:r w:rsidR="00200F05" w:rsidRPr="006C79ED">
        <w:t>%</w:t>
      </w:r>
      <w:r w:rsidR="001B2A89" w:rsidRPr="006C79ED">
        <w:t xml:space="preserve">. </w:t>
      </w:r>
    </w:p>
    <w:p w14:paraId="7D76ADD7" w14:textId="79846F2C" w:rsidR="007C46C3" w:rsidRDefault="001B2A89" w:rsidP="00CF6A65">
      <w:pPr>
        <w:ind w:firstLine="708"/>
        <w:jc w:val="both"/>
      </w:pPr>
      <w:r w:rsidRPr="00212D97">
        <w:t>Бюджет муниципального образования «Городской округ Ногликский» исполнен с</w:t>
      </w:r>
      <w:r w:rsidR="00467A1F">
        <w:t xml:space="preserve"> </w:t>
      </w:r>
      <w:r w:rsidR="00931A5D">
        <w:t>профицитом</w:t>
      </w:r>
      <w:r w:rsidR="007C46C3">
        <w:t xml:space="preserve"> (превышение расход</w:t>
      </w:r>
      <w:r w:rsidR="00274C8D">
        <w:t>ов над доходами</w:t>
      </w:r>
      <w:r w:rsidR="007C46C3">
        <w:t>)</w:t>
      </w:r>
      <w:r w:rsidR="0042123C">
        <w:t>.</w:t>
      </w:r>
      <w:r w:rsidRPr="00212D97">
        <w:t xml:space="preserve"> </w:t>
      </w:r>
    </w:p>
    <w:p w14:paraId="4CF7FDC0" w14:textId="15874449" w:rsidR="003316AA" w:rsidRPr="0020503A" w:rsidRDefault="003316AA" w:rsidP="00CF6A65">
      <w:pPr>
        <w:ind w:firstLine="708"/>
        <w:jc w:val="both"/>
      </w:pPr>
      <w:r w:rsidRPr="00A926A4">
        <w:t>Р</w:t>
      </w:r>
      <w:r w:rsidR="002B77F3" w:rsidRPr="00A926A4">
        <w:t xml:space="preserve">азмер </w:t>
      </w:r>
      <w:r w:rsidR="00A926A4">
        <w:t>профицита</w:t>
      </w:r>
      <w:r w:rsidR="002B77F3" w:rsidRPr="00A926A4">
        <w:t xml:space="preserve"> бюджета муниципального образования</w:t>
      </w:r>
      <w:r w:rsidR="00212D97" w:rsidRPr="00A926A4">
        <w:t xml:space="preserve"> составил </w:t>
      </w:r>
      <w:r w:rsidR="0020503A" w:rsidRPr="00A926A4">
        <w:t>58607</w:t>
      </w:r>
      <w:r w:rsidR="00274C8D" w:rsidRPr="00A926A4">
        <w:t>,</w:t>
      </w:r>
      <w:r w:rsidR="0020503A" w:rsidRPr="00A926A4">
        <w:t>5</w:t>
      </w:r>
      <w:r w:rsidR="00212D97" w:rsidRPr="00A926A4">
        <w:t xml:space="preserve"> тыс. рублей</w:t>
      </w:r>
      <w:r w:rsidR="00A926A4">
        <w:t>.</w:t>
      </w:r>
    </w:p>
    <w:p w14:paraId="708E412D" w14:textId="5AA87E29" w:rsidR="00E84296" w:rsidRPr="00E335F1" w:rsidRDefault="00212D97" w:rsidP="00E84296">
      <w:pPr>
        <w:jc w:val="both"/>
      </w:pPr>
      <w:r>
        <w:t xml:space="preserve">Основные характеристики </w:t>
      </w:r>
      <w:r w:rsidR="00F213FE">
        <w:t>исп</w:t>
      </w:r>
      <w:r w:rsidR="00E84296">
        <w:t>олнения местного бюджета за 202</w:t>
      </w:r>
      <w:r w:rsidR="0020503A">
        <w:t>2</w:t>
      </w:r>
      <w:r w:rsidR="00F213FE">
        <w:t xml:space="preserve"> год </w:t>
      </w:r>
      <w:r>
        <w:t xml:space="preserve">указывают на </w:t>
      </w:r>
      <w:r w:rsidR="0020503A">
        <w:t xml:space="preserve">повышение собираемости доходов местного бюджета и </w:t>
      </w:r>
      <w:r w:rsidR="0042123C">
        <w:t>снижение</w:t>
      </w:r>
      <w:r w:rsidR="0020503A">
        <w:t xml:space="preserve"> кассового исполнения расходной части местного бюджета, что указывает на</w:t>
      </w:r>
      <w:r w:rsidR="0042123C">
        <w:t xml:space="preserve"> </w:t>
      </w:r>
      <w:r w:rsidR="001054A8">
        <w:t>положительную стабильность</w:t>
      </w:r>
      <w:r>
        <w:t xml:space="preserve"> экономической активности муниципального образования</w:t>
      </w:r>
      <w:r w:rsidR="00E84296">
        <w:t xml:space="preserve"> «Г</w:t>
      </w:r>
      <w:r w:rsidR="008D45EF">
        <w:t>ородской округ Ногликский»</w:t>
      </w:r>
      <w:r w:rsidR="00E84296">
        <w:t xml:space="preserve">. </w:t>
      </w:r>
    </w:p>
    <w:p w14:paraId="1C675901" w14:textId="77777777" w:rsidR="006C79ED" w:rsidRDefault="001B2A89" w:rsidP="006C7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ED">
        <w:rPr>
          <w:rFonts w:ascii="Times New Roman" w:hAnsi="Times New Roman" w:cs="Times New Roman"/>
          <w:b/>
          <w:sz w:val="24"/>
          <w:szCs w:val="24"/>
        </w:rPr>
        <w:t xml:space="preserve">Проверка годовой бюджетной отчетности </w:t>
      </w:r>
    </w:p>
    <w:p w14:paraId="5B6E572B" w14:textId="107855A5" w:rsidR="001B2A89" w:rsidRPr="00E335F1" w:rsidRDefault="001B2A89" w:rsidP="00E33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ED">
        <w:rPr>
          <w:rFonts w:ascii="Times New Roman" w:hAnsi="Times New Roman" w:cs="Times New Roman"/>
          <w:b/>
          <w:sz w:val="24"/>
          <w:szCs w:val="24"/>
        </w:rPr>
        <w:t>главных распорядителей</w:t>
      </w:r>
      <w:r w:rsidR="006C7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9ED">
        <w:rPr>
          <w:rFonts w:ascii="Times New Roman" w:hAnsi="Times New Roman" w:cs="Times New Roman"/>
          <w:b/>
          <w:sz w:val="24"/>
          <w:szCs w:val="24"/>
        </w:rPr>
        <w:t>администраторов бюджетных средств</w:t>
      </w:r>
    </w:p>
    <w:p w14:paraId="3312F05A" w14:textId="62B52F74" w:rsidR="00212D97" w:rsidRDefault="001B2A89" w:rsidP="00E842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Решением Собрания муниципального образования «Г</w:t>
      </w:r>
      <w:r w:rsidR="00746C3E" w:rsidRPr="006C79ED">
        <w:rPr>
          <w:rFonts w:ascii="Times New Roman" w:hAnsi="Times New Roman" w:cs="Times New Roman"/>
          <w:sz w:val="24"/>
          <w:szCs w:val="24"/>
        </w:rPr>
        <w:t>ородской</w:t>
      </w:r>
      <w:r w:rsidR="00E84296">
        <w:rPr>
          <w:rFonts w:ascii="Times New Roman" w:hAnsi="Times New Roman" w:cs="Times New Roman"/>
          <w:sz w:val="24"/>
          <w:szCs w:val="24"/>
        </w:rPr>
        <w:t xml:space="preserve"> округ Ногликский» от </w:t>
      </w:r>
      <w:r w:rsidR="0020503A">
        <w:rPr>
          <w:rFonts w:ascii="Times New Roman" w:hAnsi="Times New Roman" w:cs="Times New Roman"/>
          <w:sz w:val="24"/>
          <w:szCs w:val="24"/>
        </w:rPr>
        <w:t>09</w:t>
      </w:r>
      <w:r w:rsidR="00E84296">
        <w:rPr>
          <w:rFonts w:ascii="Times New Roman" w:hAnsi="Times New Roman" w:cs="Times New Roman"/>
          <w:sz w:val="24"/>
          <w:szCs w:val="24"/>
        </w:rPr>
        <w:t>.12.20</w:t>
      </w:r>
      <w:r w:rsidR="00AE41E9">
        <w:rPr>
          <w:rFonts w:ascii="Times New Roman" w:hAnsi="Times New Roman" w:cs="Times New Roman"/>
          <w:sz w:val="24"/>
          <w:szCs w:val="24"/>
        </w:rPr>
        <w:t>2</w:t>
      </w:r>
      <w:r w:rsidR="0020503A">
        <w:rPr>
          <w:rFonts w:ascii="Times New Roman" w:hAnsi="Times New Roman" w:cs="Times New Roman"/>
          <w:sz w:val="24"/>
          <w:szCs w:val="24"/>
        </w:rPr>
        <w:t>1</w:t>
      </w:r>
      <w:r w:rsidR="00212D97">
        <w:rPr>
          <w:rFonts w:ascii="Times New Roman" w:hAnsi="Times New Roman" w:cs="Times New Roman"/>
          <w:sz w:val="24"/>
          <w:szCs w:val="24"/>
        </w:rPr>
        <w:t xml:space="preserve">  № </w:t>
      </w:r>
      <w:r w:rsidR="0020503A">
        <w:rPr>
          <w:rFonts w:ascii="Times New Roman" w:hAnsi="Times New Roman" w:cs="Times New Roman"/>
          <w:sz w:val="24"/>
          <w:szCs w:val="24"/>
        </w:rPr>
        <w:t>1</w:t>
      </w:r>
      <w:r w:rsidR="00E84296">
        <w:rPr>
          <w:rFonts w:ascii="Times New Roman" w:hAnsi="Times New Roman" w:cs="Times New Roman"/>
          <w:sz w:val="24"/>
          <w:szCs w:val="24"/>
        </w:rPr>
        <w:t>8</w:t>
      </w:r>
      <w:r w:rsidR="0020503A">
        <w:rPr>
          <w:rFonts w:ascii="Times New Roman" w:hAnsi="Times New Roman" w:cs="Times New Roman"/>
          <w:sz w:val="24"/>
          <w:szCs w:val="24"/>
        </w:rPr>
        <w:t>6</w:t>
      </w:r>
      <w:r w:rsidR="008D45EF">
        <w:rPr>
          <w:rFonts w:ascii="Times New Roman" w:hAnsi="Times New Roman" w:cs="Times New Roman"/>
          <w:sz w:val="24"/>
          <w:szCs w:val="24"/>
        </w:rPr>
        <w:t xml:space="preserve"> </w:t>
      </w:r>
      <w:r w:rsidR="00CF6A65">
        <w:rPr>
          <w:rFonts w:ascii="Times New Roman" w:hAnsi="Times New Roman" w:cs="Times New Roman"/>
          <w:sz w:val="24"/>
          <w:szCs w:val="24"/>
        </w:rPr>
        <w:t>«</w:t>
      </w:r>
      <w:r w:rsidRPr="006C79ED">
        <w:rPr>
          <w:rFonts w:ascii="Times New Roman" w:hAnsi="Times New Roman" w:cs="Times New Roman"/>
          <w:sz w:val="24"/>
          <w:szCs w:val="24"/>
        </w:rPr>
        <w:t>О бюджете муниципального образования «Городской округ Ногликский»</w:t>
      </w:r>
      <w:r w:rsidR="00E84296">
        <w:rPr>
          <w:rFonts w:ascii="Times New Roman" w:hAnsi="Times New Roman" w:cs="Times New Roman"/>
          <w:sz w:val="24"/>
          <w:szCs w:val="24"/>
        </w:rPr>
        <w:t xml:space="preserve"> на 202</w:t>
      </w:r>
      <w:r w:rsidR="0020503A">
        <w:rPr>
          <w:rFonts w:ascii="Times New Roman" w:hAnsi="Times New Roman" w:cs="Times New Roman"/>
          <w:sz w:val="24"/>
          <w:szCs w:val="24"/>
        </w:rPr>
        <w:t>2</w:t>
      </w:r>
      <w:r w:rsidR="00746C3E" w:rsidRPr="006C79ED">
        <w:rPr>
          <w:rFonts w:ascii="Times New Roman" w:hAnsi="Times New Roman" w:cs="Times New Roman"/>
          <w:sz w:val="24"/>
          <w:szCs w:val="24"/>
        </w:rPr>
        <w:t xml:space="preserve"> год</w:t>
      </w:r>
      <w:r w:rsidR="00212D97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E84296">
        <w:rPr>
          <w:rFonts w:ascii="Times New Roman" w:hAnsi="Times New Roman" w:cs="Times New Roman"/>
          <w:sz w:val="24"/>
          <w:szCs w:val="24"/>
        </w:rPr>
        <w:t>202</w:t>
      </w:r>
      <w:r w:rsidR="0020503A">
        <w:rPr>
          <w:rFonts w:ascii="Times New Roman" w:hAnsi="Times New Roman" w:cs="Times New Roman"/>
          <w:sz w:val="24"/>
          <w:szCs w:val="24"/>
        </w:rPr>
        <w:t>3</w:t>
      </w:r>
      <w:r w:rsidR="00E84296">
        <w:rPr>
          <w:rFonts w:ascii="Times New Roman" w:hAnsi="Times New Roman" w:cs="Times New Roman"/>
          <w:sz w:val="24"/>
          <w:szCs w:val="24"/>
        </w:rPr>
        <w:t xml:space="preserve"> и 202</w:t>
      </w:r>
      <w:r w:rsidR="0020503A">
        <w:rPr>
          <w:rFonts w:ascii="Times New Roman" w:hAnsi="Times New Roman" w:cs="Times New Roman"/>
          <w:sz w:val="24"/>
          <w:szCs w:val="24"/>
        </w:rPr>
        <w:t>4</w:t>
      </w:r>
      <w:r w:rsidR="00734BC6" w:rsidRPr="006C79E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53DB8" w:rsidRPr="006C79ED">
        <w:rPr>
          <w:rFonts w:ascii="Times New Roman" w:hAnsi="Times New Roman" w:cs="Times New Roman"/>
          <w:sz w:val="24"/>
          <w:szCs w:val="24"/>
        </w:rPr>
        <w:t xml:space="preserve"> </w:t>
      </w:r>
      <w:r w:rsidR="00212D97">
        <w:rPr>
          <w:rFonts w:ascii="Times New Roman" w:hAnsi="Times New Roman" w:cs="Times New Roman"/>
          <w:sz w:val="24"/>
          <w:szCs w:val="24"/>
        </w:rPr>
        <w:t>утверждены</w:t>
      </w:r>
      <w:r w:rsidR="00DA689B">
        <w:rPr>
          <w:rFonts w:ascii="Times New Roman" w:hAnsi="Times New Roman" w:cs="Times New Roman"/>
          <w:sz w:val="24"/>
          <w:szCs w:val="24"/>
        </w:rPr>
        <w:t xml:space="preserve"> 6 </w:t>
      </w:r>
      <w:r w:rsidRPr="006C79ED">
        <w:rPr>
          <w:rFonts w:ascii="Times New Roman" w:hAnsi="Times New Roman" w:cs="Times New Roman"/>
          <w:sz w:val="24"/>
          <w:szCs w:val="24"/>
        </w:rPr>
        <w:t xml:space="preserve">главных администраторов бюджетных средств, </w:t>
      </w:r>
      <w:r w:rsidR="00734BC6" w:rsidRPr="006C79ED">
        <w:rPr>
          <w:rFonts w:ascii="Times New Roman" w:hAnsi="Times New Roman" w:cs="Times New Roman"/>
          <w:sz w:val="24"/>
          <w:szCs w:val="24"/>
        </w:rPr>
        <w:t>3</w:t>
      </w:r>
      <w:r w:rsidR="00E84296">
        <w:rPr>
          <w:rFonts w:ascii="Times New Roman" w:hAnsi="Times New Roman" w:cs="Times New Roman"/>
          <w:sz w:val="24"/>
          <w:szCs w:val="24"/>
        </w:rPr>
        <w:t xml:space="preserve"> получателя бюджетных средств.</w:t>
      </w:r>
      <w:r w:rsidR="00851C76" w:rsidRPr="006C79ED">
        <w:rPr>
          <w:rFonts w:ascii="Times New Roman" w:hAnsi="Times New Roman" w:cs="Times New Roman"/>
          <w:sz w:val="24"/>
          <w:szCs w:val="24"/>
        </w:rPr>
        <w:t xml:space="preserve"> </w:t>
      </w:r>
      <w:r w:rsidR="00E84296">
        <w:rPr>
          <w:rFonts w:ascii="Times New Roman" w:hAnsi="Times New Roman" w:cs="Times New Roman"/>
          <w:sz w:val="24"/>
          <w:szCs w:val="24"/>
        </w:rPr>
        <w:t>Пять</w:t>
      </w:r>
      <w:r w:rsidRPr="006C79ED">
        <w:rPr>
          <w:rFonts w:ascii="Times New Roman" w:hAnsi="Times New Roman" w:cs="Times New Roman"/>
          <w:sz w:val="24"/>
          <w:szCs w:val="24"/>
        </w:rPr>
        <w:t xml:space="preserve"> главных администратора бюджетных средств</w:t>
      </w:r>
      <w:r w:rsidR="00A953E9">
        <w:rPr>
          <w:rFonts w:ascii="Times New Roman" w:hAnsi="Times New Roman" w:cs="Times New Roman"/>
          <w:sz w:val="24"/>
          <w:szCs w:val="24"/>
        </w:rPr>
        <w:t>, являю</w:t>
      </w:r>
      <w:r w:rsidR="00AE41E9">
        <w:rPr>
          <w:rFonts w:ascii="Times New Roman" w:hAnsi="Times New Roman" w:cs="Times New Roman"/>
          <w:sz w:val="24"/>
          <w:szCs w:val="24"/>
        </w:rPr>
        <w:t>тся</w:t>
      </w:r>
      <w:r w:rsidRPr="006C79ED">
        <w:rPr>
          <w:rFonts w:ascii="Times New Roman" w:hAnsi="Times New Roman" w:cs="Times New Roman"/>
          <w:sz w:val="24"/>
          <w:szCs w:val="24"/>
        </w:rPr>
        <w:t xml:space="preserve"> главными администраторами доходов бюджета. </w:t>
      </w:r>
    </w:p>
    <w:p w14:paraId="789B7D77" w14:textId="77777777" w:rsidR="00746C3E" w:rsidRDefault="001B2A89" w:rsidP="00E842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 xml:space="preserve">Внешняя проверка годовой бюджетной отчетности проведена у всех главных распорядителей бюджетных средств, </w:t>
      </w:r>
      <w:r w:rsidR="00212D97">
        <w:rPr>
          <w:rFonts w:ascii="Times New Roman" w:hAnsi="Times New Roman" w:cs="Times New Roman"/>
          <w:sz w:val="24"/>
          <w:szCs w:val="24"/>
        </w:rPr>
        <w:t>получателей средств бюджета и составила</w:t>
      </w:r>
      <w:r w:rsidRPr="006C79ED">
        <w:rPr>
          <w:rFonts w:ascii="Times New Roman" w:hAnsi="Times New Roman" w:cs="Times New Roman"/>
          <w:sz w:val="24"/>
          <w:szCs w:val="24"/>
        </w:rPr>
        <w:t xml:space="preserve"> </w:t>
      </w:r>
      <w:r w:rsidR="00734BC6" w:rsidRPr="006C79ED">
        <w:rPr>
          <w:rFonts w:ascii="Times New Roman" w:hAnsi="Times New Roman" w:cs="Times New Roman"/>
          <w:sz w:val="24"/>
          <w:szCs w:val="24"/>
        </w:rPr>
        <w:t xml:space="preserve">~ </w:t>
      </w:r>
      <w:r w:rsidRPr="006C79ED">
        <w:rPr>
          <w:rFonts w:ascii="Times New Roman" w:hAnsi="Times New Roman" w:cs="Times New Roman"/>
          <w:sz w:val="24"/>
          <w:szCs w:val="24"/>
        </w:rPr>
        <w:t xml:space="preserve">100%. </w:t>
      </w:r>
    </w:p>
    <w:p w14:paraId="00293718" w14:textId="77777777" w:rsidR="00212D97" w:rsidRPr="006C79ED" w:rsidRDefault="00212D97" w:rsidP="006C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годовой бюджетной отчетности проводилась в виде камеральной проверки, без выхода на объекты контроля.</w:t>
      </w:r>
    </w:p>
    <w:p w14:paraId="483346BF" w14:textId="527AF316" w:rsidR="001B2A89" w:rsidRPr="006C79ED" w:rsidRDefault="001B2A89" w:rsidP="00E842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В ходе внешней проверки годовой бюджетной отчетности главных администраторов бюджетных средств</w:t>
      </w:r>
      <w:r w:rsidR="009C20B4" w:rsidRPr="006C79ED">
        <w:rPr>
          <w:rFonts w:ascii="Times New Roman" w:hAnsi="Times New Roman" w:cs="Times New Roman"/>
          <w:sz w:val="24"/>
          <w:szCs w:val="24"/>
        </w:rPr>
        <w:t>,</w:t>
      </w:r>
      <w:r w:rsidRPr="006C79ED">
        <w:rPr>
          <w:rFonts w:ascii="Times New Roman" w:hAnsi="Times New Roman" w:cs="Times New Roman"/>
          <w:sz w:val="24"/>
          <w:szCs w:val="24"/>
        </w:rPr>
        <w:t xml:space="preserve"> проверено: </w:t>
      </w:r>
    </w:p>
    <w:p w14:paraId="722DDB9C" w14:textId="77777777" w:rsidR="001B2A89" w:rsidRPr="006C79ED" w:rsidRDefault="00FC6E6F" w:rsidP="00FC6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-</w:t>
      </w:r>
      <w:r w:rsidR="001B2A89" w:rsidRPr="006C79ED">
        <w:rPr>
          <w:rFonts w:ascii="Times New Roman" w:hAnsi="Times New Roman" w:cs="Times New Roman"/>
          <w:sz w:val="24"/>
          <w:szCs w:val="24"/>
        </w:rPr>
        <w:t>соблюдение требований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</w:t>
      </w:r>
      <w:r w:rsidR="00851C76" w:rsidRPr="006C79ED">
        <w:rPr>
          <w:rFonts w:ascii="Times New Roman" w:hAnsi="Times New Roman" w:cs="Times New Roman"/>
          <w:sz w:val="24"/>
          <w:szCs w:val="24"/>
        </w:rPr>
        <w:t>инфина РФ от 28.12.</w:t>
      </w:r>
      <w:r w:rsidR="00212D97">
        <w:rPr>
          <w:rFonts w:ascii="Times New Roman" w:hAnsi="Times New Roman" w:cs="Times New Roman"/>
          <w:sz w:val="24"/>
          <w:szCs w:val="24"/>
        </w:rPr>
        <w:t>2010 № 191н;</w:t>
      </w:r>
    </w:p>
    <w:p w14:paraId="644EF02C" w14:textId="4B850F93" w:rsidR="00212D97" w:rsidRDefault="00B91EAB" w:rsidP="00FC6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2D97">
        <w:rPr>
          <w:rFonts w:ascii="Times New Roman" w:hAnsi="Times New Roman" w:cs="Times New Roman"/>
          <w:sz w:val="24"/>
          <w:szCs w:val="24"/>
        </w:rPr>
        <w:t>п</w:t>
      </w:r>
      <w:r w:rsidR="001B2A89" w:rsidRPr="006C79ED">
        <w:rPr>
          <w:rFonts w:ascii="Times New Roman" w:hAnsi="Times New Roman" w:cs="Times New Roman"/>
          <w:sz w:val="24"/>
          <w:szCs w:val="24"/>
        </w:rPr>
        <w:t>олнота и правильность заполнения отчетных форм, внутренняя согласованность соответствующих форм отчетности (соблюдение контрольных соотношений), соответствие данным консолидированной бюджетной отчетнос</w:t>
      </w:r>
      <w:r w:rsidR="00E84296">
        <w:rPr>
          <w:rFonts w:ascii="Times New Roman" w:hAnsi="Times New Roman" w:cs="Times New Roman"/>
          <w:sz w:val="24"/>
          <w:szCs w:val="24"/>
        </w:rPr>
        <w:t>ти об исполнении бюджета за 202</w:t>
      </w:r>
      <w:r w:rsidR="0020503A">
        <w:rPr>
          <w:rFonts w:ascii="Times New Roman" w:hAnsi="Times New Roman" w:cs="Times New Roman"/>
          <w:sz w:val="24"/>
          <w:szCs w:val="24"/>
        </w:rPr>
        <w:t>2</w:t>
      </w:r>
      <w:r w:rsidR="001B2A89" w:rsidRPr="006C79ED">
        <w:rPr>
          <w:rFonts w:ascii="Times New Roman" w:hAnsi="Times New Roman" w:cs="Times New Roman"/>
          <w:sz w:val="24"/>
          <w:szCs w:val="24"/>
        </w:rPr>
        <w:t xml:space="preserve"> год данным годовой бюджетной отчетности главных ад</w:t>
      </w:r>
      <w:r w:rsidR="00212D97">
        <w:rPr>
          <w:rFonts w:ascii="Times New Roman" w:hAnsi="Times New Roman" w:cs="Times New Roman"/>
          <w:sz w:val="24"/>
          <w:szCs w:val="24"/>
        </w:rPr>
        <w:t>министраторов бюджетных средств;</w:t>
      </w:r>
      <w:r w:rsidR="001B2A89" w:rsidRPr="006C7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0B59B" w14:textId="67A3770F" w:rsidR="001B2A89" w:rsidRPr="006C79ED" w:rsidRDefault="00B91EAB" w:rsidP="00FC6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2D97">
        <w:rPr>
          <w:rFonts w:ascii="Times New Roman" w:hAnsi="Times New Roman" w:cs="Times New Roman"/>
          <w:sz w:val="24"/>
          <w:szCs w:val="24"/>
        </w:rPr>
        <w:t>с</w:t>
      </w:r>
      <w:r w:rsidR="001B2A89" w:rsidRPr="006C79ED">
        <w:rPr>
          <w:rFonts w:ascii="Times New Roman" w:hAnsi="Times New Roman" w:cs="Times New Roman"/>
          <w:sz w:val="24"/>
          <w:szCs w:val="24"/>
        </w:rPr>
        <w:t>оответствие плановых показателей, указанных в годовой бюджетной от</w:t>
      </w:r>
      <w:r w:rsidR="00746C3E" w:rsidRPr="006C79ED">
        <w:rPr>
          <w:rFonts w:ascii="Times New Roman" w:hAnsi="Times New Roman" w:cs="Times New Roman"/>
          <w:sz w:val="24"/>
          <w:szCs w:val="24"/>
        </w:rPr>
        <w:t xml:space="preserve">четности за </w:t>
      </w:r>
      <w:r w:rsidR="00E84296">
        <w:rPr>
          <w:rFonts w:ascii="Times New Roman" w:hAnsi="Times New Roman" w:cs="Times New Roman"/>
          <w:sz w:val="24"/>
          <w:szCs w:val="24"/>
        </w:rPr>
        <w:t xml:space="preserve"> 202</w:t>
      </w:r>
      <w:r w:rsidR="0020503A">
        <w:rPr>
          <w:rFonts w:ascii="Times New Roman" w:hAnsi="Times New Roman" w:cs="Times New Roman"/>
          <w:sz w:val="24"/>
          <w:szCs w:val="24"/>
        </w:rPr>
        <w:t>2</w:t>
      </w:r>
      <w:r w:rsidR="00212D97">
        <w:rPr>
          <w:rFonts w:ascii="Times New Roman" w:hAnsi="Times New Roman" w:cs="Times New Roman"/>
          <w:sz w:val="24"/>
          <w:szCs w:val="24"/>
        </w:rPr>
        <w:t xml:space="preserve"> год</w:t>
      </w:r>
      <w:r w:rsidR="001B2A89" w:rsidRPr="006C79ED">
        <w:rPr>
          <w:rFonts w:ascii="Times New Roman" w:hAnsi="Times New Roman" w:cs="Times New Roman"/>
          <w:sz w:val="24"/>
          <w:szCs w:val="24"/>
        </w:rPr>
        <w:t xml:space="preserve"> показателям, утвержденным решением Собрания муниципального образования «Горо</w:t>
      </w:r>
      <w:r w:rsidR="00212D97">
        <w:rPr>
          <w:rFonts w:ascii="Times New Roman" w:hAnsi="Times New Roman" w:cs="Times New Roman"/>
          <w:sz w:val="24"/>
          <w:szCs w:val="24"/>
        </w:rPr>
        <w:t>дской округ Ногликский» «О бюджете муниципального образования «Горо</w:t>
      </w:r>
      <w:r w:rsidR="00E84296">
        <w:rPr>
          <w:rFonts w:ascii="Times New Roman" w:hAnsi="Times New Roman" w:cs="Times New Roman"/>
          <w:sz w:val="24"/>
          <w:szCs w:val="24"/>
        </w:rPr>
        <w:t>дской округ Ногликский»  на 202</w:t>
      </w:r>
      <w:r w:rsidR="0020503A">
        <w:rPr>
          <w:rFonts w:ascii="Times New Roman" w:hAnsi="Times New Roman" w:cs="Times New Roman"/>
          <w:sz w:val="24"/>
          <w:szCs w:val="24"/>
        </w:rPr>
        <w:t>2</w:t>
      </w:r>
      <w:r w:rsidR="00093F75">
        <w:rPr>
          <w:rFonts w:ascii="Times New Roman" w:hAnsi="Times New Roman" w:cs="Times New Roman"/>
          <w:sz w:val="24"/>
          <w:szCs w:val="24"/>
        </w:rPr>
        <w:t xml:space="preserve"> </w:t>
      </w:r>
      <w:r w:rsidR="001B2A89" w:rsidRPr="006C79ED">
        <w:rPr>
          <w:rFonts w:ascii="Times New Roman" w:hAnsi="Times New Roman" w:cs="Times New Roman"/>
          <w:sz w:val="24"/>
          <w:szCs w:val="24"/>
        </w:rPr>
        <w:t>год</w:t>
      </w:r>
      <w:r w:rsidR="00212D97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="00E84296">
        <w:rPr>
          <w:rFonts w:ascii="Times New Roman" w:hAnsi="Times New Roman" w:cs="Times New Roman"/>
          <w:sz w:val="24"/>
          <w:szCs w:val="24"/>
        </w:rPr>
        <w:t xml:space="preserve"> 202</w:t>
      </w:r>
      <w:r w:rsidR="0020503A">
        <w:rPr>
          <w:rFonts w:ascii="Times New Roman" w:hAnsi="Times New Roman" w:cs="Times New Roman"/>
          <w:sz w:val="24"/>
          <w:szCs w:val="24"/>
        </w:rPr>
        <w:t>3</w:t>
      </w:r>
      <w:r w:rsidR="00E84296">
        <w:rPr>
          <w:rFonts w:ascii="Times New Roman" w:hAnsi="Times New Roman" w:cs="Times New Roman"/>
          <w:sz w:val="24"/>
          <w:szCs w:val="24"/>
        </w:rPr>
        <w:t xml:space="preserve"> и 202</w:t>
      </w:r>
      <w:r w:rsidR="0020503A">
        <w:rPr>
          <w:rFonts w:ascii="Times New Roman" w:hAnsi="Times New Roman" w:cs="Times New Roman"/>
          <w:sz w:val="24"/>
          <w:szCs w:val="24"/>
        </w:rPr>
        <w:t>4</w:t>
      </w:r>
      <w:r w:rsidR="00212D97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B2A89" w:rsidRPr="006C79ED">
        <w:rPr>
          <w:rFonts w:ascii="Times New Roman" w:hAnsi="Times New Roman" w:cs="Times New Roman"/>
          <w:sz w:val="24"/>
          <w:szCs w:val="24"/>
        </w:rPr>
        <w:t>, с учетом изменений, внесенных в ходе исполнения бюджета.</w:t>
      </w:r>
      <w:r w:rsidR="007D3BDE">
        <w:rPr>
          <w:rFonts w:ascii="Times New Roman" w:hAnsi="Times New Roman" w:cs="Times New Roman"/>
          <w:sz w:val="24"/>
          <w:szCs w:val="24"/>
        </w:rPr>
        <w:t xml:space="preserve"> Годовая отчетность главных администраторов бюджетных средств, получателей бюджетных средств признана достоверной, сформированные показатели отчетных форм соответствуют показателям сводной бюджетной росписи за 202</w:t>
      </w:r>
      <w:r w:rsidR="0020503A">
        <w:rPr>
          <w:rFonts w:ascii="Times New Roman" w:hAnsi="Times New Roman" w:cs="Times New Roman"/>
          <w:sz w:val="24"/>
          <w:szCs w:val="24"/>
        </w:rPr>
        <w:t>2</w:t>
      </w:r>
      <w:r w:rsidR="007D3BDE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83695AE" w14:textId="4AA8C570" w:rsidR="00093740" w:rsidRDefault="00212D97" w:rsidP="00093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93F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онтрольно-счетная палата муниципального образования «Городской округ Ногликский» отмечает, что при внешней проверке</w:t>
      </w:r>
      <w:r w:rsidR="001B2A89" w:rsidRPr="006C79ED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 установлены нарушения при формировании и заполнении годовых отчетных форм</w:t>
      </w:r>
      <w:r w:rsidR="0020503A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9C20B4" w:rsidRPr="006C79ED">
        <w:rPr>
          <w:rFonts w:ascii="Times New Roman" w:hAnsi="Times New Roman" w:cs="Times New Roman"/>
          <w:sz w:val="24"/>
          <w:szCs w:val="24"/>
        </w:rPr>
        <w:t>,</w:t>
      </w:r>
      <w:r w:rsidR="00553DB8" w:rsidRPr="006C79ED">
        <w:rPr>
          <w:rFonts w:ascii="Times New Roman" w:hAnsi="Times New Roman" w:cs="Times New Roman"/>
          <w:sz w:val="24"/>
          <w:szCs w:val="24"/>
        </w:rPr>
        <w:t xml:space="preserve"> в том числе: </w:t>
      </w:r>
      <w:r w:rsidR="00093740" w:rsidRPr="006C79ED">
        <w:rPr>
          <w:rFonts w:ascii="Times New Roman" w:hAnsi="Times New Roman" w:cs="Times New Roman"/>
          <w:sz w:val="24"/>
          <w:szCs w:val="24"/>
        </w:rPr>
        <w:t>отмечены нарушения</w:t>
      </w:r>
      <w:r w:rsidR="00093740">
        <w:rPr>
          <w:rFonts w:ascii="Times New Roman" w:hAnsi="Times New Roman" w:cs="Times New Roman"/>
          <w:sz w:val="24"/>
          <w:szCs w:val="24"/>
        </w:rPr>
        <w:t xml:space="preserve"> требований при составлении годовой </w:t>
      </w:r>
      <w:r w:rsidR="00093740">
        <w:rPr>
          <w:rFonts w:ascii="Times New Roman" w:hAnsi="Times New Roman" w:cs="Times New Roman"/>
          <w:sz w:val="24"/>
          <w:szCs w:val="24"/>
        </w:rPr>
        <w:lastRenderedPageBreak/>
        <w:t>бюджетной отчетности</w:t>
      </w:r>
      <w:r w:rsidR="0042123C">
        <w:rPr>
          <w:rFonts w:ascii="Times New Roman" w:hAnsi="Times New Roman" w:cs="Times New Roman"/>
          <w:sz w:val="24"/>
          <w:szCs w:val="24"/>
        </w:rPr>
        <w:t xml:space="preserve"> и нарушение</w:t>
      </w:r>
      <w:r w:rsidR="00093740">
        <w:rPr>
          <w:rFonts w:ascii="Times New Roman" w:hAnsi="Times New Roman" w:cs="Times New Roman"/>
          <w:sz w:val="24"/>
          <w:szCs w:val="24"/>
        </w:rPr>
        <w:t xml:space="preserve"> сроков представления</w:t>
      </w:r>
      <w:r w:rsidR="00093740" w:rsidRPr="006C79ED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в финансовое управление муниципального образования «Городской округ Ногликский» для формирования годовой консолидированной отчетности муниципального образован</w:t>
      </w:r>
      <w:r w:rsidR="00093740">
        <w:rPr>
          <w:rFonts w:ascii="Times New Roman" w:hAnsi="Times New Roman" w:cs="Times New Roman"/>
          <w:sz w:val="24"/>
          <w:szCs w:val="24"/>
        </w:rPr>
        <w:t>ия «Городской округ Ногликский»</w:t>
      </w:r>
      <w:r w:rsidR="00AE41E9">
        <w:rPr>
          <w:rFonts w:ascii="Times New Roman" w:hAnsi="Times New Roman" w:cs="Times New Roman"/>
          <w:sz w:val="24"/>
          <w:szCs w:val="24"/>
        </w:rPr>
        <w:t>.</w:t>
      </w:r>
    </w:p>
    <w:p w14:paraId="5CCE2289" w14:textId="16CC071C" w:rsidR="00746C3E" w:rsidRPr="006C79ED" w:rsidRDefault="00851C76" w:rsidP="00E842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Годовая консолидированная</w:t>
      </w:r>
      <w:r w:rsidR="00CF6A65">
        <w:rPr>
          <w:rFonts w:ascii="Times New Roman" w:hAnsi="Times New Roman" w:cs="Times New Roman"/>
          <w:sz w:val="24"/>
          <w:szCs w:val="24"/>
        </w:rPr>
        <w:t xml:space="preserve"> </w:t>
      </w:r>
      <w:r w:rsidR="001B2A89" w:rsidRPr="006C79ED">
        <w:rPr>
          <w:rFonts w:ascii="Times New Roman" w:hAnsi="Times New Roman" w:cs="Times New Roman"/>
          <w:sz w:val="24"/>
          <w:szCs w:val="24"/>
        </w:rPr>
        <w:t>отчетнос</w:t>
      </w:r>
      <w:r w:rsidR="00746C3E" w:rsidRPr="006C79ED">
        <w:rPr>
          <w:rFonts w:ascii="Times New Roman" w:hAnsi="Times New Roman" w:cs="Times New Roman"/>
          <w:sz w:val="24"/>
          <w:szCs w:val="24"/>
        </w:rPr>
        <w:t>ть об исполнении бюджета</w:t>
      </w:r>
      <w:r w:rsidR="008C437C" w:rsidRPr="006C79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</w:t>
      </w:r>
      <w:r w:rsidR="00E84296">
        <w:rPr>
          <w:rFonts w:ascii="Times New Roman" w:hAnsi="Times New Roman" w:cs="Times New Roman"/>
          <w:sz w:val="24"/>
          <w:szCs w:val="24"/>
        </w:rPr>
        <w:t xml:space="preserve"> за 202</w:t>
      </w:r>
      <w:r w:rsidR="0020503A">
        <w:rPr>
          <w:rFonts w:ascii="Times New Roman" w:hAnsi="Times New Roman" w:cs="Times New Roman"/>
          <w:sz w:val="24"/>
          <w:szCs w:val="24"/>
        </w:rPr>
        <w:t>2</w:t>
      </w:r>
      <w:r w:rsidR="001B2A89" w:rsidRPr="006C79ED">
        <w:rPr>
          <w:rFonts w:ascii="Times New Roman" w:hAnsi="Times New Roman" w:cs="Times New Roman"/>
          <w:sz w:val="24"/>
          <w:szCs w:val="24"/>
        </w:rPr>
        <w:t xml:space="preserve"> год составлена и представлена в полном объеме</w:t>
      </w:r>
      <w:r w:rsidR="00F002CE">
        <w:rPr>
          <w:rFonts w:ascii="Times New Roman" w:hAnsi="Times New Roman" w:cs="Times New Roman"/>
          <w:sz w:val="24"/>
          <w:szCs w:val="24"/>
        </w:rPr>
        <w:t>, в соответстви</w:t>
      </w:r>
      <w:r w:rsidR="00093F75">
        <w:rPr>
          <w:rFonts w:ascii="Times New Roman" w:hAnsi="Times New Roman" w:cs="Times New Roman"/>
          <w:sz w:val="24"/>
          <w:szCs w:val="24"/>
        </w:rPr>
        <w:t>и с требованиями</w:t>
      </w:r>
      <w:r w:rsidR="00F002CE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91EAB">
        <w:rPr>
          <w:rFonts w:ascii="Times New Roman" w:hAnsi="Times New Roman" w:cs="Times New Roman"/>
          <w:sz w:val="24"/>
          <w:szCs w:val="24"/>
        </w:rPr>
        <w:t>го кодекса Российской Федерации,</w:t>
      </w:r>
      <w:r w:rsidR="00E84296">
        <w:rPr>
          <w:rFonts w:ascii="Times New Roman" w:hAnsi="Times New Roman" w:cs="Times New Roman"/>
          <w:sz w:val="24"/>
          <w:szCs w:val="24"/>
        </w:rPr>
        <w:t xml:space="preserve"> </w:t>
      </w:r>
      <w:r w:rsidR="001B2A89" w:rsidRPr="006C79ED">
        <w:rPr>
          <w:rFonts w:ascii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</w:t>
      </w:r>
      <w:r w:rsidR="00B91EAB">
        <w:rPr>
          <w:rFonts w:ascii="Times New Roman" w:hAnsi="Times New Roman" w:cs="Times New Roman"/>
          <w:sz w:val="24"/>
          <w:szCs w:val="24"/>
        </w:rPr>
        <w:t>темы РФ от 28.12.2010 № 191н,</w:t>
      </w:r>
      <w:r w:rsidR="009C20B4" w:rsidRPr="006C79ED">
        <w:rPr>
          <w:rFonts w:ascii="Times New Roman" w:hAnsi="Times New Roman" w:cs="Times New Roman"/>
          <w:sz w:val="24"/>
          <w:szCs w:val="24"/>
        </w:rPr>
        <w:t xml:space="preserve"> </w:t>
      </w:r>
      <w:r w:rsidR="00F002CE">
        <w:rPr>
          <w:rFonts w:ascii="Times New Roman" w:hAnsi="Times New Roman" w:cs="Times New Roman"/>
          <w:sz w:val="24"/>
          <w:szCs w:val="24"/>
        </w:rPr>
        <w:t xml:space="preserve">Порядка проведения внешней проверки годового отчета об исполнении бюджета муниципального образования «Городской округ Ногликский» от </w:t>
      </w:r>
      <w:r w:rsidR="009C20B4" w:rsidRPr="006C79ED">
        <w:rPr>
          <w:rFonts w:ascii="Times New Roman" w:hAnsi="Times New Roman" w:cs="Times New Roman"/>
          <w:sz w:val="24"/>
          <w:szCs w:val="24"/>
        </w:rPr>
        <w:t xml:space="preserve"> 25.02.2016 </w:t>
      </w:r>
      <w:r w:rsidR="00F002CE">
        <w:rPr>
          <w:rFonts w:ascii="Times New Roman" w:hAnsi="Times New Roman" w:cs="Times New Roman"/>
          <w:sz w:val="24"/>
          <w:szCs w:val="24"/>
        </w:rPr>
        <w:t>№</w:t>
      </w:r>
      <w:r w:rsidR="00093F75">
        <w:rPr>
          <w:rFonts w:ascii="Times New Roman" w:hAnsi="Times New Roman" w:cs="Times New Roman"/>
          <w:sz w:val="24"/>
          <w:szCs w:val="24"/>
        </w:rPr>
        <w:t xml:space="preserve"> </w:t>
      </w:r>
      <w:r w:rsidR="00F002CE">
        <w:rPr>
          <w:rFonts w:ascii="Times New Roman" w:hAnsi="Times New Roman" w:cs="Times New Roman"/>
          <w:sz w:val="24"/>
          <w:szCs w:val="24"/>
        </w:rPr>
        <w:t>98</w:t>
      </w:r>
      <w:r w:rsidR="00553DB8" w:rsidRPr="006C79ED">
        <w:rPr>
          <w:rFonts w:ascii="Times New Roman" w:hAnsi="Times New Roman" w:cs="Times New Roman"/>
          <w:sz w:val="24"/>
          <w:szCs w:val="24"/>
        </w:rPr>
        <w:t>.</w:t>
      </w:r>
    </w:p>
    <w:p w14:paraId="6B0FBED4" w14:textId="2351FF7E" w:rsidR="00F002CE" w:rsidRDefault="00553DB8" w:rsidP="00CF6A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Годовая консолидированная</w:t>
      </w:r>
      <w:r w:rsidR="00093F75">
        <w:rPr>
          <w:rFonts w:ascii="Times New Roman" w:hAnsi="Times New Roman" w:cs="Times New Roman"/>
          <w:sz w:val="24"/>
          <w:szCs w:val="24"/>
        </w:rPr>
        <w:t xml:space="preserve"> </w:t>
      </w:r>
      <w:r w:rsidR="001B2A89" w:rsidRPr="006C79ED">
        <w:rPr>
          <w:rFonts w:ascii="Times New Roman" w:hAnsi="Times New Roman" w:cs="Times New Roman"/>
          <w:sz w:val="24"/>
          <w:szCs w:val="24"/>
        </w:rPr>
        <w:t>отчетнос</w:t>
      </w:r>
      <w:r w:rsidR="00746C3E" w:rsidRPr="006C79ED">
        <w:rPr>
          <w:rFonts w:ascii="Times New Roman" w:hAnsi="Times New Roman" w:cs="Times New Roman"/>
          <w:sz w:val="24"/>
          <w:szCs w:val="24"/>
        </w:rPr>
        <w:t>ть об исполнении бюджета</w:t>
      </w:r>
      <w:r w:rsidR="008C437C" w:rsidRPr="006C79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</w:t>
      </w:r>
      <w:r w:rsidR="00E84296">
        <w:rPr>
          <w:rFonts w:ascii="Times New Roman" w:hAnsi="Times New Roman" w:cs="Times New Roman"/>
          <w:sz w:val="24"/>
          <w:szCs w:val="24"/>
        </w:rPr>
        <w:t xml:space="preserve"> за 202</w:t>
      </w:r>
      <w:r w:rsidR="0020503A">
        <w:rPr>
          <w:rFonts w:ascii="Times New Roman" w:hAnsi="Times New Roman" w:cs="Times New Roman"/>
          <w:sz w:val="24"/>
          <w:szCs w:val="24"/>
        </w:rPr>
        <w:t>2</w:t>
      </w:r>
      <w:r w:rsidR="001B2A89" w:rsidRPr="006C79ED">
        <w:rPr>
          <w:rFonts w:ascii="Times New Roman" w:hAnsi="Times New Roman" w:cs="Times New Roman"/>
          <w:sz w:val="24"/>
          <w:szCs w:val="24"/>
        </w:rPr>
        <w:t xml:space="preserve"> год составлена с точностью до второго десятичного знака после запятой</w:t>
      </w:r>
      <w:r w:rsidR="00093F75">
        <w:rPr>
          <w:rFonts w:ascii="Times New Roman" w:hAnsi="Times New Roman" w:cs="Times New Roman"/>
          <w:sz w:val="24"/>
          <w:szCs w:val="24"/>
        </w:rPr>
        <w:t xml:space="preserve">. Поступила </w:t>
      </w:r>
      <w:r w:rsidR="001B2A89" w:rsidRPr="006C79ED">
        <w:rPr>
          <w:rFonts w:ascii="Times New Roman" w:hAnsi="Times New Roman" w:cs="Times New Roman"/>
          <w:sz w:val="24"/>
          <w:szCs w:val="24"/>
        </w:rPr>
        <w:t>в сброшюрованном, пронумерованном виде, с оглавлением, с сопроводительным письмом</w:t>
      </w:r>
      <w:r w:rsidR="001054A8">
        <w:rPr>
          <w:rFonts w:ascii="Times New Roman" w:hAnsi="Times New Roman" w:cs="Times New Roman"/>
          <w:sz w:val="24"/>
          <w:szCs w:val="24"/>
        </w:rPr>
        <w:t xml:space="preserve"> (от 28.03.2023 № 5.07.30-1266/23)</w:t>
      </w:r>
      <w:r w:rsidR="001B2A89" w:rsidRPr="006C79ED">
        <w:rPr>
          <w:rFonts w:ascii="Times New Roman" w:hAnsi="Times New Roman" w:cs="Times New Roman"/>
          <w:sz w:val="24"/>
          <w:szCs w:val="24"/>
        </w:rPr>
        <w:t xml:space="preserve">. Все обязательные реквизиты заполнены. </w:t>
      </w:r>
      <w:r w:rsidR="00A77CBA">
        <w:rPr>
          <w:rFonts w:ascii="Times New Roman" w:hAnsi="Times New Roman" w:cs="Times New Roman"/>
          <w:sz w:val="24"/>
          <w:szCs w:val="24"/>
        </w:rPr>
        <w:t>Замечаний не устан</w:t>
      </w:r>
      <w:r w:rsidR="00B91EAB">
        <w:rPr>
          <w:rFonts w:ascii="Times New Roman" w:hAnsi="Times New Roman" w:cs="Times New Roman"/>
          <w:sz w:val="24"/>
          <w:szCs w:val="24"/>
        </w:rPr>
        <w:t>о</w:t>
      </w:r>
      <w:r w:rsidR="00A77CBA">
        <w:rPr>
          <w:rFonts w:ascii="Times New Roman" w:hAnsi="Times New Roman" w:cs="Times New Roman"/>
          <w:sz w:val="24"/>
          <w:szCs w:val="24"/>
        </w:rPr>
        <w:t>в</w:t>
      </w:r>
      <w:r w:rsidR="00B91EAB">
        <w:rPr>
          <w:rFonts w:ascii="Times New Roman" w:hAnsi="Times New Roman" w:cs="Times New Roman"/>
          <w:sz w:val="24"/>
          <w:szCs w:val="24"/>
        </w:rPr>
        <w:t>лено.</w:t>
      </w:r>
    </w:p>
    <w:p w14:paraId="5618BBC8" w14:textId="24AB164D" w:rsidR="00B91EAB" w:rsidRDefault="00F002CE" w:rsidP="006C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Сформированные показатели </w:t>
      </w:r>
      <w:r w:rsidR="00553DB8" w:rsidRPr="006C79ED">
        <w:rPr>
          <w:rFonts w:ascii="Times New Roman" w:hAnsi="Times New Roman" w:cs="Times New Roman"/>
          <w:sz w:val="24"/>
          <w:szCs w:val="24"/>
        </w:rPr>
        <w:t xml:space="preserve">годовой консолидированной </w:t>
      </w:r>
      <w:r w:rsidR="001B2A89" w:rsidRPr="006C79ED">
        <w:rPr>
          <w:rFonts w:ascii="Times New Roman" w:hAnsi="Times New Roman" w:cs="Times New Roman"/>
          <w:sz w:val="24"/>
          <w:szCs w:val="24"/>
        </w:rPr>
        <w:t>бюджетной отчетнос</w:t>
      </w:r>
      <w:r w:rsidR="00E84296">
        <w:rPr>
          <w:rFonts w:ascii="Times New Roman" w:hAnsi="Times New Roman" w:cs="Times New Roman"/>
          <w:sz w:val="24"/>
          <w:szCs w:val="24"/>
        </w:rPr>
        <w:t>ти об исполнении бюджета за 202</w:t>
      </w:r>
      <w:r w:rsidR="00156E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A89" w:rsidRPr="006C79ED">
        <w:rPr>
          <w:rFonts w:ascii="Times New Roman" w:hAnsi="Times New Roman" w:cs="Times New Roman"/>
          <w:sz w:val="24"/>
          <w:szCs w:val="24"/>
        </w:rPr>
        <w:t>год соответствуют данным</w:t>
      </w:r>
      <w:r w:rsidR="00DA4C5C">
        <w:rPr>
          <w:rFonts w:ascii="Times New Roman" w:hAnsi="Times New Roman" w:cs="Times New Roman"/>
          <w:sz w:val="24"/>
          <w:szCs w:val="24"/>
        </w:rPr>
        <w:t xml:space="preserve"> сводной бюджетной росписи</w:t>
      </w:r>
      <w:r w:rsidR="0042123C">
        <w:rPr>
          <w:rFonts w:ascii="Times New Roman" w:hAnsi="Times New Roman" w:cs="Times New Roman"/>
          <w:sz w:val="24"/>
          <w:szCs w:val="24"/>
        </w:rPr>
        <w:t xml:space="preserve"> по состоянию на 31.12.2022</w:t>
      </w:r>
      <w:r w:rsidR="00DA4C5C">
        <w:rPr>
          <w:rFonts w:ascii="Times New Roman" w:hAnsi="Times New Roman" w:cs="Times New Roman"/>
          <w:sz w:val="24"/>
          <w:szCs w:val="24"/>
        </w:rPr>
        <w:t>.</w:t>
      </w:r>
      <w:r w:rsidR="001B2A89" w:rsidRPr="006C7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61E3D" w14:textId="7EC20A5B" w:rsidR="00F213FE" w:rsidRPr="00E335F1" w:rsidRDefault="00F002CE" w:rsidP="00E335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консолидированная бюджетная отчетность об исполнении бюджета му</w:t>
      </w:r>
      <w:r w:rsidR="00E84296">
        <w:rPr>
          <w:rFonts w:ascii="Times New Roman" w:hAnsi="Times New Roman" w:cs="Times New Roman"/>
          <w:sz w:val="24"/>
          <w:szCs w:val="24"/>
        </w:rPr>
        <w:t>ниципального образования за 202</w:t>
      </w:r>
      <w:r w:rsidR="00156E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признана достоверной</w:t>
      </w:r>
      <w:r w:rsidR="001B2A89" w:rsidRPr="006C79ED">
        <w:rPr>
          <w:rFonts w:ascii="Times New Roman" w:hAnsi="Times New Roman" w:cs="Times New Roman"/>
          <w:sz w:val="24"/>
          <w:szCs w:val="24"/>
        </w:rPr>
        <w:t>.</w:t>
      </w:r>
      <w:r w:rsidR="00734BC6" w:rsidRPr="006C79ED">
        <w:rPr>
          <w:rFonts w:ascii="Times New Roman" w:hAnsi="Times New Roman" w:cs="Times New Roman"/>
          <w:sz w:val="24"/>
          <w:szCs w:val="24"/>
        </w:rPr>
        <w:t xml:space="preserve"> Расхождений,</w:t>
      </w:r>
      <w:r w:rsidR="00B85FEB">
        <w:rPr>
          <w:rFonts w:ascii="Times New Roman" w:hAnsi="Times New Roman" w:cs="Times New Roman"/>
          <w:sz w:val="24"/>
          <w:szCs w:val="24"/>
        </w:rPr>
        <w:t xml:space="preserve"> разночтений,</w:t>
      </w:r>
      <w:r w:rsidR="00734BC6" w:rsidRPr="006C79ED">
        <w:rPr>
          <w:rFonts w:ascii="Times New Roman" w:hAnsi="Times New Roman" w:cs="Times New Roman"/>
          <w:sz w:val="24"/>
          <w:szCs w:val="24"/>
        </w:rPr>
        <w:t xml:space="preserve"> замечаний не установлено.</w:t>
      </w:r>
    </w:p>
    <w:p w14:paraId="5534C19B" w14:textId="073BB583" w:rsidR="001B2A89" w:rsidRPr="00E335F1" w:rsidRDefault="00F528FF" w:rsidP="00E335F1">
      <w:pPr>
        <w:ind w:left="142"/>
        <w:jc w:val="center"/>
        <w:rPr>
          <w:b/>
          <w:bCs/>
        </w:rPr>
      </w:pPr>
      <w:r>
        <w:rPr>
          <w:b/>
          <w:bCs/>
        </w:rPr>
        <w:t xml:space="preserve">Доходы </w:t>
      </w:r>
      <w:r w:rsidR="001B2A89" w:rsidRPr="006C79ED">
        <w:rPr>
          <w:b/>
          <w:bCs/>
        </w:rPr>
        <w:t>бюджета</w:t>
      </w:r>
      <w:r>
        <w:rPr>
          <w:b/>
          <w:bCs/>
        </w:rPr>
        <w:t xml:space="preserve"> муниципального образования «Городской округ Ногликский»</w:t>
      </w:r>
    </w:p>
    <w:p w14:paraId="63F4387D" w14:textId="69C9C53E" w:rsidR="00F002CE" w:rsidRPr="000B3BA7" w:rsidRDefault="001B2A89" w:rsidP="00CF6A65">
      <w:pPr>
        <w:ind w:firstLine="709"/>
        <w:jc w:val="both"/>
        <w:rPr>
          <w:bCs/>
        </w:rPr>
      </w:pPr>
      <w:r w:rsidRPr="000B3BA7">
        <w:rPr>
          <w:bCs/>
        </w:rPr>
        <w:t>Прогнозируемый общий объем доходов местного бюджета, утвержденный решением Собрания муниципального образования «Городской</w:t>
      </w:r>
      <w:r w:rsidR="00570CE4" w:rsidRPr="000B3BA7">
        <w:rPr>
          <w:bCs/>
        </w:rPr>
        <w:t xml:space="preserve"> </w:t>
      </w:r>
      <w:r w:rsidR="00E84296">
        <w:rPr>
          <w:bCs/>
        </w:rPr>
        <w:t xml:space="preserve">округ Ногликский» от </w:t>
      </w:r>
      <w:r w:rsidR="00156EAD">
        <w:rPr>
          <w:bCs/>
        </w:rPr>
        <w:t>09</w:t>
      </w:r>
      <w:r w:rsidR="00E84296">
        <w:rPr>
          <w:bCs/>
        </w:rPr>
        <w:t>.12.20</w:t>
      </w:r>
      <w:r w:rsidR="00093F75">
        <w:rPr>
          <w:bCs/>
        </w:rPr>
        <w:t>2</w:t>
      </w:r>
      <w:r w:rsidR="00156EAD">
        <w:rPr>
          <w:bCs/>
        </w:rPr>
        <w:t>1</w:t>
      </w:r>
      <w:r w:rsidR="00E84296">
        <w:rPr>
          <w:bCs/>
        </w:rPr>
        <w:t xml:space="preserve"> № </w:t>
      </w:r>
      <w:r w:rsidR="00156EAD">
        <w:rPr>
          <w:bCs/>
        </w:rPr>
        <w:t>1</w:t>
      </w:r>
      <w:r w:rsidR="00E84296">
        <w:rPr>
          <w:bCs/>
        </w:rPr>
        <w:t>8</w:t>
      </w:r>
      <w:r w:rsidR="00156EAD">
        <w:rPr>
          <w:bCs/>
        </w:rPr>
        <w:t>6</w:t>
      </w:r>
      <w:r w:rsidR="00CF6A65">
        <w:rPr>
          <w:bCs/>
        </w:rPr>
        <w:t xml:space="preserve"> «О бюджете муниципального образования «Городской округ Ногликский» на 202</w:t>
      </w:r>
      <w:r w:rsidR="00156EAD">
        <w:rPr>
          <w:bCs/>
        </w:rPr>
        <w:t>2</w:t>
      </w:r>
      <w:r w:rsidR="00CF6A65">
        <w:rPr>
          <w:bCs/>
        </w:rPr>
        <w:t xml:space="preserve"> год и на плановый период 202</w:t>
      </w:r>
      <w:r w:rsidR="00156EAD">
        <w:rPr>
          <w:bCs/>
        </w:rPr>
        <w:t>3</w:t>
      </w:r>
      <w:r w:rsidR="00CF6A65">
        <w:rPr>
          <w:bCs/>
        </w:rPr>
        <w:t xml:space="preserve"> и 202</w:t>
      </w:r>
      <w:r w:rsidR="00156EAD">
        <w:rPr>
          <w:bCs/>
        </w:rPr>
        <w:t>4</w:t>
      </w:r>
      <w:r w:rsidR="00CF6A65">
        <w:rPr>
          <w:bCs/>
        </w:rPr>
        <w:t xml:space="preserve"> годов»</w:t>
      </w:r>
      <w:r w:rsidR="00C1119F">
        <w:rPr>
          <w:bCs/>
        </w:rPr>
        <w:t>,</w:t>
      </w:r>
      <w:r w:rsidR="00570CE4" w:rsidRPr="000B3BA7">
        <w:rPr>
          <w:bCs/>
        </w:rPr>
        <w:t xml:space="preserve"> </w:t>
      </w:r>
      <w:r w:rsidR="00F002CE">
        <w:rPr>
          <w:bCs/>
        </w:rPr>
        <w:t xml:space="preserve">утвержден </w:t>
      </w:r>
      <w:r w:rsidR="00B85FEB">
        <w:rPr>
          <w:bCs/>
        </w:rPr>
        <w:t xml:space="preserve">в размере </w:t>
      </w:r>
      <w:r w:rsidR="00156EAD">
        <w:rPr>
          <w:bCs/>
        </w:rPr>
        <w:t>3362943,9</w:t>
      </w:r>
      <w:r w:rsidR="00570CE4" w:rsidRPr="000B3BA7">
        <w:rPr>
          <w:bCs/>
        </w:rPr>
        <w:t xml:space="preserve"> тыс. рублей</w:t>
      </w:r>
      <w:r w:rsidRPr="000B3BA7">
        <w:rPr>
          <w:bCs/>
        </w:rPr>
        <w:t>, в том числе безвозмездные поступлен</w:t>
      </w:r>
      <w:r w:rsidR="00F002CE">
        <w:rPr>
          <w:bCs/>
        </w:rPr>
        <w:t xml:space="preserve">ия в сумме </w:t>
      </w:r>
      <w:r w:rsidR="00156EAD">
        <w:rPr>
          <w:bCs/>
        </w:rPr>
        <w:t>2435761,9</w:t>
      </w:r>
      <w:r w:rsidR="00CF6A65">
        <w:rPr>
          <w:bCs/>
        </w:rPr>
        <w:t xml:space="preserve"> </w:t>
      </w:r>
      <w:r w:rsidR="00553DB8" w:rsidRPr="000B3BA7">
        <w:rPr>
          <w:bCs/>
        </w:rPr>
        <w:t>тыс. руб</w:t>
      </w:r>
      <w:r w:rsidR="00570CE4" w:rsidRPr="000B3BA7">
        <w:rPr>
          <w:bCs/>
        </w:rPr>
        <w:t>лей.</w:t>
      </w:r>
      <w:r w:rsidR="00CF6A65">
        <w:rPr>
          <w:bCs/>
        </w:rPr>
        <w:t xml:space="preserve"> </w:t>
      </w:r>
      <w:r w:rsidR="00B91EAB">
        <w:rPr>
          <w:bCs/>
        </w:rPr>
        <w:t>В соответстви</w:t>
      </w:r>
      <w:r w:rsidR="00093F75">
        <w:rPr>
          <w:bCs/>
        </w:rPr>
        <w:t>и</w:t>
      </w:r>
      <w:r w:rsidR="00CB3243">
        <w:rPr>
          <w:bCs/>
        </w:rPr>
        <w:t xml:space="preserve"> с</w:t>
      </w:r>
      <w:r w:rsidR="00F002CE">
        <w:rPr>
          <w:bCs/>
        </w:rPr>
        <w:t xml:space="preserve"> </w:t>
      </w:r>
      <w:r w:rsidR="00B91EAB">
        <w:rPr>
          <w:bCs/>
        </w:rPr>
        <w:t>решени</w:t>
      </w:r>
      <w:r w:rsidR="00CB3243">
        <w:rPr>
          <w:bCs/>
        </w:rPr>
        <w:t>ем</w:t>
      </w:r>
      <w:r w:rsidR="00B71567">
        <w:rPr>
          <w:bCs/>
        </w:rPr>
        <w:t xml:space="preserve"> Собрания муниципального образования «Г</w:t>
      </w:r>
      <w:r w:rsidR="0007107C">
        <w:rPr>
          <w:bCs/>
        </w:rPr>
        <w:t xml:space="preserve">ородской округ Ногликский» от </w:t>
      </w:r>
      <w:r w:rsidR="00407CD3" w:rsidRPr="00407CD3">
        <w:rPr>
          <w:bCs/>
        </w:rPr>
        <w:t>08</w:t>
      </w:r>
      <w:r w:rsidR="0007107C">
        <w:rPr>
          <w:bCs/>
        </w:rPr>
        <w:t>12.202</w:t>
      </w:r>
      <w:r w:rsidR="00407CD3" w:rsidRPr="00407CD3">
        <w:rPr>
          <w:bCs/>
        </w:rPr>
        <w:t>2</w:t>
      </w:r>
      <w:r w:rsidR="00B85FEB">
        <w:rPr>
          <w:bCs/>
        </w:rPr>
        <w:t xml:space="preserve"> № </w:t>
      </w:r>
      <w:r w:rsidR="00407CD3" w:rsidRPr="00407CD3">
        <w:rPr>
          <w:bCs/>
        </w:rPr>
        <w:t>238</w:t>
      </w:r>
      <w:r w:rsidR="00B85FEB">
        <w:rPr>
          <w:bCs/>
        </w:rPr>
        <w:t xml:space="preserve"> </w:t>
      </w:r>
      <w:r w:rsidR="00CF6A65">
        <w:rPr>
          <w:bCs/>
        </w:rPr>
        <w:t>«</w:t>
      </w:r>
      <w:r w:rsidR="00B71567">
        <w:rPr>
          <w:bCs/>
        </w:rPr>
        <w:t>О внесении изменений в решение Собрания муниципального образования «Городской округ Ногликский» «О бюджете муниципального образования «Гор</w:t>
      </w:r>
      <w:r w:rsidR="0007107C">
        <w:rPr>
          <w:bCs/>
        </w:rPr>
        <w:t>одской округ Ногликский» на 202</w:t>
      </w:r>
      <w:r w:rsidR="00407CD3" w:rsidRPr="00407CD3">
        <w:rPr>
          <w:bCs/>
        </w:rPr>
        <w:t>2</w:t>
      </w:r>
      <w:r w:rsidR="00B71567">
        <w:rPr>
          <w:bCs/>
        </w:rPr>
        <w:t xml:space="preserve"> год и на плановый период 20</w:t>
      </w:r>
      <w:r w:rsidR="0007107C">
        <w:rPr>
          <w:bCs/>
        </w:rPr>
        <w:t>2</w:t>
      </w:r>
      <w:r w:rsidR="00407CD3" w:rsidRPr="00407CD3">
        <w:rPr>
          <w:bCs/>
        </w:rPr>
        <w:t>3</w:t>
      </w:r>
      <w:r w:rsidR="00B71567">
        <w:rPr>
          <w:bCs/>
        </w:rPr>
        <w:t xml:space="preserve"> и 202</w:t>
      </w:r>
      <w:r w:rsidR="00407CD3" w:rsidRPr="00407CD3">
        <w:rPr>
          <w:bCs/>
        </w:rPr>
        <w:t>4</w:t>
      </w:r>
      <w:r w:rsidR="00B71567">
        <w:rPr>
          <w:bCs/>
        </w:rPr>
        <w:t xml:space="preserve"> годов» доходы мес</w:t>
      </w:r>
      <w:r w:rsidR="00CF6A65">
        <w:rPr>
          <w:bCs/>
        </w:rPr>
        <w:t>тного бюджета утверждены в объеме</w:t>
      </w:r>
      <w:r w:rsidR="00B71567">
        <w:rPr>
          <w:bCs/>
        </w:rPr>
        <w:t xml:space="preserve"> </w:t>
      </w:r>
      <w:r w:rsidR="00407CD3">
        <w:rPr>
          <w:bCs/>
        </w:rPr>
        <w:t>3755481,6</w:t>
      </w:r>
      <w:r w:rsidR="00B71567">
        <w:rPr>
          <w:bCs/>
        </w:rPr>
        <w:t xml:space="preserve"> тыс. рублей, в том числе </w:t>
      </w:r>
      <w:r w:rsidR="009F121C">
        <w:rPr>
          <w:bCs/>
        </w:rPr>
        <w:t xml:space="preserve">безвозмездные поступления в сумме </w:t>
      </w:r>
      <w:r w:rsidR="00407CD3">
        <w:rPr>
          <w:bCs/>
        </w:rPr>
        <w:t>2790029,4</w:t>
      </w:r>
      <w:r w:rsidR="009F121C">
        <w:rPr>
          <w:bCs/>
        </w:rPr>
        <w:t xml:space="preserve"> тыс. рублей.</w:t>
      </w:r>
    </w:p>
    <w:p w14:paraId="2B2803CE" w14:textId="25476F08" w:rsidR="001B2A89" w:rsidRPr="000B3BA7" w:rsidRDefault="001B2A89" w:rsidP="00CF6A65">
      <w:pPr>
        <w:autoSpaceDE w:val="0"/>
        <w:autoSpaceDN w:val="0"/>
        <w:adjustRightInd w:val="0"/>
        <w:ind w:firstLine="708"/>
        <w:jc w:val="both"/>
      </w:pPr>
      <w:r w:rsidRPr="000B3BA7">
        <w:t>Фактическое исполнение доходн</w:t>
      </w:r>
      <w:r w:rsidR="005B43C6" w:rsidRPr="000B3BA7">
        <w:t>о</w:t>
      </w:r>
      <w:r w:rsidR="0007107C">
        <w:t>й части местного бюджета за 202</w:t>
      </w:r>
      <w:r w:rsidR="00407CD3">
        <w:t>2</w:t>
      </w:r>
      <w:r w:rsidR="005B43C6" w:rsidRPr="000B3BA7">
        <w:t xml:space="preserve"> год</w:t>
      </w:r>
      <w:r w:rsidRPr="000B3BA7">
        <w:t xml:space="preserve"> </w:t>
      </w:r>
      <w:r w:rsidR="009F121C">
        <w:t xml:space="preserve">составило </w:t>
      </w:r>
      <w:r w:rsidR="00407CD3">
        <w:t>3553295,5</w:t>
      </w:r>
      <w:r w:rsidR="0007107C">
        <w:t xml:space="preserve"> тыс. рублей или ~ 9</w:t>
      </w:r>
      <w:r w:rsidR="00407CD3">
        <w:t>4</w:t>
      </w:r>
      <w:r w:rsidR="00CB3243">
        <w:t>,</w:t>
      </w:r>
      <w:r w:rsidR="00407CD3">
        <w:t>6</w:t>
      </w:r>
      <w:r w:rsidRPr="000B3BA7">
        <w:t xml:space="preserve">% </w:t>
      </w:r>
      <w:r w:rsidR="005B43C6" w:rsidRPr="000B3BA7">
        <w:t xml:space="preserve">от </w:t>
      </w:r>
      <w:r w:rsidRPr="000B3BA7">
        <w:t xml:space="preserve">утвержденных </w:t>
      </w:r>
      <w:r w:rsidR="001F1DE7">
        <w:t xml:space="preserve">прогнозируемых </w:t>
      </w:r>
      <w:r w:rsidRPr="000B3BA7">
        <w:t>бюджетных назначений</w:t>
      </w:r>
      <w:r w:rsidR="006E28E0" w:rsidRPr="000B3BA7">
        <w:t xml:space="preserve"> доходов местного бюджета</w:t>
      </w:r>
      <w:r w:rsidRPr="000B3BA7">
        <w:t>.</w:t>
      </w:r>
    </w:p>
    <w:p w14:paraId="3926BAFF" w14:textId="49C37481" w:rsidR="001B2A89" w:rsidRPr="000B3BA7" w:rsidRDefault="001B2A89" w:rsidP="006C79ED">
      <w:pPr>
        <w:autoSpaceDE w:val="0"/>
        <w:autoSpaceDN w:val="0"/>
        <w:adjustRightInd w:val="0"/>
        <w:jc w:val="both"/>
      </w:pPr>
      <w:r w:rsidRPr="000B3BA7">
        <w:t>Налоговые и неналоговые до</w:t>
      </w:r>
      <w:r w:rsidR="009F121C">
        <w:t xml:space="preserve">ходы исполнены в сумме </w:t>
      </w:r>
      <w:r w:rsidR="001F1DE7">
        <w:t>1000014,1</w:t>
      </w:r>
      <w:r w:rsidRPr="000B3BA7">
        <w:t xml:space="preserve"> ты</w:t>
      </w:r>
      <w:r w:rsidR="006E28E0" w:rsidRPr="000B3BA7">
        <w:t>с. руб</w:t>
      </w:r>
      <w:r w:rsidR="0007107C">
        <w:t xml:space="preserve">лей или ~ </w:t>
      </w:r>
      <w:r w:rsidR="001F1DE7">
        <w:t>103,6</w:t>
      </w:r>
      <w:r w:rsidR="005B43C6" w:rsidRPr="000B3BA7">
        <w:t>% от уточненных</w:t>
      </w:r>
      <w:r w:rsidRPr="000B3BA7">
        <w:t xml:space="preserve"> </w:t>
      </w:r>
      <w:r w:rsidR="001F1DE7">
        <w:t xml:space="preserve">прогнозируемых </w:t>
      </w:r>
      <w:r w:rsidRPr="000B3BA7">
        <w:t>б</w:t>
      </w:r>
      <w:r w:rsidR="005B43C6" w:rsidRPr="000B3BA7">
        <w:t>юджетных назначений</w:t>
      </w:r>
      <w:r w:rsidR="0016412A" w:rsidRPr="000B3BA7">
        <w:t xml:space="preserve"> по налоговым и неналоговым доходам</w:t>
      </w:r>
      <w:r w:rsidRPr="000B3BA7">
        <w:t>.</w:t>
      </w:r>
    </w:p>
    <w:p w14:paraId="1DE09537" w14:textId="1E708B04" w:rsidR="001B2A89" w:rsidRPr="000B3BA7" w:rsidRDefault="001B2A89" w:rsidP="00CF6A65">
      <w:pPr>
        <w:autoSpaceDE w:val="0"/>
        <w:autoSpaceDN w:val="0"/>
        <w:adjustRightInd w:val="0"/>
        <w:ind w:firstLine="708"/>
        <w:jc w:val="both"/>
      </w:pPr>
      <w:r w:rsidRPr="000B3BA7">
        <w:t xml:space="preserve">Безвозмездных поступлений в </w:t>
      </w:r>
      <w:r w:rsidR="005B43C6" w:rsidRPr="000B3BA7">
        <w:t xml:space="preserve">доход местного бюджета </w:t>
      </w:r>
      <w:r w:rsidR="001F1DE7">
        <w:t xml:space="preserve">фактически </w:t>
      </w:r>
      <w:r w:rsidR="00DA4C5C">
        <w:t>исполнено</w:t>
      </w:r>
      <w:r w:rsidR="009F4CC7" w:rsidRPr="000B3BA7">
        <w:t xml:space="preserve"> в </w:t>
      </w:r>
      <w:r w:rsidR="009F121C">
        <w:t xml:space="preserve">сумме </w:t>
      </w:r>
      <w:r w:rsidR="001F1DE7">
        <w:t>2553281,4</w:t>
      </w:r>
      <w:r w:rsidR="0007107C">
        <w:t xml:space="preserve"> тыс. рублей или ~ </w:t>
      </w:r>
      <w:r w:rsidR="003519E9">
        <w:t>9</w:t>
      </w:r>
      <w:r w:rsidR="001F1DE7">
        <w:t>1</w:t>
      </w:r>
      <w:r w:rsidR="003519E9">
        <w:t>.</w:t>
      </w:r>
      <w:r w:rsidR="001F1DE7">
        <w:t>5</w:t>
      </w:r>
      <w:r w:rsidRPr="000B3BA7">
        <w:t xml:space="preserve">% к уточненным </w:t>
      </w:r>
      <w:r w:rsidR="001F1DE7">
        <w:t xml:space="preserve">прогнозируемым </w:t>
      </w:r>
      <w:r w:rsidRPr="000B3BA7">
        <w:t>бюджетным назначениям.</w:t>
      </w:r>
    </w:p>
    <w:p w14:paraId="4BC92AE2" w14:textId="55508666" w:rsidR="002F7DAE" w:rsidRDefault="00B262CC" w:rsidP="006C79ED">
      <w:pPr>
        <w:autoSpaceDE w:val="0"/>
        <w:autoSpaceDN w:val="0"/>
        <w:adjustRightInd w:val="0"/>
        <w:jc w:val="both"/>
      </w:pPr>
      <w:r w:rsidRPr="000B3BA7">
        <w:t xml:space="preserve">Доля </w:t>
      </w:r>
      <w:r w:rsidR="001F1DE7">
        <w:t xml:space="preserve">фактически </w:t>
      </w:r>
      <w:r w:rsidR="009F121C">
        <w:t xml:space="preserve">исполненных </w:t>
      </w:r>
      <w:r w:rsidRPr="000B3BA7">
        <w:t>налоговых и нена</w:t>
      </w:r>
      <w:r w:rsidR="0007107C">
        <w:t xml:space="preserve">логовых доходов составляет ~ </w:t>
      </w:r>
      <w:r w:rsidR="001F1DE7">
        <w:t>28</w:t>
      </w:r>
      <w:r w:rsidRPr="000B3BA7">
        <w:t xml:space="preserve">% от общего объема </w:t>
      </w:r>
      <w:r w:rsidR="0007107C">
        <w:t>доходов местного бюджета за 202</w:t>
      </w:r>
      <w:r w:rsidR="001F1DE7">
        <w:t>2</w:t>
      </w:r>
      <w:r w:rsidRPr="000B3BA7">
        <w:t xml:space="preserve"> год. </w:t>
      </w:r>
    </w:p>
    <w:p w14:paraId="7F7EFA03" w14:textId="43FB76D7" w:rsidR="00B262CC" w:rsidRPr="000B3BA7" w:rsidRDefault="001F1DE7" w:rsidP="006C79ED">
      <w:pPr>
        <w:autoSpaceDE w:val="0"/>
        <w:autoSpaceDN w:val="0"/>
        <w:adjustRightInd w:val="0"/>
        <w:jc w:val="both"/>
      </w:pPr>
      <w:r>
        <w:t>Фактическая д</w:t>
      </w:r>
      <w:r w:rsidR="00B262CC" w:rsidRPr="000B3BA7">
        <w:t xml:space="preserve">оля безвозмездных поступлений от общего объема </w:t>
      </w:r>
      <w:r w:rsidR="002F7DAE">
        <w:t xml:space="preserve">исполненных </w:t>
      </w:r>
      <w:r w:rsidR="0007107C">
        <w:t>доходов местного бюджета за 202</w:t>
      </w:r>
      <w:r>
        <w:t>2</w:t>
      </w:r>
      <w:r w:rsidR="002F7DAE">
        <w:t xml:space="preserve"> го</w:t>
      </w:r>
      <w:r w:rsidR="0007107C">
        <w:t xml:space="preserve">д составляет ~ </w:t>
      </w:r>
      <w:r>
        <w:t>72</w:t>
      </w:r>
      <w:r w:rsidR="00B262CC" w:rsidRPr="000B3BA7">
        <w:t>%.</w:t>
      </w:r>
    </w:p>
    <w:p w14:paraId="454A4418" w14:textId="5DE60829" w:rsidR="009A19BD" w:rsidRDefault="0007107C" w:rsidP="00D922BB">
      <w:r>
        <w:t>Снижение</w:t>
      </w:r>
      <w:r w:rsidR="00D922BB">
        <w:t xml:space="preserve"> </w:t>
      </w:r>
      <w:r w:rsidR="001B2A89" w:rsidRPr="000B3BA7">
        <w:t xml:space="preserve">объема </w:t>
      </w:r>
      <w:r w:rsidR="005B43C6" w:rsidRPr="000B3BA7">
        <w:t>безвозмездных поступлений</w:t>
      </w:r>
      <w:r w:rsidR="009A19BD">
        <w:t>,</w:t>
      </w:r>
      <w:r w:rsidR="005B43C6" w:rsidRPr="000B3BA7">
        <w:t xml:space="preserve"> в сравнении с</w:t>
      </w:r>
      <w:r w:rsidR="00F50E2D" w:rsidRPr="000B3BA7">
        <w:t xml:space="preserve"> плановыми назначениями</w:t>
      </w:r>
      <w:r w:rsidR="009A19BD">
        <w:t>,</w:t>
      </w:r>
      <w:r w:rsidR="00CF6A65">
        <w:t xml:space="preserve"> </w:t>
      </w:r>
      <w:r w:rsidR="002F7DAE">
        <w:t xml:space="preserve">произошло на </w:t>
      </w:r>
      <w:r w:rsidR="00C85A5B">
        <w:t>236748,00</w:t>
      </w:r>
      <w:r w:rsidR="00D922BB">
        <w:t xml:space="preserve"> </w:t>
      </w:r>
      <w:r>
        <w:t xml:space="preserve">тыс. рублей или ~ </w:t>
      </w:r>
      <w:r w:rsidR="00C85A5B">
        <w:t>8</w:t>
      </w:r>
      <w:r w:rsidR="00717576">
        <w:t>,</w:t>
      </w:r>
      <w:r w:rsidR="00C85A5B">
        <w:t>4</w:t>
      </w:r>
      <w:r w:rsidR="001B2A89" w:rsidRPr="000B3BA7">
        <w:t>%</w:t>
      </w:r>
      <w:r w:rsidR="00F50E2D" w:rsidRPr="000B3BA7">
        <w:t>.</w:t>
      </w:r>
    </w:p>
    <w:p w14:paraId="4D232210" w14:textId="4A07F7CB" w:rsidR="001B2A89" w:rsidRPr="000B3BA7" w:rsidRDefault="009A19BD" w:rsidP="006C79ED">
      <w:pPr>
        <w:jc w:val="both"/>
      </w:pPr>
      <w:r>
        <w:t>Исполнение доходов бюджета муниципального образования «Го</w:t>
      </w:r>
      <w:r w:rsidR="0007107C">
        <w:t>родской округ Ногликский» в 202</w:t>
      </w:r>
      <w:r w:rsidR="00C85A5B">
        <w:t>2</w:t>
      </w:r>
      <w:r w:rsidR="007C4113">
        <w:t xml:space="preserve"> году обеспечивались 5</w:t>
      </w:r>
      <w:r>
        <w:t xml:space="preserve"> главными администраторами доходов бюджета органов местного самоуправления и находящихся в их ведении казенных учреждений</w:t>
      </w:r>
      <w:r w:rsidR="002F7DAE">
        <w:t>,</w:t>
      </w:r>
      <w:r w:rsidR="007C4113">
        <w:t xml:space="preserve"> </w:t>
      </w:r>
      <w:r>
        <w:t>гл</w:t>
      </w:r>
      <w:r w:rsidR="00017971">
        <w:t xml:space="preserve">авными администраторами доходов </w:t>
      </w:r>
      <w:r>
        <w:t>органов исполнительной власти Сахалинской области (государственных органов).</w:t>
      </w:r>
    </w:p>
    <w:p w14:paraId="57DE9561" w14:textId="16C6A4BD" w:rsidR="00017971" w:rsidRDefault="001B2A89" w:rsidP="006C79ED">
      <w:pPr>
        <w:jc w:val="both"/>
      </w:pPr>
      <w:r w:rsidRPr="000B3BA7">
        <w:t>Наибольший удельный вес в составе налоговых доходов занимает на</w:t>
      </w:r>
      <w:r w:rsidR="00BF6F9B" w:rsidRPr="000B3BA7">
        <w:t>ло</w:t>
      </w:r>
      <w:r w:rsidR="00017971">
        <w:t xml:space="preserve">г на доходы физических лиц </w:t>
      </w:r>
      <w:r w:rsidR="00C85A5B">
        <w:t>697559,2</w:t>
      </w:r>
      <w:r w:rsidR="00017971">
        <w:t xml:space="preserve"> тыс. рублей. </w:t>
      </w:r>
    </w:p>
    <w:p w14:paraId="111594B7" w14:textId="6E1E756C" w:rsidR="00017971" w:rsidRDefault="00017971" w:rsidP="00A46E88">
      <w:pPr>
        <w:ind w:firstLine="708"/>
        <w:jc w:val="both"/>
      </w:pPr>
      <w:r>
        <w:t>В</w:t>
      </w:r>
      <w:r w:rsidR="001B2A89" w:rsidRPr="000B3BA7">
        <w:t xml:space="preserve"> составе неналоговых доходов – доходы от использования имущества, находящегося в государственной и му</w:t>
      </w:r>
      <w:r>
        <w:t xml:space="preserve">ниципальной собственности </w:t>
      </w:r>
      <w:r w:rsidR="00C85A5B">
        <w:t>74492,1</w:t>
      </w:r>
      <w:r>
        <w:t xml:space="preserve"> тыс. рублей</w:t>
      </w:r>
      <w:r w:rsidR="00E36349">
        <w:t xml:space="preserve">; </w:t>
      </w:r>
    </w:p>
    <w:p w14:paraId="03F6E83B" w14:textId="5FF5CFAC" w:rsidR="00017971" w:rsidRDefault="00B33AA6" w:rsidP="006C79ED">
      <w:pPr>
        <w:jc w:val="both"/>
      </w:pPr>
      <w:r>
        <w:t>Доходы от продажи материальных и нематериальных активов</w:t>
      </w:r>
      <w:r w:rsidR="00017971">
        <w:t xml:space="preserve"> </w:t>
      </w:r>
      <w:r w:rsidR="00C85A5B">
        <w:t>3907,8</w:t>
      </w:r>
      <w:r w:rsidR="00017971">
        <w:t xml:space="preserve"> тыс. рублей</w:t>
      </w:r>
      <w:r w:rsidR="00AC36CA" w:rsidRPr="000B3BA7">
        <w:t xml:space="preserve">. </w:t>
      </w:r>
    </w:p>
    <w:p w14:paraId="3237D84E" w14:textId="6966F97F" w:rsidR="00017971" w:rsidRDefault="00AC36CA" w:rsidP="00A46E88">
      <w:pPr>
        <w:ind w:firstLine="708"/>
        <w:jc w:val="both"/>
      </w:pPr>
      <w:r w:rsidRPr="000B3BA7">
        <w:lastRenderedPageBreak/>
        <w:t>В</w:t>
      </w:r>
      <w:r w:rsidR="001B2A89" w:rsidRPr="000B3BA7">
        <w:t xml:space="preserve"> составе безвозмездных поступлений –</w:t>
      </w:r>
      <w:r w:rsidR="00F50E2D" w:rsidRPr="000B3BA7">
        <w:t xml:space="preserve"> дотации на поддержку мер с</w:t>
      </w:r>
      <w:r w:rsidR="00017971">
        <w:t xml:space="preserve">балансированности бюджета </w:t>
      </w:r>
      <w:r w:rsidR="00C85A5B">
        <w:t>174033,2</w:t>
      </w:r>
      <w:r w:rsidR="00017971">
        <w:t xml:space="preserve"> тыс. рублей</w:t>
      </w:r>
      <w:r w:rsidR="00E36349">
        <w:t>;</w:t>
      </w:r>
      <w:r w:rsidR="00F50E2D" w:rsidRPr="000B3BA7">
        <w:t xml:space="preserve"> </w:t>
      </w:r>
    </w:p>
    <w:p w14:paraId="2371FD02" w14:textId="48CE0C89" w:rsidR="00B16EA4" w:rsidRDefault="00F50E2D" w:rsidP="006C79ED">
      <w:pPr>
        <w:jc w:val="both"/>
      </w:pPr>
      <w:r w:rsidRPr="000B3BA7">
        <w:t>субсидии бюджетам муниципал</w:t>
      </w:r>
      <w:r w:rsidR="00017971">
        <w:t xml:space="preserve">ьных образований на софинансирование капитальных вложений в объекты муниципальной собственности </w:t>
      </w:r>
      <w:r w:rsidR="00692EA8">
        <w:t>415815,8</w:t>
      </w:r>
      <w:r w:rsidR="00B16EA4">
        <w:t xml:space="preserve"> тыс. рублей</w:t>
      </w:r>
      <w:r w:rsidR="00E36349">
        <w:t>;</w:t>
      </w:r>
      <w:r w:rsidR="002610C4" w:rsidRPr="000B3BA7">
        <w:t xml:space="preserve"> </w:t>
      </w:r>
      <w:r w:rsidR="001B2A89" w:rsidRPr="000B3BA7">
        <w:t xml:space="preserve"> </w:t>
      </w:r>
    </w:p>
    <w:p w14:paraId="0B079698" w14:textId="5D99C468" w:rsidR="00404BD6" w:rsidRDefault="00404BD6" w:rsidP="006C79ED">
      <w:pPr>
        <w:jc w:val="both"/>
      </w:pPr>
      <w:r>
        <w:t>субсидии бю</w:t>
      </w:r>
      <w:r w:rsidR="00344B37">
        <w:t xml:space="preserve">джетам городских округов на реализацию мероприятий по созданию новых мест в общеобразовательных учреждениях </w:t>
      </w:r>
      <w:r w:rsidR="00692EA8">
        <w:t>682312,9</w:t>
      </w:r>
      <w:r w:rsidR="00344B37">
        <w:t xml:space="preserve"> тыс. рубле;</w:t>
      </w:r>
    </w:p>
    <w:p w14:paraId="6703F2F1" w14:textId="7440314B" w:rsidR="00B16EA4" w:rsidRDefault="007C4113" w:rsidP="006C79ED">
      <w:pPr>
        <w:jc w:val="both"/>
      </w:pPr>
      <w:r>
        <w:t>п</w:t>
      </w:r>
      <w:r w:rsidR="00B16EA4">
        <w:t xml:space="preserve">рочие субсидии, в том числе на передаваемые полномочия </w:t>
      </w:r>
      <w:r w:rsidR="00692EA8">
        <w:t>155058,7</w:t>
      </w:r>
      <w:r w:rsidR="00B16EA4">
        <w:t xml:space="preserve"> тыс. рублей;</w:t>
      </w:r>
    </w:p>
    <w:p w14:paraId="5DB00C2C" w14:textId="50E29837" w:rsidR="00692EA8" w:rsidRDefault="00692EA8" w:rsidP="006C79ED">
      <w:pPr>
        <w:jc w:val="both"/>
      </w:pPr>
      <w:r>
        <w:t>субсидии на выполнение передаваемых полномочий 46308,7 тыс. рублей;</w:t>
      </w:r>
    </w:p>
    <w:p w14:paraId="1D8BF0C1" w14:textId="2D948886" w:rsidR="001B2A89" w:rsidRDefault="00AC36CA" w:rsidP="006C79ED">
      <w:pPr>
        <w:jc w:val="both"/>
      </w:pPr>
      <w:r w:rsidRPr="000B3BA7">
        <w:t>ин</w:t>
      </w:r>
      <w:r w:rsidR="00B16EA4">
        <w:t xml:space="preserve">ые межбюджетные трансферты </w:t>
      </w:r>
      <w:r w:rsidR="00692EA8">
        <w:t>592013,0</w:t>
      </w:r>
      <w:r w:rsidR="00B16EA4">
        <w:t xml:space="preserve"> тыс. рублей</w:t>
      </w:r>
      <w:r w:rsidR="008D1512">
        <w:t>.</w:t>
      </w:r>
    </w:p>
    <w:p w14:paraId="1C9FD07E" w14:textId="3EF2E9FF" w:rsidR="00B16EA4" w:rsidRPr="000B3BA7" w:rsidRDefault="00B16EA4" w:rsidP="00A46E88">
      <w:pPr>
        <w:ind w:firstLine="708"/>
        <w:jc w:val="both"/>
      </w:pPr>
      <w:r>
        <w:t xml:space="preserve">Возвращено остатков субсидии, субвенции, и иных межбюджетных трансфертов, имеющих целевое назначение прошлых лет </w:t>
      </w:r>
      <w:r w:rsidR="00692EA8">
        <w:t>- 84587,7</w:t>
      </w:r>
      <w:r>
        <w:t xml:space="preserve"> тыс. рублей.</w:t>
      </w:r>
    </w:p>
    <w:p w14:paraId="3A0E23FA" w14:textId="77777777" w:rsidR="00B16EA4" w:rsidRDefault="00B16EA4" w:rsidP="00FC6E6F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Исполнение доходов</w:t>
      </w:r>
      <w:r w:rsidR="001B2A89" w:rsidRPr="000B3BA7">
        <w:rPr>
          <w:noProof/>
        </w:rPr>
        <w:t xml:space="preserve"> бюдже</w:t>
      </w:r>
      <w:r w:rsidR="009F4CC7" w:rsidRPr="000B3BA7">
        <w:rPr>
          <w:noProof/>
        </w:rPr>
        <w:t>та</w:t>
      </w:r>
      <w:r>
        <w:rPr>
          <w:noProof/>
        </w:rPr>
        <w:t xml:space="preserve"> муниципального образования</w:t>
      </w:r>
      <w:r w:rsidR="009F4CC7" w:rsidRPr="000B3BA7">
        <w:rPr>
          <w:noProof/>
        </w:rPr>
        <w:t xml:space="preserve"> по видам доходов отражено в </w:t>
      </w:r>
    </w:p>
    <w:p w14:paraId="4B86FC1F" w14:textId="77777777" w:rsidR="006870D1" w:rsidRDefault="00F213FE" w:rsidP="00FC6E6F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т</w:t>
      </w:r>
      <w:r w:rsidR="00B8709D" w:rsidRPr="000B3BA7">
        <w:rPr>
          <w:noProof/>
        </w:rPr>
        <w:t>аблице 2</w:t>
      </w:r>
      <w:r w:rsidR="001B2A89" w:rsidRPr="000B3BA7">
        <w:rPr>
          <w:noProof/>
        </w:rPr>
        <w:t>.</w:t>
      </w:r>
    </w:p>
    <w:p w14:paraId="013CA268" w14:textId="54936DB4" w:rsidR="001B2A89" w:rsidRPr="00B16EA4" w:rsidRDefault="006C79ED" w:rsidP="00547417">
      <w:pPr>
        <w:autoSpaceDE w:val="0"/>
        <w:autoSpaceDN w:val="0"/>
        <w:adjustRightInd w:val="0"/>
        <w:ind w:right="-142"/>
        <w:rPr>
          <w:noProof/>
          <w:sz w:val="20"/>
          <w:szCs w:val="20"/>
        </w:rPr>
      </w:pPr>
      <w:r w:rsidRPr="00B16EA4">
        <w:rPr>
          <w:noProof/>
          <w:sz w:val="20"/>
          <w:szCs w:val="20"/>
        </w:rPr>
        <w:t xml:space="preserve">Таблица </w:t>
      </w:r>
      <w:r w:rsidR="00920D7D">
        <w:rPr>
          <w:noProof/>
          <w:sz w:val="20"/>
          <w:szCs w:val="20"/>
        </w:rPr>
        <w:t>№</w:t>
      </w:r>
      <w:r w:rsidRPr="00B16EA4">
        <w:rPr>
          <w:noProof/>
          <w:sz w:val="20"/>
          <w:szCs w:val="20"/>
        </w:rPr>
        <w:t xml:space="preserve">2                                                                                                               </w:t>
      </w:r>
      <w:r w:rsidR="00B16EA4" w:rsidRPr="00B16EA4">
        <w:rPr>
          <w:noProof/>
          <w:sz w:val="20"/>
          <w:szCs w:val="20"/>
        </w:rPr>
        <w:t xml:space="preserve">     </w:t>
      </w:r>
      <w:r w:rsidR="00B16EA4">
        <w:rPr>
          <w:noProof/>
          <w:sz w:val="20"/>
          <w:szCs w:val="20"/>
        </w:rPr>
        <w:t xml:space="preserve">                            </w:t>
      </w:r>
      <w:r w:rsidR="00547417">
        <w:rPr>
          <w:noProof/>
          <w:sz w:val="20"/>
          <w:szCs w:val="20"/>
        </w:rPr>
        <w:t xml:space="preserve">      </w:t>
      </w:r>
      <w:r w:rsidR="00B16EA4">
        <w:rPr>
          <w:noProof/>
          <w:sz w:val="20"/>
          <w:szCs w:val="20"/>
        </w:rPr>
        <w:t xml:space="preserve">    </w:t>
      </w:r>
      <w:r w:rsidR="00B16EA4" w:rsidRPr="00B16EA4">
        <w:rPr>
          <w:noProof/>
          <w:sz w:val="20"/>
          <w:szCs w:val="20"/>
        </w:rPr>
        <w:t xml:space="preserve">     </w:t>
      </w:r>
      <w:r w:rsidRPr="00B16EA4">
        <w:rPr>
          <w:noProof/>
          <w:sz w:val="20"/>
          <w:szCs w:val="20"/>
        </w:rPr>
        <w:t xml:space="preserve">           </w:t>
      </w:r>
      <w:r w:rsidR="00FB511E" w:rsidRPr="00B16EA4">
        <w:rPr>
          <w:noProof/>
          <w:sz w:val="20"/>
          <w:szCs w:val="20"/>
        </w:rPr>
        <w:t>(</w:t>
      </w:r>
      <w:r w:rsidR="001B2A89" w:rsidRPr="00B16EA4">
        <w:rPr>
          <w:noProof/>
          <w:sz w:val="20"/>
          <w:szCs w:val="20"/>
        </w:rPr>
        <w:t>тыс.руб.</w:t>
      </w:r>
      <w:r w:rsidR="00FB511E" w:rsidRPr="00B16EA4">
        <w:rPr>
          <w:noProof/>
          <w:sz w:val="20"/>
          <w:szCs w:val="20"/>
        </w:rPr>
        <w:t>)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1134"/>
        <w:gridCol w:w="1179"/>
        <w:gridCol w:w="1134"/>
        <w:gridCol w:w="1134"/>
        <w:gridCol w:w="1093"/>
        <w:gridCol w:w="1170"/>
      </w:tblGrid>
      <w:tr w:rsidR="00344B37" w:rsidRPr="004F0D41" w14:paraId="152E6406" w14:textId="77777777" w:rsidTr="001779CC">
        <w:trPr>
          <w:trHeight w:val="270"/>
        </w:trPr>
        <w:tc>
          <w:tcPr>
            <w:tcW w:w="1872" w:type="dxa"/>
            <w:vMerge w:val="restart"/>
          </w:tcPr>
          <w:p w14:paraId="66F2964D" w14:textId="77777777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Наименование</w:t>
            </w:r>
            <w:r w:rsidR="00D3055E"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показателя:</w:t>
            </w:r>
          </w:p>
          <w:p w14:paraId="0E2F2AAE" w14:textId="3B6F0216" w:rsidR="00D3055E" w:rsidRPr="001779CC" w:rsidRDefault="00D3055E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Доходы бюджета</w:t>
            </w:r>
          </w:p>
        </w:tc>
        <w:tc>
          <w:tcPr>
            <w:tcW w:w="1559" w:type="dxa"/>
            <w:vMerge w:val="restart"/>
          </w:tcPr>
          <w:p w14:paraId="38582967" w14:textId="77777777" w:rsidR="00692EA8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Утверждено </w:t>
            </w:r>
          </w:p>
          <w:p w14:paraId="2F5AE672" w14:textId="77777777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на 202</w:t>
            </w:r>
            <w:r w:rsidR="00692EA8" w:rsidRPr="001779CC">
              <w:rPr>
                <w:rFonts w:eastAsia="Calibri"/>
                <w:b/>
                <w:noProof/>
                <w:sz w:val="12"/>
                <w:szCs w:val="12"/>
              </w:rPr>
              <w:t>2</w:t>
            </w: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год решением Собрания муниицпального образования «Городской округ Ногликский»</w:t>
            </w:r>
            <w:r w:rsidR="005A41C5"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</w:t>
            </w:r>
          </w:p>
          <w:p w14:paraId="4284FFD9" w14:textId="4B0BE684" w:rsidR="001779CC" w:rsidRPr="001779CC" w:rsidRDefault="001779CC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(тыс. рублей)</w:t>
            </w:r>
          </w:p>
        </w:tc>
        <w:tc>
          <w:tcPr>
            <w:tcW w:w="1134" w:type="dxa"/>
            <w:vMerge w:val="restart"/>
          </w:tcPr>
          <w:p w14:paraId="10D59978" w14:textId="77777777" w:rsidR="00692EA8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Годовые назначения по данным отчета </w:t>
            </w:r>
          </w:p>
          <w:p w14:paraId="173DC7D8" w14:textId="77777777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на 202</w:t>
            </w:r>
            <w:r w:rsidR="002A0404" w:rsidRPr="001779CC">
              <w:rPr>
                <w:rFonts w:eastAsia="Calibri"/>
                <w:b/>
                <w:noProof/>
                <w:sz w:val="12"/>
                <w:szCs w:val="12"/>
              </w:rPr>
              <w:t>2</w:t>
            </w: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год</w:t>
            </w:r>
          </w:p>
          <w:p w14:paraId="0357F460" w14:textId="382867BC" w:rsidR="001779CC" w:rsidRPr="001779CC" w:rsidRDefault="001779CC" w:rsidP="001779CC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(тыс. рублей)</w:t>
            </w:r>
          </w:p>
        </w:tc>
        <w:tc>
          <w:tcPr>
            <w:tcW w:w="1179" w:type="dxa"/>
            <w:vMerge w:val="restart"/>
          </w:tcPr>
          <w:p w14:paraId="7161F2D4" w14:textId="77777777" w:rsidR="00344B37" w:rsidRPr="001779CC" w:rsidRDefault="00344B37" w:rsidP="00344B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Фактически исполнено по данным отчета</w:t>
            </w:r>
          </w:p>
          <w:p w14:paraId="17AA67FD" w14:textId="77777777" w:rsidR="00344B37" w:rsidRPr="001779CC" w:rsidRDefault="00344B37" w:rsidP="00344B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за 202</w:t>
            </w:r>
            <w:r w:rsidR="00692EA8" w:rsidRPr="001779CC">
              <w:rPr>
                <w:rFonts w:eastAsia="Calibri"/>
                <w:b/>
                <w:noProof/>
                <w:sz w:val="12"/>
                <w:szCs w:val="12"/>
              </w:rPr>
              <w:t>1</w:t>
            </w: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год</w:t>
            </w:r>
          </w:p>
          <w:p w14:paraId="28A7627F" w14:textId="7F64089B" w:rsidR="001779CC" w:rsidRPr="001779CC" w:rsidRDefault="001779CC" w:rsidP="001779CC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(тыс. рублей)</w:t>
            </w:r>
          </w:p>
        </w:tc>
        <w:tc>
          <w:tcPr>
            <w:tcW w:w="1134" w:type="dxa"/>
            <w:vMerge w:val="restart"/>
          </w:tcPr>
          <w:p w14:paraId="6046BC13" w14:textId="006E75BC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Фактически исполнено по данным отчета</w:t>
            </w:r>
          </w:p>
          <w:p w14:paraId="75E98593" w14:textId="77777777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за 202</w:t>
            </w:r>
            <w:r w:rsidR="00692EA8" w:rsidRPr="001779CC">
              <w:rPr>
                <w:rFonts w:eastAsia="Calibri"/>
                <w:b/>
                <w:noProof/>
                <w:sz w:val="12"/>
                <w:szCs w:val="12"/>
              </w:rPr>
              <w:t>2</w:t>
            </w: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год</w:t>
            </w:r>
          </w:p>
          <w:p w14:paraId="14A9FD65" w14:textId="1AB661C0" w:rsidR="001779CC" w:rsidRPr="001779CC" w:rsidRDefault="001779CC" w:rsidP="001779CC">
            <w:pPr>
              <w:autoSpaceDE w:val="0"/>
              <w:autoSpaceDN w:val="0"/>
              <w:adjustRightInd w:val="0"/>
              <w:ind w:left="-151" w:right="-61" w:firstLine="151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(тыс. рублей)</w:t>
            </w:r>
          </w:p>
        </w:tc>
        <w:tc>
          <w:tcPr>
            <w:tcW w:w="1134" w:type="dxa"/>
            <w:vMerge w:val="restart"/>
          </w:tcPr>
          <w:p w14:paraId="1E7DC1F1" w14:textId="0C6F58C1" w:rsidR="00344B37" w:rsidRPr="001779CC" w:rsidRDefault="005A41C5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Абсолютное значение исполнения доходов местного бюджета за 202</w:t>
            </w:r>
            <w:r w:rsidR="002A0404" w:rsidRPr="001779CC">
              <w:rPr>
                <w:rFonts w:eastAsia="Calibri"/>
                <w:b/>
                <w:noProof/>
                <w:sz w:val="12"/>
                <w:szCs w:val="12"/>
              </w:rPr>
              <w:t>2</w:t>
            </w: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год в сравнении с 202</w:t>
            </w:r>
            <w:r w:rsidR="002A0404" w:rsidRPr="001779CC">
              <w:rPr>
                <w:rFonts w:eastAsia="Calibri"/>
                <w:b/>
                <w:noProof/>
                <w:sz w:val="12"/>
                <w:szCs w:val="12"/>
              </w:rPr>
              <w:t>1</w:t>
            </w: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годом</w:t>
            </w:r>
          </w:p>
        </w:tc>
        <w:tc>
          <w:tcPr>
            <w:tcW w:w="2263" w:type="dxa"/>
            <w:gridSpan w:val="2"/>
          </w:tcPr>
          <w:p w14:paraId="586AD306" w14:textId="6CEEC162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Процент исполнения</w:t>
            </w:r>
          </w:p>
        </w:tc>
      </w:tr>
      <w:tr w:rsidR="00344B37" w:rsidRPr="004F0D41" w14:paraId="366A4283" w14:textId="77777777" w:rsidTr="001779CC">
        <w:trPr>
          <w:trHeight w:val="717"/>
        </w:trPr>
        <w:tc>
          <w:tcPr>
            <w:tcW w:w="1872" w:type="dxa"/>
            <w:vMerge/>
          </w:tcPr>
          <w:p w14:paraId="2FC001AA" w14:textId="77777777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14:paraId="740C952C" w14:textId="77777777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21C39E97" w14:textId="77777777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</w:tc>
        <w:tc>
          <w:tcPr>
            <w:tcW w:w="1179" w:type="dxa"/>
            <w:vMerge/>
          </w:tcPr>
          <w:p w14:paraId="4DBF4552" w14:textId="77777777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68A7C605" w14:textId="387A7AA1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04A43637" w14:textId="77777777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</w:tc>
        <w:tc>
          <w:tcPr>
            <w:tcW w:w="1093" w:type="dxa"/>
          </w:tcPr>
          <w:p w14:paraId="07648C61" w14:textId="5985FF69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К утвержденным назначениям на </w:t>
            </w:r>
          </w:p>
          <w:p w14:paraId="376A218E" w14:textId="46AAA8BE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202</w:t>
            </w:r>
            <w:r w:rsidR="002A0404" w:rsidRPr="001779CC">
              <w:rPr>
                <w:rFonts w:eastAsia="Calibri"/>
                <w:b/>
                <w:noProof/>
                <w:sz w:val="12"/>
                <w:szCs w:val="12"/>
              </w:rPr>
              <w:t>2</w:t>
            </w:r>
            <w:r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год</w:t>
            </w:r>
          </w:p>
          <w:p w14:paraId="7D9626E3" w14:textId="48BC5CBE" w:rsidR="00344B37" w:rsidRPr="001779CC" w:rsidRDefault="001779CC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(</w:t>
            </w:r>
            <w:r w:rsidR="00344B37" w:rsidRPr="001779CC">
              <w:rPr>
                <w:rFonts w:eastAsia="Calibri"/>
                <w:b/>
                <w:noProof/>
                <w:sz w:val="12"/>
                <w:szCs w:val="12"/>
              </w:rPr>
              <w:t>%</w:t>
            </w:r>
            <w:r w:rsidRPr="001779CC">
              <w:rPr>
                <w:rFonts w:eastAsia="Calibri"/>
                <w:b/>
                <w:noProof/>
                <w:sz w:val="12"/>
                <w:szCs w:val="12"/>
              </w:rPr>
              <w:t>)</w:t>
            </w:r>
          </w:p>
        </w:tc>
        <w:tc>
          <w:tcPr>
            <w:tcW w:w="1170" w:type="dxa"/>
          </w:tcPr>
          <w:p w14:paraId="045EDEA9" w14:textId="6D76C10D" w:rsidR="00344B37" w:rsidRPr="001779CC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К общей сумме поступивших доходов</w:t>
            </w:r>
            <w:r w:rsidR="00F760A7"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за 202</w:t>
            </w:r>
            <w:r w:rsidR="002A0404" w:rsidRPr="001779CC">
              <w:rPr>
                <w:rFonts w:eastAsia="Calibri"/>
                <w:b/>
                <w:noProof/>
                <w:sz w:val="12"/>
                <w:szCs w:val="12"/>
              </w:rPr>
              <w:t>2</w:t>
            </w:r>
            <w:r w:rsidR="00F760A7" w:rsidRPr="001779CC">
              <w:rPr>
                <w:rFonts w:eastAsia="Calibri"/>
                <w:b/>
                <w:noProof/>
                <w:sz w:val="12"/>
                <w:szCs w:val="12"/>
              </w:rPr>
              <w:t xml:space="preserve"> год</w:t>
            </w:r>
          </w:p>
          <w:p w14:paraId="4690A72D" w14:textId="6D40BE07" w:rsidR="00344B37" w:rsidRPr="001779CC" w:rsidRDefault="001779CC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1779CC">
              <w:rPr>
                <w:rFonts w:eastAsia="Calibri"/>
                <w:b/>
                <w:noProof/>
                <w:sz w:val="12"/>
                <w:szCs w:val="12"/>
              </w:rPr>
              <w:t>(</w:t>
            </w:r>
            <w:r w:rsidR="00344B37" w:rsidRPr="001779CC">
              <w:rPr>
                <w:rFonts w:eastAsia="Calibri"/>
                <w:b/>
                <w:noProof/>
                <w:sz w:val="12"/>
                <w:szCs w:val="12"/>
              </w:rPr>
              <w:t>%</w:t>
            </w:r>
            <w:r w:rsidRPr="001779CC">
              <w:rPr>
                <w:rFonts w:eastAsia="Calibri"/>
                <w:b/>
                <w:noProof/>
                <w:sz w:val="12"/>
                <w:szCs w:val="12"/>
              </w:rPr>
              <w:t>)</w:t>
            </w:r>
          </w:p>
        </w:tc>
      </w:tr>
      <w:tr w:rsidR="00344B37" w:rsidRPr="004F0D41" w14:paraId="1C633FD2" w14:textId="77777777" w:rsidTr="001779CC">
        <w:tc>
          <w:tcPr>
            <w:tcW w:w="1872" w:type="dxa"/>
          </w:tcPr>
          <w:p w14:paraId="25867B46" w14:textId="77777777" w:rsidR="00344B37" w:rsidRPr="006870D1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 w:rsidRPr="006870D1">
              <w:rPr>
                <w:rFonts w:eastAsia="Calibri"/>
                <w:noProof/>
                <w:sz w:val="12"/>
                <w:szCs w:val="12"/>
              </w:rPr>
              <w:t>1</w:t>
            </w:r>
          </w:p>
        </w:tc>
        <w:tc>
          <w:tcPr>
            <w:tcW w:w="1559" w:type="dxa"/>
          </w:tcPr>
          <w:p w14:paraId="3334048C" w14:textId="77777777" w:rsidR="00344B37" w:rsidRPr="006870D1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 w:rsidRPr="006870D1">
              <w:rPr>
                <w:rFonts w:eastAsia="Calibri"/>
                <w:noProof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6D9F39B6" w14:textId="77777777" w:rsidR="00344B37" w:rsidRPr="006870D1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 w:rsidRPr="006870D1">
              <w:rPr>
                <w:rFonts w:eastAsia="Calibri"/>
                <w:noProof/>
                <w:sz w:val="12"/>
                <w:szCs w:val="12"/>
              </w:rPr>
              <w:t>3</w:t>
            </w:r>
          </w:p>
        </w:tc>
        <w:tc>
          <w:tcPr>
            <w:tcW w:w="1179" w:type="dxa"/>
          </w:tcPr>
          <w:p w14:paraId="6C54621D" w14:textId="77777777" w:rsidR="00344B37" w:rsidRPr="006870D1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</w:p>
        </w:tc>
        <w:tc>
          <w:tcPr>
            <w:tcW w:w="1134" w:type="dxa"/>
          </w:tcPr>
          <w:p w14:paraId="1075E691" w14:textId="3DD3403E" w:rsidR="00344B37" w:rsidRPr="006870D1" w:rsidRDefault="00344B3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 w:rsidRPr="006870D1">
              <w:rPr>
                <w:rFonts w:eastAsia="Calibri"/>
                <w:noProof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14:paraId="38AE08C8" w14:textId="7BF388A2" w:rsidR="00344B37" w:rsidRPr="006870D1" w:rsidRDefault="00207E50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>
              <w:rPr>
                <w:rFonts w:eastAsia="Calibri"/>
                <w:noProof/>
                <w:sz w:val="12"/>
                <w:szCs w:val="12"/>
              </w:rPr>
              <w:t>6</w:t>
            </w:r>
          </w:p>
        </w:tc>
        <w:tc>
          <w:tcPr>
            <w:tcW w:w="1093" w:type="dxa"/>
          </w:tcPr>
          <w:p w14:paraId="161B0E70" w14:textId="13A2365A" w:rsidR="00344B37" w:rsidRPr="006870D1" w:rsidRDefault="00207E50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>
              <w:rPr>
                <w:rFonts w:eastAsia="Calibri"/>
                <w:noProof/>
                <w:sz w:val="12"/>
                <w:szCs w:val="12"/>
              </w:rPr>
              <w:t>7</w:t>
            </w:r>
          </w:p>
        </w:tc>
        <w:tc>
          <w:tcPr>
            <w:tcW w:w="1170" w:type="dxa"/>
          </w:tcPr>
          <w:p w14:paraId="27059649" w14:textId="50B43455" w:rsidR="00344B37" w:rsidRPr="006870D1" w:rsidRDefault="00207E50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>
              <w:rPr>
                <w:rFonts w:eastAsia="Calibri"/>
                <w:noProof/>
                <w:sz w:val="12"/>
                <w:szCs w:val="12"/>
              </w:rPr>
              <w:t>8</w:t>
            </w:r>
          </w:p>
        </w:tc>
      </w:tr>
      <w:tr w:rsidR="00424442" w:rsidRPr="004F0D41" w14:paraId="3CB4E99C" w14:textId="77777777" w:rsidTr="001779CC">
        <w:tc>
          <w:tcPr>
            <w:tcW w:w="1872" w:type="dxa"/>
          </w:tcPr>
          <w:p w14:paraId="269411D7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Доходы бюджета всего: из них</w:t>
            </w:r>
          </w:p>
        </w:tc>
        <w:tc>
          <w:tcPr>
            <w:tcW w:w="1559" w:type="dxa"/>
          </w:tcPr>
          <w:p w14:paraId="197D2193" w14:textId="65D725F6" w:rsidR="00424442" w:rsidRPr="006870D1" w:rsidRDefault="00817AC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3755481,6</w:t>
            </w:r>
          </w:p>
        </w:tc>
        <w:tc>
          <w:tcPr>
            <w:tcW w:w="1134" w:type="dxa"/>
          </w:tcPr>
          <w:p w14:paraId="707DCE47" w14:textId="1E9C7659" w:rsidR="00424442" w:rsidRPr="006870D1" w:rsidRDefault="00817AC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3755481,6</w:t>
            </w:r>
          </w:p>
        </w:tc>
        <w:tc>
          <w:tcPr>
            <w:tcW w:w="1179" w:type="dxa"/>
          </w:tcPr>
          <w:p w14:paraId="78529A2C" w14:textId="491B3DB6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2256583,9</w:t>
            </w:r>
          </w:p>
        </w:tc>
        <w:tc>
          <w:tcPr>
            <w:tcW w:w="1134" w:type="dxa"/>
          </w:tcPr>
          <w:p w14:paraId="255F7DBE" w14:textId="215E42CE" w:rsidR="00424442" w:rsidRPr="006870D1" w:rsidRDefault="00817AC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3553295,5</w:t>
            </w:r>
          </w:p>
        </w:tc>
        <w:tc>
          <w:tcPr>
            <w:tcW w:w="1134" w:type="dxa"/>
          </w:tcPr>
          <w:p w14:paraId="459517C8" w14:textId="4F463BF0" w:rsidR="00424442" w:rsidRDefault="00543E2E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</w:t>
            </w:r>
            <w:r w:rsidR="00DD4977">
              <w:rPr>
                <w:rFonts w:eastAsia="Calibri"/>
                <w:noProof/>
                <w:sz w:val="20"/>
                <w:szCs w:val="20"/>
              </w:rPr>
              <w:t>1296711</w:t>
            </w:r>
            <w:r w:rsidR="00533562">
              <w:rPr>
                <w:rFonts w:eastAsia="Calibri"/>
                <w:noProof/>
                <w:sz w:val="20"/>
                <w:szCs w:val="20"/>
              </w:rPr>
              <w:t>,</w:t>
            </w:r>
            <w:r w:rsidR="00DD4977"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14:paraId="5B67B6EA" w14:textId="5B3A5AB5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</w:t>
            </w:r>
            <w:r w:rsidR="00E30750">
              <w:rPr>
                <w:rFonts w:eastAsia="Calibri"/>
                <w:noProof/>
                <w:sz w:val="20"/>
                <w:szCs w:val="20"/>
              </w:rPr>
              <w:t>4</w:t>
            </w:r>
            <w:r w:rsidR="00263071">
              <w:rPr>
                <w:rFonts w:eastAsia="Calibri"/>
                <w:noProof/>
                <w:sz w:val="20"/>
                <w:szCs w:val="20"/>
              </w:rPr>
              <w:t>,</w:t>
            </w:r>
            <w:r w:rsidR="00E30750"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34E1277E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х</w:t>
            </w:r>
          </w:p>
        </w:tc>
      </w:tr>
      <w:tr w:rsidR="00424442" w:rsidRPr="004F0D41" w14:paraId="55E49035" w14:textId="77777777" w:rsidTr="001779CC">
        <w:tc>
          <w:tcPr>
            <w:tcW w:w="1872" w:type="dxa"/>
          </w:tcPr>
          <w:p w14:paraId="0372E18A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694312C5" w14:textId="5C75A796" w:rsidR="00424442" w:rsidRPr="006870D1" w:rsidRDefault="00817AC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665187,0</w:t>
            </w:r>
          </w:p>
        </w:tc>
        <w:tc>
          <w:tcPr>
            <w:tcW w:w="1134" w:type="dxa"/>
          </w:tcPr>
          <w:p w14:paraId="4D33ECC7" w14:textId="6CC251FA" w:rsidR="00424442" w:rsidRPr="006870D1" w:rsidRDefault="00817AC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655187,0</w:t>
            </w:r>
          </w:p>
        </w:tc>
        <w:tc>
          <w:tcPr>
            <w:tcW w:w="1179" w:type="dxa"/>
          </w:tcPr>
          <w:p w14:paraId="30E54C80" w14:textId="7B15DD63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618447,9</w:t>
            </w:r>
          </w:p>
        </w:tc>
        <w:tc>
          <w:tcPr>
            <w:tcW w:w="1134" w:type="dxa"/>
          </w:tcPr>
          <w:p w14:paraId="5C0F66A2" w14:textId="44A8475E" w:rsidR="00424442" w:rsidRPr="006870D1" w:rsidRDefault="00817AC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697559</w:t>
            </w:r>
            <w:r w:rsidR="00DD4977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F159324" w14:textId="5E12FCA9" w:rsidR="00424442" w:rsidRDefault="00DD497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+79111,3</w:t>
            </w:r>
          </w:p>
        </w:tc>
        <w:tc>
          <w:tcPr>
            <w:tcW w:w="1093" w:type="dxa"/>
          </w:tcPr>
          <w:p w14:paraId="55E1349C" w14:textId="56EDD0B4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10</w:t>
            </w:r>
            <w:r w:rsidR="00E30750">
              <w:rPr>
                <w:rFonts w:eastAsia="Calibri"/>
                <w:noProof/>
                <w:sz w:val="20"/>
                <w:szCs w:val="20"/>
              </w:rPr>
              <w:t>6</w:t>
            </w:r>
            <w:r w:rsidR="00263071">
              <w:rPr>
                <w:rFonts w:eastAsia="Calibri"/>
                <w:noProof/>
                <w:sz w:val="20"/>
                <w:szCs w:val="20"/>
              </w:rPr>
              <w:t>,</w:t>
            </w:r>
            <w:r w:rsidR="00E30750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3BAC23C2" w14:textId="2FE0CC6B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</w:t>
            </w:r>
            <w:r w:rsidR="00E30750"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</w:tr>
      <w:tr w:rsidR="00424442" w:rsidRPr="004F0D41" w14:paraId="50FA52A9" w14:textId="77777777" w:rsidTr="001779CC">
        <w:tc>
          <w:tcPr>
            <w:tcW w:w="1872" w:type="dxa"/>
          </w:tcPr>
          <w:p w14:paraId="3C7D2D14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Акцизы</w:t>
            </w:r>
            <w:r w:rsidRPr="006870D1">
              <w:rPr>
                <w:rFonts w:eastAsia="Calibri"/>
                <w:noProof/>
                <w:sz w:val="20"/>
                <w:szCs w:val="20"/>
              </w:rPr>
              <w:t xml:space="preserve">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29371A5B" w14:textId="4ECED323" w:rsidR="00424442" w:rsidRPr="006870D1" w:rsidRDefault="00817AC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7497,3</w:t>
            </w:r>
          </w:p>
        </w:tc>
        <w:tc>
          <w:tcPr>
            <w:tcW w:w="1134" w:type="dxa"/>
          </w:tcPr>
          <w:p w14:paraId="41FAD07A" w14:textId="3B7DC01D" w:rsidR="00424442" w:rsidRPr="006870D1" w:rsidRDefault="00817AC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7497,3</w:t>
            </w:r>
          </w:p>
        </w:tc>
        <w:tc>
          <w:tcPr>
            <w:tcW w:w="1179" w:type="dxa"/>
          </w:tcPr>
          <w:p w14:paraId="17119ACA" w14:textId="74AC7E1B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6827,7</w:t>
            </w:r>
          </w:p>
        </w:tc>
        <w:tc>
          <w:tcPr>
            <w:tcW w:w="1134" w:type="dxa"/>
          </w:tcPr>
          <w:p w14:paraId="4E1CB3BB" w14:textId="7EF2E631" w:rsidR="00424442" w:rsidRPr="006870D1" w:rsidRDefault="00456A53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8651</w:t>
            </w:r>
            <w:r w:rsidR="0042444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7960464" w14:textId="6F16A413" w:rsidR="00424442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+1</w:t>
            </w:r>
            <w:r w:rsidR="00543E2E">
              <w:rPr>
                <w:rFonts w:eastAsia="Calibri"/>
                <w:noProof/>
                <w:sz w:val="20"/>
                <w:szCs w:val="20"/>
              </w:rPr>
              <w:t>823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543E2E"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093" w:type="dxa"/>
          </w:tcPr>
          <w:p w14:paraId="3E27FDDA" w14:textId="6EBF1265" w:rsidR="00424442" w:rsidRPr="006870D1" w:rsidRDefault="00263071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  <w:r w:rsidR="00E30750">
              <w:rPr>
                <w:rFonts w:eastAsia="Calibri"/>
                <w:noProof/>
                <w:sz w:val="20"/>
                <w:szCs w:val="20"/>
              </w:rPr>
              <w:t>15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E30750"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F4263C5" w14:textId="12109265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0,</w:t>
            </w:r>
            <w:r w:rsidR="00E30750"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</w:tr>
      <w:tr w:rsidR="00424442" w:rsidRPr="004F0D41" w14:paraId="605CDF8B" w14:textId="77777777" w:rsidTr="001779CC">
        <w:tc>
          <w:tcPr>
            <w:tcW w:w="1872" w:type="dxa"/>
          </w:tcPr>
          <w:p w14:paraId="2E41EBEC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559" w:type="dxa"/>
          </w:tcPr>
          <w:p w14:paraId="32047E00" w14:textId="2B453B68" w:rsidR="00424442" w:rsidRPr="00FE13AD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en-US"/>
              </w:rPr>
              <w:t>9068</w:t>
            </w:r>
            <w:r>
              <w:rPr>
                <w:rFonts w:eastAsia="Calibri"/>
                <w:noProof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14:paraId="7162817E" w14:textId="15D232AD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90685,0</w:t>
            </w:r>
          </w:p>
        </w:tc>
        <w:tc>
          <w:tcPr>
            <w:tcW w:w="1179" w:type="dxa"/>
          </w:tcPr>
          <w:p w14:paraId="5F458740" w14:textId="36C144DB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67368,1</w:t>
            </w:r>
          </w:p>
        </w:tc>
        <w:tc>
          <w:tcPr>
            <w:tcW w:w="1134" w:type="dxa"/>
          </w:tcPr>
          <w:p w14:paraId="6B0EA127" w14:textId="6FAB195F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94972,5</w:t>
            </w:r>
          </w:p>
        </w:tc>
        <w:tc>
          <w:tcPr>
            <w:tcW w:w="1134" w:type="dxa"/>
          </w:tcPr>
          <w:p w14:paraId="754A00F7" w14:textId="443525DA" w:rsidR="00424442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</w:t>
            </w:r>
            <w:r w:rsidR="00543E2E">
              <w:rPr>
                <w:rFonts w:eastAsia="Calibri"/>
                <w:noProof/>
                <w:sz w:val="20"/>
                <w:szCs w:val="20"/>
              </w:rPr>
              <w:t>27604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543E2E"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14:paraId="2B49420A" w14:textId="6FF43574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10</w:t>
            </w:r>
            <w:r w:rsidR="00263071">
              <w:rPr>
                <w:rFonts w:eastAsia="Calibri"/>
                <w:noProof/>
                <w:sz w:val="20"/>
                <w:szCs w:val="20"/>
              </w:rPr>
              <w:t>4,</w:t>
            </w:r>
            <w:r w:rsidR="00E30750"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347750A0" w14:textId="5C1D501A" w:rsidR="00424442" w:rsidRPr="006870D1" w:rsidRDefault="008B604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</w:tr>
      <w:tr w:rsidR="00424442" w:rsidRPr="004F0D41" w14:paraId="2BD667AB" w14:textId="77777777" w:rsidTr="001779CC">
        <w:tc>
          <w:tcPr>
            <w:tcW w:w="1872" w:type="dxa"/>
          </w:tcPr>
          <w:p w14:paraId="65F8B408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Налог на имущество</w:t>
            </w:r>
          </w:p>
        </w:tc>
        <w:tc>
          <w:tcPr>
            <w:tcW w:w="1559" w:type="dxa"/>
          </w:tcPr>
          <w:p w14:paraId="111F7D43" w14:textId="744A10B9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94250,0</w:t>
            </w:r>
          </w:p>
        </w:tc>
        <w:tc>
          <w:tcPr>
            <w:tcW w:w="1134" w:type="dxa"/>
          </w:tcPr>
          <w:p w14:paraId="00152B77" w14:textId="20105DEF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94250,0</w:t>
            </w:r>
          </w:p>
        </w:tc>
        <w:tc>
          <w:tcPr>
            <w:tcW w:w="1179" w:type="dxa"/>
          </w:tcPr>
          <w:p w14:paraId="26DCBAE0" w14:textId="10CB792B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123757,6</w:t>
            </w:r>
          </w:p>
        </w:tc>
        <w:tc>
          <w:tcPr>
            <w:tcW w:w="1134" w:type="dxa"/>
          </w:tcPr>
          <w:p w14:paraId="47312994" w14:textId="3DB30057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93055,4</w:t>
            </w:r>
          </w:p>
        </w:tc>
        <w:tc>
          <w:tcPr>
            <w:tcW w:w="1134" w:type="dxa"/>
          </w:tcPr>
          <w:p w14:paraId="21C53B20" w14:textId="25C2B6F2" w:rsidR="00424442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</w:t>
            </w:r>
            <w:r w:rsidR="00543E2E">
              <w:rPr>
                <w:rFonts w:eastAsia="Calibri"/>
                <w:noProof/>
                <w:sz w:val="20"/>
                <w:szCs w:val="20"/>
              </w:rPr>
              <w:t>30702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543E2E"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4414F932" w14:textId="1BF91CB5" w:rsidR="00424442" w:rsidRPr="006870D1" w:rsidRDefault="00E3075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98</w:t>
            </w:r>
            <w:r w:rsidR="00263071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73A8BFE3" w14:textId="32AA73F3" w:rsidR="00424442" w:rsidRPr="006870D1" w:rsidRDefault="00E3075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</w:tr>
      <w:tr w:rsidR="00424442" w:rsidRPr="004F0D41" w14:paraId="50193396" w14:textId="77777777" w:rsidTr="001779CC">
        <w:tc>
          <w:tcPr>
            <w:tcW w:w="1872" w:type="dxa"/>
          </w:tcPr>
          <w:p w14:paraId="5B53DCDE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</w:tcPr>
          <w:p w14:paraId="3B4D1102" w14:textId="7CBCE070" w:rsidR="00424442" w:rsidRPr="006870D1" w:rsidRDefault="00E07A19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23</w:t>
            </w:r>
            <w:r w:rsidR="00FE13AD">
              <w:rPr>
                <w:rFonts w:eastAsia="Calibri"/>
                <w:noProof/>
                <w:sz w:val="20"/>
                <w:szCs w:val="20"/>
              </w:rPr>
              <w:t>70</w:t>
            </w:r>
            <w:r>
              <w:rPr>
                <w:rFonts w:eastAsia="Calibri"/>
                <w:noProof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69243D5" w14:textId="4289BC49" w:rsidR="00424442" w:rsidRPr="006870D1" w:rsidRDefault="00E07A19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23</w:t>
            </w:r>
            <w:r w:rsidR="00FE13AD">
              <w:rPr>
                <w:rFonts w:eastAsia="Calibri"/>
                <w:noProof/>
                <w:sz w:val="20"/>
                <w:szCs w:val="20"/>
              </w:rPr>
              <w:t>70</w:t>
            </w:r>
            <w:r>
              <w:rPr>
                <w:rFonts w:eastAsia="Calibri"/>
                <w:noProof/>
                <w:sz w:val="20"/>
                <w:szCs w:val="20"/>
              </w:rPr>
              <w:t>,0</w:t>
            </w:r>
          </w:p>
        </w:tc>
        <w:tc>
          <w:tcPr>
            <w:tcW w:w="1179" w:type="dxa"/>
          </w:tcPr>
          <w:p w14:paraId="1C856364" w14:textId="26CC35FC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2303,1</w:t>
            </w:r>
          </w:p>
        </w:tc>
        <w:tc>
          <w:tcPr>
            <w:tcW w:w="1134" w:type="dxa"/>
          </w:tcPr>
          <w:p w14:paraId="04410E83" w14:textId="2CF4526F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</w:t>
            </w:r>
            <w:r w:rsidR="00FE13AD">
              <w:rPr>
                <w:rFonts w:eastAsia="Calibri"/>
                <w:noProof/>
                <w:sz w:val="20"/>
                <w:szCs w:val="20"/>
              </w:rPr>
              <w:t>464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FE13AD"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153AEBA" w14:textId="24CB5529" w:rsidR="00424442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+146,0</w:t>
            </w:r>
          </w:p>
        </w:tc>
        <w:tc>
          <w:tcPr>
            <w:tcW w:w="1093" w:type="dxa"/>
          </w:tcPr>
          <w:p w14:paraId="4ED659AF" w14:textId="7095CDAC" w:rsidR="00424442" w:rsidRPr="006870D1" w:rsidRDefault="00E3075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104</w:t>
            </w:r>
          </w:p>
        </w:tc>
        <w:tc>
          <w:tcPr>
            <w:tcW w:w="1170" w:type="dxa"/>
          </w:tcPr>
          <w:p w14:paraId="103B5ADB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0.1</w:t>
            </w:r>
          </w:p>
        </w:tc>
      </w:tr>
      <w:tr w:rsidR="00E07A19" w:rsidRPr="004F0D41" w14:paraId="0E8F5048" w14:textId="77777777" w:rsidTr="001779CC">
        <w:tc>
          <w:tcPr>
            <w:tcW w:w="1872" w:type="dxa"/>
          </w:tcPr>
          <w:p w14:paraId="2D409DAC" w14:textId="256054E3" w:rsidR="00E07A19" w:rsidRPr="006870D1" w:rsidRDefault="00D617AF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Доходы от уплаты акциза на прямо 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59" w:type="dxa"/>
          </w:tcPr>
          <w:p w14:paraId="22ED9D30" w14:textId="73F04AE5" w:rsidR="00E07A19" w:rsidRPr="00D617AF" w:rsidRDefault="00D617AF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D617AF">
              <w:rPr>
                <w:rFonts w:eastAsia="Calibri"/>
                <w:noProof/>
                <w:sz w:val="20"/>
                <w:szCs w:val="20"/>
              </w:rPr>
              <w:t>-425,0</w:t>
            </w:r>
          </w:p>
        </w:tc>
        <w:tc>
          <w:tcPr>
            <w:tcW w:w="1134" w:type="dxa"/>
          </w:tcPr>
          <w:p w14:paraId="10B40748" w14:textId="52E7898F" w:rsidR="00E07A19" w:rsidRPr="00D617AF" w:rsidRDefault="00BA7AD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D617AF">
              <w:rPr>
                <w:rFonts w:eastAsia="Calibri"/>
                <w:noProof/>
                <w:sz w:val="20"/>
                <w:szCs w:val="20"/>
              </w:rPr>
              <w:t>-</w:t>
            </w:r>
            <w:r w:rsidR="00D617AF" w:rsidRPr="00D617AF">
              <w:rPr>
                <w:rFonts w:eastAsia="Calibri"/>
                <w:noProof/>
                <w:sz w:val="20"/>
                <w:szCs w:val="20"/>
              </w:rPr>
              <w:t>425</w:t>
            </w:r>
            <w:r w:rsidRPr="00D617AF">
              <w:rPr>
                <w:rFonts w:eastAsia="Calibri"/>
                <w:noProof/>
                <w:sz w:val="20"/>
                <w:szCs w:val="20"/>
              </w:rPr>
              <w:t>,0</w:t>
            </w:r>
          </w:p>
        </w:tc>
        <w:tc>
          <w:tcPr>
            <w:tcW w:w="1179" w:type="dxa"/>
          </w:tcPr>
          <w:p w14:paraId="6587FFE7" w14:textId="60FA08CB" w:rsidR="00E07A19" w:rsidRPr="00D617AF" w:rsidRDefault="00456A53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D711F97" w14:textId="72F696F2" w:rsidR="00E07A19" w:rsidRPr="00D617AF" w:rsidRDefault="00BA7AD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D617AF">
              <w:rPr>
                <w:rFonts w:eastAsia="Calibri"/>
                <w:noProof/>
                <w:sz w:val="20"/>
                <w:szCs w:val="20"/>
              </w:rPr>
              <w:t>-</w:t>
            </w:r>
            <w:r w:rsidR="00D617AF" w:rsidRPr="00D617AF">
              <w:rPr>
                <w:rFonts w:eastAsia="Calibri"/>
                <w:noProof/>
                <w:sz w:val="20"/>
                <w:szCs w:val="20"/>
              </w:rPr>
              <w:t>4</w:t>
            </w:r>
            <w:r w:rsidR="00456A53">
              <w:rPr>
                <w:rFonts w:eastAsia="Calibri"/>
                <w:noProof/>
                <w:sz w:val="20"/>
                <w:szCs w:val="20"/>
              </w:rPr>
              <w:t>97</w:t>
            </w:r>
            <w:r w:rsidRPr="00D617AF">
              <w:rPr>
                <w:rFonts w:eastAsia="Calibri"/>
                <w:noProof/>
                <w:sz w:val="20"/>
                <w:szCs w:val="20"/>
              </w:rPr>
              <w:t>,</w:t>
            </w:r>
            <w:r w:rsidR="00456A53"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7D5BDC4" w14:textId="46D2F262" w:rsidR="00E07A19" w:rsidRPr="00D617AF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D617AF">
              <w:rPr>
                <w:rFonts w:eastAsia="Calibri"/>
                <w:noProof/>
                <w:sz w:val="20"/>
                <w:szCs w:val="20"/>
              </w:rPr>
              <w:t>-</w:t>
            </w:r>
            <w:r w:rsidR="00543E2E">
              <w:rPr>
                <w:rFonts w:eastAsia="Calibri"/>
                <w:noProof/>
                <w:sz w:val="20"/>
                <w:szCs w:val="20"/>
              </w:rPr>
              <w:t>497</w:t>
            </w:r>
            <w:r w:rsidRPr="00D617AF">
              <w:rPr>
                <w:rFonts w:eastAsia="Calibri"/>
                <w:noProof/>
                <w:sz w:val="20"/>
                <w:szCs w:val="20"/>
              </w:rPr>
              <w:t>,</w:t>
            </w:r>
            <w:r w:rsidR="00543E2E"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14:paraId="0DDE0736" w14:textId="3ADDFBFF" w:rsidR="00E07A19" w:rsidRPr="00D617AF" w:rsidRDefault="00263071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D617AF">
              <w:rPr>
                <w:rFonts w:eastAsia="Calibri"/>
                <w:noProof/>
                <w:sz w:val="20"/>
                <w:szCs w:val="20"/>
              </w:rPr>
              <w:t>1</w:t>
            </w:r>
            <w:r w:rsidR="00E30750">
              <w:rPr>
                <w:rFonts w:eastAsia="Calibri"/>
                <w:noProof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9C75186" w14:textId="011A04EF" w:rsidR="00E07A19" w:rsidRPr="006870D1" w:rsidRDefault="008B604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0</w:t>
            </w:r>
            <w:r w:rsidR="00E30750">
              <w:rPr>
                <w:rFonts w:eastAsia="Calibri"/>
                <w:noProof/>
                <w:sz w:val="20"/>
                <w:szCs w:val="20"/>
              </w:rPr>
              <w:t>,01</w:t>
            </w:r>
          </w:p>
        </w:tc>
      </w:tr>
      <w:tr w:rsidR="00424442" w:rsidRPr="004F0D41" w14:paraId="334D3D0D" w14:textId="77777777" w:rsidTr="001779CC">
        <w:tc>
          <w:tcPr>
            <w:tcW w:w="1872" w:type="dxa"/>
          </w:tcPr>
          <w:p w14:paraId="71DCEBE3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435260F8" w14:textId="4137E2D7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73959</w:t>
            </w:r>
            <w:r w:rsidR="00BA7ADD">
              <w:rPr>
                <w:rFonts w:eastAsia="Calibri"/>
                <w:noProof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14:paraId="4A5EED86" w14:textId="18E1D114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73959</w:t>
            </w:r>
            <w:r w:rsidR="00BA7ADD">
              <w:rPr>
                <w:rFonts w:eastAsia="Calibri"/>
                <w:noProof/>
                <w:sz w:val="20"/>
                <w:szCs w:val="20"/>
              </w:rPr>
              <w:t>,1</w:t>
            </w:r>
          </w:p>
        </w:tc>
        <w:tc>
          <w:tcPr>
            <w:tcW w:w="1179" w:type="dxa"/>
          </w:tcPr>
          <w:p w14:paraId="4B7C04B7" w14:textId="02FC00B0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89524,7</w:t>
            </w:r>
          </w:p>
        </w:tc>
        <w:tc>
          <w:tcPr>
            <w:tcW w:w="1134" w:type="dxa"/>
          </w:tcPr>
          <w:p w14:paraId="36CB08F1" w14:textId="227C053A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74492</w:t>
            </w:r>
            <w:r w:rsidR="0042444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70ED1C2" w14:textId="42F507AE" w:rsidR="00424442" w:rsidRPr="006870D1" w:rsidRDefault="00543E2E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-15032</w:t>
            </w:r>
            <w:r w:rsidR="0053356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14:paraId="2622E888" w14:textId="1A3FE5B5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10</w:t>
            </w:r>
            <w:r w:rsidR="00E30750">
              <w:rPr>
                <w:rFonts w:eastAsia="Calibri"/>
                <w:noProof/>
                <w:sz w:val="20"/>
                <w:szCs w:val="20"/>
              </w:rPr>
              <w:t>0</w:t>
            </w:r>
            <w:r w:rsidR="00263071">
              <w:rPr>
                <w:rFonts w:eastAsia="Calibri"/>
                <w:noProof/>
                <w:sz w:val="20"/>
                <w:szCs w:val="20"/>
              </w:rPr>
              <w:t>,</w:t>
            </w:r>
            <w:r w:rsidR="00E30750"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243F8139" w14:textId="0717E638" w:rsidR="00424442" w:rsidRPr="006870D1" w:rsidRDefault="00E3075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</w:tr>
      <w:tr w:rsidR="00424442" w:rsidRPr="004F0D41" w14:paraId="0446B2CE" w14:textId="77777777" w:rsidTr="001779CC">
        <w:tc>
          <w:tcPr>
            <w:tcW w:w="1872" w:type="dxa"/>
          </w:tcPr>
          <w:p w14:paraId="352BF14B" w14:textId="49BBE8A3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lastRenderedPageBreak/>
              <w:t>Платежи при пользовании природным</w:t>
            </w:r>
            <w:r>
              <w:rPr>
                <w:rFonts w:eastAsia="Calibri"/>
                <w:noProof/>
                <w:sz w:val="20"/>
                <w:szCs w:val="20"/>
              </w:rPr>
              <w:t>и</w:t>
            </w:r>
            <w:r w:rsidRPr="006870D1">
              <w:rPr>
                <w:rFonts w:eastAsia="Calibri"/>
                <w:noProof/>
                <w:sz w:val="20"/>
                <w:szCs w:val="20"/>
              </w:rPr>
              <w:t xml:space="preserve">  ресурсами</w:t>
            </w:r>
          </w:p>
        </w:tc>
        <w:tc>
          <w:tcPr>
            <w:tcW w:w="1559" w:type="dxa"/>
          </w:tcPr>
          <w:p w14:paraId="71D48E5A" w14:textId="741E912C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5027</w:t>
            </w:r>
            <w:r w:rsidR="00BA7ADD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266172C" w14:textId="30269C3C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5027</w:t>
            </w:r>
            <w:r w:rsidR="00BA7ADD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14:paraId="434663E4" w14:textId="5707728D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6492,5</w:t>
            </w:r>
          </w:p>
        </w:tc>
        <w:tc>
          <w:tcPr>
            <w:tcW w:w="1134" w:type="dxa"/>
          </w:tcPr>
          <w:p w14:paraId="2193ABDB" w14:textId="6A693350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1786</w:t>
            </w:r>
            <w:r w:rsidR="00BA7ADD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A6C5F5" w14:textId="135A5CCC" w:rsidR="00424442" w:rsidRDefault="00543E2E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-4705</w:t>
            </w:r>
            <w:r w:rsidR="0053356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093" w:type="dxa"/>
          </w:tcPr>
          <w:p w14:paraId="3934C53B" w14:textId="5D214AA2" w:rsidR="00424442" w:rsidRPr="006870D1" w:rsidRDefault="00E3075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35</w:t>
            </w:r>
            <w:r w:rsidR="00263071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387F3CA7" w14:textId="44ED921F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0.</w:t>
            </w:r>
            <w:r w:rsidR="00E30750">
              <w:rPr>
                <w:rFonts w:eastAsia="Calibri"/>
                <w:noProof/>
                <w:sz w:val="20"/>
                <w:szCs w:val="20"/>
              </w:rPr>
              <w:t>01</w:t>
            </w:r>
          </w:p>
        </w:tc>
      </w:tr>
      <w:tr w:rsidR="00424442" w:rsidRPr="004F0D41" w14:paraId="25639981" w14:textId="77777777" w:rsidTr="001779CC">
        <w:tc>
          <w:tcPr>
            <w:tcW w:w="1872" w:type="dxa"/>
          </w:tcPr>
          <w:p w14:paraId="27463E09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Дох</w:t>
            </w:r>
            <w:r>
              <w:rPr>
                <w:rFonts w:eastAsia="Calibri"/>
                <w:noProof/>
                <w:sz w:val="20"/>
                <w:szCs w:val="20"/>
              </w:rPr>
              <w:t>оды от оказания платных услуг (р</w:t>
            </w:r>
            <w:r w:rsidRPr="006870D1">
              <w:rPr>
                <w:rFonts w:eastAsia="Calibri"/>
                <w:noProof/>
                <w:sz w:val="20"/>
                <w:szCs w:val="20"/>
              </w:rPr>
              <w:t>абот) и компенсации затрат государства</w:t>
            </w:r>
          </w:p>
        </w:tc>
        <w:tc>
          <w:tcPr>
            <w:tcW w:w="1559" w:type="dxa"/>
          </w:tcPr>
          <w:p w14:paraId="4CC6B7C2" w14:textId="33529688" w:rsidR="00424442" w:rsidRPr="006870D1" w:rsidRDefault="00BA7AD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  <w:r w:rsidR="00FE13AD">
              <w:rPr>
                <w:rFonts w:eastAsia="Calibri"/>
                <w:noProof/>
                <w:sz w:val="20"/>
                <w:szCs w:val="20"/>
              </w:rPr>
              <w:t>0798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FE13AD"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E847B2B" w14:textId="3E462499" w:rsidR="00424442" w:rsidRPr="006870D1" w:rsidRDefault="00BA7AD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  <w:r w:rsidR="00FE13AD">
              <w:rPr>
                <w:rFonts w:eastAsia="Calibri"/>
                <w:noProof/>
                <w:sz w:val="20"/>
                <w:szCs w:val="20"/>
              </w:rPr>
              <w:t>0798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FE13AD"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1C671E35" w14:textId="6A8F9CB6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405,4</w:t>
            </w:r>
          </w:p>
        </w:tc>
        <w:tc>
          <w:tcPr>
            <w:tcW w:w="1134" w:type="dxa"/>
          </w:tcPr>
          <w:p w14:paraId="3B761DD4" w14:textId="5A036DBF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10797</w:t>
            </w:r>
            <w:r w:rsidR="0042444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420887D" w14:textId="7872B57D" w:rsidR="00424442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</w:t>
            </w:r>
            <w:r w:rsidR="00543E2E">
              <w:rPr>
                <w:rFonts w:eastAsia="Calibri"/>
                <w:noProof/>
                <w:sz w:val="20"/>
                <w:szCs w:val="20"/>
              </w:rPr>
              <w:t>10392</w:t>
            </w:r>
            <w:r>
              <w:rPr>
                <w:rFonts w:eastAsia="Calibri"/>
                <w:noProof/>
                <w:sz w:val="20"/>
                <w:szCs w:val="20"/>
              </w:rPr>
              <w:t>,4</w:t>
            </w:r>
          </w:p>
        </w:tc>
        <w:tc>
          <w:tcPr>
            <w:tcW w:w="1093" w:type="dxa"/>
          </w:tcPr>
          <w:p w14:paraId="3D631593" w14:textId="0BF54E33" w:rsidR="00424442" w:rsidRPr="006870D1" w:rsidRDefault="00E3075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14:paraId="1D3F6DCA" w14:textId="3D0723FD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0.</w:t>
            </w:r>
            <w:r w:rsidR="00E30750"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</w:tr>
      <w:tr w:rsidR="00424442" w:rsidRPr="004F0D41" w14:paraId="4BA0F211" w14:textId="77777777" w:rsidTr="001779CC">
        <w:tc>
          <w:tcPr>
            <w:tcW w:w="1872" w:type="dxa"/>
          </w:tcPr>
          <w:p w14:paraId="7904A966" w14:textId="77777777" w:rsidR="00424442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 xml:space="preserve">Доходы от продажи материальных </w:t>
            </w:r>
            <w:r>
              <w:rPr>
                <w:rFonts w:eastAsia="Calibri"/>
                <w:noProof/>
                <w:sz w:val="20"/>
                <w:szCs w:val="20"/>
              </w:rPr>
              <w:t xml:space="preserve">и </w:t>
            </w:r>
          </w:p>
          <w:p w14:paraId="42E3AF75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нематериальных </w:t>
            </w:r>
            <w:r w:rsidRPr="006870D1">
              <w:rPr>
                <w:rFonts w:eastAsia="Calibri"/>
                <w:noProof/>
                <w:sz w:val="20"/>
                <w:szCs w:val="20"/>
              </w:rPr>
              <w:t>активов</w:t>
            </w:r>
          </w:p>
        </w:tc>
        <w:tc>
          <w:tcPr>
            <w:tcW w:w="1559" w:type="dxa"/>
          </w:tcPr>
          <w:p w14:paraId="33CEE9A8" w14:textId="69F1E31A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3873</w:t>
            </w:r>
            <w:r w:rsidR="00BA7ADD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3E696D1" w14:textId="3508BB02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3873</w:t>
            </w:r>
            <w:r w:rsidR="00BA7ADD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179" w:type="dxa"/>
          </w:tcPr>
          <w:p w14:paraId="56F6C1BC" w14:textId="6AB85421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11860,8</w:t>
            </w:r>
          </w:p>
        </w:tc>
        <w:tc>
          <w:tcPr>
            <w:tcW w:w="1134" w:type="dxa"/>
          </w:tcPr>
          <w:p w14:paraId="6034A006" w14:textId="14494769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3907</w:t>
            </w:r>
            <w:r w:rsidR="00812A9A">
              <w:rPr>
                <w:rFonts w:eastAsia="Calibri"/>
                <w:noProof/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14:paraId="1DAF084C" w14:textId="7A80D6A7" w:rsidR="00424442" w:rsidRDefault="00543E2E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-7953</w:t>
            </w:r>
            <w:r w:rsidR="0053356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14:paraId="5DEBE6B0" w14:textId="191F9C2B" w:rsidR="00424442" w:rsidRPr="006870D1" w:rsidRDefault="00E3075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100</w:t>
            </w:r>
            <w:r w:rsidR="00263071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14:paraId="3DFDC5FB" w14:textId="40071525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0.</w:t>
            </w:r>
            <w:r w:rsidR="00E30750"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</w:tr>
      <w:tr w:rsidR="00424442" w:rsidRPr="004F0D41" w14:paraId="52FB15A1" w14:textId="77777777" w:rsidTr="001779CC">
        <w:tc>
          <w:tcPr>
            <w:tcW w:w="1872" w:type="dxa"/>
          </w:tcPr>
          <w:p w14:paraId="787365BE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Штрафы санкции возмещение ущерба</w:t>
            </w:r>
          </w:p>
        </w:tc>
        <w:tc>
          <w:tcPr>
            <w:tcW w:w="1559" w:type="dxa"/>
          </w:tcPr>
          <w:p w14:paraId="7E13159E" w14:textId="64A415E5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11804</w:t>
            </w:r>
            <w:r w:rsidR="00BA7ADD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D31484F" w14:textId="63AFE817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11804</w:t>
            </w:r>
            <w:r w:rsidR="00BA7ADD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1179" w:type="dxa"/>
          </w:tcPr>
          <w:p w14:paraId="067060DA" w14:textId="3B3898E0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2102,5</w:t>
            </w:r>
          </w:p>
        </w:tc>
        <w:tc>
          <w:tcPr>
            <w:tcW w:w="1134" w:type="dxa"/>
          </w:tcPr>
          <w:p w14:paraId="26AFC68F" w14:textId="091A1E45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  <w:r w:rsidR="00812A9A">
              <w:rPr>
                <w:rFonts w:eastAsia="Calibri"/>
                <w:noProof/>
                <w:sz w:val="20"/>
                <w:szCs w:val="20"/>
              </w:rPr>
              <w:t>2</w:t>
            </w:r>
            <w:r>
              <w:rPr>
                <w:rFonts w:eastAsia="Calibri"/>
                <w:noProof/>
                <w:sz w:val="20"/>
                <w:szCs w:val="20"/>
              </w:rPr>
              <w:t>326</w:t>
            </w:r>
            <w:r w:rsidR="00812A9A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8D9FAC6" w14:textId="5BDA8D75" w:rsidR="00424442" w:rsidRPr="006870D1" w:rsidRDefault="00543E2E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+10223</w:t>
            </w:r>
            <w:r w:rsidR="0053356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1093" w:type="dxa"/>
          </w:tcPr>
          <w:p w14:paraId="406116D8" w14:textId="5902742F" w:rsidR="00424442" w:rsidRPr="006870D1" w:rsidRDefault="00E3075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104</w:t>
            </w:r>
            <w:r w:rsidR="00263071">
              <w:rPr>
                <w:rFonts w:eastAsia="Calibri"/>
                <w:noProof/>
                <w:sz w:val="20"/>
                <w:szCs w:val="20"/>
              </w:rPr>
              <w:t>,4</w:t>
            </w:r>
          </w:p>
        </w:tc>
        <w:tc>
          <w:tcPr>
            <w:tcW w:w="1170" w:type="dxa"/>
          </w:tcPr>
          <w:p w14:paraId="67B62D77" w14:textId="281439AB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0.</w:t>
            </w:r>
            <w:r w:rsidR="00E30750"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</w:tr>
      <w:tr w:rsidR="00424442" w:rsidRPr="004F0D41" w14:paraId="1D1AA7F7" w14:textId="77777777" w:rsidTr="001779CC">
        <w:tc>
          <w:tcPr>
            <w:tcW w:w="1872" w:type="dxa"/>
          </w:tcPr>
          <w:p w14:paraId="0579B4CF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291A0B38" w14:textId="118002EF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2790029,4</w:t>
            </w:r>
          </w:p>
        </w:tc>
        <w:tc>
          <w:tcPr>
            <w:tcW w:w="1134" w:type="dxa"/>
          </w:tcPr>
          <w:p w14:paraId="672D28A6" w14:textId="2B65AB11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2790029,4</w:t>
            </w:r>
          </w:p>
        </w:tc>
        <w:tc>
          <w:tcPr>
            <w:tcW w:w="1179" w:type="dxa"/>
          </w:tcPr>
          <w:p w14:paraId="5B8E9FB5" w14:textId="4FE88BC3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1327495,6</w:t>
            </w:r>
          </w:p>
        </w:tc>
        <w:tc>
          <w:tcPr>
            <w:tcW w:w="1134" w:type="dxa"/>
          </w:tcPr>
          <w:p w14:paraId="4A7D692E" w14:textId="096B5222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2553</w:t>
            </w:r>
            <w:r w:rsidR="00075EE7">
              <w:rPr>
                <w:rFonts w:eastAsia="Calibri"/>
                <w:noProof/>
                <w:sz w:val="20"/>
                <w:szCs w:val="20"/>
              </w:rPr>
              <w:t>281</w:t>
            </w:r>
            <w:r>
              <w:rPr>
                <w:rFonts w:eastAsia="Calibri"/>
                <w:noProof/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14:paraId="2D463271" w14:textId="1BDF7B7C" w:rsidR="00424442" w:rsidRDefault="00543E2E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+1225785</w:t>
            </w:r>
            <w:r w:rsidR="0053356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8</w:t>
            </w:r>
          </w:p>
        </w:tc>
        <w:tc>
          <w:tcPr>
            <w:tcW w:w="1093" w:type="dxa"/>
          </w:tcPr>
          <w:p w14:paraId="4838F3BC" w14:textId="2ED11B2E" w:rsidR="00424442" w:rsidRPr="006870D1" w:rsidRDefault="008B604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</w:t>
            </w:r>
            <w:r w:rsidR="00E30750">
              <w:rPr>
                <w:rFonts w:eastAsia="Calibri"/>
                <w:noProof/>
                <w:sz w:val="20"/>
                <w:szCs w:val="20"/>
              </w:rPr>
              <w:t>1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E30750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4BEB4DF6" w14:textId="4740FE6A" w:rsidR="00424442" w:rsidRPr="006870D1" w:rsidRDefault="00E3075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71</w:t>
            </w:r>
            <w:r w:rsidR="00547417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</w:tr>
      <w:tr w:rsidR="00424442" w:rsidRPr="004F0D41" w14:paraId="0EB5ABA6" w14:textId="77777777" w:rsidTr="001779CC">
        <w:tc>
          <w:tcPr>
            <w:tcW w:w="1872" w:type="dxa"/>
          </w:tcPr>
          <w:p w14:paraId="22AA8127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02298785" w14:textId="039A2A30" w:rsidR="00424442" w:rsidRPr="006870D1" w:rsidRDefault="00FE13AD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2790623,3</w:t>
            </w:r>
          </w:p>
        </w:tc>
        <w:tc>
          <w:tcPr>
            <w:tcW w:w="1134" w:type="dxa"/>
          </w:tcPr>
          <w:p w14:paraId="0E409E56" w14:textId="60061EAF" w:rsidR="00424442" w:rsidRPr="006870D1" w:rsidRDefault="00075EE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2790623,3</w:t>
            </w:r>
          </w:p>
        </w:tc>
        <w:tc>
          <w:tcPr>
            <w:tcW w:w="1179" w:type="dxa"/>
          </w:tcPr>
          <w:p w14:paraId="38951287" w14:textId="77B44F9A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1328225,5</w:t>
            </w:r>
          </w:p>
        </w:tc>
        <w:tc>
          <w:tcPr>
            <w:tcW w:w="1134" w:type="dxa"/>
          </w:tcPr>
          <w:p w14:paraId="6006F261" w14:textId="4FD8D339" w:rsidR="00424442" w:rsidRPr="006870D1" w:rsidRDefault="00075EE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2553691,4</w:t>
            </w:r>
          </w:p>
        </w:tc>
        <w:tc>
          <w:tcPr>
            <w:tcW w:w="1134" w:type="dxa"/>
          </w:tcPr>
          <w:p w14:paraId="0C33D7F6" w14:textId="3D21776B" w:rsidR="00424442" w:rsidRDefault="00543E2E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+1225465</w:t>
            </w:r>
            <w:r w:rsidR="0053356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1093" w:type="dxa"/>
          </w:tcPr>
          <w:p w14:paraId="058D595F" w14:textId="7EE90C58" w:rsidR="00424442" w:rsidRPr="006870D1" w:rsidRDefault="008B604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</w:t>
            </w:r>
            <w:r w:rsidR="00F93660">
              <w:rPr>
                <w:rFonts w:eastAsia="Calibri"/>
                <w:noProof/>
                <w:sz w:val="20"/>
                <w:szCs w:val="20"/>
              </w:rPr>
              <w:t>1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F93660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1AAA34BB" w14:textId="4CF87EA3" w:rsidR="00424442" w:rsidRPr="006870D1" w:rsidRDefault="00F9366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71</w:t>
            </w:r>
            <w:r w:rsidR="00547417">
              <w:rPr>
                <w:rFonts w:eastAsia="Calibri"/>
                <w:noProof/>
                <w:sz w:val="20"/>
                <w:szCs w:val="20"/>
              </w:rPr>
              <w:t>,9</w:t>
            </w:r>
          </w:p>
        </w:tc>
      </w:tr>
      <w:tr w:rsidR="00424442" w:rsidRPr="004F0D41" w14:paraId="7086E932" w14:textId="77777777" w:rsidTr="001779CC">
        <w:tc>
          <w:tcPr>
            <w:tcW w:w="1872" w:type="dxa"/>
          </w:tcPr>
          <w:p w14:paraId="6A86BE3E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В том числе:</w:t>
            </w:r>
          </w:p>
          <w:p w14:paraId="4E3D408A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</w:tcPr>
          <w:p w14:paraId="1EE1DD2E" w14:textId="4FEF28EF" w:rsidR="00424442" w:rsidRPr="006870D1" w:rsidRDefault="00075EE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664771,5</w:t>
            </w:r>
          </w:p>
        </w:tc>
        <w:tc>
          <w:tcPr>
            <w:tcW w:w="1134" w:type="dxa"/>
          </w:tcPr>
          <w:p w14:paraId="59EEE887" w14:textId="0BBDE8FB" w:rsidR="00424442" w:rsidRPr="006870D1" w:rsidRDefault="00075EE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664771,5</w:t>
            </w:r>
          </w:p>
        </w:tc>
        <w:tc>
          <w:tcPr>
            <w:tcW w:w="1179" w:type="dxa"/>
          </w:tcPr>
          <w:p w14:paraId="46F9275D" w14:textId="5760A40C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293874,1</w:t>
            </w:r>
          </w:p>
        </w:tc>
        <w:tc>
          <w:tcPr>
            <w:tcW w:w="1134" w:type="dxa"/>
          </w:tcPr>
          <w:p w14:paraId="3D5B7370" w14:textId="45C753AD" w:rsidR="00424442" w:rsidRPr="006870D1" w:rsidRDefault="00075EE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415815,8</w:t>
            </w:r>
          </w:p>
        </w:tc>
        <w:tc>
          <w:tcPr>
            <w:tcW w:w="1134" w:type="dxa"/>
          </w:tcPr>
          <w:p w14:paraId="1DD1AE8E" w14:textId="2EC50733" w:rsidR="00424442" w:rsidRDefault="00543E2E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+121941</w:t>
            </w:r>
            <w:r w:rsidR="00533562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093" w:type="dxa"/>
          </w:tcPr>
          <w:p w14:paraId="786854D8" w14:textId="3948C5D4" w:rsidR="00424442" w:rsidRPr="006870D1" w:rsidRDefault="00F9366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62</w:t>
            </w:r>
            <w:r w:rsidR="008B6047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558BD568" w14:textId="2A3D7C5F" w:rsidR="00424442" w:rsidRPr="006870D1" w:rsidRDefault="0054741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  <w:r w:rsidR="00F93660">
              <w:rPr>
                <w:rFonts w:eastAsia="Calibri"/>
                <w:noProof/>
                <w:sz w:val="20"/>
                <w:szCs w:val="20"/>
              </w:rPr>
              <w:t>1,7</w:t>
            </w:r>
          </w:p>
        </w:tc>
      </w:tr>
      <w:tr w:rsidR="00424442" w:rsidRPr="004F0D41" w14:paraId="27469E4A" w14:textId="77777777" w:rsidTr="001779CC">
        <w:tc>
          <w:tcPr>
            <w:tcW w:w="1872" w:type="dxa"/>
          </w:tcPr>
          <w:p w14:paraId="02AD0B05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559" w:type="dxa"/>
          </w:tcPr>
          <w:p w14:paraId="438C6900" w14:textId="333194CA" w:rsidR="00424442" w:rsidRPr="006870D1" w:rsidRDefault="00075EE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123074,1</w:t>
            </w:r>
          </w:p>
        </w:tc>
        <w:tc>
          <w:tcPr>
            <w:tcW w:w="1134" w:type="dxa"/>
          </w:tcPr>
          <w:p w14:paraId="7CA508F4" w14:textId="2AF63F4A" w:rsidR="00424442" w:rsidRPr="006870D1" w:rsidRDefault="00075EE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123074,1</w:t>
            </w:r>
          </w:p>
        </w:tc>
        <w:tc>
          <w:tcPr>
            <w:tcW w:w="1179" w:type="dxa"/>
          </w:tcPr>
          <w:p w14:paraId="2FD04A70" w14:textId="468200BC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190428,2</w:t>
            </w:r>
          </w:p>
        </w:tc>
        <w:tc>
          <w:tcPr>
            <w:tcW w:w="1134" w:type="dxa"/>
          </w:tcPr>
          <w:p w14:paraId="62557552" w14:textId="1945ECF6" w:rsidR="00424442" w:rsidRPr="006870D1" w:rsidRDefault="00075EE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155058,7</w:t>
            </w:r>
          </w:p>
        </w:tc>
        <w:tc>
          <w:tcPr>
            <w:tcW w:w="1134" w:type="dxa"/>
          </w:tcPr>
          <w:p w14:paraId="0A4849EB" w14:textId="75306C2D" w:rsidR="00424442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</w:t>
            </w:r>
            <w:r w:rsidR="00543E2E">
              <w:rPr>
                <w:rFonts w:eastAsia="Calibri"/>
                <w:noProof/>
                <w:sz w:val="20"/>
                <w:szCs w:val="20"/>
              </w:rPr>
              <w:t>35369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543E2E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14:paraId="0382AE39" w14:textId="5366F522" w:rsidR="00424442" w:rsidRPr="006870D1" w:rsidRDefault="00F9366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126</w:t>
            </w:r>
          </w:p>
        </w:tc>
        <w:tc>
          <w:tcPr>
            <w:tcW w:w="1170" w:type="dxa"/>
          </w:tcPr>
          <w:p w14:paraId="4762759B" w14:textId="65396517" w:rsidR="00424442" w:rsidRPr="006870D1" w:rsidRDefault="00F9366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</w:t>
            </w:r>
            <w:r w:rsidR="00547417">
              <w:rPr>
                <w:rFonts w:eastAsia="Calibri"/>
                <w:noProof/>
                <w:sz w:val="20"/>
                <w:szCs w:val="20"/>
              </w:rPr>
              <w:t>,4</w:t>
            </w:r>
          </w:p>
        </w:tc>
      </w:tr>
      <w:tr w:rsidR="00424442" w:rsidRPr="004F0D41" w14:paraId="49398C24" w14:textId="77777777" w:rsidTr="001779CC">
        <w:tc>
          <w:tcPr>
            <w:tcW w:w="1872" w:type="dxa"/>
          </w:tcPr>
          <w:p w14:paraId="5B3354B3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Субвенции местным бюджетам на выполнение передаваемых полномочий</w:t>
            </w:r>
          </w:p>
        </w:tc>
        <w:tc>
          <w:tcPr>
            <w:tcW w:w="1559" w:type="dxa"/>
          </w:tcPr>
          <w:p w14:paraId="5B452C5F" w14:textId="7108E1C0" w:rsidR="00424442" w:rsidRPr="006870D1" w:rsidRDefault="007E1B76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</w:t>
            </w:r>
            <w:r w:rsidR="00075EE7">
              <w:rPr>
                <w:rFonts w:eastAsia="Calibri"/>
                <w:noProof/>
                <w:sz w:val="20"/>
                <w:szCs w:val="20"/>
              </w:rPr>
              <w:t>8498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075EE7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7C40E15" w14:textId="0CEE628A" w:rsidR="00424442" w:rsidRPr="006870D1" w:rsidRDefault="007E1B76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</w:t>
            </w:r>
            <w:r w:rsidR="00075EE7">
              <w:rPr>
                <w:rFonts w:eastAsia="Calibri"/>
                <w:noProof/>
                <w:sz w:val="20"/>
                <w:szCs w:val="20"/>
              </w:rPr>
              <w:t>8498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075EE7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1179" w:type="dxa"/>
          </w:tcPr>
          <w:p w14:paraId="62C978F4" w14:textId="37DC9F95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42992,0</w:t>
            </w:r>
          </w:p>
        </w:tc>
        <w:tc>
          <w:tcPr>
            <w:tcW w:w="1134" w:type="dxa"/>
          </w:tcPr>
          <w:p w14:paraId="075CFFBE" w14:textId="121B7B75" w:rsidR="00424442" w:rsidRPr="006870D1" w:rsidRDefault="00D26E43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</w:t>
            </w:r>
            <w:r w:rsidR="00075EE7">
              <w:rPr>
                <w:rFonts w:eastAsia="Calibri"/>
                <w:noProof/>
                <w:sz w:val="20"/>
                <w:szCs w:val="20"/>
              </w:rPr>
              <w:t>6308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075EE7"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2D78867" w14:textId="4AEA30DC" w:rsidR="00424442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</w:t>
            </w:r>
            <w:r w:rsidR="00543E2E">
              <w:rPr>
                <w:rFonts w:eastAsia="Calibri"/>
                <w:noProof/>
                <w:sz w:val="20"/>
                <w:szCs w:val="20"/>
              </w:rPr>
              <w:t>3316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543E2E"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093" w:type="dxa"/>
          </w:tcPr>
          <w:p w14:paraId="15CBD3C6" w14:textId="12FCD567" w:rsidR="00424442" w:rsidRPr="006870D1" w:rsidRDefault="008B604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95,</w:t>
            </w:r>
            <w:r w:rsidR="00F93660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47880BCD" w14:textId="21681523" w:rsidR="00424442" w:rsidRPr="006870D1" w:rsidRDefault="00547417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1,</w:t>
            </w:r>
            <w:r w:rsidR="00F93660"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</w:tr>
      <w:tr w:rsidR="00424442" w:rsidRPr="004F0D41" w14:paraId="5C472D46" w14:textId="77777777" w:rsidTr="001779CC">
        <w:tc>
          <w:tcPr>
            <w:tcW w:w="1872" w:type="dxa"/>
          </w:tcPr>
          <w:p w14:paraId="3FC224A8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</w:tcPr>
          <w:p w14:paraId="16052A3C" w14:textId="6BB6F54B" w:rsidR="00424442" w:rsidRPr="006870D1" w:rsidRDefault="007E1B76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</w:t>
            </w:r>
            <w:r w:rsidR="00075EE7">
              <w:rPr>
                <w:rFonts w:eastAsia="Calibri"/>
                <w:noProof/>
                <w:sz w:val="20"/>
                <w:szCs w:val="20"/>
              </w:rPr>
              <w:t>69782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075EE7"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31F42C" w14:textId="7F6ABAC9" w:rsidR="00424442" w:rsidRPr="006870D1" w:rsidRDefault="007E1B76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</w:t>
            </w:r>
            <w:r w:rsidR="00075EE7">
              <w:rPr>
                <w:rFonts w:eastAsia="Calibri"/>
                <w:noProof/>
                <w:sz w:val="20"/>
                <w:szCs w:val="20"/>
              </w:rPr>
              <w:t>69782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075EE7"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14:paraId="2AB51668" w14:textId="42C43BBA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545646,1</w:t>
            </w:r>
          </w:p>
        </w:tc>
        <w:tc>
          <w:tcPr>
            <w:tcW w:w="1134" w:type="dxa"/>
          </w:tcPr>
          <w:p w14:paraId="1A71148D" w14:textId="06C6C3D8" w:rsidR="00424442" w:rsidRPr="006870D1" w:rsidRDefault="00D26E43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</w:t>
            </w:r>
            <w:r w:rsidR="00075EE7">
              <w:rPr>
                <w:rFonts w:eastAsia="Calibri"/>
                <w:noProof/>
                <w:sz w:val="20"/>
                <w:szCs w:val="20"/>
              </w:rPr>
              <w:t>69475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075EE7"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12426BF" w14:textId="074AE2CD" w:rsidR="00424442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</w:t>
            </w:r>
            <w:r w:rsidR="00E30750">
              <w:rPr>
                <w:rFonts w:eastAsia="Calibri"/>
                <w:noProof/>
                <w:sz w:val="20"/>
                <w:szCs w:val="20"/>
              </w:rPr>
              <w:t>23829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E30750"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7F2E3385" w14:textId="66C5DE06" w:rsidR="00424442" w:rsidRPr="006870D1" w:rsidRDefault="00F9366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99</w:t>
            </w:r>
            <w:r w:rsidR="008B6047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14:paraId="2A7B6E67" w14:textId="71229DF9" w:rsidR="00424442" w:rsidRPr="006870D1" w:rsidRDefault="00F9366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</w:t>
            </w:r>
            <w:r w:rsidR="00547417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</w:tr>
      <w:tr w:rsidR="00424442" w:rsidRPr="004F0D41" w14:paraId="2AE20851" w14:textId="77777777" w:rsidTr="001779CC">
        <w:tc>
          <w:tcPr>
            <w:tcW w:w="1872" w:type="dxa"/>
          </w:tcPr>
          <w:p w14:paraId="31A0B7B0" w14:textId="77777777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</w:tcPr>
          <w:p w14:paraId="7DB3ABEE" w14:textId="469FCD68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-</w:t>
            </w:r>
            <w:r w:rsidR="00075EE7">
              <w:rPr>
                <w:rFonts w:eastAsia="Calibri"/>
                <w:noProof/>
                <w:sz w:val="20"/>
                <w:szCs w:val="20"/>
              </w:rPr>
              <w:t>84587</w:t>
            </w:r>
            <w:r w:rsidR="007E1B76">
              <w:rPr>
                <w:rFonts w:eastAsia="Calibri"/>
                <w:noProof/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70D7D739" w14:textId="2D7C3E31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-</w:t>
            </w:r>
            <w:r w:rsidR="00075EE7">
              <w:rPr>
                <w:rFonts w:eastAsia="Calibri"/>
                <w:noProof/>
                <w:sz w:val="20"/>
                <w:szCs w:val="20"/>
              </w:rPr>
              <w:t>84587</w:t>
            </w:r>
            <w:r w:rsidR="007E1B76">
              <w:rPr>
                <w:rFonts w:eastAsia="Calibri"/>
                <w:noProof/>
                <w:sz w:val="20"/>
                <w:szCs w:val="20"/>
              </w:rPr>
              <w:t>,7</w:t>
            </w:r>
          </w:p>
        </w:tc>
        <w:tc>
          <w:tcPr>
            <w:tcW w:w="1179" w:type="dxa"/>
          </w:tcPr>
          <w:p w14:paraId="4B57785F" w14:textId="2C95E869" w:rsidR="00424442" w:rsidRDefault="002A0404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-929,7</w:t>
            </w:r>
          </w:p>
        </w:tc>
        <w:tc>
          <w:tcPr>
            <w:tcW w:w="1134" w:type="dxa"/>
          </w:tcPr>
          <w:p w14:paraId="23689906" w14:textId="195E3E33" w:rsidR="00424442" w:rsidRPr="006870D1" w:rsidRDefault="007E1B76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</w:t>
            </w:r>
            <w:r w:rsidR="00075EE7">
              <w:rPr>
                <w:rFonts w:eastAsia="Calibri"/>
                <w:noProof/>
                <w:sz w:val="20"/>
                <w:szCs w:val="20"/>
              </w:rPr>
              <w:t>84587</w:t>
            </w:r>
            <w:r w:rsidR="00D26E43">
              <w:rPr>
                <w:rFonts w:eastAsia="Calibri"/>
                <w:noProof/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04C23D66" w14:textId="062BF7C2" w:rsidR="00424442" w:rsidRPr="006870D1" w:rsidRDefault="0053356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+</w:t>
            </w:r>
            <w:r w:rsidR="00E30750">
              <w:rPr>
                <w:rFonts w:eastAsia="Calibri"/>
                <w:noProof/>
                <w:sz w:val="20"/>
                <w:szCs w:val="20"/>
              </w:rPr>
              <w:t>83659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E30750">
              <w:rPr>
                <w:rFonts w:eastAsia="Calibri"/>
                <w:noProof/>
                <w:sz w:val="20"/>
                <w:szCs w:val="20"/>
              </w:rPr>
              <w:t>8</w:t>
            </w:r>
          </w:p>
        </w:tc>
        <w:tc>
          <w:tcPr>
            <w:tcW w:w="1093" w:type="dxa"/>
          </w:tcPr>
          <w:p w14:paraId="7EC343A2" w14:textId="12EF6354" w:rsidR="00424442" w:rsidRPr="006870D1" w:rsidRDefault="00424442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6870D1">
              <w:rPr>
                <w:rFonts w:eastAsia="Calibri"/>
                <w:noProof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14:paraId="2406907E" w14:textId="5DE4DD16" w:rsidR="00424442" w:rsidRPr="006870D1" w:rsidRDefault="00F93660" w:rsidP="00424442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</w:t>
            </w:r>
            <w:r w:rsidR="00424442">
              <w:rPr>
                <w:rFonts w:eastAsia="Calibri"/>
                <w:noProof/>
                <w:sz w:val="20"/>
                <w:szCs w:val="20"/>
              </w:rPr>
              <w:t>.</w:t>
            </w: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</w:tr>
    </w:tbl>
    <w:p w14:paraId="3C65DD66" w14:textId="77777777" w:rsidR="001B2A89" w:rsidRPr="004F0D41" w:rsidRDefault="001B2A89" w:rsidP="000B3BA7">
      <w:pPr>
        <w:pStyle w:val="1"/>
        <w:jc w:val="both"/>
        <w:rPr>
          <w:b/>
          <w:bCs/>
          <w:i w:val="0"/>
          <w:iCs w:val="0"/>
          <w:sz w:val="28"/>
          <w:szCs w:val="28"/>
        </w:rPr>
      </w:pPr>
    </w:p>
    <w:p w14:paraId="6F3B0CCF" w14:textId="4D1956DA" w:rsidR="00F074F4" w:rsidRDefault="008C437C" w:rsidP="00A46E88">
      <w:pPr>
        <w:pStyle w:val="1"/>
        <w:ind w:left="-142" w:firstLine="850"/>
        <w:jc w:val="both"/>
        <w:rPr>
          <w:bCs/>
          <w:i w:val="0"/>
          <w:iCs w:val="0"/>
          <w:szCs w:val="24"/>
        </w:rPr>
      </w:pPr>
      <w:r w:rsidRPr="000B3BA7">
        <w:rPr>
          <w:bCs/>
          <w:i w:val="0"/>
          <w:iCs w:val="0"/>
          <w:szCs w:val="24"/>
        </w:rPr>
        <w:t xml:space="preserve">Основная доля поступлений </w:t>
      </w:r>
      <w:r w:rsidR="00B262CC" w:rsidRPr="000B3BA7">
        <w:rPr>
          <w:bCs/>
          <w:i w:val="0"/>
          <w:iCs w:val="0"/>
          <w:szCs w:val="24"/>
        </w:rPr>
        <w:t>доходов местного бюджета приходится на налог</w:t>
      </w:r>
      <w:r w:rsidRPr="000B3BA7">
        <w:rPr>
          <w:bCs/>
          <w:i w:val="0"/>
          <w:iCs w:val="0"/>
          <w:szCs w:val="24"/>
        </w:rPr>
        <w:t xml:space="preserve"> на </w:t>
      </w:r>
      <w:r w:rsidR="00830015">
        <w:rPr>
          <w:bCs/>
          <w:i w:val="0"/>
          <w:iCs w:val="0"/>
          <w:szCs w:val="24"/>
        </w:rPr>
        <w:t xml:space="preserve">доходы </w:t>
      </w:r>
      <w:r w:rsidRPr="000B3BA7">
        <w:rPr>
          <w:bCs/>
          <w:i w:val="0"/>
          <w:iCs w:val="0"/>
          <w:szCs w:val="24"/>
        </w:rPr>
        <w:t>физи</w:t>
      </w:r>
      <w:r w:rsidR="00B262CC" w:rsidRPr="000B3BA7">
        <w:rPr>
          <w:bCs/>
          <w:i w:val="0"/>
          <w:iCs w:val="0"/>
          <w:szCs w:val="24"/>
        </w:rPr>
        <w:t>ческих лиц (</w:t>
      </w:r>
      <w:r w:rsidR="002E79C8">
        <w:rPr>
          <w:bCs/>
          <w:i w:val="0"/>
          <w:iCs w:val="0"/>
          <w:szCs w:val="24"/>
        </w:rPr>
        <w:t xml:space="preserve">далее - </w:t>
      </w:r>
      <w:r w:rsidR="00B262CC" w:rsidRPr="000B3BA7">
        <w:rPr>
          <w:bCs/>
          <w:i w:val="0"/>
          <w:iCs w:val="0"/>
          <w:szCs w:val="24"/>
        </w:rPr>
        <w:t>НДФЛ). О</w:t>
      </w:r>
      <w:r w:rsidR="00D73186" w:rsidRPr="000B3BA7">
        <w:rPr>
          <w:bCs/>
          <w:i w:val="0"/>
          <w:iCs w:val="0"/>
          <w:szCs w:val="24"/>
        </w:rPr>
        <w:t>сновным</w:t>
      </w:r>
      <w:r w:rsidR="00CD4B2D">
        <w:rPr>
          <w:bCs/>
          <w:i w:val="0"/>
          <w:iCs w:val="0"/>
          <w:szCs w:val="24"/>
        </w:rPr>
        <w:t>и</w:t>
      </w:r>
      <w:r w:rsidR="00B262CC" w:rsidRPr="000B3BA7">
        <w:rPr>
          <w:bCs/>
          <w:i w:val="0"/>
          <w:iCs w:val="0"/>
          <w:szCs w:val="24"/>
        </w:rPr>
        <w:t xml:space="preserve"> </w:t>
      </w:r>
      <w:r w:rsidR="00CD4B2D">
        <w:rPr>
          <w:bCs/>
          <w:i w:val="0"/>
          <w:iCs w:val="0"/>
          <w:szCs w:val="24"/>
        </w:rPr>
        <w:t>плательщика</w:t>
      </w:r>
      <w:r w:rsidR="00D73186" w:rsidRPr="000B3BA7">
        <w:rPr>
          <w:bCs/>
          <w:i w:val="0"/>
          <w:iCs w:val="0"/>
          <w:szCs w:val="24"/>
        </w:rPr>
        <w:t>м</w:t>
      </w:r>
      <w:r w:rsidR="00CD4B2D">
        <w:rPr>
          <w:bCs/>
          <w:i w:val="0"/>
          <w:iCs w:val="0"/>
          <w:szCs w:val="24"/>
        </w:rPr>
        <w:t>и</w:t>
      </w:r>
      <w:r w:rsidR="00DA0B77">
        <w:rPr>
          <w:bCs/>
          <w:i w:val="0"/>
          <w:iCs w:val="0"/>
          <w:szCs w:val="24"/>
        </w:rPr>
        <w:t xml:space="preserve"> НДФЛ являются компании</w:t>
      </w:r>
      <w:r w:rsidR="00761651" w:rsidRPr="000B3BA7">
        <w:rPr>
          <w:bCs/>
          <w:i w:val="0"/>
          <w:iCs w:val="0"/>
          <w:szCs w:val="24"/>
        </w:rPr>
        <w:t>,</w:t>
      </w:r>
      <w:r w:rsidR="00AB59E0" w:rsidRPr="000B3BA7">
        <w:rPr>
          <w:bCs/>
          <w:i w:val="0"/>
          <w:iCs w:val="0"/>
          <w:szCs w:val="24"/>
        </w:rPr>
        <w:t xml:space="preserve"> </w:t>
      </w:r>
      <w:r w:rsidR="00CD4B2D">
        <w:rPr>
          <w:bCs/>
          <w:i w:val="0"/>
          <w:iCs w:val="0"/>
          <w:szCs w:val="24"/>
        </w:rPr>
        <w:t xml:space="preserve">налоговые </w:t>
      </w:r>
      <w:r w:rsidR="00CD4B2D">
        <w:rPr>
          <w:bCs/>
          <w:i w:val="0"/>
          <w:iCs w:val="0"/>
          <w:szCs w:val="24"/>
        </w:rPr>
        <w:lastRenderedPageBreak/>
        <w:t>агенты, предприятия</w:t>
      </w:r>
      <w:r w:rsidR="00CD4B2D" w:rsidRPr="000B3BA7">
        <w:rPr>
          <w:bCs/>
          <w:i w:val="0"/>
          <w:iCs w:val="0"/>
          <w:szCs w:val="24"/>
        </w:rPr>
        <w:t xml:space="preserve"> по добыче нефти и газа, </w:t>
      </w:r>
      <w:r w:rsidR="00CD4B2D">
        <w:rPr>
          <w:bCs/>
          <w:i w:val="0"/>
          <w:iCs w:val="0"/>
          <w:szCs w:val="24"/>
        </w:rPr>
        <w:t xml:space="preserve">строительства, сухопутного трубопроводного транспорта, </w:t>
      </w:r>
      <w:r w:rsidR="00CD4B2D" w:rsidRPr="000B3BA7">
        <w:rPr>
          <w:bCs/>
          <w:i w:val="0"/>
          <w:iCs w:val="0"/>
          <w:szCs w:val="24"/>
        </w:rPr>
        <w:t>деятельности головных офисов в области права, архитектуры, подбора ка</w:t>
      </w:r>
      <w:r w:rsidR="00CD4B2D">
        <w:rPr>
          <w:bCs/>
          <w:i w:val="0"/>
          <w:iCs w:val="0"/>
          <w:szCs w:val="24"/>
        </w:rPr>
        <w:t xml:space="preserve">дров, обеспечению безопасности, </w:t>
      </w:r>
      <w:r w:rsidR="00CD4B2D" w:rsidRPr="000B3BA7">
        <w:rPr>
          <w:bCs/>
          <w:i w:val="0"/>
          <w:iCs w:val="0"/>
          <w:szCs w:val="24"/>
        </w:rPr>
        <w:t>деятельность органов государственного управления по обеспечению безопасности</w:t>
      </w:r>
      <w:r w:rsidR="00CD4B2D">
        <w:rPr>
          <w:bCs/>
          <w:i w:val="0"/>
          <w:iCs w:val="0"/>
          <w:szCs w:val="24"/>
        </w:rPr>
        <w:t>, образования, деятельности в области здравоохранения. Доля налога на доходы физических лиц</w:t>
      </w:r>
      <w:r w:rsidR="002E79C8">
        <w:rPr>
          <w:bCs/>
          <w:i w:val="0"/>
          <w:iCs w:val="0"/>
          <w:szCs w:val="24"/>
        </w:rPr>
        <w:t xml:space="preserve"> составляет 6</w:t>
      </w:r>
      <w:r w:rsidR="00D617AF">
        <w:rPr>
          <w:bCs/>
          <w:i w:val="0"/>
          <w:iCs w:val="0"/>
          <w:szCs w:val="24"/>
        </w:rPr>
        <w:t>97559</w:t>
      </w:r>
      <w:r w:rsidR="002E79C8">
        <w:rPr>
          <w:bCs/>
          <w:i w:val="0"/>
          <w:iCs w:val="0"/>
          <w:szCs w:val="24"/>
        </w:rPr>
        <w:t>,</w:t>
      </w:r>
      <w:r w:rsidR="00D617AF">
        <w:rPr>
          <w:bCs/>
          <w:i w:val="0"/>
          <w:iCs w:val="0"/>
          <w:szCs w:val="24"/>
        </w:rPr>
        <w:t>2</w:t>
      </w:r>
      <w:r w:rsidR="002E79C8">
        <w:rPr>
          <w:bCs/>
          <w:i w:val="0"/>
          <w:iCs w:val="0"/>
          <w:szCs w:val="24"/>
        </w:rPr>
        <w:t xml:space="preserve"> тыс. рублей или</w:t>
      </w:r>
      <w:r w:rsidR="002E79C8" w:rsidRPr="002E79C8">
        <w:rPr>
          <w:bCs/>
          <w:i w:val="0"/>
          <w:iCs w:val="0"/>
          <w:szCs w:val="24"/>
        </w:rPr>
        <w:t xml:space="preserve"> ~</w:t>
      </w:r>
      <w:r w:rsidR="002E79C8">
        <w:rPr>
          <w:bCs/>
          <w:i w:val="0"/>
          <w:iCs w:val="0"/>
          <w:szCs w:val="24"/>
        </w:rPr>
        <w:t xml:space="preserve"> 2</w:t>
      </w:r>
      <w:r w:rsidR="00D617AF">
        <w:rPr>
          <w:bCs/>
          <w:i w:val="0"/>
          <w:iCs w:val="0"/>
          <w:szCs w:val="24"/>
        </w:rPr>
        <w:t>0</w:t>
      </w:r>
      <w:r w:rsidR="002E79C8">
        <w:rPr>
          <w:bCs/>
          <w:i w:val="0"/>
          <w:iCs w:val="0"/>
          <w:szCs w:val="24"/>
        </w:rPr>
        <w:t>%, в том числе</w:t>
      </w:r>
      <w:r w:rsidR="00F9755A">
        <w:rPr>
          <w:bCs/>
          <w:i w:val="0"/>
          <w:iCs w:val="0"/>
          <w:szCs w:val="24"/>
        </w:rPr>
        <w:t>:</w:t>
      </w:r>
      <w:r w:rsidR="002E79C8">
        <w:rPr>
          <w:bCs/>
          <w:i w:val="0"/>
          <w:iCs w:val="0"/>
          <w:szCs w:val="24"/>
        </w:rPr>
        <w:t xml:space="preserve"> НДФЛ от налоговых агентов, осущес</w:t>
      </w:r>
      <w:r w:rsidR="00F9755A">
        <w:rPr>
          <w:bCs/>
          <w:i w:val="0"/>
          <w:iCs w:val="0"/>
          <w:szCs w:val="24"/>
        </w:rPr>
        <w:t xml:space="preserve">твляющих перечисление исчисленных и перечисленных сумм налога </w:t>
      </w:r>
      <w:r w:rsidR="00D617AF">
        <w:rPr>
          <w:bCs/>
          <w:i w:val="0"/>
          <w:iCs w:val="0"/>
          <w:szCs w:val="24"/>
        </w:rPr>
        <w:t>674919</w:t>
      </w:r>
      <w:r w:rsidR="00F9755A">
        <w:rPr>
          <w:bCs/>
          <w:i w:val="0"/>
          <w:iCs w:val="0"/>
          <w:szCs w:val="24"/>
        </w:rPr>
        <w:t xml:space="preserve">,6 тыс. рублей или </w:t>
      </w:r>
      <w:r w:rsidR="00F9755A" w:rsidRPr="00F9755A">
        <w:rPr>
          <w:bCs/>
          <w:i w:val="0"/>
          <w:iCs w:val="0"/>
          <w:szCs w:val="24"/>
        </w:rPr>
        <w:t>~</w:t>
      </w:r>
      <w:r w:rsidR="00F9755A">
        <w:rPr>
          <w:bCs/>
          <w:i w:val="0"/>
          <w:iCs w:val="0"/>
          <w:szCs w:val="24"/>
        </w:rPr>
        <w:t xml:space="preserve"> </w:t>
      </w:r>
      <w:r w:rsidR="00D617AF">
        <w:rPr>
          <w:bCs/>
          <w:i w:val="0"/>
          <w:iCs w:val="0"/>
          <w:szCs w:val="24"/>
        </w:rPr>
        <w:t>19</w:t>
      </w:r>
      <w:r w:rsidR="00F9755A">
        <w:rPr>
          <w:bCs/>
          <w:i w:val="0"/>
          <w:iCs w:val="0"/>
          <w:szCs w:val="24"/>
        </w:rPr>
        <w:t>%; НДФЛ, полученный от нотариусов, адвокатов и других лиц, занимающихся частной практикой 3</w:t>
      </w:r>
      <w:r w:rsidR="00D617AF">
        <w:rPr>
          <w:bCs/>
          <w:i w:val="0"/>
          <w:iCs w:val="0"/>
          <w:szCs w:val="24"/>
        </w:rPr>
        <w:t>62</w:t>
      </w:r>
      <w:r w:rsidR="00F9755A">
        <w:rPr>
          <w:bCs/>
          <w:i w:val="0"/>
          <w:iCs w:val="0"/>
          <w:szCs w:val="24"/>
        </w:rPr>
        <w:t>,</w:t>
      </w:r>
      <w:r w:rsidR="00D617AF">
        <w:rPr>
          <w:bCs/>
          <w:i w:val="0"/>
          <w:iCs w:val="0"/>
          <w:szCs w:val="24"/>
        </w:rPr>
        <w:t>4</w:t>
      </w:r>
      <w:r w:rsidR="00F9755A">
        <w:rPr>
          <w:bCs/>
          <w:i w:val="0"/>
          <w:iCs w:val="0"/>
          <w:szCs w:val="24"/>
        </w:rPr>
        <w:t xml:space="preserve"> тыс. рублей или </w:t>
      </w:r>
      <w:r w:rsidR="00A129C4" w:rsidRPr="00A129C4">
        <w:rPr>
          <w:bCs/>
          <w:i w:val="0"/>
          <w:iCs w:val="0"/>
          <w:szCs w:val="24"/>
        </w:rPr>
        <w:t>~</w:t>
      </w:r>
      <w:r w:rsidR="00F9755A">
        <w:rPr>
          <w:bCs/>
          <w:i w:val="0"/>
          <w:iCs w:val="0"/>
          <w:szCs w:val="24"/>
        </w:rPr>
        <w:t>0,0</w:t>
      </w:r>
      <w:r w:rsidR="00D617AF">
        <w:rPr>
          <w:bCs/>
          <w:i w:val="0"/>
          <w:iCs w:val="0"/>
          <w:szCs w:val="24"/>
        </w:rPr>
        <w:t>1</w:t>
      </w:r>
      <w:r w:rsidR="00F9755A">
        <w:rPr>
          <w:bCs/>
          <w:i w:val="0"/>
          <w:iCs w:val="0"/>
          <w:szCs w:val="24"/>
        </w:rPr>
        <w:t xml:space="preserve">%; НДФЛ, полученный </w:t>
      </w:r>
      <w:r w:rsidR="00D41D11">
        <w:rPr>
          <w:bCs/>
          <w:i w:val="0"/>
          <w:iCs w:val="0"/>
          <w:szCs w:val="24"/>
        </w:rPr>
        <w:t>от доходов договоров ГПХ, аренды недвижимости, вознаграждений иного характера в соответствии статьи 228 Налогового кодекса Российской Федерации 1</w:t>
      </w:r>
      <w:r w:rsidR="00D617AF">
        <w:rPr>
          <w:bCs/>
          <w:i w:val="0"/>
          <w:iCs w:val="0"/>
          <w:szCs w:val="24"/>
        </w:rPr>
        <w:t>324</w:t>
      </w:r>
      <w:r w:rsidR="00D41D11">
        <w:rPr>
          <w:bCs/>
          <w:i w:val="0"/>
          <w:iCs w:val="0"/>
          <w:szCs w:val="24"/>
        </w:rPr>
        <w:t>,</w:t>
      </w:r>
      <w:r w:rsidR="00D617AF">
        <w:rPr>
          <w:bCs/>
          <w:i w:val="0"/>
          <w:iCs w:val="0"/>
          <w:szCs w:val="24"/>
        </w:rPr>
        <w:t>0</w:t>
      </w:r>
      <w:r w:rsidR="00D41D11">
        <w:rPr>
          <w:bCs/>
          <w:i w:val="0"/>
          <w:iCs w:val="0"/>
          <w:szCs w:val="24"/>
        </w:rPr>
        <w:t xml:space="preserve"> тыс. рублей или </w:t>
      </w:r>
      <w:r w:rsidR="00A129C4" w:rsidRPr="00A129C4">
        <w:rPr>
          <w:bCs/>
          <w:i w:val="0"/>
          <w:iCs w:val="0"/>
          <w:szCs w:val="24"/>
        </w:rPr>
        <w:t>~</w:t>
      </w:r>
      <w:r w:rsidR="00D41D11">
        <w:rPr>
          <w:bCs/>
          <w:i w:val="0"/>
          <w:iCs w:val="0"/>
          <w:szCs w:val="24"/>
        </w:rPr>
        <w:t>0.0</w:t>
      </w:r>
      <w:r w:rsidR="00D617AF">
        <w:rPr>
          <w:bCs/>
          <w:i w:val="0"/>
          <w:iCs w:val="0"/>
          <w:szCs w:val="24"/>
        </w:rPr>
        <w:t>4</w:t>
      </w:r>
      <w:r w:rsidR="00D41D11">
        <w:rPr>
          <w:bCs/>
          <w:i w:val="0"/>
          <w:iCs w:val="0"/>
          <w:szCs w:val="24"/>
        </w:rPr>
        <w:t xml:space="preserve">%; НДФЛ, с доходов полученных иностранными гражданами </w:t>
      </w:r>
      <w:r w:rsidR="00D617AF">
        <w:rPr>
          <w:bCs/>
          <w:i w:val="0"/>
          <w:iCs w:val="0"/>
          <w:szCs w:val="24"/>
        </w:rPr>
        <w:t>392,4</w:t>
      </w:r>
      <w:r w:rsidR="00D41D11">
        <w:rPr>
          <w:bCs/>
          <w:i w:val="0"/>
          <w:iCs w:val="0"/>
          <w:szCs w:val="24"/>
        </w:rPr>
        <w:t xml:space="preserve"> тыс. рублей или </w:t>
      </w:r>
      <w:r w:rsidR="00A129C4" w:rsidRPr="00A129C4">
        <w:rPr>
          <w:bCs/>
          <w:i w:val="0"/>
          <w:iCs w:val="0"/>
          <w:szCs w:val="24"/>
        </w:rPr>
        <w:t>~</w:t>
      </w:r>
      <w:r w:rsidR="00526338">
        <w:rPr>
          <w:bCs/>
          <w:i w:val="0"/>
          <w:iCs w:val="0"/>
          <w:szCs w:val="24"/>
        </w:rPr>
        <w:t>0,0</w:t>
      </w:r>
      <w:r w:rsidR="00D617AF">
        <w:rPr>
          <w:bCs/>
          <w:i w:val="0"/>
          <w:iCs w:val="0"/>
          <w:szCs w:val="24"/>
        </w:rPr>
        <w:t>1</w:t>
      </w:r>
      <w:r w:rsidR="00526338">
        <w:rPr>
          <w:bCs/>
          <w:i w:val="0"/>
          <w:iCs w:val="0"/>
          <w:szCs w:val="24"/>
        </w:rPr>
        <w:t xml:space="preserve">%; НДФЛ, уплачиваемый налоговыми агентами с налоговой базы, превышающей 5000000 рублей составляет </w:t>
      </w:r>
      <w:r w:rsidR="00D617AF">
        <w:rPr>
          <w:bCs/>
          <w:i w:val="0"/>
          <w:iCs w:val="0"/>
          <w:szCs w:val="24"/>
        </w:rPr>
        <w:t>20560</w:t>
      </w:r>
      <w:r w:rsidR="00526338">
        <w:rPr>
          <w:bCs/>
          <w:i w:val="0"/>
          <w:iCs w:val="0"/>
          <w:szCs w:val="24"/>
        </w:rPr>
        <w:t>,</w:t>
      </w:r>
      <w:r w:rsidR="00D617AF">
        <w:rPr>
          <w:bCs/>
          <w:i w:val="0"/>
          <w:iCs w:val="0"/>
          <w:szCs w:val="24"/>
        </w:rPr>
        <w:t>8</w:t>
      </w:r>
      <w:r w:rsidR="00526338">
        <w:rPr>
          <w:bCs/>
          <w:i w:val="0"/>
          <w:iCs w:val="0"/>
          <w:szCs w:val="24"/>
        </w:rPr>
        <w:t xml:space="preserve"> тыс. рублей или </w:t>
      </w:r>
      <w:r w:rsidR="00A129C4" w:rsidRPr="00A129C4">
        <w:rPr>
          <w:bCs/>
          <w:i w:val="0"/>
          <w:iCs w:val="0"/>
          <w:szCs w:val="24"/>
        </w:rPr>
        <w:t>~</w:t>
      </w:r>
      <w:r w:rsidR="00D617AF">
        <w:rPr>
          <w:bCs/>
          <w:i w:val="0"/>
          <w:iCs w:val="0"/>
          <w:szCs w:val="24"/>
        </w:rPr>
        <w:t>0</w:t>
      </w:r>
      <w:r w:rsidR="00526338">
        <w:rPr>
          <w:bCs/>
          <w:i w:val="0"/>
          <w:iCs w:val="0"/>
          <w:szCs w:val="24"/>
        </w:rPr>
        <w:t>,6%.</w:t>
      </w:r>
    </w:p>
    <w:p w14:paraId="2AEB60F5" w14:textId="6F76CC67" w:rsidR="006870D1" w:rsidRDefault="00F074F4" w:rsidP="00A46E88">
      <w:pPr>
        <w:pStyle w:val="1"/>
        <w:ind w:left="-142" w:firstLine="850"/>
        <w:jc w:val="both"/>
        <w:rPr>
          <w:bCs/>
          <w:i w:val="0"/>
          <w:iCs w:val="0"/>
          <w:szCs w:val="24"/>
        </w:rPr>
      </w:pPr>
      <w:r>
        <w:rPr>
          <w:bCs/>
          <w:i w:val="0"/>
          <w:iCs w:val="0"/>
          <w:szCs w:val="24"/>
        </w:rPr>
        <w:t>Акцизы по подакцизным товарам (продукции), производимы</w:t>
      </w:r>
      <w:r w:rsidR="00B50EB4">
        <w:rPr>
          <w:bCs/>
          <w:i w:val="0"/>
          <w:iCs w:val="0"/>
          <w:szCs w:val="24"/>
        </w:rPr>
        <w:t>х</w:t>
      </w:r>
      <w:r>
        <w:rPr>
          <w:bCs/>
          <w:i w:val="0"/>
          <w:iCs w:val="0"/>
          <w:szCs w:val="24"/>
        </w:rPr>
        <w:t xml:space="preserve"> на территории Российской</w:t>
      </w:r>
      <w:r w:rsidR="00B50EB4">
        <w:rPr>
          <w:bCs/>
          <w:i w:val="0"/>
          <w:iCs w:val="0"/>
          <w:szCs w:val="24"/>
        </w:rPr>
        <w:t xml:space="preserve"> </w:t>
      </w:r>
      <w:r>
        <w:rPr>
          <w:bCs/>
          <w:i w:val="0"/>
          <w:iCs w:val="0"/>
          <w:szCs w:val="24"/>
        </w:rPr>
        <w:t xml:space="preserve">Федерации составили </w:t>
      </w:r>
      <w:r w:rsidR="002A155A">
        <w:rPr>
          <w:bCs/>
          <w:i w:val="0"/>
          <w:iCs w:val="0"/>
          <w:szCs w:val="24"/>
        </w:rPr>
        <w:t>8651</w:t>
      </w:r>
      <w:r>
        <w:rPr>
          <w:bCs/>
          <w:i w:val="0"/>
          <w:iCs w:val="0"/>
          <w:szCs w:val="24"/>
        </w:rPr>
        <w:t>,</w:t>
      </w:r>
      <w:r w:rsidR="002A155A">
        <w:rPr>
          <w:bCs/>
          <w:i w:val="0"/>
          <w:iCs w:val="0"/>
          <w:szCs w:val="24"/>
        </w:rPr>
        <w:t>4</w:t>
      </w:r>
      <w:r>
        <w:rPr>
          <w:bCs/>
          <w:i w:val="0"/>
          <w:iCs w:val="0"/>
          <w:szCs w:val="24"/>
        </w:rPr>
        <w:t xml:space="preserve"> тыс. рублей или </w:t>
      </w:r>
      <w:r w:rsidR="00A129C4" w:rsidRPr="00A129C4">
        <w:rPr>
          <w:bCs/>
          <w:i w:val="0"/>
          <w:iCs w:val="0"/>
          <w:szCs w:val="24"/>
        </w:rPr>
        <w:t>~</w:t>
      </w:r>
      <w:r>
        <w:rPr>
          <w:bCs/>
          <w:i w:val="0"/>
          <w:iCs w:val="0"/>
          <w:szCs w:val="24"/>
        </w:rPr>
        <w:t>0,</w:t>
      </w:r>
      <w:r w:rsidR="002A155A">
        <w:rPr>
          <w:bCs/>
          <w:i w:val="0"/>
          <w:iCs w:val="0"/>
          <w:szCs w:val="24"/>
        </w:rPr>
        <w:t>2</w:t>
      </w:r>
      <w:r>
        <w:rPr>
          <w:bCs/>
          <w:i w:val="0"/>
          <w:iCs w:val="0"/>
          <w:szCs w:val="24"/>
        </w:rPr>
        <w:t>%, что больше в сравнении с 202</w:t>
      </w:r>
      <w:r w:rsidR="002A155A">
        <w:rPr>
          <w:bCs/>
          <w:i w:val="0"/>
          <w:iCs w:val="0"/>
          <w:szCs w:val="24"/>
        </w:rPr>
        <w:t>1</w:t>
      </w:r>
      <w:r>
        <w:rPr>
          <w:bCs/>
          <w:i w:val="0"/>
          <w:iCs w:val="0"/>
          <w:szCs w:val="24"/>
        </w:rPr>
        <w:t xml:space="preserve"> годом</w:t>
      </w:r>
      <w:r w:rsidR="000E1A6F">
        <w:rPr>
          <w:bCs/>
          <w:i w:val="0"/>
          <w:iCs w:val="0"/>
          <w:szCs w:val="24"/>
        </w:rPr>
        <w:t>,</w:t>
      </w:r>
      <w:r>
        <w:rPr>
          <w:bCs/>
          <w:i w:val="0"/>
          <w:iCs w:val="0"/>
          <w:szCs w:val="24"/>
        </w:rPr>
        <w:t xml:space="preserve"> на </w:t>
      </w:r>
      <w:r w:rsidR="002A155A">
        <w:rPr>
          <w:bCs/>
          <w:i w:val="0"/>
          <w:iCs w:val="0"/>
          <w:szCs w:val="24"/>
        </w:rPr>
        <w:t>1823</w:t>
      </w:r>
      <w:r w:rsidR="00543482">
        <w:rPr>
          <w:bCs/>
          <w:i w:val="0"/>
          <w:iCs w:val="0"/>
          <w:szCs w:val="24"/>
        </w:rPr>
        <w:t>,</w:t>
      </w:r>
      <w:r w:rsidR="002A155A">
        <w:rPr>
          <w:bCs/>
          <w:i w:val="0"/>
          <w:iCs w:val="0"/>
          <w:szCs w:val="24"/>
        </w:rPr>
        <w:t>7</w:t>
      </w:r>
      <w:r w:rsidR="00543482">
        <w:rPr>
          <w:bCs/>
          <w:i w:val="0"/>
          <w:iCs w:val="0"/>
          <w:szCs w:val="24"/>
        </w:rPr>
        <w:t xml:space="preserve"> тыс. рублей.</w:t>
      </w:r>
      <w:r>
        <w:rPr>
          <w:bCs/>
          <w:i w:val="0"/>
          <w:iCs w:val="0"/>
          <w:szCs w:val="24"/>
        </w:rPr>
        <w:t xml:space="preserve"> </w:t>
      </w:r>
      <w:r w:rsidR="00CD4B2D">
        <w:rPr>
          <w:bCs/>
          <w:i w:val="0"/>
          <w:iCs w:val="0"/>
          <w:szCs w:val="24"/>
        </w:rPr>
        <w:t xml:space="preserve"> </w:t>
      </w:r>
    </w:p>
    <w:p w14:paraId="22F354BF" w14:textId="397AFAF7" w:rsidR="0078131E" w:rsidRPr="000B3BA7" w:rsidRDefault="00DA0B77" w:rsidP="00826CC9">
      <w:pPr>
        <w:pStyle w:val="1"/>
        <w:ind w:left="-142" w:firstLine="850"/>
        <w:jc w:val="both"/>
        <w:rPr>
          <w:bCs/>
          <w:i w:val="0"/>
          <w:iCs w:val="0"/>
          <w:szCs w:val="24"/>
        </w:rPr>
      </w:pPr>
      <w:r>
        <w:rPr>
          <w:bCs/>
          <w:i w:val="0"/>
          <w:iCs w:val="0"/>
          <w:szCs w:val="24"/>
        </w:rPr>
        <w:t>Увеличение</w:t>
      </w:r>
      <w:r w:rsidR="006B4256">
        <w:rPr>
          <w:bCs/>
          <w:i w:val="0"/>
          <w:iCs w:val="0"/>
          <w:szCs w:val="24"/>
        </w:rPr>
        <w:t xml:space="preserve"> </w:t>
      </w:r>
      <w:r w:rsidR="002A2F7C" w:rsidRPr="000B3BA7">
        <w:rPr>
          <w:bCs/>
          <w:i w:val="0"/>
          <w:iCs w:val="0"/>
          <w:szCs w:val="24"/>
        </w:rPr>
        <w:t>поступлений налога на совокупный доход</w:t>
      </w:r>
      <w:r w:rsidR="00543482">
        <w:rPr>
          <w:bCs/>
          <w:i w:val="0"/>
          <w:iCs w:val="0"/>
          <w:szCs w:val="24"/>
        </w:rPr>
        <w:t xml:space="preserve"> составило </w:t>
      </w:r>
      <w:r w:rsidR="002A155A">
        <w:rPr>
          <w:bCs/>
          <w:i w:val="0"/>
          <w:iCs w:val="0"/>
          <w:szCs w:val="24"/>
        </w:rPr>
        <w:t>4287</w:t>
      </w:r>
      <w:r w:rsidR="00543482">
        <w:rPr>
          <w:bCs/>
          <w:i w:val="0"/>
          <w:iCs w:val="0"/>
          <w:szCs w:val="24"/>
        </w:rPr>
        <w:t>,</w:t>
      </w:r>
      <w:r w:rsidR="002A155A">
        <w:rPr>
          <w:bCs/>
          <w:i w:val="0"/>
          <w:iCs w:val="0"/>
          <w:szCs w:val="24"/>
        </w:rPr>
        <w:t>5</w:t>
      </w:r>
      <w:r w:rsidR="00543482">
        <w:rPr>
          <w:bCs/>
          <w:i w:val="0"/>
          <w:iCs w:val="0"/>
          <w:szCs w:val="24"/>
        </w:rPr>
        <w:t xml:space="preserve"> тыс. рублей от запланированных бюджетных назначений. </w:t>
      </w:r>
      <w:r w:rsidR="00826CC9">
        <w:rPr>
          <w:bCs/>
          <w:i w:val="0"/>
          <w:iCs w:val="0"/>
          <w:szCs w:val="24"/>
        </w:rPr>
        <w:t xml:space="preserve">Налога зачислено больше в связи незапланированными доходами по упрощенной системе налогообложения (УСН), по патентной системе налогообложения (торговая сеть). </w:t>
      </w:r>
      <w:r w:rsidR="00543482">
        <w:rPr>
          <w:bCs/>
          <w:i w:val="0"/>
          <w:iCs w:val="0"/>
          <w:szCs w:val="24"/>
        </w:rPr>
        <w:t>В</w:t>
      </w:r>
      <w:r>
        <w:rPr>
          <w:bCs/>
          <w:i w:val="0"/>
          <w:iCs w:val="0"/>
          <w:szCs w:val="24"/>
        </w:rPr>
        <w:t xml:space="preserve"> сравнении с 20</w:t>
      </w:r>
      <w:r w:rsidR="00543482">
        <w:rPr>
          <w:bCs/>
          <w:i w:val="0"/>
          <w:iCs w:val="0"/>
          <w:szCs w:val="24"/>
        </w:rPr>
        <w:t>2</w:t>
      </w:r>
      <w:r w:rsidR="002A155A">
        <w:rPr>
          <w:bCs/>
          <w:i w:val="0"/>
          <w:iCs w:val="0"/>
          <w:szCs w:val="24"/>
        </w:rPr>
        <w:t>1</w:t>
      </w:r>
      <w:r w:rsidR="002F3A48">
        <w:rPr>
          <w:bCs/>
          <w:i w:val="0"/>
          <w:iCs w:val="0"/>
          <w:szCs w:val="24"/>
        </w:rPr>
        <w:t xml:space="preserve"> годом</w:t>
      </w:r>
      <w:r w:rsidR="00547417">
        <w:rPr>
          <w:bCs/>
          <w:i w:val="0"/>
          <w:iCs w:val="0"/>
          <w:szCs w:val="24"/>
        </w:rPr>
        <w:t>,</w:t>
      </w:r>
      <w:r w:rsidR="002F3A48">
        <w:rPr>
          <w:bCs/>
          <w:i w:val="0"/>
          <w:iCs w:val="0"/>
          <w:szCs w:val="24"/>
        </w:rPr>
        <w:t xml:space="preserve"> </w:t>
      </w:r>
      <w:r w:rsidR="00543482">
        <w:rPr>
          <w:bCs/>
          <w:i w:val="0"/>
          <w:iCs w:val="0"/>
          <w:szCs w:val="24"/>
        </w:rPr>
        <w:t xml:space="preserve">поступлений налога больше на </w:t>
      </w:r>
      <w:r w:rsidR="002A155A">
        <w:rPr>
          <w:bCs/>
          <w:i w:val="0"/>
          <w:iCs w:val="0"/>
          <w:szCs w:val="24"/>
        </w:rPr>
        <w:t>27604</w:t>
      </w:r>
      <w:r w:rsidR="00543482">
        <w:rPr>
          <w:bCs/>
          <w:i w:val="0"/>
          <w:iCs w:val="0"/>
          <w:szCs w:val="24"/>
        </w:rPr>
        <w:t>,</w:t>
      </w:r>
      <w:r w:rsidR="002A155A">
        <w:rPr>
          <w:bCs/>
          <w:i w:val="0"/>
          <w:iCs w:val="0"/>
          <w:szCs w:val="24"/>
        </w:rPr>
        <w:t>4</w:t>
      </w:r>
      <w:r w:rsidR="00543482">
        <w:rPr>
          <w:bCs/>
          <w:i w:val="0"/>
          <w:iCs w:val="0"/>
          <w:szCs w:val="24"/>
        </w:rPr>
        <w:t xml:space="preserve"> тыс. рублей. </w:t>
      </w:r>
    </w:p>
    <w:p w14:paraId="6C06F0A3" w14:textId="241E3B85" w:rsidR="008258E4" w:rsidRDefault="0078131E" w:rsidP="00A46E88">
      <w:pPr>
        <w:pStyle w:val="1"/>
        <w:ind w:left="-142" w:firstLine="850"/>
        <w:jc w:val="both"/>
        <w:rPr>
          <w:bCs/>
          <w:i w:val="0"/>
          <w:iCs w:val="0"/>
          <w:szCs w:val="24"/>
        </w:rPr>
      </w:pPr>
      <w:r w:rsidRPr="000B3BA7">
        <w:rPr>
          <w:bCs/>
          <w:i w:val="0"/>
          <w:iCs w:val="0"/>
          <w:szCs w:val="24"/>
        </w:rPr>
        <w:t>Н</w:t>
      </w:r>
      <w:r w:rsidR="002A2F7C" w:rsidRPr="000B3BA7">
        <w:rPr>
          <w:bCs/>
          <w:i w:val="0"/>
          <w:iCs w:val="0"/>
          <w:szCs w:val="24"/>
        </w:rPr>
        <w:t>алог на имущество</w:t>
      </w:r>
      <w:r w:rsidR="00DA0B77">
        <w:rPr>
          <w:bCs/>
          <w:i w:val="0"/>
          <w:iCs w:val="0"/>
          <w:szCs w:val="24"/>
        </w:rPr>
        <w:t xml:space="preserve"> в сравнении с 20</w:t>
      </w:r>
      <w:r w:rsidR="00304561">
        <w:rPr>
          <w:bCs/>
          <w:i w:val="0"/>
          <w:iCs w:val="0"/>
          <w:szCs w:val="24"/>
        </w:rPr>
        <w:t>2</w:t>
      </w:r>
      <w:r w:rsidR="002A155A">
        <w:rPr>
          <w:bCs/>
          <w:i w:val="0"/>
          <w:iCs w:val="0"/>
          <w:szCs w:val="24"/>
        </w:rPr>
        <w:t>1</w:t>
      </w:r>
      <w:r w:rsidRPr="000B3BA7">
        <w:rPr>
          <w:bCs/>
          <w:i w:val="0"/>
          <w:iCs w:val="0"/>
          <w:szCs w:val="24"/>
        </w:rPr>
        <w:t xml:space="preserve"> годом</w:t>
      </w:r>
      <w:r w:rsidR="00DF5254">
        <w:rPr>
          <w:bCs/>
          <w:i w:val="0"/>
          <w:iCs w:val="0"/>
          <w:szCs w:val="24"/>
        </w:rPr>
        <w:t>,</w:t>
      </w:r>
      <w:r w:rsidR="008258E4">
        <w:rPr>
          <w:bCs/>
          <w:i w:val="0"/>
          <w:iCs w:val="0"/>
          <w:szCs w:val="24"/>
        </w:rPr>
        <w:t xml:space="preserve"> зачисл</w:t>
      </w:r>
      <w:r w:rsidR="00DA0B77">
        <w:rPr>
          <w:bCs/>
          <w:i w:val="0"/>
          <w:iCs w:val="0"/>
          <w:szCs w:val="24"/>
        </w:rPr>
        <w:t xml:space="preserve">ен </w:t>
      </w:r>
      <w:r w:rsidR="00304561">
        <w:rPr>
          <w:bCs/>
          <w:i w:val="0"/>
          <w:iCs w:val="0"/>
          <w:szCs w:val="24"/>
        </w:rPr>
        <w:t>меньше</w:t>
      </w:r>
      <w:r w:rsidR="002F3A48">
        <w:rPr>
          <w:bCs/>
          <w:i w:val="0"/>
          <w:iCs w:val="0"/>
          <w:szCs w:val="24"/>
        </w:rPr>
        <w:t xml:space="preserve"> на </w:t>
      </w:r>
      <w:r w:rsidR="002A155A">
        <w:rPr>
          <w:bCs/>
          <w:i w:val="0"/>
          <w:iCs w:val="0"/>
          <w:szCs w:val="24"/>
        </w:rPr>
        <w:t>30702</w:t>
      </w:r>
      <w:r w:rsidR="00304561">
        <w:rPr>
          <w:bCs/>
          <w:i w:val="0"/>
          <w:iCs w:val="0"/>
          <w:szCs w:val="24"/>
        </w:rPr>
        <w:t>,</w:t>
      </w:r>
      <w:r w:rsidR="002A155A">
        <w:rPr>
          <w:bCs/>
          <w:i w:val="0"/>
          <w:iCs w:val="0"/>
          <w:szCs w:val="24"/>
        </w:rPr>
        <w:t>2</w:t>
      </w:r>
      <w:r w:rsidR="00E36349">
        <w:rPr>
          <w:bCs/>
          <w:i w:val="0"/>
          <w:iCs w:val="0"/>
          <w:szCs w:val="24"/>
        </w:rPr>
        <w:t xml:space="preserve"> тыс. рублей.</w:t>
      </w:r>
      <w:r w:rsidR="002F3A48">
        <w:rPr>
          <w:bCs/>
          <w:i w:val="0"/>
          <w:iCs w:val="0"/>
          <w:szCs w:val="24"/>
        </w:rPr>
        <w:t xml:space="preserve"> Исполнение</w:t>
      </w:r>
      <w:r w:rsidR="00DA0B77">
        <w:rPr>
          <w:bCs/>
          <w:i w:val="0"/>
          <w:iCs w:val="0"/>
          <w:szCs w:val="24"/>
        </w:rPr>
        <w:t xml:space="preserve"> налога на имущество за 202</w:t>
      </w:r>
      <w:r w:rsidR="002A155A">
        <w:rPr>
          <w:bCs/>
          <w:i w:val="0"/>
          <w:iCs w:val="0"/>
          <w:szCs w:val="24"/>
        </w:rPr>
        <w:t>2</w:t>
      </w:r>
      <w:r w:rsidR="00DF5254">
        <w:rPr>
          <w:bCs/>
          <w:i w:val="0"/>
          <w:iCs w:val="0"/>
          <w:szCs w:val="24"/>
        </w:rPr>
        <w:t xml:space="preserve"> год</w:t>
      </w:r>
      <w:r w:rsidR="00DA0B77">
        <w:rPr>
          <w:bCs/>
          <w:i w:val="0"/>
          <w:iCs w:val="0"/>
          <w:szCs w:val="24"/>
        </w:rPr>
        <w:t xml:space="preserve"> составило </w:t>
      </w:r>
      <w:r w:rsidR="00304561">
        <w:rPr>
          <w:bCs/>
          <w:i w:val="0"/>
          <w:iCs w:val="0"/>
          <w:szCs w:val="24"/>
        </w:rPr>
        <w:t xml:space="preserve">на </w:t>
      </w:r>
      <w:r w:rsidR="00C23871">
        <w:rPr>
          <w:bCs/>
          <w:i w:val="0"/>
          <w:iCs w:val="0"/>
          <w:szCs w:val="24"/>
        </w:rPr>
        <w:t>1194</w:t>
      </w:r>
      <w:r w:rsidR="00304561">
        <w:rPr>
          <w:bCs/>
          <w:i w:val="0"/>
          <w:iCs w:val="0"/>
          <w:szCs w:val="24"/>
        </w:rPr>
        <w:t>,</w:t>
      </w:r>
      <w:r w:rsidR="00C23871">
        <w:rPr>
          <w:bCs/>
          <w:i w:val="0"/>
          <w:iCs w:val="0"/>
          <w:szCs w:val="24"/>
        </w:rPr>
        <w:t>6</w:t>
      </w:r>
      <w:r w:rsidR="00304561">
        <w:rPr>
          <w:bCs/>
          <w:i w:val="0"/>
          <w:iCs w:val="0"/>
          <w:szCs w:val="24"/>
        </w:rPr>
        <w:t xml:space="preserve"> тыс. рублей меньше от запланированных бюджетных ассигнований или </w:t>
      </w:r>
      <w:r w:rsidR="00A129C4" w:rsidRPr="00A129C4">
        <w:rPr>
          <w:bCs/>
          <w:i w:val="0"/>
          <w:iCs w:val="0"/>
          <w:szCs w:val="24"/>
        </w:rPr>
        <w:t>~</w:t>
      </w:r>
      <w:r w:rsidR="00C23871">
        <w:rPr>
          <w:bCs/>
          <w:i w:val="0"/>
          <w:iCs w:val="0"/>
          <w:szCs w:val="24"/>
        </w:rPr>
        <w:t>1,</w:t>
      </w:r>
      <w:r w:rsidR="002A155A">
        <w:rPr>
          <w:bCs/>
          <w:i w:val="0"/>
          <w:iCs w:val="0"/>
          <w:szCs w:val="24"/>
        </w:rPr>
        <w:t>3</w:t>
      </w:r>
      <w:r w:rsidR="002F3A48">
        <w:rPr>
          <w:bCs/>
          <w:i w:val="0"/>
          <w:iCs w:val="0"/>
          <w:szCs w:val="24"/>
        </w:rPr>
        <w:t>%</w:t>
      </w:r>
      <w:r w:rsidR="00304561">
        <w:rPr>
          <w:bCs/>
          <w:i w:val="0"/>
          <w:iCs w:val="0"/>
          <w:szCs w:val="24"/>
        </w:rPr>
        <w:t>.</w:t>
      </w:r>
      <w:r w:rsidR="002F3A48">
        <w:rPr>
          <w:bCs/>
          <w:i w:val="0"/>
          <w:iCs w:val="0"/>
          <w:szCs w:val="24"/>
        </w:rPr>
        <w:t xml:space="preserve"> </w:t>
      </w:r>
    </w:p>
    <w:p w14:paraId="25C4782A" w14:textId="6F1D2814" w:rsidR="00304561" w:rsidRDefault="0050031F" w:rsidP="00A129C4">
      <w:pPr>
        <w:ind w:left="-142"/>
        <w:jc w:val="both"/>
      </w:pPr>
      <w:r>
        <w:t>Доходы от использования имущества, находящегося в государственной и муниципальной собственности</w:t>
      </w:r>
      <w:r w:rsidR="00A129C4">
        <w:t>,</w:t>
      </w:r>
      <w:r>
        <w:t xml:space="preserve"> исполнены в размере </w:t>
      </w:r>
      <w:r w:rsidR="002A155A">
        <w:t>74492</w:t>
      </w:r>
      <w:r>
        <w:t>,</w:t>
      </w:r>
      <w:r w:rsidR="002A155A">
        <w:t>1</w:t>
      </w:r>
      <w:r>
        <w:t xml:space="preserve"> тыс. рублей или </w:t>
      </w:r>
      <w:r w:rsidR="00A129C4" w:rsidRPr="00A129C4">
        <w:t>~</w:t>
      </w:r>
      <w:r>
        <w:t>10</w:t>
      </w:r>
      <w:r w:rsidR="002A155A">
        <w:t>0,7</w:t>
      </w:r>
      <w:r>
        <w:t>% от запланированных бюджетных назначений на 202</w:t>
      </w:r>
      <w:r w:rsidR="002A155A">
        <w:t>2</w:t>
      </w:r>
      <w:r>
        <w:t xml:space="preserve"> год. В сравнении с 202</w:t>
      </w:r>
      <w:r w:rsidR="002A155A">
        <w:t>1</w:t>
      </w:r>
      <w:r>
        <w:t xml:space="preserve"> годом, поступлений доходов от использования имущества, находящегося в государственной и муниципальной собственности</w:t>
      </w:r>
      <w:r w:rsidR="00235F2B">
        <w:t>,</w:t>
      </w:r>
      <w:r>
        <w:t xml:space="preserve"> составило</w:t>
      </w:r>
      <w:r w:rsidR="00235F2B">
        <w:t xml:space="preserve"> </w:t>
      </w:r>
      <w:r w:rsidR="00C23871">
        <w:t>меньше</w:t>
      </w:r>
      <w:r w:rsidR="00235F2B">
        <w:t xml:space="preserve"> на </w:t>
      </w:r>
      <w:r w:rsidR="002A155A">
        <w:t>15032</w:t>
      </w:r>
      <w:r w:rsidR="00235F2B">
        <w:t>,</w:t>
      </w:r>
      <w:r w:rsidR="002A155A">
        <w:t>6</w:t>
      </w:r>
      <w:r w:rsidR="00235F2B">
        <w:t xml:space="preserve"> тыс. рублей.</w:t>
      </w:r>
      <w:r>
        <w:t xml:space="preserve"> </w:t>
      </w:r>
    </w:p>
    <w:p w14:paraId="0A6C4E44" w14:textId="09319676" w:rsidR="00235F2B" w:rsidRDefault="00235F2B" w:rsidP="00A129C4">
      <w:pPr>
        <w:ind w:left="-142"/>
        <w:jc w:val="both"/>
      </w:pPr>
      <w:r>
        <w:t>За 202</w:t>
      </w:r>
      <w:r w:rsidR="002A155A">
        <w:t>2</w:t>
      </w:r>
      <w:r>
        <w:t xml:space="preserve"> год меньше поступило платежей при использовании природными ресурсами от запланированных бюджетных ассигнований на </w:t>
      </w:r>
      <w:r w:rsidR="002A155A">
        <w:t>3240</w:t>
      </w:r>
      <w:r>
        <w:t>,</w:t>
      </w:r>
      <w:r w:rsidR="002A155A">
        <w:t>3</w:t>
      </w:r>
      <w:r>
        <w:t xml:space="preserve"> тыс. рублей.</w:t>
      </w:r>
    </w:p>
    <w:p w14:paraId="4B5737F9" w14:textId="156F8937" w:rsidR="00235F2B" w:rsidRDefault="00235F2B" w:rsidP="00A129C4">
      <w:pPr>
        <w:ind w:left="-142"/>
        <w:jc w:val="both"/>
      </w:pPr>
      <w:r>
        <w:t>Доходов от оказания платных услуг и компенсации затрат государства за 202</w:t>
      </w:r>
      <w:r w:rsidR="002A155A">
        <w:t>2</w:t>
      </w:r>
      <w:r>
        <w:t xml:space="preserve"> год поступило </w:t>
      </w:r>
      <w:r w:rsidR="002A155A">
        <w:t>меньше</w:t>
      </w:r>
      <w:r>
        <w:t xml:space="preserve"> на </w:t>
      </w:r>
      <w:r w:rsidR="002A155A">
        <w:t>0</w:t>
      </w:r>
      <w:r w:rsidR="0097538F">
        <w:t>,</w:t>
      </w:r>
      <w:r w:rsidR="002A155A">
        <w:t>2</w:t>
      </w:r>
      <w:r w:rsidR="0097538F">
        <w:t xml:space="preserve"> тыс. рублей в сравнении с запланированными бюджетными ассигнованиями. В сравнении с 202</w:t>
      </w:r>
      <w:r w:rsidR="002A155A">
        <w:t>1</w:t>
      </w:r>
      <w:r w:rsidR="0097538F">
        <w:t xml:space="preserve"> годом</w:t>
      </w:r>
      <w:r w:rsidR="00A129C4">
        <w:t>,</w:t>
      </w:r>
      <w:r w:rsidR="0097538F">
        <w:t xml:space="preserve"> больше на </w:t>
      </w:r>
      <w:r w:rsidR="004628FC">
        <w:t>10392</w:t>
      </w:r>
      <w:r w:rsidR="0097538F">
        <w:t>,4 тыс. рублей.</w:t>
      </w:r>
    </w:p>
    <w:p w14:paraId="0F4DEDAB" w14:textId="5024C78B" w:rsidR="0097538F" w:rsidRDefault="0097538F" w:rsidP="00A129C4">
      <w:pPr>
        <w:ind w:left="-142"/>
        <w:jc w:val="both"/>
      </w:pPr>
      <w:r>
        <w:t xml:space="preserve">Доходов от продажи материальных и нематериальных активов зачислено </w:t>
      </w:r>
      <w:r w:rsidR="004628FC">
        <w:t>больше</w:t>
      </w:r>
      <w:r>
        <w:t xml:space="preserve"> на </w:t>
      </w:r>
      <w:r w:rsidR="004628FC">
        <w:t>34</w:t>
      </w:r>
      <w:r>
        <w:t>,</w:t>
      </w:r>
      <w:r w:rsidR="004628FC">
        <w:t>2</w:t>
      </w:r>
      <w:r>
        <w:t xml:space="preserve"> тыс. рублей от запланированных бюджетных ассигнований. В сравнении с 202</w:t>
      </w:r>
      <w:r w:rsidR="004628FC">
        <w:t>1</w:t>
      </w:r>
      <w:r>
        <w:t xml:space="preserve"> годом</w:t>
      </w:r>
      <w:r w:rsidR="00A129C4">
        <w:t>,</w:t>
      </w:r>
      <w:r>
        <w:t xml:space="preserve"> </w:t>
      </w:r>
      <w:r w:rsidR="004628FC">
        <w:t>меньше</w:t>
      </w:r>
      <w:r>
        <w:t xml:space="preserve"> на 7</w:t>
      </w:r>
      <w:r w:rsidR="004628FC">
        <w:t>953</w:t>
      </w:r>
      <w:r>
        <w:t>,</w:t>
      </w:r>
      <w:r w:rsidR="004628FC">
        <w:t>0</w:t>
      </w:r>
      <w:r>
        <w:t xml:space="preserve"> тыс. рублей.</w:t>
      </w:r>
    </w:p>
    <w:p w14:paraId="355FEE77" w14:textId="2F18E452" w:rsidR="0097538F" w:rsidRPr="00304561" w:rsidRDefault="0097538F" w:rsidP="00A129C4">
      <w:pPr>
        <w:ind w:left="-142"/>
        <w:jc w:val="both"/>
      </w:pPr>
      <w:r>
        <w:t>За 202</w:t>
      </w:r>
      <w:r w:rsidR="004628FC">
        <w:t>2</w:t>
      </w:r>
      <w:r>
        <w:t xml:space="preserve"> год зачисление штрафов, санкций, возмещение ущерба составило </w:t>
      </w:r>
      <w:r w:rsidR="004628FC">
        <w:t>1</w:t>
      </w:r>
      <w:r w:rsidR="00C23871">
        <w:t>2</w:t>
      </w:r>
      <w:r w:rsidR="004628FC">
        <w:t>326</w:t>
      </w:r>
      <w:r w:rsidR="009F387A">
        <w:t>,</w:t>
      </w:r>
      <w:r w:rsidR="004628FC">
        <w:t>4</w:t>
      </w:r>
      <w:r w:rsidR="009F387A">
        <w:t xml:space="preserve"> тыс. рублей, что </w:t>
      </w:r>
      <w:r w:rsidR="004628FC">
        <w:t>больше</w:t>
      </w:r>
      <w:r w:rsidR="009F387A">
        <w:t xml:space="preserve"> на 5</w:t>
      </w:r>
      <w:r w:rsidR="004628FC">
        <w:t>21</w:t>
      </w:r>
      <w:r w:rsidR="009F387A">
        <w:t>,</w:t>
      </w:r>
      <w:r w:rsidR="004628FC">
        <w:t>5</w:t>
      </w:r>
      <w:r w:rsidR="009F387A">
        <w:t xml:space="preserve"> тыс. рублей</w:t>
      </w:r>
      <w:r w:rsidR="00A129C4">
        <w:t>,</w:t>
      </w:r>
      <w:r w:rsidR="009F387A">
        <w:t xml:space="preserve"> в сравнении от запланированных бюджетных ассигнований. В сравнении с 202</w:t>
      </w:r>
      <w:r w:rsidR="004628FC">
        <w:t>1</w:t>
      </w:r>
      <w:r w:rsidR="009F387A">
        <w:t xml:space="preserve"> годом</w:t>
      </w:r>
      <w:r w:rsidR="00A129C4">
        <w:t>,</w:t>
      </w:r>
      <w:r w:rsidR="009F387A">
        <w:t xml:space="preserve"> </w:t>
      </w:r>
      <w:r w:rsidR="004628FC">
        <w:t>больше</w:t>
      </w:r>
      <w:r w:rsidR="009F387A">
        <w:t xml:space="preserve"> на </w:t>
      </w:r>
      <w:r w:rsidR="004628FC">
        <w:t>1</w:t>
      </w:r>
      <w:r w:rsidR="00C23871">
        <w:t>0</w:t>
      </w:r>
      <w:r w:rsidR="004628FC">
        <w:t>223</w:t>
      </w:r>
      <w:r w:rsidR="009F387A">
        <w:t>,</w:t>
      </w:r>
      <w:r w:rsidR="004628FC">
        <w:t>9</w:t>
      </w:r>
      <w:r w:rsidR="009F387A">
        <w:t xml:space="preserve"> тыс. рублей.</w:t>
      </w:r>
    </w:p>
    <w:p w14:paraId="614A8178" w14:textId="71B6A5F0" w:rsidR="000B3BA7" w:rsidRDefault="008258E4" w:rsidP="00A129C4">
      <w:pPr>
        <w:pStyle w:val="1"/>
        <w:ind w:left="-142" w:firstLine="850"/>
        <w:jc w:val="both"/>
        <w:rPr>
          <w:bCs/>
          <w:i w:val="0"/>
          <w:iCs w:val="0"/>
          <w:szCs w:val="24"/>
        </w:rPr>
      </w:pPr>
      <w:r>
        <w:rPr>
          <w:bCs/>
          <w:i w:val="0"/>
          <w:iCs w:val="0"/>
          <w:szCs w:val="24"/>
        </w:rPr>
        <w:t>Исполнение</w:t>
      </w:r>
      <w:r w:rsidR="0078131E" w:rsidRPr="000B3BA7">
        <w:rPr>
          <w:bCs/>
          <w:i w:val="0"/>
          <w:iCs w:val="0"/>
          <w:szCs w:val="24"/>
        </w:rPr>
        <w:t xml:space="preserve"> </w:t>
      </w:r>
      <w:r w:rsidR="00A312B1">
        <w:rPr>
          <w:bCs/>
          <w:i w:val="0"/>
          <w:iCs w:val="0"/>
          <w:szCs w:val="24"/>
        </w:rPr>
        <w:t xml:space="preserve">собственных </w:t>
      </w:r>
      <w:r w:rsidR="0078131E" w:rsidRPr="000B3BA7">
        <w:rPr>
          <w:bCs/>
          <w:i w:val="0"/>
          <w:iCs w:val="0"/>
          <w:szCs w:val="24"/>
        </w:rPr>
        <w:t>доходов м</w:t>
      </w:r>
      <w:r w:rsidR="00A46E88">
        <w:rPr>
          <w:bCs/>
          <w:i w:val="0"/>
          <w:iCs w:val="0"/>
          <w:szCs w:val="24"/>
        </w:rPr>
        <w:t xml:space="preserve">естного бюджета составило </w:t>
      </w:r>
      <w:r w:rsidR="00A129C4" w:rsidRPr="00A129C4">
        <w:t>~</w:t>
      </w:r>
      <w:r w:rsidR="00A46E88">
        <w:rPr>
          <w:bCs/>
          <w:i w:val="0"/>
          <w:iCs w:val="0"/>
          <w:szCs w:val="24"/>
        </w:rPr>
        <w:t>10</w:t>
      </w:r>
      <w:r w:rsidR="004628FC">
        <w:rPr>
          <w:bCs/>
          <w:i w:val="0"/>
          <w:iCs w:val="0"/>
          <w:szCs w:val="24"/>
        </w:rPr>
        <w:t>4</w:t>
      </w:r>
      <w:r>
        <w:rPr>
          <w:bCs/>
          <w:i w:val="0"/>
          <w:iCs w:val="0"/>
          <w:szCs w:val="24"/>
        </w:rPr>
        <w:t>%</w:t>
      </w:r>
      <w:r w:rsidR="0078131E" w:rsidRPr="000B3BA7">
        <w:rPr>
          <w:bCs/>
          <w:i w:val="0"/>
          <w:iCs w:val="0"/>
          <w:szCs w:val="24"/>
        </w:rPr>
        <w:t>.</w:t>
      </w:r>
    </w:p>
    <w:p w14:paraId="0255B3EF" w14:textId="53C4FFB4" w:rsidR="008258E4" w:rsidRDefault="0078131E" w:rsidP="00A129C4">
      <w:pPr>
        <w:pStyle w:val="1"/>
        <w:ind w:left="-142"/>
        <w:jc w:val="both"/>
        <w:rPr>
          <w:i w:val="0"/>
          <w:szCs w:val="24"/>
        </w:rPr>
      </w:pPr>
      <w:r w:rsidRPr="000B3BA7">
        <w:rPr>
          <w:i w:val="0"/>
          <w:szCs w:val="24"/>
        </w:rPr>
        <w:t>Безвозмездные поступления от других бюджетов бюджетной системы Российской Федерации</w:t>
      </w:r>
      <w:r w:rsidR="009F387A">
        <w:rPr>
          <w:i w:val="0"/>
          <w:szCs w:val="24"/>
        </w:rPr>
        <w:t xml:space="preserve"> </w:t>
      </w:r>
      <w:r w:rsidR="00A46E88">
        <w:rPr>
          <w:i w:val="0"/>
          <w:szCs w:val="24"/>
        </w:rPr>
        <w:t>составля</w:t>
      </w:r>
      <w:r w:rsidR="009F387A">
        <w:rPr>
          <w:i w:val="0"/>
          <w:szCs w:val="24"/>
        </w:rPr>
        <w:t>ю</w:t>
      </w:r>
      <w:r w:rsidR="00A46E88">
        <w:rPr>
          <w:i w:val="0"/>
          <w:szCs w:val="24"/>
        </w:rPr>
        <w:t xml:space="preserve">т </w:t>
      </w:r>
      <w:r w:rsidR="004628FC">
        <w:rPr>
          <w:i w:val="0"/>
          <w:szCs w:val="24"/>
        </w:rPr>
        <w:t>2553281</w:t>
      </w:r>
      <w:r w:rsidR="009F387A">
        <w:rPr>
          <w:i w:val="0"/>
          <w:szCs w:val="24"/>
        </w:rPr>
        <w:t>,</w:t>
      </w:r>
      <w:r w:rsidR="004628FC">
        <w:rPr>
          <w:i w:val="0"/>
          <w:szCs w:val="24"/>
        </w:rPr>
        <w:t>4</w:t>
      </w:r>
      <w:r w:rsidR="009F387A">
        <w:rPr>
          <w:i w:val="0"/>
          <w:szCs w:val="24"/>
        </w:rPr>
        <w:t xml:space="preserve"> тыс. рублей,</w:t>
      </w:r>
      <w:r w:rsidR="00A46E88">
        <w:rPr>
          <w:i w:val="0"/>
          <w:szCs w:val="24"/>
        </w:rPr>
        <w:t xml:space="preserve"> что </w:t>
      </w:r>
      <w:r w:rsidR="009F387A">
        <w:rPr>
          <w:i w:val="0"/>
          <w:szCs w:val="24"/>
        </w:rPr>
        <w:t xml:space="preserve">меньше на </w:t>
      </w:r>
      <w:r w:rsidR="004628FC">
        <w:rPr>
          <w:i w:val="0"/>
          <w:szCs w:val="24"/>
        </w:rPr>
        <w:t>236748</w:t>
      </w:r>
      <w:r w:rsidR="009F387A">
        <w:rPr>
          <w:i w:val="0"/>
          <w:szCs w:val="24"/>
        </w:rPr>
        <w:t>,</w:t>
      </w:r>
      <w:r w:rsidR="004628FC">
        <w:rPr>
          <w:i w:val="0"/>
          <w:szCs w:val="24"/>
        </w:rPr>
        <w:t>0</w:t>
      </w:r>
      <w:r w:rsidR="009F387A">
        <w:rPr>
          <w:i w:val="0"/>
          <w:szCs w:val="24"/>
        </w:rPr>
        <w:t xml:space="preserve"> тыс. рублей от запланированных бюджетных ассигнований за 202</w:t>
      </w:r>
      <w:r w:rsidR="004628FC">
        <w:rPr>
          <w:i w:val="0"/>
          <w:szCs w:val="24"/>
        </w:rPr>
        <w:t>2</w:t>
      </w:r>
      <w:r w:rsidR="009F387A">
        <w:rPr>
          <w:i w:val="0"/>
          <w:szCs w:val="24"/>
        </w:rPr>
        <w:t xml:space="preserve"> год. </w:t>
      </w:r>
      <w:r w:rsidR="002F5004">
        <w:rPr>
          <w:i w:val="0"/>
          <w:szCs w:val="24"/>
        </w:rPr>
        <w:t>В сравнении с 202</w:t>
      </w:r>
      <w:r w:rsidR="004628FC">
        <w:rPr>
          <w:i w:val="0"/>
          <w:szCs w:val="24"/>
        </w:rPr>
        <w:t>1</w:t>
      </w:r>
      <w:r w:rsidR="002F5004">
        <w:rPr>
          <w:i w:val="0"/>
          <w:szCs w:val="24"/>
        </w:rPr>
        <w:t xml:space="preserve"> годом</w:t>
      </w:r>
      <w:r w:rsidR="00A129C4">
        <w:rPr>
          <w:i w:val="0"/>
          <w:szCs w:val="24"/>
        </w:rPr>
        <w:t>,</w:t>
      </w:r>
      <w:r w:rsidR="002F5004">
        <w:rPr>
          <w:i w:val="0"/>
          <w:szCs w:val="24"/>
        </w:rPr>
        <w:t xml:space="preserve"> </w:t>
      </w:r>
      <w:r w:rsidR="00C23871">
        <w:rPr>
          <w:i w:val="0"/>
          <w:szCs w:val="24"/>
        </w:rPr>
        <w:t>бол</w:t>
      </w:r>
      <w:r w:rsidR="002F5004">
        <w:rPr>
          <w:i w:val="0"/>
          <w:szCs w:val="24"/>
        </w:rPr>
        <w:t xml:space="preserve">ьше на </w:t>
      </w:r>
      <w:r w:rsidR="004628FC">
        <w:rPr>
          <w:i w:val="0"/>
          <w:szCs w:val="24"/>
        </w:rPr>
        <w:t>1225785</w:t>
      </w:r>
      <w:r w:rsidR="002F5004">
        <w:rPr>
          <w:i w:val="0"/>
          <w:szCs w:val="24"/>
        </w:rPr>
        <w:t>,</w:t>
      </w:r>
      <w:r w:rsidR="004628FC">
        <w:rPr>
          <w:i w:val="0"/>
          <w:szCs w:val="24"/>
        </w:rPr>
        <w:t>8</w:t>
      </w:r>
      <w:r w:rsidR="002F5004">
        <w:rPr>
          <w:i w:val="0"/>
          <w:szCs w:val="24"/>
        </w:rPr>
        <w:t xml:space="preserve"> тыс. рублей. </w:t>
      </w:r>
    </w:p>
    <w:p w14:paraId="592ADED7" w14:textId="513A7845" w:rsidR="000B3BA7" w:rsidRPr="00E335F1" w:rsidRDefault="00AC4984" w:rsidP="00E335F1">
      <w:pPr>
        <w:pStyle w:val="1"/>
        <w:ind w:left="-142" w:firstLine="850"/>
        <w:jc w:val="both"/>
        <w:rPr>
          <w:i w:val="0"/>
          <w:szCs w:val="24"/>
        </w:rPr>
      </w:pPr>
      <w:r w:rsidRPr="006C79ED">
        <w:rPr>
          <w:i w:val="0"/>
        </w:rPr>
        <w:t>Возврат остатков субсидий, субвенций и иных межбюджетных трансфер</w:t>
      </w:r>
      <w:r w:rsidR="00F528FF">
        <w:rPr>
          <w:i w:val="0"/>
        </w:rPr>
        <w:t>тов, имеющих целевое назначение пошлых лет,</w:t>
      </w:r>
      <w:r w:rsidRPr="006C79ED">
        <w:rPr>
          <w:i w:val="0"/>
        </w:rPr>
        <w:t xml:space="preserve"> произведен в областной бюджет </w:t>
      </w:r>
      <w:r w:rsidR="00F528FF">
        <w:rPr>
          <w:i w:val="0"/>
        </w:rPr>
        <w:t xml:space="preserve">Сахалинской области в сумме </w:t>
      </w:r>
      <w:r w:rsidR="004628FC">
        <w:rPr>
          <w:i w:val="0"/>
        </w:rPr>
        <w:t>84587,7</w:t>
      </w:r>
      <w:r w:rsidR="00F528FF">
        <w:rPr>
          <w:i w:val="0"/>
        </w:rPr>
        <w:t xml:space="preserve"> тыс. рублей, в установленные сроки</w:t>
      </w:r>
      <w:r w:rsidR="002F5004">
        <w:rPr>
          <w:i w:val="0"/>
        </w:rPr>
        <w:t xml:space="preserve"> </w:t>
      </w:r>
      <w:r w:rsidR="00D172E4">
        <w:rPr>
          <w:i w:val="0"/>
        </w:rPr>
        <w:t xml:space="preserve">не позднее </w:t>
      </w:r>
      <w:r w:rsidR="002F5004">
        <w:rPr>
          <w:i w:val="0"/>
        </w:rPr>
        <w:t>2</w:t>
      </w:r>
      <w:r w:rsidR="00D172E4">
        <w:rPr>
          <w:i w:val="0"/>
        </w:rPr>
        <w:t>7</w:t>
      </w:r>
      <w:r w:rsidR="002F5004">
        <w:rPr>
          <w:i w:val="0"/>
        </w:rPr>
        <w:t>.01.202</w:t>
      </w:r>
      <w:r w:rsidR="004628FC">
        <w:rPr>
          <w:i w:val="0"/>
        </w:rPr>
        <w:t>3</w:t>
      </w:r>
      <w:r w:rsidR="00F528FF">
        <w:rPr>
          <w:i w:val="0"/>
        </w:rPr>
        <w:t>. Замечаний нет.</w:t>
      </w:r>
    </w:p>
    <w:p w14:paraId="7878EFFE" w14:textId="589CB953" w:rsidR="006C79ED" w:rsidRPr="00E335F1" w:rsidRDefault="00F528FF" w:rsidP="00E335F1">
      <w:pPr>
        <w:pStyle w:val="1"/>
        <w:jc w:val="left"/>
        <w:rPr>
          <w:b/>
          <w:bCs/>
          <w:i w:val="0"/>
          <w:iCs w:val="0"/>
          <w:szCs w:val="24"/>
        </w:rPr>
      </w:pPr>
      <w:r>
        <w:rPr>
          <w:b/>
          <w:bCs/>
          <w:i w:val="0"/>
          <w:iCs w:val="0"/>
          <w:szCs w:val="24"/>
        </w:rPr>
        <w:t xml:space="preserve">           Расходы </w:t>
      </w:r>
      <w:r w:rsidR="001B2A89" w:rsidRPr="006C79ED">
        <w:rPr>
          <w:b/>
          <w:bCs/>
          <w:i w:val="0"/>
          <w:iCs w:val="0"/>
          <w:szCs w:val="24"/>
        </w:rPr>
        <w:t>бюджета муниципального образования</w:t>
      </w:r>
      <w:r>
        <w:rPr>
          <w:b/>
          <w:bCs/>
          <w:i w:val="0"/>
          <w:iCs w:val="0"/>
          <w:szCs w:val="24"/>
        </w:rPr>
        <w:t xml:space="preserve"> </w:t>
      </w:r>
      <w:r w:rsidR="001B2A89" w:rsidRPr="006C79ED">
        <w:rPr>
          <w:b/>
          <w:bCs/>
          <w:i w:val="0"/>
          <w:iCs w:val="0"/>
          <w:szCs w:val="24"/>
        </w:rPr>
        <w:t>«Городской округ Ногликский»</w:t>
      </w:r>
    </w:p>
    <w:p w14:paraId="529BE054" w14:textId="4C956763" w:rsidR="00DF6740" w:rsidRDefault="00F528FF" w:rsidP="00A46E88">
      <w:pPr>
        <w:autoSpaceDE w:val="0"/>
        <w:autoSpaceDN w:val="0"/>
        <w:adjustRightInd w:val="0"/>
        <w:ind w:left="-142" w:firstLine="850"/>
        <w:jc w:val="both"/>
      </w:pPr>
      <w:r>
        <w:t>Р</w:t>
      </w:r>
      <w:r w:rsidR="00D950B5" w:rsidRPr="006C79ED">
        <w:t>а</w:t>
      </w:r>
      <w:r w:rsidR="00A46E88">
        <w:t>сходы местного бюджета за 202</w:t>
      </w:r>
      <w:r w:rsidR="004E6FE3">
        <w:t>2</w:t>
      </w:r>
      <w:r w:rsidR="001B2A89" w:rsidRPr="006C79ED">
        <w:t xml:space="preserve"> г</w:t>
      </w:r>
      <w:r w:rsidR="00DF6740">
        <w:t xml:space="preserve">од исполнены в сумме </w:t>
      </w:r>
      <w:r w:rsidR="004E6FE3">
        <w:t>3494688</w:t>
      </w:r>
      <w:r w:rsidR="00B50EB4">
        <w:t>,</w:t>
      </w:r>
      <w:r w:rsidR="004E6FE3">
        <w:t>0</w:t>
      </w:r>
      <w:r w:rsidR="00831596" w:rsidRPr="006C79ED">
        <w:t xml:space="preserve"> </w:t>
      </w:r>
      <w:r w:rsidR="001B2A89" w:rsidRPr="006C79ED">
        <w:t>тыс. руб</w:t>
      </w:r>
      <w:r w:rsidR="00831596" w:rsidRPr="006C79ED">
        <w:t>лей</w:t>
      </w:r>
      <w:r w:rsidR="001B2A89" w:rsidRPr="006C79ED">
        <w:t>.</w:t>
      </w:r>
      <w:r w:rsidR="00831596" w:rsidRPr="006C79ED">
        <w:t xml:space="preserve"> </w:t>
      </w:r>
    </w:p>
    <w:p w14:paraId="40F9D680" w14:textId="50531E56" w:rsidR="001B2A89" w:rsidRPr="006C79ED" w:rsidRDefault="00831596" w:rsidP="006C79ED">
      <w:pPr>
        <w:autoSpaceDE w:val="0"/>
        <w:autoSpaceDN w:val="0"/>
        <w:adjustRightInd w:val="0"/>
        <w:ind w:left="-142"/>
        <w:jc w:val="both"/>
        <w:rPr>
          <w:rFonts w:eastAsiaTheme="minorHAnsi"/>
          <w:lang w:eastAsia="en-US"/>
        </w:rPr>
      </w:pPr>
      <w:r w:rsidRPr="006C79ED">
        <w:t>Уточненные бюджетные назначения</w:t>
      </w:r>
      <w:r w:rsidR="00863E30">
        <w:t xml:space="preserve"> </w:t>
      </w:r>
      <w:r w:rsidRPr="006C79ED">
        <w:t>в соответствии с</w:t>
      </w:r>
      <w:r w:rsidR="00DF6740">
        <w:t xml:space="preserve">о статьей </w:t>
      </w:r>
      <w:r w:rsidR="006B6340" w:rsidRPr="006C79ED">
        <w:t>217</w:t>
      </w:r>
      <w:r w:rsidRPr="006C79ED">
        <w:t xml:space="preserve"> БК РФ</w:t>
      </w:r>
      <w:r w:rsidR="006B6340" w:rsidRPr="006C79ED">
        <w:t xml:space="preserve"> (</w:t>
      </w:r>
      <w:r w:rsidR="006B6340" w:rsidRPr="006C79ED">
        <w:rPr>
          <w:rFonts w:eastAsiaTheme="minorHAnsi"/>
          <w:lang w:eastAsia="en-US"/>
        </w:rPr>
        <w:t>без внесения изменен</w:t>
      </w:r>
      <w:r w:rsidR="00DF6740">
        <w:rPr>
          <w:rFonts w:eastAsiaTheme="minorHAnsi"/>
          <w:lang w:eastAsia="en-US"/>
        </w:rPr>
        <w:t>ий в закон (решение) о бюджете)</w:t>
      </w:r>
      <w:r w:rsidR="006B6340" w:rsidRPr="006C79ED">
        <w:rPr>
          <w:rFonts w:eastAsiaTheme="minorHAnsi"/>
          <w:lang w:eastAsia="en-US"/>
        </w:rPr>
        <w:t xml:space="preserve"> </w:t>
      </w:r>
      <w:r w:rsidR="006B6340" w:rsidRPr="006C79ED">
        <w:t xml:space="preserve">утверждены в сумме </w:t>
      </w:r>
      <w:r w:rsidR="004E6FE3">
        <w:t>3703475</w:t>
      </w:r>
      <w:r w:rsidR="00B50EB4">
        <w:t>,</w:t>
      </w:r>
      <w:r w:rsidR="004E6FE3">
        <w:t>6</w:t>
      </w:r>
      <w:r w:rsidRPr="006C79ED">
        <w:t xml:space="preserve"> тыс. рублей</w:t>
      </w:r>
      <w:r w:rsidR="006B6340" w:rsidRPr="006C79ED">
        <w:t>.</w:t>
      </w:r>
    </w:p>
    <w:p w14:paraId="4BA6BA20" w14:textId="7A0E041C" w:rsidR="00DF6740" w:rsidRDefault="00A312B1" w:rsidP="006C79ED">
      <w:pPr>
        <w:autoSpaceDE w:val="0"/>
        <w:autoSpaceDN w:val="0"/>
        <w:adjustRightInd w:val="0"/>
        <w:ind w:left="-142"/>
        <w:jc w:val="both"/>
      </w:pPr>
      <w:r>
        <w:t>Согласно</w:t>
      </w:r>
      <w:r w:rsidR="00D950B5" w:rsidRPr="006C79ED">
        <w:t xml:space="preserve"> годовому </w:t>
      </w:r>
      <w:r w:rsidR="00761651" w:rsidRPr="006C79ED">
        <w:t xml:space="preserve">консолидированному </w:t>
      </w:r>
      <w:r w:rsidR="00D950B5" w:rsidRPr="006C79ED">
        <w:t>отчету</w:t>
      </w:r>
      <w:r w:rsidR="00761651" w:rsidRPr="006C79ED">
        <w:t xml:space="preserve"> об исполнении </w:t>
      </w:r>
      <w:r w:rsidR="001B2A89" w:rsidRPr="006C79ED">
        <w:t>бюджет</w:t>
      </w:r>
      <w:r w:rsidR="00761651" w:rsidRPr="006C79ED">
        <w:t>а</w:t>
      </w:r>
      <w:r w:rsidR="001B2A89" w:rsidRPr="006C79ED">
        <w:t xml:space="preserve"> муниципального образования «Гор</w:t>
      </w:r>
      <w:r w:rsidR="004B261E">
        <w:t>одской округ Ногликский» за 202</w:t>
      </w:r>
      <w:r w:rsidR="004E6FE3">
        <w:t>2</w:t>
      </w:r>
      <w:r w:rsidR="001B2A89" w:rsidRPr="006C79ED">
        <w:t xml:space="preserve"> год</w:t>
      </w:r>
      <w:r w:rsidR="00483FE2">
        <w:t>,</w:t>
      </w:r>
      <w:r w:rsidR="00D950B5" w:rsidRPr="006C79ED">
        <w:t xml:space="preserve"> </w:t>
      </w:r>
      <w:r w:rsidR="00DF6740">
        <w:t>исполнение расходов</w:t>
      </w:r>
      <w:r w:rsidR="00761651" w:rsidRPr="006C79ED">
        <w:t xml:space="preserve"> </w:t>
      </w:r>
      <w:r w:rsidR="00DF6740">
        <w:t>местного бюд</w:t>
      </w:r>
      <w:r w:rsidR="004B261E">
        <w:t>жета составляет 9</w:t>
      </w:r>
      <w:r w:rsidR="004E6FE3">
        <w:t>4</w:t>
      </w:r>
      <w:r w:rsidR="00B50EB4">
        <w:t>,</w:t>
      </w:r>
      <w:r w:rsidR="004E6FE3">
        <w:t>4</w:t>
      </w:r>
      <w:r w:rsidR="00DF6740">
        <w:t xml:space="preserve">% </w:t>
      </w:r>
      <w:r w:rsidR="001B2A89" w:rsidRPr="006C79ED">
        <w:t>от утвержденных</w:t>
      </w:r>
      <w:r w:rsidR="00831596" w:rsidRPr="006C79ED">
        <w:t xml:space="preserve"> бюджетн</w:t>
      </w:r>
      <w:r w:rsidR="004B261E">
        <w:t>ых назначений</w:t>
      </w:r>
      <w:r w:rsidR="00DF6740">
        <w:t>.</w:t>
      </w:r>
    </w:p>
    <w:p w14:paraId="40FB36DC" w14:textId="47928DAF" w:rsidR="00D655CE" w:rsidRPr="006C79ED" w:rsidRDefault="001B2A89" w:rsidP="00C23871">
      <w:pPr>
        <w:autoSpaceDE w:val="0"/>
        <w:autoSpaceDN w:val="0"/>
        <w:adjustRightInd w:val="0"/>
        <w:ind w:left="-142"/>
        <w:jc w:val="both"/>
      </w:pPr>
      <w:r w:rsidRPr="006C79ED">
        <w:t>Исполнение расходов бюджета муниципального образования «Городской округ Н</w:t>
      </w:r>
      <w:r w:rsidR="00F23D5A" w:rsidRPr="006C79ED">
        <w:t>огликский</w:t>
      </w:r>
      <w:r w:rsidR="004B261E">
        <w:t>» за 202</w:t>
      </w:r>
      <w:r w:rsidR="004E6FE3">
        <w:t>2</w:t>
      </w:r>
      <w:r w:rsidR="00853437">
        <w:t xml:space="preserve"> год </w:t>
      </w:r>
      <w:r w:rsidR="00F213FE">
        <w:t>приведен</w:t>
      </w:r>
      <w:r w:rsidR="00D3055E">
        <w:t>о</w:t>
      </w:r>
      <w:r w:rsidR="00F213FE">
        <w:t xml:space="preserve"> в т</w:t>
      </w:r>
      <w:r w:rsidR="00F23D5A" w:rsidRPr="006C79ED">
        <w:t>аблице 3</w:t>
      </w:r>
      <w:r w:rsidR="006C79ED">
        <w:t>.</w:t>
      </w:r>
    </w:p>
    <w:p w14:paraId="0F810240" w14:textId="40081990" w:rsidR="001B2A89" w:rsidRPr="00853437" w:rsidRDefault="006C79ED" w:rsidP="009A3EAF">
      <w:pPr>
        <w:autoSpaceDE w:val="0"/>
        <w:autoSpaceDN w:val="0"/>
        <w:adjustRightInd w:val="0"/>
        <w:ind w:right="-142" w:hanging="142"/>
        <w:rPr>
          <w:sz w:val="20"/>
          <w:szCs w:val="20"/>
        </w:rPr>
      </w:pPr>
      <w:r w:rsidRPr="00853437">
        <w:rPr>
          <w:sz w:val="20"/>
          <w:szCs w:val="20"/>
        </w:rPr>
        <w:lastRenderedPageBreak/>
        <w:t xml:space="preserve">Таблица </w:t>
      </w:r>
      <w:r w:rsidR="00AC69E1">
        <w:rPr>
          <w:sz w:val="20"/>
          <w:szCs w:val="20"/>
        </w:rPr>
        <w:t>№</w:t>
      </w:r>
      <w:r w:rsidRPr="00853437">
        <w:rPr>
          <w:sz w:val="20"/>
          <w:szCs w:val="20"/>
        </w:rPr>
        <w:t>3</w:t>
      </w:r>
      <w:r w:rsidR="00853437" w:rsidRPr="00853437">
        <w:rPr>
          <w:sz w:val="20"/>
          <w:szCs w:val="20"/>
        </w:rPr>
        <w:t xml:space="preserve">                     </w:t>
      </w:r>
      <w:r w:rsidRPr="00853437">
        <w:rPr>
          <w:sz w:val="20"/>
          <w:szCs w:val="20"/>
        </w:rPr>
        <w:t xml:space="preserve">                                                                                                </w:t>
      </w:r>
      <w:r w:rsidR="00853437">
        <w:rPr>
          <w:sz w:val="20"/>
          <w:szCs w:val="20"/>
        </w:rPr>
        <w:t xml:space="preserve">                                  </w:t>
      </w:r>
      <w:r w:rsidR="009A3EAF">
        <w:rPr>
          <w:sz w:val="20"/>
          <w:szCs w:val="20"/>
        </w:rPr>
        <w:t xml:space="preserve">   </w:t>
      </w:r>
      <w:r w:rsidR="00F213FE">
        <w:rPr>
          <w:sz w:val="20"/>
          <w:szCs w:val="20"/>
        </w:rPr>
        <w:t xml:space="preserve">           </w:t>
      </w:r>
      <w:r w:rsidRPr="00853437">
        <w:rPr>
          <w:sz w:val="20"/>
          <w:szCs w:val="20"/>
        </w:rPr>
        <w:t xml:space="preserve"> </w:t>
      </w:r>
      <w:r w:rsidR="001B2A89" w:rsidRPr="00853437">
        <w:rPr>
          <w:sz w:val="20"/>
          <w:szCs w:val="20"/>
        </w:rPr>
        <w:t>(тыс.</w:t>
      </w:r>
      <w:r w:rsidR="00F23D5A" w:rsidRPr="00853437">
        <w:rPr>
          <w:sz w:val="20"/>
          <w:szCs w:val="20"/>
        </w:rPr>
        <w:t xml:space="preserve"> </w:t>
      </w:r>
      <w:r w:rsidR="00F213FE">
        <w:rPr>
          <w:sz w:val="20"/>
          <w:szCs w:val="20"/>
        </w:rPr>
        <w:t>рублей</w:t>
      </w:r>
      <w:r w:rsidR="001B2A89" w:rsidRPr="00853437">
        <w:rPr>
          <w:sz w:val="20"/>
          <w:szCs w:val="20"/>
        </w:rPr>
        <w:t>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1276"/>
        <w:gridCol w:w="1276"/>
        <w:gridCol w:w="1559"/>
        <w:gridCol w:w="1588"/>
        <w:gridCol w:w="1134"/>
        <w:gridCol w:w="992"/>
      </w:tblGrid>
      <w:tr w:rsidR="000861D8" w:rsidRPr="004F0D41" w14:paraId="0EA8357C" w14:textId="77777777" w:rsidTr="00E81636">
        <w:tc>
          <w:tcPr>
            <w:tcW w:w="539" w:type="dxa"/>
          </w:tcPr>
          <w:p w14:paraId="2C2C416B" w14:textId="77777777" w:rsidR="00EF6B36" w:rsidRDefault="000861D8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 xml:space="preserve">№ </w:t>
            </w:r>
          </w:p>
          <w:p w14:paraId="63401B94" w14:textId="7AF88C53" w:rsidR="000861D8" w:rsidRPr="00853437" w:rsidRDefault="000861D8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>п.</w:t>
            </w:r>
            <w:r w:rsidR="00D3055E">
              <w:rPr>
                <w:rFonts w:eastAsia="Calibri"/>
                <w:b/>
                <w:sz w:val="12"/>
                <w:szCs w:val="12"/>
              </w:rPr>
              <w:t xml:space="preserve"> </w:t>
            </w:r>
            <w:r w:rsidRPr="00853437">
              <w:rPr>
                <w:rFonts w:eastAsia="Calibri"/>
                <w:b/>
                <w:sz w:val="12"/>
                <w:szCs w:val="12"/>
              </w:rPr>
              <w:t>п.</w:t>
            </w:r>
          </w:p>
        </w:tc>
        <w:tc>
          <w:tcPr>
            <w:tcW w:w="2126" w:type="dxa"/>
          </w:tcPr>
          <w:p w14:paraId="4947E4C0" w14:textId="661F68A6" w:rsidR="00D3055E" w:rsidRDefault="000861D8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 xml:space="preserve">Наименование </w:t>
            </w:r>
            <w:r w:rsidR="00D3055E">
              <w:rPr>
                <w:rFonts w:eastAsia="Calibri"/>
                <w:b/>
                <w:sz w:val="12"/>
                <w:szCs w:val="12"/>
              </w:rPr>
              <w:t>показателя:</w:t>
            </w:r>
          </w:p>
          <w:p w14:paraId="2D6EDDCD" w14:textId="2A22E379" w:rsidR="000861D8" w:rsidRPr="00853437" w:rsidRDefault="00D3055E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>Р</w:t>
            </w:r>
            <w:r w:rsidR="000861D8" w:rsidRPr="00853437">
              <w:rPr>
                <w:rFonts w:eastAsia="Calibri"/>
                <w:b/>
                <w:sz w:val="12"/>
                <w:szCs w:val="12"/>
              </w:rPr>
              <w:t>асход</w:t>
            </w:r>
            <w:r>
              <w:rPr>
                <w:rFonts w:eastAsia="Calibri"/>
                <w:b/>
                <w:sz w:val="12"/>
                <w:szCs w:val="12"/>
              </w:rPr>
              <w:t>ы бюджета</w:t>
            </w:r>
          </w:p>
        </w:tc>
        <w:tc>
          <w:tcPr>
            <w:tcW w:w="1276" w:type="dxa"/>
          </w:tcPr>
          <w:p w14:paraId="69EC5FA2" w14:textId="77777777" w:rsidR="000861D8" w:rsidRDefault="00605CB2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Утвержденные бюджетные назначения по состоянию на 31.12.202</w:t>
            </w:r>
            <w:r w:rsidR="004E6FE3">
              <w:rPr>
                <w:rFonts w:eastAsia="Calibri"/>
                <w:b/>
                <w:sz w:val="12"/>
                <w:szCs w:val="12"/>
              </w:rPr>
              <w:t>2</w:t>
            </w:r>
            <w:r>
              <w:rPr>
                <w:rFonts w:eastAsia="Calibri"/>
                <w:b/>
                <w:sz w:val="12"/>
                <w:szCs w:val="12"/>
              </w:rPr>
              <w:t xml:space="preserve"> года</w:t>
            </w:r>
          </w:p>
          <w:p w14:paraId="113FBD91" w14:textId="2C1DC2DD" w:rsidR="00E81636" w:rsidRPr="00853437" w:rsidRDefault="00E81636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>(тыс. рублей)</w:t>
            </w:r>
          </w:p>
        </w:tc>
        <w:tc>
          <w:tcPr>
            <w:tcW w:w="1276" w:type="dxa"/>
          </w:tcPr>
          <w:p w14:paraId="0FA15560" w14:textId="77777777" w:rsidR="00605CB2" w:rsidRDefault="00605CB2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 xml:space="preserve">Исполнение </w:t>
            </w:r>
          </w:p>
          <w:p w14:paraId="4B839092" w14:textId="77777777" w:rsidR="000861D8" w:rsidRDefault="00605CB2" w:rsidP="00E816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расходов</w:t>
            </w:r>
            <w:r w:rsidR="000861D8">
              <w:rPr>
                <w:rFonts w:eastAsia="Calibri"/>
                <w:b/>
                <w:sz w:val="12"/>
                <w:szCs w:val="12"/>
              </w:rPr>
              <w:t xml:space="preserve"> </w:t>
            </w:r>
            <w:r w:rsidR="00E81636">
              <w:rPr>
                <w:rFonts w:eastAsia="Calibri"/>
                <w:b/>
                <w:sz w:val="12"/>
                <w:szCs w:val="12"/>
              </w:rPr>
              <w:t xml:space="preserve">по отчету </w:t>
            </w:r>
            <w:r>
              <w:rPr>
                <w:rFonts w:eastAsia="Calibri"/>
                <w:b/>
                <w:sz w:val="12"/>
                <w:szCs w:val="12"/>
              </w:rPr>
              <w:t>з</w:t>
            </w:r>
            <w:r w:rsidR="000861D8">
              <w:rPr>
                <w:rFonts w:eastAsia="Calibri"/>
                <w:b/>
                <w:sz w:val="12"/>
                <w:szCs w:val="12"/>
              </w:rPr>
              <w:t>а 202</w:t>
            </w:r>
            <w:r w:rsidR="004E6FE3">
              <w:rPr>
                <w:rFonts w:eastAsia="Calibri"/>
                <w:b/>
                <w:sz w:val="12"/>
                <w:szCs w:val="12"/>
              </w:rPr>
              <w:t>2</w:t>
            </w:r>
            <w:r w:rsidR="000861D8" w:rsidRPr="00853437">
              <w:rPr>
                <w:rFonts w:eastAsia="Calibri"/>
                <w:b/>
                <w:sz w:val="12"/>
                <w:szCs w:val="12"/>
              </w:rPr>
              <w:t xml:space="preserve"> год</w:t>
            </w:r>
          </w:p>
          <w:p w14:paraId="55583113" w14:textId="114DFC6C" w:rsidR="00E81636" w:rsidRPr="00853437" w:rsidRDefault="00E81636" w:rsidP="00E816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>(тыс. рублей)</w:t>
            </w:r>
          </w:p>
        </w:tc>
        <w:tc>
          <w:tcPr>
            <w:tcW w:w="1559" w:type="dxa"/>
          </w:tcPr>
          <w:p w14:paraId="6DC9D6D7" w14:textId="77777777" w:rsidR="000861D8" w:rsidRDefault="00605CB2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>Исполнение расходов по отчету</w:t>
            </w:r>
            <w:r>
              <w:rPr>
                <w:rFonts w:eastAsia="Calibri"/>
                <w:b/>
                <w:sz w:val="12"/>
                <w:szCs w:val="12"/>
              </w:rPr>
              <w:t xml:space="preserve"> за 202</w:t>
            </w:r>
            <w:r w:rsidR="004E6FE3">
              <w:rPr>
                <w:rFonts w:eastAsia="Calibri"/>
                <w:b/>
                <w:sz w:val="12"/>
                <w:szCs w:val="12"/>
              </w:rPr>
              <w:t>1</w:t>
            </w:r>
            <w:r w:rsidRPr="00853437">
              <w:rPr>
                <w:rFonts w:eastAsia="Calibri"/>
                <w:b/>
                <w:sz w:val="12"/>
                <w:szCs w:val="12"/>
              </w:rPr>
              <w:t xml:space="preserve"> год</w:t>
            </w:r>
          </w:p>
          <w:p w14:paraId="1C44E8B1" w14:textId="7343E6A5" w:rsidR="00E81636" w:rsidRPr="00853437" w:rsidRDefault="00E81636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>(тыс. рублей)</w:t>
            </w:r>
          </w:p>
        </w:tc>
        <w:tc>
          <w:tcPr>
            <w:tcW w:w="1588" w:type="dxa"/>
          </w:tcPr>
          <w:p w14:paraId="1354E5CD" w14:textId="77777777" w:rsidR="000861D8" w:rsidRDefault="009A3EAF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>Абсолютное значение исполнени</w:t>
            </w:r>
            <w:r w:rsidR="00E81636">
              <w:rPr>
                <w:rFonts w:eastAsia="Calibri"/>
                <w:b/>
                <w:noProof/>
                <w:sz w:val="12"/>
                <w:szCs w:val="12"/>
              </w:rPr>
              <w:t>е расходов</w:t>
            </w:r>
            <w:r>
              <w:rPr>
                <w:rFonts w:eastAsia="Calibri"/>
                <w:b/>
                <w:noProof/>
                <w:sz w:val="12"/>
                <w:szCs w:val="12"/>
              </w:rPr>
              <w:t xml:space="preserve"> местного бюджета за 202</w:t>
            </w:r>
            <w:r w:rsidR="00E81636">
              <w:rPr>
                <w:rFonts w:eastAsia="Calibri"/>
                <w:b/>
                <w:noProof/>
                <w:sz w:val="12"/>
                <w:szCs w:val="12"/>
              </w:rPr>
              <w:t>2</w:t>
            </w:r>
            <w:r>
              <w:rPr>
                <w:rFonts w:eastAsia="Calibri"/>
                <w:b/>
                <w:noProof/>
                <w:sz w:val="12"/>
                <w:szCs w:val="12"/>
              </w:rPr>
              <w:t xml:space="preserve"> год</w:t>
            </w:r>
            <w:r w:rsidR="00E81636">
              <w:rPr>
                <w:rFonts w:eastAsia="Calibri"/>
                <w:b/>
                <w:noProof/>
                <w:sz w:val="12"/>
                <w:szCs w:val="12"/>
              </w:rPr>
              <w:t>,</w:t>
            </w:r>
            <w:r>
              <w:rPr>
                <w:rFonts w:eastAsia="Calibri"/>
                <w:b/>
                <w:noProof/>
                <w:sz w:val="12"/>
                <w:szCs w:val="12"/>
              </w:rPr>
              <w:t xml:space="preserve"> в сравнении с 202</w:t>
            </w:r>
            <w:r w:rsidR="00E81636">
              <w:rPr>
                <w:rFonts w:eastAsia="Calibri"/>
                <w:b/>
                <w:noProof/>
                <w:sz w:val="12"/>
                <w:szCs w:val="12"/>
              </w:rPr>
              <w:t>1</w:t>
            </w:r>
            <w:r>
              <w:rPr>
                <w:rFonts w:eastAsia="Calibri"/>
                <w:b/>
                <w:noProof/>
                <w:sz w:val="12"/>
                <w:szCs w:val="12"/>
              </w:rPr>
              <w:t xml:space="preserve"> годом</w:t>
            </w:r>
          </w:p>
          <w:p w14:paraId="335F9818" w14:textId="56C229D5" w:rsidR="00E81636" w:rsidRPr="00853437" w:rsidRDefault="00E81636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>(тыс. рублей)</w:t>
            </w:r>
          </w:p>
        </w:tc>
        <w:tc>
          <w:tcPr>
            <w:tcW w:w="1134" w:type="dxa"/>
          </w:tcPr>
          <w:p w14:paraId="755AA3A9" w14:textId="22283CF2" w:rsidR="000861D8" w:rsidRPr="00853437" w:rsidRDefault="00605CB2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И</w:t>
            </w:r>
            <w:r w:rsidR="000861D8" w:rsidRPr="00853437">
              <w:rPr>
                <w:rFonts w:eastAsia="Calibri"/>
                <w:b/>
                <w:sz w:val="12"/>
                <w:szCs w:val="12"/>
              </w:rPr>
              <w:t xml:space="preserve">сполнение к уточненным </w:t>
            </w:r>
            <w:r>
              <w:rPr>
                <w:rFonts w:eastAsia="Calibri"/>
                <w:b/>
                <w:sz w:val="12"/>
                <w:szCs w:val="12"/>
              </w:rPr>
              <w:t xml:space="preserve">бюджетным </w:t>
            </w:r>
            <w:r w:rsidR="000861D8" w:rsidRPr="00853437">
              <w:rPr>
                <w:rFonts w:eastAsia="Calibri"/>
                <w:b/>
                <w:sz w:val="12"/>
                <w:szCs w:val="12"/>
              </w:rPr>
              <w:t>назначением</w:t>
            </w:r>
            <w:r w:rsidR="000861D8">
              <w:rPr>
                <w:rFonts w:eastAsia="Calibri"/>
                <w:b/>
                <w:sz w:val="12"/>
                <w:szCs w:val="12"/>
              </w:rPr>
              <w:t xml:space="preserve"> за 202</w:t>
            </w:r>
            <w:r w:rsidR="00E81636">
              <w:rPr>
                <w:rFonts w:eastAsia="Calibri"/>
                <w:b/>
                <w:sz w:val="12"/>
                <w:szCs w:val="12"/>
              </w:rPr>
              <w:t>2</w:t>
            </w:r>
            <w:r w:rsidR="000861D8">
              <w:rPr>
                <w:rFonts w:eastAsia="Calibri"/>
                <w:b/>
                <w:sz w:val="12"/>
                <w:szCs w:val="12"/>
              </w:rPr>
              <w:t xml:space="preserve"> год</w:t>
            </w:r>
          </w:p>
          <w:p w14:paraId="31458D85" w14:textId="49380E22" w:rsidR="000861D8" w:rsidRPr="00853437" w:rsidRDefault="00ED29EB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(</w:t>
            </w:r>
            <w:r w:rsidR="000861D8" w:rsidRPr="00853437">
              <w:rPr>
                <w:rFonts w:eastAsia="Calibri"/>
                <w:b/>
                <w:sz w:val="12"/>
                <w:szCs w:val="12"/>
              </w:rPr>
              <w:t>%</w:t>
            </w:r>
            <w:r>
              <w:rPr>
                <w:rFonts w:eastAsia="Calibri"/>
                <w:b/>
                <w:sz w:val="12"/>
                <w:szCs w:val="12"/>
              </w:rPr>
              <w:t>)</w:t>
            </w:r>
          </w:p>
        </w:tc>
        <w:tc>
          <w:tcPr>
            <w:tcW w:w="992" w:type="dxa"/>
          </w:tcPr>
          <w:p w14:paraId="45B96BC7" w14:textId="77777777" w:rsidR="00E81636" w:rsidRDefault="000861D8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 xml:space="preserve">Удельный вес </w:t>
            </w:r>
          </w:p>
          <w:p w14:paraId="40B5C331" w14:textId="527D3505" w:rsidR="00ED29EB" w:rsidRDefault="00E81636" w:rsidP="00E816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от</w:t>
            </w:r>
            <w:r w:rsidR="000861D8" w:rsidRPr="00853437">
              <w:rPr>
                <w:rFonts w:eastAsia="Calibri"/>
                <w:b/>
                <w:sz w:val="12"/>
                <w:szCs w:val="12"/>
              </w:rPr>
              <w:t xml:space="preserve"> общей сумм</w:t>
            </w:r>
            <w:r>
              <w:rPr>
                <w:rFonts w:eastAsia="Calibri"/>
                <w:b/>
                <w:sz w:val="12"/>
                <w:szCs w:val="12"/>
              </w:rPr>
              <w:t>ы</w:t>
            </w:r>
            <w:r w:rsidR="000861D8" w:rsidRPr="00853437">
              <w:rPr>
                <w:rFonts w:eastAsia="Calibri"/>
                <w:b/>
                <w:sz w:val="12"/>
                <w:szCs w:val="12"/>
              </w:rPr>
              <w:t xml:space="preserve"> расходов</w:t>
            </w:r>
            <w:r w:rsidR="000861D8">
              <w:rPr>
                <w:rFonts w:eastAsia="Calibri"/>
                <w:b/>
                <w:sz w:val="12"/>
                <w:szCs w:val="12"/>
              </w:rPr>
              <w:t xml:space="preserve"> </w:t>
            </w:r>
          </w:p>
          <w:p w14:paraId="2D71ADDE" w14:textId="437E432E" w:rsidR="000861D8" w:rsidRDefault="000861D8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за 202</w:t>
            </w:r>
            <w:r w:rsidR="00E81636">
              <w:rPr>
                <w:rFonts w:eastAsia="Calibri"/>
                <w:b/>
                <w:sz w:val="12"/>
                <w:szCs w:val="12"/>
              </w:rPr>
              <w:t>2</w:t>
            </w:r>
            <w:r>
              <w:rPr>
                <w:rFonts w:eastAsia="Calibri"/>
                <w:b/>
                <w:sz w:val="12"/>
                <w:szCs w:val="12"/>
              </w:rPr>
              <w:t xml:space="preserve"> год</w:t>
            </w:r>
          </w:p>
          <w:p w14:paraId="5452FC5C" w14:textId="3F351103" w:rsidR="00845943" w:rsidRPr="00853437" w:rsidRDefault="00845943" w:rsidP="004B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(%)</w:t>
            </w:r>
          </w:p>
        </w:tc>
      </w:tr>
      <w:tr w:rsidR="000861D8" w:rsidRPr="004F0D41" w14:paraId="7F1A86C7" w14:textId="77777777" w:rsidTr="00E81636">
        <w:tc>
          <w:tcPr>
            <w:tcW w:w="539" w:type="dxa"/>
          </w:tcPr>
          <w:p w14:paraId="66188447" w14:textId="77777777" w:rsidR="000861D8" w:rsidRPr="00F213FE" w:rsidRDefault="000861D8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5977467" w14:textId="77777777" w:rsidR="000861D8" w:rsidRPr="00F213FE" w:rsidRDefault="000861D8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14:paraId="2E5980BD" w14:textId="72733A7F" w:rsidR="000861D8" w:rsidRPr="00F213FE" w:rsidRDefault="004E6FE3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334252</w:t>
            </w:r>
            <w:r w:rsidR="00ED29E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AACAD06" w14:textId="42C8AA72" w:rsidR="000861D8" w:rsidRPr="00F213FE" w:rsidRDefault="004E6FE3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321729</w:t>
            </w:r>
            <w:r w:rsidR="00ED29E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4E379B8" w14:textId="6AFECF74" w:rsidR="000861D8" w:rsidRDefault="00605CB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4E6FE3">
              <w:rPr>
                <w:rFonts w:eastAsia="Calibri"/>
                <w:sz w:val="20"/>
                <w:szCs w:val="20"/>
              </w:rPr>
              <w:t>74600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4E6FE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88" w:type="dxa"/>
          </w:tcPr>
          <w:p w14:paraId="0D769B45" w14:textId="716D335D" w:rsidR="000861D8" w:rsidRPr="00F213FE" w:rsidRDefault="009A3EA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+4</w:t>
            </w:r>
            <w:r w:rsidR="00EF6B36">
              <w:rPr>
                <w:rFonts w:eastAsia="Calibri"/>
                <w:sz w:val="20"/>
                <w:szCs w:val="20"/>
              </w:rPr>
              <w:t>7128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EF6B3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A2F629C" w14:textId="77D8CC96" w:rsidR="000861D8" w:rsidRPr="00F213FE" w:rsidRDefault="000861D8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</w:t>
            </w:r>
            <w:r w:rsidR="00845943">
              <w:rPr>
                <w:rFonts w:eastAsia="Calibri"/>
                <w:sz w:val="20"/>
                <w:szCs w:val="20"/>
              </w:rPr>
              <w:t>,</w:t>
            </w:r>
            <w:r w:rsidR="00EF6B3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6E6CB85" w14:textId="298604A3" w:rsidR="000861D8" w:rsidRPr="00F213FE" w:rsidRDefault="00EF6B36" w:rsidP="00F60AD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845943">
              <w:rPr>
                <w:rFonts w:eastAsia="Calibri"/>
                <w:sz w:val="20"/>
                <w:szCs w:val="20"/>
              </w:rPr>
              <w:t>,0</w:t>
            </w:r>
            <w:r w:rsidR="000861D8" w:rsidRPr="00F213F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05CB2" w:rsidRPr="004F0D41" w14:paraId="15EFC7C0" w14:textId="77777777" w:rsidTr="00E81636">
        <w:tc>
          <w:tcPr>
            <w:tcW w:w="539" w:type="dxa"/>
          </w:tcPr>
          <w:p w14:paraId="37B17BDA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EE921E7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14:paraId="40C66E3D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7FF367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C64C7EA" w14:textId="2871D129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14:paraId="22A976B5" w14:textId="5CB8B59A" w:rsidR="00605CB2" w:rsidRPr="00F213FE" w:rsidRDefault="009A3EAF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A3BD1BF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EA7DFA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605CB2" w:rsidRPr="004F0D41" w14:paraId="68C0F1A5" w14:textId="77777777" w:rsidTr="00E81636">
        <w:tc>
          <w:tcPr>
            <w:tcW w:w="539" w:type="dxa"/>
          </w:tcPr>
          <w:p w14:paraId="2ACEC1C1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8EBDB02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14:paraId="6B3DCA05" w14:textId="7BC3D0A5" w:rsidR="00605CB2" w:rsidRPr="00F213FE" w:rsidRDefault="00ED29EB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E6FE3">
              <w:rPr>
                <w:rFonts w:eastAsia="Calibri"/>
                <w:sz w:val="20"/>
                <w:szCs w:val="20"/>
              </w:rPr>
              <w:t>6980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E6FE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3C7C0A0B" w14:textId="27568480" w:rsidR="00605CB2" w:rsidRPr="00F213FE" w:rsidRDefault="00ED29EB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E6FE3">
              <w:rPr>
                <w:rFonts w:eastAsia="Calibri"/>
                <w:sz w:val="20"/>
                <w:szCs w:val="20"/>
              </w:rPr>
              <w:t>6571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E6FE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273C4AE3" w14:textId="05E0C6F4" w:rsidR="00605CB2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  <w:r w:rsidR="004E6FE3">
              <w:rPr>
                <w:rFonts w:eastAsia="Calibri"/>
                <w:sz w:val="20"/>
                <w:szCs w:val="20"/>
              </w:rPr>
              <w:t>252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4E6F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14:paraId="7D9A14F2" w14:textId="2A7F22EC" w:rsidR="00605CB2" w:rsidRPr="00F213FE" w:rsidRDefault="00EF6B36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+1319</w:t>
            </w:r>
            <w:r w:rsidR="009A3EAF">
              <w:rPr>
                <w:rFonts w:eastAsia="Calibri"/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14:paraId="1B2276A9" w14:textId="298560D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055F10">
              <w:rPr>
                <w:rFonts w:eastAsia="Calibri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14:paraId="142EF6DB" w14:textId="06D53F53" w:rsidR="00605CB2" w:rsidRPr="00F213FE" w:rsidRDefault="0084594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</w:t>
            </w:r>
            <w:r w:rsidR="00EF6B36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605CB2" w:rsidRPr="004F0D41" w14:paraId="22CD2FBD" w14:textId="77777777" w:rsidTr="00E81636">
        <w:tc>
          <w:tcPr>
            <w:tcW w:w="539" w:type="dxa"/>
          </w:tcPr>
          <w:p w14:paraId="4D0328B9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D3E1C9F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14:paraId="22DCCA51" w14:textId="122F37AA" w:rsidR="00605CB2" w:rsidRPr="00F213FE" w:rsidRDefault="004E6FE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203260</w:t>
            </w:r>
            <w:r w:rsidR="00ED29E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B4A5501" w14:textId="139C7044" w:rsidR="00605CB2" w:rsidRPr="00F213FE" w:rsidRDefault="00ED29EB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E6FE3">
              <w:rPr>
                <w:rFonts w:eastAsia="Calibri"/>
                <w:sz w:val="20"/>
                <w:szCs w:val="20"/>
              </w:rPr>
              <w:t>93881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E6F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6A0E6CA" w14:textId="75FCB330" w:rsidR="00605CB2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E6FE3">
              <w:rPr>
                <w:rFonts w:eastAsia="Calibri"/>
                <w:sz w:val="20"/>
                <w:szCs w:val="20"/>
              </w:rPr>
              <w:t>81646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4E6FE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14:paraId="3DABB718" w14:textId="73236CF9" w:rsidR="00605CB2" w:rsidRPr="00F213FE" w:rsidRDefault="00EF6B36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+12234</w:t>
            </w:r>
            <w:r w:rsidR="009A3EAF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F9BE23D" w14:textId="7A285A2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055F10">
              <w:rPr>
                <w:rFonts w:eastAsia="Calibri"/>
                <w:sz w:val="20"/>
                <w:szCs w:val="20"/>
              </w:rPr>
              <w:t>5,</w:t>
            </w:r>
            <w:r w:rsidR="00EF6B3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A434C27" w14:textId="52F5ABBB" w:rsidR="00605CB2" w:rsidRPr="00F213FE" w:rsidRDefault="00EF6B36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845943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605CB2" w:rsidRPr="004F0D41" w14:paraId="7511DD5B" w14:textId="77777777" w:rsidTr="00E81636">
        <w:tc>
          <w:tcPr>
            <w:tcW w:w="539" w:type="dxa"/>
          </w:tcPr>
          <w:p w14:paraId="34AD28A6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71FD2A9D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14:paraId="1858BFB9" w14:textId="28677F3B" w:rsidR="00605CB2" w:rsidRPr="00F213FE" w:rsidRDefault="004E6FE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1146411</w:t>
            </w:r>
            <w:r w:rsidR="00ED29E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BFEB42" w14:textId="7E74DFC1" w:rsidR="00605CB2" w:rsidRPr="00F213FE" w:rsidRDefault="004E6FE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989246</w:t>
            </w:r>
            <w:r w:rsidR="00ED29E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05559E" w14:textId="1381C93B" w:rsidR="00605CB2" w:rsidRDefault="004E6FE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381142</w:t>
            </w:r>
            <w:r w:rsidR="00605CB2">
              <w:rPr>
                <w:rFonts w:eastAsia="Calibri"/>
                <w:sz w:val="20"/>
                <w:szCs w:val="20"/>
              </w:rPr>
              <w:t>.8</w:t>
            </w:r>
          </w:p>
        </w:tc>
        <w:tc>
          <w:tcPr>
            <w:tcW w:w="1588" w:type="dxa"/>
          </w:tcPr>
          <w:p w14:paraId="20B10EA8" w14:textId="76F1BBDC" w:rsidR="00605CB2" w:rsidRPr="00F213FE" w:rsidRDefault="00EF6B36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+608103</w:t>
            </w:r>
            <w:r w:rsidR="009A3EAF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8C080A" w14:textId="22C0F246" w:rsidR="00605CB2" w:rsidRPr="00F213FE" w:rsidRDefault="00055F10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EF6B36">
              <w:rPr>
                <w:rFonts w:eastAsia="Calibri"/>
                <w:sz w:val="20"/>
                <w:szCs w:val="20"/>
              </w:rPr>
              <w:t>6</w:t>
            </w:r>
            <w:r>
              <w:rPr>
                <w:rFonts w:eastAsia="Calibri"/>
                <w:sz w:val="20"/>
                <w:szCs w:val="20"/>
              </w:rPr>
              <w:t>,3</w:t>
            </w:r>
          </w:p>
        </w:tc>
        <w:tc>
          <w:tcPr>
            <w:tcW w:w="992" w:type="dxa"/>
          </w:tcPr>
          <w:p w14:paraId="6E1D4CA2" w14:textId="7C55B157" w:rsidR="00605CB2" w:rsidRPr="00F213FE" w:rsidRDefault="00EF6B36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  <w:r w:rsidR="00845943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605CB2" w:rsidRPr="004F0D41" w14:paraId="524C94AC" w14:textId="77777777" w:rsidTr="00E81636">
        <w:tc>
          <w:tcPr>
            <w:tcW w:w="539" w:type="dxa"/>
          </w:tcPr>
          <w:p w14:paraId="4965EBA9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60E991F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</w:tcPr>
          <w:p w14:paraId="59151539" w14:textId="00FE736E" w:rsidR="00605CB2" w:rsidRPr="00F213FE" w:rsidRDefault="004E6FE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14:paraId="18DC192E" w14:textId="7968F5FD" w:rsidR="00605CB2" w:rsidRPr="00F213FE" w:rsidRDefault="004E6FE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ED29E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64099D4" w14:textId="1482A695" w:rsidR="00605CB2" w:rsidRPr="00F213FE" w:rsidRDefault="004E6FE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2.8</w:t>
            </w:r>
          </w:p>
        </w:tc>
        <w:tc>
          <w:tcPr>
            <w:tcW w:w="1588" w:type="dxa"/>
          </w:tcPr>
          <w:p w14:paraId="4EBEBBA6" w14:textId="2A676B4B" w:rsidR="00605CB2" w:rsidRPr="00F213FE" w:rsidRDefault="009A3EAF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+2,</w:t>
            </w:r>
            <w:r w:rsidR="00EF6B3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631A327" w14:textId="118BF9E1" w:rsidR="00605CB2" w:rsidRPr="00F213FE" w:rsidRDefault="00055F10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94CCC76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605CB2" w:rsidRPr="004F0D41" w14:paraId="2B7BF986" w14:textId="77777777" w:rsidTr="00E81636">
        <w:tc>
          <w:tcPr>
            <w:tcW w:w="539" w:type="dxa"/>
          </w:tcPr>
          <w:p w14:paraId="5EF0611A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46C9FB63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14:paraId="4DBDCFBE" w14:textId="4C8B43E0" w:rsidR="00605CB2" w:rsidRPr="00F213FE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E6FE3">
              <w:rPr>
                <w:rFonts w:eastAsia="Calibri"/>
                <w:sz w:val="20"/>
                <w:szCs w:val="20"/>
              </w:rPr>
              <w:t>580480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233C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5D79082" w14:textId="23786B97" w:rsidR="00605CB2" w:rsidRPr="002F00F1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E6FE3">
              <w:rPr>
                <w:rFonts w:eastAsia="Calibri"/>
                <w:sz w:val="20"/>
                <w:szCs w:val="20"/>
              </w:rPr>
              <w:t>5</w:t>
            </w:r>
            <w:r w:rsidR="002F00F1">
              <w:rPr>
                <w:rFonts w:eastAsia="Calibri"/>
                <w:sz w:val="20"/>
                <w:szCs w:val="20"/>
                <w:lang w:val="en-US"/>
              </w:rPr>
              <w:t>73643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2F00F1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14:paraId="7905DB6D" w14:textId="0E393588" w:rsidR="00605CB2" w:rsidRDefault="004E6FE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1001198</w:t>
            </w:r>
            <w:r w:rsidR="00605CB2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88" w:type="dxa"/>
          </w:tcPr>
          <w:p w14:paraId="39CF6E98" w14:textId="26A18F46" w:rsidR="00605CB2" w:rsidRPr="00F213FE" w:rsidRDefault="00055F10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</w:t>
            </w:r>
            <w:r w:rsidR="00EF6B36">
              <w:rPr>
                <w:rFonts w:eastAsia="Calibri"/>
                <w:sz w:val="20"/>
                <w:szCs w:val="20"/>
              </w:rPr>
              <w:t>572444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EF6B36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5D28CDE" w14:textId="43145323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</w:t>
            </w:r>
            <w:r w:rsidR="00055F10">
              <w:rPr>
                <w:rFonts w:eastAsia="Calibri"/>
                <w:sz w:val="20"/>
                <w:szCs w:val="20"/>
              </w:rPr>
              <w:t>,</w:t>
            </w:r>
            <w:r w:rsidR="00EF6B36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972FDB5" w14:textId="061026E8" w:rsidR="00605CB2" w:rsidRPr="00F213FE" w:rsidRDefault="0084594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EF6B36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EF6B3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605CB2" w:rsidRPr="004F0D41" w14:paraId="1C073428" w14:textId="77777777" w:rsidTr="00E81636">
        <w:tc>
          <w:tcPr>
            <w:tcW w:w="539" w:type="dxa"/>
          </w:tcPr>
          <w:p w14:paraId="4E204B51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47F640C3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</w:tcPr>
          <w:p w14:paraId="4D1F469D" w14:textId="3C76519A" w:rsidR="00605CB2" w:rsidRPr="00F213FE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E6FE3">
              <w:rPr>
                <w:rFonts w:eastAsia="Calibri"/>
                <w:sz w:val="20"/>
                <w:szCs w:val="20"/>
              </w:rPr>
              <w:t>35893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E6F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E4E3B4" w14:textId="5B05B8C5" w:rsidR="00605CB2" w:rsidRPr="00F213FE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E6FE3">
              <w:rPr>
                <w:rFonts w:eastAsia="Calibri"/>
                <w:sz w:val="20"/>
                <w:szCs w:val="20"/>
              </w:rPr>
              <w:t>33730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E6FE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E4EABEA" w14:textId="52953DAA" w:rsidR="00605CB2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  <w:r w:rsidR="004E6FE3">
              <w:rPr>
                <w:rFonts w:eastAsia="Calibri"/>
                <w:sz w:val="20"/>
                <w:szCs w:val="20"/>
              </w:rPr>
              <w:t>6038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4E6FE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14:paraId="3F005518" w14:textId="4B23960E" w:rsidR="00605CB2" w:rsidRPr="00F213FE" w:rsidRDefault="00055F10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</w:t>
            </w:r>
            <w:r w:rsidR="00EF6B36">
              <w:rPr>
                <w:rFonts w:eastAsia="Calibri"/>
                <w:sz w:val="20"/>
                <w:szCs w:val="20"/>
              </w:rPr>
              <w:t>7691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EF6B36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ACD585B" w14:textId="4BCFCCFE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0A2012">
              <w:rPr>
                <w:rFonts w:eastAsia="Calibri"/>
                <w:sz w:val="20"/>
                <w:szCs w:val="20"/>
              </w:rPr>
              <w:t>7</w:t>
            </w:r>
            <w:r w:rsidR="00055F10">
              <w:rPr>
                <w:rFonts w:eastAsia="Calibri"/>
                <w:sz w:val="20"/>
                <w:szCs w:val="20"/>
              </w:rPr>
              <w:t>,</w:t>
            </w:r>
            <w:r w:rsidR="000A201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2C35E59" w14:textId="0FC7E01C" w:rsidR="00605CB2" w:rsidRPr="00F213FE" w:rsidRDefault="000A201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845943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605CB2" w:rsidRPr="004F0D41" w14:paraId="5C1272A7" w14:textId="77777777" w:rsidTr="00E81636">
        <w:tc>
          <w:tcPr>
            <w:tcW w:w="539" w:type="dxa"/>
          </w:tcPr>
          <w:p w14:paraId="5B68A25F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5829FE10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</w:tcPr>
          <w:p w14:paraId="5E0486B3" w14:textId="36931B61" w:rsidR="00605CB2" w:rsidRPr="00F213FE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CB32F9">
              <w:rPr>
                <w:rFonts w:eastAsia="Calibri"/>
                <w:sz w:val="20"/>
                <w:szCs w:val="20"/>
              </w:rPr>
              <w:t>37616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CB32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EB06787" w14:textId="7B74F4A5" w:rsidR="00605CB2" w:rsidRPr="00F213FE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CB32F9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CB32F9">
              <w:rPr>
                <w:rFonts w:eastAsia="Calibri"/>
                <w:sz w:val="20"/>
                <w:szCs w:val="20"/>
              </w:rPr>
              <w:t>634</w:t>
            </w:r>
            <w:r w:rsidR="00D82662">
              <w:rPr>
                <w:rFonts w:eastAsia="Calibri"/>
                <w:sz w:val="20"/>
                <w:szCs w:val="20"/>
              </w:rPr>
              <w:t>,</w:t>
            </w:r>
            <w:r w:rsidR="00CB32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6AEE810" w14:textId="1CEF386F" w:rsidR="00605CB2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E6FE3">
              <w:rPr>
                <w:rFonts w:eastAsia="Calibri"/>
                <w:sz w:val="20"/>
                <w:szCs w:val="20"/>
              </w:rPr>
              <w:t>22172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4E6FE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88" w:type="dxa"/>
          </w:tcPr>
          <w:p w14:paraId="00809278" w14:textId="11D778B7" w:rsidR="00605CB2" w:rsidRPr="00F213FE" w:rsidRDefault="00055F10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</w:t>
            </w:r>
            <w:r w:rsidR="00EF6B36">
              <w:rPr>
                <w:rFonts w:eastAsia="Calibri"/>
                <w:sz w:val="20"/>
                <w:szCs w:val="20"/>
              </w:rPr>
              <w:t>10462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EF6B3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7FB2C6" w14:textId="0C6170A9" w:rsidR="00605CB2" w:rsidRPr="00F213FE" w:rsidRDefault="000A201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96,4</w:t>
            </w:r>
          </w:p>
        </w:tc>
        <w:tc>
          <w:tcPr>
            <w:tcW w:w="992" w:type="dxa"/>
          </w:tcPr>
          <w:p w14:paraId="40FA4413" w14:textId="2F41BC8C" w:rsidR="00605CB2" w:rsidRPr="00F213FE" w:rsidRDefault="0084594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0A2012">
              <w:rPr>
                <w:rFonts w:eastAsia="Calibri"/>
                <w:sz w:val="20"/>
                <w:szCs w:val="20"/>
              </w:rPr>
              <w:t>,8</w:t>
            </w:r>
          </w:p>
        </w:tc>
      </w:tr>
      <w:tr w:rsidR="00605CB2" w:rsidRPr="004F0D41" w14:paraId="380E6BC6" w14:textId="77777777" w:rsidTr="00E81636">
        <w:tc>
          <w:tcPr>
            <w:tcW w:w="539" w:type="dxa"/>
          </w:tcPr>
          <w:p w14:paraId="4AC56422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19F42AC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14:paraId="25CD7D8E" w14:textId="2A723E26" w:rsidR="00605CB2" w:rsidRPr="00F213FE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CB32F9">
              <w:rPr>
                <w:rFonts w:eastAsia="Calibri"/>
                <w:sz w:val="20"/>
                <w:szCs w:val="20"/>
              </w:rPr>
              <w:t>37322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CB32F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756657C" w14:textId="4B005520" w:rsidR="00605CB2" w:rsidRPr="00F213FE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CB32F9">
              <w:rPr>
                <w:rFonts w:eastAsia="Calibri"/>
                <w:sz w:val="20"/>
                <w:szCs w:val="20"/>
              </w:rPr>
              <w:t>21992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CB32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F043C9F" w14:textId="63B11AE5" w:rsidR="00605CB2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  <w:r w:rsidR="00233CD8">
              <w:rPr>
                <w:rFonts w:eastAsia="Calibri"/>
                <w:sz w:val="20"/>
                <w:szCs w:val="20"/>
              </w:rPr>
              <w:t>8</w:t>
            </w:r>
            <w:r w:rsidR="004E6FE3">
              <w:rPr>
                <w:rFonts w:eastAsia="Calibri"/>
                <w:sz w:val="20"/>
                <w:szCs w:val="20"/>
              </w:rPr>
              <w:t>912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233CD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14:paraId="28802907" w14:textId="5D8F21FE" w:rsidR="00605CB2" w:rsidRPr="00F213FE" w:rsidRDefault="00EF6B36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-5</w:t>
            </w:r>
            <w:r w:rsidR="00233CD8">
              <w:rPr>
                <w:rFonts w:eastAsia="Calibri"/>
                <w:sz w:val="20"/>
                <w:szCs w:val="20"/>
              </w:rPr>
              <w:t>6</w:t>
            </w:r>
            <w:r>
              <w:rPr>
                <w:rFonts w:eastAsia="Calibri"/>
                <w:sz w:val="20"/>
                <w:szCs w:val="20"/>
              </w:rPr>
              <w:t>920</w:t>
            </w:r>
            <w:r w:rsidR="00055F10">
              <w:rPr>
                <w:rFonts w:eastAsia="Calibri"/>
                <w:sz w:val="20"/>
                <w:szCs w:val="20"/>
              </w:rPr>
              <w:t>,</w:t>
            </w:r>
            <w:r w:rsidR="00233C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7B2C95C" w14:textId="1CE0A55E" w:rsidR="00605CB2" w:rsidRPr="00F213FE" w:rsidRDefault="000A201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</w:t>
            </w:r>
            <w:r w:rsidR="00055F10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0E3A3C5" w14:textId="3297557B" w:rsidR="00605CB2" w:rsidRPr="00F213FE" w:rsidRDefault="000A201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845943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605CB2" w:rsidRPr="004F0D41" w14:paraId="4933307F" w14:textId="77777777" w:rsidTr="00E81636">
        <w:tc>
          <w:tcPr>
            <w:tcW w:w="539" w:type="dxa"/>
          </w:tcPr>
          <w:p w14:paraId="1C494F0B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436A1C35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</w:tcPr>
          <w:p w14:paraId="58C8F478" w14:textId="1C9CACC6" w:rsidR="00605CB2" w:rsidRPr="00F213FE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CB32F9">
              <w:rPr>
                <w:rFonts w:eastAsia="Calibri"/>
                <w:sz w:val="20"/>
                <w:szCs w:val="20"/>
              </w:rPr>
              <w:t>1254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CB32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05789EB" w14:textId="042ACD90" w:rsidR="00605CB2" w:rsidRPr="00F213FE" w:rsidRDefault="004E6CA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  <w:r w:rsidR="00CB32F9">
              <w:rPr>
                <w:rFonts w:eastAsia="Calibri"/>
                <w:sz w:val="20"/>
                <w:szCs w:val="20"/>
              </w:rPr>
              <w:t>254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CB32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1B0C096" w14:textId="3E02E5FA" w:rsidR="00605CB2" w:rsidRDefault="004E6FE3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11187</w:t>
            </w:r>
            <w:r w:rsidR="00605CB2">
              <w:rPr>
                <w:rFonts w:eastAsia="Calibri"/>
                <w:sz w:val="20"/>
                <w:szCs w:val="20"/>
              </w:rPr>
              <w:t>.8</w:t>
            </w:r>
          </w:p>
        </w:tc>
        <w:tc>
          <w:tcPr>
            <w:tcW w:w="1588" w:type="dxa"/>
          </w:tcPr>
          <w:p w14:paraId="2952CC8C" w14:textId="4C50A0B8" w:rsidR="00605CB2" w:rsidRPr="00F213FE" w:rsidRDefault="00055F10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</w:t>
            </w:r>
            <w:r w:rsidR="00EF6B36">
              <w:rPr>
                <w:rFonts w:eastAsia="Calibri"/>
                <w:sz w:val="20"/>
                <w:szCs w:val="20"/>
              </w:rPr>
              <w:t>66,6</w:t>
            </w:r>
          </w:p>
        </w:tc>
        <w:tc>
          <w:tcPr>
            <w:tcW w:w="1134" w:type="dxa"/>
          </w:tcPr>
          <w:p w14:paraId="687DD7F8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ED33F61" w14:textId="55558E13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0.</w:t>
            </w:r>
            <w:r w:rsidR="000A2012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605CB2" w:rsidRPr="004F0D41" w14:paraId="1ADC313B" w14:textId="77777777" w:rsidTr="00E81636">
        <w:tc>
          <w:tcPr>
            <w:tcW w:w="539" w:type="dxa"/>
          </w:tcPr>
          <w:p w14:paraId="4BD8642F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14:paraId="47883611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14:paraId="4F8EFF98" w14:textId="7409B756" w:rsidR="00605CB2" w:rsidRPr="00F213FE" w:rsidRDefault="00CB32F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3703475</w:t>
            </w:r>
            <w:r w:rsidR="004E6CA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BF046C1" w14:textId="2DC62A2B" w:rsidR="00605CB2" w:rsidRPr="00F213FE" w:rsidRDefault="00CB32F9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3494688</w:t>
            </w:r>
            <w:r w:rsidR="004E6CA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1C67969" w14:textId="350051A8" w:rsidR="00605CB2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4E6FE3">
              <w:rPr>
                <w:rFonts w:eastAsia="Calibri"/>
                <w:sz w:val="20"/>
                <w:szCs w:val="20"/>
              </w:rPr>
              <w:t>292154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4E6FE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14:paraId="0BD74078" w14:textId="6AC8780B" w:rsidR="00605CB2" w:rsidRPr="00F213FE" w:rsidRDefault="00EF6B36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+1202533</w:t>
            </w:r>
            <w:r w:rsidR="00055F10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BD0F3B7" w14:textId="15F362FE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055F10">
              <w:rPr>
                <w:rFonts w:eastAsia="Calibri"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14:paraId="7A228F31" w14:textId="77777777" w:rsidR="00605CB2" w:rsidRPr="00F213FE" w:rsidRDefault="00605CB2" w:rsidP="00605C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213FE">
              <w:rPr>
                <w:rFonts w:eastAsia="Calibri"/>
                <w:sz w:val="20"/>
                <w:szCs w:val="20"/>
              </w:rPr>
              <w:t>х</w:t>
            </w:r>
          </w:p>
        </w:tc>
      </w:tr>
    </w:tbl>
    <w:p w14:paraId="0C59639A" w14:textId="77777777" w:rsidR="003D100D" w:rsidRDefault="003D100D" w:rsidP="001A24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4EC324" w14:textId="2EDD1ADC" w:rsidR="0067095C" w:rsidRDefault="0019222C" w:rsidP="00F60AD9">
      <w:pPr>
        <w:autoSpaceDE w:val="0"/>
        <w:autoSpaceDN w:val="0"/>
        <w:adjustRightInd w:val="0"/>
        <w:ind w:left="-142" w:firstLine="850"/>
        <w:jc w:val="both"/>
      </w:pPr>
      <w:r>
        <w:t>На финансирование</w:t>
      </w:r>
      <w:r w:rsidR="0067095C">
        <w:t xml:space="preserve"> </w:t>
      </w:r>
      <w:r w:rsidR="001A2406" w:rsidRPr="003D100D">
        <w:t>расходов</w:t>
      </w:r>
      <w:r w:rsidR="0067095C">
        <w:t xml:space="preserve"> местного бюджета</w:t>
      </w:r>
      <w:r>
        <w:t xml:space="preserve"> в области социальной сферы</w:t>
      </w:r>
      <w:r w:rsidR="001A2406" w:rsidRPr="003D100D">
        <w:t xml:space="preserve"> (образование, культура, социальная политика, спорт, средства массово</w:t>
      </w:r>
      <w:r w:rsidR="0067095C">
        <w:t>й информации) у</w:t>
      </w:r>
      <w:r>
        <w:t>тверждено бюджетных назначений</w:t>
      </w:r>
      <w:r w:rsidR="00DF5254">
        <w:t xml:space="preserve"> в объеме </w:t>
      </w:r>
      <w:r w:rsidR="00233CD8">
        <w:t>2002</w:t>
      </w:r>
      <w:r w:rsidR="002F00F1" w:rsidRPr="002F00F1">
        <w:t>566</w:t>
      </w:r>
      <w:r w:rsidR="00E20050">
        <w:t>,6</w:t>
      </w:r>
      <w:r w:rsidR="0067095C">
        <w:t xml:space="preserve"> тыс. рублей или ~ </w:t>
      </w:r>
      <w:r w:rsidR="002F00F1" w:rsidRPr="002F00F1">
        <w:t>5</w:t>
      </w:r>
      <w:r w:rsidR="00233CD8">
        <w:t>4</w:t>
      </w:r>
      <w:r w:rsidR="00E20050">
        <w:t>,</w:t>
      </w:r>
      <w:r w:rsidR="00233CD8">
        <w:t>1</w:t>
      </w:r>
      <w:r w:rsidR="001A2406" w:rsidRPr="003D100D">
        <w:t>% от обще</w:t>
      </w:r>
      <w:r w:rsidR="0067095C">
        <w:t>го объема утвержденных бюджетных назначений</w:t>
      </w:r>
      <w:r w:rsidR="00B872A4">
        <w:t xml:space="preserve"> за 202</w:t>
      </w:r>
      <w:r w:rsidR="002F00F1" w:rsidRPr="002F00F1">
        <w:t>2</w:t>
      </w:r>
      <w:r w:rsidR="00B872A4">
        <w:t xml:space="preserve"> год</w:t>
      </w:r>
      <w:r w:rsidR="001A2406" w:rsidRPr="003D100D">
        <w:t>.</w:t>
      </w:r>
      <w:r w:rsidR="0067095C">
        <w:t xml:space="preserve"> </w:t>
      </w:r>
      <w:r w:rsidR="00E20050">
        <w:t>В сравнении с 202</w:t>
      </w:r>
      <w:r w:rsidR="002F00F1" w:rsidRPr="002F00F1">
        <w:t>1</w:t>
      </w:r>
      <w:r w:rsidR="00E20050">
        <w:t xml:space="preserve"> годом</w:t>
      </w:r>
      <w:r w:rsidR="00845943">
        <w:t>,</w:t>
      </w:r>
      <w:r w:rsidR="00E20050">
        <w:t xml:space="preserve"> больше на</w:t>
      </w:r>
      <w:r w:rsidR="00B872A4">
        <w:t xml:space="preserve"> </w:t>
      </w:r>
      <w:r w:rsidR="00E20050">
        <w:t>5</w:t>
      </w:r>
      <w:r w:rsidR="00233CD8">
        <w:t>49</w:t>
      </w:r>
      <w:r w:rsidR="002F00F1" w:rsidRPr="002F00F1">
        <w:t>795</w:t>
      </w:r>
      <w:r w:rsidR="00233CD8">
        <w:t>,0</w:t>
      </w:r>
      <w:r w:rsidR="00B872A4">
        <w:t xml:space="preserve"> тыс. рублей.</w:t>
      </w:r>
    </w:p>
    <w:p w14:paraId="54A11EC2" w14:textId="0E65660F" w:rsidR="001A2406" w:rsidRPr="0067095C" w:rsidRDefault="0067095C" w:rsidP="00F60AD9">
      <w:pPr>
        <w:autoSpaceDE w:val="0"/>
        <w:autoSpaceDN w:val="0"/>
        <w:adjustRightInd w:val="0"/>
        <w:ind w:left="-142" w:firstLine="850"/>
        <w:jc w:val="both"/>
      </w:pPr>
      <w:r>
        <w:t xml:space="preserve">Исполнение расходов местного бюджета по социальной сфере </w:t>
      </w:r>
      <w:r w:rsidRPr="003D100D">
        <w:t>(образование, культура, социальная политика, спорт, средства массово</w:t>
      </w:r>
      <w:r>
        <w:t xml:space="preserve">й информации) произведено в объеме </w:t>
      </w:r>
      <w:r w:rsidR="00E20050">
        <w:t>1</w:t>
      </w:r>
      <w:r w:rsidR="002F00F1" w:rsidRPr="002F00F1">
        <w:t>973254</w:t>
      </w:r>
      <w:r w:rsidR="00E20050">
        <w:t>,8</w:t>
      </w:r>
      <w:r>
        <w:t xml:space="preserve"> тыс. рублей или </w:t>
      </w:r>
      <w:r w:rsidRPr="0067095C">
        <w:t>~</w:t>
      </w:r>
      <w:r w:rsidR="00F8775B">
        <w:t xml:space="preserve"> </w:t>
      </w:r>
      <w:r w:rsidR="002F00F1" w:rsidRPr="002F00F1">
        <w:t>5</w:t>
      </w:r>
      <w:r w:rsidR="00CF37AD">
        <w:t>3</w:t>
      </w:r>
      <w:r w:rsidR="00E20050">
        <w:t>,</w:t>
      </w:r>
      <w:r w:rsidR="00CF37AD">
        <w:t>3</w:t>
      </w:r>
      <w:r w:rsidR="00DF5254">
        <w:t xml:space="preserve">% от утвержденных </w:t>
      </w:r>
      <w:r w:rsidR="00B872A4">
        <w:t xml:space="preserve">бюджетных </w:t>
      </w:r>
      <w:r w:rsidR="00DF5254">
        <w:t>ассигнований</w:t>
      </w:r>
      <w:r w:rsidR="00F60AD9">
        <w:t xml:space="preserve"> за 202</w:t>
      </w:r>
      <w:r w:rsidR="002F00F1" w:rsidRPr="002F00F1">
        <w:t>2</w:t>
      </w:r>
      <w:r>
        <w:t xml:space="preserve"> год.</w:t>
      </w:r>
      <w:r w:rsidR="00B872A4">
        <w:t xml:space="preserve"> В сравнении с 202</w:t>
      </w:r>
      <w:r w:rsidR="002F00F1" w:rsidRPr="002F00F1">
        <w:t>1</w:t>
      </w:r>
      <w:r w:rsidR="00B872A4">
        <w:t xml:space="preserve"> годом, больше на 5</w:t>
      </w:r>
      <w:r w:rsidR="002F00F1" w:rsidRPr="002F00F1">
        <w:t>33745</w:t>
      </w:r>
      <w:r w:rsidR="00CF37AD">
        <w:t>,0</w:t>
      </w:r>
      <w:r w:rsidR="00B872A4">
        <w:t xml:space="preserve"> тыс. рублей.</w:t>
      </w:r>
    </w:p>
    <w:p w14:paraId="4425DAC8" w14:textId="26C8953B" w:rsidR="0019222C" w:rsidRDefault="001A2406" w:rsidP="00E41E79">
      <w:pPr>
        <w:autoSpaceDE w:val="0"/>
        <w:autoSpaceDN w:val="0"/>
        <w:adjustRightInd w:val="0"/>
        <w:ind w:left="-142" w:firstLine="850"/>
        <w:jc w:val="both"/>
      </w:pPr>
      <w:r w:rsidRPr="003D100D">
        <w:t>На финансирование</w:t>
      </w:r>
      <w:r w:rsidR="00766E8E" w:rsidRPr="003D100D">
        <w:t xml:space="preserve"> жилищно-коммунальн</w:t>
      </w:r>
      <w:r w:rsidR="0097119F">
        <w:t xml:space="preserve">ого хозяйства направлено </w:t>
      </w:r>
      <w:r w:rsidR="002F00F1" w:rsidRPr="002F00F1">
        <w:t>1146411</w:t>
      </w:r>
      <w:r w:rsidR="00B872A4">
        <w:t>,</w:t>
      </w:r>
      <w:r w:rsidR="002F00F1" w:rsidRPr="002F00F1">
        <w:t>0</w:t>
      </w:r>
      <w:r w:rsidR="00F8775B">
        <w:t xml:space="preserve"> тыс. рублей или ~ </w:t>
      </w:r>
      <w:r w:rsidR="002F00F1" w:rsidRPr="002F00F1">
        <w:t>31</w:t>
      </w:r>
      <w:r w:rsidR="00B872A4">
        <w:t>,</w:t>
      </w:r>
      <w:r w:rsidR="002F00F1" w:rsidRPr="002F00F1">
        <w:t>0</w:t>
      </w:r>
      <w:r w:rsidR="0097119F">
        <w:t>% от общего объема утвержденных бюджетных назначений</w:t>
      </w:r>
      <w:r w:rsidR="00B872A4">
        <w:t xml:space="preserve"> за 202</w:t>
      </w:r>
      <w:r w:rsidR="002F00F1" w:rsidRPr="002F00F1">
        <w:t>2</w:t>
      </w:r>
      <w:r w:rsidR="00B872A4">
        <w:t xml:space="preserve"> год</w:t>
      </w:r>
      <w:r w:rsidR="00766E8E" w:rsidRPr="003D100D">
        <w:t>.</w:t>
      </w:r>
      <w:r w:rsidR="0097119F">
        <w:t xml:space="preserve"> </w:t>
      </w:r>
    </w:p>
    <w:p w14:paraId="7B47107B" w14:textId="36780FA9" w:rsidR="001A2406" w:rsidRPr="0097119F" w:rsidRDefault="0097119F" w:rsidP="003D100D">
      <w:pPr>
        <w:autoSpaceDE w:val="0"/>
        <w:autoSpaceDN w:val="0"/>
        <w:adjustRightInd w:val="0"/>
        <w:ind w:left="-142"/>
        <w:jc w:val="both"/>
      </w:pPr>
      <w:r>
        <w:t>Исполнение расходов по жилищно-коммунальному хозяй</w:t>
      </w:r>
      <w:r w:rsidR="0019222C">
        <w:t xml:space="preserve">ству произведено в объеме </w:t>
      </w:r>
      <w:r w:rsidR="002F00F1" w:rsidRPr="002F00F1">
        <w:t>989246</w:t>
      </w:r>
      <w:r w:rsidR="00B872A4">
        <w:t>,</w:t>
      </w:r>
      <w:r w:rsidR="002F00F1" w:rsidRPr="002F00F1">
        <w:t>0</w:t>
      </w:r>
      <w:r>
        <w:t xml:space="preserve"> тыс. рублей или </w:t>
      </w:r>
      <w:r w:rsidRPr="0097119F">
        <w:t xml:space="preserve">~ </w:t>
      </w:r>
      <w:r w:rsidR="004B4000">
        <w:t>8</w:t>
      </w:r>
      <w:r w:rsidR="002F00F1" w:rsidRPr="002F00F1">
        <w:t>6</w:t>
      </w:r>
      <w:r w:rsidR="004B4000">
        <w:t>,3</w:t>
      </w:r>
      <w:r>
        <w:t>%.</w:t>
      </w:r>
      <w:r w:rsidR="0019222C">
        <w:t xml:space="preserve"> </w:t>
      </w:r>
    </w:p>
    <w:p w14:paraId="7050391D" w14:textId="466669AA" w:rsidR="0019222C" w:rsidRDefault="0097119F" w:rsidP="00E41E79">
      <w:pPr>
        <w:autoSpaceDE w:val="0"/>
        <w:autoSpaceDN w:val="0"/>
        <w:adjustRightInd w:val="0"/>
        <w:ind w:left="-142" w:firstLine="850"/>
        <w:jc w:val="both"/>
      </w:pPr>
      <w:r>
        <w:t>Н</w:t>
      </w:r>
      <w:r w:rsidR="00766E8E" w:rsidRPr="003D100D">
        <w:t>а финансирование н</w:t>
      </w:r>
      <w:r w:rsidR="0019222C">
        <w:t xml:space="preserve">ациональной экономики утверждено </w:t>
      </w:r>
      <w:r w:rsidR="002F00F1" w:rsidRPr="002F00F1">
        <w:t>203260</w:t>
      </w:r>
      <w:r w:rsidR="004B4000">
        <w:t>,</w:t>
      </w:r>
      <w:r w:rsidR="002F00F1" w:rsidRPr="002F00F1">
        <w:t>1</w:t>
      </w:r>
      <w:r w:rsidR="0019222C">
        <w:t xml:space="preserve"> тыс. рублей или </w:t>
      </w:r>
      <w:r w:rsidR="0019222C" w:rsidRPr="0097119F">
        <w:t xml:space="preserve">~ </w:t>
      </w:r>
      <w:r w:rsidR="00596249" w:rsidRPr="00596249">
        <w:t>5</w:t>
      </w:r>
      <w:r w:rsidR="00596249">
        <w:t>,</w:t>
      </w:r>
      <w:r w:rsidR="00596249" w:rsidRPr="00596249">
        <w:t>5</w:t>
      </w:r>
      <w:r w:rsidR="0019222C">
        <w:t>%</w:t>
      </w:r>
      <w:r w:rsidR="004B4000">
        <w:t xml:space="preserve"> от утвержденных бюджетных ассигнований за 202</w:t>
      </w:r>
      <w:r w:rsidR="00596249">
        <w:t>2</w:t>
      </w:r>
      <w:r w:rsidR="004B4000">
        <w:t xml:space="preserve"> год</w:t>
      </w:r>
      <w:r w:rsidR="0019222C">
        <w:t xml:space="preserve">. </w:t>
      </w:r>
      <w:r w:rsidR="004B4000">
        <w:t>В сравнении с 202</w:t>
      </w:r>
      <w:r w:rsidR="00596249">
        <w:t>1</w:t>
      </w:r>
      <w:r w:rsidR="004B4000">
        <w:t xml:space="preserve"> годом, </w:t>
      </w:r>
      <w:r w:rsidR="00596249">
        <w:t>больше</w:t>
      </w:r>
      <w:r w:rsidR="004B4000">
        <w:t xml:space="preserve"> на </w:t>
      </w:r>
      <w:r w:rsidR="00CF37AD">
        <w:t>13823,1</w:t>
      </w:r>
      <w:r w:rsidR="004B4000">
        <w:t xml:space="preserve"> тыс. рублей.  </w:t>
      </w:r>
      <w:r w:rsidR="0019222C">
        <w:t xml:space="preserve">Исполнение </w:t>
      </w:r>
      <w:r w:rsidR="004B4000">
        <w:t xml:space="preserve">расходов составило в объеме </w:t>
      </w:r>
      <w:r w:rsidR="000324F1">
        <w:t>1</w:t>
      </w:r>
      <w:r w:rsidR="00596249">
        <w:t>93881</w:t>
      </w:r>
      <w:r w:rsidR="000324F1">
        <w:t>,</w:t>
      </w:r>
      <w:r w:rsidR="00596249">
        <w:t>1</w:t>
      </w:r>
      <w:r w:rsidR="0019222C">
        <w:t xml:space="preserve"> тыс. рублей или </w:t>
      </w:r>
      <w:r w:rsidR="0019222C" w:rsidRPr="0019222C">
        <w:t>~</w:t>
      </w:r>
      <w:r w:rsidR="0019222C">
        <w:t xml:space="preserve"> </w:t>
      </w:r>
      <w:r w:rsidR="00E41E79">
        <w:t>9</w:t>
      </w:r>
      <w:r w:rsidR="000324F1">
        <w:t>5,</w:t>
      </w:r>
      <w:r w:rsidR="00596249">
        <w:t>4</w:t>
      </w:r>
      <w:r w:rsidR="0019222C">
        <w:t>%.</w:t>
      </w:r>
      <w:r w:rsidR="004B4000">
        <w:t xml:space="preserve"> В сравнении с 202</w:t>
      </w:r>
      <w:r w:rsidR="00596249">
        <w:t>1</w:t>
      </w:r>
      <w:r w:rsidR="004B4000">
        <w:t xml:space="preserve"> годом,</w:t>
      </w:r>
      <w:r w:rsidR="000324F1">
        <w:t xml:space="preserve"> </w:t>
      </w:r>
      <w:r w:rsidR="00596249">
        <w:t>больше</w:t>
      </w:r>
      <w:r w:rsidR="000324F1">
        <w:t xml:space="preserve"> на 1</w:t>
      </w:r>
      <w:r w:rsidR="00596249">
        <w:t>2234</w:t>
      </w:r>
      <w:r w:rsidR="000324F1">
        <w:t>,</w:t>
      </w:r>
      <w:r w:rsidR="00596249">
        <w:t>9</w:t>
      </w:r>
      <w:r w:rsidR="000324F1">
        <w:t xml:space="preserve"> тыс. рублей.</w:t>
      </w:r>
    </w:p>
    <w:p w14:paraId="50AC063E" w14:textId="30B569C6" w:rsidR="0019222C" w:rsidRPr="0019222C" w:rsidRDefault="000324F1" w:rsidP="00E41E79">
      <w:pPr>
        <w:autoSpaceDE w:val="0"/>
        <w:autoSpaceDN w:val="0"/>
        <w:adjustRightInd w:val="0"/>
        <w:ind w:left="-142" w:firstLine="850"/>
        <w:jc w:val="both"/>
      </w:pPr>
      <w:r>
        <w:t>На</w:t>
      </w:r>
      <w:r w:rsidR="006A6B74">
        <w:t xml:space="preserve"> финансировани</w:t>
      </w:r>
      <w:r>
        <w:t>е</w:t>
      </w:r>
      <w:r w:rsidR="0019222C">
        <w:t xml:space="preserve"> национальной безопасности и правоохранительной деятельности</w:t>
      </w:r>
      <w:r>
        <w:t xml:space="preserve"> утверждено 1</w:t>
      </w:r>
      <w:r w:rsidR="00596249">
        <w:t>6980</w:t>
      </w:r>
      <w:r>
        <w:t>,</w:t>
      </w:r>
      <w:r w:rsidR="00596249">
        <w:t>9</w:t>
      </w:r>
      <w:r>
        <w:t xml:space="preserve"> тыс. рублей или </w:t>
      </w:r>
      <w:r w:rsidR="001819B9" w:rsidRPr="0019222C">
        <w:t>~</w:t>
      </w:r>
      <w:r>
        <w:t>0,</w:t>
      </w:r>
      <w:r w:rsidR="00596249">
        <w:t>5</w:t>
      </w:r>
      <w:r>
        <w:t>%</w:t>
      </w:r>
      <w:r w:rsidR="0019222C">
        <w:t>.</w:t>
      </w:r>
      <w:r>
        <w:t xml:space="preserve"> В сравнении с 202</w:t>
      </w:r>
      <w:r w:rsidR="00596249">
        <w:t>1</w:t>
      </w:r>
      <w:r>
        <w:t xml:space="preserve"> годом, </w:t>
      </w:r>
      <w:r w:rsidR="00596249">
        <w:t>больше</w:t>
      </w:r>
      <w:r>
        <w:t xml:space="preserve"> на </w:t>
      </w:r>
      <w:r w:rsidR="00596249">
        <w:t>1358</w:t>
      </w:r>
      <w:r>
        <w:t>,</w:t>
      </w:r>
      <w:r w:rsidR="00596249">
        <w:t>2</w:t>
      </w:r>
      <w:r>
        <w:t xml:space="preserve"> тыс. рублей. </w:t>
      </w:r>
      <w:r w:rsidR="0019222C">
        <w:t xml:space="preserve">Исполнение </w:t>
      </w:r>
      <w:r w:rsidR="00CF1DE6">
        <w:t xml:space="preserve">расходов </w:t>
      </w:r>
      <w:r w:rsidR="0019222C">
        <w:t xml:space="preserve">составило </w:t>
      </w:r>
      <w:r w:rsidR="00CF1DE6">
        <w:t>1</w:t>
      </w:r>
      <w:r w:rsidR="00596249">
        <w:t>6571</w:t>
      </w:r>
      <w:r w:rsidR="00CF1DE6">
        <w:t>,</w:t>
      </w:r>
      <w:r w:rsidR="00596249">
        <w:t>7</w:t>
      </w:r>
      <w:r w:rsidR="0019222C">
        <w:t xml:space="preserve"> тыс. рублей или </w:t>
      </w:r>
      <w:r w:rsidR="0019222C" w:rsidRPr="00322C41">
        <w:t>~</w:t>
      </w:r>
      <w:r w:rsidR="00F8775B">
        <w:t xml:space="preserve"> </w:t>
      </w:r>
      <w:r w:rsidR="00E41E79">
        <w:t>9</w:t>
      </w:r>
      <w:r w:rsidR="00CF1DE6">
        <w:t>7,6</w:t>
      </w:r>
      <w:r w:rsidR="0019222C">
        <w:t>%.</w:t>
      </w:r>
      <w:r w:rsidR="00CF1DE6">
        <w:t xml:space="preserve"> В сравнении с 202</w:t>
      </w:r>
      <w:r w:rsidR="00596249">
        <w:t>1</w:t>
      </w:r>
      <w:r w:rsidR="00CF1DE6">
        <w:t xml:space="preserve"> годом, </w:t>
      </w:r>
      <w:r w:rsidR="00596249">
        <w:t>бол</w:t>
      </w:r>
      <w:r w:rsidR="00CF1DE6">
        <w:t xml:space="preserve">ьше на </w:t>
      </w:r>
      <w:r w:rsidR="00CF37AD">
        <w:t>1319</w:t>
      </w:r>
      <w:r w:rsidR="00CF1DE6">
        <w:t>,</w:t>
      </w:r>
      <w:r w:rsidR="00CF37AD">
        <w:t>6</w:t>
      </w:r>
      <w:r w:rsidR="00CF1DE6">
        <w:t xml:space="preserve"> тыс. рублей.</w:t>
      </w:r>
    </w:p>
    <w:p w14:paraId="72786A56" w14:textId="651AD34C" w:rsidR="003D100D" w:rsidRDefault="001B2A89" w:rsidP="00E41E79">
      <w:pPr>
        <w:autoSpaceDE w:val="0"/>
        <w:autoSpaceDN w:val="0"/>
        <w:adjustRightInd w:val="0"/>
        <w:ind w:left="-142" w:firstLine="850"/>
        <w:jc w:val="both"/>
      </w:pPr>
      <w:r w:rsidRPr="003D100D">
        <w:t xml:space="preserve">Наибольшую долю расходов местного бюджета </w:t>
      </w:r>
      <w:r w:rsidR="00E41E79">
        <w:t>за 202</w:t>
      </w:r>
      <w:r w:rsidR="00CF37AD">
        <w:t>2</w:t>
      </w:r>
      <w:r w:rsidR="00322C41">
        <w:t xml:space="preserve"> год </w:t>
      </w:r>
      <w:r w:rsidRPr="003D100D">
        <w:t xml:space="preserve">составили следующие разделы: </w:t>
      </w:r>
      <w:r w:rsidR="00DF5254">
        <w:t xml:space="preserve">«Общегосударственные расходы», </w:t>
      </w:r>
      <w:r w:rsidR="00CF37AD">
        <w:t xml:space="preserve">«Национальная экономика», </w:t>
      </w:r>
      <w:r w:rsidR="00322C41">
        <w:t xml:space="preserve">«Образование», </w:t>
      </w:r>
      <w:r w:rsidR="00F770D0">
        <w:t xml:space="preserve">«Культура и кинематография», </w:t>
      </w:r>
      <w:r w:rsidR="00322C41">
        <w:t>«Социальная политика»</w:t>
      </w:r>
      <w:r w:rsidR="00CF1DE6">
        <w:t>. Увеличение доли расходов по этим разделам,</w:t>
      </w:r>
      <w:r w:rsidR="006A0CAB">
        <w:t xml:space="preserve"> отражает </w:t>
      </w:r>
      <w:r w:rsidR="00055056" w:rsidRPr="003D100D">
        <w:t>экономико-социальную направленность расходования</w:t>
      </w:r>
      <w:r w:rsidR="00DF5254">
        <w:t xml:space="preserve"> средств местного</w:t>
      </w:r>
      <w:r w:rsidR="00055056" w:rsidRPr="003D100D">
        <w:t xml:space="preserve"> бюджета.</w:t>
      </w:r>
    </w:p>
    <w:p w14:paraId="10946213" w14:textId="110693E4" w:rsidR="00842C9C" w:rsidRPr="003D100D" w:rsidRDefault="00761651" w:rsidP="00C33956">
      <w:pPr>
        <w:autoSpaceDE w:val="0"/>
        <w:autoSpaceDN w:val="0"/>
        <w:adjustRightInd w:val="0"/>
        <w:ind w:left="-142" w:firstLine="850"/>
        <w:jc w:val="both"/>
      </w:pPr>
      <w:r w:rsidRPr="003D100D">
        <w:t>Расходы</w:t>
      </w:r>
      <w:r w:rsidR="001B2A89" w:rsidRPr="003D100D">
        <w:t xml:space="preserve"> на оплату труда и начисления на выплаты по оплате труда</w:t>
      </w:r>
      <w:r w:rsidR="00470273" w:rsidRPr="003D100D">
        <w:t xml:space="preserve"> работников местного самоуправления и казенны</w:t>
      </w:r>
      <w:r w:rsidR="00322C41">
        <w:t xml:space="preserve">х учреждений составляют </w:t>
      </w:r>
      <w:r w:rsidR="00BE1057">
        <w:t>24</w:t>
      </w:r>
      <w:r w:rsidR="00931A5D">
        <w:t>8483</w:t>
      </w:r>
      <w:r w:rsidR="00BE1057">
        <w:t>,</w:t>
      </w:r>
      <w:r w:rsidR="00931A5D">
        <w:t>7</w:t>
      </w:r>
      <w:r w:rsidR="002F2F68" w:rsidRPr="003D100D">
        <w:t xml:space="preserve"> тыс. рублей</w:t>
      </w:r>
      <w:r w:rsidR="006D6F3C" w:rsidRPr="003D100D">
        <w:t xml:space="preserve"> или </w:t>
      </w:r>
      <w:r w:rsidR="00DF5254">
        <w:t xml:space="preserve">~ </w:t>
      </w:r>
      <w:r w:rsidR="00931A5D">
        <w:t>7</w:t>
      </w:r>
      <w:r w:rsidR="00BE1057">
        <w:t>,</w:t>
      </w:r>
      <w:r w:rsidR="00931A5D">
        <w:t>1</w:t>
      </w:r>
      <w:r w:rsidR="00842C9C" w:rsidRPr="003D100D">
        <w:t>% от обще</w:t>
      </w:r>
      <w:r w:rsidR="00BE1057">
        <w:t>го</w:t>
      </w:r>
      <w:r w:rsidR="00842C9C" w:rsidRPr="003D100D">
        <w:t xml:space="preserve"> </w:t>
      </w:r>
      <w:r w:rsidR="00BE1057">
        <w:t xml:space="preserve">объема </w:t>
      </w:r>
      <w:r w:rsidR="00842C9C" w:rsidRPr="003D100D">
        <w:t>произведенных расходов</w:t>
      </w:r>
      <w:r w:rsidR="00BE1057">
        <w:t xml:space="preserve"> местного бюджета</w:t>
      </w:r>
      <w:r w:rsidR="00C33956">
        <w:t>. В сравнении с 20</w:t>
      </w:r>
      <w:r w:rsidR="00BE1057">
        <w:t>2</w:t>
      </w:r>
      <w:r w:rsidR="00931A5D">
        <w:t>1</w:t>
      </w:r>
      <w:r w:rsidR="00322C41">
        <w:t xml:space="preserve"> годом</w:t>
      </w:r>
      <w:r w:rsidR="00DF5254">
        <w:t>,</w:t>
      </w:r>
      <w:r w:rsidR="00BE1057">
        <w:t xml:space="preserve"> меньше </w:t>
      </w:r>
      <w:r w:rsidR="00322C41">
        <w:t xml:space="preserve">на </w:t>
      </w:r>
      <w:r w:rsidR="00BE1057">
        <w:t>840,8</w:t>
      </w:r>
      <w:r w:rsidR="00322C41">
        <w:t xml:space="preserve"> тыс. рублей.</w:t>
      </w:r>
      <w:r w:rsidR="009B0437" w:rsidRPr="003D100D">
        <w:t xml:space="preserve"> </w:t>
      </w:r>
    </w:p>
    <w:p w14:paraId="27833E0F" w14:textId="432E90A4" w:rsidR="00842C9C" w:rsidRPr="003D100D" w:rsidRDefault="00470273" w:rsidP="00C33956">
      <w:pPr>
        <w:autoSpaceDE w:val="0"/>
        <w:autoSpaceDN w:val="0"/>
        <w:adjustRightInd w:val="0"/>
        <w:ind w:left="-142" w:firstLine="850"/>
        <w:jc w:val="both"/>
      </w:pPr>
      <w:r w:rsidRPr="003D100D">
        <w:lastRenderedPageBreak/>
        <w:t>На финансирование расходов, связанных с увеличением стоимости основ</w:t>
      </w:r>
      <w:r w:rsidR="006D6F3C" w:rsidRPr="003D100D">
        <w:t xml:space="preserve">ных средств, </w:t>
      </w:r>
      <w:r w:rsidR="00322C41">
        <w:t xml:space="preserve">направлено </w:t>
      </w:r>
      <w:r w:rsidR="00A926A4">
        <w:t>1497357</w:t>
      </w:r>
      <w:r w:rsidR="00BE1057">
        <w:t>,</w:t>
      </w:r>
      <w:r w:rsidR="00A926A4">
        <w:t>7</w:t>
      </w:r>
      <w:r w:rsidR="002F2F68" w:rsidRPr="003D100D">
        <w:t xml:space="preserve"> тыс. рублей или </w:t>
      </w:r>
      <w:r w:rsidR="00E36DF9" w:rsidRPr="003D100D">
        <w:t xml:space="preserve">~ </w:t>
      </w:r>
      <w:r w:rsidR="00A926A4">
        <w:t>42</w:t>
      </w:r>
      <w:r w:rsidR="00BE1057">
        <w:t>,</w:t>
      </w:r>
      <w:r w:rsidR="00A926A4">
        <w:t>8</w:t>
      </w:r>
      <w:r w:rsidR="005F5870" w:rsidRPr="003D100D">
        <w:t>%</w:t>
      </w:r>
      <w:r w:rsidR="00842C9C" w:rsidRPr="003D100D">
        <w:t xml:space="preserve"> от обще</w:t>
      </w:r>
      <w:r w:rsidR="00BE1057">
        <w:t xml:space="preserve">го объема </w:t>
      </w:r>
      <w:r w:rsidR="00842C9C" w:rsidRPr="003D100D">
        <w:t>произведенных расходов</w:t>
      </w:r>
      <w:r w:rsidR="00BE1057">
        <w:t xml:space="preserve"> местного бюджета</w:t>
      </w:r>
      <w:r w:rsidR="00C33956">
        <w:t>. В сравнении с 20</w:t>
      </w:r>
      <w:r w:rsidR="00BE1057">
        <w:t>2</w:t>
      </w:r>
      <w:r w:rsidR="00A926A4">
        <w:t>1</w:t>
      </w:r>
      <w:r w:rsidR="00322C41">
        <w:t xml:space="preserve"> годом</w:t>
      </w:r>
      <w:r w:rsidR="001819B9">
        <w:t>,</w:t>
      </w:r>
      <w:r w:rsidR="00322C41">
        <w:t xml:space="preserve"> </w:t>
      </w:r>
      <w:r w:rsidR="00A926A4">
        <w:t>больше</w:t>
      </w:r>
      <w:r w:rsidR="00322C41">
        <w:t xml:space="preserve"> на </w:t>
      </w:r>
      <w:r w:rsidR="00A926A4">
        <w:t>1008551</w:t>
      </w:r>
      <w:r w:rsidR="00BE1057">
        <w:t>,7</w:t>
      </w:r>
      <w:r w:rsidR="00322C41">
        <w:t xml:space="preserve"> тыс. рублей.</w:t>
      </w:r>
    </w:p>
    <w:p w14:paraId="70F0800A" w14:textId="6018E92B" w:rsidR="005F5870" w:rsidRDefault="005F5870" w:rsidP="00C33956">
      <w:pPr>
        <w:autoSpaceDE w:val="0"/>
        <w:autoSpaceDN w:val="0"/>
        <w:adjustRightInd w:val="0"/>
        <w:ind w:left="-142" w:firstLine="850"/>
        <w:jc w:val="both"/>
      </w:pPr>
      <w:r w:rsidRPr="003D100D">
        <w:t>На расходы по оплате коммунальных услуг</w:t>
      </w:r>
      <w:r w:rsidR="00322C41">
        <w:t xml:space="preserve"> и содержание имущества</w:t>
      </w:r>
      <w:r w:rsidR="00675CC0">
        <w:t xml:space="preserve"> направлено</w:t>
      </w:r>
      <w:r w:rsidR="0057277E">
        <w:t xml:space="preserve"> </w:t>
      </w:r>
      <w:r w:rsidR="00A926A4">
        <w:t>295009</w:t>
      </w:r>
      <w:r w:rsidR="00E14544">
        <w:t>,</w:t>
      </w:r>
      <w:r w:rsidR="00A926A4">
        <w:t>1</w:t>
      </w:r>
      <w:r w:rsidR="002F2F68" w:rsidRPr="003D100D">
        <w:t xml:space="preserve"> тыс. рублей или </w:t>
      </w:r>
      <w:r w:rsidR="00E36DF9" w:rsidRPr="003D100D">
        <w:t>~</w:t>
      </w:r>
      <w:r w:rsidR="00A926A4">
        <w:t>8</w:t>
      </w:r>
      <w:r w:rsidR="00E14544">
        <w:t>,4</w:t>
      </w:r>
      <w:r w:rsidRPr="003D100D">
        <w:t>%</w:t>
      </w:r>
      <w:r w:rsidR="00322C41">
        <w:t>. В сра</w:t>
      </w:r>
      <w:r w:rsidR="00C33956">
        <w:t>внении с 20</w:t>
      </w:r>
      <w:r w:rsidR="00E14544">
        <w:t>2</w:t>
      </w:r>
      <w:r w:rsidR="00A926A4">
        <w:t>1</w:t>
      </w:r>
      <w:r w:rsidR="00322C41">
        <w:t xml:space="preserve"> годом</w:t>
      </w:r>
      <w:r w:rsidR="001819B9">
        <w:t>,</w:t>
      </w:r>
      <w:r w:rsidR="00322C41">
        <w:t xml:space="preserve"> </w:t>
      </w:r>
      <w:r w:rsidR="00E14544">
        <w:t>больше</w:t>
      </w:r>
      <w:r w:rsidR="00322C41">
        <w:t xml:space="preserve"> на </w:t>
      </w:r>
      <w:r w:rsidR="00A926A4">
        <w:t>7</w:t>
      </w:r>
      <w:r w:rsidR="00E14544">
        <w:t>84</w:t>
      </w:r>
      <w:r w:rsidR="00A926A4">
        <w:t>6</w:t>
      </w:r>
      <w:r w:rsidR="00E14544">
        <w:t>3,</w:t>
      </w:r>
      <w:r w:rsidR="00A926A4">
        <w:t>1</w:t>
      </w:r>
      <w:r w:rsidR="00322C41">
        <w:t xml:space="preserve"> тыс. рублей.</w:t>
      </w:r>
    </w:p>
    <w:p w14:paraId="556D017C" w14:textId="4EF18759" w:rsidR="00C33956" w:rsidRPr="00C33956" w:rsidRDefault="00C33956" w:rsidP="00C33956">
      <w:pPr>
        <w:autoSpaceDE w:val="0"/>
        <w:autoSpaceDN w:val="0"/>
        <w:adjustRightInd w:val="0"/>
        <w:ind w:left="-142" w:firstLine="850"/>
        <w:jc w:val="both"/>
      </w:pPr>
      <w:r>
        <w:t>Финансирование на социальн</w:t>
      </w:r>
      <w:r w:rsidR="00E14544">
        <w:t>ое</w:t>
      </w:r>
      <w:r>
        <w:t xml:space="preserve"> </w:t>
      </w:r>
      <w:r w:rsidR="00E14544">
        <w:t xml:space="preserve">обеспечение </w:t>
      </w:r>
      <w:r>
        <w:t>составил</w:t>
      </w:r>
      <w:r w:rsidR="00E14544">
        <w:t>о</w:t>
      </w:r>
      <w:r w:rsidR="001E4B17">
        <w:t xml:space="preserve"> </w:t>
      </w:r>
      <w:r w:rsidR="00E14544">
        <w:t>6</w:t>
      </w:r>
      <w:r w:rsidR="00A926A4">
        <w:t>7954</w:t>
      </w:r>
      <w:r w:rsidR="00E14544">
        <w:t>,</w:t>
      </w:r>
      <w:r w:rsidR="00A926A4">
        <w:t>2</w:t>
      </w:r>
      <w:r>
        <w:t xml:space="preserve"> тыс. рублей или </w:t>
      </w:r>
      <w:r w:rsidRPr="00C33956">
        <w:t>~</w:t>
      </w:r>
      <w:r>
        <w:t xml:space="preserve"> </w:t>
      </w:r>
      <w:r w:rsidR="00A926A4">
        <w:t>2</w:t>
      </w:r>
      <w:r>
        <w:t>%.</w:t>
      </w:r>
      <w:r w:rsidR="00E14544">
        <w:t xml:space="preserve"> В сравнении с 202</w:t>
      </w:r>
      <w:r w:rsidR="00A926A4">
        <w:t>1</w:t>
      </w:r>
      <w:r w:rsidR="00E14544">
        <w:t xml:space="preserve"> годом</w:t>
      </w:r>
      <w:r w:rsidR="001819B9">
        <w:t>,</w:t>
      </w:r>
      <w:r w:rsidR="00E14544">
        <w:t xml:space="preserve"> </w:t>
      </w:r>
      <w:r w:rsidR="00A926A4">
        <w:t>меньше</w:t>
      </w:r>
      <w:r w:rsidR="00E14544">
        <w:t xml:space="preserve"> на </w:t>
      </w:r>
      <w:r w:rsidR="00A926A4">
        <w:t>995</w:t>
      </w:r>
      <w:r w:rsidR="00E14544">
        <w:t>,</w:t>
      </w:r>
      <w:r w:rsidR="00A926A4">
        <w:t>5</w:t>
      </w:r>
      <w:r w:rsidR="00E14544">
        <w:t xml:space="preserve"> тыс. рублей.</w:t>
      </w:r>
    </w:p>
    <w:p w14:paraId="51DEC3A5" w14:textId="0B53981C" w:rsidR="004D4B28" w:rsidRPr="003D100D" w:rsidRDefault="004D4B28" w:rsidP="005A5D71">
      <w:pPr>
        <w:autoSpaceDE w:val="0"/>
        <w:autoSpaceDN w:val="0"/>
        <w:adjustRightInd w:val="0"/>
        <w:ind w:left="-142" w:firstLine="850"/>
        <w:jc w:val="both"/>
      </w:pPr>
      <w:r w:rsidRPr="003D100D">
        <w:t>Перечисление субсидии</w:t>
      </w:r>
      <w:r w:rsidR="00E14544">
        <w:t xml:space="preserve"> </w:t>
      </w:r>
      <w:r w:rsidRPr="003D100D">
        <w:t>бюджетным, автономным учреждениям на выполнение муниципального задания на оказа</w:t>
      </w:r>
      <w:r w:rsidR="00322C41">
        <w:t xml:space="preserve">ние муниципальных услуг </w:t>
      </w:r>
      <w:r w:rsidR="00E14544">
        <w:t>9</w:t>
      </w:r>
      <w:r w:rsidR="00A926A4">
        <w:t>90405</w:t>
      </w:r>
      <w:r w:rsidR="00E14544">
        <w:t>,</w:t>
      </w:r>
      <w:r w:rsidR="00A926A4">
        <w:t>2</w:t>
      </w:r>
      <w:r w:rsidR="002F2F68" w:rsidRPr="003D100D">
        <w:t xml:space="preserve"> тыс. рублей или </w:t>
      </w:r>
      <w:r w:rsidR="00E36DF9" w:rsidRPr="003D100D">
        <w:t>~</w:t>
      </w:r>
      <w:r w:rsidR="00E14544">
        <w:t xml:space="preserve"> 2</w:t>
      </w:r>
      <w:r w:rsidR="00A926A4">
        <w:t>8</w:t>
      </w:r>
      <w:r w:rsidR="00E14544">
        <w:t>,</w:t>
      </w:r>
      <w:r w:rsidR="00A926A4">
        <w:t>3</w:t>
      </w:r>
      <w:r w:rsidRPr="003D100D">
        <w:t>%.</w:t>
      </w:r>
      <w:r w:rsidR="005A5D71">
        <w:t xml:space="preserve"> В сравнении с 20</w:t>
      </w:r>
      <w:r w:rsidR="00E14544">
        <w:t>2</w:t>
      </w:r>
      <w:r w:rsidR="00A926A4">
        <w:t>1</w:t>
      </w:r>
      <w:r w:rsidR="00322C41">
        <w:t xml:space="preserve"> годом</w:t>
      </w:r>
      <w:r w:rsidR="001819B9">
        <w:t>,</w:t>
      </w:r>
      <w:r w:rsidR="00322C41">
        <w:t xml:space="preserve"> больше на </w:t>
      </w:r>
      <w:r w:rsidR="00A926A4">
        <w:t>16525</w:t>
      </w:r>
      <w:r w:rsidR="00F40286">
        <w:t>,</w:t>
      </w:r>
      <w:r w:rsidR="00A926A4">
        <w:t>6</w:t>
      </w:r>
      <w:r w:rsidR="00322C41">
        <w:t xml:space="preserve"> тыс. рублей.</w:t>
      </w:r>
    </w:p>
    <w:p w14:paraId="6A04635C" w14:textId="7C71EC82" w:rsidR="00322C41" w:rsidRDefault="002F2F68" w:rsidP="005A5D71">
      <w:pPr>
        <w:autoSpaceDE w:val="0"/>
        <w:autoSpaceDN w:val="0"/>
        <w:adjustRightInd w:val="0"/>
        <w:ind w:left="-142" w:firstLine="850"/>
        <w:jc w:val="both"/>
      </w:pPr>
      <w:r w:rsidRPr="003D100D">
        <w:t>Расх</w:t>
      </w:r>
      <w:r w:rsidR="00322C41">
        <w:t>оды</w:t>
      </w:r>
      <w:r w:rsidR="00F40286">
        <w:t xml:space="preserve"> по субсидиям</w:t>
      </w:r>
      <w:r w:rsidR="00322C41">
        <w:t xml:space="preserve"> на иные цели составили </w:t>
      </w:r>
      <w:r w:rsidR="00F40286">
        <w:t>1</w:t>
      </w:r>
      <w:r w:rsidR="00A926A4">
        <w:t>94979</w:t>
      </w:r>
      <w:r w:rsidR="00F40286">
        <w:t>,</w:t>
      </w:r>
      <w:r w:rsidR="00A926A4">
        <w:t>5</w:t>
      </w:r>
      <w:r w:rsidRPr="003D100D">
        <w:t xml:space="preserve"> тыс. рублей или</w:t>
      </w:r>
      <w:r w:rsidR="00E36DF9" w:rsidRPr="003D100D">
        <w:t xml:space="preserve"> ~</w:t>
      </w:r>
      <w:r w:rsidR="00675CC0">
        <w:t xml:space="preserve"> </w:t>
      </w:r>
      <w:r w:rsidR="00F40286">
        <w:t>5,</w:t>
      </w:r>
      <w:r w:rsidR="00A926A4">
        <w:t>6</w:t>
      </w:r>
      <w:r w:rsidR="00E36DF9" w:rsidRPr="003D100D">
        <w:t>%</w:t>
      </w:r>
      <w:r w:rsidRPr="003D100D">
        <w:t xml:space="preserve"> от общего объема произведенных расходов.</w:t>
      </w:r>
      <w:r w:rsidR="00E27C30" w:rsidRPr="003D100D">
        <w:t xml:space="preserve"> </w:t>
      </w:r>
      <w:r w:rsidR="005A5D71">
        <w:t>В сравнении с 20</w:t>
      </w:r>
      <w:r w:rsidR="00D3424F">
        <w:t>2</w:t>
      </w:r>
      <w:r w:rsidR="00A926A4">
        <w:t>1</w:t>
      </w:r>
      <w:r w:rsidR="00322C41">
        <w:t xml:space="preserve"> годом</w:t>
      </w:r>
      <w:r w:rsidR="001819B9">
        <w:t>,</w:t>
      </w:r>
      <w:r w:rsidR="00322C41">
        <w:t xml:space="preserve"> больше на </w:t>
      </w:r>
      <w:r w:rsidR="00A926A4">
        <w:t>62</w:t>
      </w:r>
      <w:r w:rsidR="005A5D71">
        <w:t>62</w:t>
      </w:r>
      <w:r w:rsidR="00A926A4">
        <w:t>2</w:t>
      </w:r>
      <w:r w:rsidR="005A5D71">
        <w:t>.</w:t>
      </w:r>
      <w:r w:rsidR="00A926A4">
        <w:t>8</w:t>
      </w:r>
      <w:r w:rsidR="00322C41">
        <w:t xml:space="preserve"> тыс. рублей.</w:t>
      </w:r>
    </w:p>
    <w:p w14:paraId="4564B922" w14:textId="6881A147" w:rsidR="006E6F22" w:rsidRDefault="006E6F22" w:rsidP="005A5D71">
      <w:pPr>
        <w:autoSpaceDE w:val="0"/>
        <w:autoSpaceDN w:val="0"/>
        <w:adjustRightInd w:val="0"/>
        <w:ind w:left="-142" w:firstLine="850"/>
        <w:jc w:val="both"/>
      </w:pPr>
      <w:r>
        <w:t>Объем средств, учитываемый на счете «</w:t>
      </w:r>
      <w:r w:rsidR="00D3424F">
        <w:t>нефинансовые активы и</w:t>
      </w:r>
      <w:r>
        <w:t>муществ</w:t>
      </w:r>
      <w:r w:rsidR="00D3424F">
        <w:t>а</w:t>
      </w:r>
      <w:r>
        <w:t xml:space="preserve"> казны» по состоянию 01.01.202</w:t>
      </w:r>
      <w:r w:rsidR="00213D5B">
        <w:t>3</w:t>
      </w:r>
      <w:r>
        <w:t xml:space="preserve"> составляет</w:t>
      </w:r>
      <w:r w:rsidR="006A6B74">
        <w:t xml:space="preserve"> </w:t>
      </w:r>
      <w:r w:rsidR="00D3424F">
        <w:t>196</w:t>
      </w:r>
      <w:r w:rsidR="00D172E4">
        <w:t>3722</w:t>
      </w:r>
      <w:r w:rsidR="00D3424F">
        <w:t>,</w:t>
      </w:r>
      <w:r w:rsidR="00D172E4">
        <w:t>3</w:t>
      </w:r>
      <w:r w:rsidR="00D3424F">
        <w:t xml:space="preserve"> тыс. рублей</w:t>
      </w:r>
      <w:r>
        <w:t>. В сравнении с 20</w:t>
      </w:r>
      <w:r w:rsidR="00F40286">
        <w:t>2</w:t>
      </w:r>
      <w:r w:rsidR="00213D5B">
        <w:t>1</w:t>
      </w:r>
      <w:r>
        <w:t xml:space="preserve"> годом объем средств</w:t>
      </w:r>
      <w:r w:rsidR="00D172E4">
        <w:t>, уменьшился на 2870,2 тыс. рублей.</w:t>
      </w:r>
      <w:r>
        <w:t xml:space="preserve"> </w:t>
      </w:r>
    </w:p>
    <w:p w14:paraId="441F18BB" w14:textId="5D5EC08E" w:rsidR="008A655F" w:rsidRDefault="008A655F" w:rsidP="005A5D71">
      <w:pPr>
        <w:autoSpaceDE w:val="0"/>
        <w:autoSpaceDN w:val="0"/>
        <w:adjustRightInd w:val="0"/>
        <w:ind w:left="-142" w:firstLine="850"/>
        <w:jc w:val="both"/>
      </w:pPr>
      <w:r w:rsidRPr="00912240">
        <w:t>Дебиторская задолженность по состоянию на 01.01.202</w:t>
      </w:r>
      <w:r w:rsidR="00213D5B" w:rsidRPr="00912240">
        <w:t>3</w:t>
      </w:r>
      <w:r w:rsidRPr="00912240">
        <w:t xml:space="preserve"> составляет</w:t>
      </w:r>
      <w:r w:rsidR="00710076" w:rsidRPr="00912240">
        <w:t xml:space="preserve"> в объеме</w:t>
      </w:r>
      <w:r w:rsidRPr="00912240">
        <w:t xml:space="preserve"> </w:t>
      </w:r>
      <w:r w:rsidR="00710076" w:rsidRPr="00912240">
        <w:t>3</w:t>
      </w:r>
      <w:r w:rsidR="00213D5B" w:rsidRPr="00912240">
        <w:t>003459</w:t>
      </w:r>
      <w:r w:rsidR="00710076" w:rsidRPr="00912240">
        <w:t>,</w:t>
      </w:r>
      <w:r w:rsidR="00213D5B" w:rsidRPr="00912240">
        <w:t>0</w:t>
      </w:r>
      <w:r w:rsidRPr="00912240">
        <w:t xml:space="preserve"> тыс. рублей</w:t>
      </w:r>
      <w:r w:rsidR="00710076" w:rsidRPr="00912240">
        <w:t xml:space="preserve">, из них дебиторская задолженность по доходам </w:t>
      </w:r>
      <w:r w:rsidR="00213D5B" w:rsidRPr="00912240">
        <w:t>2288875,2</w:t>
      </w:r>
      <w:r w:rsidR="00710076" w:rsidRPr="00912240">
        <w:t xml:space="preserve"> тыс. рублей, дебиторская задолженность по выплатам </w:t>
      </w:r>
      <w:r w:rsidR="00912240" w:rsidRPr="00912240">
        <w:t>711134</w:t>
      </w:r>
      <w:r w:rsidR="00710076" w:rsidRPr="00912240">
        <w:t>,</w:t>
      </w:r>
      <w:r w:rsidR="00912240" w:rsidRPr="00912240">
        <w:t>4</w:t>
      </w:r>
      <w:r w:rsidR="00710076" w:rsidRPr="00912240">
        <w:t xml:space="preserve"> тыс. рублей.</w:t>
      </w:r>
      <w:r w:rsidR="00710076">
        <w:t xml:space="preserve"> </w:t>
      </w:r>
      <w:r>
        <w:t xml:space="preserve"> В сравнении с 20</w:t>
      </w:r>
      <w:r w:rsidR="00686531">
        <w:t>2</w:t>
      </w:r>
      <w:r w:rsidR="00213D5B">
        <w:t>1</w:t>
      </w:r>
      <w:r>
        <w:t xml:space="preserve"> годом</w:t>
      </w:r>
      <w:r w:rsidR="00686531">
        <w:t>,</w:t>
      </w:r>
      <w:r>
        <w:t xml:space="preserve"> дебиторская задолженность </w:t>
      </w:r>
      <w:r w:rsidR="00213D5B">
        <w:t>уменьшилась</w:t>
      </w:r>
      <w:r w:rsidR="00686531">
        <w:t xml:space="preserve"> на </w:t>
      </w:r>
      <w:r w:rsidR="00213D5B">
        <w:t>47621</w:t>
      </w:r>
      <w:r w:rsidR="00912240">
        <w:t>4</w:t>
      </w:r>
      <w:r w:rsidR="00686531">
        <w:t>,</w:t>
      </w:r>
      <w:r w:rsidR="00912240">
        <w:t>0</w:t>
      </w:r>
      <w:r>
        <w:t xml:space="preserve"> тыс. рублей</w:t>
      </w:r>
      <w:r w:rsidR="00686531">
        <w:t>.</w:t>
      </w:r>
      <w:r w:rsidR="00E51695">
        <w:t xml:space="preserve"> Имеется просроченная дебиторская задолженность по состоянию на 01.01.202</w:t>
      </w:r>
      <w:r w:rsidR="00D36F57">
        <w:t>3</w:t>
      </w:r>
      <w:r w:rsidR="00E51695">
        <w:t xml:space="preserve"> в сумме </w:t>
      </w:r>
      <w:r w:rsidR="00D36F57">
        <w:t>2159,8</w:t>
      </w:r>
      <w:r w:rsidR="00E51695">
        <w:t xml:space="preserve"> тыс. рублей, в том числе</w:t>
      </w:r>
      <w:r w:rsidR="00D36F57">
        <w:t>: по счету 1.205.11.000</w:t>
      </w:r>
      <w:r w:rsidR="00912240">
        <w:t xml:space="preserve"> (расчеты с плательщиками налоговых доходов) </w:t>
      </w:r>
      <w:r w:rsidR="00D36F57">
        <w:t>1972,7 тыс. рублей</w:t>
      </w:r>
      <w:r w:rsidR="00912240">
        <w:t>;</w:t>
      </w:r>
      <w:r w:rsidR="00E51695">
        <w:t xml:space="preserve"> по счету 1.205.45.000 (расчеты по прочим доходам от сумм принудительного взыскания) </w:t>
      </w:r>
      <w:r w:rsidR="00D36F57">
        <w:t>119</w:t>
      </w:r>
      <w:r w:rsidR="00E51695">
        <w:t>.</w:t>
      </w:r>
      <w:r w:rsidR="00D36F57">
        <w:t>6</w:t>
      </w:r>
      <w:r w:rsidR="00E51695">
        <w:t xml:space="preserve"> тыс. рублей</w:t>
      </w:r>
      <w:r w:rsidR="00912240">
        <w:t>;</w:t>
      </w:r>
      <w:r w:rsidR="00E51695">
        <w:t xml:space="preserve"> по счету 1.209.36.007 (расчеты по доходам бюджета от возврата дебиторской задолженности прошлых лет) в сумме </w:t>
      </w:r>
      <w:r w:rsidR="00D36F57">
        <w:t>67</w:t>
      </w:r>
      <w:r w:rsidR="00E51695">
        <w:t>,</w:t>
      </w:r>
      <w:r w:rsidR="00D36F57">
        <w:t>5</w:t>
      </w:r>
      <w:r w:rsidR="00E51695">
        <w:t xml:space="preserve"> тыс. рублей. </w:t>
      </w:r>
    </w:p>
    <w:p w14:paraId="78048D6E" w14:textId="69D8E140" w:rsidR="008A655F" w:rsidRDefault="008A655F" w:rsidP="005A5D71">
      <w:pPr>
        <w:autoSpaceDE w:val="0"/>
        <w:autoSpaceDN w:val="0"/>
        <w:adjustRightInd w:val="0"/>
        <w:ind w:left="-142" w:firstLine="850"/>
        <w:jc w:val="both"/>
      </w:pPr>
      <w:r w:rsidRPr="002E2872">
        <w:t>Кредиторская задолженность по состоянию на 01.01.202</w:t>
      </w:r>
      <w:r w:rsidR="00912240">
        <w:t>3</w:t>
      </w:r>
      <w:r w:rsidRPr="002E2872">
        <w:t xml:space="preserve"> составляет</w:t>
      </w:r>
      <w:r w:rsidR="00AE4EFC" w:rsidRPr="002E2872">
        <w:t xml:space="preserve"> </w:t>
      </w:r>
      <w:r w:rsidR="00912240">
        <w:t>152511</w:t>
      </w:r>
      <w:r w:rsidR="00AE4EFC" w:rsidRPr="002E2872">
        <w:t>,</w:t>
      </w:r>
      <w:r w:rsidR="00912240">
        <w:t>7</w:t>
      </w:r>
      <w:r w:rsidR="00AE4EFC" w:rsidRPr="002E2872">
        <w:t xml:space="preserve"> </w:t>
      </w:r>
      <w:r w:rsidRPr="002E2872">
        <w:t xml:space="preserve">тыс. рублей. </w:t>
      </w:r>
      <w:r w:rsidR="00AE4EFC" w:rsidRPr="002E2872">
        <w:t>В сравнении с 202</w:t>
      </w:r>
      <w:r w:rsidR="00912240">
        <w:t>1</w:t>
      </w:r>
      <w:r w:rsidR="00AE4EFC" w:rsidRPr="002E2872">
        <w:t xml:space="preserve"> годом </w:t>
      </w:r>
      <w:r w:rsidR="00912240">
        <w:t>больше</w:t>
      </w:r>
      <w:r w:rsidR="00AE4EFC" w:rsidRPr="002E2872">
        <w:t xml:space="preserve"> на </w:t>
      </w:r>
      <w:r w:rsidR="00C23F5B">
        <w:t>144607,3</w:t>
      </w:r>
      <w:r w:rsidR="00AE4EFC" w:rsidRPr="002E2872">
        <w:t xml:space="preserve"> тыс. рублей. Кредиторская задолженность по доходам от долгосрочных договоров аренды за наем жилых помещений, земельных участков по состоянию на 01.01.202</w:t>
      </w:r>
      <w:r w:rsidR="00C23F5B">
        <w:t>3</w:t>
      </w:r>
      <w:r w:rsidR="00AE4EFC" w:rsidRPr="002E2872">
        <w:t xml:space="preserve"> составляет 3</w:t>
      </w:r>
      <w:r w:rsidR="00C23F5B">
        <w:t>053262</w:t>
      </w:r>
      <w:r w:rsidR="00AE4EFC" w:rsidRPr="002E2872">
        <w:t>,</w:t>
      </w:r>
      <w:r w:rsidR="00C23F5B">
        <w:t>2</w:t>
      </w:r>
      <w:r w:rsidR="00AE4EFC" w:rsidRPr="002E2872">
        <w:t xml:space="preserve"> тыс. рублей. В сравнении с 202</w:t>
      </w:r>
      <w:r w:rsidR="00C23F5B">
        <w:t>1</w:t>
      </w:r>
      <w:r w:rsidR="00AE4EFC" w:rsidRPr="002E2872">
        <w:t xml:space="preserve"> годом</w:t>
      </w:r>
      <w:r w:rsidR="001819B9">
        <w:t>,</w:t>
      </w:r>
      <w:r w:rsidR="00AE4EFC" w:rsidRPr="002E2872">
        <w:t xml:space="preserve"> </w:t>
      </w:r>
      <w:r w:rsidR="00C23F5B">
        <w:t>меньше</w:t>
      </w:r>
      <w:r w:rsidR="00AE4EFC" w:rsidRPr="002E2872">
        <w:t xml:space="preserve"> на </w:t>
      </w:r>
      <w:r w:rsidR="00C23F5B">
        <w:t>1393630</w:t>
      </w:r>
      <w:r w:rsidR="002E2872" w:rsidRPr="002E2872">
        <w:t>,</w:t>
      </w:r>
      <w:r w:rsidR="00C23F5B">
        <w:t>5</w:t>
      </w:r>
      <w:r w:rsidR="002E2872" w:rsidRPr="002E2872">
        <w:t xml:space="preserve"> тыс. рублей.</w:t>
      </w:r>
      <w:r w:rsidR="00AE4EFC" w:rsidRPr="002E2872">
        <w:t xml:space="preserve"> </w:t>
      </w:r>
      <w:r w:rsidRPr="002E2872">
        <w:t>Резервы предстоящих расходов на 01.01.202</w:t>
      </w:r>
      <w:r w:rsidR="00C23F5B">
        <w:t>3 по выплатам заработной плате и приравненным платежам</w:t>
      </w:r>
      <w:r w:rsidRPr="002E2872">
        <w:t xml:space="preserve"> составляют </w:t>
      </w:r>
      <w:r w:rsidR="002E2872" w:rsidRPr="002E2872">
        <w:t>2</w:t>
      </w:r>
      <w:r w:rsidR="00C23F5B">
        <w:t>2813</w:t>
      </w:r>
      <w:r w:rsidR="002E2872" w:rsidRPr="002E2872">
        <w:t>,</w:t>
      </w:r>
      <w:r w:rsidR="00C23F5B">
        <w:t>2</w:t>
      </w:r>
      <w:r w:rsidRPr="002E2872">
        <w:t xml:space="preserve"> тыс. рублей</w:t>
      </w:r>
      <w:r w:rsidR="00C23F5B">
        <w:t>,</w:t>
      </w:r>
      <w:r w:rsidRPr="002E2872">
        <w:t xml:space="preserve"> на выплаты по отчислениям во внебюджетные фонды</w:t>
      </w:r>
      <w:r w:rsidR="00C23F5B">
        <w:t xml:space="preserve"> 7306,6 тыс. рублей</w:t>
      </w:r>
      <w:r w:rsidRPr="002E2872">
        <w:t>.</w:t>
      </w:r>
      <w:r w:rsidR="001E4B17" w:rsidRPr="002E2872">
        <w:t xml:space="preserve"> В сравнении с 20</w:t>
      </w:r>
      <w:r w:rsidR="002E2872" w:rsidRPr="002E2872">
        <w:t>2</w:t>
      </w:r>
      <w:r w:rsidR="00C23F5B">
        <w:t>1</w:t>
      </w:r>
      <w:r w:rsidR="001E4B17" w:rsidRPr="002E2872">
        <w:t xml:space="preserve"> годом кредиторская задолженность</w:t>
      </w:r>
      <w:r w:rsidR="002E2872" w:rsidRPr="002E2872">
        <w:t xml:space="preserve"> на резервы предстоящих расходов</w:t>
      </w:r>
      <w:r w:rsidR="001E4B17" w:rsidRPr="002E2872">
        <w:t xml:space="preserve"> </w:t>
      </w:r>
      <w:r w:rsidR="00C23F5B">
        <w:t>увеличилась</w:t>
      </w:r>
      <w:r w:rsidR="001E4B17" w:rsidRPr="002E2872">
        <w:t xml:space="preserve"> на </w:t>
      </w:r>
      <w:r w:rsidR="00C23F5B">
        <w:t>2194</w:t>
      </w:r>
      <w:r w:rsidR="002E2872" w:rsidRPr="002E2872">
        <w:t>,</w:t>
      </w:r>
      <w:r w:rsidR="00C23F5B">
        <w:t>4</w:t>
      </w:r>
      <w:r w:rsidR="001E4B17" w:rsidRPr="002E2872">
        <w:t xml:space="preserve"> тыс. рублей.</w:t>
      </w:r>
      <w:r w:rsidR="00BE6484">
        <w:t xml:space="preserve"> Просроченная кредиторская задолженность отсутствует.</w:t>
      </w:r>
    </w:p>
    <w:p w14:paraId="3B063E09" w14:textId="49EA9C85" w:rsidR="00066F8F" w:rsidRDefault="001E4B17" w:rsidP="005A5D71">
      <w:pPr>
        <w:autoSpaceDE w:val="0"/>
        <w:autoSpaceDN w:val="0"/>
        <w:adjustRightInd w:val="0"/>
        <w:ind w:left="-142" w:firstLine="850"/>
        <w:jc w:val="both"/>
      </w:pPr>
      <w:r>
        <w:t>По состоянию на 01.01.202</w:t>
      </w:r>
      <w:r w:rsidR="00C23F5B">
        <w:t>3</w:t>
      </w:r>
      <w:r>
        <w:t xml:space="preserve"> экономия при заключении государственных (муниципальных) контрактов с применением конкурентных способов составила </w:t>
      </w:r>
      <w:r w:rsidR="00C23F5B">
        <w:t>9453</w:t>
      </w:r>
      <w:r w:rsidR="00066F8F">
        <w:t>,</w:t>
      </w:r>
      <w:r w:rsidR="00C23F5B">
        <w:t>1</w:t>
      </w:r>
      <w:r>
        <w:t xml:space="preserve"> тыс. рублей. </w:t>
      </w:r>
      <w:r w:rsidR="00066F8F">
        <w:t>В сравнении с 202</w:t>
      </w:r>
      <w:r w:rsidR="00C23F5B">
        <w:t>1</w:t>
      </w:r>
      <w:r w:rsidR="00066F8F">
        <w:t xml:space="preserve"> годом</w:t>
      </w:r>
      <w:r w:rsidR="00BE6484">
        <w:t>,</w:t>
      </w:r>
      <w:r w:rsidR="00066F8F">
        <w:t xml:space="preserve"> меньше на </w:t>
      </w:r>
      <w:r w:rsidR="00C23F5B">
        <w:t>2158</w:t>
      </w:r>
      <w:r w:rsidR="00066F8F">
        <w:t>,</w:t>
      </w:r>
      <w:r w:rsidR="00C23F5B">
        <w:t>3</w:t>
      </w:r>
      <w:r w:rsidR="00066F8F">
        <w:t xml:space="preserve"> тыс. рублей. </w:t>
      </w:r>
    </w:p>
    <w:p w14:paraId="61B2AA72" w14:textId="4E7BDF84" w:rsidR="001E4B17" w:rsidRDefault="001E4B17" w:rsidP="005A5D71">
      <w:pPr>
        <w:autoSpaceDE w:val="0"/>
        <w:autoSpaceDN w:val="0"/>
        <w:adjustRightInd w:val="0"/>
        <w:ind w:left="-142" w:firstLine="850"/>
        <w:jc w:val="both"/>
      </w:pPr>
      <w:r>
        <w:t>Судебные решения по денежным обязательствам в отношении средств местного бюджета принимались</w:t>
      </w:r>
      <w:r w:rsidR="00066F8F">
        <w:t xml:space="preserve"> в объеме </w:t>
      </w:r>
      <w:r w:rsidR="00C23F5B">
        <w:t>284</w:t>
      </w:r>
      <w:r w:rsidR="00066F8F">
        <w:t>,</w:t>
      </w:r>
      <w:r w:rsidR="00DE0CDF">
        <w:t>4</w:t>
      </w:r>
      <w:r w:rsidR="00066F8F">
        <w:t xml:space="preserve"> тыс. рублей, в том числе</w:t>
      </w:r>
      <w:r w:rsidR="00DE0CDF">
        <w:t>:</w:t>
      </w:r>
      <w:r w:rsidR="00066F8F">
        <w:t xml:space="preserve"> по исполнительным документам </w:t>
      </w:r>
      <w:r w:rsidR="00DE0CDF">
        <w:t>270</w:t>
      </w:r>
      <w:r w:rsidR="00066F8F">
        <w:t>,</w:t>
      </w:r>
      <w:r w:rsidR="00DE0CDF">
        <w:t>9</w:t>
      </w:r>
      <w:r w:rsidR="00066F8F">
        <w:t xml:space="preserve"> тыс. рублей</w:t>
      </w:r>
      <w:r>
        <w:t>.</w:t>
      </w:r>
      <w:r w:rsidR="00752EE8">
        <w:t xml:space="preserve"> </w:t>
      </w:r>
      <w:r>
        <w:t>Объем вложений в объекты недвижимого имущества, объекты незавершенного строительства</w:t>
      </w:r>
      <w:r w:rsidR="00CE5605">
        <w:t xml:space="preserve"> (кассовые расходы по реализации инвестиционных проектов)</w:t>
      </w:r>
      <w:r>
        <w:t xml:space="preserve"> по состоянию на 01.01.202</w:t>
      </w:r>
      <w:r w:rsidR="00DE0CDF">
        <w:t xml:space="preserve">3 </w:t>
      </w:r>
      <w:r>
        <w:t xml:space="preserve">составил </w:t>
      </w:r>
      <w:r w:rsidR="00DE0CDF" w:rsidRPr="00843BEE">
        <w:t>3872821</w:t>
      </w:r>
      <w:r w:rsidR="00CE5605" w:rsidRPr="00843BEE">
        <w:t>,</w:t>
      </w:r>
      <w:r w:rsidR="00DE0CDF" w:rsidRPr="00843BEE">
        <w:t>4</w:t>
      </w:r>
      <w:r w:rsidRPr="00843BEE">
        <w:t xml:space="preserve"> тыс. рублей</w:t>
      </w:r>
      <w:r w:rsidR="00CE5605" w:rsidRPr="00843BEE">
        <w:t>, из них средства федерального бюджета 245882,2 тыс. рублей</w:t>
      </w:r>
      <w:r w:rsidRPr="00843BEE">
        <w:t>.</w:t>
      </w:r>
      <w:r w:rsidR="00DE0CDF" w:rsidRPr="00843BEE">
        <w:t xml:space="preserve"> В сравнении с 2021 годом меньше на 1482489,6 тыс. рублей.</w:t>
      </w:r>
    </w:p>
    <w:p w14:paraId="1E41D06D" w14:textId="620BA59D" w:rsidR="001E4B17" w:rsidRDefault="001E4B17" w:rsidP="005A5D71">
      <w:pPr>
        <w:autoSpaceDE w:val="0"/>
        <w:autoSpaceDN w:val="0"/>
        <w:adjustRightInd w:val="0"/>
        <w:ind w:left="-142" w:firstLine="850"/>
        <w:jc w:val="both"/>
      </w:pPr>
      <w:r>
        <w:t>При проведении</w:t>
      </w:r>
      <w:r w:rsidR="008A31F4">
        <w:t xml:space="preserve"> </w:t>
      </w:r>
      <w:r w:rsidR="00CA4046">
        <w:t xml:space="preserve">годовых </w:t>
      </w:r>
      <w:r>
        <w:t>инвентаризаци</w:t>
      </w:r>
      <w:r w:rsidR="00CA4046">
        <w:t>й</w:t>
      </w:r>
      <w:r w:rsidR="008A31F4">
        <w:t>,</w:t>
      </w:r>
      <w:r w:rsidR="00CA4046">
        <w:t xml:space="preserve"> перед составлением годовой бюджетной отчетности за 202</w:t>
      </w:r>
      <w:r w:rsidR="00843BEE">
        <w:t>2</w:t>
      </w:r>
      <w:r w:rsidR="00CA4046">
        <w:t xml:space="preserve"> год,</w:t>
      </w:r>
      <w:r>
        <w:t xml:space="preserve"> расхождений не установлено.</w:t>
      </w:r>
    </w:p>
    <w:p w14:paraId="5DE5A67C" w14:textId="2BE381D7" w:rsidR="00C506CB" w:rsidRDefault="00E27C30" w:rsidP="003D100D">
      <w:pPr>
        <w:autoSpaceDE w:val="0"/>
        <w:autoSpaceDN w:val="0"/>
        <w:adjustRightInd w:val="0"/>
        <w:ind w:left="-142"/>
        <w:jc w:val="both"/>
      </w:pPr>
      <w:r w:rsidRPr="003D100D">
        <w:t>Анализ исполнения расходов местного бюджета показывает, что финансирование произведено относительно уточненных на</w:t>
      </w:r>
      <w:r w:rsidR="00C506CB">
        <w:t xml:space="preserve">значений по бюджетной росписи в объеме </w:t>
      </w:r>
      <w:r w:rsidRPr="003D100D">
        <w:t xml:space="preserve">100%. </w:t>
      </w:r>
    </w:p>
    <w:p w14:paraId="4E30C86D" w14:textId="430D79D4" w:rsidR="0097119F" w:rsidRDefault="00675CC0" w:rsidP="003D100D">
      <w:pPr>
        <w:autoSpaceDE w:val="0"/>
        <w:autoSpaceDN w:val="0"/>
        <w:adjustRightInd w:val="0"/>
        <w:ind w:left="-142"/>
        <w:jc w:val="both"/>
      </w:pPr>
      <w:r>
        <w:t>Н</w:t>
      </w:r>
      <w:r w:rsidR="00E27C30" w:rsidRPr="003D100D">
        <w:t xml:space="preserve">е </w:t>
      </w:r>
      <w:r w:rsidR="00843BEE">
        <w:t>формировались</w:t>
      </w:r>
      <w:r w:rsidR="00E27C30" w:rsidRPr="003D100D">
        <w:t xml:space="preserve"> </w:t>
      </w:r>
      <w:r>
        <w:t>р</w:t>
      </w:r>
      <w:r w:rsidR="005A5D71">
        <w:t>асходы местного бюджета на 202</w:t>
      </w:r>
      <w:r w:rsidR="00843BEE">
        <w:t>2</w:t>
      </w:r>
      <w:r w:rsidR="00E27C30" w:rsidRPr="003D100D">
        <w:t xml:space="preserve"> год по</w:t>
      </w:r>
      <w:r w:rsidR="006740FB" w:rsidRPr="003D100D">
        <w:t xml:space="preserve"> разделу «Национальная оборона», </w:t>
      </w:r>
      <w:r w:rsidR="00CF0BA3">
        <w:t>бюджетные ассигнования не доводились.</w:t>
      </w:r>
      <w:r w:rsidR="00E27C30" w:rsidRPr="003D100D">
        <w:t xml:space="preserve"> </w:t>
      </w:r>
    </w:p>
    <w:p w14:paraId="4085CE39" w14:textId="4FAC9273" w:rsidR="002F2F68" w:rsidRPr="007C4113" w:rsidRDefault="00C506CB" w:rsidP="005A5D71">
      <w:pPr>
        <w:autoSpaceDE w:val="0"/>
        <w:autoSpaceDN w:val="0"/>
        <w:adjustRightInd w:val="0"/>
        <w:ind w:left="-142" w:firstLine="850"/>
        <w:jc w:val="both"/>
      </w:pPr>
      <w:r w:rsidRPr="00BE6484">
        <w:t>Высокое исполнение</w:t>
      </w:r>
      <w:r w:rsidR="00E27C30" w:rsidRPr="00BE6484">
        <w:t xml:space="preserve"> расходов местного бюджета</w:t>
      </w:r>
      <w:r w:rsidR="005A5D71" w:rsidRPr="00BE6484">
        <w:t xml:space="preserve"> более 90</w:t>
      </w:r>
      <w:r w:rsidRPr="00BE6484">
        <w:t>%,</w:t>
      </w:r>
      <w:r w:rsidR="00E27C30" w:rsidRPr="00BE6484">
        <w:t xml:space="preserve"> отмечается по</w:t>
      </w:r>
      <w:r w:rsidR="00675CC0" w:rsidRPr="00BE6484">
        <w:t xml:space="preserve"> </w:t>
      </w:r>
      <w:r w:rsidR="00CF37AD">
        <w:t>большинству</w:t>
      </w:r>
      <w:r w:rsidR="00E27C30" w:rsidRPr="00BE6484">
        <w:t xml:space="preserve"> </w:t>
      </w:r>
      <w:r w:rsidRPr="00BE6484">
        <w:t>раздел</w:t>
      </w:r>
      <w:r w:rsidR="00CF37AD">
        <w:t>ов</w:t>
      </w:r>
      <w:r w:rsidR="00675CC0" w:rsidRPr="00BE6484">
        <w:t xml:space="preserve"> утвержденных бюджет</w:t>
      </w:r>
      <w:r w:rsidR="005A5D71" w:rsidRPr="00BE6484">
        <w:t>ных ассигнований, в том числе 99</w:t>
      </w:r>
      <w:r w:rsidR="00675CC0" w:rsidRPr="00BE6484">
        <w:t>% исполнения бюджета отмечается по</w:t>
      </w:r>
      <w:r w:rsidR="006A6B74" w:rsidRPr="00BE6484">
        <w:t xml:space="preserve"> подразделам</w:t>
      </w:r>
      <w:r w:rsidRPr="00BE6484">
        <w:t xml:space="preserve"> «Образование»,</w:t>
      </w:r>
      <w:r w:rsidR="00CF37AD">
        <w:t xml:space="preserve"> </w:t>
      </w:r>
      <w:r w:rsidR="006740FB" w:rsidRPr="00BE6484">
        <w:t>«</w:t>
      </w:r>
      <w:r w:rsidR="00675CC0" w:rsidRPr="00BE6484">
        <w:t>Средства массовой информации</w:t>
      </w:r>
      <w:r w:rsidRPr="00BE6484">
        <w:t>»</w:t>
      </w:r>
      <w:r w:rsidR="006740FB" w:rsidRPr="00BE6484">
        <w:t>.</w:t>
      </w:r>
    </w:p>
    <w:p w14:paraId="68452544" w14:textId="71DB6281" w:rsidR="001B49D5" w:rsidRPr="002E751C" w:rsidRDefault="006A6B74" w:rsidP="006A6B74">
      <w:pPr>
        <w:pStyle w:val="ConsPlusNormal"/>
        <w:ind w:left="-142" w:firstLine="85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сводной бюджетной росписи местного бюджета в</w:t>
      </w:r>
      <w:r w:rsidR="005A5D71" w:rsidRPr="001B49D5">
        <w:rPr>
          <w:rFonts w:ascii="Times New Roman" w:hAnsi="Times New Roman" w:cs="Times New Roman"/>
          <w:sz w:val="24"/>
          <w:szCs w:val="24"/>
        </w:rPr>
        <w:t xml:space="preserve"> 202</w:t>
      </w:r>
      <w:r w:rsidR="00843B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осуществлялось в соответстви</w:t>
      </w:r>
      <w:r w:rsidR="00CF0BA3">
        <w:rPr>
          <w:rFonts w:ascii="Times New Roman" w:hAnsi="Times New Roman" w:cs="Times New Roman"/>
          <w:sz w:val="24"/>
          <w:szCs w:val="24"/>
        </w:rPr>
        <w:t xml:space="preserve">и </w:t>
      </w:r>
      <w:r w:rsidR="00CF0BA3" w:rsidRPr="00464E47">
        <w:rPr>
          <w:rFonts w:ascii="Times New Roman" w:hAnsi="Times New Roman" w:cs="Times New Roman"/>
          <w:sz w:val="24"/>
          <w:szCs w:val="24"/>
        </w:rPr>
        <w:t>с</w:t>
      </w:r>
      <w:r w:rsidRPr="00464E47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CF0BA3" w:rsidRPr="00464E47">
        <w:rPr>
          <w:rFonts w:ascii="Times New Roman" w:hAnsi="Times New Roman" w:cs="Times New Roman"/>
          <w:sz w:val="24"/>
          <w:szCs w:val="24"/>
        </w:rPr>
        <w:t>ом</w:t>
      </w:r>
      <w:r w:rsidR="006740FB" w:rsidRPr="00464E47">
        <w:rPr>
          <w:rFonts w:ascii="Times New Roman" w:hAnsi="Times New Roman" w:cs="Times New Roman"/>
          <w:sz w:val="24"/>
          <w:szCs w:val="24"/>
        </w:rPr>
        <w:t xml:space="preserve"> составления и ведения сводной бюджетной росписи </w:t>
      </w:r>
      <w:r w:rsidR="00E6126A" w:rsidRPr="00464E47">
        <w:rPr>
          <w:rFonts w:ascii="Times New Roman" w:hAnsi="Times New Roman" w:cs="Times New Roman"/>
          <w:sz w:val="24"/>
          <w:szCs w:val="24"/>
        </w:rPr>
        <w:t xml:space="preserve">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</w:t>
      </w:r>
      <w:r w:rsidR="006740FB" w:rsidRPr="00464E47">
        <w:rPr>
          <w:rFonts w:ascii="Times New Roman" w:hAnsi="Times New Roman" w:cs="Times New Roman"/>
          <w:sz w:val="24"/>
          <w:szCs w:val="24"/>
        </w:rPr>
        <w:t>от</w:t>
      </w:r>
      <w:r w:rsidR="00E6126A" w:rsidRPr="00464E47">
        <w:rPr>
          <w:rFonts w:ascii="Times New Roman" w:hAnsi="Times New Roman" w:cs="Times New Roman"/>
          <w:sz w:val="24"/>
          <w:szCs w:val="24"/>
        </w:rPr>
        <w:t xml:space="preserve"> 28.01.2016 №</w:t>
      </w:r>
      <w:r w:rsidR="001B49D5" w:rsidRPr="00464E47">
        <w:rPr>
          <w:rFonts w:ascii="Times New Roman" w:hAnsi="Times New Roman" w:cs="Times New Roman"/>
          <w:sz w:val="24"/>
          <w:szCs w:val="24"/>
        </w:rPr>
        <w:t xml:space="preserve"> </w:t>
      </w:r>
      <w:r w:rsidR="00E6126A" w:rsidRPr="00464E47">
        <w:rPr>
          <w:rFonts w:ascii="Times New Roman" w:hAnsi="Times New Roman" w:cs="Times New Roman"/>
          <w:sz w:val="24"/>
          <w:szCs w:val="24"/>
        </w:rPr>
        <w:t>2</w:t>
      </w:r>
      <w:r w:rsidR="001B49D5" w:rsidRPr="00464E47">
        <w:t xml:space="preserve"> </w:t>
      </w:r>
      <w:r w:rsidR="001B49D5" w:rsidRPr="00464E47">
        <w:rPr>
          <w:rFonts w:ascii="Times New Roman" w:hAnsi="Times New Roman" w:cs="Times New Roman"/>
          <w:color w:val="003399"/>
          <w:sz w:val="24"/>
          <w:szCs w:val="24"/>
        </w:rPr>
        <w:t>(в ред</w:t>
      </w:r>
      <w:r w:rsidR="00AC69E1" w:rsidRPr="00464E47">
        <w:rPr>
          <w:rFonts w:ascii="Times New Roman" w:hAnsi="Times New Roman" w:cs="Times New Roman"/>
          <w:color w:val="003399"/>
          <w:sz w:val="24"/>
          <w:szCs w:val="24"/>
        </w:rPr>
        <w:t>акции</w:t>
      </w:r>
      <w:r w:rsidR="001B49D5" w:rsidRPr="00464E47">
        <w:rPr>
          <w:rFonts w:ascii="Times New Roman" w:hAnsi="Times New Roman" w:cs="Times New Roman"/>
          <w:color w:val="003399"/>
          <w:sz w:val="24"/>
          <w:szCs w:val="24"/>
        </w:rPr>
        <w:t xml:space="preserve"> от </w:t>
      </w:r>
      <w:r w:rsidR="001779CC" w:rsidRPr="00464E47">
        <w:rPr>
          <w:rFonts w:ascii="Times New Roman" w:hAnsi="Times New Roman" w:cs="Times New Roman"/>
          <w:color w:val="003399"/>
          <w:sz w:val="24"/>
          <w:szCs w:val="24"/>
        </w:rPr>
        <w:t>16</w:t>
      </w:r>
      <w:r w:rsidR="001B49D5" w:rsidRPr="00464E47">
        <w:rPr>
          <w:rFonts w:ascii="Times New Roman" w:hAnsi="Times New Roman" w:cs="Times New Roman"/>
          <w:color w:val="003399"/>
          <w:sz w:val="24"/>
          <w:szCs w:val="24"/>
        </w:rPr>
        <w:t>.</w:t>
      </w:r>
      <w:r w:rsidR="001779CC" w:rsidRPr="00464E47">
        <w:rPr>
          <w:rFonts w:ascii="Times New Roman" w:hAnsi="Times New Roman" w:cs="Times New Roman"/>
          <w:color w:val="003399"/>
          <w:sz w:val="24"/>
          <w:szCs w:val="24"/>
        </w:rPr>
        <w:t>12</w:t>
      </w:r>
      <w:r w:rsidR="001B49D5" w:rsidRPr="00464E47">
        <w:rPr>
          <w:rFonts w:ascii="Times New Roman" w:hAnsi="Times New Roman" w:cs="Times New Roman"/>
          <w:color w:val="003399"/>
          <w:sz w:val="24"/>
          <w:szCs w:val="24"/>
        </w:rPr>
        <w:t>.202</w:t>
      </w:r>
      <w:r w:rsidR="001779CC" w:rsidRPr="00464E47">
        <w:rPr>
          <w:rFonts w:ascii="Times New Roman" w:hAnsi="Times New Roman" w:cs="Times New Roman"/>
          <w:color w:val="003399"/>
          <w:sz w:val="24"/>
          <w:szCs w:val="24"/>
        </w:rPr>
        <w:t>2</w:t>
      </w:r>
      <w:r w:rsidR="001B49D5" w:rsidRPr="00464E47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1B49D5" w:rsidRPr="00464E47">
        <w:rPr>
          <w:rFonts w:ascii="Times New Roman" w:hAnsi="Times New Roman" w:cs="Times New Roman"/>
          <w:color w:val="003399"/>
          <w:sz w:val="24"/>
          <w:szCs w:val="24"/>
        </w:rPr>
        <w:lastRenderedPageBreak/>
        <w:t xml:space="preserve">№ </w:t>
      </w:r>
      <w:r w:rsidR="001779CC" w:rsidRPr="00464E47">
        <w:rPr>
          <w:rFonts w:ascii="Times New Roman" w:hAnsi="Times New Roman" w:cs="Times New Roman"/>
          <w:color w:val="003399"/>
          <w:sz w:val="24"/>
          <w:szCs w:val="24"/>
        </w:rPr>
        <w:t>27</w:t>
      </w:r>
      <w:r w:rsidR="001B49D5" w:rsidRPr="00464E47">
        <w:rPr>
          <w:rFonts w:ascii="Times New Roman" w:hAnsi="Times New Roman" w:cs="Times New Roman"/>
          <w:color w:val="003399"/>
          <w:sz w:val="24"/>
          <w:szCs w:val="24"/>
        </w:rPr>
        <w:t>).</w:t>
      </w:r>
    </w:p>
    <w:p w14:paraId="3FB38343" w14:textId="10CCB719" w:rsidR="00C506CB" w:rsidRDefault="006A6B74" w:rsidP="006A6B74">
      <w:pPr>
        <w:autoSpaceDE w:val="0"/>
        <w:autoSpaceDN w:val="0"/>
        <w:adjustRightInd w:val="0"/>
        <w:ind w:left="-142" w:firstLine="850"/>
        <w:jc w:val="both"/>
      </w:pPr>
      <w:r>
        <w:t>В соответстви</w:t>
      </w:r>
      <w:r w:rsidR="00CF0BA3">
        <w:t>и</w:t>
      </w:r>
      <w:r w:rsidR="00843A76">
        <w:t xml:space="preserve"> </w:t>
      </w:r>
      <w:r w:rsidR="00CF0BA3">
        <w:t xml:space="preserve">с </w:t>
      </w:r>
      <w:r w:rsidR="00843A76">
        <w:t>требовани</w:t>
      </w:r>
      <w:r w:rsidR="00CF0BA3">
        <w:t>ями</w:t>
      </w:r>
      <w:r w:rsidR="00843A76">
        <w:t xml:space="preserve"> статьи 217 БК РФ п</w:t>
      </w:r>
      <w:r w:rsidR="006740FB" w:rsidRPr="003D100D">
        <w:t>оказатели бюджетных ассигнований, утвержденных сводной бюджетной роспис</w:t>
      </w:r>
      <w:r w:rsidR="00CF0BA3">
        <w:t>и</w:t>
      </w:r>
      <w:r w:rsidR="006740FB" w:rsidRPr="003D100D">
        <w:t>, доведены до главных администраторов бюджетных средств бюджета муниципального образования «Городской округ Ногликский»</w:t>
      </w:r>
      <w:r w:rsidR="00C506CB">
        <w:t xml:space="preserve"> своевременно</w:t>
      </w:r>
      <w:r w:rsidR="00675CC0">
        <w:t>, в установленный срок</w:t>
      </w:r>
      <w:r w:rsidR="006740FB" w:rsidRPr="003D100D">
        <w:t xml:space="preserve">. </w:t>
      </w:r>
    </w:p>
    <w:p w14:paraId="64BF67D8" w14:textId="7C653BC7" w:rsidR="00C506CB" w:rsidRDefault="006740FB" w:rsidP="00843A76">
      <w:pPr>
        <w:autoSpaceDE w:val="0"/>
        <w:autoSpaceDN w:val="0"/>
        <w:adjustRightInd w:val="0"/>
        <w:ind w:left="-142"/>
        <w:jc w:val="both"/>
      </w:pPr>
      <w:r w:rsidRPr="003D100D">
        <w:t>Сводная бюджетная роспись муниципального образования «Гор</w:t>
      </w:r>
      <w:r w:rsidR="00843A76">
        <w:t>одской округ Ногликский» на 202</w:t>
      </w:r>
      <w:r w:rsidR="00843BEE">
        <w:t>2</w:t>
      </w:r>
      <w:r w:rsidR="00675CC0">
        <w:t xml:space="preserve"> год и плановый период 202</w:t>
      </w:r>
      <w:r w:rsidR="00CF0BA3">
        <w:t>2</w:t>
      </w:r>
      <w:r w:rsidR="00675CC0">
        <w:t xml:space="preserve"> и 202</w:t>
      </w:r>
      <w:r w:rsidR="00CF0BA3">
        <w:t>3</w:t>
      </w:r>
      <w:r w:rsidRPr="003D100D">
        <w:t xml:space="preserve"> годов утверждена начальником финансового управления муниципального образования «Городской округ Ногликский», имеет разрешительную надпись, заверена печатью. Лимиты бюджетных обязательств доведены до главных администрато</w:t>
      </w:r>
      <w:r w:rsidR="00911FC9">
        <w:t>ров бюджетных средств</w:t>
      </w:r>
      <w:r w:rsidR="007C4113">
        <w:t xml:space="preserve"> в установленный срок</w:t>
      </w:r>
      <w:r w:rsidRPr="003D100D">
        <w:t>.</w:t>
      </w:r>
      <w:r w:rsidR="007C4113">
        <w:t xml:space="preserve"> Замечания отсутствуют.</w:t>
      </w:r>
      <w:r w:rsidRPr="003D100D">
        <w:t xml:space="preserve"> </w:t>
      </w:r>
    </w:p>
    <w:p w14:paraId="09DE5435" w14:textId="0B289051" w:rsidR="006A6B74" w:rsidRPr="00E335F1" w:rsidRDefault="006740FB" w:rsidP="00E335F1">
      <w:pPr>
        <w:autoSpaceDE w:val="0"/>
        <w:autoSpaceDN w:val="0"/>
        <w:adjustRightInd w:val="0"/>
        <w:ind w:left="-142" w:firstLine="850"/>
        <w:jc w:val="both"/>
      </w:pPr>
      <w:r w:rsidRPr="003D100D">
        <w:t>Изменения бюджетных назначений по расходам</w:t>
      </w:r>
      <w:r w:rsidR="006A6B74">
        <w:t>,</w:t>
      </w:r>
      <w:r w:rsidRPr="003D100D">
        <w:t xml:space="preserve"> в процессе исполнения бюджета муниципального образования «Го</w:t>
      </w:r>
      <w:r w:rsidR="00C506CB">
        <w:t>родской округ Ногликский»</w:t>
      </w:r>
      <w:r w:rsidR="00275BCB">
        <w:t>,</w:t>
      </w:r>
      <w:r w:rsidR="00C506CB">
        <w:t xml:space="preserve"> от</w:t>
      </w:r>
      <w:r w:rsidRPr="003D100D">
        <w:t xml:space="preserve"> первоначально утвержденных решением (законом)</w:t>
      </w:r>
      <w:r w:rsidR="00A7441D" w:rsidRPr="003D100D">
        <w:t xml:space="preserve"> «о местном бюджете»</w:t>
      </w:r>
      <w:r w:rsidR="00275BCB">
        <w:t>,</w:t>
      </w:r>
      <w:r w:rsidR="00911FC9">
        <w:t xml:space="preserve"> производили</w:t>
      </w:r>
      <w:r w:rsidR="00A7441D" w:rsidRPr="003D100D">
        <w:t>сь в связи с внесением изменений в решение (закон)  «О местном бюджете»</w:t>
      </w:r>
      <w:r w:rsidR="00977C99">
        <w:t>, а также</w:t>
      </w:r>
      <w:r w:rsidR="00275BCB">
        <w:t xml:space="preserve"> по</w:t>
      </w:r>
      <w:r w:rsidR="00A7441D" w:rsidRPr="003D100D">
        <w:t xml:space="preserve"> разрешительной надписи начальника финансового управления муниципального образования «Городской окр</w:t>
      </w:r>
      <w:r w:rsidR="00275BCB">
        <w:t>уг Ногликский»</w:t>
      </w:r>
      <w:r w:rsidR="002434CC" w:rsidRPr="003D100D">
        <w:t xml:space="preserve"> по</w:t>
      </w:r>
      <w:r w:rsidR="00843A76">
        <w:t xml:space="preserve"> основаниям, предусмотренными</w:t>
      </w:r>
      <w:r w:rsidR="00275BCB">
        <w:t xml:space="preserve"> статьей</w:t>
      </w:r>
      <w:r w:rsidR="002434CC" w:rsidRPr="003D100D">
        <w:t xml:space="preserve"> 217 БК РФ.</w:t>
      </w:r>
    </w:p>
    <w:p w14:paraId="0F249BAC" w14:textId="2E352F12" w:rsidR="00FB511E" w:rsidRPr="00E335F1" w:rsidRDefault="001B2A89" w:rsidP="00E335F1">
      <w:pPr>
        <w:autoSpaceDE w:val="0"/>
        <w:autoSpaceDN w:val="0"/>
        <w:adjustRightInd w:val="0"/>
        <w:ind w:left="142" w:firstLine="709"/>
        <w:jc w:val="center"/>
        <w:rPr>
          <w:b/>
        </w:rPr>
      </w:pPr>
      <w:r w:rsidRPr="003D100D">
        <w:rPr>
          <w:b/>
        </w:rPr>
        <w:t>Общегосударственные расходы</w:t>
      </w:r>
    </w:p>
    <w:p w14:paraId="0A74D46E" w14:textId="5A30533B" w:rsidR="000C1938" w:rsidRPr="003D100D" w:rsidRDefault="001B2A89" w:rsidP="00843A76">
      <w:pPr>
        <w:autoSpaceDE w:val="0"/>
        <w:autoSpaceDN w:val="0"/>
        <w:adjustRightInd w:val="0"/>
        <w:ind w:left="-142" w:firstLine="709"/>
        <w:jc w:val="both"/>
      </w:pPr>
      <w:r w:rsidRPr="003D100D">
        <w:t>Расходы бюджета муниципального образования «Городской округ Ногликский» на реализацию общегосударственных воп</w:t>
      </w:r>
      <w:r w:rsidR="004D4B28" w:rsidRPr="003D100D">
        <w:t>росов</w:t>
      </w:r>
      <w:r w:rsidR="00E4376D" w:rsidRPr="003D100D">
        <w:t xml:space="preserve"> </w:t>
      </w:r>
      <w:r w:rsidR="000C1938" w:rsidRPr="003D100D">
        <w:t>исполнены в су</w:t>
      </w:r>
      <w:r w:rsidR="00275BCB">
        <w:t xml:space="preserve">мме </w:t>
      </w:r>
      <w:r w:rsidR="00843BEE">
        <w:t>321729,3</w:t>
      </w:r>
      <w:r w:rsidR="000C73F3">
        <w:t xml:space="preserve"> тыс. рублей </w:t>
      </w:r>
      <w:r w:rsidR="00843A76">
        <w:t>или ~ 96</w:t>
      </w:r>
      <w:r w:rsidRPr="003D100D">
        <w:t>% от уточненных б</w:t>
      </w:r>
      <w:r w:rsidR="00843A76">
        <w:t>юджетных ассигнований за 202</w:t>
      </w:r>
      <w:r w:rsidR="00843BEE">
        <w:t>2</w:t>
      </w:r>
      <w:r w:rsidR="000C73F3">
        <w:t xml:space="preserve"> </w:t>
      </w:r>
      <w:r w:rsidR="00275BCB">
        <w:t>год</w:t>
      </w:r>
      <w:r w:rsidR="000C1938" w:rsidRPr="003D100D">
        <w:t>.</w:t>
      </w:r>
      <w:r w:rsidR="00275BCB">
        <w:t xml:space="preserve"> В сравнении с показателями 20</w:t>
      </w:r>
      <w:r w:rsidR="000C73F3">
        <w:t>2</w:t>
      </w:r>
      <w:r w:rsidR="00843BEE">
        <w:t>1</w:t>
      </w:r>
      <w:r w:rsidR="00E6126A" w:rsidRPr="003D100D">
        <w:t xml:space="preserve"> года</w:t>
      </w:r>
      <w:r w:rsidR="00AC69E1">
        <w:t>,</w:t>
      </w:r>
      <w:r w:rsidR="00275BCB">
        <w:t xml:space="preserve"> исполнение расходов</w:t>
      </w:r>
      <w:r w:rsidR="000C1938" w:rsidRPr="003D100D">
        <w:t xml:space="preserve"> </w:t>
      </w:r>
      <w:r w:rsidR="000C1938" w:rsidRPr="006A6B74">
        <w:rPr>
          <w:b/>
        </w:rPr>
        <w:t>увеличились</w:t>
      </w:r>
      <w:r w:rsidR="000C1938" w:rsidRPr="003D100D">
        <w:t xml:space="preserve"> на </w:t>
      </w:r>
      <w:r w:rsidR="000C73F3">
        <w:t>47</w:t>
      </w:r>
      <w:r w:rsidR="00843BEE">
        <w:t>128</w:t>
      </w:r>
      <w:r w:rsidR="000C73F3">
        <w:t>,</w:t>
      </w:r>
      <w:r w:rsidR="00843BEE">
        <w:t>5</w:t>
      </w:r>
      <w:r w:rsidR="00A7441D" w:rsidRPr="003D100D">
        <w:t xml:space="preserve"> тыс. рублей или ~</w:t>
      </w:r>
      <w:r w:rsidR="005C1A15">
        <w:t xml:space="preserve"> </w:t>
      </w:r>
      <w:r w:rsidR="000C73F3">
        <w:t>17</w:t>
      </w:r>
      <w:r w:rsidR="00843BEE">
        <w:t>,2</w:t>
      </w:r>
      <w:r w:rsidR="000C73F3">
        <w:t>%</w:t>
      </w:r>
      <w:r w:rsidR="00A7441D" w:rsidRPr="003D100D">
        <w:t>.</w:t>
      </w:r>
    </w:p>
    <w:p w14:paraId="3F062341" w14:textId="1BB1138C" w:rsidR="00911FC9" w:rsidRDefault="001B2A89" w:rsidP="003D100D">
      <w:pPr>
        <w:autoSpaceDE w:val="0"/>
        <w:autoSpaceDN w:val="0"/>
        <w:adjustRightInd w:val="0"/>
        <w:ind w:left="-142" w:firstLine="709"/>
        <w:jc w:val="both"/>
      </w:pPr>
      <w:r w:rsidRPr="003D100D">
        <w:t xml:space="preserve"> По подразделу</w:t>
      </w:r>
      <w:r w:rsidR="000C73F3">
        <w:t xml:space="preserve"> расходов</w:t>
      </w:r>
      <w:r w:rsidRPr="003D100D">
        <w:t xml:space="preserve"> 0102 «Функционирование высшего должностного лица субъекта Российской Федерации и му</w:t>
      </w:r>
      <w:r w:rsidR="000C1938" w:rsidRPr="003D100D">
        <w:t>ниципаль</w:t>
      </w:r>
      <w:r w:rsidR="00911FC9">
        <w:t xml:space="preserve">ного образования» исполнено </w:t>
      </w:r>
      <w:r w:rsidR="00843BEE">
        <w:t>7124</w:t>
      </w:r>
      <w:r w:rsidR="000C73F3">
        <w:t>,</w:t>
      </w:r>
      <w:r w:rsidR="00843BEE">
        <w:t>3</w:t>
      </w:r>
      <w:r w:rsidR="000C1938" w:rsidRPr="003D100D">
        <w:t xml:space="preserve"> тыс. рублей или</w:t>
      </w:r>
      <w:r w:rsidR="004D4B28" w:rsidRPr="003D100D">
        <w:t xml:space="preserve"> 100</w:t>
      </w:r>
      <w:r w:rsidRPr="003D100D">
        <w:t>% от ут</w:t>
      </w:r>
      <w:r w:rsidR="00A7441D" w:rsidRPr="003D100D">
        <w:t xml:space="preserve">вержденных бюджетных назначений. </w:t>
      </w:r>
    </w:p>
    <w:p w14:paraId="69833D4B" w14:textId="501C33AC" w:rsidR="001B2A89" w:rsidRPr="003D100D" w:rsidRDefault="00843A76" w:rsidP="00911FC9">
      <w:pPr>
        <w:autoSpaceDE w:val="0"/>
        <w:autoSpaceDN w:val="0"/>
        <w:adjustRightInd w:val="0"/>
        <w:jc w:val="both"/>
      </w:pPr>
      <w:r>
        <w:t>В сравнении с показателями 20</w:t>
      </w:r>
      <w:r w:rsidR="004A379C">
        <w:t>2</w:t>
      </w:r>
      <w:r w:rsidR="00843BEE">
        <w:t>1</w:t>
      </w:r>
      <w:r w:rsidR="00E6126A" w:rsidRPr="003D100D">
        <w:t xml:space="preserve"> года</w:t>
      </w:r>
      <w:r w:rsidR="005C1A15">
        <w:t xml:space="preserve"> исполнение расходов </w:t>
      </w:r>
      <w:r w:rsidR="005C1A15" w:rsidRPr="006A6B74">
        <w:rPr>
          <w:b/>
        </w:rPr>
        <w:t>увеличилось</w:t>
      </w:r>
      <w:r w:rsidR="00911FC9">
        <w:t xml:space="preserve"> на </w:t>
      </w:r>
      <w:r w:rsidR="004A379C">
        <w:t>1</w:t>
      </w:r>
      <w:r w:rsidR="00843BEE">
        <w:t>32</w:t>
      </w:r>
      <w:r w:rsidR="004A379C">
        <w:t>,</w:t>
      </w:r>
      <w:r w:rsidR="00843BEE">
        <w:t>6</w:t>
      </w:r>
      <w:r>
        <w:t xml:space="preserve"> тыс. рублей или ~ </w:t>
      </w:r>
      <w:r w:rsidR="00843BEE">
        <w:t>2</w:t>
      </w:r>
      <w:r w:rsidR="002434CC" w:rsidRPr="003D100D">
        <w:t>%.</w:t>
      </w:r>
    </w:p>
    <w:p w14:paraId="6AD3476D" w14:textId="1AB0B3E2" w:rsidR="00911FC9" w:rsidRDefault="001B2A89" w:rsidP="003D100D">
      <w:pPr>
        <w:autoSpaceDE w:val="0"/>
        <w:autoSpaceDN w:val="0"/>
        <w:adjustRightInd w:val="0"/>
        <w:ind w:left="-142" w:firstLine="709"/>
        <w:jc w:val="both"/>
      </w:pPr>
      <w:r w:rsidRPr="003D100D">
        <w:t>По подразделу</w:t>
      </w:r>
      <w:r w:rsidR="004A379C">
        <w:t xml:space="preserve"> расходов</w:t>
      </w:r>
      <w:r w:rsidRPr="003D100D">
        <w:t xml:space="preserve"> 0103 «Функционирование законодательных (представительных) органов государственной власти и представительных органов мун</w:t>
      </w:r>
      <w:r w:rsidR="000C1938" w:rsidRPr="003D100D">
        <w:t>иципальных образований» исполнено</w:t>
      </w:r>
      <w:r w:rsidR="004D4B28" w:rsidRPr="003D100D">
        <w:t xml:space="preserve"> </w:t>
      </w:r>
      <w:r w:rsidR="00843BEE">
        <w:t>5333</w:t>
      </w:r>
      <w:r w:rsidR="004A379C">
        <w:t>,</w:t>
      </w:r>
      <w:r w:rsidR="00843BEE">
        <w:t>8</w:t>
      </w:r>
      <w:r w:rsidR="000C1938" w:rsidRPr="003D100D">
        <w:t xml:space="preserve"> тыс. рублей или</w:t>
      </w:r>
      <w:r w:rsidR="00E6126A" w:rsidRPr="003D100D">
        <w:t xml:space="preserve"> ~</w:t>
      </w:r>
      <w:r w:rsidR="00190DD5">
        <w:t xml:space="preserve"> 99</w:t>
      </w:r>
      <w:r w:rsidRPr="003D100D">
        <w:t>% от утвержденных</w:t>
      </w:r>
      <w:r w:rsidR="002434CC" w:rsidRPr="003D100D">
        <w:t xml:space="preserve"> бюджетных назначений. </w:t>
      </w:r>
      <w:r w:rsidR="00843BEE">
        <w:t>В сравнении с показателями 2021 года исполнение расходов снизилось на 1601,5 тыс. рублей.</w:t>
      </w:r>
    </w:p>
    <w:p w14:paraId="2160A56F" w14:textId="0422F03B" w:rsidR="00911FC9" w:rsidRDefault="001B2A89" w:rsidP="003D100D">
      <w:pPr>
        <w:autoSpaceDE w:val="0"/>
        <w:autoSpaceDN w:val="0"/>
        <w:adjustRightInd w:val="0"/>
        <w:ind w:left="-142" w:firstLine="709"/>
        <w:jc w:val="both"/>
      </w:pPr>
      <w:r w:rsidRPr="003D100D">
        <w:t xml:space="preserve">По подразделу 0104 «Функционирование Правительства Российской Федерации, высших исполнительных органов власти субъектов РФ </w:t>
      </w:r>
      <w:r w:rsidR="000C1938" w:rsidRPr="003D100D">
        <w:t>и местных организац</w:t>
      </w:r>
      <w:r w:rsidR="00E6126A" w:rsidRPr="003D100D">
        <w:t>ий» испо</w:t>
      </w:r>
      <w:r w:rsidR="00911FC9">
        <w:t xml:space="preserve">лнено </w:t>
      </w:r>
      <w:r w:rsidR="00303B48">
        <w:t>91656</w:t>
      </w:r>
      <w:r w:rsidR="001D6FE0">
        <w:t>,</w:t>
      </w:r>
      <w:r w:rsidR="00303B48">
        <w:t>2</w:t>
      </w:r>
      <w:r w:rsidR="00E6126A" w:rsidRPr="003D100D">
        <w:t xml:space="preserve"> тыс. рублей или ~</w:t>
      </w:r>
      <w:r w:rsidR="00190DD5">
        <w:t xml:space="preserve"> 9</w:t>
      </w:r>
      <w:r w:rsidR="00303B48">
        <w:t>1</w:t>
      </w:r>
      <w:r w:rsidRPr="003D100D">
        <w:t>% от ут</w:t>
      </w:r>
      <w:r w:rsidR="002434CC" w:rsidRPr="003D100D">
        <w:t xml:space="preserve">вержденных бюджетных назначений. </w:t>
      </w:r>
      <w:r w:rsidR="00303B48">
        <w:t>В сравнении с показателями 2021 года исполнение расходов увеличилось на 9664,4 тыс. рублей</w:t>
      </w:r>
    </w:p>
    <w:p w14:paraId="7CE6ECD1" w14:textId="6DECEA1D" w:rsidR="00F11D5B" w:rsidRPr="006A6B74" w:rsidRDefault="00F11D5B" w:rsidP="006A6B74">
      <w:pPr>
        <w:ind w:firstLine="708"/>
        <w:jc w:val="both"/>
        <w:rPr>
          <w:color w:val="000000"/>
        </w:rPr>
      </w:pPr>
      <w:r>
        <w:t xml:space="preserve">По подразделу 0105 </w:t>
      </w:r>
      <w:r w:rsidR="004D27DD">
        <w:t xml:space="preserve">«Судебная система» </w:t>
      </w:r>
      <w:r w:rsidR="00A53C77">
        <w:t>доведено бюджетных ассигнований 7</w:t>
      </w:r>
      <w:r w:rsidR="00303B48">
        <w:t>5</w:t>
      </w:r>
      <w:r w:rsidR="00A53C77">
        <w:t>,</w:t>
      </w:r>
      <w:r w:rsidR="00303B48">
        <w:t>8</w:t>
      </w:r>
      <w:r w:rsidR="00A53C77">
        <w:t xml:space="preserve"> тыс. рублей, </w:t>
      </w:r>
      <w:r w:rsidR="004D27DD">
        <w:t>исполнено</w:t>
      </w:r>
      <w:r w:rsidR="00A53C77">
        <w:t xml:space="preserve"> </w:t>
      </w:r>
      <w:r w:rsidR="00303B48">
        <w:t xml:space="preserve">75,8 или </w:t>
      </w:r>
      <w:r w:rsidR="00303B48" w:rsidRPr="003D100D">
        <w:t>~</w:t>
      </w:r>
      <w:r w:rsidR="00303B48">
        <w:t xml:space="preserve"> 100% </w:t>
      </w:r>
      <w:r w:rsidR="00303B48" w:rsidRPr="003D100D">
        <w:t>от утвержденных бюджетных назначений</w:t>
      </w:r>
      <w:r w:rsidR="00A53C77">
        <w:t>.</w:t>
      </w:r>
      <w:r>
        <w:t xml:space="preserve"> </w:t>
      </w:r>
      <w:r w:rsidR="00A53C77">
        <w:t xml:space="preserve"> </w:t>
      </w:r>
    </w:p>
    <w:p w14:paraId="42180E34" w14:textId="65736EAF" w:rsidR="001B2A89" w:rsidRDefault="001B2A89" w:rsidP="006A6B74">
      <w:pPr>
        <w:autoSpaceDE w:val="0"/>
        <w:autoSpaceDN w:val="0"/>
        <w:adjustRightInd w:val="0"/>
        <w:ind w:firstLine="708"/>
        <w:jc w:val="both"/>
      </w:pPr>
      <w:r w:rsidRPr="003D100D">
        <w:t>По подразделу 0106 «Обеспечение деятельности финансовых, налоговых и таможенных органов и органов (финансов</w:t>
      </w:r>
      <w:r w:rsidR="000C1938" w:rsidRPr="003D100D">
        <w:t>о-бюдж</w:t>
      </w:r>
      <w:r w:rsidR="00CA727B">
        <w:t xml:space="preserve">етного) надзора» исполнено </w:t>
      </w:r>
      <w:r w:rsidR="00A53C77">
        <w:t>3</w:t>
      </w:r>
      <w:r w:rsidR="00303B48">
        <w:t>1407</w:t>
      </w:r>
      <w:r w:rsidR="00A53C77">
        <w:t xml:space="preserve">,9 </w:t>
      </w:r>
      <w:r w:rsidR="000C1938" w:rsidRPr="003D100D">
        <w:t xml:space="preserve">тыс. рублей или </w:t>
      </w:r>
      <w:r w:rsidR="00E6126A" w:rsidRPr="003D100D">
        <w:t xml:space="preserve">~ </w:t>
      </w:r>
      <w:r w:rsidR="00190DD5">
        <w:t>9</w:t>
      </w:r>
      <w:r w:rsidR="00303B48">
        <w:t>7,9</w:t>
      </w:r>
      <w:r w:rsidR="000C1938" w:rsidRPr="003D100D">
        <w:t xml:space="preserve"> </w:t>
      </w:r>
      <w:r w:rsidRPr="003D100D">
        <w:t>% от ут</w:t>
      </w:r>
      <w:r w:rsidR="002434CC" w:rsidRPr="003D100D">
        <w:t>вержденных бюджетных назначений.</w:t>
      </w:r>
      <w:r w:rsidR="00190DD5">
        <w:t xml:space="preserve"> В сравнении с показателями 20</w:t>
      </w:r>
      <w:r w:rsidR="00A53C77">
        <w:t>2</w:t>
      </w:r>
      <w:r w:rsidR="00303B48">
        <w:t>1</w:t>
      </w:r>
      <w:r w:rsidR="00E6126A" w:rsidRPr="003D100D">
        <w:t xml:space="preserve"> года</w:t>
      </w:r>
      <w:r w:rsidR="00E335F1">
        <w:t>,</w:t>
      </w:r>
      <w:r w:rsidR="00CA727B">
        <w:t xml:space="preserve"> исполнение расходов увеличились на </w:t>
      </w:r>
      <w:r w:rsidR="00303B48">
        <w:t>858</w:t>
      </w:r>
      <w:r w:rsidR="00A53C77">
        <w:t>,</w:t>
      </w:r>
      <w:r w:rsidR="00303B48">
        <w:t>0</w:t>
      </w:r>
      <w:r w:rsidR="00190DD5">
        <w:t xml:space="preserve"> тыс. рублей или ~ </w:t>
      </w:r>
      <w:r w:rsidR="00303B48">
        <w:t>3</w:t>
      </w:r>
      <w:r w:rsidR="002434CC" w:rsidRPr="003D100D">
        <w:t>%.</w:t>
      </w:r>
    </w:p>
    <w:p w14:paraId="2FE5B988" w14:textId="37B17514" w:rsidR="00190DD5" w:rsidRPr="003D100D" w:rsidRDefault="00190DD5" w:rsidP="00535595">
      <w:pPr>
        <w:autoSpaceDE w:val="0"/>
        <w:autoSpaceDN w:val="0"/>
        <w:adjustRightInd w:val="0"/>
        <w:ind w:firstLine="708"/>
        <w:jc w:val="both"/>
      </w:pPr>
      <w:r>
        <w:t xml:space="preserve">На проведение выборов, референдумов по подразделу 0107 запланировано </w:t>
      </w:r>
      <w:r w:rsidR="00A53C77">
        <w:t>1</w:t>
      </w:r>
      <w:r w:rsidR="00303B48">
        <w:t>670</w:t>
      </w:r>
      <w:r w:rsidR="00A53C77">
        <w:t>,</w:t>
      </w:r>
      <w:r w:rsidR="00303B48">
        <w:t>1</w:t>
      </w:r>
      <w:r w:rsidR="00A53C77">
        <w:t xml:space="preserve"> </w:t>
      </w:r>
      <w:r w:rsidR="00CD220D">
        <w:t xml:space="preserve">тыс. рублей, исполнено </w:t>
      </w:r>
      <w:r w:rsidR="00A53C77">
        <w:t>1</w:t>
      </w:r>
      <w:r w:rsidR="00303B48">
        <w:t>670</w:t>
      </w:r>
      <w:r w:rsidR="00A53C77">
        <w:t>,</w:t>
      </w:r>
      <w:r w:rsidR="00303B48">
        <w:t>1</w:t>
      </w:r>
      <w:r w:rsidR="00A53C77">
        <w:t xml:space="preserve"> </w:t>
      </w:r>
      <w:r w:rsidR="00CD220D">
        <w:t xml:space="preserve">тыс. рублей или </w:t>
      </w:r>
      <w:r w:rsidR="00E335F1">
        <w:t>~</w:t>
      </w:r>
      <w:r w:rsidR="00A53C77">
        <w:t>100</w:t>
      </w:r>
      <w:r w:rsidR="00CD220D">
        <w:t>%.</w:t>
      </w:r>
      <w:r w:rsidR="00A53C77">
        <w:t xml:space="preserve"> В сравнении с 202</w:t>
      </w:r>
      <w:r w:rsidR="00303B48">
        <w:t>1</w:t>
      </w:r>
      <w:r w:rsidR="00A53C77">
        <w:t xml:space="preserve"> годом исполнение расходов уменьшилось на </w:t>
      </w:r>
      <w:r w:rsidR="00303B48">
        <w:t>328</w:t>
      </w:r>
      <w:r w:rsidR="00A53C77">
        <w:t>,</w:t>
      </w:r>
      <w:r w:rsidR="00303B48">
        <w:t>1</w:t>
      </w:r>
      <w:r w:rsidR="00A53C77">
        <w:t xml:space="preserve"> тыс. рублей.</w:t>
      </w:r>
    </w:p>
    <w:p w14:paraId="6E1DB3BC" w14:textId="085EE51B" w:rsidR="00D655CE" w:rsidRPr="001779CC" w:rsidRDefault="001B2A89" w:rsidP="001779CC">
      <w:pPr>
        <w:autoSpaceDE w:val="0"/>
        <w:autoSpaceDN w:val="0"/>
        <w:adjustRightInd w:val="0"/>
        <w:ind w:firstLine="709"/>
        <w:jc w:val="both"/>
      </w:pPr>
      <w:r w:rsidRPr="003D100D">
        <w:t>По подразделу 0113 «Другие общегос</w:t>
      </w:r>
      <w:r w:rsidR="000C1938" w:rsidRPr="003D100D">
        <w:t>ударственные вопросы</w:t>
      </w:r>
      <w:r w:rsidR="00CA727B">
        <w:t>» исполнено</w:t>
      </w:r>
      <w:r w:rsidR="00CA1508">
        <w:t xml:space="preserve"> 1</w:t>
      </w:r>
      <w:r w:rsidR="00303B48">
        <w:t>84461</w:t>
      </w:r>
      <w:r w:rsidR="00CA1508">
        <w:t>,</w:t>
      </w:r>
      <w:r w:rsidR="00303B48">
        <w:t>1</w:t>
      </w:r>
      <w:r w:rsidR="000C1938" w:rsidRPr="003D100D">
        <w:t xml:space="preserve"> тыс. рублей или </w:t>
      </w:r>
      <w:r w:rsidR="00E6126A" w:rsidRPr="003D100D">
        <w:t>~</w:t>
      </w:r>
      <w:r w:rsidR="00CA727B">
        <w:t xml:space="preserve"> 9</w:t>
      </w:r>
      <w:r w:rsidR="00303B48">
        <w:t>8,9</w:t>
      </w:r>
      <w:r w:rsidRPr="003D100D">
        <w:t>% от утвержденных бюджетных назначений.</w:t>
      </w:r>
      <w:r w:rsidR="002434CC" w:rsidRPr="003D100D">
        <w:t xml:space="preserve"> </w:t>
      </w:r>
      <w:r w:rsidR="00CD220D">
        <w:t>В сравнении с показателями 20</w:t>
      </w:r>
      <w:r w:rsidR="00CA1508">
        <w:t>2</w:t>
      </w:r>
      <w:r w:rsidR="00303B48">
        <w:t>1</w:t>
      </w:r>
      <w:r w:rsidR="00E6126A" w:rsidRPr="003D100D">
        <w:t xml:space="preserve"> года</w:t>
      </w:r>
      <w:r w:rsidR="00E335F1">
        <w:t>,</w:t>
      </w:r>
      <w:r w:rsidR="00CA727B">
        <w:t xml:space="preserve"> исполнение расходов </w:t>
      </w:r>
      <w:r w:rsidR="00CA727B" w:rsidRPr="008A5FE8">
        <w:rPr>
          <w:b/>
        </w:rPr>
        <w:t>увеличились</w:t>
      </w:r>
      <w:r w:rsidR="00CA727B">
        <w:t xml:space="preserve"> на </w:t>
      </w:r>
      <w:r w:rsidR="00303B48">
        <w:t>38327</w:t>
      </w:r>
      <w:r w:rsidR="00CA1508">
        <w:t>,</w:t>
      </w:r>
      <w:r w:rsidR="00303B48">
        <w:t>2</w:t>
      </w:r>
      <w:r w:rsidR="00CD220D">
        <w:t xml:space="preserve"> тыс. рублей или ~ </w:t>
      </w:r>
      <w:r w:rsidR="00303B48">
        <w:t>21</w:t>
      </w:r>
      <w:r w:rsidR="002434CC" w:rsidRPr="003D100D">
        <w:t>%.</w:t>
      </w:r>
    </w:p>
    <w:p w14:paraId="7BD58875" w14:textId="664E8A54" w:rsidR="009B0437" w:rsidRPr="00E335F1" w:rsidRDefault="001B2A89" w:rsidP="00E335F1">
      <w:pPr>
        <w:autoSpaceDE w:val="0"/>
        <w:autoSpaceDN w:val="0"/>
        <w:adjustRightInd w:val="0"/>
        <w:ind w:left="142" w:firstLine="709"/>
        <w:jc w:val="center"/>
        <w:rPr>
          <w:b/>
        </w:rPr>
      </w:pPr>
      <w:r w:rsidRPr="003D100D">
        <w:rPr>
          <w:b/>
        </w:rPr>
        <w:t>Национальная оборона</w:t>
      </w:r>
    </w:p>
    <w:p w14:paraId="56D5322F" w14:textId="64EB2C3B" w:rsidR="004F0D41" w:rsidRPr="004F0D41" w:rsidRDefault="001B2A89" w:rsidP="00E335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100D">
        <w:t>Расходы местного бюджета на исполнение государственных полномочий по осуществлению первичного воинского учета на территориях, где отсутствуют военные комиссариаты</w:t>
      </w:r>
      <w:r w:rsidR="000C2CF5" w:rsidRPr="003D100D">
        <w:t>, не планировались, исполнение расходов</w:t>
      </w:r>
      <w:r w:rsidR="00CD220D">
        <w:t xml:space="preserve"> в 2020</w:t>
      </w:r>
      <w:r w:rsidR="00F11D5B">
        <w:t xml:space="preserve"> году</w:t>
      </w:r>
      <w:r w:rsidR="00CA1508">
        <w:t>, 2021 году</w:t>
      </w:r>
      <w:r w:rsidR="00303B48">
        <w:t>, 2022 году</w:t>
      </w:r>
      <w:r w:rsidR="00AE6A32" w:rsidRPr="003D100D">
        <w:t xml:space="preserve"> </w:t>
      </w:r>
      <w:r w:rsidR="000C2CF5" w:rsidRPr="003D100D">
        <w:t>не осуществляло</w:t>
      </w:r>
      <w:r w:rsidR="000C1938" w:rsidRPr="003D100D">
        <w:t>сь</w:t>
      </w:r>
      <w:r w:rsidR="000C1938">
        <w:rPr>
          <w:sz w:val="28"/>
          <w:szCs w:val="28"/>
        </w:rPr>
        <w:t xml:space="preserve">. </w:t>
      </w:r>
    </w:p>
    <w:p w14:paraId="49D4730C" w14:textId="7B1A1368" w:rsidR="004F0D41" w:rsidRPr="00E335F1" w:rsidRDefault="001B2A89" w:rsidP="00E335F1">
      <w:pPr>
        <w:ind w:left="142" w:firstLine="708"/>
        <w:jc w:val="center"/>
        <w:rPr>
          <w:b/>
        </w:rPr>
      </w:pPr>
      <w:r w:rsidRPr="003D100D">
        <w:rPr>
          <w:b/>
        </w:rPr>
        <w:t>Национальная безопасность и правоохранительная деятельность</w:t>
      </w:r>
    </w:p>
    <w:p w14:paraId="764E62C8" w14:textId="3146C283" w:rsidR="000C2CF5" w:rsidRPr="003D100D" w:rsidRDefault="001B2A89" w:rsidP="00535595">
      <w:pPr>
        <w:ind w:firstLine="708"/>
        <w:jc w:val="both"/>
      </w:pPr>
      <w:r w:rsidRPr="003D100D">
        <w:t xml:space="preserve">Расходы муниципального бюджета «Городской округ Ногликский» по разделу </w:t>
      </w:r>
      <w:r w:rsidR="00CA1508">
        <w:t xml:space="preserve">0300 </w:t>
      </w:r>
      <w:r w:rsidRPr="003D100D">
        <w:t>«Национальная безопасность и правоохранительн</w:t>
      </w:r>
      <w:r w:rsidR="00AE6A32" w:rsidRPr="003D100D">
        <w:t>а</w:t>
      </w:r>
      <w:r w:rsidR="00EF54AF">
        <w:t>я деятельность» составили</w:t>
      </w:r>
      <w:r w:rsidR="00935FBE">
        <w:t xml:space="preserve"> </w:t>
      </w:r>
      <w:r w:rsidR="00CA1508">
        <w:t>1</w:t>
      </w:r>
      <w:r w:rsidR="00303B48">
        <w:t>6571</w:t>
      </w:r>
      <w:r w:rsidR="00CA1508">
        <w:t>,</w:t>
      </w:r>
      <w:r w:rsidR="00303B48">
        <w:t>7</w:t>
      </w:r>
      <w:r w:rsidR="00CA1508">
        <w:t xml:space="preserve"> </w:t>
      </w:r>
      <w:r w:rsidR="000C2CF5" w:rsidRPr="003D100D">
        <w:t xml:space="preserve">тыс. рублей или </w:t>
      </w:r>
      <w:r w:rsidR="00E6126A" w:rsidRPr="003D100D">
        <w:t xml:space="preserve">~ </w:t>
      </w:r>
      <w:r w:rsidR="000C2CF5" w:rsidRPr="003D100D">
        <w:t>9</w:t>
      </w:r>
      <w:r w:rsidR="005F0639">
        <w:t>7</w:t>
      </w:r>
      <w:r w:rsidRPr="003D100D">
        <w:t>% от утвержденных бюджетных назначений.</w:t>
      </w:r>
      <w:r w:rsidR="00535595">
        <w:t xml:space="preserve"> </w:t>
      </w:r>
      <w:r w:rsidR="004352D1">
        <w:t>Бюджетные ассигнования направлены на</w:t>
      </w:r>
      <w:r w:rsidRPr="003D100D">
        <w:t xml:space="preserve"> </w:t>
      </w:r>
      <w:r w:rsidRPr="003D100D">
        <w:lastRenderedPageBreak/>
        <w:t>расходы</w:t>
      </w:r>
      <w:r w:rsidR="00B20019" w:rsidRPr="003D100D">
        <w:t xml:space="preserve"> </w:t>
      </w:r>
      <w:r w:rsidR="004352D1">
        <w:t>по защите</w:t>
      </w:r>
      <w:r w:rsidRPr="003D100D">
        <w:t xml:space="preserve"> населения и территории от последствий чрезвычайных ситуаций природного и техногенного характера, </w:t>
      </w:r>
      <w:r w:rsidR="00303B48">
        <w:t>пожарная безопасность</w:t>
      </w:r>
      <w:r w:rsidR="00EF54AF">
        <w:t xml:space="preserve"> исполнены в сумме </w:t>
      </w:r>
      <w:r w:rsidR="00CA1508">
        <w:t>1</w:t>
      </w:r>
      <w:r w:rsidR="005F0639">
        <w:t>6527</w:t>
      </w:r>
      <w:r w:rsidR="00CA1508">
        <w:t>,</w:t>
      </w:r>
      <w:r w:rsidR="005F0639">
        <w:t>6</w:t>
      </w:r>
      <w:r w:rsidR="000C2CF5" w:rsidRPr="003D100D">
        <w:t xml:space="preserve"> тыс. рублей или </w:t>
      </w:r>
      <w:r w:rsidR="00E6126A" w:rsidRPr="003D100D">
        <w:t xml:space="preserve">~ </w:t>
      </w:r>
      <w:r w:rsidR="004D27DD">
        <w:t>9</w:t>
      </w:r>
      <w:r w:rsidR="005F0639">
        <w:t>9</w:t>
      </w:r>
      <w:r w:rsidR="00B20019" w:rsidRPr="003D100D">
        <w:t>%;</w:t>
      </w:r>
    </w:p>
    <w:p w14:paraId="3830812D" w14:textId="2E0A9BD5" w:rsidR="00EF54AF" w:rsidRPr="003316AA" w:rsidRDefault="004352D1" w:rsidP="003D100D">
      <w:pPr>
        <w:jc w:val="both"/>
      </w:pPr>
      <w:r>
        <w:t xml:space="preserve">В том числе </w:t>
      </w:r>
      <w:r w:rsidR="001B2A89" w:rsidRPr="003D100D">
        <w:t>другие вопросы в области национальной безопасности и правоохран</w:t>
      </w:r>
      <w:r w:rsidR="000C2CF5" w:rsidRPr="003D100D">
        <w:t>ительной де</w:t>
      </w:r>
      <w:r w:rsidR="00EF54AF">
        <w:t xml:space="preserve">ятельности исполнены в сумме </w:t>
      </w:r>
      <w:r w:rsidR="005F0639">
        <w:t>44</w:t>
      </w:r>
      <w:r w:rsidR="00CA1508">
        <w:t>,</w:t>
      </w:r>
      <w:r w:rsidR="005F0639">
        <w:t>1</w:t>
      </w:r>
      <w:r w:rsidR="000C2CF5" w:rsidRPr="003D100D">
        <w:t xml:space="preserve"> тыс. рублей или</w:t>
      </w:r>
      <w:r w:rsidR="00E6126A" w:rsidRPr="003D100D">
        <w:t xml:space="preserve"> ~</w:t>
      </w:r>
      <w:r w:rsidR="00EF54AF">
        <w:t xml:space="preserve"> </w:t>
      </w:r>
      <w:r w:rsidR="00AE27DC">
        <w:t>1</w:t>
      </w:r>
      <w:r w:rsidR="005F0639">
        <w:t>2</w:t>
      </w:r>
      <w:r w:rsidR="000C2CF5" w:rsidRPr="003D100D">
        <w:t>%</w:t>
      </w:r>
      <w:r w:rsidR="005F0639">
        <w:t xml:space="preserve">, специальные расходы исполнены в сумме 11,4 тыс. рублей или </w:t>
      </w:r>
      <w:r w:rsidR="005F0639" w:rsidRPr="003D100D">
        <w:t>~</w:t>
      </w:r>
      <w:r w:rsidR="005F0639">
        <w:t xml:space="preserve"> 4%.</w:t>
      </w:r>
    </w:p>
    <w:p w14:paraId="05A18949" w14:textId="78E48CDE" w:rsidR="000C2CF5" w:rsidRPr="003D100D" w:rsidRDefault="004352D1" w:rsidP="00A35FCB">
      <w:pPr>
        <w:ind w:firstLine="708"/>
        <w:jc w:val="both"/>
      </w:pPr>
      <w:r>
        <w:t>В сравнении с 20</w:t>
      </w:r>
      <w:r w:rsidR="00CA1508">
        <w:t>2</w:t>
      </w:r>
      <w:r w:rsidR="00303B48">
        <w:t>1</w:t>
      </w:r>
      <w:r w:rsidR="00EF54AF">
        <w:t xml:space="preserve"> годом</w:t>
      </w:r>
      <w:r w:rsidR="00A35FCB">
        <w:t>,</w:t>
      </w:r>
      <w:r w:rsidR="00EF54AF">
        <w:t xml:space="preserve"> исполне</w:t>
      </w:r>
      <w:r w:rsidR="00B323B8">
        <w:t xml:space="preserve">ние расходов </w:t>
      </w:r>
      <w:r w:rsidR="00535595">
        <w:t>по подразделу 0300 «Н</w:t>
      </w:r>
      <w:r w:rsidRPr="004352D1">
        <w:t>ациональная безопасность и правоохранительная деятельность</w:t>
      </w:r>
      <w:r>
        <w:t xml:space="preserve">» </w:t>
      </w:r>
      <w:r w:rsidR="00B323B8" w:rsidRPr="008A5FE8">
        <w:rPr>
          <w:b/>
        </w:rPr>
        <w:t>у</w:t>
      </w:r>
      <w:r w:rsidR="001779CC">
        <w:rPr>
          <w:b/>
        </w:rPr>
        <w:t>величи</w:t>
      </w:r>
      <w:r w:rsidR="0065382E">
        <w:rPr>
          <w:b/>
        </w:rPr>
        <w:t>лось</w:t>
      </w:r>
      <w:r w:rsidR="00B323B8">
        <w:t xml:space="preserve"> на </w:t>
      </w:r>
      <w:r w:rsidR="00303B48">
        <w:t>1319</w:t>
      </w:r>
      <w:r w:rsidR="00935FBE">
        <w:t xml:space="preserve">,6 </w:t>
      </w:r>
      <w:r w:rsidR="004D27DD">
        <w:t xml:space="preserve">тыс. рублей или </w:t>
      </w:r>
      <w:r w:rsidR="00EF54AF" w:rsidRPr="00EF54AF">
        <w:t xml:space="preserve">~ </w:t>
      </w:r>
      <w:r w:rsidR="00303B48">
        <w:t>8</w:t>
      </w:r>
      <w:r w:rsidR="004D27DD">
        <w:t>%</w:t>
      </w:r>
      <w:r w:rsidR="00EF54AF">
        <w:t>.</w:t>
      </w:r>
    </w:p>
    <w:p w14:paraId="5B987D6D" w14:textId="5FA1343C" w:rsidR="001B2A89" w:rsidRPr="00A35FCB" w:rsidRDefault="001B2A89" w:rsidP="00A35FCB">
      <w:pPr>
        <w:ind w:left="-567" w:firstLine="708"/>
        <w:jc w:val="center"/>
        <w:rPr>
          <w:b/>
        </w:rPr>
      </w:pPr>
      <w:r w:rsidRPr="003D100D">
        <w:rPr>
          <w:b/>
        </w:rPr>
        <w:t>Национальная экономика</w:t>
      </w:r>
    </w:p>
    <w:p w14:paraId="0410A421" w14:textId="5043871A" w:rsidR="001B2A89" w:rsidRPr="003D100D" w:rsidRDefault="001B2A89" w:rsidP="00535595">
      <w:pPr>
        <w:ind w:firstLine="708"/>
        <w:jc w:val="both"/>
      </w:pPr>
      <w:r w:rsidRPr="003D100D">
        <w:t xml:space="preserve">Расходы местного бюджета по разделу </w:t>
      </w:r>
      <w:r w:rsidR="00935FBE">
        <w:t xml:space="preserve">0400 </w:t>
      </w:r>
      <w:r w:rsidRPr="003D100D">
        <w:t>«Национальная экономи</w:t>
      </w:r>
      <w:r w:rsidR="00B20019" w:rsidRPr="003D100D">
        <w:t>ка</w:t>
      </w:r>
      <w:r w:rsidR="00B323B8">
        <w:t xml:space="preserve">» выполнены в размере </w:t>
      </w:r>
      <w:r w:rsidR="00935FBE">
        <w:t>1</w:t>
      </w:r>
      <w:r w:rsidR="005F0639">
        <w:t>93881</w:t>
      </w:r>
      <w:r w:rsidR="00935FBE">
        <w:t>,</w:t>
      </w:r>
      <w:r w:rsidR="005F0639">
        <w:t>1</w:t>
      </w:r>
      <w:r w:rsidR="00935FBE">
        <w:t xml:space="preserve"> </w:t>
      </w:r>
      <w:r w:rsidR="000C2CF5" w:rsidRPr="003D100D">
        <w:t>тыс. рублей или</w:t>
      </w:r>
      <w:r w:rsidR="005F7949" w:rsidRPr="003D100D">
        <w:t xml:space="preserve"> ~</w:t>
      </w:r>
      <w:r w:rsidR="00B323B8">
        <w:t xml:space="preserve"> </w:t>
      </w:r>
      <w:r w:rsidR="004352D1">
        <w:t>9</w:t>
      </w:r>
      <w:r w:rsidR="005F0639">
        <w:t>5</w:t>
      </w:r>
      <w:r w:rsidRPr="003D100D">
        <w:t xml:space="preserve">% от утвержденных бюджетных назначений. </w:t>
      </w:r>
    </w:p>
    <w:p w14:paraId="0D753E30" w14:textId="419F5D27" w:rsidR="00B323B8" w:rsidRPr="00B323B8" w:rsidRDefault="00842C9C" w:rsidP="004D20FD">
      <w:pPr>
        <w:jc w:val="both"/>
      </w:pPr>
      <w:r w:rsidRPr="003D100D">
        <w:t>В том числе</w:t>
      </w:r>
      <w:r w:rsidR="00A35FCB">
        <w:t>:</w:t>
      </w:r>
      <w:r w:rsidRPr="003D100D">
        <w:t xml:space="preserve"> по подразделу</w:t>
      </w:r>
      <w:r w:rsidR="00B323B8" w:rsidRPr="00B323B8">
        <w:t xml:space="preserve"> </w:t>
      </w:r>
      <w:r w:rsidR="00B323B8">
        <w:t>«Общеэкономические вопросы»</w:t>
      </w:r>
      <w:r w:rsidR="00951CF5">
        <w:t xml:space="preserve"> расходы бюджета исполнены в объеме </w:t>
      </w:r>
      <w:r w:rsidR="00935FBE">
        <w:t>2</w:t>
      </w:r>
      <w:r w:rsidR="00C80107">
        <w:t>985</w:t>
      </w:r>
      <w:r w:rsidR="00935FBE">
        <w:t>,</w:t>
      </w:r>
      <w:r w:rsidR="00C80107">
        <w:t>2</w:t>
      </w:r>
      <w:r w:rsidR="00951CF5">
        <w:t xml:space="preserve"> тыс. рублей или </w:t>
      </w:r>
      <w:r w:rsidR="00951CF5" w:rsidRPr="00951CF5">
        <w:t>~</w:t>
      </w:r>
      <w:r w:rsidR="004352D1">
        <w:t xml:space="preserve"> </w:t>
      </w:r>
      <w:r w:rsidR="00935FBE">
        <w:t>100</w:t>
      </w:r>
      <w:r w:rsidR="00951CF5">
        <w:t>% от утвержденных бюджетных назначений;</w:t>
      </w:r>
    </w:p>
    <w:p w14:paraId="65DF73C1" w14:textId="2D1D19D5" w:rsidR="001B2A89" w:rsidRPr="003D100D" w:rsidRDefault="00535595" w:rsidP="004D20FD">
      <w:pPr>
        <w:jc w:val="both"/>
      </w:pPr>
      <w:r>
        <w:t>По подразделу «С</w:t>
      </w:r>
      <w:r w:rsidR="00951CF5">
        <w:t>ельское хозяйство и рыболовство</w:t>
      </w:r>
      <w:r w:rsidR="001B2A89" w:rsidRPr="003D100D">
        <w:t>» ра</w:t>
      </w:r>
      <w:r w:rsidR="000C2CF5" w:rsidRPr="003D100D">
        <w:t>сходы</w:t>
      </w:r>
      <w:r w:rsidR="00951CF5">
        <w:t xml:space="preserve"> бюджета исполнены в сумме </w:t>
      </w:r>
      <w:r w:rsidR="00C80107">
        <w:t>7479</w:t>
      </w:r>
      <w:r w:rsidR="00935FBE">
        <w:t>,3</w:t>
      </w:r>
      <w:r w:rsidR="00B20019" w:rsidRPr="003D100D">
        <w:t xml:space="preserve"> тыс. </w:t>
      </w:r>
      <w:r w:rsidR="000C2CF5" w:rsidRPr="003D100D">
        <w:t xml:space="preserve">рублей или </w:t>
      </w:r>
      <w:r w:rsidR="005F7949" w:rsidRPr="003D100D">
        <w:t xml:space="preserve">~ </w:t>
      </w:r>
      <w:r w:rsidR="004352D1">
        <w:t>9</w:t>
      </w:r>
      <w:r w:rsidR="00C80107">
        <w:t>9,9</w:t>
      </w:r>
      <w:r w:rsidR="001B2A89" w:rsidRPr="003D100D">
        <w:t xml:space="preserve"> % от ут</w:t>
      </w:r>
      <w:r w:rsidR="00951CF5">
        <w:t>вержденных бюджетных назначений;</w:t>
      </w:r>
      <w:r w:rsidR="001B2A89" w:rsidRPr="003D100D">
        <w:t xml:space="preserve"> </w:t>
      </w:r>
    </w:p>
    <w:p w14:paraId="4868956B" w14:textId="330DF4CE" w:rsidR="001B2A89" w:rsidRPr="003D100D" w:rsidRDefault="001B2A89" w:rsidP="003D100D">
      <w:pPr>
        <w:jc w:val="both"/>
      </w:pPr>
      <w:r w:rsidRPr="003D100D">
        <w:t xml:space="preserve">По подразделу «Транспорт» </w:t>
      </w:r>
      <w:r w:rsidR="000C2CF5" w:rsidRPr="003D100D">
        <w:t>расходы бюджета исполнены в су</w:t>
      </w:r>
      <w:r w:rsidR="00951CF5">
        <w:t xml:space="preserve">мме </w:t>
      </w:r>
      <w:r w:rsidR="00262AC2">
        <w:t>2</w:t>
      </w:r>
      <w:r w:rsidR="00C80107">
        <w:t>6137</w:t>
      </w:r>
      <w:r w:rsidR="00262AC2">
        <w:t>,</w:t>
      </w:r>
      <w:r w:rsidR="00C80107">
        <w:t>6</w:t>
      </w:r>
      <w:r w:rsidR="00F4052A" w:rsidRPr="003D100D">
        <w:t xml:space="preserve"> тыс. рублей или </w:t>
      </w:r>
      <w:r w:rsidR="005F7949" w:rsidRPr="003D100D">
        <w:t xml:space="preserve">~ </w:t>
      </w:r>
      <w:r w:rsidR="00F4052A" w:rsidRPr="003D100D">
        <w:t>100</w:t>
      </w:r>
      <w:r w:rsidRPr="003D100D">
        <w:t>% от утвержденных бюджетных назначений.</w:t>
      </w:r>
    </w:p>
    <w:p w14:paraId="6F390FB2" w14:textId="2A3FC46D" w:rsidR="001B2A89" w:rsidRPr="003D100D" w:rsidRDefault="001B2A89" w:rsidP="003D100D">
      <w:pPr>
        <w:jc w:val="both"/>
      </w:pPr>
      <w:r w:rsidRPr="003D100D">
        <w:t xml:space="preserve"> По подразделу «Дорожное хозяйство (дорожные фонды)» расходы исполнены в сум</w:t>
      </w:r>
      <w:r w:rsidR="00951CF5">
        <w:t xml:space="preserve">ме </w:t>
      </w:r>
      <w:r w:rsidR="00262AC2">
        <w:t>14</w:t>
      </w:r>
      <w:r w:rsidR="00C80107">
        <w:t>5993</w:t>
      </w:r>
      <w:r w:rsidR="00262AC2">
        <w:t>,</w:t>
      </w:r>
      <w:r w:rsidR="00C80107">
        <w:t>7</w:t>
      </w:r>
      <w:r w:rsidR="00B20019" w:rsidRPr="003D100D">
        <w:t xml:space="preserve"> </w:t>
      </w:r>
      <w:r w:rsidR="00F4052A" w:rsidRPr="003D100D">
        <w:t xml:space="preserve">тыс. рублей или </w:t>
      </w:r>
      <w:r w:rsidR="005F7949" w:rsidRPr="003D100D">
        <w:t xml:space="preserve">~ </w:t>
      </w:r>
      <w:r w:rsidR="00262AC2">
        <w:t>9</w:t>
      </w:r>
      <w:r w:rsidR="00C80107">
        <w:t>5</w:t>
      </w:r>
      <w:r w:rsidRPr="003D100D">
        <w:t>% от ут</w:t>
      </w:r>
      <w:r w:rsidR="00951CF5">
        <w:t>вержденных бюджетных назначений.</w:t>
      </w:r>
      <w:r w:rsidRPr="003D100D">
        <w:t xml:space="preserve"> </w:t>
      </w:r>
    </w:p>
    <w:p w14:paraId="6830D505" w14:textId="44571E4B" w:rsidR="00F95014" w:rsidRPr="00A473EF" w:rsidRDefault="00535595" w:rsidP="00F95014">
      <w:pPr>
        <w:ind w:firstLine="708"/>
        <w:jc w:val="both"/>
        <w:rPr>
          <w:sz w:val="28"/>
          <w:szCs w:val="28"/>
        </w:rPr>
      </w:pPr>
      <w:r w:rsidRPr="00F95014">
        <w:t>С</w:t>
      </w:r>
      <w:r w:rsidR="001B2A89" w:rsidRPr="00F95014">
        <w:t xml:space="preserve">редства направлены </w:t>
      </w:r>
      <w:r w:rsidR="008A5FE8" w:rsidRPr="00F95014">
        <w:t xml:space="preserve">на </w:t>
      </w:r>
      <w:r w:rsidR="004352D1" w:rsidRPr="00F95014">
        <w:t xml:space="preserve">предоставление субсидий </w:t>
      </w:r>
      <w:r w:rsidR="008A5FE8" w:rsidRPr="00F95014">
        <w:t>по возмещению</w:t>
      </w:r>
      <w:r w:rsidR="001B2A89" w:rsidRPr="00F95014">
        <w:t xml:space="preserve"> убытков, связанных с перевозкой пассажиров на регулярных автобусных маршрутах городского пригородного и междугороднего сообщения на территории муниципального образован</w:t>
      </w:r>
      <w:r w:rsidRPr="00F95014">
        <w:t>ия «Городской округ Ногликский»</w:t>
      </w:r>
      <w:r w:rsidR="00F95014" w:rsidRPr="00F95014">
        <w:t>.</w:t>
      </w:r>
      <w:r w:rsidR="001B2A89" w:rsidRPr="00F95014">
        <w:t xml:space="preserve"> </w:t>
      </w:r>
      <w:r w:rsidR="00F95014" w:rsidRPr="000C6CF2">
        <w:t>Средства муниципального дорожного фонда муниципального образования «Го</w:t>
      </w:r>
      <w:r w:rsidR="00F95014">
        <w:t>родской округ Ногликский» в 202</w:t>
      </w:r>
      <w:r w:rsidR="00C80107">
        <w:t>2</w:t>
      </w:r>
      <w:r w:rsidR="00F95014" w:rsidRPr="000C6CF2">
        <w:t xml:space="preserve"> году направлены</w:t>
      </w:r>
      <w:r w:rsidR="00F95014">
        <w:t xml:space="preserve"> в том числе</w:t>
      </w:r>
      <w:r w:rsidR="00F95014">
        <w:rPr>
          <w:sz w:val="28"/>
          <w:szCs w:val="28"/>
        </w:rPr>
        <w:t xml:space="preserve">: </w:t>
      </w:r>
      <w:r w:rsidR="00F95014" w:rsidRPr="000C6CF2">
        <w:t xml:space="preserve">на </w:t>
      </w:r>
      <w:r w:rsidR="00F95014">
        <w:t xml:space="preserve">капитальный ремонт и (или) ремонт </w:t>
      </w:r>
      <w:r w:rsidR="00F95014" w:rsidRPr="000C6CF2">
        <w:t xml:space="preserve">автомобильных дорог </w:t>
      </w:r>
      <w:r w:rsidR="00F95014">
        <w:t>общего пользования в населенных пунктах; содержание и ремонт автомобильных дорог местного значения; капитальный ремонт дворовых территорий многоквартирных домов.</w:t>
      </w:r>
    </w:p>
    <w:p w14:paraId="0022036F" w14:textId="134F4B52" w:rsidR="001B2A89" w:rsidRDefault="001B2A89" w:rsidP="00F95014">
      <w:pPr>
        <w:jc w:val="both"/>
      </w:pPr>
      <w:r w:rsidRPr="003D100D">
        <w:t>По подразделу «Другие вопросы в области национальной экономики» р</w:t>
      </w:r>
      <w:r w:rsidR="00951CF5">
        <w:t xml:space="preserve">асходы выполнены в сумме </w:t>
      </w:r>
      <w:r w:rsidR="00C80107">
        <w:t>11285</w:t>
      </w:r>
      <w:r w:rsidR="00262AC2">
        <w:t>,</w:t>
      </w:r>
      <w:r w:rsidR="00C80107">
        <w:t>4</w:t>
      </w:r>
      <w:r w:rsidR="00F4052A" w:rsidRPr="003D100D">
        <w:t xml:space="preserve"> тыс. рублей или </w:t>
      </w:r>
      <w:r w:rsidR="005F7949" w:rsidRPr="003D100D">
        <w:t>~</w:t>
      </w:r>
      <w:r w:rsidR="00535595">
        <w:t xml:space="preserve"> </w:t>
      </w:r>
      <w:r w:rsidR="00C80107">
        <w:t>84</w:t>
      </w:r>
      <w:r w:rsidRPr="003D100D">
        <w:t>% от утвержденных бюджетных назначений.</w:t>
      </w:r>
    </w:p>
    <w:p w14:paraId="4134DEFA" w14:textId="26C7C5CA" w:rsidR="004F0D41" w:rsidRPr="00A35FCB" w:rsidRDefault="00951CF5" w:rsidP="00951CF5">
      <w:pPr>
        <w:jc w:val="both"/>
      </w:pPr>
      <w:r w:rsidRPr="003D100D">
        <w:t>В ср</w:t>
      </w:r>
      <w:r>
        <w:t>авнении с показателями 20</w:t>
      </w:r>
      <w:r w:rsidR="00935FBE">
        <w:t>2</w:t>
      </w:r>
      <w:r w:rsidR="005F0639">
        <w:t>1</w:t>
      </w:r>
      <w:r>
        <w:t xml:space="preserve"> года</w:t>
      </w:r>
      <w:r w:rsidR="00A35FCB">
        <w:t>,</w:t>
      </w:r>
      <w:r>
        <w:t xml:space="preserve"> испо</w:t>
      </w:r>
      <w:r w:rsidR="00535595">
        <w:t>лнение расходов по подразделу «Н</w:t>
      </w:r>
      <w:r>
        <w:t>ациональная экономика»</w:t>
      </w:r>
      <w:r w:rsidR="004352D1">
        <w:t xml:space="preserve"> </w:t>
      </w:r>
      <w:r w:rsidR="004352D1" w:rsidRPr="008A5FE8">
        <w:rPr>
          <w:b/>
        </w:rPr>
        <w:t>у</w:t>
      </w:r>
      <w:r w:rsidR="005F0639">
        <w:rPr>
          <w:b/>
        </w:rPr>
        <w:t>величились</w:t>
      </w:r>
      <w:r w:rsidRPr="003D100D">
        <w:t xml:space="preserve"> на </w:t>
      </w:r>
      <w:r w:rsidR="005F0639">
        <w:t>12234</w:t>
      </w:r>
      <w:r w:rsidR="00935FBE">
        <w:t>,</w:t>
      </w:r>
      <w:r w:rsidR="005F0639">
        <w:t>9</w:t>
      </w:r>
      <w:r w:rsidRPr="003D100D">
        <w:t xml:space="preserve"> тыс. рублей ~ </w:t>
      </w:r>
      <w:r w:rsidR="005F0639">
        <w:t>6</w:t>
      </w:r>
      <w:r w:rsidRPr="003D100D">
        <w:t>%.</w:t>
      </w:r>
    </w:p>
    <w:p w14:paraId="50A443D7" w14:textId="217F6AB9" w:rsidR="001B2A89" w:rsidRPr="00A35FCB" w:rsidRDefault="001B2A89" w:rsidP="00A35FCB">
      <w:pPr>
        <w:ind w:firstLine="708"/>
        <w:jc w:val="center"/>
        <w:rPr>
          <w:b/>
        </w:rPr>
      </w:pPr>
      <w:r w:rsidRPr="003D100D">
        <w:rPr>
          <w:b/>
        </w:rPr>
        <w:t>Жилищно-коммунальное хозяйство</w:t>
      </w:r>
    </w:p>
    <w:p w14:paraId="48CB8139" w14:textId="23458060" w:rsidR="00600EEF" w:rsidRPr="003D100D" w:rsidRDefault="001B2A89" w:rsidP="00535595">
      <w:pPr>
        <w:ind w:firstLine="708"/>
        <w:jc w:val="both"/>
      </w:pPr>
      <w:r w:rsidRPr="003D100D">
        <w:t>По разделу «Жилищн</w:t>
      </w:r>
      <w:r w:rsidR="00AE27DC">
        <w:t>о-коммунальное хозяйство» в 20</w:t>
      </w:r>
      <w:r w:rsidR="00262AC2">
        <w:t>2</w:t>
      </w:r>
      <w:r w:rsidR="0065382E">
        <w:t>2</w:t>
      </w:r>
      <w:r w:rsidRPr="003D100D">
        <w:t xml:space="preserve"> году </w:t>
      </w:r>
      <w:r w:rsidR="00412D45">
        <w:t xml:space="preserve">утверждено бюджетных назначений </w:t>
      </w:r>
      <w:r w:rsidR="00C80107">
        <w:t>1146411</w:t>
      </w:r>
      <w:r w:rsidR="00262AC2">
        <w:t>,</w:t>
      </w:r>
      <w:r w:rsidR="00C80107">
        <w:t>0</w:t>
      </w:r>
      <w:r w:rsidR="00600EEF" w:rsidRPr="003D100D">
        <w:t xml:space="preserve"> тыс. рублей. И</w:t>
      </w:r>
      <w:r w:rsidRPr="003D100D">
        <w:t>сполне</w:t>
      </w:r>
      <w:r w:rsidR="00412D45">
        <w:t xml:space="preserve">но </w:t>
      </w:r>
      <w:r w:rsidR="00C95798">
        <w:t>989246</w:t>
      </w:r>
      <w:r w:rsidR="00262AC2">
        <w:t>,</w:t>
      </w:r>
      <w:r w:rsidR="00C95798">
        <w:t>0</w:t>
      </w:r>
      <w:r w:rsidR="00600EEF" w:rsidRPr="003D100D">
        <w:t xml:space="preserve"> тыс. рублей</w:t>
      </w:r>
      <w:r w:rsidR="00F6390F" w:rsidRPr="003D100D">
        <w:t xml:space="preserve"> или</w:t>
      </w:r>
      <w:r w:rsidR="008A5FE8">
        <w:t xml:space="preserve"> ~ </w:t>
      </w:r>
      <w:r w:rsidR="00C5442D">
        <w:t>8</w:t>
      </w:r>
      <w:r w:rsidR="0065382E">
        <w:t>6</w:t>
      </w:r>
      <w:r w:rsidRPr="003D100D">
        <w:t xml:space="preserve">% от утвержденных бюджетных назначений. </w:t>
      </w:r>
    </w:p>
    <w:p w14:paraId="422933AF" w14:textId="40CB215F" w:rsidR="009954C5" w:rsidRPr="003D100D" w:rsidRDefault="001B2A89" w:rsidP="003D100D">
      <w:pPr>
        <w:jc w:val="both"/>
      </w:pPr>
      <w:r w:rsidRPr="003D100D">
        <w:t>По подразделу «Жилищное хозяйство» ра</w:t>
      </w:r>
      <w:r w:rsidR="00F6390F" w:rsidRPr="003D100D">
        <w:t xml:space="preserve">сходы исполнены в сумме </w:t>
      </w:r>
      <w:r w:rsidR="00C95798">
        <w:t>453719</w:t>
      </w:r>
      <w:r w:rsidR="00C5442D">
        <w:t>,</w:t>
      </w:r>
      <w:r w:rsidR="00C95798">
        <w:t>5</w:t>
      </w:r>
      <w:r w:rsidR="0092412A" w:rsidRPr="003D100D">
        <w:t xml:space="preserve"> тыс. рублей или </w:t>
      </w:r>
      <w:r w:rsidR="002D1E9F">
        <w:t xml:space="preserve">~ </w:t>
      </w:r>
      <w:r w:rsidR="00C95798">
        <w:t>88</w:t>
      </w:r>
      <w:r w:rsidR="005F7949" w:rsidRPr="003D100D">
        <w:t xml:space="preserve">% </w:t>
      </w:r>
      <w:r w:rsidR="0092412A" w:rsidRPr="003D100D">
        <w:t>ут</w:t>
      </w:r>
      <w:r w:rsidR="005F7949" w:rsidRPr="003D100D">
        <w:t>вержденных бюджетных назначений</w:t>
      </w:r>
      <w:r w:rsidR="0092412A" w:rsidRPr="003D100D">
        <w:t>.</w:t>
      </w:r>
      <w:r w:rsidRPr="003D100D">
        <w:t xml:space="preserve"> </w:t>
      </w:r>
    </w:p>
    <w:p w14:paraId="41B0A175" w14:textId="301F63F2" w:rsidR="0092412A" w:rsidRPr="003D100D" w:rsidRDefault="001B2A89" w:rsidP="003D100D">
      <w:pPr>
        <w:jc w:val="both"/>
      </w:pPr>
      <w:r w:rsidRPr="003D100D">
        <w:t>По подразделу «Коммунальное хозяйство» ра</w:t>
      </w:r>
      <w:r w:rsidR="00F6390F" w:rsidRPr="003D100D">
        <w:t xml:space="preserve">сходы исполнены в сумме </w:t>
      </w:r>
      <w:r w:rsidR="00C95798">
        <w:t>423576</w:t>
      </w:r>
      <w:r w:rsidR="00C5442D">
        <w:t>,</w:t>
      </w:r>
      <w:r w:rsidR="00C95798">
        <w:t>1</w:t>
      </w:r>
      <w:r w:rsidR="0092412A" w:rsidRPr="003D100D">
        <w:t xml:space="preserve"> тыс. рублей или </w:t>
      </w:r>
      <w:r w:rsidR="005F7949" w:rsidRPr="003D100D">
        <w:t xml:space="preserve">~ </w:t>
      </w:r>
      <w:r w:rsidR="00C95798">
        <w:t>94</w:t>
      </w:r>
      <w:r w:rsidRPr="003D100D">
        <w:t xml:space="preserve">% от утвержденных бюджетных назначений. </w:t>
      </w:r>
    </w:p>
    <w:p w14:paraId="302EDA06" w14:textId="0716CE9F" w:rsidR="009954C5" w:rsidRDefault="001B2A89" w:rsidP="003D100D">
      <w:pPr>
        <w:jc w:val="both"/>
      </w:pPr>
      <w:r w:rsidRPr="003D100D">
        <w:t>По подразделу «Благоустройство» прои</w:t>
      </w:r>
      <w:r w:rsidR="002D1E9F">
        <w:t xml:space="preserve">зведены расходы в сумме </w:t>
      </w:r>
      <w:r w:rsidR="00C95798">
        <w:t>111950</w:t>
      </w:r>
      <w:r w:rsidR="00C5442D">
        <w:t>,</w:t>
      </w:r>
      <w:r w:rsidR="00C95798">
        <w:t>4</w:t>
      </w:r>
      <w:r w:rsidR="0092412A" w:rsidRPr="003D100D">
        <w:t xml:space="preserve"> тыс. рублей или </w:t>
      </w:r>
      <w:r w:rsidR="005F7949" w:rsidRPr="003D100D">
        <w:t xml:space="preserve">~ </w:t>
      </w:r>
      <w:r w:rsidR="00C95798">
        <w:t>61</w:t>
      </w:r>
      <w:r w:rsidRPr="003D100D">
        <w:t xml:space="preserve">% от утвержденных бюджетных назначений. </w:t>
      </w:r>
    </w:p>
    <w:p w14:paraId="351CD63C" w14:textId="6FB41547" w:rsidR="00796866" w:rsidRPr="00D655CE" w:rsidRDefault="008A5FE8" w:rsidP="00D655CE">
      <w:pPr>
        <w:jc w:val="both"/>
      </w:pPr>
      <w:r>
        <w:t>В сравнении с показателями 20</w:t>
      </w:r>
      <w:r w:rsidR="00262AC2">
        <w:t>2</w:t>
      </w:r>
      <w:r w:rsidR="00C80107">
        <w:t>1</w:t>
      </w:r>
      <w:r w:rsidR="00412D45">
        <w:t xml:space="preserve"> года</w:t>
      </w:r>
      <w:r w:rsidR="00DB6D82">
        <w:t>,</w:t>
      </w:r>
      <w:r w:rsidR="00AE27DC">
        <w:t xml:space="preserve"> исполнение расходов </w:t>
      </w:r>
      <w:r w:rsidR="00AE27DC" w:rsidRPr="008A5FE8">
        <w:rPr>
          <w:b/>
        </w:rPr>
        <w:t>у</w:t>
      </w:r>
      <w:r w:rsidR="00C80107">
        <w:rPr>
          <w:b/>
        </w:rPr>
        <w:t xml:space="preserve">величилось </w:t>
      </w:r>
      <w:r w:rsidR="00412D45" w:rsidRPr="003D100D">
        <w:t xml:space="preserve">на </w:t>
      </w:r>
      <w:r w:rsidR="00C80107">
        <w:t>608103</w:t>
      </w:r>
      <w:r w:rsidR="00262AC2">
        <w:t>,</w:t>
      </w:r>
      <w:r w:rsidR="00C80107">
        <w:t>2</w:t>
      </w:r>
      <w:r w:rsidR="00412D45" w:rsidRPr="003D100D">
        <w:t xml:space="preserve"> тыс. рублей</w:t>
      </w:r>
      <w:r w:rsidR="00412D45">
        <w:t xml:space="preserve"> или </w:t>
      </w:r>
      <w:r w:rsidR="00412D45" w:rsidRPr="00412D45">
        <w:t>~</w:t>
      </w:r>
      <w:r w:rsidR="00412D45" w:rsidRPr="003D100D">
        <w:t xml:space="preserve"> </w:t>
      </w:r>
      <w:r w:rsidR="00C80107">
        <w:t>61</w:t>
      </w:r>
      <w:r w:rsidR="00412D45" w:rsidRPr="003D100D">
        <w:t>%.</w:t>
      </w:r>
    </w:p>
    <w:p w14:paraId="30F219EC" w14:textId="2E53890D" w:rsidR="004F0D41" w:rsidRPr="00796866" w:rsidRDefault="001B2A89" w:rsidP="00796866">
      <w:pPr>
        <w:ind w:firstLine="708"/>
        <w:jc w:val="center"/>
        <w:rPr>
          <w:b/>
        </w:rPr>
      </w:pPr>
      <w:r w:rsidRPr="003D100D">
        <w:rPr>
          <w:b/>
        </w:rPr>
        <w:t>Охрана окружающей среды</w:t>
      </w:r>
    </w:p>
    <w:p w14:paraId="22EFCDAA" w14:textId="36C082B7" w:rsidR="00D655CE" w:rsidRPr="00F95014" w:rsidRDefault="001B2A89" w:rsidP="00F95014">
      <w:pPr>
        <w:ind w:firstLine="708"/>
        <w:jc w:val="both"/>
        <w:rPr>
          <w:sz w:val="28"/>
          <w:szCs w:val="28"/>
        </w:rPr>
      </w:pPr>
      <w:r w:rsidRPr="003D100D">
        <w:t>По разделу «Охрана окружающей среды»</w:t>
      </w:r>
      <w:r w:rsidR="00842DE3" w:rsidRPr="003D100D">
        <w:t xml:space="preserve"> бюджетные ассигнования</w:t>
      </w:r>
      <w:r w:rsidR="00C5442D">
        <w:t xml:space="preserve"> </w:t>
      </w:r>
      <w:r w:rsidR="00842DE3" w:rsidRPr="003D100D">
        <w:t>утвержд</w:t>
      </w:r>
      <w:r w:rsidR="00C5442D">
        <w:t xml:space="preserve">ены в сумме </w:t>
      </w:r>
      <w:r w:rsidR="00C95798">
        <w:t>5</w:t>
      </w:r>
      <w:r w:rsidR="00C5442D">
        <w:t>,</w:t>
      </w:r>
      <w:r w:rsidR="00C95798">
        <w:t>0</w:t>
      </w:r>
      <w:r w:rsidR="00C5442D">
        <w:t xml:space="preserve"> тыс. рублей, </w:t>
      </w:r>
      <w:r w:rsidR="00842DE3" w:rsidRPr="003D100D">
        <w:t>расходование средств местного бюджета</w:t>
      </w:r>
      <w:r w:rsidR="00C5442D">
        <w:t xml:space="preserve"> исполнено 100%</w:t>
      </w:r>
      <w:r w:rsidR="00842DE3">
        <w:rPr>
          <w:sz w:val="28"/>
          <w:szCs w:val="28"/>
        </w:rPr>
        <w:t>.</w:t>
      </w:r>
    </w:p>
    <w:p w14:paraId="375BB23C" w14:textId="14552EC4" w:rsidR="001B2A89" w:rsidRPr="00796866" w:rsidRDefault="001B2A89" w:rsidP="00796866">
      <w:pPr>
        <w:ind w:firstLine="708"/>
        <w:jc w:val="center"/>
        <w:rPr>
          <w:b/>
        </w:rPr>
      </w:pPr>
      <w:r w:rsidRPr="003D100D">
        <w:rPr>
          <w:b/>
        </w:rPr>
        <w:t>Образование</w:t>
      </w:r>
    </w:p>
    <w:p w14:paraId="53D17EF0" w14:textId="2DA70BC0" w:rsidR="001B2A89" w:rsidRPr="003D100D" w:rsidRDefault="001B2A89" w:rsidP="00535595">
      <w:pPr>
        <w:ind w:firstLine="708"/>
        <w:jc w:val="both"/>
      </w:pPr>
      <w:r w:rsidRPr="003D100D">
        <w:t xml:space="preserve">Расходы местного бюджета </w:t>
      </w:r>
      <w:r w:rsidR="008A5FE8">
        <w:t>за 202</w:t>
      </w:r>
      <w:r w:rsidR="00C95798">
        <w:t>2</w:t>
      </w:r>
      <w:r w:rsidR="00562B1F" w:rsidRPr="003D100D">
        <w:t xml:space="preserve"> год </w:t>
      </w:r>
      <w:r w:rsidRPr="003D100D">
        <w:t xml:space="preserve">по разделу </w:t>
      </w:r>
      <w:r w:rsidR="002D1E9F">
        <w:t xml:space="preserve">«Образования» составили </w:t>
      </w:r>
      <w:r w:rsidR="00F21B0A">
        <w:t>1</w:t>
      </w:r>
      <w:r w:rsidR="00C95798">
        <w:t>573643</w:t>
      </w:r>
      <w:r w:rsidR="00C5442D">
        <w:t>,</w:t>
      </w:r>
      <w:r w:rsidR="00C95798">
        <w:t>4</w:t>
      </w:r>
      <w:r w:rsidR="00C5442D">
        <w:t xml:space="preserve"> </w:t>
      </w:r>
      <w:r w:rsidR="00842DE3" w:rsidRPr="003D100D">
        <w:t>тыс. р</w:t>
      </w:r>
      <w:r w:rsidR="00FF2EAC">
        <w:t>ублей или ~ 99</w:t>
      </w:r>
      <w:r w:rsidRPr="003D100D">
        <w:t>% от утвержденных бюджетных назначений.</w:t>
      </w:r>
    </w:p>
    <w:p w14:paraId="26FFA08B" w14:textId="217AF645" w:rsidR="001B2A89" w:rsidRPr="003D100D" w:rsidRDefault="00842DE3" w:rsidP="003D100D">
      <w:pPr>
        <w:jc w:val="both"/>
      </w:pPr>
      <w:r w:rsidRPr="003D100D">
        <w:t xml:space="preserve">По </w:t>
      </w:r>
      <w:r w:rsidR="00562B1F" w:rsidRPr="003D100D">
        <w:t>по</w:t>
      </w:r>
      <w:r w:rsidR="00493240" w:rsidRPr="003D100D">
        <w:t>д</w:t>
      </w:r>
      <w:r w:rsidRPr="003D100D">
        <w:t>разделу «Дошкольно</w:t>
      </w:r>
      <w:r w:rsidR="002D1E9F">
        <w:t xml:space="preserve">е образование» исполнено </w:t>
      </w:r>
      <w:r w:rsidR="00FF2EAC">
        <w:t>2</w:t>
      </w:r>
      <w:r w:rsidR="00C95798">
        <w:t>59024</w:t>
      </w:r>
      <w:r w:rsidR="00F21B0A">
        <w:t>,</w:t>
      </w:r>
      <w:r w:rsidR="00C95798">
        <w:t>6</w:t>
      </w:r>
      <w:r w:rsidRPr="003D100D">
        <w:t xml:space="preserve"> тыс. рублей или </w:t>
      </w:r>
      <w:r w:rsidR="005F7949" w:rsidRPr="003D100D">
        <w:t>~</w:t>
      </w:r>
      <w:r w:rsidR="00F21B0A">
        <w:t xml:space="preserve"> 99</w:t>
      </w:r>
      <w:r w:rsidR="001B2A89" w:rsidRPr="003D100D">
        <w:t>%.</w:t>
      </w:r>
    </w:p>
    <w:p w14:paraId="37BEC8CB" w14:textId="6E6CD13B" w:rsidR="001B2A89" w:rsidRDefault="001B2A89" w:rsidP="003D100D">
      <w:pPr>
        <w:jc w:val="both"/>
      </w:pPr>
      <w:r w:rsidRPr="003D100D">
        <w:t>По п</w:t>
      </w:r>
      <w:r w:rsidR="00842DE3" w:rsidRPr="003D100D">
        <w:t>одразделу «Общее образование</w:t>
      </w:r>
      <w:r w:rsidRPr="003D100D">
        <w:t>» утверждено бюдже</w:t>
      </w:r>
      <w:r w:rsidR="00031C67" w:rsidRPr="003D100D">
        <w:t>тных назнач</w:t>
      </w:r>
      <w:r w:rsidR="002D1E9F">
        <w:t xml:space="preserve">ений в сумме </w:t>
      </w:r>
      <w:r w:rsidR="00C95798">
        <w:t>1223113</w:t>
      </w:r>
      <w:r w:rsidR="00F21B0A">
        <w:t>,</w:t>
      </w:r>
      <w:r w:rsidR="00C95798">
        <w:t>6</w:t>
      </w:r>
      <w:r w:rsidR="002D1E9F">
        <w:t xml:space="preserve"> тыс. рублей, исполнено </w:t>
      </w:r>
      <w:r w:rsidR="00C95798">
        <w:t>1219248</w:t>
      </w:r>
      <w:r w:rsidR="00F21B0A">
        <w:t>,</w:t>
      </w:r>
      <w:r w:rsidR="00C95798">
        <w:t>9</w:t>
      </w:r>
      <w:r w:rsidR="00842DE3" w:rsidRPr="003D100D">
        <w:t xml:space="preserve"> тыс. рублей</w:t>
      </w:r>
      <w:r w:rsidR="00031C67" w:rsidRPr="003D100D">
        <w:t xml:space="preserve"> или</w:t>
      </w:r>
      <w:r w:rsidR="002D1E9F">
        <w:t xml:space="preserve"> ~ </w:t>
      </w:r>
      <w:r w:rsidR="00FF2EAC">
        <w:t>99</w:t>
      </w:r>
      <w:r w:rsidRPr="003D100D">
        <w:t>%.</w:t>
      </w:r>
    </w:p>
    <w:p w14:paraId="2D29D47C" w14:textId="210CACC8" w:rsidR="002D1E9F" w:rsidRPr="003D100D" w:rsidRDefault="002D1E9F" w:rsidP="003D100D">
      <w:pPr>
        <w:jc w:val="both"/>
      </w:pPr>
      <w:r>
        <w:t xml:space="preserve">На дополнительное образование детей утверждено бюджетных назначений в объеме </w:t>
      </w:r>
      <w:r w:rsidR="00C95798">
        <w:t>80355</w:t>
      </w:r>
      <w:r w:rsidR="00F21B0A">
        <w:t>,</w:t>
      </w:r>
      <w:r w:rsidR="00C95798">
        <w:t>8</w:t>
      </w:r>
      <w:r>
        <w:t xml:space="preserve"> тыс. рублей, исполнение составило </w:t>
      </w:r>
      <w:r w:rsidR="00C95798">
        <w:t>78745</w:t>
      </w:r>
      <w:r w:rsidR="00F21B0A">
        <w:t>,</w:t>
      </w:r>
      <w:r w:rsidR="00C95798">
        <w:t>5</w:t>
      </w:r>
      <w:r>
        <w:t xml:space="preserve"> тыс. рублей или </w:t>
      </w:r>
      <w:r w:rsidRPr="002D1E9F">
        <w:t>~</w:t>
      </w:r>
      <w:r>
        <w:t xml:space="preserve"> </w:t>
      </w:r>
      <w:r w:rsidR="00FF2EAC">
        <w:t>9</w:t>
      </w:r>
      <w:r w:rsidR="00C95798">
        <w:t>8</w:t>
      </w:r>
      <w:r>
        <w:t>%.</w:t>
      </w:r>
    </w:p>
    <w:p w14:paraId="38C9707D" w14:textId="1336EA9A" w:rsidR="001B2A89" w:rsidRPr="003D100D" w:rsidRDefault="001B2A89" w:rsidP="003D100D">
      <w:pPr>
        <w:jc w:val="both"/>
      </w:pPr>
      <w:r w:rsidRPr="003D100D">
        <w:lastRenderedPageBreak/>
        <w:t>Утверждено бюджетных назначений по подразделу «Молодежная политика</w:t>
      </w:r>
      <w:r w:rsidR="002D1E9F">
        <w:t xml:space="preserve">» в сумме </w:t>
      </w:r>
      <w:r w:rsidR="00C95798">
        <w:t>8773</w:t>
      </w:r>
      <w:r w:rsidR="00DF6DE7">
        <w:t>,</w:t>
      </w:r>
      <w:r w:rsidR="00C95798">
        <w:t>9</w:t>
      </w:r>
      <w:r w:rsidR="002D1E9F">
        <w:t xml:space="preserve"> тыс. рублей, исполнено </w:t>
      </w:r>
      <w:r w:rsidR="00C95798">
        <w:t>8404</w:t>
      </w:r>
      <w:r w:rsidR="00DF6DE7">
        <w:t>,</w:t>
      </w:r>
      <w:r w:rsidR="00C95798">
        <w:t>1</w:t>
      </w:r>
      <w:r w:rsidR="00842DE3" w:rsidRPr="003D100D">
        <w:t xml:space="preserve"> тыс. рублей или </w:t>
      </w:r>
      <w:r w:rsidR="005F7949" w:rsidRPr="003D100D">
        <w:t xml:space="preserve">~ </w:t>
      </w:r>
      <w:r w:rsidR="00FF2EAC">
        <w:t>9</w:t>
      </w:r>
      <w:r w:rsidR="00C95798">
        <w:t>6</w:t>
      </w:r>
      <w:r w:rsidRPr="003D100D">
        <w:t>%.</w:t>
      </w:r>
    </w:p>
    <w:p w14:paraId="22ED4447" w14:textId="074ED651" w:rsidR="009954C5" w:rsidRPr="00F213FE" w:rsidRDefault="00842DE3" w:rsidP="00F213FE">
      <w:pPr>
        <w:jc w:val="both"/>
      </w:pPr>
      <w:r w:rsidRPr="003D100D">
        <w:t>В сравнении с пока</w:t>
      </w:r>
      <w:r w:rsidR="008A5FE8">
        <w:t>зателями 20</w:t>
      </w:r>
      <w:r w:rsidR="00C5442D">
        <w:t>2</w:t>
      </w:r>
      <w:r w:rsidR="00C95798">
        <w:t>1</w:t>
      </w:r>
      <w:r w:rsidR="00562B1F" w:rsidRPr="003D100D">
        <w:t xml:space="preserve"> года, кассовое</w:t>
      </w:r>
      <w:r w:rsidR="002D1E9F">
        <w:t xml:space="preserve"> исполнение </w:t>
      </w:r>
      <w:r w:rsidR="002D1E9F" w:rsidRPr="00FF2EAC">
        <w:rPr>
          <w:b/>
        </w:rPr>
        <w:t>увеличилось</w:t>
      </w:r>
      <w:r w:rsidR="002D1E9F">
        <w:t xml:space="preserve"> на </w:t>
      </w:r>
      <w:r w:rsidR="00C95798">
        <w:t>572444</w:t>
      </w:r>
      <w:r w:rsidR="00F21B0A">
        <w:t>,</w:t>
      </w:r>
      <w:r w:rsidR="00C95798">
        <w:t>7</w:t>
      </w:r>
      <w:r w:rsidR="00562B1F" w:rsidRPr="003D100D">
        <w:t xml:space="preserve"> тыс. рублей </w:t>
      </w:r>
      <w:r w:rsidR="005F7949" w:rsidRPr="003D100D">
        <w:t>или ~</w:t>
      </w:r>
      <w:r w:rsidR="00F21B0A">
        <w:t xml:space="preserve"> </w:t>
      </w:r>
      <w:r w:rsidR="00C95798">
        <w:t>36</w:t>
      </w:r>
      <w:r w:rsidRPr="003D100D">
        <w:t>%.</w:t>
      </w:r>
      <w:r w:rsidR="00493240" w:rsidRPr="003D100D">
        <w:t xml:space="preserve"> </w:t>
      </w:r>
    </w:p>
    <w:p w14:paraId="3F6CCB8C" w14:textId="59FADDB8" w:rsidR="001B2A89" w:rsidRPr="00796866" w:rsidRDefault="001B2A89" w:rsidP="00796866">
      <w:pPr>
        <w:ind w:firstLine="708"/>
        <w:jc w:val="center"/>
        <w:rPr>
          <w:b/>
        </w:rPr>
      </w:pPr>
      <w:r w:rsidRPr="003D100D">
        <w:rPr>
          <w:b/>
        </w:rPr>
        <w:t>Культура и кинематография</w:t>
      </w:r>
    </w:p>
    <w:p w14:paraId="162EAB79" w14:textId="78B3BE38" w:rsidR="000E41CE" w:rsidRPr="00044299" w:rsidRDefault="001B2A89" w:rsidP="00044299">
      <w:pPr>
        <w:ind w:firstLine="708"/>
        <w:jc w:val="both"/>
      </w:pPr>
      <w:r w:rsidRPr="003D100D">
        <w:t>Р</w:t>
      </w:r>
      <w:r w:rsidR="00FF2EAC">
        <w:t>асходы местного бюджета за 202</w:t>
      </w:r>
      <w:r w:rsidR="00C95798">
        <w:t>2</w:t>
      </w:r>
      <w:r w:rsidRPr="003D100D">
        <w:t xml:space="preserve"> по разделу «Культура и к</w:t>
      </w:r>
      <w:r w:rsidR="002D1E9F">
        <w:t xml:space="preserve">инематография» составили </w:t>
      </w:r>
      <w:r w:rsidR="00484C6E">
        <w:t>1</w:t>
      </w:r>
      <w:r w:rsidR="00C95798">
        <w:t>33730</w:t>
      </w:r>
      <w:r w:rsidR="00484C6E">
        <w:t>,</w:t>
      </w:r>
      <w:r w:rsidR="00C95798">
        <w:t>2</w:t>
      </w:r>
      <w:r w:rsidR="00493240" w:rsidRPr="003D100D">
        <w:t xml:space="preserve"> тыс. рублей</w:t>
      </w:r>
      <w:r w:rsidRPr="003D100D">
        <w:t xml:space="preserve"> при утвержденных бюджет</w:t>
      </w:r>
      <w:r w:rsidR="000E41CE">
        <w:t xml:space="preserve">ных назначениях </w:t>
      </w:r>
      <w:r w:rsidR="00484C6E">
        <w:t>1</w:t>
      </w:r>
      <w:r w:rsidR="00C95798">
        <w:t xml:space="preserve">35853,0 </w:t>
      </w:r>
      <w:r w:rsidR="00493240" w:rsidRPr="003D100D">
        <w:t xml:space="preserve">тыс. рублей или </w:t>
      </w:r>
      <w:r w:rsidR="005F7949" w:rsidRPr="003D100D">
        <w:t xml:space="preserve">~ </w:t>
      </w:r>
      <w:r w:rsidR="00E03584">
        <w:t>9</w:t>
      </w:r>
      <w:r w:rsidR="00C95798">
        <w:t>8</w:t>
      </w:r>
      <w:r w:rsidR="00FF2EAC">
        <w:t>%</w:t>
      </w:r>
      <w:r w:rsidR="00796866">
        <w:t>.</w:t>
      </w:r>
      <w:r w:rsidR="00FF2EAC">
        <w:t xml:space="preserve"> в том числе </w:t>
      </w:r>
      <w:r w:rsidR="00796866">
        <w:t xml:space="preserve">утверждено </w:t>
      </w:r>
      <w:r w:rsidR="00FF2EAC">
        <w:t xml:space="preserve">субсидии на выполнение муниципального задания бюджетным учреждениям </w:t>
      </w:r>
      <w:r w:rsidR="00796866">
        <w:t>на 202</w:t>
      </w:r>
      <w:r w:rsidR="00C95798">
        <w:t>2</w:t>
      </w:r>
      <w:r w:rsidR="00796866">
        <w:t xml:space="preserve"> год </w:t>
      </w:r>
      <w:r w:rsidR="0002406F">
        <w:t>135143</w:t>
      </w:r>
      <w:r w:rsidR="00796866">
        <w:t>,</w:t>
      </w:r>
      <w:r w:rsidR="0002406F">
        <w:t>9</w:t>
      </w:r>
      <w:r w:rsidR="00796866">
        <w:t xml:space="preserve"> тыс. рублей, исполнено </w:t>
      </w:r>
      <w:r w:rsidR="00484C6E">
        <w:t>1</w:t>
      </w:r>
      <w:r w:rsidR="0002406F">
        <w:t>33002</w:t>
      </w:r>
      <w:r w:rsidR="00796866">
        <w:t>,</w:t>
      </w:r>
      <w:r w:rsidR="0002406F">
        <w:t>9</w:t>
      </w:r>
      <w:r w:rsidR="00FF2EAC">
        <w:t xml:space="preserve"> тыс. рублей или </w:t>
      </w:r>
      <w:r w:rsidR="00FF2EAC" w:rsidRPr="00FF2EAC">
        <w:t>~</w:t>
      </w:r>
      <w:r w:rsidR="00FF2EAC">
        <w:t>9</w:t>
      </w:r>
      <w:r w:rsidR="0002406F">
        <w:t>8</w:t>
      </w:r>
      <w:r w:rsidR="00FF2EAC">
        <w:t>%</w:t>
      </w:r>
      <w:r w:rsidR="00796866">
        <w:t>.</w:t>
      </w:r>
      <w:r w:rsidR="00044299">
        <w:t xml:space="preserve"> Субсидии на иные цели утверждены на 202</w:t>
      </w:r>
      <w:r w:rsidR="0002406F">
        <w:t>2</w:t>
      </w:r>
      <w:r w:rsidR="00044299">
        <w:t xml:space="preserve"> год в объеме </w:t>
      </w:r>
      <w:r w:rsidR="0002406F">
        <w:t>7547</w:t>
      </w:r>
      <w:r w:rsidR="00044299">
        <w:t xml:space="preserve">,1 тыс. рублей, исполнено </w:t>
      </w:r>
      <w:r w:rsidR="0002406F">
        <w:t>7508,1</w:t>
      </w:r>
      <w:r w:rsidR="00044299">
        <w:t xml:space="preserve"> тыс. рублей или ~ 9</w:t>
      </w:r>
      <w:r w:rsidR="0002406F">
        <w:t>9</w:t>
      </w:r>
      <w:r w:rsidR="00044299">
        <w:t>%.</w:t>
      </w:r>
    </w:p>
    <w:p w14:paraId="7FF9D3A7" w14:textId="2AFFB2A5" w:rsidR="009954C5" w:rsidRPr="00044299" w:rsidRDefault="001B2A89" w:rsidP="00044299">
      <w:pPr>
        <w:ind w:firstLine="708"/>
        <w:jc w:val="center"/>
        <w:rPr>
          <w:b/>
        </w:rPr>
      </w:pPr>
      <w:r w:rsidRPr="003D100D">
        <w:rPr>
          <w:b/>
        </w:rPr>
        <w:t>Социальная политика</w:t>
      </w:r>
    </w:p>
    <w:p w14:paraId="2E39A64E" w14:textId="0EC40EB0" w:rsidR="00493240" w:rsidRPr="003D100D" w:rsidRDefault="001B2A89" w:rsidP="00535595">
      <w:pPr>
        <w:ind w:firstLine="708"/>
        <w:jc w:val="both"/>
      </w:pPr>
      <w:r w:rsidRPr="003D100D">
        <w:t>На финансирование мероприятий в об</w:t>
      </w:r>
      <w:r w:rsidR="00FF2EAC">
        <w:t>ласти социальной политики в 202</w:t>
      </w:r>
      <w:r w:rsidR="0002406F">
        <w:t>2</w:t>
      </w:r>
      <w:r w:rsidRPr="003D100D">
        <w:t xml:space="preserve"> году утвержд</w:t>
      </w:r>
      <w:r w:rsidR="00031C67" w:rsidRPr="003D100D">
        <w:t>е</w:t>
      </w:r>
      <w:r w:rsidR="000E41CE">
        <w:t xml:space="preserve">но бюджетных назначений </w:t>
      </w:r>
      <w:r w:rsidR="00484C6E">
        <w:t>1</w:t>
      </w:r>
      <w:r w:rsidR="0002406F">
        <w:t>37616</w:t>
      </w:r>
      <w:r w:rsidR="00484C6E">
        <w:t>,</w:t>
      </w:r>
      <w:r w:rsidR="0002406F">
        <w:t>4</w:t>
      </w:r>
      <w:r w:rsidR="000E41CE">
        <w:t xml:space="preserve"> тыс. рублей. Исполнение составило </w:t>
      </w:r>
      <w:r w:rsidR="00484C6E">
        <w:t>1</w:t>
      </w:r>
      <w:r w:rsidR="0002406F">
        <w:t>32634</w:t>
      </w:r>
      <w:r w:rsidR="00484C6E">
        <w:t>,</w:t>
      </w:r>
      <w:r w:rsidR="0002406F">
        <w:t>4</w:t>
      </w:r>
      <w:r w:rsidR="00493240" w:rsidRPr="003D100D">
        <w:t xml:space="preserve"> тыс. рублей или </w:t>
      </w:r>
      <w:r w:rsidR="005F7949" w:rsidRPr="003D100D">
        <w:t xml:space="preserve">~ </w:t>
      </w:r>
      <w:r w:rsidR="0002406F">
        <w:t>96</w:t>
      </w:r>
      <w:r w:rsidRPr="003D100D">
        <w:t xml:space="preserve">%. </w:t>
      </w:r>
    </w:p>
    <w:p w14:paraId="74ADC2E4" w14:textId="141D255C" w:rsidR="001B2A89" w:rsidRDefault="001B2A89" w:rsidP="003D100D">
      <w:pPr>
        <w:jc w:val="both"/>
      </w:pPr>
      <w:r w:rsidRPr="003D100D">
        <w:t>В том числе на пенсионное обеспечение утверждено бюд</w:t>
      </w:r>
      <w:r w:rsidR="00FF5F98" w:rsidRPr="003D100D">
        <w:t xml:space="preserve">жетных назначений в сумме </w:t>
      </w:r>
      <w:r w:rsidR="00484C6E">
        <w:t>1</w:t>
      </w:r>
      <w:r w:rsidR="0002406F">
        <w:t>8273</w:t>
      </w:r>
      <w:r w:rsidR="00484C6E">
        <w:t>,</w:t>
      </w:r>
      <w:r w:rsidR="0002406F">
        <w:t>4</w:t>
      </w:r>
      <w:r w:rsidR="000E41CE">
        <w:t xml:space="preserve"> тыс. рублей, исполнено </w:t>
      </w:r>
      <w:r w:rsidR="00484C6E">
        <w:t>176</w:t>
      </w:r>
      <w:r w:rsidR="0002406F">
        <w:t>07</w:t>
      </w:r>
      <w:r w:rsidR="00484C6E">
        <w:t>,8</w:t>
      </w:r>
      <w:r w:rsidR="00493240" w:rsidRPr="003D100D">
        <w:t xml:space="preserve"> тыс. рублей или </w:t>
      </w:r>
      <w:r w:rsidR="005F7949" w:rsidRPr="003D100D">
        <w:t xml:space="preserve">~ </w:t>
      </w:r>
      <w:r w:rsidR="00E07A29">
        <w:t>9</w:t>
      </w:r>
      <w:r w:rsidR="0002406F">
        <w:t>6</w:t>
      </w:r>
      <w:r w:rsidRPr="003D100D">
        <w:t>%.</w:t>
      </w:r>
    </w:p>
    <w:p w14:paraId="1F620869" w14:textId="14DD7461" w:rsidR="003D73E7" w:rsidRPr="003D73E7" w:rsidRDefault="003D73E7" w:rsidP="003D100D">
      <w:pPr>
        <w:jc w:val="both"/>
      </w:pPr>
      <w:r>
        <w:t xml:space="preserve">На социальное обеспечение населения утверждено </w:t>
      </w:r>
      <w:r w:rsidR="0002406F">
        <w:t>51367</w:t>
      </w:r>
      <w:r w:rsidR="00E07A29">
        <w:t>,</w:t>
      </w:r>
      <w:r w:rsidR="0002406F">
        <w:t>4</w:t>
      </w:r>
      <w:r>
        <w:t xml:space="preserve"> тыс. рублей бюджетных ассигнований, произведено кассовых расходов </w:t>
      </w:r>
      <w:r w:rsidR="00E07A29">
        <w:t>4</w:t>
      </w:r>
      <w:r w:rsidR="0002406F">
        <w:t>8113</w:t>
      </w:r>
      <w:r w:rsidR="00E07A29">
        <w:t>,</w:t>
      </w:r>
      <w:r w:rsidR="0002406F">
        <w:t>7</w:t>
      </w:r>
      <w:r>
        <w:t xml:space="preserve"> тыс. рублей или </w:t>
      </w:r>
      <w:r w:rsidRPr="003D73E7">
        <w:t>~</w:t>
      </w:r>
      <w:r>
        <w:t xml:space="preserve"> 9</w:t>
      </w:r>
      <w:r w:rsidR="0002406F">
        <w:t>4</w:t>
      </w:r>
      <w:r>
        <w:t>%.</w:t>
      </w:r>
    </w:p>
    <w:p w14:paraId="0EE962A3" w14:textId="4F4A15FF" w:rsidR="000E41CE" w:rsidRPr="003D100D" w:rsidRDefault="000E41CE" w:rsidP="003D100D">
      <w:pPr>
        <w:jc w:val="both"/>
      </w:pPr>
      <w:r>
        <w:t xml:space="preserve">По направлению охрана семьи и детей утверждено бюджетных назначений </w:t>
      </w:r>
      <w:r w:rsidR="0002406F">
        <w:t>64768</w:t>
      </w:r>
      <w:r w:rsidR="00C01C33">
        <w:t>,</w:t>
      </w:r>
      <w:r w:rsidR="0002406F">
        <w:t>8</w:t>
      </w:r>
      <w:r>
        <w:t xml:space="preserve"> тыс. рублей. Кассовое исполнение составило в объеме </w:t>
      </w:r>
      <w:r w:rsidR="0002406F">
        <w:t>64310</w:t>
      </w:r>
      <w:r w:rsidR="00C01C33">
        <w:t>,</w:t>
      </w:r>
      <w:r w:rsidR="0002406F">
        <w:t>5</w:t>
      </w:r>
      <w:r>
        <w:t xml:space="preserve"> тыс. рублей или </w:t>
      </w:r>
      <w:r w:rsidRPr="000E41CE">
        <w:t>~</w:t>
      </w:r>
      <w:r w:rsidR="003D73E7">
        <w:t xml:space="preserve"> 9</w:t>
      </w:r>
      <w:r w:rsidR="0002406F">
        <w:t>9</w:t>
      </w:r>
      <w:r>
        <w:t xml:space="preserve">%. </w:t>
      </w:r>
    </w:p>
    <w:p w14:paraId="2A79CD6D" w14:textId="13C5AF3C" w:rsidR="00CB016C" w:rsidRPr="00F213FE" w:rsidRDefault="003D73E7" w:rsidP="00F213FE">
      <w:pPr>
        <w:jc w:val="both"/>
      </w:pPr>
      <w:r>
        <w:t>В сравнении с показателями 20</w:t>
      </w:r>
      <w:r w:rsidR="00484C6E">
        <w:t>2</w:t>
      </w:r>
      <w:r w:rsidR="0002406F">
        <w:t>1</w:t>
      </w:r>
      <w:r w:rsidR="000E41CE">
        <w:t xml:space="preserve"> года</w:t>
      </w:r>
      <w:r w:rsidR="008451A1">
        <w:t>,</w:t>
      </w:r>
      <w:r w:rsidR="000E41CE">
        <w:t xml:space="preserve"> кассовое исполнение </w:t>
      </w:r>
      <w:r w:rsidRPr="003D73E7">
        <w:rPr>
          <w:b/>
        </w:rPr>
        <w:t>увеличилось</w:t>
      </w:r>
      <w:r w:rsidR="000E41CE">
        <w:t xml:space="preserve"> на </w:t>
      </w:r>
      <w:r w:rsidR="0065382E">
        <w:t>10462</w:t>
      </w:r>
      <w:r w:rsidR="00484C6E">
        <w:t>,</w:t>
      </w:r>
      <w:r w:rsidR="0065382E">
        <w:t>1</w:t>
      </w:r>
      <w:r w:rsidR="00493240" w:rsidRPr="003D100D">
        <w:t xml:space="preserve"> тыс. рублей </w:t>
      </w:r>
      <w:r w:rsidR="005F7949" w:rsidRPr="003D100D">
        <w:t>или ~</w:t>
      </w:r>
      <w:r w:rsidR="0065382E">
        <w:t>8</w:t>
      </w:r>
      <w:r w:rsidR="00493240" w:rsidRPr="003D100D">
        <w:t xml:space="preserve">%. </w:t>
      </w:r>
    </w:p>
    <w:p w14:paraId="7E0F3782" w14:textId="2E751EE9" w:rsidR="001B2A89" w:rsidRPr="00044299" w:rsidRDefault="001B2A89" w:rsidP="00044299">
      <w:pPr>
        <w:ind w:firstLine="708"/>
        <w:jc w:val="center"/>
        <w:rPr>
          <w:b/>
        </w:rPr>
      </w:pPr>
      <w:r w:rsidRPr="003D100D">
        <w:rPr>
          <w:b/>
        </w:rPr>
        <w:t>Физическая культура и спорт</w:t>
      </w:r>
    </w:p>
    <w:p w14:paraId="0EE2044E" w14:textId="37C9D383" w:rsidR="00C01C33" w:rsidRDefault="002213C8" w:rsidP="00C813B6">
      <w:pPr>
        <w:ind w:firstLine="708"/>
        <w:jc w:val="both"/>
      </w:pPr>
      <w:r>
        <w:t>В 20</w:t>
      </w:r>
      <w:r w:rsidR="00C01C33">
        <w:t>2</w:t>
      </w:r>
      <w:r w:rsidR="0002406F">
        <w:t>2</w:t>
      </w:r>
      <w:r w:rsidR="000E41CE">
        <w:t xml:space="preserve"> году ф</w:t>
      </w:r>
      <w:r w:rsidR="009954C5" w:rsidRPr="003D100D">
        <w:t>инансирование расходов</w:t>
      </w:r>
      <w:r w:rsidR="001B2A89" w:rsidRPr="003D100D">
        <w:t xml:space="preserve"> бюджета в области физической культуры и спорта утверждено в сумм</w:t>
      </w:r>
      <w:r w:rsidR="000E41CE">
        <w:t xml:space="preserve">е </w:t>
      </w:r>
      <w:r w:rsidR="002664DF" w:rsidRPr="002664DF">
        <w:t>13</w:t>
      </w:r>
      <w:r w:rsidR="0065382E">
        <w:t>7</w:t>
      </w:r>
      <w:r w:rsidR="002664DF" w:rsidRPr="002664DF">
        <w:t>322</w:t>
      </w:r>
      <w:r w:rsidR="00C01C33">
        <w:t>,</w:t>
      </w:r>
      <w:r w:rsidR="002664DF" w:rsidRPr="002664DF">
        <w:t>5</w:t>
      </w:r>
      <w:r w:rsidR="000E41CE">
        <w:t xml:space="preserve"> тыс. рублей.  Ис</w:t>
      </w:r>
      <w:r w:rsidR="001B2A89" w:rsidRPr="003D100D">
        <w:t>полнен</w:t>
      </w:r>
      <w:r w:rsidR="002510F7" w:rsidRPr="003D100D">
        <w:t>о</w:t>
      </w:r>
      <w:r w:rsidR="000E41CE">
        <w:t xml:space="preserve"> в объеме </w:t>
      </w:r>
      <w:r w:rsidR="00C01C33">
        <w:t>1</w:t>
      </w:r>
      <w:r w:rsidR="002664DF" w:rsidRPr="002664DF">
        <w:t>21992</w:t>
      </w:r>
      <w:r w:rsidR="00C01C33">
        <w:t>,</w:t>
      </w:r>
      <w:r w:rsidR="002664DF" w:rsidRPr="002664DF">
        <w:t>4</w:t>
      </w:r>
      <w:r w:rsidR="002510F7" w:rsidRPr="003D100D">
        <w:t xml:space="preserve"> тыс. рублей или </w:t>
      </w:r>
      <w:r w:rsidR="00EE524A" w:rsidRPr="003D100D">
        <w:t xml:space="preserve">~ </w:t>
      </w:r>
      <w:r w:rsidR="002664DF" w:rsidRPr="002664DF">
        <w:t>8</w:t>
      </w:r>
      <w:r w:rsidR="00C01C33">
        <w:t>9</w:t>
      </w:r>
      <w:r w:rsidR="009954C5" w:rsidRPr="003D100D">
        <w:t>%.</w:t>
      </w:r>
    </w:p>
    <w:p w14:paraId="28D17BC0" w14:textId="05170B54" w:rsidR="002510F7" w:rsidRDefault="00C01C33" w:rsidP="00636CDC">
      <w:pPr>
        <w:ind w:firstLine="708"/>
        <w:jc w:val="both"/>
      </w:pPr>
      <w:r>
        <w:t>На физическую культуры бюджетных ассигнований утверждено</w:t>
      </w:r>
      <w:r w:rsidR="009954C5" w:rsidRPr="003D100D">
        <w:t xml:space="preserve"> </w:t>
      </w:r>
      <w:r>
        <w:t xml:space="preserve">в сумме </w:t>
      </w:r>
      <w:r w:rsidR="002664DF" w:rsidRPr="002664DF">
        <w:t>8</w:t>
      </w:r>
      <w:r>
        <w:t>1</w:t>
      </w:r>
      <w:r w:rsidR="002664DF" w:rsidRPr="002664DF">
        <w:t>236</w:t>
      </w:r>
      <w:r>
        <w:t>,</w:t>
      </w:r>
      <w:r w:rsidR="002664DF" w:rsidRPr="002664DF">
        <w:t>7</w:t>
      </w:r>
      <w:r>
        <w:t xml:space="preserve"> тыс. рублей, кассовое исполнение составило 7</w:t>
      </w:r>
      <w:r w:rsidR="002664DF" w:rsidRPr="002664DF">
        <w:t>5010</w:t>
      </w:r>
      <w:r>
        <w:t>,</w:t>
      </w:r>
      <w:r w:rsidR="002664DF" w:rsidRPr="002664DF">
        <w:t>7</w:t>
      </w:r>
      <w:r>
        <w:t xml:space="preserve"> тыс. рублей</w:t>
      </w:r>
      <w:r w:rsidR="00636CDC">
        <w:t xml:space="preserve"> </w:t>
      </w:r>
      <w:r w:rsidR="00636CDC" w:rsidRPr="003D100D">
        <w:t xml:space="preserve">или ~ </w:t>
      </w:r>
      <w:r w:rsidR="00636CDC">
        <w:t>9</w:t>
      </w:r>
      <w:r w:rsidR="002664DF" w:rsidRPr="002664DF">
        <w:t>2</w:t>
      </w:r>
      <w:r w:rsidR="00636CDC" w:rsidRPr="003D100D">
        <w:t>%.</w:t>
      </w:r>
    </w:p>
    <w:p w14:paraId="763CBC1B" w14:textId="16BE00D9" w:rsidR="00636CDC" w:rsidRDefault="00C01C33" w:rsidP="00636CDC">
      <w:pPr>
        <w:ind w:firstLine="708"/>
        <w:jc w:val="both"/>
      </w:pPr>
      <w:r>
        <w:t xml:space="preserve">На массовый спорт бюджетных ассигнований утверждено </w:t>
      </w:r>
      <w:r w:rsidR="002664DF" w:rsidRPr="002664DF">
        <w:t>55819</w:t>
      </w:r>
      <w:r>
        <w:t>,</w:t>
      </w:r>
      <w:r w:rsidR="002664DF" w:rsidRPr="002664DF">
        <w:t>3</w:t>
      </w:r>
      <w:r>
        <w:t xml:space="preserve"> тыс. рублей, кассовое исполнение составило </w:t>
      </w:r>
      <w:r w:rsidR="002664DF" w:rsidRPr="002664DF">
        <w:t>46715</w:t>
      </w:r>
      <w:r>
        <w:t>,</w:t>
      </w:r>
      <w:r w:rsidR="002664DF" w:rsidRPr="002664DF">
        <w:t>2</w:t>
      </w:r>
      <w:r>
        <w:t xml:space="preserve"> тыс. рублей</w:t>
      </w:r>
      <w:r w:rsidR="00636CDC">
        <w:t xml:space="preserve"> </w:t>
      </w:r>
      <w:r w:rsidR="00636CDC" w:rsidRPr="003D100D">
        <w:t xml:space="preserve">или ~ </w:t>
      </w:r>
      <w:r w:rsidR="002664DF" w:rsidRPr="002664DF">
        <w:t>84</w:t>
      </w:r>
      <w:r w:rsidR="00636CDC" w:rsidRPr="003D100D">
        <w:t>%.</w:t>
      </w:r>
    </w:p>
    <w:p w14:paraId="1BB30ACE" w14:textId="0DA98012" w:rsidR="00C01C33" w:rsidRPr="003D100D" w:rsidRDefault="00636CDC" w:rsidP="00636CDC">
      <w:pPr>
        <w:ind w:firstLine="708"/>
        <w:jc w:val="both"/>
      </w:pPr>
      <w:r>
        <w:t>На спорт высших достижений бюджетных ассигнований утверждено</w:t>
      </w:r>
      <w:r w:rsidRPr="003D100D">
        <w:t xml:space="preserve"> </w:t>
      </w:r>
      <w:r>
        <w:t xml:space="preserve">в сумме </w:t>
      </w:r>
      <w:r w:rsidR="002664DF" w:rsidRPr="002664DF">
        <w:t>266</w:t>
      </w:r>
      <w:r>
        <w:t>,</w:t>
      </w:r>
      <w:r w:rsidR="002664DF" w:rsidRPr="002664DF">
        <w:t>5</w:t>
      </w:r>
      <w:r>
        <w:t xml:space="preserve"> тыс. рублей, кассовое исполнение составило </w:t>
      </w:r>
      <w:r w:rsidR="002664DF" w:rsidRPr="002664DF">
        <w:t>266</w:t>
      </w:r>
      <w:r>
        <w:t>,</w:t>
      </w:r>
      <w:r w:rsidR="002664DF" w:rsidRPr="002664DF">
        <w:t>5</w:t>
      </w:r>
      <w:r>
        <w:t xml:space="preserve"> тыс. рублей </w:t>
      </w:r>
      <w:r w:rsidRPr="003D100D">
        <w:t xml:space="preserve">или ~ </w:t>
      </w:r>
      <w:r>
        <w:t>100</w:t>
      </w:r>
      <w:r w:rsidRPr="003D100D">
        <w:t>%.</w:t>
      </w:r>
    </w:p>
    <w:p w14:paraId="1E58DD39" w14:textId="6C9C94CD" w:rsidR="00662DC0" w:rsidRPr="00044299" w:rsidRDefault="002213C8" w:rsidP="00044299">
      <w:pPr>
        <w:jc w:val="both"/>
        <w:rPr>
          <w:sz w:val="28"/>
          <w:szCs w:val="28"/>
        </w:rPr>
      </w:pPr>
      <w:r w:rsidRPr="008451A1">
        <w:t>В сравнен</w:t>
      </w:r>
      <w:r w:rsidR="00D74E32" w:rsidRPr="008451A1">
        <w:t>ии с показателями 20</w:t>
      </w:r>
      <w:r w:rsidR="00636CDC" w:rsidRPr="008451A1">
        <w:t>2</w:t>
      </w:r>
      <w:r w:rsidR="002664DF" w:rsidRPr="002664DF">
        <w:t>1</w:t>
      </w:r>
      <w:r w:rsidR="00250DDE" w:rsidRPr="008451A1">
        <w:t xml:space="preserve"> года</w:t>
      </w:r>
      <w:r w:rsidR="008451A1" w:rsidRPr="008451A1">
        <w:t>,</w:t>
      </w:r>
      <w:r w:rsidR="002510F7" w:rsidRPr="008451A1">
        <w:t xml:space="preserve"> кассов</w:t>
      </w:r>
      <w:r w:rsidR="00250DDE" w:rsidRPr="008451A1">
        <w:t xml:space="preserve">ое исполнение </w:t>
      </w:r>
      <w:r w:rsidR="00250DDE" w:rsidRPr="008451A1">
        <w:rPr>
          <w:b/>
        </w:rPr>
        <w:t>у</w:t>
      </w:r>
      <w:r w:rsidR="002664DF">
        <w:rPr>
          <w:b/>
        </w:rPr>
        <w:t>меньшилось</w:t>
      </w:r>
      <w:r w:rsidR="00250DDE" w:rsidRPr="008451A1">
        <w:rPr>
          <w:b/>
        </w:rPr>
        <w:t xml:space="preserve"> </w:t>
      </w:r>
      <w:r w:rsidR="00250DDE" w:rsidRPr="008451A1">
        <w:t xml:space="preserve">на </w:t>
      </w:r>
      <w:r w:rsidR="008451A1" w:rsidRPr="008451A1">
        <w:t>5</w:t>
      </w:r>
      <w:r w:rsidR="0065382E">
        <w:t>6920</w:t>
      </w:r>
      <w:r w:rsidR="008451A1" w:rsidRPr="008451A1">
        <w:t>,</w:t>
      </w:r>
      <w:r w:rsidR="0065382E">
        <w:t>2</w:t>
      </w:r>
      <w:r w:rsidR="00250DDE" w:rsidRPr="008451A1">
        <w:t xml:space="preserve"> ты</w:t>
      </w:r>
      <w:r w:rsidR="00D74E32" w:rsidRPr="008451A1">
        <w:t>с. рублей или ~</w:t>
      </w:r>
      <w:r w:rsidR="0065382E">
        <w:t>32</w:t>
      </w:r>
      <w:r w:rsidR="002510F7" w:rsidRPr="008451A1">
        <w:t>%.</w:t>
      </w:r>
      <w:r w:rsidR="002510F7">
        <w:rPr>
          <w:sz w:val="28"/>
          <w:szCs w:val="28"/>
        </w:rPr>
        <w:t xml:space="preserve"> </w:t>
      </w:r>
    </w:p>
    <w:p w14:paraId="6BF09C1B" w14:textId="317A9443" w:rsidR="001B2A89" w:rsidRPr="00044299" w:rsidRDefault="001B2A89" w:rsidP="00044299">
      <w:pPr>
        <w:ind w:firstLine="708"/>
        <w:jc w:val="center"/>
        <w:rPr>
          <w:b/>
        </w:rPr>
      </w:pPr>
      <w:r w:rsidRPr="003D100D">
        <w:rPr>
          <w:b/>
        </w:rPr>
        <w:t>Средства массовой информации</w:t>
      </w:r>
    </w:p>
    <w:p w14:paraId="08A19DF1" w14:textId="7863B578" w:rsidR="003322D5" w:rsidRPr="009F0DB2" w:rsidRDefault="001B2A89" w:rsidP="00535595">
      <w:pPr>
        <w:ind w:firstLine="708"/>
        <w:jc w:val="both"/>
        <w:rPr>
          <w:sz w:val="28"/>
          <w:szCs w:val="28"/>
        </w:rPr>
      </w:pPr>
      <w:r w:rsidRPr="003D100D">
        <w:t xml:space="preserve">По </w:t>
      </w:r>
      <w:r w:rsidR="00250DDE">
        <w:t>под</w:t>
      </w:r>
      <w:r w:rsidRPr="003D100D">
        <w:t>разделу «Средства массовой информации» утвержд</w:t>
      </w:r>
      <w:r w:rsidR="002510F7" w:rsidRPr="003D100D">
        <w:t>ено бюджетных назначени</w:t>
      </w:r>
      <w:r w:rsidR="00D74E32">
        <w:t>й на 202</w:t>
      </w:r>
      <w:r w:rsidR="002664DF">
        <w:t>2</w:t>
      </w:r>
      <w:r w:rsidR="00250DDE">
        <w:t xml:space="preserve"> год в сумме </w:t>
      </w:r>
      <w:r w:rsidR="00636CDC">
        <w:t>11</w:t>
      </w:r>
      <w:r w:rsidR="002664DF">
        <w:t>254</w:t>
      </w:r>
      <w:r w:rsidR="00636CDC">
        <w:t>,</w:t>
      </w:r>
      <w:r w:rsidR="002664DF">
        <w:t>4</w:t>
      </w:r>
      <w:r w:rsidR="002510F7" w:rsidRPr="003D100D">
        <w:t xml:space="preserve"> тыс. рублей</w:t>
      </w:r>
      <w:r w:rsidR="00250DDE">
        <w:t>. И</w:t>
      </w:r>
      <w:r w:rsidRPr="003D100D">
        <w:t>сполнено</w:t>
      </w:r>
      <w:r w:rsidR="002510F7" w:rsidRPr="003D100D">
        <w:t xml:space="preserve"> </w:t>
      </w:r>
      <w:r w:rsidR="00250DDE">
        <w:t xml:space="preserve">в объеме </w:t>
      </w:r>
      <w:r w:rsidR="00636CDC">
        <w:t>11</w:t>
      </w:r>
      <w:r w:rsidR="002664DF">
        <w:t>254</w:t>
      </w:r>
      <w:r w:rsidR="00636CDC">
        <w:t>,</w:t>
      </w:r>
      <w:r w:rsidR="002664DF">
        <w:t>4</w:t>
      </w:r>
      <w:r w:rsidR="002510F7" w:rsidRPr="003D100D">
        <w:t xml:space="preserve"> тыс. рублей или ~</w:t>
      </w:r>
      <w:r w:rsidRPr="003D100D">
        <w:t xml:space="preserve"> 100</w:t>
      </w:r>
      <w:r w:rsidRPr="004F0D41">
        <w:rPr>
          <w:sz w:val="28"/>
          <w:szCs w:val="28"/>
        </w:rPr>
        <w:t>%.</w:t>
      </w:r>
      <w:r w:rsidR="003322D5">
        <w:rPr>
          <w:sz w:val="28"/>
          <w:szCs w:val="28"/>
        </w:rPr>
        <w:t xml:space="preserve"> </w:t>
      </w:r>
    </w:p>
    <w:p w14:paraId="3B34C9D8" w14:textId="48850BE6" w:rsidR="001B2A89" w:rsidRPr="003322D5" w:rsidRDefault="00535595" w:rsidP="003D100D">
      <w:pPr>
        <w:jc w:val="both"/>
      </w:pPr>
      <w:r>
        <w:t>По направлению «</w:t>
      </w:r>
      <w:r w:rsidR="00636CDC">
        <w:t>Т</w:t>
      </w:r>
      <w:r w:rsidR="003322D5" w:rsidRPr="003322D5">
        <w:t xml:space="preserve">елевидение и радиовещание» расходы местного бюджета исполнены в объеме </w:t>
      </w:r>
      <w:r w:rsidR="00636CDC">
        <w:t>57</w:t>
      </w:r>
      <w:r w:rsidR="00245283">
        <w:t>83</w:t>
      </w:r>
      <w:r w:rsidR="00636CDC">
        <w:t>,</w:t>
      </w:r>
      <w:r w:rsidR="00245283">
        <w:t>5</w:t>
      </w:r>
      <w:r w:rsidR="003322D5" w:rsidRPr="003322D5">
        <w:t xml:space="preserve"> тыс. рублей или ~ 100 %. По направлению «</w:t>
      </w:r>
      <w:r w:rsidR="00636CDC">
        <w:t>П</w:t>
      </w:r>
      <w:r w:rsidR="003322D5" w:rsidRPr="003322D5">
        <w:t xml:space="preserve">ериодическая печать и издательства» расходы местного бюджета исполнены в объеме </w:t>
      </w:r>
      <w:r w:rsidR="00636CDC">
        <w:t>54</w:t>
      </w:r>
      <w:r w:rsidR="00245283">
        <w:t>70</w:t>
      </w:r>
      <w:r w:rsidR="00636CDC">
        <w:t>,</w:t>
      </w:r>
      <w:r w:rsidR="00245283">
        <w:t>9</w:t>
      </w:r>
      <w:r w:rsidR="003322D5" w:rsidRPr="003322D5">
        <w:t xml:space="preserve"> тыс. рублей или ~100%.</w:t>
      </w:r>
    </w:p>
    <w:p w14:paraId="09EEC369" w14:textId="3FF4F3FB" w:rsidR="00D655CE" w:rsidRPr="0065382E" w:rsidRDefault="003322D5" w:rsidP="0065382E">
      <w:pPr>
        <w:jc w:val="both"/>
        <w:rPr>
          <w:sz w:val="28"/>
          <w:szCs w:val="28"/>
        </w:rPr>
      </w:pPr>
      <w:r w:rsidRPr="00FC1012">
        <w:t>В сравнении с показателями 20</w:t>
      </w:r>
      <w:r w:rsidR="00636CDC" w:rsidRPr="00FC1012">
        <w:t>2</w:t>
      </w:r>
      <w:r w:rsidR="002664DF">
        <w:t>1</w:t>
      </w:r>
      <w:r w:rsidR="00250DDE" w:rsidRPr="00FC1012">
        <w:t xml:space="preserve"> года</w:t>
      </w:r>
      <w:r w:rsidR="00FC1012" w:rsidRPr="00FC1012">
        <w:t>,</w:t>
      </w:r>
      <w:r w:rsidR="00250DDE" w:rsidRPr="00FC1012">
        <w:t xml:space="preserve"> кассов</w:t>
      </w:r>
      <w:r w:rsidR="002213C8" w:rsidRPr="00FC1012">
        <w:t xml:space="preserve">ое исполнение </w:t>
      </w:r>
      <w:r w:rsidR="00D74E32" w:rsidRPr="00FC1012">
        <w:rPr>
          <w:b/>
        </w:rPr>
        <w:t>у</w:t>
      </w:r>
      <w:r w:rsidR="00FC1012" w:rsidRPr="00FC1012">
        <w:rPr>
          <w:b/>
        </w:rPr>
        <w:t>величилось</w:t>
      </w:r>
      <w:r w:rsidRPr="00FC1012">
        <w:rPr>
          <w:b/>
        </w:rPr>
        <w:t xml:space="preserve"> </w:t>
      </w:r>
      <w:r w:rsidR="00250DDE" w:rsidRPr="00FC1012">
        <w:t xml:space="preserve">на </w:t>
      </w:r>
      <w:r w:rsidR="002664DF">
        <w:t>66</w:t>
      </w:r>
      <w:r w:rsidR="00FC1012" w:rsidRPr="00FC1012">
        <w:t>,</w:t>
      </w:r>
      <w:r w:rsidR="002664DF">
        <w:t>6</w:t>
      </w:r>
      <w:r w:rsidR="002213C8" w:rsidRPr="00FC1012">
        <w:t xml:space="preserve"> тыс. рублей или ~ </w:t>
      </w:r>
      <w:r w:rsidRPr="00FC1012">
        <w:t>1</w:t>
      </w:r>
      <w:r w:rsidR="00250DDE" w:rsidRPr="00FC1012">
        <w:t>%.</w:t>
      </w:r>
      <w:r w:rsidR="00250DDE">
        <w:rPr>
          <w:sz w:val="28"/>
          <w:szCs w:val="28"/>
        </w:rPr>
        <w:t xml:space="preserve"> </w:t>
      </w:r>
    </w:p>
    <w:p w14:paraId="0EE04795" w14:textId="7869B26C" w:rsidR="00793D34" w:rsidRPr="00044299" w:rsidRDefault="008B1B55" w:rsidP="00044299">
      <w:pPr>
        <w:ind w:firstLine="708"/>
        <w:jc w:val="center"/>
        <w:rPr>
          <w:b/>
        </w:rPr>
      </w:pPr>
      <w:r w:rsidRPr="003D100D">
        <w:rPr>
          <w:b/>
        </w:rPr>
        <w:t>Исполнение текстовых статей решения (закона) о местном бюджете</w:t>
      </w:r>
    </w:p>
    <w:p w14:paraId="4D26E796" w14:textId="1620B76D" w:rsidR="00EB3214" w:rsidRPr="0049561A" w:rsidRDefault="003F7D99" w:rsidP="00535595">
      <w:pPr>
        <w:ind w:firstLine="708"/>
        <w:jc w:val="both"/>
      </w:pPr>
      <w:r w:rsidRPr="0049561A">
        <w:t>Статьей</w:t>
      </w:r>
      <w:r w:rsidR="00EE524A" w:rsidRPr="0049561A">
        <w:t xml:space="preserve"> </w:t>
      </w:r>
      <w:r w:rsidR="00D74E32">
        <w:t>2</w:t>
      </w:r>
      <w:r w:rsidR="00245283">
        <w:t>4</w:t>
      </w:r>
      <w:r w:rsidRPr="0049561A">
        <w:t xml:space="preserve"> р</w:t>
      </w:r>
      <w:r w:rsidR="008B1B55" w:rsidRPr="0049561A">
        <w:t>ешения Собрания муниципального образования «Г</w:t>
      </w:r>
      <w:r w:rsidR="00D74E32">
        <w:t xml:space="preserve">ородской округ Ногликский» от </w:t>
      </w:r>
      <w:r w:rsidR="00245283">
        <w:t>09</w:t>
      </w:r>
      <w:r w:rsidR="00D74E32">
        <w:t>.12.20</w:t>
      </w:r>
      <w:r w:rsidR="00A55EEA">
        <w:t>2</w:t>
      </w:r>
      <w:r w:rsidR="00245283">
        <w:t>1</w:t>
      </w:r>
      <w:r w:rsidR="00D74E32">
        <w:t xml:space="preserve"> № </w:t>
      </w:r>
      <w:r w:rsidR="00245283">
        <w:t>1</w:t>
      </w:r>
      <w:r w:rsidR="00D74E32">
        <w:t>8</w:t>
      </w:r>
      <w:r w:rsidR="00245283">
        <w:t>6</w:t>
      </w:r>
      <w:r w:rsidR="002213C8">
        <w:t xml:space="preserve"> </w:t>
      </w:r>
      <w:r w:rsidR="00535595">
        <w:t>«</w:t>
      </w:r>
      <w:r w:rsidR="008B1B55" w:rsidRPr="0049561A">
        <w:t>О бюджете муниципального образования «Гор</w:t>
      </w:r>
      <w:r w:rsidR="00D74E32">
        <w:t>одской округ Ногликский» на 202</w:t>
      </w:r>
      <w:r w:rsidR="00245283">
        <w:t>2</w:t>
      </w:r>
      <w:r w:rsidR="00D74E32">
        <w:t xml:space="preserve"> год и на плановый период 202</w:t>
      </w:r>
      <w:r w:rsidR="00245283">
        <w:t>3</w:t>
      </w:r>
      <w:r w:rsidR="00D74E32">
        <w:t xml:space="preserve"> и 202</w:t>
      </w:r>
      <w:r w:rsidR="00245283">
        <w:t>4</w:t>
      </w:r>
      <w:r w:rsidR="002213C8">
        <w:t xml:space="preserve"> годов</w:t>
      </w:r>
      <w:r w:rsidR="00535595">
        <w:t>»</w:t>
      </w:r>
      <w:r w:rsidR="0049561A">
        <w:t xml:space="preserve"> установлено</w:t>
      </w:r>
      <w:r w:rsidR="00245283">
        <w:t>, что</w:t>
      </w:r>
      <w:r w:rsidR="0049561A">
        <w:t>:</w:t>
      </w:r>
    </w:p>
    <w:p w14:paraId="21B12967" w14:textId="560FA3CD" w:rsidR="007216FF" w:rsidRDefault="003F7D99" w:rsidP="00701D73">
      <w:pPr>
        <w:jc w:val="both"/>
      </w:pPr>
      <w:r w:rsidRPr="0049561A">
        <w:t>«</w:t>
      </w:r>
      <w:r w:rsidR="00A55EEA">
        <w:t>О</w:t>
      </w:r>
      <w:r w:rsidR="008B1B55" w:rsidRPr="0049561A">
        <w:t>рганы местного самоуправления муниципального образования «Городской округ Ногликский»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«Городской округ Ногликский» дополнительных полномочий в соответствии с законодательством Российской Ф</w:t>
      </w:r>
      <w:r w:rsidR="00D74E32">
        <w:t>едерации и Сахалинской области</w:t>
      </w:r>
      <w:r w:rsidR="00535595">
        <w:t>,</w:t>
      </w:r>
      <w:r w:rsidR="00D74E32">
        <w:t xml:space="preserve"> а также</w:t>
      </w:r>
      <w:r w:rsidR="008B1B55" w:rsidRPr="0049561A">
        <w:t xml:space="preserve"> работников муниципальных казенных учреждений</w:t>
      </w:r>
      <w:r w:rsidR="00EB3214" w:rsidRPr="0049561A">
        <w:t>, за исключением случаев, связанных с увеличением сети и (или) объемо</w:t>
      </w:r>
      <w:r w:rsidR="007216FF" w:rsidRPr="0049561A">
        <w:t>в показателей данных учреждений». В</w:t>
      </w:r>
      <w:r w:rsidR="0049561A">
        <w:t>нешней проверкой</w:t>
      </w:r>
      <w:r w:rsidR="00EB3214" w:rsidRPr="0049561A">
        <w:t xml:space="preserve"> отчета об исполнении годового кон</w:t>
      </w:r>
      <w:r w:rsidR="00D74E32">
        <w:t>солидированного бюджета за 202</w:t>
      </w:r>
      <w:r w:rsidR="00245283">
        <w:t>2</w:t>
      </w:r>
      <w:r w:rsidR="00EB3214" w:rsidRPr="0049561A">
        <w:t xml:space="preserve"> год, наряду с другими вопросами, проведен анализ изменения численности органов местного </w:t>
      </w:r>
      <w:r w:rsidR="00EB3214" w:rsidRPr="0049561A">
        <w:lastRenderedPageBreak/>
        <w:t xml:space="preserve">самоуправления. </w:t>
      </w:r>
      <w:r w:rsidR="00EB3214" w:rsidRPr="003D100D">
        <w:t>Общая численность работников органов местн</w:t>
      </w:r>
      <w:r w:rsidR="0049561A">
        <w:t>ого самоуправления составляет, в том числе:</w:t>
      </w:r>
      <w:r w:rsidR="00EB3214" w:rsidRPr="003D100D">
        <w:t xml:space="preserve"> </w:t>
      </w:r>
    </w:p>
    <w:p w14:paraId="248E2B90" w14:textId="3C6D0187" w:rsidR="0049561A" w:rsidRDefault="0049561A" w:rsidP="00701D73">
      <w:pPr>
        <w:jc w:val="both"/>
      </w:pPr>
      <w:r w:rsidRPr="0049561A">
        <w:t>п</w:t>
      </w:r>
      <w:r w:rsidR="007216FF" w:rsidRPr="0049561A">
        <w:t>о состояни</w:t>
      </w:r>
      <w:r w:rsidR="00962881">
        <w:t xml:space="preserve">ю </w:t>
      </w:r>
      <w:r w:rsidR="007216FF" w:rsidRPr="0049561A">
        <w:t>на 01.01</w:t>
      </w:r>
      <w:r w:rsidR="00535595">
        <w:t>.2019</w:t>
      </w:r>
      <w:r w:rsidR="002213C8">
        <w:t xml:space="preserve"> составила 185 штатных единиц, по состоянию на 01.01.2</w:t>
      </w:r>
      <w:r w:rsidR="00535595">
        <w:t xml:space="preserve">020 </w:t>
      </w:r>
      <w:r w:rsidR="002213C8">
        <w:t>составила 185.9 штатных единиц</w:t>
      </w:r>
      <w:r w:rsidR="00962881">
        <w:t>, по состоянию на 01.01.2021 составила 186.5 штатных единиц</w:t>
      </w:r>
      <w:r w:rsidR="00A55EEA">
        <w:t>, по состоянию на 01.01.2022 составила 187,5 штатных единиц</w:t>
      </w:r>
      <w:r w:rsidR="00245283">
        <w:t>, по состоянию на 01.01.2023 составила 187.5 единиц</w:t>
      </w:r>
      <w:r w:rsidR="00A55EEA">
        <w:t>.</w:t>
      </w:r>
    </w:p>
    <w:p w14:paraId="4E1A632C" w14:textId="79363C69" w:rsidR="00A55EEA" w:rsidRDefault="00920D7D" w:rsidP="00920D7D">
      <w:pPr>
        <w:ind w:right="-142"/>
        <w:jc w:val="both"/>
      </w:pPr>
      <w:r w:rsidRPr="00920D7D">
        <w:rPr>
          <w:sz w:val="20"/>
          <w:szCs w:val="20"/>
        </w:rPr>
        <w:t>Таблица № 4</w:t>
      </w:r>
      <w:r>
        <w:t xml:space="preserve">                                                                                                                                                    </w:t>
      </w:r>
      <w:r w:rsidRPr="00920D7D">
        <w:rPr>
          <w:sz w:val="20"/>
          <w:szCs w:val="20"/>
        </w:rPr>
        <w:t>(ед.)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1276"/>
        <w:gridCol w:w="1559"/>
        <w:gridCol w:w="1559"/>
      </w:tblGrid>
      <w:tr w:rsidR="00245283" w14:paraId="2A050932" w14:textId="77777777" w:rsidTr="00245283">
        <w:tc>
          <w:tcPr>
            <w:tcW w:w="3114" w:type="dxa"/>
          </w:tcPr>
          <w:p w14:paraId="158EB8FE" w14:textId="55613580" w:rsidR="00245283" w:rsidRPr="00D655CE" w:rsidRDefault="00245283" w:rsidP="00701D73">
            <w:pPr>
              <w:jc w:val="both"/>
              <w:rPr>
                <w:b/>
                <w:bCs/>
                <w:sz w:val="16"/>
                <w:szCs w:val="16"/>
              </w:rPr>
            </w:pPr>
            <w:r w:rsidRPr="00D655CE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</w:tcPr>
          <w:p w14:paraId="1F5BB7ED" w14:textId="79260F0D" w:rsidR="00245283" w:rsidRPr="00D655CE" w:rsidRDefault="00245283" w:rsidP="00701D73">
            <w:pPr>
              <w:jc w:val="both"/>
              <w:rPr>
                <w:b/>
                <w:bCs/>
                <w:sz w:val="16"/>
                <w:szCs w:val="16"/>
              </w:rPr>
            </w:pPr>
            <w:r w:rsidRPr="00D655CE">
              <w:rPr>
                <w:b/>
                <w:bCs/>
                <w:sz w:val="16"/>
                <w:szCs w:val="16"/>
              </w:rPr>
              <w:t>На 01.01.2019</w:t>
            </w:r>
          </w:p>
        </w:tc>
        <w:tc>
          <w:tcPr>
            <w:tcW w:w="1559" w:type="dxa"/>
          </w:tcPr>
          <w:p w14:paraId="1CABB5CC" w14:textId="3397B68A" w:rsidR="00245283" w:rsidRPr="00D655CE" w:rsidRDefault="00245283" w:rsidP="00701D73">
            <w:pPr>
              <w:jc w:val="both"/>
              <w:rPr>
                <w:b/>
                <w:bCs/>
                <w:sz w:val="16"/>
                <w:szCs w:val="16"/>
              </w:rPr>
            </w:pPr>
            <w:r w:rsidRPr="00D655CE">
              <w:rPr>
                <w:b/>
                <w:bCs/>
                <w:sz w:val="16"/>
                <w:szCs w:val="16"/>
              </w:rPr>
              <w:t>На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655CE">
              <w:rPr>
                <w:b/>
                <w:bCs/>
                <w:sz w:val="16"/>
                <w:szCs w:val="16"/>
              </w:rPr>
              <w:t>01.01.2020</w:t>
            </w:r>
          </w:p>
        </w:tc>
        <w:tc>
          <w:tcPr>
            <w:tcW w:w="1276" w:type="dxa"/>
          </w:tcPr>
          <w:p w14:paraId="026A1D84" w14:textId="2648FB82" w:rsidR="00245283" w:rsidRPr="00D655CE" w:rsidRDefault="00245283" w:rsidP="00701D73">
            <w:pPr>
              <w:jc w:val="both"/>
              <w:rPr>
                <w:b/>
                <w:bCs/>
                <w:sz w:val="16"/>
                <w:szCs w:val="16"/>
              </w:rPr>
            </w:pPr>
            <w:r w:rsidRPr="00D655CE">
              <w:rPr>
                <w:b/>
                <w:bCs/>
                <w:sz w:val="16"/>
                <w:szCs w:val="16"/>
              </w:rPr>
              <w:t>На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655CE">
              <w:rPr>
                <w:b/>
                <w:bCs/>
                <w:sz w:val="16"/>
                <w:szCs w:val="16"/>
              </w:rPr>
              <w:t>01.01.2021</w:t>
            </w:r>
          </w:p>
        </w:tc>
        <w:tc>
          <w:tcPr>
            <w:tcW w:w="1559" w:type="dxa"/>
          </w:tcPr>
          <w:p w14:paraId="40285BF5" w14:textId="369FB9E6" w:rsidR="00245283" w:rsidRPr="00D655CE" w:rsidRDefault="00245283" w:rsidP="00701D73">
            <w:pPr>
              <w:jc w:val="both"/>
              <w:rPr>
                <w:b/>
                <w:bCs/>
                <w:sz w:val="16"/>
                <w:szCs w:val="16"/>
              </w:rPr>
            </w:pPr>
            <w:r w:rsidRPr="00D655CE">
              <w:rPr>
                <w:b/>
                <w:bCs/>
                <w:sz w:val="16"/>
                <w:szCs w:val="16"/>
              </w:rPr>
              <w:t>На 01.01.2022</w:t>
            </w:r>
          </w:p>
        </w:tc>
        <w:tc>
          <w:tcPr>
            <w:tcW w:w="1559" w:type="dxa"/>
          </w:tcPr>
          <w:p w14:paraId="3BFB1297" w14:textId="382CF28C" w:rsidR="00245283" w:rsidRPr="00D655CE" w:rsidRDefault="00245283" w:rsidP="00701D73">
            <w:pPr>
              <w:jc w:val="both"/>
              <w:rPr>
                <w:b/>
                <w:bCs/>
                <w:sz w:val="16"/>
                <w:szCs w:val="16"/>
              </w:rPr>
            </w:pPr>
            <w:r w:rsidRPr="00D655CE">
              <w:rPr>
                <w:b/>
                <w:bCs/>
                <w:sz w:val="16"/>
                <w:szCs w:val="16"/>
              </w:rPr>
              <w:t>На 01.01.202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245283" w14:paraId="54989352" w14:textId="77777777" w:rsidTr="00245283">
        <w:tc>
          <w:tcPr>
            <w:tcW w:w="3114" w:type="dxa"/>
          </w:tcPr>
          <w:p w14:paraId="68040185" w14:textId="67CB0CD7" w:rsidR="00245283" w:rsidRPr="00D655CE" w:rsidRDefault="00245283" w:rsidP="00A57AFC">
            <w:pPr>
              <w:jc w:val="both"/>
              <w:rPr>
                <w:sz w:val="20"/>
                <w:szCs w:val="20"/>
              </w:rPr>
            </w:pPr>
            <w:r w:rsidRPr="00D655CE">
              <w:rPr>
                <w:sz w:val="20"/>
                <w:szCs w:val="20"/>
              </w:rPr>
              <w:t>Штатная численность органов местного самоуправления и казенных учреждений (шт. ед.)</w:t>
            </w:r>
          </w:p>
        </w:tc>
        <w:tc>
          <w:tcPr>
            <w:tcW w:w="1276" w:type="dxa"/>
          </w:tcPr>
          <w:p w14:paraId="7CBB4BC7" w14:textId="4E9FBB45" w:rsidR="00245283" w:rsidRDefault="00245283" w:rsidP="00A57AFC">
            <w:pPr>
              <w:jc w:val="center"/>
            </w:pPr>
            <w:r>
              <w:t>185</w:t>
            </w:r>
          </w:p>
        </w:tc>
        <w:tc>
          <w:tcPr>
            <w:tcW w:w="1559" w:type="dxa"/>
          </w:tcPr>
          <w:p w14:paraId="38570E93" w14:textId="7D9D6AB5" w:rsidR="00245283" w:rsidRDefault="00245283" w:rsidP="00A57AFC">
            <w:pPr>
              <w:jc w:val="center"/>
            </w:pPr>
            <w:r>
              <w:t>185,9</w:t>
            </w:r>
          </w:p>
        </w:tc>
        <w:tc>
          <w:tcPr>
            <w:tcW w:w="1276" w:type="dxa"/>
          </w:tcPr>
          <w:p w14:paraId="7ED6EBD9" w14:textId="5DAA997B" w:rsidR="00245283" w:rsidRDefault="00245283" w:rsidP="00A57AFC">
            <w:pPr>
              <w:jc w:val="center"/>
            </w:pPr>
            <w:r>
              <w:t>186,5</w:t>
            </w:r>
          </w:p>
        </w:tc>
        <w:tc>
          <w:tcPr>
            <w:tcW w:w="1559" w:type="dxa"/>
          </w:tcPr>
          <w:p w14:paraId="64CC5167" w14:textId="52366EB3" w:rsidR="00245283" w:rsidRDefault="00245283" w:rsidP="00A57AFC">
            <w:pPr>
              <w:jc w:val="center"/>
            </w:pPr>
            <w:r>
              <w:t>187,5</w:t>
            </w:r>
          </w:p>
        </w:tc>
        <w:tc>
          <w:tcPr>
            <w:tcW w:w="1559" w:type="dxa"/>
          </w:tcPr>
          <w:p w14:paraId="1622EADB" w14:textId="675C8E4F" w:rsidR="00245283" w:rsidRDefault="00245283" w:rsidP="00A57AFC">
            <w:pPr>
              <w:jc w:val="center"/>
            </w:pPr>
            <w:r>
              <w:t>187,5</w:t>
            </w:r>
          </w:p>
        </w:tc>
      </w:tr>
    </w:tbl>
    <w:p w14:paraId="341E4BC7" w14:textId="77777777" w:rsidR="00A55EEA" w:rsidRPr="0049561A" w:rsidRDefault="00A55EEA" w:rsidP="00701D73">
      <w:pPr>
        <w:jc w:val="both"/>
      </w:pPr>
    </w:p>
    <w:p w14:paraId="62C26BAA" w14:textId="67A02F4D" w:rsidR="0049561A" w:rsidRPr="00FF24D9" w:rsidRDefault="00962881" w:rsidP="00FF24D9">
      <w:pPr>
        <w:ind w:firstLine="708"/>
        <w:jc w:val="both"/>
      </w:pPr>
      <w:r>
        <w:t>Участников бюджетного процесса на 01.01.202</w:t>
      </w:r>
      <w:r w:rsidR="00425545">
        <w:t>3</w:t>
      </w:r>
      <w:r>
        <w:t xml:space="preserve"> составило 9 единиц, не участников бюджетного про</w:t>
      </w:r>
      <w:r w:rsidR="009F5713">
        <w:t xml:space="preserve">цесса </w:t>
      </w:r>
      <w:r w:rsidR="00425545">
        <w:t>2</w:t>
      </w:r>
      <w:r w:rsidR="009F5713">
        <w:t>2</w:t>
      </w:r>
      <w:r>
        <w:t xml:space="preserve"> </w:t>
      </w:r>
      <w:r w:rsidR="009F5713">
        <w:t>единицы</w:t>
      </w:r>
      <w:r>
        <w:t xml:space="preserve"> (муниципальные бюджетные, автономные</w:t>
      </w:r>
      <w:r w:rsidR="009F5713">
        <w:t>, унитарные</w:t>
      </w:r>
      <w:r>
        <w:t xml:space="preserve"> учреждения).</w:t>
      </w:r>
      <w:r w:rsidR="00FF24D9">
        <w:t xml:space="preserve"> </w:t>
      </w:r>
      <w:r w:rsidR="00EE524A" w:rsidRPr="003D100D">
        <w:t>Увеличение количества</w:t>
      </w:r>
      <w:r w:rsidR="00EB3214" w:rsidRPr="003D100D">
        <w:t xml:space="preserve"> участников бюджетного процесса, учреждений, муниципальных (унитарных) предприятий и публично-правовых образований</w:t>
      </w:r>
      <w:r w:rsidR="00793D34" w:rsidRPr="003D100D">
        <w:t xml:space="preserve"> не произошло. </w:t>
      </w:r>
    </w:p>
    <w:p w14:paraId="57A9372B" w14:textId="30DAA02B" w:rsidR="001B2A89" w:rsidRPr="003D100D" w:rsidRDefault="001B2A89" w:rsidP="004F0D41">
      <w:pPr>
        <w:ind w:firstLine="708"/>
        <w:jc w:val="center"/>
        <w:rPr>
          <w:i/>
        </w:rPr>
      </w:pPr>
      <w:r w:rsidRPr="003D100D">
        <w:rPr>
          <w:i/>
        </w:rPr>
        <w:t>Дефицит</w:t>
      </w:r>
      <w:r w:rsidR="00FF5F98" w:rsidRPr="003D100D">
        <w:rPr>
          <w:i/>
        </w:rPr>
        <w:t xml:space="preserve"> (профицит) </w:t>
      </w:r>
      <w:r w:rsidRPr="003D100D">
        <w:rPr>
          <w:i/>
        </w:rPr>
        <w:t>местного бюджета</w:t>
      </w:r>
    </w:p>
    <w:p w14:paraId="11B6415E" w14:textId="0900D121" w:rsidR="001B2A89" w:rsidRPr="00535595" w:rsidRDefault="00920D7D" w:rsidP="008131D2">
      <w:pPr>
        <w:ind w:right="-142"/>
        <w:rPr>
          <w:sz w:val="20"/>
          <w:szCs w:val="20"/>
        </w:rPr>
      </w:pPr>
      <w:r>
        <w:rPr>
          <w:sz w:val="20"/>
          <w:szCs w:val="20"/>
        </w:rPr>
        <w:t xml:space="preserve">Таблица № 5                                                                                                                                                                      </w:t>
      </w:r>
      <w:r w:rsidR="008131D2">
        <w:rPr>
          <w:sz w:val="20"/>
          <w:szCs w:val="20"/>
        </w:rPr>
        <w:t xml:space="preserve">   </w:t>
      </w:r>
      <w:r w:rsidR="004F0D41" w:rsidRPr="00535595">
        <w:rPr>
          <w:sz w:val="20"/>
          <w:szCs w:val="20"/>
        </w:rPr>
        <w:t>(тыс. руб.)</w:t>
      </w:r>
    </w:p>
    <w:tbl>
      <w:tblPr>
        <w:tblW w:w="1046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2"/>
        <w:gridCol w:w="3118"/>
        <w:gridCol w:w="2268"/>
        <w:gridCol w:w="1843"/>
      </w:tblGrid>
      <w:tr w:rsidR="001B2A89" w:rsidRPr="004F0D41" w14:paraId="2D799A62" w14:textId="77777777" w:rsidTr="008131D2">
        <w:trPr>
          <w:trHeight w:val="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7756" w14:textId="77777777" w:rsidR="003D100D" w:rsidRDefault="003D100D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654CDCF5" w14:textId="77777777" w:rsidR="001B2A89" w:rsidRPr="003D100D" w:rsidRDefault="004F0D41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100D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57E1E" w14:textId="77777777" w:rsidR="008A7AA2" w:rsidRDefault="001B2A89" w:rsidP="004F0D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D100D">
              <w:rPr>
                <w:b/>
                <w:sz w:val="16"/>
                <w:szCs w:val="16"/>
              </w:rPr>
              <w:t>Утверждено</w:t>
            </w:r>
          </w:p>
          <w:p w14:paraId="438419F1" w14:textId="77777777" w:rsidR="001B2A89" w:rsidRPr="003D100D" w:rsidRDefault="001B2A89" w:rsidP="004F0D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D100D">
              <w:rPr>
                <w:b/>
                <w:sz w:val="16"/>
                <w:szCs w:val="16"/>
              </w:rPr>
              <w:t xml:space="preserve"> </w:t>
            </w:r>
            <w:r w:rsidR="008A7AA2">
              <w:rPr>
                <w:b/>
                <w:sz w:val="16"/>
                <w:szCs w:val="16"/>
              </w:rPr>
              <w:t>решением (</w:t>
            </w:r>
            <w:r w:rsidRPr="003D100D">
              <w:rPr>
                <w:b/>
                <w:sz w:val="16"/>
                <w:szCs w:val="16"/>
              </w:rPr>
              <w:t>законом</w:t>
            </w:r>
            <w:r w:rsidR="008A7AA2">
              <w:rPr>
                <w:b/>
                <w:sz w:val="16"/>
                <w:szCs w:val="16"/>
              </w:rPr>
              <w:t>)</w:t>
            </w:r>
            <w:r w:rsidRPr="003D100D">
              <w:rPr>
                <w:b/>
                <w:sz w:val="16"/>
                <w:szCs w:val="16"/>
              </w:rPr>
              <w:t xml:space="preserve"> о бюджете</w:t>
            </w:r>
          </w:p>
          <w:p w14:paraId="3DE4129C" w14:textId="71F2162F" w:rsidR="001B2A89" w:rsidRPr="003D100D" w:rsidRDefault="00962881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от </w:t>
            </w:r>
            <w:r w:rsidR="00450AA9">
              <w:rPr>
                <w:b/>
                <w:sz w:val="16"/>
                <w:szCs w:val="16"/>
              </w:rPr>
              <w:t>08</w:t>
            </w:r>
            <w:r>
              <w:rPr>
                <w:b/>
                <w:sz w:val="16"/>
                <w:szCs w:val="16"/>
              </w:rPr>
              <w:t>.12.202</w:t>
            </w:r>
            <w:r w:rsidR="00450AA9">
              <w:rPr>
                <w:b/>
                <w:sz w:val="16"/>
                <w:szCs w:val="16"/>
              </w:rPr>
              <w:t>2</w:t>
            </w:r>
            <w:r w:rsidR="008A7AA2">
              <w:rPr>
                <w:b/>
                <w:sz w:val="16"/>
                <w:szCs w:val="16"/>
              </w:rPr>
              <w:t xml:space="preserve"> № </w:t>
            </w:r>
            <w:r w:rsidR="00450AA9">
              <w:rPr>
                <w:b/>
                <w:sz w:val="16"/>
                <w:szCs w:val="16"/>
              </w:rPr>
              <w:t>238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BF43" w14:textId="77777777" w:rsidR="001B2A89" w:rsidRPr="003D100D" w:rsidRDefault="008A7AA2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Фактическое</w:t>
            </w:r>
            <w:r w:rsidR="001B2A89" w:rsidRPr="003D100D">
              <w:rPr>
                <w:b/>
                <w:sz w:val="16"/>
                <w:szCs w:val="16"/>
              </w:rPr>
              <w:t xml:space="preserve"> исполнен</w:t>
            </w:r>
            <w:r>
              <w:rPr>
                <w:b/>
                <w:sz w:val="16"/>
                <w:szCs w:val="16"/>
              </w:rPr>
              <w:t>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7051" w14:textId="77777777" w:rsidR="001B2A89" w:rsidRPr="003D100D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D100D">
              <w:rPr>
                <w:b/>
                <w:sz w:val="16"/>
                <w:szCs w:val="16"/>
              </w:rPr>
              <w:t>Отклонение</w:t>
            </w:r>
          </w:p>
        </w:tc>
      </w:tr>
      <w:tr w:rsidR="001B2A89" w:rsidRPr="004F0D41" w14:paraId="15CD708A" w14:textId="77777777" w:rsidTr="008131D2">
        <w:trPr>
          <w:trHeight w:val="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7BF7" w14:textId="600FA90D" w:rsidR="001B2A89" w:rsidRPr="008A7AA2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7AA2">
              <w:rPr>
                <w:sz w:val="20"/>
                <w:szCs w:val="20"/>
              </w:rPr>
              <w:t>Доходы местного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8ED1" w14:textId="2FD06FF0" w:rsidR="001B2A89" w:rsidRPr="008A7AA2" w:rsidRDefault="00450AA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3755481,6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CAD6" w14:textId="3540E254" w:rsidR="001B2A89" w:rsidRPr="008A7AA2" w:rsidRDefault="00450AA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3553295</w:t>
            </w:r>
            <w:r w:rsidR="00205B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1E3A" w14:textId="3146C266" w:rsidR="001B2A89" w:rsidRPr="008A7AA2" w:rsidRDefault="00622DDB" w:rsidP="002510F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  <w:r w:rsidR="00450AA9">
              <w:rPr>
                <w:sz w:val="20"/>
                <w:szCs w:val="20"/>
              </w:rPr>
              <w:t xml:space="preserve"> 202186</w:t>
            </w:r>
            <w:r>
              <w:rPr>
                <w:sz w:val="20"/>
                <w:szCs w:val="20"/>
              </w:rPr>
              <w:t>,</w:t>
            </w:r>
            <w:r w:rsidR="00450AA9">
              <w:rPr>
                <w:sz w:val="20"/>
                <w:szCs w:val="20"/>
              </w:rPr>
              <w:t>1</w:t>
            </w:r>
          </w:p>
        </w:tc>
      </w:tr>
      <w:tr w:rsidR="001B2A89" w:rsidRPr="004F0D41" w14:paraId="68D74A2D" w14:textId="77777777" w:rsidTr="008131D2">
        <w:trPr>
          <w:trHeight w:val="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0CF8" w14:textId="06E7869D" w:rsidR="001B2A89" w:rsidRPr="008A7AA2" w:rsidRDefault="001B2A89" w:rsidP="00662D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7AA2">
              <w:rPr>
                <w:sz w:val="20"/>
                <w:szCs w:val="20"/>
              </w:rPr>
              <w:t>Расходы</w:t>
            </w:r>
            <w:r w:rsidR="002C2FDB">
              <w:rPr>
                <w:sz w:val="20"/>
                <w:szCs w:val="20"/>
              </w:rPr>
              <w:t xml:space="preserve"> ме</w:t>
            </w:r>
            <w:r w:rsidR="00BE6484">
              <w:rPr>
                <w:sz w:val="20"/>
                <w:szCs w:val="20"/>
              </w:rPr>
              <w:t>с</w:t>
            </w:r>
            <w:r w:rsidR="002C2FDB">
              <w:rPr>
                <w:sz w:val="20"/>
                <w:szCs w:val="20"/>
              </w:rPr>
              <w:t>тного</w:t>
            </w:r>
            <w:r w:rsidRPr="008A7AA2">
              <w:rPr>
                <w:sz w:val="20"/>
                <w:szCs w:val="20"/>
              </w:rPr>
              <w:t xml:space="preserve">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275D" w14:textId="228B5E32" w:rsidR="001B2A89" w:rsidRPr="008A7AA2" w:rsidRDefault="00450AA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3933979,5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E723" w14:textId="2F960040" w:rsidR="001B2A89" w:rsidRPr="008A7AA2" w:rsidRDefault="00450AA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3494688</w:t>
            </w:r>
            <w:r w:rsidR="00205B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0713" w14:textId="4A41F03A" w:rsidR="001B2A89" w:rsidRPr="008A7AA2" w:rsidRDefault="00622DDB" w:rsidP="002510F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  <w:r w:rsidR="00450AA9">
              <w:rPr>
                <w:sz w:val="20"/>
                <w:szCs w:val="20"/>
              </w:rPr>
              <w:t xml:space="preserve"> 439291</w:t>
            </w:r>
            <w:r>
              <w:rPr>
                <w:sz w:val="20"/>
                <w:szCs w:val="20"/>
              </w:rPr>
              <w:t>,5</w:t>
            </w:r>
          </w:p>
        </w:tc>
      </w:tr>
      <w:tr w:rsidR="001B2A89" w:rsidRPr="004F0D41" w14:paraId="36B1B8BD" w14:textId="77777777" w:rsidTr="008131D2">
        <w:trPr>
          <w:trHeight w:val="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9E3B" w14:textId="7B23F7B8" w:rsidR="001B2A89" w:rsidRPr="008A7AA2" w:rsidRDefault="001B2A89" w:rsidP="004F0D4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7AA2">
              <w:rPr>
                <w:sz w:val="20"/>
                <w:szCs w:val="20"/>
              </w:rPr>
              <w:t>Дефицит местного бюджета (-),</w:t>
            </w:r>
          </w:p>
          <w:p w14:paraId="57D3F6E7" w14:textId="77777777" w:rsidR="001B2A89" w:rsidRPr="008A7AA2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7AA2">
              <w:rPr>
                <w:sz w:val="20"/>
                <w:szCs w:val="20"/>
              </w:rPr>
              <w:t>профицит (+)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E1F8" w14:textId="77777777" w:rsidR="001B2A89" w:rsidRPr="008A7AA2" w:rsidRDefault="001B2A89" w:rsidP="004F0D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4F0D012" w14:textId="39CFB676" w:rsidR="001B2A89" w:rsidRPr="008A7AA2" w:rsidRDefault="008A7AA2" w:rsidP="0065367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205B8F">
              <w:rPr>
                <w:sz w:val="20"/>
                <w:szCs w:val="20"/>
                <w:lang w:eastAsia="en-US"/>
              </w:rPr>
              <w:t xml:space="preserve"> </w:t>
            </w:r>
            <w:r w:rsidR="00450AA9">
              <w:rPr>
                <w:sz w:val="20"/>
                <w:szCs w:val="20"/>
                <w:lang w:eastAsia="en-US"/>
              </w:rPr>
              <w:t>178497</w:t>
            </w:r>
            <w:r w:rsidR="00205B8F">
              <w:rPr>
                <w:sz w:val="20"/>
                <w:szCs w:val="20"/>
                <w:lang w:eastAsia="en-US"/>
              </w:rPr>
              <w:t>,</w:t>
            </w:r>
            <w:r w:rsidR="00450AA9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0873" w14:textId="77777777" w:rsidR="001B2A89" w:rsidRPr="008A7AA2" w:rsidRDefault="001B2A89" w:rsidP="004F0D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62FE950" w14:textId="328852A4" w:rsidR="001B2A89" w:rsidRPr="008A7AA2" w:rsidRDefault="00450AA9" w:rsidP="003372B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+58607</w:t>
            </w:r>
            <w:r w:rsidR="00622D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6B1E" w14:textId="77777777" w:rsidR="001B2A89" w:rsidRPr="008A7AA2" w:rsidRDefault="001B2A89" w:rsidP="003D10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2183B8F" w14:textId="19E9A622" w:rsidR="001B2A89" w:rsidRPr="008A7AA2" w:rsidRDefault="00622DDB" w:rsidP="008A7AA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  <w:r w:rsidR="00450AA9">
              <w:rPr>
                <w:sz w:val="20"/>
                <w:szCs w:val="20"/>
              </w:rPr>
              <w:t xml:space="preserve"> 237105</w:t>
            </w:r>
            <w:r>
              <w:rPr>
                <w:sz w:val="20"/>
                <w:szCs w:val="20"/>
              </w:rPr>
              <w:t>,</w:t>
            </w:r>
            <w:r w:rsidR="00450AA9">
              <w:rPr>
                <w:sz w:val="20"/>
                <w:szCs w:val="20"/>
              </w:rPr>
              <w:t>4</w:t>
            </w:r>
          </w:p>
        </w:tc>
      </w:tr>
    </w:tbl>
    <w:p w14:paraId="5B08F1B1" w14:textId="77777777" w:rsidR="001B2A89" w:rsidRPr="004F0D41" w:rsidRDefault="001B2A89" w:rsidP="004F0D41">
      <w:pPr>
        <w:jc w:val="both"/>
        <w:rPr>
          <w:b/>
          <w:sz w:val="28"/>
          <w:szCs w:val="28"/>
          <w:lang w:eastAsia="en-US"/>
        </w:rPr>
      </w:pPr>
      <w:r w:rsidRPr="004F0D41">
        <w:rPr>
          <w:b/>
          <w:sz w:val="28"/>
          <w:szCs w:val="28"/>
        </w:rPr>
        <w:tab/>
      </w:r>
    </w:p>
    <w:p w14:paraId="012CF4A3" w14:textId="78D77293" w:rsidR="00535595" w:rsidRDefault="001B2A89" w:rsidP="00535595">
      <w:pPr>
        <w:ind w:firstLine="708"/>
        <w:jc w:val="both"/>
      </w:pPr>
      <w:r w:rsidRPr="00425545">
        <w:t>Решением Собрания муниципального образования «Горо</w:t>
      </w:r>
      <w:r w:rsidR="00FF5F98" w:rsidRPr="00425545">
        <w:t>дской округ</w:t>
      </w:r>
      <w:r w:rsidR="009F5713" w:rsidRPr="00425545">
        <w:t xml:space="preserve"> Ногликский» от </w:t>
      </w:r>
      <w:r w:rsidR="00425545">
        <w:t>09</w:t>
      </w:r>
      <w:r w:rsidR="009F5713" w:rsidRPr="00425545">
        <w:t>.12.20</w:t>
      </w:r>
      <w:r w:rsidR="00622DDB" w:rsidRPr="00425545">
        <w:t>2</w:t>
      </w:r>
      <w:r w:rsidR="00425545">
        <w:t>1</w:t>
      </w:r>
      <w:r w:rsidR="009F5713" w:rsidRPr="00425545">
        <w:t xml:space="preserve"> № </w:t>
      </w:r>
      <w:r w:rsidR="00425545">
        <w:t>1</w:t>
      </w:r>
      <w:r w:rsidR="009F5713" w:rsidRPr="00425545">
        <w:t>8</w:t>
      </w:r>
      <w:r w:rsidR="00425545">
        <w:t>6</w:t>
      </w:r>
      <w:r w:rsidR="00FF5F98" w:rsidRPr="00425545">
        <w:t xml:space="preserve"> </w:t>
      </w:r>
      <w:r w:rsidR="00535595" w:rsidRPr="00425545">
        <w:rPr>
          <w:bCs/>
        </w:rPr>
        <w:t>«О</w:t>
      </w:r>
      <w:r w:rsidR="00535595">
        <w:rPr>
          <w:bCs/>
        </w:rPr>
        <w:t xml:space="preserve"> бюджете муниципального образования «Городской округ Ногликский» на 202</w:t>
      </w:r>
      <w:r w:rsidR="00425545">
        <w:rPr>
          <w:bCs/>
        </w:rPr>
        <w:t>2</w:t>
      </w:r>
      <w:r w:rsidR="00535595">
        <w:rPr>
          <w:bCs/>
        </w:rPr>
        <w:t xml:space="preserve"> год и на плановый период 202</w:t>
      </w:r>
      <w:r w:rsidR="00FF24D9">
        <w:rPr>
          <w:bCs/>
        </w:rPr>
        <w:t>3</w:t>
      </w:r>
      <w:r w:rsidR="00535595">
        <w:rPr>
          <w:bCs/>
        </w:rPr>
        <w:t xml:space="preserve"> и 202</w:t>
      </w:r>
      <w:r w:rsidR="00FF24D9">
        <w:rPr>
          <w:bCs/>
        </w:rPr>
        <w:t>4</w:t>
      </w:r>
      <w:r w:rsidR="00535595">
        <w:rPr>
          <w:bCs/>
        </w:rPr>
        <w:t xml:space="preserve"> годов» </w:t>
      </w:r>
      <w:r w:rsidR="00FF5F98" w:rsidRPr="003D100D">
        <w:t xml:space="preserve"> у</w:t>
      </w:r>
      <w:r w:rsidR="00FF768F" w:rsidRPr="003D100D">
        <w:t>твержден дефици</w:t>
      </w:r>
      <w:r w:rsidR="009F5713">
        <w:t>т бюджета на 202</w:t>
      </w:r>
      <w:r w:rsidR="00FF24D9">
        <w:t>2</w:t>
      </w:r>
      <w:r w:rsidR="008A7AA2">
        <w:t xml:space="preserve"> год   в размере </w:t>
      </w:r>
      <w:r w:rsidR="00622DDB">
        <w:t>2</w:t>
      </w:r>
      <w:r w:rsidR="00425545">
        <w:t>7</w:t>
      </w:r>
      <w:r w:rsidR="00622DDB">
        <w:t>9</w:t>
      </w:r>
      <w:r w:rsidR="00425545">
        <w:t>269</w:t>
      </w:r>
      <w:r w:rsidR="00622DDB">
        <w:t>,</w:t>
      </w:r>
      <w:r w:rsidR="00425545">
        <w:t>8</w:t>
      </w:r>
      <w:r w:rsidR="00FF768F" w:rsidRPr="003D100D">
        <w:t xml:space="preserve"> тыс. рублей или </w:t>
      </w:r>
      <w:r w:rsidR="00EE524A" w:rsidRPr="003D100D">
        <w:t xml:space="preserve">~ </w:t>
      </w:r>
      <w:r w:rsidR="00C46793">
        <w:t>3</w:t>
      </w:r>
      <w:r w:rsidR="00425545">
        <w:t>0</w:t>
      </w:r>
      <w:r w:rsidR="000445C3" w:rsidRPr="003D100D">
        <w:t>% от общего объема доходов местного бюджета без учета утвержденного о</w:t>
      </w:r>
      <w:r w:rsidR="00FF768F" w:rsidRPr="003D100D">
        <w:t>бъема безвозмездных поступлений и соответствует сумме снижения остатков средств на счетах по учету средств местного бюджет</w:t>
      </w:r>
      <w:r w:rsidR="008A7AA2">
        <w:t xml:space="preserve">а. </w:t>
      </w:r>
      <w:r w:rsidR="009F5713">
        <w:t>Утвержденный размер дефицита местного бюджета с</w:t>
      </w:r>
      <w:r w:rsidR="00FF768F" w:rsidRPr="003D100D">
        <w:t>оответствует пункту 3 статьи 92.1 БК РФ.</w:t>
      </w:r>
      <w:r w:rsidR="009F5713">
        <w:t xml:space="preserve"> </w:t>
      </w:r>
    </w:p>
    <w:p w14:paraId="34B1C2D2" w14:textId="475A7EDF" w:rsidR="001B2A89" w:rsidRPr="003D100D" w:rsidRDefault="00535595" w:rsidP="00535595">
      <w:pPr>
        <w:ind w:firstLine="708"/>
        <w:jc w:val="both"/>
      </w:pPr>
      <w:r>
        <w:t>В соответстви</w:t>
      </w:r>
      <w:r w:rsidR="00C46793">
        <w:t>и с</w:t>
      </w:r>
      <w:r w:rsidR="009F5713">
        <w:t xml:space="preserve"> решени</w:t>
      </w:r>
      <w:r w:rsidR="00C46793">
        <w:t>ем</w:t>
      </w:r>
      <w:r w:rsidR="009F5713">
        <w:t xml:space="preserve"> Собрания муниципального образования «Городской округ Ногликский»</w:t>
      </w:r>
      <w:r w:rsidR="005E4E37">
        <w:t xml:space="preserve"> от </w:t>
      </w:r>
      <w:r w:rsidR="00425545">
        <w:t>08</w:t>
      </w:r>
      <w:r w:rsidR="005E4E37">
        <w:t>.12.202</w:t>
      </w:r>
      <w:r w:rsidR="00425545">
        <w:t>2</w:t>
      </w:r>
      <w:r w:rsidR="005E4E37">
        <w:t xml:space="preserve"> №</w:t>
      </w:r>
      <w:r w:rsidR="00425545">
        <w:t xml:space="preserve"> 238</w:t>
      </w:r>
      <w:r w:rsidR="009F5713">
        <w:t xml:space="preserve"> </w:t>
      </w:r>
      <w:r w:rsidR="00C813B6">
        <w:t>«</w:t>
      </w:r>
      <w:r w:rsidR="00C813B6">
        <w:rPr>
          <w:bCs/>
        </w:rPr>
        <w:t>О внесении изменений в решение Собрания муниципального образования «Городской округ Ногликский» «О бюджете муниципального образования «Городской округ Ногликский» на 202</w:t>
      </w:r>
      <w:r w:rsidR="00425545">
        <w:rPr>
          <w:bCs/>
        </w:rPr>
        <w:t>2</w:t>
      </w:r>
      <w:r w:rsidR="00C813B6">
        <w:rPr>
          <w:bCs/>
        </w:rPr>
        <w:t xml:space="preserve"> год и на плановый период 202</w:t>
      </w:r>
      <w:r w:rsidR="00425545">
        <w:rPr>
          <w:bCs/>
        </w:rPr>
        <w:t>3</w:t>
      </w:r>
      <w:r w:rsidR="00C813B6">
        <w:rPr>
          <w:bCs/>
        </w:rPr>
        <w:t xml:space="preserve"> и 202</w:t>
      </w:r>
      <w:r w:rsidR="00425545">
        <w:rPr>
          <w:bCs/>
        </w:rPr>
        <w:t>4</w:t>
      </w:r>
      <w:r w:rsidR="00C813B6">
        <w:rPr>
          <w:bCs/>
        </w:rPr>
        <w:t xml:space="preserve"> годов» </w:t>
      </w:r>
      <w:r w:rsidR="005E4E37">
        <w:t>утвержден размер дефицита местного бюджета на 202</w:t>
      </w:r>
      <w:r w:rsidR="00425545">
        <w:t>2</w:t>
      </w:r>
      <w:r w:rsidR="005E4E37">
        <w:t xml:space="preserve"> год </w:t>
      </w:r>
      <w:r w:rsidR="00425545">
        <w:t>178497</w:t>
      </w:r>
      <w:r w:rsidR="00C46793">
        <w:t>,</w:t>
      </w:r>
      <w:r w:rsidR="00425545">
        <w:t>9</w:t>
      </w:r>
      <w:r w:rsidR="005E4E37">
        <w:t xml:space="preserve"> тыс. рублей </w:t>
      </w:r>
      <w:r w:rsidR="005E4E37" w:rsidRPr="003D100D">
        <w:t xml:space="preserve">или ~ </w:t>
      </w:r>
      <w:r w:rsidR="00C46793">
        <w:t>1</w:t>
      </w:r>
      <w:r w:rsidR="00425545">
        <w:t>8</w:t>
      </w:r>
      <w:r w:rsidR="005E4E37" w:rsidRPr="003D100D">
        <w:t>% от общего объема доходов местного бюджета</w:t>
      </w:r>
      <w:r w:rsidR="00C813B6">
        <w:t>,</w:t>
      </w:r>
      <w:r w:rsidR="005E4E37" w:rsidRPr="003D100D">
        <w:t xml:space="preserve"> без учета утвержденного объема безвозмездных поступлений и соответствует сумме снижения остатков средств на счетах по учету средств местного бюджет</w:t>
      </w:r>
      <w:r w:rsidR="005E4E37">
        <w:t>а. Утвержденный размер дефицита местного бюджета с</w:t>
      </w:r>
      <w:r w:rsidR="005E4E37" w:rsidRPr="003D100D">
        <w:t>оответствует пункту 3 статьи 92.1 БК РФ.</w:t>
      </w:r>
    </w:p>
    <w:p w14:paraId="228BAF36" w14:textId="59F10D7C" w:rsidR="0066116B" w:rsidRPr="003D100D" w:rsidRDefault="001B2A89" w:rsidP="00C46793">
      <w:pPr>
        <w:ind w:firstLine="708"/>
        <w:jc w:val="both"/>
      </w:pPr>
      <w:r w:rsidRPr="003D100D">
        <w:t>Ф</w:t>
      </w:r>
      <w:r w:rsidR="008A7AA2">
        <w:t>актическое исполнение местного</w:t>
      </w:r>
      <w:r w:rsidR="00FF5F98" w:rsidRPr="003D100D">
        <w:t xml:space="preserve"> </w:t>
      </w:r>
      <w:r w:rsidR="00E53C55" w:rsidRPr="003D100D">
        <w:t>бюджет</w:t>
      </w:r>
      <w:r w:rsidR="005E4E37">
        <w:t>а за 202</w:t>
      </w:r>
      <w:r w:rsidR="00425545">
        <w:t>2</w:t>
      </w:r>
      <w:r w:rsidR="0065367F">
        <w:t xml:space="preserve"> год </w:t>
      </w:r>
      <w:r w:rsidR="00662DC0">
        <w:t>сложилось</w:t>
      </w:r>
      <w:r w:rsidR="0065367F">
        <w:t xml:space="preserve"> с </w:t>
      </w:r>
      <w:r w:rsidR="00425545">
        <w:rPr>
          <w:b/>
        </w:rPr>
        <w:t>профицитом</w:t>
      </w:r>
      <w:r w:rsidRPr="003D100D">
        <w:t xml:space="preserve"> в</w:t>
      </w:r>
      <w:r w:rsidR="000445C3" w:rsidRPr="003D100D">
        <w:t xml:space="preserve"> сумме </w:t>
      </w:r>
      <w:r w:rsidR="00425545">
        <w:t>58607</w:t>
      </w:r>
      <w:r w:rsidR="00C46793">
        <w:t>,</w:t>
      </w:r>
      <w:r w:rsidR="00425545">
        <w:t>5</w:t>
      </w:r>
      <w:r w:rsidRPr="003D100D">
        <w:t xml:space="preserve"> тыс. рублей</w:t>
      </w:r>
      <w:r w:rsidR="00425545">
        <w:t xml:space="preserve">. </w:t>
      </w:r>
    </w:p>
    <w:p w14:paraId="63CD5D14" w14:textId="0F9D03A1" w:rsidR="001B2A89" w:rsidRPr="00886941" w:rsidRDefault="00E53C55" w:rsidP="003D100D">
      <w:pPr>
        <w:jc w:val="both"/>
      </w:pPr>
      <w:r w:rsidRPr="00FF24D9">
        <w:t>Факторами, влияющими на исполнение бюджета муниципального образования «Городской округ Ногликский»</w:t>
      </w:r>
      <w:r w:rsidR="005E4E37" w:rsidRPr="00FF24D9">
        <w:t xml:space="preserve"> за</w:t>
      </w:r>
      <w:r w:rsidR="00886941" w:rsidRPr="00FF24D9">
        <w:t xml:space="preserve"> </w:t>
      </w:r>
      <w:r w:rsidR="005E4E37" w:rsidRPr="00FF24D9">
        <w:t>202</w:t>
      </w:r>
      <w:r w:rsidR="00425545" w:rsidRPr="00FF24D9">
        <w:t>2</w:t>
      </w:r>
      <w:r w:rsidR="00886941" w:rsidRPr="00FF24D9">
        <w:t xml:space="preserve"> год,</w:t>
      </w:r>
      <w:r w:rsidR="0065367F" w:rsidRPr="00FF24D9">
        <w:t xml:space="preserve"> </w:t>
      </w:r>
      <w:r w:rsidR="008A7AA2" w:rsidRPr="00FF24D9">
        <w:t>являются</w:t>
      </w:r>
      <w:r w:rsidR="00562C94" w:rsidRPr="00FF24D9">
        <w:t>, в том числе:</w:t>
      </w:r>
      <w:r w:rsidR="00FF24D9" w:rsidRPr="00FF24D9">
        <w:t xml:space="preserve"> увеличение</w:t>
      </w:r>
      <w:r w:rsidR="0065367F" w:rsidRPr="00FF24D9">
        <w:t xml:space="preserve"> </w:t>
      </w:r>
      <w:r w:rsidR="005E4E37" w:rsidRPr="00FF24D9">
        <w:t xml:space="preserve">полученных </w:t>
      </w:r>
      <w:r w:rsidR="0065367F" w:rsidRPr="00FF24D9">
        <w:t>собственных доходов</w:t>
      </w:r>
      <w:r w:rsidR="00535595" w:rsidRPr="00FF24D9">
        <w:t xml:space="preserve"> и снижение</w:t>
      </w:r>
      <w:r w:rsidR="008A7AA2" w:rsidRPr="00FF24D9">
        <w:t xml:space="preserve"> объема безвозмездных поступлений от бюджетов бюджетно</w:t>
      </w:r>
      <w:r w:rsidR="005E4E37" w:rsidRPr="00FF24D9">
        <w:t>й системы Российской Федерации</w:t>
      </w:r>
      <w:r w:rsidR="00FF24D9" w:rsidRPr="00FF24D9">
        <w:t>.</w:t>
      </w:r>
      <w:r w:rsidR="00A552E5" w:rsidRPr="00FF24D9">
        <w:t xml:space="preserve"> </w:t>
      </w:r>
    </w:p>
    <w:p w14:paraId="2BBC903C" w14:textId="27648576" w:rsidR="00612EB8" w:rsidRPr="00886941" w:rsidRDefault="00017652" w:rsidP="00562C94">
      <w:pPr>
        <w:ind w:firstLine="708"/>
        <w:jc w:val="both"/>
      </w:pPr>
      <w:r w:rsidRPr="00886941">
        <w:t>Сумма остатка средств на счете местного бюджета в Управлении Федерального казначейства по С</w:t>
      </w:r>
      <w:r w:rsidR="00D94C30" w:rsidRPr="00886941">
        <w:t>ахалинской области на 01.01.202</w:t>
      </w:r>
      <w:r w:rsidR="00425545">
        <w:t>3</w:t>
      </w:r>
      <w:r w:rsidRPr="00886941">
        <w:t xml:space="preserve"> сост</w:t>
      </w:r>
      <w:r w:rsidR="00612EB8" w:rsidRPr="00886941">
        <w:t xml:space="preserve">авляет </w:t>
      </w:r>
      <w:r w:rsidR="00E633C6">
        <w:t>319457</w:t>
      </w:r>
      <w:r w:rsidR="002431E0" w:rsidRPr="00886941">
        <w:t>,</w:t>
      </w:r>
      <w:r w:rsidR="00E633C6">
        <w:t>2</w:t>
      </w:r>
      <w:r w:rsidR="00EE524A" w:rsidRPr="00886941">
        <w:t xml:space="preserve"> </w:t>
      </w:r>
      <w:r w:rsidR="00535595" w:rsidRPr="00886941">
        <w:t>тыс.</w:t>
      </w:r>
      <w:r w:rsidR="00EE524A" w:rsidRPr="00886941">
        <w:t xml:space="preserve"> рублей</w:t>
      </w:r>
      <w:r w:rsidR="002431E0" w:rsidRPr="00886941">
        <w:t>,</w:t>
      </w:r>
      <w:r w:rsidR="00562C94" w:rsidRPr="00886941">
        <w:t xml:space="preserve"> </w:t>
      </w:r>
      <w:r w:rsidR="002431E0" w:rsidRPr="00886941">
        <w:t>с</w:t>
      </w:r>
      <w:r w:rsidRPr="00886941">
        <w:t xml:space="preserve">оответствует выписке из лицевого счета местного </w:t>
      </w:r>
      <w:r w:rsidR="00612EB8" w:rsidRPr="00886941">
        <w:t>бюджета</w:t>
      </w:r>
      <w:r w:rsidR="00863E30" w:rsidRPr="00886941">
        <w:t xml:space="preserve"> и данным Главной книги</w:t>
      </w:r>
      <w:r w:rsidR="00612EB8" w:rsidRPr="00886941">
        <w:t xml:space="preserve"> ф</w:t>
      </w:r>
      <w:r w:rsidRPr="00886941">
        <w:t xml:space="preserve">инансового управления муниципального образования «Городской округ Ногликский». </w:t>
      </w:r>
    </w:p>
    <w:p w14:paraId="7BF60743" w14:textId="14097F8C" w:rsidR="00612EB8" w:rsidRPr="00886941" w:rsidRDefault="00017652" w:rsidP="00EE524A">
      <w:pPr>
        <w:jc w:val="both"/>
      </w:pPr>
      <w:r w:rsidRPr="00886941">
        <w:t xml:space="preserve">В рамках исполнения статьи 242 БК РФ возвращено в областной бюджет </w:t>
      </w:r>
      <w:r w:rsidR="00612EB8" w:rsidRPr="00886941">
        <w:t xml:space="preserve">Сахалинской области неиспользованных остатков субсидий, субвенций и иных межбюджетных трансфертов в сумме </w:t>
      </w:r>
      <w:r w:rsidR="00E633C6">
        <w:t>84587</w:t>
      </w:r>
      <w:r w:rsidR="00562C94" w:rsidRPr="00886941">
        <w:t>,7</w:t>
      </w:r>
      <w:r w:rsidRPr="00886941">
        <w:t xml:space="preserve"> тыс. рублей. </w:t>
      </w:r>
    </w:p>
    <w:p w14:paraId="4F8AC1EE" w14:textId="4262811C" w:rsidR="00CB016C" w:rsidRDefault="00612EB8" w:rsidP="00F95014">
      <w:pPr>
        <w:ind w:firstLine="708"/>
        <w:jc w:val="both"/>
        <w:rPr>
          <w:sz w:val="28"/>
          <w:szCs w:val="28"/>
        </w:rPr>
      </w:pPr>
      <w:r w:rsidRPr="00886941">
        <w:t xml:space="preserve">Возврат неиспользованных средств, </w:t>
      </w:r>
      <w:r w:rsidR="00017652" w:rsidRPr="00886941">
        <w:t>произведен в срок</w:t>
      </w:r>
      <w:r w:rsidR="00562C94" w:rsidRPr="00886941">
        <w:t>,</w:t>
      </w:r>
      <w:r w:rsidR="00017652" w:rsidRPr="00886941">
        <w:t xml:space="preserve"> установленный </w:t>
      </w:r>
      <w:r w:rsidR="00EB1780" w:rsidRPr="00886941">
        <w:t xml:space="preserve">постановлением Правительства Сахалинской области от 22 декабря 2021 года № 555 «О мерах реализации Закона </w:t>
      </w:r>
      <w:r w:rsidR="00EB1780" w:rsidRPr="00886941">
        <w:lastRenderedPageBreak/>
        <w:t>Сахалинской области «Об областном бюджете Сахалинской области на 202</w:t>
      </w:r>
      <w:r w:rsidR="005765FB">
        <w:t>2</w:t>
      </w:r>
      <w:r w:rsidR="00EB1780" w:rsidRPr="00886941">
        <w:t xml:space="preserve"> года и на плановый период 202</w:t>
      </w:r>
      <w:r w:rsidR="005765FB">
        <w:t>3</w:t>
      </w:r>
      <w:r w:rsidR="00EB1780" w:rsidRPr="00886941">
        <w:t xml:space="preserve"> и  202</w:t>
      </w:r>
      <w:r w:rsidR="005765FB">
        <w:t>4</w:t>
      </w:r>
      <w:r w:rsidR="00EB1780" w:rsidRPr="00886941">
        <w:t xml:space="preserve"> годов»</w:t>
      </w:r>
      <w:r w:rsidR="005765FB">
        <w:t xml:space="preserve"> (в редакции от 17.06.2022)</w:t>
      </w:r>
      <w:r w:rsidR="0076723C" w:rsidRPr="00886941">
        <w:t>, не позднее 2</w:t>
      </w:r>
      <w:r w:rsidR="005765FB">
        <w:t>7</w:t>
      </w:r>
      <w:r w:rsidR="00D94C30" w:rsidRPr="00886941">
        <w:t>.01.202</w:t>
      </w:r>
      <w:r w:rsidR="005765FB">
        <w:t>3</w:t>
      </w:r>
      <w:r w:rsidR="00886941" w:rsidRPr="00886941">
        <w:rPr>
          <w:sz w:val="28"/>
          <w:szCs w:val="28"/>
        </w:rPr>
        <w:t xml:space="preserve">. </w:t>
      </w:r>
      <w:r w:rsidR="000B5A1D" w:rsidRPr="00886941">
        <w:t>Сформированные показатели соответствует балансу ф. 0503320 по состояни</w:t>
      </w:r>
      <w:r w:rsidR="0076723C" w:rsidRPr="00886941">
        <w:t>ю на 01.01.202</w:t>
      </w:r>
      <w:r w:rsidR="005765FB">
        <w:t>3</w:t>
      </w:r>
      <w:r w:rsidR="000B5A1D" w:rsidRPr="00886941">
        <w:t>.</w:t>
      </w:r>
    </w:p>
    <w:p w14:paraId="193EA426" w14:textId="77777777" w:rsidR="009954C5" w:rsidRPr="000C6CF2" w:rsidRDefault="001B2A89" w:rsidP="00017652">
      <w:pPr>
        <w:ind w:hanging="142"/>
        <w:jc w:val="center"/>
        <w:rPr>
          <w:i/>
        </w:rPr>
      </w:pPr>
      <w:r w:rsidRPr="000C6CF2">
        <w:rPr>
          <w:i/>
        </w:rPr>
        <w:t>Изменение остатков средств по текущему счету местного бюджета</w:t>
      </w:r>
    </w:p>
    <w:p w14:paraId="132C13BC" w14:textId="5CB498DD" w:rsidR="001B2A89" w:rsidRPr="00535595" w:rsidRDefault="00920D7D" w:rsidP="00920D7D">
      <w:pPr>
        <w:rPr>
          <w:sz w:val="20"/>
          <w:szCs w:val="20"/>
        </w:rPr>
      </w:pPr>
      <w:r>
        <w:rPr>
          <w:sz w:val="20"/>
          <w:szCs w:val="20"/>
        </w:rPr>
        <w:t xml:space="preserve">Таблица № 6                                                                                                                                                                      </w:t>
      </w:r>
      <w:r w:rsidR="004F0D41" w:rsidRPr="00535595">
        <w:rPr>
          <w:sz w:val="20"/>
          <w:szCs w:val="20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1341"/>
        <w:gridCol w:w="1573"/>
        <w:gridCol w:w="1134"/>
        <w:gridCol w:w="1577"/>
        <w:gridCol w:w="2103"/>
      </w:tblGrid>
      <w:tr w:rsidR="00E633C6" w:rsidRPr="004F0D41" w14:paraId="5FADD6CC" w14:textId="6E38615C" w:rsidTr="008131D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C32E" w14:textId="77777777" w:rsidR="00E633C6" w:rsidRPr="0049561A" w:rsidRDefault="00E633C6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49561A">
              <w:rPr>
                <w:b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71CF" w14:textId="31345484" w:rsidR="00E633C6" w:rsidRPr="000C6CF2" w:rsidRDefault="00E633C6" w:rsidP="006D516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Остаток на 01.01.2020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F195" w14:textId="77777777" w:rsidR="00E633C6" w:rsidRPr="000C6CF2" w:rsidRDefault="00E633C6" w:rsidP="006D516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0C6CF2">
              <w:rPr>
                <w:rFonts w:eastAsia="Calibri"/>
                <w:b/>
                <w:sz w:val="16"/>
                <w:szCs w:val="16"/>
              </w:rPr>
              <w:t>Остаток на 01.01.20</w:t>
            </w:r>
            <w:r>
              <w:rPr>
                <w:rFonts w:eastAsia="Calibri"/>
                <w:b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DEA2" w14:textId="6C03FBC0" w:rsidR="00E633C6" w:rsidRPr="000C6CF2" w:rsidRDefault="00E633C6" w:rsidP="006D516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0C6CF2">
              <w:rPr>
                <w:rFonts w:eastAsia="Calibri"/>
                <w:b/>
                <w:sz w:val="16"/>
                <w:szCs w:val="16"/>
              </w:rPr>
              <w:t>Остаток на 01.01.20</w:t>
            </w:r>
            <w:r>
              <w:rPr>
                <w:rFonts w:eastAsia="Calibri"/>
                <w:b/>
                <w:sz w:val="16"/>
                <w:szCs w:val="16"/>
              </w:rPr>
              <w:t>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D7D" w14:textId="66271BD3" w:rsidR="00E633C6" w:rsidRDefault="00E633C6" w:rsidP="00F9501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Остаток на 01.01.2023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E5A" w14:textId="277812A7" w:rsidR="00E633C6" w:rsidRPr="000C6CF2" w:rsidRDefault="00E633C6" w:rsidP="00F9501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Абсолютное значение в сравнении с 202</w:t>
            </w:r>
            <w:r w:rsidR="00FF24D9">
              <w:rPr>
                <w:rFonts w:eastAsia="Calibri"/>
                <w:b/>
                <w:sz w:val="16"/>
                <w:szCs w:val="16"/>
              </w:rPr>
              <w:t>2</w:t>
            </w:r>
            <w:r>
              <w:rPr>
                <w:rFonts w:eastAsia="Calibri"/>
                <w:b/>
                <w:sz w:val="16"/>
                <w:szCs w:val="16"/>
              </w:rPr>
              <w:t xml:space="preserve"> годом</w:t>
            </w:r>
          </w:p>
        </w:tc>
      </w:tr>
      <w:tr w:rsidR="00E633C6" w:rsidRPr="004F0D41" w14:paraId="48A76A1F" w14:textId="72F3A3C5" w:rsidTr="008131D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A52" w14:textId="77777777" w:rsidR="00E633C6" w:rsidRPr="0049561A" w:rsidRDefault="00E633C6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9561A">
              <w:rPr>
                <w:rFonts w:eastAsia="Calibri"/>
                <w:sz w:val="20"/>
                <w:szCs w:val="20"/>
              </w:rPr>
              <w:t>Средства на едином счете бюджета в органе федерального казначейства – всего</w:t>
            </w:r>
            <w:r>
              <w:rPr>
                <w:rFonts w:eastAsia="Calibri"/>
                <w:sz w:val="20"/>
                <w:szCs w:val="20"/>
              </w:rPr>
              <w:t>, (тыс. руб.)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E915" w14:textId="77777777" w:rsidR="00E633C6" w:rsidRPr="0049561A" w:rsidRDefault="00E633C6" w:rsidP="0076723C">
            <w:pPr>
              <w:jc w:val="center"/>
              <w:rPr>
                <w:sz w:val="20"/>
                <w:szCs w:val="20"/>
              </w:rPr>
            </w:pPr>
          </w:p>
          <w:p w14:paraId="2953946F" w14:textId="3D72A547" w:rsidR="00E633C6" w:rsidRPr="0049561A" w:rsidRDefault="00E633C6" w:rsidP="007672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241658,5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3CF2" w14:textId="77777777" w:rsidR="00E633C6" w:rsidRPr="0049561A" w:rsidRDefault="00E633C6" w:rsidP="0076723C">
            <w:pPr>
              <w:jc w:val="center"/>
              <w:rPr>
                <w:sz w:val="20"/>
                <w:szCs w:val="20"/>
              </w:rPr>
            </w:pPr>
          </w:p>
          <w:p w14:paraId="6798C27D" w14:textId="6E7D1E19" w:rsidR="00E633C6" w:rsidRPr="0049561A" w:rsidRDefault="00E633C6" w:rsidP="007672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296420,3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268D" w14:textId="77777777" w:rsidR="00E633C6" w:rsidRPr="0049561A" w:rsidRDefault="00E633C6" w:rsidP="0076723C">
            <w:pPr>
              <w:jc w:val="center"/>
              <w:rPr>
                <w:sz w:val="20"/>
                <w:szCs w:val="20"/>
              </w:rPr>
            </w:pPr>
          </w:p>
          <w:p w14:paraId="0555D3B5" w14:textId="402EC2EF" w:rsidR="00E633C6" w:rsidRPr="0049561A" w:rsidRDefault="00E633C6" w:rsidP="007672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260849,7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407" w14:textId="77777777" w:rsidR="00E633C6" w:rsidRDefault="00E633C6" w:rsidP="0076723C">
            <w:pPr>
              <w:jc w:val="center"/>
              <w:rPr>
                <w:sz w:val="20"/>
                <w:szCs w:val="20"/>
              </w:rPr>
            </w:pPr>
          </w:p>
          <w:p w14:paraId="3B708215" w14:textId="792BA989" w:rsidR="00E633C6" w:rsidRDefault="00E633C6" w:rsidP="007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319457,2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FFE" w14:textId="4EC01EF5" w:rsidR="00E633C6" w:rsidRDefault="00E633C6" w:rsidP="0076723C">
            <w:pPr>
              <w:jc w:val="center"/>
              <w:rPr>
                <w:sz w:val="20"/>
                <w:szCs w:val="20"/>
              </w:rPr>
            </w:pPr>
          </w:p>
          <w:p w14:paraId="07DEBBCC" w14:textId="2222318D" w:rsidR="00E633C6" w:rsidRPr="0049561A" w:rsidRDefault="00FF24D9" w:rsidP="007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+ 58607,5</w:t>
            </w:r>
          </w:p>
        </w:tc>
      </w:tr>
    </w:tbl>
    <w:p w14:paraId="642C95B1" w14:textId="77777777" w:rsidR="0066116B" w:rsidRPr="000C6CF2" w:rsidRDefault="0066116B" w:rsidP="0066116B">
      <w:pPr>
        <w:ind w:firstLine="708"/>
        <w:jc w:val="center"/>
        <w:rPr>
          <w:i/>
        </w:rPr>
      </w:pPr>
      <w:r w:rsidRPr="000C6CF2">
        <w:rPr>
          <w:i/>
        </w:rPr>
        <w:t>Муниципальный долг,</w:t>
      </w:r>
    </w:p>
    <w:p w14:paraId="106DA80B" w14:textId="54420F9B" w:rsidR="0066116B" w:rsidRPr="00512EC4" w:rsidRDefault="0066116B" w:rsidP="00512EC4">
      <w:pPr>
        <w:ind w:firstLine="708"/>
        <w:jc w:val="center"/>
        <w:rPr>
          <w:i/>
        </w:rPr>
      </w:pPr>
      <w:r w:rsidRPr="000C6CF2">
        <w:rPr>
          <w:i/>
        </w:rPr>
        <w:t>обслуживание государственного муниципального долга</w:t>
      </w:r>
    </w:p>
    <w:p w14:paraId="41D4C5D7" w14:textId="10F0FA60" w:rsidR="000B5A1D" w:rsidRPr="00863E30" w:rsidRDefault="0066116B" w:rsidP="00531E5C">
      <w:pPr>
        <w:ind w:firstLine="708"/>
        <w:jc w:val="both"/>
      </w:pPr>
      <w:r w:rsidRPr="00863E30">
        <w:t>Муниципальное образование «Городской о</w:t>
      </w:r>
      <w:r w:rsidR="003372B3">
        <w:t>круг Ногликский» за период 202</w:t>
      </w:r>
      <w:r w:rsidR="005765FB">
        <w:t>2</w:t>
      </w:r>
      <w:r w:rsidRPr="00863E30">
        <w:t xml:space="preserve"> года бюджетные кредиты </w:t>
      </w:r>
      <w:r w:rsidR="004832E5">
        <w:t xml:space="preserve">не </w:t>
      </w:r>
      <w:r w:rsidRPr="00863E30">
        <w:t xml:space="preserve">привлекало. </w:t>
      </w:r>
      <w:r w:rsidR="00EE524A" w:rsidRPr="00863E30">
        <w:t xml:space="preserve">Обслуживание муниципального долга не производилось. </w:t>
      </w:r>
    </w:p>
    <w:p w14:paraId="695149B5" w14:textId="61F4FD42" w:rsidR="00EE524A" w:rsidRPr="00512EC4" w:rsidRDefault="003372B3" w:rsidP="00512EC4">
      <w:pPr>
        <w:jc w:val="both"/>
      </w:pPr>
      <w:r>
        <w:t>По состоянию на 01.01.202</w:t>
      </w:r>
      <w:r w:rsidR="00597C22">
        <w:t>3</w:t>
      </w:r>
      <w:r w:rsidR="00535595">
        <w:t xml:space="preserve"> </w:t>
      </w:r>
      <w:r w:rsidR="0066116B" w:rsidRPr="00863E30">
        <w:t>задолженность отсутствует</w:t>
      </w:r>
      <w:r w:rsidR="000B5A1D" w:rsidRPr="00863E30">
        <w:t xml:space="preserve">, что подтверждено </w:t>
      </w:r>
      <w:r w:rsidR="00597C22">
        <w:t>кодом строки</w:t>
      </w:r>
      <w:r w:rsidR="00F21584">
        <w:t xml:space="preserve"> 190</w:t>
      </w:r>
      <w:r w:rsidR="000B5A1D" w:rsidRPr="00863E30">
        <w:t xml:space="preserve"> консолидированн</w:t>
      </w:r>
      <w:r w:rsidR="00F21584">
        <w:t>ого</w:t>
      </w:r>
      <w:r w:rsidR="000B5A1D" w:rsidRPr="00863E30">
        <w:t xml:space="preserve"> отчет</w:t>
      </w:r>
      <w:r w:rsidR="00F21584">
        <w:t>а</w:t>
      </w:r>
      <w:r w:rsidR="000B5A1D" w:rsidRPr="00863E30">
        <w:t xml:space="preserve"> ф. 0503321</w:t>
      </w:r>
      <w:r w:rsidR="00597C22">
        <w:t xml:space="preserve"> «Консолидированный отчет о финансовых результатах деятельности» по состоянию на 01 января 2023 г</w:t>
      </w:r>
      <w:r w:rsidR="00535595">
        <w:t>.</w:t>
      </w:r>
    </w:p>
    <w:p w14:paraId="164A315F" w14:textId="74271FA8" w:rsidR="00A104D2" w:rsidRPr="00512EC4" w:rsidRDefault="00A104D2" w:rsidP="00512EC4">
      <w:pPr>
        <w:ind w:firstLine="708"/>
        <w:jc w:val="center"/>
        <w:rPr>
          <w:i/>
        </w:rPr>
      </w:pPr>
      <w:r w:rsidRPr="000C6CF2">
        <w:rPr>
          <w:i/>
        </w:rPr>
        <w:t>Программа муниципальных внутренних заимствований</w:t>
      </w:r>
    </w:p>
    <w:p w14:paraId="3754C3E2" w14:textId="385B316A" w:rsidR="00E00057" w:rsidRPr="000C6CF2" w:rsidRDefault="00793D34" w:rsidP="00512EC4">
      <w:pPr>
        <w:ind w:firstLine="708"/>
        <w:jc w:val="both"/>
      </w:pPr>
      <w:r w:rsidRPr="000C6CF2">
        <w:t>Программа муниципальных внутренних заимствований</w:t>
      </w:r>
      <w:r w:rsidR="009254A9" w:rsidRPr="000C6CF2">
        <w:t xml:space="preserve"> муниципального образования «Городской округ Ногликский»</w:t>
      </w:r>
      <w:r w:rsidR="004832E5">
        <w:t xml:space="preserve"> на 202</w:t>
      </w:r>
      <w:r w:rsidR="008131D2">
        <w:t>2</w:t>
      </w:r>
      <w:r w:rsidRPr="000C6CF2">
        <w:t xml:space="preserve"> год</w:t>
      </w:r>
      <w:r w:rsidR="00361703">
        <w:t xml:space="preserve"> утверждена статьей</w:t>
      </w:r>
      <w:r w:rsidR="004832E5">
        <w:t xml:space="preserve"> </w:t>
      </w:r>
      <w:r w:rsidR="008131D2">
        <w:t>18</w:t>
      </w:r>
      <w:r w:rsidRPr="000C6CF2">
        <w:t xml:space="preserve"> решения Собрания муниципального образования «Г</w:t>
      </w:r>
      <w:r w:rsidR="004832E5">
        <w:t xml:space="preserve">ородской округ Ногликский» от </w:t>
      </w:r>
      <w:r w:rsidR="008131D2">
        <w:t>0</w:t>
      </w:r>
      <w:r w:rsidR="00FF24D9">
        <w:t>9.</w:t>
      </w:r>
      <w:r w:rsidR="004832E5">
        <w:t>12.20</w:t>
      </w:r>
      <w:r w:rsidR="00F21584">
        <w:t>2</w:t>
      </w:r>
      <w:r w:rsidR="008131D2">
        <w:t>1</w:t>
      </w:r>
      <w:r w:rsidR="004832E5">
        <w:t xml:space="preserve"> № </w:t>
      </w:r>
      <w:r w:rsidR="008131D2">
        <w:t>1</w:t>
      </w:r>
      <w:r w:rsidR="004832E5">
        <w:t>8</w:t>
      </w:r>
      <w:r w:rsidR="008131D2">
        <w:t>6</w:t>
      </w:r>
      <w:r w:rsidR="00EF793C">
        <w:t xml:space="preserve"> </w:t>
      </w:r>
      <w:r w:rsidR="00535595">
        <w:t>«</w:t>
      </w:r>
      <w:r w:rsidRPr="000C6CF2">
        <w:t>О бюджете муниципального образования «Гор</w:t>
      </w:r>
      <w:r w:rsidR="004832E5">
        <w:t>одской округ Ногликский» на 202</w:t>
      </w:r>
      <w:r w:rsidR="008131D2">
        <w:t>2</w:t>
      </w:r>
      <w:r w:rsidR="004832E5">
        <w:t xml:space="preserve"> год и на плановый период 202</w:t>
      </w:r>
      <w:r w:rsidR="008131D2">
        <w:t>3</w:t>
      </w:r>
      <w:r w:rsidR="00EF793C">
        <w:t xml:space="preserve"> и </w:t>
      </w:r>
      <w:r w:rsidR="00361703">
        <w:t>2</w:t>
      </w:r>
      <w:r w:rsidR="004832E5">
        <w:t>02</w:t>
      </w:r>
      <w:r w:rsidR="008131D2">
        <w:t>4</w:t>
      </w:r>
      <w:r w:rsidR="00EF793C">
        <w:t xml:space="preserve"> годов</w:t>
      </w:r>
      <w:r w:rsidR="00F21584">
        <w:t>, сформированным</w:t>
      </w:r>
      <w:r w:rsidR="00361703">
        <w:t xml:space="preserve"> п</w:t>
      </w:r>
      <w:r w:rsidR="009254A9" w:rsidRPr="000C6CF2">
        <w:t>риложение</w:t>
      </w:r>
      <w:r w:rsidR="00361703">
        <w:t>м</w:t>
      </w:r>
      <w:r w:rsidR="00535595">
        <w:t xml:space="preserve"> </w:t>
      </w:r>
      <w:r w:rsidR="008131D2">
        <w:t>4</w:t>
      </w:r>
      <w:r w:rsidR="00361703">
        <w:t>.</w:t>
      </w:r>
      <w:r w:rsidR="00535595">
        <w:t xml:space="preserve"> </w:t>
      </w:r>
      <w:r w:rsidR="00361703">
        <w:t>Установленное внутренн</w:t>
      </w:r>
      <w:r w:rsidR="006277E6">
        <w:t>ие</w:t>
      </w:r>
      <w:r w:rsidR="00361703">
        <w:t xml:space="preserve"> заимствование за счет привлечения бюджетных кредитов  </w:t>
      </w:r>
      <w:r w:rsidR="00361703" w:rsidRPr="00361703">
        <w:t>от бюджетов других уровней бюджетной системы Российской Федерации</w:t>
      </w:r>
      <w:r w:rsidR="009254A9" w:rsidRPr="00361703">
        <w:t xml:space="preserve"> </w:t>
      </w:r>
      <w:r w:rsidR="00361703">
        <w:t xml:space="preserve"> </w:t>
      </w:r>
      <w:r w:rsidR="00863E30">
        <w:t>утверждено</w:t>
      </w:r>
      <w:r w:rsidR="004832E5">
        <w:t xml:space="preserve"> на 202</w:t>
      </w:r>
      <w:r w:rsidR="008131D2">
        <w:t>2</w:t>
      </w:r>
      <w:r w:rsidR="00EF793C">
        <w:t xml:space="preserve"> год </w:t>
      </w:r>
      <w:r w:rsidR="00863E30">
        <w:t xml:space="preserve"> </w:t>
      </w:r>
      <w:r w:rsidR="00EF793C">
        <w:t xml:space="preserve">в объеме заимствования </w:t>
      </w:r>
      <w:r w:rsidR="008131D2">
        <w:t>94238</w:t>
      </w:r>
      <w:r w:rsidR="006277E6">
        <w:t>,</w:t>
      </w:r>
      <w:r w:rsidR="008131D2">
        <w:t>1</w:t>
      </w:r>
      <w:r w:rsidR="009254A9" w:rsidRPr="000C6CF2">
        <w:t xml:space="preserve"> тыс. рублей</w:t>
      </w:r>
      <w:r w:rsidR="00E00057" w:rsidRPr="000C6CF2">
        <w:t xml:space="preserve">. </w:t>
      </w:r>
    </w:p>
    <w:p w14:paraId="49EB7BAF" w14:textId="755F2234" w:rsidR="00E03852" w:rsidRDefault="000C6CF2" w:rsidP="00512EC4">
      <w:pPr>
        <w:ind w:firstLine="708"/>
        <w:jc w:val="both"/>
      </w:pPr>
      <w:r>
        <w:t>Р</w:t>
      </w:r>
      <w:r w:rsidR="009254A9" w:rsidRPr="000C6CF2">
        <w:t>ешением Собрания муниципального образования «Г</w:t>
      </w:r>
      <w:r w:rsidR="004832E5">
        <w:t xml:space="preserve">ородской округ Ногликский» от </w:t>
      </w:r>
      <w:r w:rsidR="008131D2">
        <w:t>08</w:t>
      </w:r>
      <w:r w:rsidR="004832E5">
        <w:t>.12.202</w:t>
      </w:r>
      <w:r w:rsidR="008131D2">
        <w:t>2</w:t>
      </w:r>
      <w:r w:rsidR="004832E5">
        <w:t xml:space="preserve"> № </w:t>
      </w:r>
      <w:r w:rsidR="008131D2">
        <w:t>238</w:t>
      </w:r>
      <w:r w:rsidR="00052831">
        <w:t xml:space="preserve"> </w:t>
      </w:r>
      <w:r w:rsidR="00C813B6">
        <w:t>«</w:t>
      </w:r>
      <w:r w:rsidR="00C813B6">
        <w:rPr>
          <w:bCs/>
        </w:rPr>
        <w:t>О внесении изменений в решение Собрания муниципального образования «Городской округ Ногликский» «О бюджете муниципального образования «Городской округ Ногликский» на 202</w:t>
      </w:r>
      <w:r w:rsidR="008131D2">
        <w:rPr>
          <w:bCs/>
        </w:rPr>
        <w:t>2</w:t>
      </w:r>
      <w:r w:rsidR="00C813B6">
        <w:rPr>
          <w:bCs/>
        </w:rPr>
        <w:t xml:space="preserve"> год и на плановый период 202</w:t>
      </w:r>
      <w:r w:rsidR="008131D2">
        <w:rPr>
          <w:bCs/>
        </w:rPr>
        <w:t>3</w:t>
      </w:r>
      <w:r w:rsidR="00C813B6">
        <w:rPr>
          <w:bCs/>
        </w:rPr>
        <w:t xml:space="preserve"> и 202</w:t>
      </w:r>
      <w:r w:rsidR="008131D2">
        <w:rPr>
          <w:bCs/>
        </w:rPr>
        <w:t>4</w:t>
      </w:r>
      <w:r w:rsidR="00C813B6">
        <w:rPr>
          <w:bCs/>
        </w:rPr>
        <w:t xml:space="preserve"> годов» </w:t>
      </w:r>
      <w:r w:rsidR="00361703">
        <w:t>утверждена</w:t>
      </w:r>
      <w:r w:rsidR="00A104D2" w:rsidRPr="000C6CF2">
        <w:t xml:space="preserve"> «П</w:t>
      </w:r>
      <w:r w:rsidR="009254A9" w:rsidRPr="000C6CF2">
        <w:t>рограмма муниципальных внутренних заимствований муниципального образования «Гор</w:t>
      </w:r>
      <w:r w:rsidR="004832E5">
        <w:t>одской округ Ногликский» на 202</w:t>
      </w:r>
      <w:r w:rsidR="008131D2">
        <w:t>2</w:t>
      </w:r>
      <w:r w:rsidR="009254A9" w:rsidRPr="000C6CF2">
        <w:t xml:space="preserve"> год</w:t>
      </w:r>
      <w:r w:rsidR="00A104D2" w:rsidRPr="000C6CF2">
        <w:t>»</w:t>
      </w:r>
      <w:r w:rsidR="00C813B6">
        <w:t xml:space="preserve"> (приложение </w:t>
      </w:r>
      <w:r w:rsidR="008131D2">
        <w:t>4</w:t>
      </w:r>
      <w:r w:rsidR="00361703">
        <w:t>)</w:t>
      </w:r>
      <w:r w:rsidR="009254A9" w:rsidRPr="000C6CF2">
        <w:t xml:space="preserve"> с нулевым значением.</w:t>
      </w:r>
      <w:r w:rsidR="007B3E61">
        <w:t xml:space="preserve"> </w:t>
      </w:r>
    </w:p>
    <w:p w14:paraId="6E6E6732" w14:textId="23311531" w:rsidR="00EE524A" w:rsidRPr="00512EC4" w:rsidRDefault="004832E5" w:rsidP="00512EC4">
      <w:pPr>
        <w:jc w:val="both"/>
      </w:pPr>
      <w:r>
        <w:t>По состоянию на 01.01.202</w:t>
      </w:r>
      <w:r w:rsidR="008131D2">
        <w:t>3</w:t>
      </w:r>
      <w:r w:rsidR="007B3E61">
        <w:t xml:space="preserve"> муниципальные внутренние заимствования отсутствуют.</w:t>
      </w:r>
    </w:p>
    <w:p w14:paraId="074EC2B3" w14:textId="58D1F8D1" w:rsidR="000C6CF2" w:rsidRPr="00512EC4" w:rsidRDefault="00B05C02" w:rsidP="00512EC4">
      <w:pPr>
        <w:ind w:firstLine="708"/>
        <w:jc w:val="center"/>
        <w:rPr>
          <w:i/>
        </w:rPr>
      </w:pPr>
      <w:r w:rsidRPr="000C6CF2">
        <w:rPr>
          <w:i/>
        </w:rPr>
        <w:t>Муниципальные гарантии муниципального образования «Городской округ Ногликский»</w:t>
      </w:r>
    </w:p>
    <w:p w14:paraId="759E4FF9" w14:textId="6792AEA6" w:rsidR="00EE524A" w:rsidRPr="00512EC4" w:rsidRDefault="00A104D2" w:rsidP="00512EC4">
      <w:pPr>
        <w:ind w:firstLine="708"/>
        <w:jc w:val="both"/>
      </w:pPr>
      <w:r w:rsidRPr="000C6CF2">
        <w:t>Верхний предел долга по муниципальным гарантиям не утверждался</w:t>
      </w:r>
      <w:r w:rsidR="00B05C02" w:rsidRPr="000C6CF2">
        <w:t>. Фактически муниципальные гарантии муниципальным образованием «Го</w:t>
      </w:r>
      <w:r w:rsidR="00052831">
        <w:t>родск</w:t>
      </w:r>
      <w:r w:rsidR="004832E5">
        <w:t>ой округ Ногликский» в 202</w:t>
      </w:r>
      <w:r w:rsidR="008131D2">
        <w:t>2</w:t>
      </w:r>
      <w:r w:rsidR="00B05C02" w:rsidRPr="000C6CF2">
        <w:t xml:space="preserve"> году юридическим лицам не предоставлялись. Непогашенных муниципальных гарантий не имеется</w:t>
      </w:r>
      <w:r w:rsidR="007B3E61">
        <w:rPr>
          <w:sz w:val="28"/>
          <w:szCs w:val="28"/>
        </w:rPr>
        <w:t xml:space="preserve">, </w:t>
      </w:r>
      <w:r w:rsidR="00052831">
        <w:t>что соответствует  решению</w:t>
      </w:r>
      <w:r w:rsidR="007B3E61" w:rsidRPr="00E03852">
        <w:t xml:space="preserve"> Собрания муниципального образования «Г</w:t>
      </w:r>
      <w:r w:rsidR="004832E5">
        <w:t xml:space="preserve">ородской округ Ногликский» от </w:t>
      </w:r>
      <w:r w:rsidR="008131D2">
        <w:t>08</w:t>
      </w:r>
      <w:r w:rsidR="004832E5">
        <w:t>.12.202</w:t>
      </w:r>
      <w:r w:rsidR="008131D2">
        <w:t>2</w:t>
      </w:r>
      <w:r w:rsidR="004832E5">
        <w:t xml:space="preserve"> № </w:t>
      </w:r>
      <w:r w:rsidR="008131D2">
        <w:t>238</w:t>
      </w:r>
      <w:r w:rsidR="007B3E61" w:rsidRPr="00E03852">
        <w:t xml:space="preserve"> </w:t>
      </w:r>
      <w:r w:rsidR="00C813B6">
        <w:t>«</w:t>
      </w:r>
      <w:r w:rsidR="00C813B6">
        <w:rPr>
          <w:bCs/>
        </w:rPr>
        <w:t>О внесении изменений в решение Собрания муниципального образования «Городской округ Ногликский» «О бюджете муниципального образования «Городской округ Ногликский» на 202</w:t>
      </w:r>
      <w:r w:rsidR="008131D2">
        <w:rPr>
          <w:bCs/>
        </w:rPr>
        <w:t>2</w:t>
      </w:r>
      <w:r w:rsidR="00C813B6">
        <w:rPr>
          <w:bCs/>
        </w:rPr>
        <w:t xml:space="preserve"> год и на плановый период 202</w:t>
      </w:r>
      <w:r w:rsidR="008131D2">
        <w:rPr>
          <w:bCs/>
        </w:rPr>
        <w:t>3</w:t>
      </w:r>
      <w:r w:rsidR="00C813B6">
        <w:rPr>
          <w:bCs/>
        </w:rPr>
        <w:t xml:space="preserve"> и 202</w:t>
      </w:r>
      <w:r w:rsidR="008131D2">
        <w:rPr>
          <w:bCs/>
        </w:rPr>
        <w:t>4</w:t>
      </w:r>
      <w:r w:rsidR="00C813B6">
        <w:rPr>
          <w:bCs/>
        </w:rPr>
        <w:t xml:space="preserve"> годов»</w:t>
      </w:r>
      <w:r w:rsidR="007B3E61" w:rsidRPr="00E03852">
        <w:t>.</w:t>
      </w:r>
    </w:p>
    <w:p w14:paraId="1DF50744" w14:textId="54E70135" w:rsidR="00EE524A" w:rsidRPr="00512EC4" w:rsidRDefault="00B05C02" w:rsidP="00512EC4">
      <w:pPr>
        <w:jc w:val="center"/>
        <w:rPr>
          <w:i/>
        </w:rPr>
      </w:pPr>
      <w:r w:rsidRPr="000C6CF2">
        <w:rPr>
          <w:i/>
        </w:rPr>
        <w:t>Резервный фонд администрации муниципального образования</w:t>
      </w:r>
      <w:r w:rsidR="00701D73">
        <w:rPr>
          <w:i/>
        </w:rPr>
        <w:t xml:space="preserve"> </w:t>
      </w:r>
      <w:r w:rsidRPr="000C6CF2">
        <w:rPr>
          <w:i/>
        </w:rPr>
        <w:t>«Городской округ Ногликский»</w:t>
      </w:r>
    </w:p>
    <w:p w14:paraId="5C247ED6" w14:textId="0DC433BB" w:rsidR="003316AA" w:rsidRDefault="00B05C02" w:rsidP="00512EC4">
      <w:pPr>
        <w:ind w:firstLine="708"/>
        <w:jc w:val="both"/>
      </w:pPr>
      <w:r w:rsidRPr="000C6CF2">
        <w:t>Решением Собрания муниципального образования «Городской округ</w:t>
      </w:r>
      <w:r w:rsidR="004832E5">
        <w:t xml:space="preserve"> Ногликский» от </w:t>
      </w:r>
      <w:r w:rsidR="00597C22">
        <w:t>09</w:t>
      </w:r>
      <w:r w:rsidR="004832E5">
        <w:t>.12.20</w:t>
      </w:r>
      <w:r w:rsidR="00987C1D">
        <w:t>2</w:t>
      </w:r>
      <w:r w:rsidR="00597C22">
        <w:t>1</w:t>
      </w:r>
      <w:r w:rsidR="004832E5">
        <w:t xml:space="preserve"> № </w:t>
      </w:r>
      <w:r w:rsidR="00597C22">
        <w:t>1</w:t>
      </w:r>
      <w:r w:rsidR="004832E5">
        <w:t>8</w:t>
      </w:r>
      <w:r w:rsidR="00597C22">
        <w:t>6</w:t>
      </w:r>
      <w:r w:rsidR="00052831">
        <w:t xml:space="preserve"> </w:t>
      </w:r>
      <w:r w:rsidR="004832E5">
        <w:t>«</w:t>
      </w:r>
      <w:r w:rsidRPr="000C6CF2">
        <w:t>О бюджете муниципального образования «Гор</w:t>
      </w:r>
      <w:r w:rsidR="004832E5">
        <w:t>одской округ Ногликский» на 202</w:t>
      </w:r>
      <w:r w:rsidR="00597C22">
        <w:t>2</w:t>
      </w:r>
      <w:r w:rsidRPr="000C6CF2">
        <w:t xml:space="preserve"> год и на план</w:t>
      </w:r>
      <w:r w:rsidR="004832E5">
        <w:t>овый период 202</w:t>
      </w:r>
      <w:r w:rsidR="00597C22">
        <w:t>3</w:t>
      </w:r>
      <w:r w:rsidR="004832E5">
        <w:t xml:space="preserve"> и</w:t>
      </w:r>
      <w:r w:rsidR="00597C22">
        <w:t xml:space="preserve"> </w:t>
      </w:r>
      <w:r w:rsidR="004832E5">
        <w:t>202</w:t>
      </w:r>
      <w:r w:rsidR="00597C22">
        <w:t>4</w:t>
      </w:r>
      <w:r w:rsidR="00052831">
        <w:t xml:space="preserve"> годов</w:t>
      </w:r>
      <w:r w:rsidR="004832E5">
        <w:t>»</w:t>
      </w:r>
      <w:r w:rsidR="003316AA">
        <w:t xml:space="preserve"> утвержден размер р</w:t>
      </w:r>
      <w:r w:rsidRPr="000C6CF2">
        <w:t>езервного фонда администрации муниципального образования «Городско</w:t>
      </w:r>
      <w:r w:rsidR="00C813B6">
        <w:t>й округ Ногликский» в объеме</w:t>
      </w:r>
      <w:r w:rsidR="00052831">
        <w:t xml:space="preserve"> </w:t>
      </w:r>
      <w:r w:rsidR="00597C22">
        <w:t>2066</w:t>
      </w:r>
      <w:r w:rsidR="00987C1D">
        <w:t>,</w:t>
      </w:r>
      <w:r w:rsidR="00597C22">
        <w:t>6</w:t>
      </w:r>
      <w:r w:rsidR="003316AA">
        <w:t xml:space="preserve"> тыс. рублей.  </w:t>
      </w:r>
      <w:r w:rsidR="00C813B6">
        <w:t xml:space="preserve"> </w:t>
      </w:r>
      <w:r w:rsidR="003316AA">
        <w:t>Решением</w:t>
      </w:r>
      <w:r w:rsidR="00052831">
        <w:t xml:space="preserve"> Собрания муниципального образования «</w:t>
      </w:r>
      <w:r w:rsidR="00512EC4">
        <w:t>Г</w:t>
      </w:r>
      <w:r w:rsidR="00052831">
        <w:t>ородской округ Ногликский»</w:t>
      </w:r>
      <w:r w:rsidR="003316AA">
        <w:t xml:space="preserve"> от </w:t>
      </w:r>
      <w:r w:rsidR="00597C22">
        <w:t>08</w:t>
      </w:r>
      <w:r w:rsidR="004832E5">
        <w:t>.12.202</w:t>
      </w:r>
      <w:r w:rsidR="00597C22">
        <w:t>2</w:t>
      </w:r>
      <w:r w:rsidR="00052831">
        <w:t xml:space="preserve"> № </w:t>
      </w:r>
      <w:r w:rsidR="00597C22">
        <w:t>238</w:t>
      </w:r>
      <w:r w:rsidR="00C813B6">
        <w:t xml:space="preserve"> «</w:t>
      </w:r>
      <w:r w:rsidR="00C813B6">
        <w:rPr>
          <w:bCs/>
        </w:rPr>
        <w:t>О внесении изменений в решение Собрания муниципального образования «Городской округ Ногликский» «О бюджете муниципального образования «Городской округ Ногликский» на 202</w:t>
      </w:r>
      <w:r w:rsidR="00597C22">
        <w:rPr>
          <w:bCs/>
        </w:rPr>
        <w:t>2</w:t>
      </w:r>
      <w:r w:rsidR="00C813B6">
        <w:rPr>
          <w:bCs/>
        </w:rPr>
        <w:t xml:space="preserve"> год и на плановый период 202</w:t>
      </w:r>
      <w:r w:rsidR="00597C22">
        <w:rPr>
          <w:bCs/>
        </w:rPr>
        <w:t>3</w:t>
      </w:r>
      <w:r w:rsidR="00C813B6">
        <w:rPr>
          <w:bCs/>
        </w:rPr>
        <w:t xml:space="preserve"> и 202</w:t>
      </w:r>
      <w:r w:rsidR="00597C22">
        <w:rPr>
          <w:bCs/>
        </w:rPr>
        <w:t>4</w:t>
      </w:r>
      <w:r w:rsidR="00C813B6">
        <w:rPr>
          <w:bCs/>
        </w:rPr>
        <w:t xml:space="preserve"> годов» </w:t>
      </w:r>
      <w:r w:rsidR="003316AA">
        <w:t>размер р</w:t>
      </w:r>
      <w:r w:rsidRPr="000C6CF2">
        <w:t>езервного фонда администрации</w:t>
      </w:r>
      <w:r w:rsidR="003316AA">
        <w:t xml:space="preserve"> муниципального образования «Городской округ Ногликский» </w:t>
      </w:r>
      <w:r w:rsidRPr="000C6CF2">
        <w:t xml:space="preserve"> утвержден на </w:t>
      </w:r>
      <w:r w:rsidR="004832E5">
        <w:t>202</w:t>
      </w:r>
      <w:r w:rsidR="00597C22">
        <w:t>2</w:t>
      </w:r>
      <w:r w:rsidR="00C813B6">
        <w:t xml:space="preserve"> год в объеме</w:t>
      </w:r>
      <w:r w:rsidR="00052831">
        <w:t xml:space="preserve"> </w:t>
      </w:r>
      <w:r w:rsidR="00987C1D">
        <w:t>1</w:t>
      </w:r>
      <w:r w:rsidR="00597C22">
        <w:t>022</w:t>
      </w:r>
      <w:r w:rsidR="00987C1D">
        <w:t>,</w:t>
      </w:r>
      <w:r w:rsidR="00597C22">
        <w:t>5</w:t>
      </w:r>
      <w:r w:rsidRPr="000C6CF2">
        <w:t xml:space="preserve"> тыс. рублей. </w:t>
      </w:r>
    </w:p>
    <w:p w14:paraId="7F22CE5A" w14:textId="3FF67F49" w:rsidR="00B05C02" w:rsidRDefault="00991B8C" w:rsidP="00512EC4">
      <w:pPr>
        <w:jc w:val="both"/>
      </w:pPr>
      <w:r>
        <w:t xml:space="preserve">В соответствии </w:t>
      </w:r>
      <w:r w:rsidR="00C813B6">
        <w:t>отчета</w:t>
      </w:r>
      <w:r w:rsidR="00B05C02" w:rsidRPr="000C6CF2">
        <w:t xml:space="preserve"> </w:t>
      </w:r>
      <w:r w:rsidR="00987C1D">
        <w:t>«О</w:t>
      </w:r>
      <w:r w:rsidR="00B05C02" w:rsidRPr="000C6CF2">
        <w:t>б исп</w:t>
      </w:r>
      <w:r w:rsidR="00471435">
        <w:t>олнении местного бюджета за 202</w:t>
      </w:r>
      <w:r w:rsidR="00597C22">
        <w:t>2</w:t>
      </w:r>
      <w:r w:rsidR="00A65805">
        <w:t xml:space="preserve"> год</w:t>
      </w:r>
      <w:r w:rsidR="00987C1D">
        <w:t>»</w:t>
      </w:r>
      <w:r w:rsidR="00A65805">
        <w:t xml:space="preserve"> резервный фонд</w:t>
      </w:r>
      <w:r w:rsidR="00096608" w:rsidRPr="000C6CF2">
        <w:t xml:space="preserve"> </w:t>
      </w:r>
      <w:r w:rsidR="00A65805">
        <w:t xml:space="preserve">администрации муниципального образования «Городской округ Ногликский» составляет </w:t>
      </w:r>
      <w:r w:rsidR="00597C22">
        <w:t>1014</w:t>
      </w:r>
      <w:r w:rsidR="00A2040B">
        <w:t>,</w:t>
      </w:r>
      <w:r w:rsidR="00597C22">
        <w:t>0</w:t>
      </w:r>
      <w:r w:rsidR="00096608" w:rsidRPr="000C6CF2">
        <w:t xml:space="preserve"> тыс. рублей.</w:t>
      </w:r>
      <w:r w:rsidR="00A65805">
        <w:t xml:space="preserve"> </w:t>
      </w:r>
      <w:r w:rsidR="00AB087D">
        <w:t>Исполнение расходных обязательств за счет резервного фонда администрации муниципального образования «Городской округ Ногликский» 1</w:t>
      </w:r>
      <w:r w:rsidR="00597C22">
        <w:t>418</w:t>
      </w:r>
      <w:r w:rsidR="00AB087D">
        <w:t>,</w:t>
      </w:r>
      <w:r w:rsidR="00597C22">
        <w:t>7</w:t>
      </w:r>
      <w:r w:rsidR="00AB087D">
        <w:t xml:space="preserve"> тыс. рублей.</w:t>
      </w:r>
    </w:p>
    <w:p w14:paraId="15F6D208" w14:textId="293A55FF" w:rsidR="00977C99" w:rsidRPr="00512EC4" w:rsidRDefault="00E155DA" w:rsidP="00512EC4">
      <w:pPr>
        <w:jc w:val="both"/>
      </w:pPr>
      <w:r>
        <w:lastRenderedPageBreak/>
        <w:t>В соответстви</w:t>
      </w:r>
      <w:r w:rsidR="00A2040B">
        <w:t>и</w:t>
      </w:r>
      <w:r>
        <w:t xml:space="preserve"> статьи</w:t>
      </w:r>
      <w:r w:rsidRPr="000C6CF2">
        <w:t xml:space="preserve"> </w:t>
      </w:r>
      <w:r>
        <w:t>81 БК РФ, утвержденный размер р</w:t>
      </w:r>
      <w:r w:rsidRPr="000C6CF2">
        <w:t>езервного фонда</w:t>
      </w:r>
      <w:r>
        <w:t xml:space="preserve"> администрации муниципального образования «Городской округ Ногликский» </w:t>
      </w:r>
      <w:r w:rsidRPr="000C6CF2">
        <w:t>не превышает 3% от общего объема р</w:t>
      </w:r>
      <w:r>
        <w:t xml:space="preserve">асходов местного бюджета на </w:t>
      </w:r>
      <w:r w:rsidR="00471435">
        <w:t>202</w:t>
      </w:r>
      <w:r w:rsidR="003C2C72">
        <w:t>2</w:t>
      </w:r>
      <w:r w:rsidRPr="000C6CF2">
        <w:t xml:space="preserve"> год.</w:t>
      </w:r>
    </w:p>
    <w:p w14:paraId="240CFDB1" w14:textId="260DC6A3" w:rsidR="00EE524A" w:rsidRPr="00512EC4" w:rsidRDefault="00701D73" w:rsidP="00512EC4">
      <w:pPr>
        <w:jc w:val="center"/>
        <w:rPr>
          <w:i/>
        </w:rPr>
      </w:pPr>
      <w:r>
        <w:rPr>
          <w:i/>
        </w:rPr>
        <w:t>Муниципальный д</w:t>
      </w:r>
      <w:r w:rsidR="00096608" w:rsidRPr="000C6CF2">
        <w:rPr>
          <w:i/>
        </w:rPr>
        <w:t>орожный фонд муниципального образования «Городской округ Ногликский»</w:t>
      </w:r>
    </w:p>
    <w:p w14:paraId="216D2E51" w14:textId="6741390A" w:rsidR="00E155DA" w:rsidRDefault="00096608" w:rsidP="00C813B6">
      <w:pPr>
        <w:ind w:firstLine="708"/>
        <w:jc w:val="both"/>
      </w:pPr>
      <w:r w:rsidRPr="000C6CF2">
        <w:t>Формирование муниципального дорожного фонда муниципального образования «Городской округ Н</w:t>
      </w:r>
      <w:r w:rsidR="00C813B6">
        <w:t xml:space="preserve">огликский» производилось в </w:t>
      </w:r>
      <w:r w:rsidR="00471435">
        <w:t>202</w:t>
      </w:r>
      <w:r w:rsidR="003C2C72">
        <w:t>2</w:t>
      </w:r>
      <w:r w:rsidRPr="000C6CF2">
        <w:t xml:space="preserve"> году в соответствии с решением Собрания муниципального образования «Городской округ Ногликский» от 28.11.2013 № 270 «О создании муниципального дорожного фонда муниципального образования «Городской округ Ногликский»</w:t>
      </w:r>
      <w:r w:rsidR="00CC4335" w:rsidRPr="000C6CF2">
        <w:t xml:space="preserve">. </w:t>
      </w:r>
    </w:p>
    <w:p w14:paraId="7496AA0C" w14:textId="648DF807" w:rsidR="004F41E2" w:rsidRDefault="00CC4335" w:rsidP="000C6CF2">
      <w:pPr>
        <w:jc w:val="both"/>
      </w:pPr>
      <w:r w:rsidRPr="000C6CF2">
        <w:t>Решением Собрания муниципального образования «Г</w:t>
      </w:r>
      <w:r w:rsidR="00E155DA">
        <w:t xml:space="preserve">ородской округ Ногликский» от </w:t>
      </w:r>
      <w:r w:rsidR="003C2C72">
        <w:t>09</w:t>
      </w:r>
      <w:r w:rsidR="00471435">
        <w:t>.12.20</w:t>
      </w:r>
      <w:r w:rsidR="003017B0">
        <w:t>2</w:t>
      </w:r>
      <w:r w:rsidR="003C2C72">
        <w:t>1</w:t>
      </w:r>
      <w:r w:rsidR="00471435">
        <w:t xml:space="preserve"> № </w:t>
      </w:r>
      <w:r w:rsidR="003C2C72">
        <w:t>1</w:t>
      </w:r>
      <w:r w:rsidR="003017B0">
        <w:t>8</w:t>
      </w:r>
      <w:r w:rsidR="003C2C72">
        <w:t>6</w:t>
      </w:r>
      <w:r w:rsidR="00386C55">
        <w:t xml:space="preserve"> </w:t>
      </w:r>
      <w:r w:rsidR="00471435">
        <w:t>«</w:t>
      </w:r>
      <w:r w:rsidRPr="000C6CF2">
        <w:t>О бюджете муниципального образования «Гор</w:t>
      </w:r>
      <w:r w:rsidR="00471435">
        <w:t>одской округ Ногликский» на 202</w:t>
      </w:r>
      <w:r w:rsidR="003C2C72">
        <w:t>2</w:t>
      </w:r>
      <w:r w:rsidRPr="000C6CF2">
        <w:t xml:space="preserve"> год и на плановый период </w:t>
      </w:r>
      <w:r w:rsidR="00471435">
        <w:t>202</w:t>
      </w:r>
      <w:r w:rsidR="003C2C72">
        <w:t>3</w:t>
      </w:r>
      <w:r w:rsidR="00471435">
        <w:t xml:space="preserve"> и 202</w:t>
      </w:r>
      <w:r w:rsidR="003C2C72">
        <w:t>4</w:t>
      </w:r>
      <w:r w:rsidRPr="000C6CF2">
        <w:t xml:space="preserve"> годов» утвержден объем бюджетных ассигнований муниципального дорожного фонда муниципального образования «Гор</w:t>
      </w:r>
      <w:r w:rsidR="00E155DA">
        <w:t>одской округ Ногликск</w:t>
      </w:r>
      <w:r w:rsidR="00471435">
        <w:t>ий» на 202</w:t>
      </w:r>
      <w:r w:rsidR="003C2C72">
        <w:t>2</w:t>
      </w:r>
      <w:r w:rsidR="00386C55">
        <w:t xml:space="preserve"> год в объеме</w:t>
      </w:r>
      <w:r w:rsidR="00E155DA">
        <w:t xml:space="preserve"> </w:t>
      </w:r>
      <w:r w:rsidR="003017B0">
        <w:t>1</w:t>
      </w:r>
      <w:r w:rsidR="003C2C72">
        <w:t>53285</w:t>
      </w:r>
      <w:r w:rsidR="003017B0">
        <w:t>,</w:t>
      </w:r>
      <w:r w:rsidR="003C2C72">
        <w:t>1</w:t>
      </w:r>
      <w:r w:rsidR="00E155DA">
        <w:t xml:space="preserve"> тыс. рублей. Часть</w:t>
      </w:r>
      <w:r w:rsidRPr="000C6CF2">
        <w:t xml:space="preserve"> общих доходов местного бюджета</w:t>
      </w:r>
      <w:r w:rsidR="00E155DA">
        <w:t>, являющихся источником формирования муниципального дорожного фонда</w:t>
      </w:r>
      <w:r w:rsidR="003C2C72">
        <w:t>,</w:t>
      </w:r>
      <w:r w:rsidR="00E155DA">
        <w:t xml:space="preserve"> в размере </w:t>
      </w:r>
      <w:r w:rsidR="003C2C72">
        <w:t>86959</w:t>
      </w:r>
      <w:r w:rsidR="003017B0">
        <w:t>,</w:t>
      </w:r>
      <w:r w:rsidR="003C2C72">
        <w:t>5</w:t>
      </w:r>
      <w:r w:rsidRPr="000C6CF2">
        <w:t xml:space="preserve"> тыс. рублей. </w:t>
      </w:r>
    </w:p>
    <w:p w14:paraId="53067948" w14:textId="5B5E1FD0" w:rsidR="00262651" w:rsidRDefault="00C813B6" w:rsidP="00C813B6">
      <w:pPr>
        <w:ind w:firstLine="708"/>
        <w:jc w:val="both"/>
      </w:pPr>
      <w:r>
        <w:t>В соответстви</w:t>
      </w:r>
      <w:r w:rsidR="00FF24D9">
        <w:t>и</w:t>
      </w:r>
      <w:r w:rsidR="00386C55">
        <w:t xml:space="preserve"> решения </w:t>
      </w:r>
      <w:r w:rsidR="00386C55" w:rsidRPr="000C6CF2">
        <w:t>Собрания муниципального образования «Г</w:t>
      </w:r>
      <w:r w:rsidR="00471435">
        <w:t xml:space="preserve">ородской округ Ногликский» от </w:t>
      </w:r>
      <w:r w:rsidR="003C2C72">
        <w:t>08</w:t>
      </w:r>
      <w:r w:rsidR="00471435">
        <w:t>.12.202</w:t>
      </w:r>
      <w:r w:rsidR="003C2C72">
        <w:t>2</w:t>
      </w:r>
      <w:r w:rsidR="00471435">
        <w:t xml:space="preserve"> № </w:t>
      </w:r>
      <w:r w:rsidR="003C2C72">
        <w:t>238</w:t>
      </w:r>
      <w:r w:rsidR="00386C55">
        <w:t xml:space="preserve"> </w:t>
      </w:r>
      <w:r w:rsidR="00262651">
        <w:t>«</w:t>
      </w:r>
      <w:r w:rsidR="00386C55">
        <w:t>О внесении изменений в решение Собрания муниципального образования «Городской округ Ногликский» «</w:t>
      </w:r>
      <w:r w:rsidR="00386C55" w:rsidRPr="000C6CF2">
        <w:t>О бюджете муниципального образования «Гор</w:t>
      </w:r>
      <w:r w:rsidR="00471435">
        <w:t>одской округ Ногликский» на 202</w:t>
      </w:r>
      <w:r w:rsidR="003C2C72">
        <w:t>2</w:t>
      </w:r>
      <w:r w:rsidR="00386C55" w:rsidRPr="000C6CF2">
        <w:t xml:space="preserve"> год и на плановый период </w:t>
      </w:r>
      <w:r w:rsidR="00471435">
        <w:t>202</w:t>
      </w:r>
      <w:r w:rsidR="003C2C72">
        <w:t>3</w:t>
      </w:r>
      <w:r w:rsidR="00471435">
        <w:t xml:space="preserve"> и 202</w:t>
      </w:r>
      <w:r w:rsidR="003C2C72">
        <w:t>4</w:t>
      </w:r>
      <w:r w:rsidR="00386C55" w:rsidRPr="000C6CF2">
        <w:t xml:space="preserve"> годов»</w:t>
      </w:r>
      <w:r w:rsidR="00386C55">
        <w:t xml:space="preserve"> </w:t>
      </w:r>
      <w:r w:rsidR="00386C55" w:rsidRPr="000C6CF2">
        <w:t>объем бюджетных ассигнований муниципального дорожного фонда муниципального образования «Гор</w:t>
      </w:r>
      <w:r w:rsidR="00386C55">
        <w:t>одской округ Ногликски</w:t>
      </w:r>
      <w:r w:rsidR="00471435">
        <w:t>й» на 202</w:t>
      </w:r>
      <w:r w:rsidR="003C2C72">
        <w:t>2</w:t>
      </w:r>
      <w:r w:rsidR="00386C55">
        <w:t xml:space="preserve"> год утвержден в сумме </w:t>
      </w:r>
      <w:r w:rsidR="008B2F5D">
        <w:t>1</w:t>
      </w:r>
      <w:r w:rsidR="000678BA">
        <w:t>53285</w:t>
      </w:r>
      <w:r w:rsidR="008B2F5D">
        <w:t>,1</w:t>
      </w:r>
      <w:r w:rsidR="00386C55">
        <w:t xml:space="preserve"> тыс. рублей. Часть</w:t>
      </w:r>
      <w:r w:rsidR="00386C55" w:rsidRPr="000C6CF2">
        <w:t xml:space="preserve"> общих доходов местного бюджета</w:t>
      </w:r>
      <w:r w:rsidR="00386C55">
        <w:t>, являющихся источником формирования муници</w:t>
      </w:r>
      <w:r w:rsidR="00471435">
        <w:t>пального дорожного фонда на 202</w:t>
      </w:r>
      <w:r w:rsidR="003C2C72">
        <w:t>2</w:t>
      </w:r>
      <w:r w:rsidR="00386C55">
        <w:t xml:space="preserve"> год</w:t>
      </w:r>
      <w:r w:rsidR="00471435">
        <w:t>,</w:t>
      </w:r>
      <w:r w:rsidR="00386C55">
        <w:t xml:space="preserve"> </w:t>
      </w:r>
      <w:r w:rsidR="003C2C72">
        <w:t>утверждена в объеме 84757,5 тыс. рублей.</w:t>
      </w:r>
    </w:p>
    <w:p w14:paraId="3A67A0CA" w14:textId="2A8B6F8B" w:rsidR="00386C55" w:rsidRDefault="00262651" w:rsidP="00C813B6">
      <w:pPr>
        <w:ind w:firstLine="708"/>
        <w:jc w:val="both"/>
      </w:pPr>
      <w:r>
        <w:t xml:space="preserve">Кассовое исполнение </w:t>
      </w:r>
      <w:r w:rsidRPr="000C6CF2">
        <w:t>муниципального дорожного фонда муниципального образования «Городской округ Н</w:t>
      </w:r>
      <w:r>
        <w:t xml:space="preserve">огликский» произведено в объеме </w:t>
      </w:r>
      <w:r w:rsidR="00E24A1D">
        <w:t>1</w:t>
      </w:r>
      <w:r w:rsidR="000678BA">
        <w:t>45993</w:t>
      </w:r>
      <w:r w:rsidR="00E24A1D">
        <w:t>,</w:t>
      </w:r>
      <w:r w:rsidR="000678BA">
        <w:t>7</w:t>
      </w:r>
      <w:r>
        <w:t xml:space="preserve"> тыс. рублей или </w:t>
      </w:r>
      <w:r w:rsidR="00E24A1D">
        <w:t>9</w:t>
      </w:r>
      <w:r w:rsidR="000678BA">
        <w:t>5</w:t>
      </w:r>
      <w:r w:rsidR="00E24A1D">
        <w:t>,</w:t>
      </w:r>
      <w:r w:rsidR="000678BA">
        <w:t>2</w:t>
      </w:r>
      <w:r>
        <w:t>% от утвержденных плановых назначений.</w:t>
      </w:r>
      <w:r w:rsidR="00E24A1D">
        <w:t xml:space="preserve"> </w:t>
      </w:r>
    </w:p>
    <w:p w14:paraId="730C8D1F" w14:textId="1BDF9CB9" w:rsidR="00A473EF" w:rsidRPr="00A473EF" w:rsidRDefault="004F41E2" w:rsidP="00A473EF">
      <w:pPr>
        <w:ind w:firstLine="708"/>
        <w:jc w:val="both"/>
        <w:rPr>
          <w:sz w:val="28"/>
          <w:szCs w:val="28"/>
        </w:rPr>
      </w:pPr>
      <w:r w:rsidRPr="000C6CF2">
        <w:t>Средства муниципального дорожного фонда муниципального образования «Го</w:t>
      </w:r>
      <w:r w:rsidR="00471435">
        <w:t>родской округ Ногликский» в 202</w:t>
      </w:r>
      <w:r w:rsidR="000678BA">
        <w:t>2</w:t>
      </w:r>
      <w:r w:rsidRPr="000C6CF2">
        <w:t xml:space="preserve"> году направлены</w:t>
      </w:r>
      <w:r w:rsidR="00A953E9">
        <w:t xml:space="preserve"> в том числе</w:t>
      </w:r>
      <w:r w:rsidR="00EE524A">
        <w:rPr>
          <w:sz w:val="28"/>
          <w:szCs w:val="28"/>
        </w:rPr>
        <w:t>:</w:t>
      </w:r>
      <w:r w:rsidR="00A473EF">
        <w:rPr>
          <w:sz w:val="28"/>
          <w:szCs w:val="28"/>
        </w:rPr>
        <w:t xml:space="preserve"> </w:t>
      </w:r>
      <w:r w:rsidR="00A473EF" w:rsidRPr="000C6CF2">
        <w:t xml:space="preserve">на </w:t>
      </w:r>
      <w:r w:rsidR="00A473EF">
        <w:t xml:space="preserve">капитальный ремонт и (или) ремонт </w:t>
      </w:r>
      <w:r w:rsidR="00A473EF" w:rsidRPr="000C6CF2">
        <w:t xml:space="preserve">автомобильных дорог </w:t>
      </w:r>
      <w:r w:rsidR="00A473EF">
        <w:t>общего пользования в населенных пунктах; содержание и ремонт автомобильных дорог местного значения; капитальный ремонт дворовых территорий многоквартирных домов.</w:t>
      </w:r>
    </w:p>
    <w:p w14:paraId="297D0B5A" w14:textId="13E04D22" w:rsidR="00C15B74" w:rsidRPr="00F95014" w:rsidRDefault="00A473EF" w:rsidP="00F95014">
      <w:pPr>
        <w:rPr>
          <w:b/>
        </w:rPr>
      </w:pPr>
      <w:r>
        <w:rPr>
          <w:b/>
        </w:rPr>
        <w:t xml:space="preserve">       </w:t>
      </w:r>
      <w:r w:rsidR="00055056" w:rsidRPr="000C6CF2">
        <w:rPr>
          <w:b/>
        </w:rPr>
        <w:t>Вывод</w:t>
      </w:r>
      <w:r w:rsidR="0075377D">
        <w:rPr>
          <w:b/>
        </w:rPr>
        <w:t>ы</w:t>
      </w:r>
      <w:r w:rsidR="00662DC0">
        <w:rPr>
          <w:b/>
        </w:rPr>
        <w:t>:</w:t>
      </w:r>
    </w:p>
    <w:p w14:paraId="3D293936" w14:textId="58BDBF2A" w:rsidR="00A953E9" w:rsidRDefault="002A5C2F" w:rsidP="00C813B6">
      <w:pPr>
        <w:pStyle w:val="ab"/>
        <w:spacing w:before="0" w:beforeAutospacing="0" w:after="0" w:afterAutospacing="0"/>
        <w:ind w:firstLine="708"/>
        <w:jc w:val="both"/>
      </w:pPr>
      <w:r>
        <w:t xml:space="preserve">1) </w:t>
      </w:r>
      <w:r w:rsidR="00055056" w:rsidRPr="000C6CF2">
        <w:t>Годовой</w:t>
      </w:r>
      <w:r w:rsidR="00831B3F" w:rsidRPr="000C6CF2">
        <w:t xml:space="preserve"> консолидированный</w:t>
      </w:r>
      <w:r w:rsidR="00055056" w:rsidRPr="000C6CF2">
        <w:t xml:space="preserve"> отчет </w:t>
      </w:r>
      <w:r w:rsidR="00B57F44" w:rsidRPr="000C6CF2">
        <w:t xml:space="preserve">об исполнении </w:t>
      </w:r>
      <w:r w:rsidR="00055056" w:rsidRPr="000C6CF2">
        <w:t>бюджета муниципального образования «Горо</w:t>
      </w:r>
      <w:r w:rsidR="009F0DB2">
        <w:t>дской округ Ногликский» за 202</w:t>
      </w:r>
      <w:r w:rsidR="000678BA">
        <w:t>2</w:t>
      </w:r>
      <w:r w:rsidR="00055056" w:rsidRPr="000C6CF2">
        <w:t xml:space="preserve"> год</w:t>
      </w:r>
      <w:r w:rsidR="00A953E9">
        <w:t xml:space="preserve"> представлен в </w:t>
      </w:r>
      <w:r w:rsidR="00A81649">
        <w:t>К</w:t>
      </w:r>
      <w:r w:rsidR="00B57F44" w:rsidRPr="000C6CF2">
        <w:t xml:space="preserve">онтрольно-счетную палату муниципального образования «Городской округ Ногликский» </w:t>
      </w:r>
      <w:r w:rsidR="00FF6081">
        <w:t xml:space="preserve">в полном объеме, </w:t>
      </w:r>
      <w:r w:rsidR="00B57F44" w:rsidRPr="000C6CF2">
        <w:t>своевременно.</w:t>
      </w:r>
      <w:r w:rsidR="00831B3F" w:rsidRPr="000C6CF2">
        <w:t xml:space="preserve"> </w:t>
      </w:r>
    </w:p>
    <w:p w14:paraId="7184AB53" w14:textId="7D838E51" w:rsidR="00A953E9" w:rsidRPr="00FF6081" w:rsidRDefault="00FF6081" w:rsidP="0049561A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Годовая консолидированная отчетность с</w:t>
      </w:r>
      <w:r w:rsidR="00A953E9">
        <w:rPr>
          <w:color w:val="000000"/>
        </w:rPr>
        <w:t>оответствует требованиям</w:t>
      </w:r>
      <w:r w:rsidR="00831B3F" w:rsidRPr="000C6CF2">
        <w:rPr>
          <w:color w:val="000000"/>
        </w:rPr>
        <w:t xml:space="preserve"> </w:t>
      </w:r>
      <w:r w:rsidR="000678BA">
        <w:rPr>
          <w:color w:val="000000"/>
        </w:rPr>
        <w:t>Бюджетного кодекса</w:t>
      </w:r>
      <w:r w:rsidR="00831B3F" w:rsidRPr="000C6CF2">
        <w:rPr>
          <w:color w:val="000000"/>
        </w:rPr>
        <w:t xml:space="preserve"> Российской Федерации, </w:t>
      </w:r>
      <w:r w:rsidR="000678BA">
        <w:rPr>
          <w:color w:val="000000"/>
        </w:rPr>
        <w:t xml:space="preserve">федерального законодательства, </w:t>
      </w:r>
      <w:r w:rsidR="00831B3F" w:rsidRPr="000C6CF2">
        <w:rPr>
          <w:color w:val="000000"/>
        </w:rPr>
        <w:t>нормативно-правовым актам муниципального об</w:t>
      </w:r>
      <w:r w:rsidR="00B57F44" w:rsidRPr="000C6CF2">
        <w:rPr>
          <w:color w:val="000000"/>
        </w:rPr>
        <w:t xml:space="preserve">разования, </w:t>
      </w:r>
      <w:r w:rsidR="00A953E9">
        <w:t>досто</w:t>
      </w:r>
      <w:r>
        <w:t>вер</w:t>
      </w:r>
      <w:r w:rsidR="00A953E9">
        <w:t>н</w:t>
      </w:r>
      <w:r>
        <w:t>а</w:t>
      </w:r>
      <w:r w:rsidR="00EE524A" w:rsidRPr="000C6CF2">
        <w:t xml:space="preserve">. </w:t>
      </w:r>
    </w:p>
    <w:p w14:paraId="09AD7FC6" w14:textId="78A947F0" w:rsidR="00A953E9" w:rsidRDefault="00FF6081" w:rsidP="0049561A">
      <w:pPr>
        <w:pStyle w:val="ab"/>
        <w:spacing w:before="0" w:beforeAutospacing="0" w:after="0" w:afterAutospacing="0"/>
        <w:jc w:val="both"/>
      </w:pPr>
      <w:r>
        <w:t>В годовой консолидированной отчетности отражены</w:t>
      </w:r>
      <w:r w:rsidR="00A953E9">
        <w:t xml:space="preserve"> результаты исполнения </w:t>
      </w:r>
      <w:r w:rsidR="00B57F44" w:rsidRPr="000C6CF2">
        <w:t>бюджета</w:t>
      </w:r>
      <w:r w:rsidR="00A953E9">
        <w:t xml:space="preserve"> муниципального образования</w:t>
      </w:r>
      <w:r w:rsidR="00B57F44" w:rsidRPr="000C6CF2">
        <w:t xml:space="preserve"> за пе</w:t>
      </w:r>
      <w:r w:rsidR="00A953E9">
        <w:t xml:space="preserve">риод с 01 января </w:t>
      </w:r>
      <w:r w:rsidR="009F0DB2">
        <w:t>202</w:t>
      </w:r>
      <w:r w:rsidR="000678BA">
        <w:t>2</w:t>
      </w:r>
      <w:r w:rsidR="00FC6E6F" w:rsidRPr="000C6CF2">
        <w:t xml:space="preserve"> года</w:t>
      </w:r>
      <w:r w:rsidR="009F0DB2">
        <w:t xml:space="preserve"> по 31 декабря 202</w:t>
      </w:r>
      <w:r w:rsidR="000678BA">
        <w:t>2</w:t>
      </w:r>
      <w:r w:rsidR="00C14AE5">
        <w:t xml:space="preserve"> </w:t>
      </w:r>
      <w:r w:rsidR="00EE524A" w:rsidRPr="000C6CF2">
        <w:t>года.</w:t>
      </w:r>
      <w:r w:rsidR="000445C3" w:rsidRPr="000C6CF2">
        <w:t xml:space="preserve"> </w:t>
      </w:r>
      <w:r w:rsidR="00B57F44" w:rsidRPr="000C6CF2">
        <w:t xml:space="preserve"> </w:t>
      </w:r>
    </w:p>
    <w:p w14:paraId="600B82B4" w14:textId="201992B3" w:rsidR="00A953E9" w:rsidRDefault="00B57F44" w:rsidP="00C813B6">
      <w:pPr>
        <w:pStyle w:val="ab"/>
        <w:spacing w:before="0" w:beforeAutospacing="0" w:after="0" w:afterAutospacing="0"/>
        <w:ind w:firstLine="708"/>
        <w:jc w:val="both"/>
      </w:pPr>
      <w:r w:rsidRPr="000C6CF2">
        <w:t xml:space="preserve">Данные </w:t>
      </w:r>
      <w:r w:rsidR="00A953E9">
        <w:t xml:space="preserve">консолидированного годового </w:t>
      </w:r>
      <w:r w:rsidRPr="000C6CF2">
        <w:t>отчета соответствуют суммарным показателям бюджетной отчетности главных администраторов бюджетных средств по соответствующим кодам бюджетной классификации и данным, представленным Управлением Федерального казначейства по Сахалинской области</w:t>
      </w:r>
      <w:r w:rsidR="000678BA">
        <w:t xml:space="preserve"> по состоянию на 01 января 2023 года.</w:t>
      </w:r>
    </w:p>
    <w:p w14:paraId="34A220F0" w14:textId="5E08DF50" w:rsidR="00A953E9" w:rsidRDefault="001B2A89" w:rsidP="00C813B6">
      <w:pPr>
        <w:pStyle w:val="ab"/>
        <w:spacing w:before="0" w:beforeAutospacing="0" w:after="0" w:afterAutospacing="0"/>
        <w:ind w:firstLine="708"/>
        <w:jc w:val="both"/>
      </w:pPr>
      <w:r w:rsidRPr="000C6CF2">
        <w:t>По результатам внешней проверк</w:t>
      </w:r>
      <w:r w:rsidR="00A81649">
        <w:t>е</w:t>
      </w:r>
      <w:r w:rsidRPr="000C6CF2">
        <w:t xml:space="preserve"> годовой отчетности главных администраторов бюджетных средств</w:t>
      </w:r>
      <w:r w:rsidR="00286696" w:rsidRPr="000C6CF2">
        <w:t xml:space="preserve"> </w:t>
      </w:r>
      <w:r w:rsidR="009F0DB2">
        <w:t>за 202</w:t>
      </w:r>
      <w:r w:rsidR="000678BA">
        <w:t>2</w:t>
      </w:r>
      <w:r w:rsidR="00B57F44" w:rsidRPr="000C6CF2">
        <w:t xml:space="preserve"> год</w:t>
      </w:r>
      <w:r w:rsidR="00A953E9">
        <w:t xml:space="preserve"> фактов</w:t>
      </w:r>
      <w:r w:rsidR="00B57F44" w:rsidRPr="000C6CF2">
        <w:t xml:space="preserve"> недостоверн</w:t>
      </w:r>
      <w:r w:rsidR="00662DC0">
        <w:t>ости годового отчета не установлено</w:t>
      </w:r>
      <w:r w:rsidR="00B57F44" w:rsidRPr="000C6CF2">
        <w:t xml:space="preserve">. </w:t>
      </w:r>
    </w:p>
    <w:p w14:paraId="4AD66018" w14:textId="1CED1EFD" w:rsidR="00A97606" w:rsidRDefault="00B57F44" w:rsidP="00F95014">
      <w:pPr>
        <w:ind w:firstLine="850"/>
        <w:jc w:val="both"/>
      </w:pPr>
      <w:r w:rsidRPr="000C6CF2">
        <w:t xml:space="preserve">Годовая </w:t>
      </w:r>
      <w:r w:rsidR="008A71A9" w:rsidRPr="000C6CF2">
        <w:t xml:space="preserve">отчетность </w:t>
      </w:r>
      <w:r w:rsidR="00A953E9" w:rsidRPr="000C6CF2">
        <w:t>главных администраторов бюджетных средств</w:t>
      </w:r>
      <w:r w:rsidR="00484EF2">
        <w:t xml:space="preserve"> </w:t>
      </w:r>
      <w:r w:rsidR="001B2A89" w:rsidRPr="000C6CF2">
        <w:t>признан</w:t>
      </w:r>
      <w:r w:rsidR="008A71A9" w:rsidRPr="000C6CF2">
        <w:t>а достоверной</w:t>
      </w:r>
      <w:r w:rsidR="004F0D41" w:rsidRPr="000C6CF2">
        <w:t>.</w:t>
      </w:r>
      <w:r w:rsidR="004A1E4D">
        <w:t xml:space="preserve"> </w:t>
      </w:r>
      <w:r w:rsidR="004A1E4D" w:rsidRPr="000C6CF2">
        <w:t>Пр</w:t>
      </w:r>
      <w:r w:rsidR="004A1E4D">
        <w:t xml:space="preserve">едставленные к внешней проверке годовые </w:t>
      </w:r>
      <w:r w:rsidR="004A1E4D" w:rsidRPr="000C6CF2">
        <w:t>отчеты главных администраторов б</w:t>
      </w:r>
      <w:r w:rsidR="004A1E4D">
        <w:t>юджетных средств за 202</w:t>
      </w:r>
      <w:r w:rsidR="000678BA">
        <w:t>2</w:t>
      </w:r>
      <w:r w:rsidR="004A1E4D" w:rsidRPr="000C6CF2">
        <w:t xml:space="preserve"> год соответствуют</w:t>
      </w:r>
      <w:r w:rsidR="004A1E4D">
        <w:t xml:space="preserve"> перечню и формам, установленные</w:t>
      </w:r>
      <w:r w:rsidR="004A1E4D" w:rsidRPr="000C6CF2">
        <w:t xml:space="preserve"> «Инструкцией о порядке составления и представления годовой, квартальной и месячной отчетности об исполнении </w:t>
      </w:r>
      <w:r w:rsidR="004A1E4D">
        <w:t>бюджетов бюджетной системы Р</w:t>
      </w:r>
      <w:r w:rsidR="000678BA">
        <w:t>оссийской Федерации</w:t>
      </w:r>
      <w:r w:rsidR="004A1E4D">
        <w:t xml:space="preserve">» </w:t>
      </w:r>
      <w:r w:rsidR="004A1E4D" w:rsidRPr="000C6CF2">
        <w:t xml:space="preserve">от 28.12.2010 № 191н. </w:t>
      </w:r>
    </w:p>
    <w:p w14:paraId="06B4FB15" w14:textId="38360116" w:rsidR="00FF6081" w:rsidRDefault="00FF6081" w:rsidP="00F9501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3F4B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онтрольно-счетная палата муниципального образования «Городской округ Ногликский» отмечает,</w:t>
      </w:r>
      <w:r w:rsidR="00A81649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>
        <w:rPr>
          <w:rFonts w:ascii="Times New Roman" w:hAnsi="Times New Roman" w:cs="Times New Roman"/>
          <w:sz w:val="24"/>
          <w:szCs w:val="24"/>
        </w:rPr>
        <w:t>внешней проверке</w:t>
      </w:r>
      <w:r w:rsidRPr="006C79ED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 установлены нарушения при формировании и заполнении годовых отчетных форм</w:t>
      </w:r>
      <w:r w:rsidR="000678BA">
        <w:rPr>
          <w:rFonts w:ascii="Times New Roman" w:hAnsi="Times New Roman" w:cs="Times New Roman"/>
          <w:sz w:val="24"/>
          <w:szCs w:val="24"/>
        </w:rPr>
        <w:t xml:space="preserve"> на бумажном носителе. О</w:t>
      </w:r>
      <w:r w:rsidRPr="006C79ED">
        <w:rPr>
          <w:rFonts w:ascii="Times New Roman" w:hAnsi="Times New Roman" w:cs="Times New Roman"/>
          <w:sz w:val="24"/>
          <w:szCs w:val="24"/>
        </w:rPr>
        <w:t>тмечены нарушения</w:t>
      </w:r>
      <w:r>
        <w:rPr>
          <w:rFonts w:ascii="Times New Roman" w:hAnsi="Times New Roman" w:cs="Times New Roman"/>
          <w:sz w:val="24"/>
          <w:szCs w:val="24"/>
        </w:rPr>
        <w:t xml:space="preserve"> сроков представления</w:t>
      </w:r>
      <w:r w:rsidRPr="006C79ED"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Pr="006C79ED">
        <w:rPr>
          <w:rFonts w:ascii="Times New Roman" w:hAnsi="Times New Roman" w:cs="Times New Roman"/>
          <w:sz w:val="24"/>
          <w:szCs w:val="24"/>
        </w:rPr>
        <w:lastRenderedPageBreak/>
        <w:t>бюджетной отчетности в финансовое управление муниципального образования «Городской округ Ногликский» для формирования годовой консолидированной отчетности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«Городской округ Ногликский»</w:t>
      </w:r>
      <w:r w:rsidR="00A81649">
        <w:rPr>
          <w:rFonts w:ascii="Times New Roman" w:hAnsi="Times New Roman" w:cs="Times New Roman"/>
          <w:sz w:val="24"/>
          <w:szCs w:val="24"/>
        </w:rPr>
        <w:t>.</w:t>
      </w:r>
    </w:p>
    <w:p w14:paraId="505EABA1" w14:textId="67D01A04" w:rsidR="0075377D" w:rsidRDefault="002A5C2F" w:rsidP="00C813B6">
      <w:pPr>
        <w:pStyle w:val="ab"/>
        <w:spacing w:before="0" w:beforeAutospacing="0" w:after="0" w:afterAutospacing="0"/>
        <w:ind w:firstLine="708"/>
        <w:jc w:val="both"/>
      </w:pPr>
      <w:r>
        <w:t xml:space="preserve">2) </w:t>
      </w:r>
      <w:r w:rsidR="00FF6081">
        <w:t>При проверке годовой консолидированной отчетности установлено, что в соответствии с требованиями статьи</w:t>
      </w:r>
      <w:r w:rsidR="00A81649">
        <w:t xml:space="preserve"> </w:t>
      </w:r>
      <w:r w:rsidR="00EE524A" w:rsidRPr="000C6CF2">
        <w:t>33 Б</w:t>
      </w:r>
      <w:r w:rsidR="00A81649">
        <w:t>юджетного кодекса</w:t>
      </w:r>
      <w:r w:rsidR="00863FEC" w:rsidRPr="000C6CF2">
        <w:t xml:space="preserve"> </w:t>
      </w:r>
      <w:r w:rsidR="00B57F44" w:rsidRPr="000C6CF2">
        <w:t>Р</w:t>
      </w:r>
      <w:r w:rsidR="00A81649">
        <w:t xml:space="preserve">оссийской </w:t>
      </w:r>
      <w:r w:rsidR="00B57F44" w:rsidRPr="000C6CF2">
        <w:t>Ф</w:t>
      </w:r>
      <w:r w:rsidR="00A81649">
        <w:t>едерации</w:t>
      </w:r>
      <w:r w:rsidR="00831B3F" w:rsidRPr="000C6CF2">
        <w:t xml:space="preserve"> соблюден принцип сбалансированности бюджета муниципального образовани</w:t>
      </w:r>
      <w:r w:rsidR="00FF6081">
        <w:t>я «Городской округ Ногликский»</w:t>
      </w:r>
      <w:r w:rsidR="00FF24D9">
        <w:t>. Утверждены доходы, расходы и источники финансирования дефицита местного бюджета.</w:t>
      </w:r>
      <w:r w:rsidR="00FF6081">
        <w:t xml:space="preserve"> </w:t>
      </w:r>
    </w:p>
    <w:p w14:paraId="5AEB1F05" w14:textId="2910F7B3" w:rsidR="00B57F44" w:rsidRPr="000C6CF2" w:rsidRDefault="00FF6081" w:rsidP="0049561A">
      <w:pPr>
        <w:pStyle w:val="ab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t>О</w:t>
      </w:r>
      <w:r w:rsidR="00831B3F" w:rsidRPr="000C6CF2">
        <w:t xml:space="preserve">бъем </w:t>
      </w:r>
      <w:r w:rsidR="00A81649">
        <w:t xml:space="preserve">расходов, </w:t>
      </w:r>
      <w:r w:rsidR="00831B3F" w:rsidRPr="000C6CF2">
        <w:t>предусмотренных бюджетом</w:t>
      </w:r>
      <w:r w:rsidR="00A81649">
        <w:t xml:space="preserve">, </w:t>
      </w:r>
      <w:r w:rsidR="00831B3F" w:rsidRPr="000C6CF2">
        <w:t>соответствует суммарному объему доходов бюджета</w:t>
      </w:r>
      <w:r>
        <w:t xml:space="preserve"> муниципального образования</w:t>
      </w:r>
      <w:r w:rsidR="00CC5159">
        <w:rPr>
          <w:rFonts w:eastAsiaTheme="minorHAnsi"/>
          <w:lang w:eastAsia="en-US"/>
        </w:rPr>
        <w:t xml:space="preserve"> и поступлениям источников финансирования </w:t>
      </w:r>
      <w:r w:rsidR="0008067B">
        <w:rPr>
          <w:rFonts w:eastAsiaTheme="minorHAnsi"/>
          <w:lang w:eastAsia="en-US"/>
        </w:rPr>
        <w:t xml:space="preserve">дефицита </w:t>
      </w:r>
      <w:r w:rsidR="00CC5159">
        <w:rPr>
          <w:rFonts w:eastAsiaTheme="minorHAnsi"/>
          <w:lang w:eastAsia="en-US"/>
        </w:rPr>
        <w:t>бюджета.</w:t>
      </w:r>
      <w:r w:rsidR="00B57F44" w:rsidRPr="000C6CF2">
        <w:rPr>
          <w:rFonts w:eastAsiaTheme="minorHAnsi"/>
          <w:lang w:eastAsia="en-US"/>
        </w:rPr>
        <w:t xml:space="preserve"> </w:t>
      </w:r>
      <w:r w:rsidR="0075377D">
        <w:rPr>
          <w:rFonts w:eastAsiaTheme="minorHAnsi"/>
          <w:lang w:eastAsia="en-US"/>
        </w:rPr>
        <w:t xml:space="preserve">Отражены основные характеристики бюджета: доходы бюджета, расходы бюджета, </w:t>
      </w:r>
      <w:r w:rsidR="000678BA">
        <w:rPr>
          <w:rFonts w:eastAsiaTheme="minorHAnsi"/>
          <w:lang w:eastAsia="en-US"/>
        </w:rPr>
        <w:t xml:space="preserve">профицит </w:t>
      </w:r>
      <w:r w:rsidR="0075377D">
        <w:rPr>
          <w:rFonts w:eastAsiaTheme="minorHAnsi"/>
          <w:lang w:eastAsia="en-US"/>
        </w:rPr>
        <w:t>бюджета.</w:t>
      </w:r>
    </w:p>
    <w:p w14:paraId="0911F35D" w14:textId="76E4DB40" w:rsidR="00484EF2" w:rsidRDefault="00B57F44" w:rsidP="00C813B6">
      <w:pPr>
        <w:pStyle w:val="ab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0C6CF2">
        <w:rPr>
          <w:rFonts w:eastAsiaTheme="minorHAnsi"/>
          <w:lang w:eastAsia="en-US"/>
        </w:rPr>
        <w:t>Доходы местного бю</w:t>
      </w:r>
      <w:r w:rsidR="00FF6081">
        <w:rPr>
          <w:rFonts w:eastAsiaTheme="minorHAnsi"/>
          <w:lang w:eastAsia="en-US"/>
        </w:rPr>
        <w:t xml:space="preserve">джета </w:t>
      </w:r>
      <w:r w:rsidRPr="000C6CF2">
        <w:rPr>
          <w:rFonts w:eastAsiaTheme="minorHAnsi"/>
          <w:lang w:eastAsia="en-US"/>
        </w:rPr>
        <w:t>исполнен</w:t>
      </w:r>
      <w:r w:rsidR="003C3120">
        <w:rPr>
          <w:rFonts w:eastAsiaTheme="minorHAnsi"/>
          <w:lang w:eastAsia="en-US"/>
        </w:rPr>
        <w:t>ы</w:t>
      </w:r>
      <w:r w:rsidRPr="000C6CF2">
        <w:rPr>
          <w:rFonts w:eastAsiaTheme="minorHAnsi"/>
          <w:lang w:eastAsia="en-US"/>
        </w:rPr>
        <w:t xml:space="preserve"> </w:t>
      </w:r>
      <w:r w:rsidR="003C3120">
        <w:rPr>
          <w:rFonts w:eastAsiaTheme="minorHAnsi"/>
          <w:lang w:eastAsia="en-US"/>
        </w:rPr>
        <w:t>в объеме</w:t>
      </w:r>
      <w:r w:rsidR="00FF6081">
        <w:rPr>
          <w:rFonts w:eastAsiaTheme="minorHAnsi"/>
          <w:lang w:eastAsia="en-US"/>
        </w:rPr>
        <w:t xml:space="preserve"> </w:t>
      </w:r>
      <w:r w:rsidR="000678BA">
        <w:rPr>
          <w:rFonts w:eastAsiaTheme="minorHAnsi"/>
          <w:lang w:eastAsia="en-US"/>
        </w:rPr>
        <w:t>3553295</w:t>
      </w:r>
      <w:r w:rsidR="003C3120">
        <w:rPr>
          <w:rFonts w:eastAsiaTheme="minorHAnsi"/>
          <w:lang w:eastAsia="en-US"/>
        </w:rPr>
        <w:t>,</w:t>
      </w:r>
      <w:r w:rsidR="000678BA">
        <w:rPr>
          <w:rFonts w:eastAsiaTheme="minorHAnsi"/>
          <w:lang w:eastAsia="en-US"/>
        </w:rPr>
        <w:t>5</w:t>
      </w:r>
      <w:r w:rsidR="009F0DB2">
        <w:rPr>
          <w:rFonts w:eastAsiaTheme="minorHAnsi"/>
          <w:lang w:eastAsia="en-US"/>
        </w:rPr>
        <w:t xml:space="preserve"> тыс. рублей или 9</w:t>
      </w:r>
      <w:r w:rsidR="003C3120">
        <w:rPr>
          <w:rFonts w:eastAsiaTheme="minorHAnsi"/>
          <w:lang w:eastAsia="en-US"/>
        </w:rPr>
        <w:t>6,</w:t>
      </w:r>
      <w:r w:rsidR="000678BA">
        <w:rPr>
          <w:rFonts w:eastAsiaTheme="minorHAnsi"/>
          <w:lang w:eastAsia="en-US"/>
        </w:rPr>
        <w:t>6</w:t>
      </w:r>
      <w:r w:rsidRPr="000C6CF2">
        <w:rPr>
          <w:rFonts w:eastAsiaTheme="minorHAnsi"/>
          <w:lang w:eastAsia="en-US"/>
        </w:rPr>
        <w:t>%</w:t>
      </w:r>
      <w:r w:rsidR="00C14AE5">
        <w:rPr>
          <w:rFonts w:eastAsiaTheme="minorHAnsi"/>
          <w:lang w:eastAsia="en-US"/>
        </w:rPr>
        <w:t xml:space="preserve"> от</w:t>
      </w:r>
      <w:r w:rsidRPr="000C6CF2">
        <w:rPr>
          <w:rFonts w:eastAsiaTheme="minorHAnsi"/>
          <w:lang w:eastAsia="en-US"/>
        </w:rPr>
        <w:t xml:space="preserve"> утвержденных назначений. </w:t>
      </w:r>
    </w:p>
    <w:p w14:paraId="137229A7" w14:textId="12635F5C" w:rsidR="002E07E4" w:rsidRDefault="00B57F44" w:rsidP="004A1E4D">
      <w:pPr>
        <w:pStyle w:val="ab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C6CF2">
        <w:rPr>
          <w:rFonts w:eastAsiaTheme="minorHAnsi"/>
          <w:lang w:eastAsia="en-US"/>
        </w:rPr>
        <w:t xml:space="preserve">Налоговые и неналоговые доходы </w:t>
      </w:r>
      <w:r w:rsidR="003C3120">
        <w:rPr>
          <w:rFonts w:eastAsiaTheme="minorHAnsi"/>
          <w:lang w:eastAsia="en-US"/>
        </w:rPr>
        <w:t>составили</w:t>
      </w:r>
      <w:r w:rsidR="00FF6081">
        <w:rPr>
          <w:rFonts w:eastAsiaTheme="minorHAnsi"/>
          <w:lang w:eastAsia="en-US"/>
        </w:rPr>
        <w:t xml:space="preserve"> </w:t>
      </w:r>
      <w:r w:rsidR="000678BA">
        <w:rPr>
          <w:rFonts w:eastAsiaTheme="minorHAnsi"/>
          <w:lang w:eastAsia="en-US"/>
        </w:rPr>
        <w:t>1000014</w:t>
      </w:r>
      <w:r w:rsidR="003C3120">
        <w:rPr>
          <w:rFonts w:eastAsiaTheme="minorHAnsi"/>
          <w:lang w:eastAsia="en-US"/>
        </w:rPr>
        <w:t>,</w:t>
      </w:r>
      <w:r w:rsidR="000678BA">
        <w:rPr>
          <w:rFonts w:eastAsiaTheme="minorHAnsi"/>
          <w:lang w:eastAsia="en-US"/>
        </w:rPr>
        <w:t>1</w:t>
      </w:r>
      <w:r w:rsidRPr="000C6CF2">
        <w:rPr>
          <w:rFonts w:eastAsiaTheme="minorHAnsi"/>
          <w:lang w:eastAsia="en-US"/>
        </w:rPr>
        <w:t xml:space="preserve"> тыс.</w:t>
      </w:r>
      <w:r w:rsidR="009F0DB2">
        <w:rPr>
          <w:rFonts w:eastAsiaTheme="minorHAnsi"/>
          <w:lang w:eastAsia="en-US"/>
        </w:rPr>
        <w:t xml:space="preserve"> рублей</w:t>
      </w:r>
      <w:r w:rsidR="003C3120">
        <w:rPr>
          <w:rFonts w:eastAsiaTheme="minorHAnsi"/>
          <w:lang w:eastAsia="en-US"/>
        </w:rPr>
        <w:t xml:space="preserve"> или</w:t>
      </w:r>
      <w:r w:rsidR="009F0DB2">
        <w:rPr>
          <w:rFonts w:eastAsiaTheme="minorHAnsi"/>
          <w:lang w:eastAsia="en-US"/>
        </w:rPr>
        <w:t xml:space="preserve"> </w:t>
      </w:r>
      <w:r w:rsidR="000678BA">
        <w:rPr>
          <w:rFonts w:eastAsiaTheme="minorHAnsi"/>
          <w:lang w:eastAsia="en-US"/>
        </w:rPr>
        <w:t>103</w:t>
      </w:r>
      <w:r w:rsidR="003C3120">
        <w:rPr>
          <w:rFonts w:eastAsiaTheme="minorHAnsi"/>
          <w:lang w:eastAsia="en-US"/>
        </w:rPr>
        <w:t>,</w:t>
      </w:r>
      <w:r w:rsidR="000678BA">
        <w:rPr>
          <w:rFonts w:eastAsiaTheme="minorHAnsi"/>
          <w:lang w:eastAsia="en-US"/>
        </w:rPr>
        <w:t>6</w:t>
      </w:r>
      <w:r w:rsidR="003A40EE" w:rsidRPr="000C6CF2">
        <w:rPr>
          <w:rFonts w:eastAsiaTheme="minorHAnsi"/>
          <w:lang w:eastAsia="en-US"/>
        </w:rPr>
        <w:t xml:space="preserve">% </w:t>
      </w:r>
      <w:r w:rsidR="00C14AE5">
        <w:rPr>
          <w:rFonts w:eastAsiaTheme="minorHAnsi"/>
          <w:lang w:eastAsia="en-US"/>
        </w:rPr>
        <w:t xml:space="preserve">от </w:t>
      </w:r>
      <w:r w:rsidR="003A40EE" w:rsidRPr="000C6CF2">
        <w:rPr>
          <w:rFonts w:eastAsiaTheme="minorHAnsi"/>
          <w:lang w:eastAsia="en-US"/>
        </w:rPr>
        <w:t>утвержденных бюджетных назначений. В структуре налоговых доходов основными доходными источниками местного бюджета являются налог на дох</w:t>
      </w:r>
      <w:r w:rsidR="00FF6081">
        <w:rPr>
          <w:rFonts w:eastAsiaTheme="minorHAnsi"/>
          <w:lang w:eastAsia="en-US"/>
        </w:rPr>
        <w:t xml:space="preserve">оды физических лиц (НДФЛ) </w:t>
      </w:r>
      <w:r w:rsidR="003C3120">
        <w:rPr>
          <w:rFonts w:eastAsiaTheme="minorHAnsi"/>
          <w:lang w:eastAsia="en-US"/>
        </w:rPr>
        <w:t>6</w:t>
      </w:r>
      <w:r w:rsidR="000678BA">
        <w:rPr>
          <w:rFonts w:eastAsiaTheme="minorHAnsi"/>
          <w:lang w:eastAsia="en-US"/>
        </w:rPr>
        <w:t>97559</w:t>
      </w:r>
      <w:r w:rsidR="003C3120">
        <w:rPr>
          <w:rFonts w:eastAsiaTheme="minorHAnsi"/>
          <w:lang w:eastAsia="en-US"/>
        </w:rPr>
        <w:t>,</w:t>
      </w:r>
      <w:r w:rsidR="000678BA">
        <w:rPr>
          <w:rFonts w:eastAsiaTheme="minorHAnsi"/>
          <w:lang w:eastAsia="en-US"/>
        </w:rPr>
        <w:t>2</w:t>
      </w:r>
      <w:r w:rsidR="003A40EE" w:rsidRPr="000C6CF2">
        <w:rPr>
          <w:rFonts w:eastAsiaTheme="minorHAnsi"/>
          <w:lang w:eastAsia="en-US"/>
        </w:rPr>
        <w:t xml:space="preserve"> тыс. рублей</w:t>
      </w:r>
      <w:r w:rsidR="009F0DB2">
        <w:rPr>
          <w:rFonts w:eastAsiaTheme="minorHAnsi"/>
          <w:lang w:eastAsia="en-US"/>
        </w:rPr>
        <w:t xml:space="preserve"> или </w:t>
      </w:r>
      <w:r w:rsidR="003C3120">
        <w:rPr>
          <w:rFonts w:eastAsiaTheme="minorHAnsi"/>
          <w:lang w:eastAsia="en-US"/>
        </w:rPr>
        <w:t>2</w:t>
      </w:r>
      <w:r w:rsidR="000678BA">
        <w:rPr>
          <w:rFonts w:eastAsiaTheme="minorHAnsi"/>
          <w:lang w:eastAsia="en-US"/>
        </w:rPr>
        <w:t>0</w:t>
      </w:r>
      <w:r w:rsidR="002E07E4">
        <w:rPr>
          <w:rFonts w:eastAsiaTheme="minorHAnsi"/>
          <w:lang w:eastAsia="en-US"/>
        </w:rPr>
        <w:t>%</w:t>
      </w:r>
      <w:r w:rsidR="00C14AE5">
        <w:rPr>
          <w:rFonts w:eastAsiaTheme="minorHAnsi"/>
          <w:lang w:eastAsia="en-US"/>
        </w:rPr>
        <w:t xml:space="preserve"> от общего объема доходов бюджета</w:t>
      </w:r>
      <w:r w:rsidR="003A40EE" w:rsidRPr="000C6CF2">
        <w:rPr>
          <w:rFonts w:eastAsiaTheme="minorHAnsi"/>
          <w:lang w:eastAsia="en-US"/>
        </w:rPr>
        <w:t xml:space="preserve">. </w:t>
      </w:r>
    </w:p>
    <w:p w14:paraId="1DB4B852" w14:textId="75614AD8" w:rsidR="004F0D41" w:rsidRDefault="003A40EE" w:rsidP="0049561A">
      <w:pPr>
        <w:pStyle w:val="ab"/>
        <w:spacing w:before="0" w:beforeAutospacing="0" w:after="0" w:afterAutospacing="0"/>
        <w:jc w:val="both"/>
        <w:rPr>
          <w:rFonts w:eastAsia="Calibri"/>
          <w:noProof/>
        </w:rPr>
      </w:pPr>
      <w:r w:rsidRPr="000C6CF2">
        <w:rPr>
          <w:rFonts w:eastAsiaTheme="minorHAnsi"/>
          <w:lang w:eastAsia="en-US"/>
        </w:rPr>
        <w:t xml:space="preserve">Наибольший объем поступлений в составе неналоговых доходов приходится на </w:t>
      </w:r>
      <w:r w:rsidR="002E07E4">
        <w:rPr>
          <w:rFonts w:eastAsia="Calibri"/>
          <w:noProof/>
        </w:rPr>
        <w:t>д</w:t>
      </w:r>
      <w:r w:rsidRPr="000C6CF2">
        <w:rPr>
          <w:rFonts w:eastAsia="Calibri"/>
          <w:noProof/>
        </w:rPr>
        <w:t>оходы от использования имущества, находящиеся в государственной</w:t>
      </w:r>
      <w:r w:rsidR="002E07E4">
        <w:rPr>
          <w:rFonts w:eastAsia="Calibri"/>
          <w:noProof/>
        </w:rPr>
        <w:t xml:space="preserve"> и муниципальной собственности </w:t>
      </w:r>
      <w:r w:rsidR="006E16F4">
        <w:rPr>
          <w:rFonts w:eastAsia="Calibri"/>
          <w:noProof/>
        </w:rPr>
        <w:t xml:space="preserve"> в объеме </w:t>
      </w:r>
      <w:r w:rsidR="003717D6">
        <w:rPr>
          <w:rFonts w:eastAsia="Calibri"/>
          <w:noProof/>
        </w:rPr>
        <w:t>74492</w:t>
      </w:r>
      <w:r w:rsidR="009569F9">
        <w:rPr>
          <w:rFonts w:eastAsia="Calibri"/>
          <w:noProof/>
        </w:rPr>
        <w:t>,</w:t>
      </w:r>
      <w:r w:rsidR="003717D6">
        <w:rPr>
          <w:rFonts w:eastAsia="Calibri"/>
          <w:noProof/>
        </w:rPr>
        <w:t>1</w:t>
      </w:r>
      <w:r w:rsidR="006E16F4">
        <w:rPr>
          <w:rFonts w:eastAsia="Calibri"/>
          <w:noProof/>
        </w:rPr>
        <w:t xml:space="preserve"> тыс. рублей </w:t>
      </w:r>
      <w:r w:rsidR="002E07E4">
        <w:rPr>
          <w:rFonts w:eastAsia="Calibri"/>
          <w:noProof/>
        </w:rPr>
        <w:t xml:space="preserve">или </w:t>
      </w:r>
      <w:r w:rsidR="002E07E4" w:rsidRPr="002E07E4">
        <w:rPr>
          <w:rFonts w:eastAsia="Calibri"/>
          <w:noProof/>
        </w:rPr>
        <w:t>~</w:t>
      </w:r>
      <w:r w:rsidR="009F0DB2">
        <w:rPr>
          <w:rFonts w:eastAsia="Calibri"/>
          <w:noProof/>
        </w:rPr>
        <w:t xml:space="preserve"> </w:t>
      </w:r>
      <w:r w:rsidR="003717D6">
        <w:rPr>
          <w:rFonts w:eastAsia="Calibri"/>
          <w:noProof/>
        </w:rPr>
        <w:t>2</w:t>
      </w:r>
      <w:r w:rsidR="002E07E4">
        <w:rPr>
          <w:rFonts w:eastAsia="Calibri"/>
          <w:noProof/>
        </w:rPr>
        <w:t>%</w:t>
      </w:r>
      <w:r w:rsidRPr="000C6CF2">
        <w:rPr>
          <w:rFonts w:eastAsia="Calibri"/>
          <w:noProof/>
        </w:rPr>
        <w:t>.</w:t>
      </w:r>
    </w:p>
    <w:p w14:paraId="68B7A089" w14:textId="73F6A5D8" w:rsidR="003717D6" w:rsidRPr="000C6CF2" w:rsidRDefault="003717D6" w:rsidP="0049561A">
      <w:pPr>
        <w:pStyle w:val="ab"/>
        <w:spacing w:before="0" w:beforeAutospacing="0" w:after="0" w:afterAutospacing="0"/>
        <w:jc w:val="both"/>
        <w:rPr>
          <w:rFonts w:eastAsia="Calibri"/>
          <w:noProof/>
        </w:rPr>
      </w:pPr>
      <w:r>
        <w:rPr>
          <w:rFonts w:eastAsia="Calibri"/>
          <w:noProof/>
        </w:rPr>
        <w:t>Общий объем собственных доходов составил 1000014,1 или 28 %.</w:t>
      </w:r>
    </w:p>
    <w:p w14:paraId="390FF4A9" w14:textId="70728B59" w:rsidR="002E07E4" w:rsidRDefault="006E16F4" w:rsidP="0049561A">
      <w:pPr>
        <w:pStyle w:val="ab"/>
        <w:spacing w:before="0" w:beforeAutospacing="0" w:after="0" w:afterAutospacing="0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Общий объем </w:t>
      </w:r>
      <w:r w:rsidR="003A40EE" w:rsidRPr="000C6CF2">
        <w:rPr>
          <w:rFonts w:eastAsia="Calibri"/>
          <w:noProof/>
        </w:rPr>
        <w:t xml:space="preserve"> безвозмездных поступлений </w:t>
      </w:r>
      <w:r w:rsidR="00CA4297" w:rsidRPr="000C6CF2">
        <w:rPr>
          <w:rFonts w:eastAsia="Calibri"/>
          <w:noProof/>
        </w:rPr>
        <w:t xml:space="preserve"> от  других бюджетов бюджетной системы</w:t>
      </w:r>
      <w:r w:rsidR="002E07E4">
        <w:rPr>
          <w:rFonts w:eastAsia="Calibri"/>
          <w:noProof/>
        </w:rPr>
        <w:t xml:space="preserve"> Российской Федерации </w:t>
      </w:r>
      <w:r>
        <w:rPr>
          <w:rFonts w:eastAsia="Calibri"/>
          <w:noProof/>
        </w:rPr>
        <w:t xml:space="preserve">составил </w:t>
      </w:r>
      <w:r w:rsidR="003717D6">
        <w:rPr>
          <w:rFonts w:eastAsia="Calibri"/>
          <w:noProof/>
        </w:rPr>
        <w:t>2553281</w:t>
      </w:r>
      <w:r w:rsidR="009569F9">
        <w:rPr>
          <w:rFonts w:eastAsia="Calibri"/>
          <w:noProof/>
        </w:rPr>
        <w:t>,</w:t>
      </w:r>
      <w:r w:rsidR="003717D6">
        <w:rPr>
          <w:rFonts w:eastAsia="Calibri"/>
          <w:noProof/>
        </w:rPr>
        <w:t>4</w:t>
      </w:r>
      <w:r w:rsidR="002E07E4">
        <w:rPr>
          <w:rFonts w:eastAsia="Calibri"/>
          <w:noProof/>
        </w:rPr>
        <w:t xml:space="preserve"> </w:t>
      </w:r>
      <w:r w:rsidR="00CA4297" w:rsidRPr="000C6CF2">
        <w:rPr>
          <w:rFonts w:eastAsia="Calibri"/>
          <w:noProof/>
        </w:rPr>
        <w:t xml:space="preserve">тыс. </w:t>
      </w:r>
      <w:r w:rsidR="009F0DB2">
        <w:rPr>
          <w:rFonts w:eastAsia="Calibri"/>
          <w:noProof/>
        </w:rPr>
        <w:t xml:space="preserve">рублей  или </w:t>
      </w:r>
      <w:r w:rsidR="003717D6">
        <w:rPr>
          <w:rFonts w:eastAsia="Calibri"/>
          <w:noProof/>
        </w:rPr>
        <w:t>72</w:t>
      </w:r>
      <w:r w:rsidR="002E07E4">
        <w:rPr>
          <w:rFonts w:eastAsia="Calibri"/>
          <w:noProof/>
        </w:rPr>
        <w:t>%</w:t>
      </w:r>
      <w:r w:rsidR="00CA4297" w:rsidRPr="000C6CF2">
        <w:rPr>
          <w:rFonts w:eastAsia="Calibri"/>
          <w:noProof/>
        </w:rPr>
        <w:t xml:space="preserve">. </w:t>
      </w:r>
    </w:p>
    <w:p w14:paraId="3429CD30" w14:textId="5460FCF4" w:rsidR="003A40EE" w:rsidRDefault="00CA4297" w:rsidP="004A1E4D">
      <w:pPr>
        <w:pStyle w:val="ab"/>
        <w:spacing w:before="0" w:beforeAutospacing="0" w:after="0" w:afterAutospacing="0"/>
        <w:ind w:firstLine="708"/>
        <w:jc w:val="both"/>
        <w:rPr>
          <w:rFonts w:eastAsia="Calibri"/>
          <w:noProof/>
        </w:rPr>
      </w:pPr>
      <w:r w:rsidRPr="000C6CF2">
        <w:rPr>
          <w:rFonts w:eastAsia="Calibri"/>
          <w:noProof/>
        </w:rPr>
        <w:t xml:space="preserve">Исполнение доходов местного бюджета обеспечивалось </w:t>
      </w:r>
      <w:r w:rsidR="006E16F4">
        <w:t>5</w:t>
      </w:r>
      <w:r w:rsidR="00863FEC" w:rsidRPr="000C6CF2">
        <w:t xml:space="preserve"> главными администраторами доходов бюджета муниципального образования «Городской округ Ногликский», органов местного самоуправления и находящихся в их вед</w:t>
      </w:r>
      <w:r w:rsidR="006E16F4">
        <w:t>ении казенных учреждений</w:t>
      </w:r>
      <w:r w:rsidR="00E97B4A">
        <w:t>.</w:t>
      </w:r>
      <w:r w:rsidR="006E16F4">
        <w:t xml:space="preserve"> </w:t>
      </w:r>
      <w:r w:rsidR="00E97B4A">
        <w:t>Г</w:t>
      </w:r>
      <w:r w:rsidR="00863FEC" w:rsidRPr="000C6CF2">
        <w:t>лавными администраторами доходов, органов исполнительной власти Сахалинской области (государственных органов)</w:t>
      </w:r>
      <w:r w:rsidRPr="000C6CF2">
        <w:rPr>
          <w:rFonts w:eastAsia="Calibri"/>
          <w:noProof/>
        </w:rPr>
        <w:t>.</w:t>
      </w:r>
    </w:p>
    <w:p w14:paraId="18D046D3" w14:textId="516196D5" w:rsidR="00CA4297" w:rsidRDefault="004A1E4D" w:rsidP="004A1E4D">
      <w:pPr>
        <w:pStyle w:val="ab"/>
        <w:spacing w:before="0" w:beforeAutospacing="0" w:after="0" w:afterAutospacing="0"/>
        <w:ind w:firstLine="708"/>
        <w:jc w:val="both"/>
        <w:rPr>
          <w:rFonts w:eastAsia="Calibri"/>
          <w:noProof/>
        </w:rPr>
      </w:pPr>
      <w:r>
        <w:rPr>
          <w:rFonts w:eastAsia="Calibri"/>
          <w:noProof/>
        </w:rPr>
        <w:t>3</w:t>
      </w:r>
      <w:r w:rsidR="002A5C2F">
        <w:rPr>
          <w:rFonts w:eastAsia="Calibri"/>
          <w:noProof/>
        </w:rPr>
        <w:t xml:space="preserve">) </w:t>
      </w:r>
      <w:r w:rsidR="00CA4297" w:rsidRPr="000C6CF2">
        <w:rPr>
          <w:rFonts w:eastAsia="Calibri"/>
          <w:noProof/>
        </w:rPr>
        <w:t xml:space="preserve">Расходы местного бюджета </w:t>
      </w:r>
      <w:r w:rsidR="00E97B4A">
        <w:rPr>
          <w:rFonts w:eastAsia="Calibri"/>
          <w:noProof/>
        </w:rPr>
        <w:t>и</w:t>
      </w:r>
      <w:r w:rsidR="00CA4297" w:rsidRPr="000C6CF2">
        <w:rPr>
          <w:rFonts w:eastAsia="Calibri"/>
          <w:noProof/>
        </w:rPr>
        <w:t>спол</w:t>
      </w:r>
      <w:r w:rsidR="007807B6">
        <w:rPr>
          <w:rFonts w:eastAsia="Calibri"/>
          <w:noProof/>
        </w:rPr>
        <w:t>не</w:t>
      </w:r>
      <w:r w:rsidR="00E97B4A">
        <w:rPr>
          <w:rFonts w:eastAsia="Calibri"/>
          <w:noProof/>
        </w:rPr>
        <w:t xml:space="preserve">ны в объеме </w:t>
      </w:r>
      <w:r w:rsidR="003717D6">
        <w:rPr>
          <w:rFonts w:eastAsia="Calibri"/>
          <w:noProof/>
        </w:rPr>
        <w:t>3494688</w:t>
      </w:r>
      <w:r w:rsidR="00E97B4A">
        <w:rPr>
          <w:rFonts w:eastAsia="Calibri"/>
          <w:noProof/>
        </w:rPr>
        <w:t>,</w:t>
      </w:r>
      <w:r w:rsidR="003717D6">
        <w:rPr>
          <w:rFonts w:eastAsia="Calibri"/>
          <w:noProof/>
        </w:rPr>
        <w:t>0</w:t>
      </w:r>
      <w:r w:rsidR="004664AA">
        <w:rPr>
          <w:rFonts w:eastAsia="Calibri"/>
          <w:noProof/>
        </w:rPr>
        <w:t xml:space="preserve"> тыс. рублей или  9</w:t>
      </w:r>
      <w:r w:rsidR="003717D6">
        <w:rPr>
          <w:rFonts w:eastAsia="Calibri"/>
          <w:noProof/>
        </w:rPr>
        <w:t>4,3</w:t>
      </w:r>
      <w:r w:rsidR="00CA4297" w:rsidRPr="000C6CF2">
        <w:rPr>
          <w:rFonts w:eastAsia="Calibri"/>
          <w:noProof/>
        </w:rPr>
        <w:t xml:space="preserve">% от доведенных бюджетных назначений. </w:t>
      </w:r>
      <w:r w:rsidR="004664AA">
        <w:rPr>
          <w:rFonts w:eastAsia="Calibri"/>
          <w:noProof/>
        </w:rPr>
        <w:t>За 202</w:t>
      </w:r>
      <w:r w:rsidR="003717D6">
        <w:rPr>
          <w:rFonts w:eastAsia="Calibri"/>
          <w:noProof/>
        </w:rPr>
        <w:t>2</w:t>
      </w:r>
      <w:r w:rsidR="00CA4297" w:rsidRPr="000C6CF2">
        <w:rPr>
          <w:rFonts w:eastAsia="Calibri"/>
          <w:noProof/>
        </w:rPr>
        <w:t xml:space="preserve"> год не</w:t>
      </w:r>
      <w:r w:rsidR="004664AA">
        <w:rPr>
          <w:rFonts w:eastAsia="Calibri"/>
          <w:noProof/>
        </w:rPr>
        <w:t xml:space="preserve"> исполнено касовых назначений </w:t>
      </w:r>
      <w:r w:rsidR="007807B6">
        <w:rPr>
          <w:rFonts w:eastAsia="Calibri"/>
          <w:noProof/>
        </w:rPr>
        <w:t>в</w:t>
      </w:r>
      <w:r w:rsidR="004664AA">
        <w:rPr>
          <w:rFonts w:eastAsia="Calibri"/>
          <w:noProof/>
        </w:rPr>
        <w:t xml:space="preserve"> объеме</w:t>
      </w:r>
      <w:r w:rsidR="008B33A5">
        <w:rPr>
          <w:rFonts w:eastAsia="Calibri"/>
          <w:noProof/>
        </w:rPr>
        <w:t xml:space="preserve"> </w:t>
      </w:r>
      <w:r w:rsidR="003717D6">
        <w:rPr>
          <w:rFonts w:eastAsia="Calibri"/>
          <w:noProof/>
        </w:rPr>
        <w:t>208787</w:t>
      </w:r>
      <w:r w:rsidR="00E97B4A">
        <w:rPr>
          <w:rFonts w:eastAsia="Calibri"/>
          <w:noProof/>
        </w:rPr>
        <w:t>,</w:t>
      </w:r>
      <w:r w:rsidR="003717D6">
        <w:rPr>
          <w:rFonts w:eastAsia="Calibri"/>
          <w:noProof/>
        </w:rPr>
        <w:t>6</w:t>
      </w:r>
      <w:r w:rsidR="004664AA">
        <w:rPr>
          <w:rFonts w:eastAsia="Calibri"/>
          <w:noProof/>
        </w:rPr>
        <w:t xml:space="preserve"> тыс. рублей или </w:t>
      </w:r>
      <w:r w:rsidR="003717D6">
        <w:rPr>
          <w:rFonts w:eastAsia="Calibri"/>
          <w:noProof/>
        </w:rPr>
        <w:t>6</w:t>
      </w:r>
      <w:r w:rsidR="00CA4297" w:rsidRPr="000C6CF2">
        <w:rPr>
          <w:rFonts w:eastAsia="Calibri"/>
          <w:noProof/>
        </w:rPr>
        <w:t xml:space="preserve">% от уточненных назначений. </w:t>
      </w:r>
      <w:r w:rsidR="006E16F4">
        <w:rPr>
          <w:rFonts w:eastAsia="Calibri"/>
          <w:noProof/>
        </w:rPr>
        <w:t xml:space="preserve"> </w:t>
      </w:r>
      <w:r w:rsidR="004664AA">
        <w:rPr>
          <w:rFonts w:eastAsia="Calibri"/>
          <w:noProof/>
        </w:rPr>
        <w:t>В сравнении с 20</w:t>
      </w:r>
      <w:r w:rsidR="00E97B4A">
        <w:rPr>
          <w:rFonts w:eastAsia="Calibri"/>
          <w:noProof/>
        </w:rPr>
        <w:t>2</w:t>
      </w:r>
      <w:r w:rsidR="003717D6">
        <w:rPr>
          <w:rFonts w:eastAsia="Calibri"/>
          <w:noProof/>
        </w:rPr>
        <w:t>1</w:t>
      </w:r>
      <w:r w:rsidR="007807B6">
        <w:rPr>
          <w:rFonts w:eastAsia="Calibri"/>
          <w:noProof/>
        </w:rPr>
        <w:t xml:space="preserve"> годом</w:t>
      </w:r>
      <w:r w:rsidR="00E97B4A">
        <w:rPr>
          <w:rFonts w:eastAsia="Calibri"/>
          <w:noProof/>
        </w:rPr>
        <w:t>,</w:t>
      </w:r>
      <w:r w:rsidR="007807B6">
        <w:rPr>
          <w:rFonts w:eastAsia="Calibri"/>
          <w:noProof/>
        </w:rPr>
        <w:t xml:space="preserve"> объем утвержденных бюджетных назначений по </w:t>
      </w:r>
      <w:r w:rsidR="004664AA">
        <w:rPr>
          <w:rFonts w:eastAsia="Calibri"/>
          <w:noProof/>
        </w:rPr>
        <w:t>расходам местного бюджета в 202</w:t>
      </w:r>
      <w:r w:rsidR="003717D6">
        <w:rPr>
          <w:rFonts w:eastAsia="Calibri"/>
          <w:noProof/>
        </w:rPr>
        <w:t>2</w:t>
      </w:r>
      <w:r w:rsidR="004664AA">
        <w:rPr>
          <w:rFonts w:eastAsia="Calibri"/>
          <w:noProof/>
        </w:rPr>
        <w:t xml:space="preserve"> году </w:t>
      </w:r>
      <w:r w:rsidR="00D953B2">
        <w:rPr>
          <w:rFonts w:eastAsia="Calibri"/>
          <w:noProof/>
        </w:rPr>
        <w:t>увеличился</w:t>
      </w:r>
      <w:r w:rsidR="007807B6">
        <w:rPr>
          <w:rFonts w:eastAsia="Calibri"/>
          <w:noProof/>
        </w:rPr>
        <w:t xml:space="preserve"> на </w:t>
      </w:r>
      <w:r w:rsidR="00D953B2">
        <w:rPr>
          <w:rFonts w:eastAsia="Calibri"/>
          <w:noProof/>
        </w:rPr>
        <w:t>1332584</w:t>
      </w:r>
      <w:r w:rsidR="00FC3723">
        <w:rPr>
          <w:rFonts w:eastAsia="Calibri"/>
          <w:noProof/>
        </w:rPr>
        <w:t>,4</w:t>
      </w:r>
      <w:r w:rsidR="007807B6">
        <w:rPr>
          <w:rFonts w:eastAsia="Calibri"/>
          <w:noProof/>
        </w:rPr>
        <w:t xml:space="preserve"> тыс. рублей. Исполн</w:t>
      </w:r>
      <w:r w:rsidR="004664AA">
        <w:rPr>
          <w:rFonts w:eastAsia="Calibri"/>
          <w:noProof/>
        </w:rPr>
        <w:t>ение кассовых расходов за 202</w:t>
      </w:r>
      <w:r w:rsidR="00D953B2">
        <w:rPr>
          <w:rFonts w:eastAsia="Calibri"/>
          <w:noProof/>
        </w:rPr>
        <w:t>2</w:t>
      </w:r>
      <w:r w:rsidR="004D1F64">
        <w:rPr>
          <w:rFonts w:eastAsia="Calibri"/>
          <w:noProof/>
        </w:rPr>
        <w:t xml:space="preserve"> год, в сравнении с </w:t>
      </w:r>
      <w:r w:rsidR="004664AA">
        <w:rPr>
          <w:rFonts w:eastAsia="Calibri"/>
          <w:noProof/>
        </w:rPr>
        <w:t>20</w:t>
      </w:r>
      <w:r w:rsidR="00E97B4A">
        <w:rPr>
          <w:rFonts w:eastAsia="Calibri"/>
          <w:noProof/>
        </w:rPr>
        <w:t>2</w:t>
      </w:r>
      <w:r w:rsidR="00D953B2">
        <w:rPr>
          <w:rFonts w:eastAsia="Calibri"/>
          <w:noProof/>
        </w:rPr>
        <w:t>1</w:t>
      </w:r>
      <w:r w:rsidR="004664AA">
        <w:rPr>
          <w:rFonts w:eastAsia="Calibri"/>
          <w:noProof/>
        </w:rPr>
        <w:t xml:space="preserve"> годом, </w:t>
      </w:r>
      <w:r w:rsidR="00D953B2">
        <w:rPr>
          <w:rFonts w:eastAsia="Calibri"/>
          <w:noProof/>
        </w:rPr>
        <w:t>больше</w:t>
      </w:r>
      <w:r w:rsidR="007807B6">
        <w:rPr>
          <w:rFonts w:eastAsia="Calibri"/>
          <w:noProof/>
        </w:rPr>
        <w:t xml:space="preserve"> на </w:t>
      </w:r>
      <w:r w:rsidR="00D953B2">
        <w:rPr>
          <w:rFonts w:eastAsia="Calibri"/>
          <w:noProof/>
        </w:rPr>
        <w:t>1202533</w:t>
      </w:r>
      <w:r w:rsidR="00FC3723">
        <w:rPr>
          <w:rFonts w:eastAsia="Calibri"/>
          <w:noProof/>
        </w:rPr>
        <w:t>,</w:t>
      </w:r>
      <w:r w:rsidR="00D953B2">
        <w:rPr>
          <w:rFonts w:eastAsia="Calibri"/>
          <w:noProof/>
        </w:rPr>
        <w:t>5</w:t>
      </w:r>
      <w:r w:rsidR="007807B6">
        <w:rPr>
          <w:rFonts w:eastAsia="Calibri"/>
          <w:noProof/>
        </w:rPr>
        <w:t xml:space="preserve"> тыс. рублей.</w:t>
      </w:r>
      <w:r>
        <w:rPr>
          <w:rFonts w:eastAsia="Calibri"/>
          <w:noProof/>
        </w:rPr>
        <w:t xml:space="preserve"> </w:t>
      </w:r>
      <w:r w:rsidR="00CA4297" w:rsidRPr="000C6CF2">
        <w:rPr>
          <w:rFonts w:eastAsia="Calibri"/>
          <w:noProof/>
        </w:rPr>
        <w:t>Исполнение расходов местн</w:t>
      </w:r>
      <w:r w:rsidR="004D1F64">
        <w:rPr>
          <w:rFonts w:eastAsia="Calibri"/>
          <w:noProof/>
        </w:rPr>
        <w:t>ого бюджета осуществлялось по 16</w:t>
      </w:r>
      <w:r w:rsidR="00CA4297" w:rsidRPr="000C6CF2">
        <w:rPr>
          <w:rFonts w:eastAsia="Calibri"/>
          <w:noProof/>
        </w:rPr>
        <w:t xml:space="preserve"> утверж</w:t>
      </w:r>
      <w:r w:rsidR="004664AA">
        <w:rPr>
          <w:rFonts w:eastAsia="Calibri"/>
          <w:noProof/>
        </w:rPr>
        <w:t>денным муниицпальным программам, 1 ведомственной целевой программе.</w:t>
      </w:r>
    </w:p>
    <w:p w14:paraId="0939D6C3" w14:textId="67640FE9" w:rsidR="006E6F22" w:rsidRPr="006E6F22" w:rsidRDefault="004A1E4D" w:rsidP="006E6F22">
      <w:pPr>
        <w:autoSpaceDE w:val="0"/>
        <w:autoSpaceDN w:val="0"/>
        <w:adjustRightInd w:val="0"/>
        <w:ind w:left="-142" w:firstLine="850"/>
        <w:jc w:val="both"/>
      </w:pPr>
      <w:r>
        <w:rPr>
          <w:rFonts w:eastAsia="Calibri"/>
          <w:noProof/>
        </w:rPr>
        <w:t>4</w:t>
      </w:r>
      <w:r w:rsidR="002A5C2F">
        <w:rPr>
          <w:rFonts w:eastAsia="Calibri"/>
          <w:noProof/>
        </w:rPr>
        <w:t xml:space="preserve">) </w:t>
      </w:r>
      <w:r w:rsidR="007D4487">
        <w:rPr>
          <w:rFonts w:eastAsia="Calibri"/>
          <w:noProof/>
        </w:rPr>
        <w:t xml:space="preserve">Имущество казны </w:t>
      </w:r>
      <w:r w:rsidR="006E6F22">
        <w:rPr>
          <w:rFonts w:eastAsia="Calibri"/>
          <w:noProof/>
        </w:rPr>
        <w:t xml:space="preserve"> на 01.01.202</w:t>
      </w:r>
      <w:r w:rsidR="00D953B2">
        <w:rPr>
          <w:rFonts w:eastAsia="Calibri"/>
          <w:noProof/>
        </w:rPr>
        <w:t>3</w:t>
      </w:r>
      <w:r w:rsidR="006E6F22">
        <w:rPr>
          <w:rFonts w:eastAsia="Calibri"/>
          <w:noProof/>
        </w:rPr>
        <w:t xml:space="preserve"> </w:t>
      </w:r>
      <w:r w:rsidR="006E6F22">
        <w:t>составляет</w:t>
      </w:r>
      <w:r w:rsidR="0032761D">
        <w:t xml:space="preserve"> 196</w:t>
      </w:r>
      <w:r w:rsidR="00D953B2">
        <w:t>3722</w:t>
      </w:r>
      <w:r w:rsidR="0032761D">
        <w:t>,</w:t>
      </w:r>
      <w:r w:rsidR="00D953B2">
        <w:t>3</w:t>
      </w:r>
      <w:r w:rsidR="006E6F22">
        <w:t xml:space="preserve"> тыс. рублей. В сравнении с 20</w:t>
      </w:r>
      <w:r w:rsidR="0032761D">
        <w:t>2</w:t>
      </w:r>
      <w:r w:rsidR="00D953B2">
        <w:t>1</w:t>
      </w:r>
      <w:r w:rsidR="006E6F22">
        <w:t xml:space="preserve"> годом</w:t>
      </w:r>
      <w:r>
        <w:t>,</w:t>
      </w:r>
      <w:r w:rsidR="006E6F22">
        <w:t xml:space="preserve"> объем средств снизился на </w:t>
      </w:r>
      <w:r w:rsidR="0032761D">
        <w:t>2</w:t>
      </w:r>
      <w:r w:rsidR="00D953B2">
        <w:t>870</w:t>
      </w:r>
      <w:r w:rsidR="0032761D">
        <w:t>,</w:t>
      </w:r>
      <w:r w:rsidR="00D953B2">
        <w:t>2</w:t>
      </w:r>
      <w:r w:rsidR="006E6F22">
        <w:t xml:space="preserve"> тыс. рублей или </w:t>
      </w:r>
      <w:r w:rsidR="006E6F22" w:rsidRPr="003D100D">
        <w:t>~</w:t>
      </w:r>
      <w:r w:rsidR="00D953B2">
        <w:t>0,1</w:t>
      </w:r>
      <w:r w:rsidR="0032761D">
        <w:t>4</w:t>
      </w:r>
      <w:r w:rsidR="006E6F22">
        <w:t>%.</w:t>
      </w:r>
    </w:p>
    <w:p w14:paraId="0AF09C9B" w14:textId="55F586FC" w:rsidR="00662CD0" w:rsidRDefault="00662CD0" w:rsidP="00662CD0">
      <w:pPr>
        <w:autoSpaceDE w:val="0"/>
        <w:autoSpaceDN w:val="0"/>
        <w:adjustRightInd w:val="0"/>
        <w:ind w:left="-142" w:firstLine="850"/>
        <w:jc w:val="both"/>
      </w:pPr>
      <w:r>
        <w:rPr>
          <w:rFonts w:eastAsia="Calibri"/>
          <w:noProof/>
        </w:rPr>
        <w:t>Дебиторская задолженность по состоянию на 01.01.202</w:t>
      </w:r>
      <w:r w:rsidR="00D953B2">
        <w:rPr>
          <w:rFonts w:eastAsia="Calibri"/>
          <w:noProof/>
        </w:rPr>
        <w:t>3</w:t>
      </w:r>
      <w:r>
        <w:rPr>
          <w:rFonts w:eastAsia="Calibri"/>
          <w:noProof/>
        </w:rPr>
        <w:t xml:space="preserve"> </w:t>
      </w:r>
      <w:r w:rsidR="00D953B2">
        <w:rPr>
          <w:rFonts w:eastAsia="Calibri"/>
          <w:noProof/>
        </w:rPr>
        <w:t>снизилась</w:t>
      </w:r>
      <w:r>
        <w:rPr>
          <w:rFonts w:eastAsia="Calibri"/>
          <w:noProof/>
        </w:rPr>
        <w:t xml:space="preserve"> на </w:t>
      </w:r>
      <w:r w:rsidR="00D953B2">
        <w:t>473213</w:t>
      </w:r>
      <w:r w:rsidR="0032761D">
        <w:t>,</w:t>
      </w:r>
      <w:r w:rsidR="00D953B2">
        <w:t>9</w:t>
      </w:r>
      <w:r>
        <w:t xml:space="preserve"> тыс. рублей. Кредиторская задолженность по состоянию на 01.01.202</w:t>
      </w:r>
      <w:r w:rsidR="00D953B2">
        <w:t>3</w:t>
      </w:r>
      <w:r>
        <w:t xml:space="preserve"> </w:t>
      </w:r>
      <w:r w:rsidR="00D953B2">
        <w:t>увеличилась</w:t>
      </w:r>
      <w:r>
        <w:t xml:space="preserve"> на </w:t>
      </w:r>
      <w:r w:rsidR="0032761D">
        <w:t>1</w:t>
      </w:r>
      <w:r w:rsidR="00D953B2">
        <w:t>44607</w:t>
      </w:r>
      <w:r w:rsidR="0032761D">
        <w:t>,</w:t>
      </w:r>
      <w:r w:rsidR="00D953B2">
        <w:t>4</w:t>
      </w:r>
      <w:r>
        <w:t xml:space="preserve"> тыс. рублей.</w:t>
      </w:r>
    </w:p>
    <w:p w14:paraId="2CFA9858" w14:textId="31840FA0" w:rsidR="0082483D" w:rsidRDefault="00662CD0" w:rsidP="00662CD0">
      <w:pPr>
        <w:autoSpaceDE w:val="0"/>
        <w:autoSpaceDN w:val="0"/>
        <w:adjustRightInd w:val="0"/>
        <w:ind w:left="-142" w:firstLine="850"/>
        <w:jc w:val="both"/>
      </w:pPr>
      <w:r>
        <w:t>По состоянию на 01.01.202</w:t>
      </w:r>
      <w:r w:rsidR="00D172E4">
        <w:t>3</w:t>
      </w:r>
      <w:r>
        <w:t xml:space="preserve"> экономия при заключении государственных (муниципальных) контрактов с применением конкурентных способов составила </w:t>
      </w:r>
      <w:r w:rsidR="00D172E4">
        <w:t>9453</w:t>
      </w:r>
      <w:r w:rsidR="0032761D">
        <w:t>,</w:t>
      </w:r>
      <w:r w:rsidR="00D172E4">
        <w:t>1</w:t>
      </w:r>
      <w:r>
        <w:t xml:space="preserve"> тыс. рублей. </w:t>
      </w:r>
    </w:p>
    <w:p w14:paraId="7ED1933D" w14:textId="621E4658" w:rsidR="0082483D" w:rsidRDefault="00662CD0" w:rsidP="00662CD0">
      <w:pPr>
        <w:autoSpaceDE w:val="0"/>
        <w:autoSpaceDN w:val="0"/>
        <w:adjustRightInd w:val="0"/>
        <w:ind w:left="-142" w:firstLine="850"/>
        <w:jc w:val="both"/>
      </w:pPr>
      <w:r>
        <w:t xml:space="preserve">Судебные решения по денежным обязательствам в отношении средств местного бюджета </w:t>
      </w:r>
      <w:r w:rsidR="0082483D">
        <w:t>в 202</w:t>
      </w:r>
      <w:r w:rsidR="00D172E4">
        <w:t>2</w:t>
      </w:r>
      <w:r w:rsidR="0082483D">
        <w:t xml:space="preserve"> году</w:t>
      </w:r>
      <w:r>
        <w:t xml:space="preserve"> принимались</w:t>
      </w:r>
      <w:r w:rsidR="0082483D">
        <w:t xml:space="preserve">, общий объем исполненных обязательств которых составил </w:t>
      </w:r>
      <w:r w:rsidR="00D172E4">
        <w:t>284</w:t>
      </w:r>
      <w:r w:rsidR="0082483D">
        <w:t>,</w:t>
      </w:r>
      <w:r w:rsidR="00D172E4">
        <w:t>7</w:t>
      </w:r>
      <w:r w:rsidR="0082483D">
        <w:t xml:space="preserve"> тыс. рублей, из них по решением Европейского суда по правам человека кассовых расходов нет. </w:t>
      </w:r>
      <w:r>
        <w:t xml:space="preserve"> </w:t>
      </w:r>
    </w:p>
    <w:p w14:paraId="1BFDFCFF" w14:textId="6424E473" w:rsidR="00F65872" w:rsidRDefault="00662CD0" w:rsidP="00662CD0">
      <w:pPr>
        <w:autoSpaceDE w:val="0"/>
        <w:autoSpaceDN w:val="0"/>
        <w:adjustRightInd w:val="0"/>
        <w:ind w:left="-142" w:firstLine="850"/>
        <w:jc w:val="both"/>
      </w:pPr>
      <w:r>
        <w:t>Объем вложений в объекты недвижимого имущества, объекты незавершенного строительства по состоянию на 01.01.202</w:t>
      </w:r>
      <w:r w:rsidR="00D172E4">
        <w:t>3</w:t>
      </w:r>
      <w:r w:rsidR="00F65872">
        <w:t>,</w:t>
      </w:r>
      <w:r>
        <w:t xml:space="preserve"> </w:t>
      </w:r>
      <w:r w:rsidR="001003AF">
        <w:t>при сметной стоимости 4545078,8</w:t>
      </w:r>
      <w:r>
        <w:t xml:space="preserve"> тыс. рублей</w:t>
      </w:r>
      <w:r w:rsidR="001003AF">
        <w:t>,</w:t>
      </w:r>
      <w:r>
        <w:t xml:space="preserve"> </w:t>
      </w:r>
      <w:r w:rsidR="001003AF">
        <w:t>к</w:t>
      </w:r>
      <w:r w:rsidR="00F65872">
        <w:t>ассовые расходы на конец 202</w:t>
      </w:r>
      <w:r w:rsidR="001003AF">
        <w:t>2</w:t>
      </w:r>
      <w:r w:rsidR="00F65872">
        <w:t xml:space="preserve"> года составили </w:t>
      </w:r>
      <w:r w:rsidR="001003AF">
        <w:t>3872821</w:t>
      </w:r>
      <w:r w:rsidR="00F65872">
        <w:t>,</w:t>
      </w:r>
      <w:r w:rsidR="001003AF">
        <w:t>4</w:t>
      </w:r>
      <w:r w:rsidR="00F65872">
        <w:t xml:space="preserve"> тыс. рублей. </w:t>
      </w:r>
    </w:p>
    <w:p w14:paraId="4BB4AEC4" w14:textId="4B89AEFE" w:rsidR="00662CD0" w:rsidRPr="00662CD0" w:rsidRDefault="00662CD0" w:rsidP="00662CD0">
      <w:pPr>
        <w:autoSpaceDE w:val="0"/>
        <w:autoSpaceDN w:val="0"/>
        <w:adjustRightInd w:val="0"/>
        <w:ind w:left="-142" w:firstLine="850"/>
        <w:jc w:val="both"/>
      </w:pPr>
      <w:r>
        <w:t>При проведении инвентаризации</w:t>
      </w:r>
      <w:r w:rsidR="00DC0E41">
        <w:t>,</w:t>
      </w:r>
      <w:r>
        <w:t xml:space="preserve"> </w:t>
      </w:r>
      <w:r w:rsidR="00DC0E41">
        <w:t>перед</w:t>
      </w:r>
      <w:r w:rsidR="00F65872">
        <w:t xml:space="preserve"> составлени</w:t>
      </w:r>
      <w:r w:rsidR="00DC0E41">
        <w:t>ем</w:t>
      </w:r>
      <w:r w:rsidR="00F65872">
        <w:t xml:space="preserve"> годового отчета об исполнении бюджета</w:t>
      </w:r>
      <w:r w:rsidR="00DC0E41">
        <w:t xml:space="preserve">, расхождений </w:t>
      </w:r>
      <w:r>
        <w:t>не установлено.</w:t>
      </w:r>
    </w:p>
    <w:p w14:paraId="6A468354" w14:textId="1EB85A13" w:rsidR="00DC0E41" w:rsidRDefault="004A1E4D" w:rsidP="007D4487">
      <w:pPr>
        <w:pStyle w:val="ConsPlusNormal"/>
        <w:ind w:left="-142" w:firstLine="850"/>
        <w:jc w:val="both"/>
        <w:rPr>
          <w:rStyle w:val="FontStyle25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A5C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31B3F" w:rsidRPr="000C6CF2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Устанавливаемы</w:t>
      </w:r>
      <w:r w:rsidR="008A71A9" w:rsidRPr="000C6CF2">
        <w:rPr>
          <w:rFonts w:ascii="Times New Roman" w:eastAsiaTheme="minorHAnsi" w:hAnsi="Times New Roman" w:cs="Times New Roman"/>
          <w:sz w:val="24"/>
          <w:szCs w:val="24"/>
          <w:lang w:eastAsia="en-US"/>
        </w:rPr>
        <w:t>й размер резервного фонда</w:t>
      </w:r>
      <w:r w:rsidR="00DC0E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муниципального образования «Городской округ Ногликский»,</w:t>
      </w:r>
      <w:r w:rsidR="00831B3F" w:rsidRPr="000C6CF2">
        <w:rPr>
          <w:rStyle w:val="FontStyle25"/>
          <w:sz w:val="24"/>
          <w:szCs w:val="24"/>
        </w:rPr>
        <w:t xml:space="preserve"> </w:t>
      </w:r>
      <w:r w:rsidR="00863FEC" w:rsidRPr="000C6CF2">
        <w:rPr>
          <w:rStyle w:val="FontStyle25"/>
          <w:sz w:val="24"/>
          <w:szCs w:val="24"/>
        </w:rPr>
        <w:t xml:space="preserve">от </w:t>
      </w:r>
      <w:r w:rsidR="00831B3F" w:rsidRPr="000C6CF2">
        <w:rPr>
          <w:rStyle w:val="FontStyle25"/>
          <w:sz w:val="24"/>
          <w:szCs w:val="24"/>
        </w:rPr>
        <w:t>утверждае</w:t>
      </w:r>
      <w:r w:rsidR="00863FEC" w:rsidRPr="000C6CF2">
        <w:rPr>
          <w:rStyle w:val="FontStyle25"/>
          <w:sz w:val="24"/>
          <w:szCs w:val="24"/>
        </w:rPr>
        <w:t>мого общего объема расходов, соответствует</w:t>
      </w:r>
      <w:r w:rsidR="007807B6">
        <w:rPr>
          <w:rStyle w:val="FontStyle25"/>
          <w:sz w:val="24"/>
          <w:szCs w:val="24"/>
        </w:rPr>
        <w:t xml:space="preserve"> пункту 3 статьи</w:t>
      </w:r>
      <w:r w:rsidR="00831B3F" w:rsidRPr="000C6CF2">
        <w:rPr>
          <w:rStyle w:val="FontStyle25"/>
          <w:sz w:val="24"/>
          <w:szCs w:val="24"/>
        </w:rPr>
        <w:t xml:space="preserve"> 81 </w:t>
      </w:r>
      <w:bookmarkStart w:id="0" w:name="_Hlk100587677"/>
      <w:r w:rsidR="00831B3F" w:rsidRPr="000C6CF2">
        <w:rPr>
          <w:rStyle w:val="FontStyle25"/>
          <w:sz w:val="24"/>
          <w:szCs w:val="24"/>
        </w:rPr>
        <w:t>Б</w:t>
      </w:r>
      <w:r w:rsidR="00DC0E41">
        <w:rPr>
          <w:rStyle w:val="FontStyle25"/>
          <w:sz w:val="24"/>
          <w:szCs w:val="24"/>
        </w:rPr>
        <w:t>юджетного кодекса</w:t>
      </w:r>
      <w:r w:rsidR="00863FEC" w:rsidRPr="000C6CF2">
        <w:rPr>
          <w:rStyle w:val="FontStyle25"/>
          <w:sz w:val="24"/>
          <w:szCs w:val="24"/>
        </w:rPr>
        <w:t xml:space="preserve"> Р</w:t>
      </w:r>
      <w:r w:rsidR="00DC0E41">
        <w:rPr>
          <w:rStyle w:val="FontStyle25"/>
          <w:sz w:val="24"/>
          <w:szCs w:val="24"/>
        </w:rPr>
        <w:t xml:space="preserve">оссийской </w:t>
      </w:r>
      <w:r w:rsidR="00863FEC" w:rsidRPr="000C6CF2">
        <w:rPr>
          <w:rStyle w:val="FontStyle25"/>
          <w:sz w:val="24"/>
          <w:szCs w:val="24"/>
        </w:rPr>
        <w:t>Ф</w:t>
      </w:r>
      <w:r w:rsidR="00DC0E41">
        <w:rPr>
          <w:rStyle w:val="FontStyle25"/>
          <w:sz w:val="24"/>
          <w:szCs w:val="24"/>
        </w:rPr>
        <w:t>едерации</w:t>
      </w:r>
      <w:bookmarkEnd w:id="0"/>
      <w:r w:rsidR="00831B3F" w:rsidRPr="000C6CF2">
        <w:rPr>
          <w:rStyle w:val="FontStyle25"/>
          <w:sz w:val="24"/>
          <w:szCs w:val="24"/>
        </w:rPr>
        <w:t xml:space="preserve">. </w:t>
      </w:r>
    </w:p>
    <w:p w14:paraId="6DA1617A" w14:textId="33EACEB5" w:rsidR="00831B3F" w:rsidRPr="000C6CF2" w:rsidRDefault="007807B6" w:rsidP="007D4487">
      <w:pPr>
        <w:pStyle w:val="ConsPlusNormal"/>
        <w:ind w:left="-142" w:firstLine="850"/>
        <w:jc w:val="both"/>
        <w:rPr>
          <w:rStyle w:val="FontStyle25"/>
          <w:sz w:val="24"/>
          <w:szCs w:val="24"/>
        </w:rPr>
      </w:pPr>
      <w:r w:rsidRPr="00974700">
        <w:rPr>
          <w:rStyle w:val="FontStyle25"/>
          <w:sz w:val="24"/>
          <w:szCs w:val="24"/>
        </w:rPr>
        <w:t>Не востребованные средства р</w:t>
      </w:r>
      <w:r w:rsidR="00863FEC" w:rsidRPr="00974700">
        <w:rPr>
          <w:rStyle w:val="FontStyle25"/>
          <w:sz w:val="24"/>
          <w:szCs w:val="24"/>
        </w:rPr>
        <w:t>езервного фо</w:t>
      </w:r>
      <w:r w:rsidR="004664AA" w:rsidRPr="00974700">
        <w:rPr>
          <w:rStyle w:val="FontStyle25"/>
          <w:sz w:val="24"/>
          <w:szCs w:val="24"/>
        </w:rPr>
        <w:t xml:space="preserve">нда </w:t>
      </w:r>
      <w:r w:rsidR="00DC0E41" w:rsidRPr="009747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муниципального образования «Городской округ Ногликский» </w:t>
      </w:r>
      <w:r w:rsidR="004664AA" w:rsidRPr="00974700">
        <w:rPr>
          <w:rStyle w:val="FontStyle25"/>
          <w:sz w:val="24"/>
          <w:szCs w:val="24"/>
        </w:rPr>
        <w:t xml:space="preserve">в объеме </w:t>
      </w:r>
      <w:r w:rsidR="00974700" w:rsidRPr="00974700">
        <w:rPr>
          <w:rStyle w:val="FontStyle25"/>
          <w:sz w:val="24"/>
          <w:szCs w:val="24"/>
        </w:rPr>
        <w:t>1014</w:t>
      </w:r>
      <w:r w:rsidR="00DC0E41" w:rsidRPr="00974700">
        <w:rPr>
          <w:rStyle w:val="FontStyle25"/>
          <w:sz w:val="24"/>
          <w:szCs w:val="24"/>
        </w:rPr>
        <w:t>,</w:t>
      </w:r>
      <w:r w:rsidR="00974700" w:rsidRPr="00974700">
        <w:rPr>
          <w:rStyle w:val="FontStyle25"/>
          <w:sz w:val="24"/>
          <w:szCs w:val="24"/>
        </w:rPr>
        <w:t>0</w:t>
      </w:r>
      <w:r w:rsidR="004664AA" w:rsidRPr="00974700">
        <w:rPr>
          <w:rStyle w:val="FontStyle25"/>
          <w:sz w:val="24"/>
          <w:szCs w:val="24"/>
        </w:rPr>
        <w:t xml:space="preserve"> тыс. рублей</w:t>
      </w:r>
      <w:r w:rsidR="00DC0E41" w:rsidRPr="00974700">
        <w:rPr>
          <w:rStyle w:val="FontStyle25"/>
          <w:sz w:val="24"/>
          <w:szCs w:val="24"/>
        </w:rPr>
        <w:t>,</w:t>
      </w:r>
      <w:r w:rsidRPr="00974700">
        <w:rPr>
          <w:rStyle w:val="FontStyle25"/>
          <w:sz w:val="24"/>
          <w:szCs w:val="24"/>
        </w:rPr>
        <w:t xml:space="preserve"> </w:t>
      </w:r>
      <w:r w:rsidR="00863FEC" w:rsidRPr="00974700">
        <w:rPr>
          <w:rStyle w:val="FontStyle25"/>
          <w:sz w:val="24"/>
          <w:szCs w:val="24"/>
        </w:rPr>
        <w:t>соответствуют показателям годовой консолидированной отчет</w:t>
      </w:r>
      <w:r w:rsidR="004664AA" w:rsidRPr="00974700">
        <w:rPr>
          <w:rStyle w:val="FontStyle25"/>
          <w:sz w:val="24"/>
          <w:szCs w:val="24"/>
        </w:rPr>
        <w:t>ности местного бюджета за 202</w:t>
      </w:r>
      <w:r w:rsidR="001003AF" w:rsidRPr="00974700">
        <w:rPr>
          <w:rStyle w:val="FontStyle25"/>
          <w:sz w:val="24"/>
          <w:szCs w:val="24"/>
        </w:rPr>
        <w:t>2</w:t>
      </w:r>
      <w:r w:rsidRPr="00974700">
        <w:rPr>
          <w:rStyle w:val="FontStyle25"/>
          <w:sz w:val="24"/>
          <w:szCs w:val="24"/>
        </w:rPr>
        <w:t xml:space="preserve"> </w:t>
      </w:r>
      <w:r w:rsidR="00863FEC" w:rsidRPr="00974700">
        <w:rPr>
          <w:rStyle w:val="FontStyle25"/>
          <w:sz w:val="24"/>
          <w:szCs w:val="24"/>
        </w:rPr>
        <w:t>год.</w:t>
      </w:r>
    </w:p>
    <w:p w14:paraId="63258213" w14:textId="4D780CBA" w:rsidR="00831B3F" w:rsidRPr="000C6CF2" w:rsidRDefault="004A1E4D" w:rsidP="007D4487">
      <w:pPr>
        <w:autoSpaceDE w:val="0"/>
        <w:autoSpaceDN w:val="0"/>
        <w:adjustRightInd w:val="0"/>
        <w:ind w:left="-142" w:firstLine="850"/>
        <w:jc w:val="both"/>
        <w:rPr>
          <w:rFonts w:eastAsiaTheme="minorHAnsi"/>
          <w:lang w:eastAsia="en-US"/>
        </w:rPr>
      </w:pPr>
      <w:r>
        <w:rPr>
          <w:rStyle w:val="FontStyle25"/>
          <w:sz w:val="24"/>
          <w:szCs w:val="24"/>
        </w:rPr>
        <w:lastRenderedPageBreak/>
        <w:t xml:space="preserve">6) </w:t>
      </w:r>
      <w:r w:rsidR="007807B6">
        <w:rPr>
          <w:rStyle w:val="FontStyle25"/>
          <w:sz w:val="24"/>
          <w:szCs w:val="24"/>
        </w:rPr>
        <w:t>В соответствии со статьей</w:t>
      </w:r>
      <w:r w:rsidR="00831B3F" w:rsidRPr="000C6CF2">
        <w:rPr>
          <w:rStyle w:val="FontStyle25"/>
          <w:sz w:val="24"/>
          <w:szCs w:val="24"/>
        </w:rPr>
        <w:t xml:space="preserve"> 179.4</w:t>
      </w:r>
      <w:r w:rsidR="008B33A5">
        <w:rPr>
          <w:rStyle w:val="FontStyle25"/>
          <w:sz w:val="24"/>
          <w:szCs w:val="24"/>
        </w:rPr>
        <w:t xml:space="preserve"> </w:t>
      </w:r>
      <w:r w:rsidR="00DC0E41" w:rsidRPr="000C6CF2">
        <w:rPr>
          <w:rStyle w:val="FontStyle25"/>
          <w:sz w:val="24"/>
          <w:szCs w:val="24"/>
        </w:rPr>
        <w:t>Б</w:t>
      </w:r>
      <w:r w:rsidR="00DC0E41">
        <w:rPr>
          <w:rStyle w:val="FontStyle25"/>
          <w:sz w:val="24"/>
          <w:szCs w:val="24"/>
        </w:rPr>
        <w:t>юджетного кодекса</w:t>
      </w:r>
      <w:r w:rsidR="00DC0E41" w:rsidRPr="000C6CF2">
        <w:rPr>
          <w:rStyle w:val="FontStyle25"/>
          <w:sz w:val="24"/>
          <w:szCs w:val="24"/>
        </w:rPr>
        <w:t xml:space="preserve"> Р</w:t>
      </w:r>
      <w:r w:rsidR="00DC0E41">
        <w:rPr>
          <w:rStyle w:val="FontStyle25"/>
          <w:sz w:val="24"/>
          <w:szCs w:val="24"/>
        </w:rPr>
        <w:t xml:space="preserve">оссийской </w:t>
      </w:r>
      <w:r w:rsidR="00DC0E41" w:rsidRPr="000C6CF2">
        <w:rPr>
          <w:rStyle w:val="FontStyle25"/>
          <w:sz w:val="24"/>
          <w:szCs w:val="24"/>
        </w:rPr>
        <w:t>Ф</w:t>
      </w:r>
      <w:r w:rsidR="00DC0E41">
        <w:rPr>
          <w:rStyle w:val="FontStyle25"/>
          <w:sz w:val="24"/>
          <w:szCs w:val="24"/>
        </w:rPr>
        <w:t>едерации</w:t>
      </w:r>
      <w:r w:rsidR="008B33A5">
        <w:rPr>
          <w:rStyle w:val="FontStyle25"/>
          <w:sz w:val="24"/>
          <w:szCs w:val="24"/>
        </w:rPr>
        <w:t>,</w:t>
      </w:r>
      <w:r w:rsidR="00831B3F" w:rsidRPr="000C6CF2">
        <w:rPr>
          <w:rStyle w:val="FontStyle25"/>
          <w:sz w:val="24"/>
          <w:szCs w:val="24"/>
        </w:rPr>
        <w:t xml:space="preserve"> утверждаемый объем бюджетных ассигнований муниципального дорожного фонда </w:t>
      </w:r>
      <w:r w:rsidR="00831B3F" w:rsidRPr="000C6CF2">
        <w:rPr>
          <w:rFonts w:eastAsiaTheme="minorHAnsi"/>
          <w:lang w:eastAsia="en-US"/>
        </w:rPr>
        <w:t>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в соответствии с утвержденным «Порядком формирования и использования муниципального дорожного фонда муниципального образования «Городской округ Ногликский».</w:t>
      </w:r>
    </w:p>
    <w:p w14:paraId="30FBFD60" w14:textId="77777777" w:rsidR="00A97606" w:rsidRPr="000C6CF2" w:rsidRDefault="008A71A9" w:rsidP="007D4487">
      <w:pPr>
        <w:ind w:left="-142" w:firstLine="850"/>
        <w:jc w:val="both"/>
      </w:pPr>
      <w:r w:rsidRPr="000C6CF2">
        <w:t>Программный метод</w:t>
      </w:r>
      <w:r w:rsidR="00831B3F" w:rsidRPr="000C6CF2">
        <w:t xml:space="preserve"> сформированного бюджета</w:t>
      </w:r>
      <w:r w:rsidRPr="000C6CF2">
        <w:t xml:space="preserve"> не изменен</w:t>
      </w:r>
      <w:r w:rsidR="00831B3F" w:rsidRPr="000C6CF2">
        <w:t xml:space="preserve">, </w:t>
      </w:r>
      <w:r w:rsidR="007807B6">
        <w:t xml:space="preserve">имеет </w:t>
      </w:r>
      <w:r w:rsidR="00831B3F" w:rsidRPr="000C6CF2">
        <w:t>социально ориентирован</w:t>
      </w:r>
      <w:r w:rsidR="007807B6">
        <w:t>ную направленность, что соответствует нормам бюджетного законодательства Российской Федерации</w:t>
      </w:r>
      <w:r w:rsidR="00831B3F" w:rsidRPr="000C6CF2">
        <w:t>.</w:t>
      </w:r>
      <w:r w:rsidRPr="000C6CF2">
        <w:t xml:space="preserve"> </w:t>
      </w:r>
    </w:p>
    <w:p w14:paraId="00D4D854" w14:textId="0AFB5C2E" w:rsidR="004D1F64" w:rsidRPr="004A1E4D" w:rsidRDefault="002A5C2F" w:rsidP="004A1E4D">
      <w:pPr>
        <w:ind w:left="-142" w:firstLine="850"/>
        <w:jc w:val="both"/>
      </w:pPr>
      <w:r>
        <w:t xml:space="preserve">7) </w:t>
      </w:r>
      <w:r w:rsidR="008B33A5">
        <w:t>Бюджет му</w:t>
      </w:r>
      <w:r w:rsidR="0075377D">
        <w:t>ниципального образования за 202</w:t>
      </w:r>
      <w:r w:rsidR="001003AF">
        <w:t>2</w:t>
      </w:r>
      <w:r w:rsidR="004D1F64">
        <w:t xml:space="preserve"> год исполнен с </w:t>
      </w:r>
      <w:r w:rsidR="001003AF">
        <w:rPr>
          <w:bCs/>
        </w:rPr>
        <w:t>профицитом</w:t>
      </w:r>
      <w:r w:rsidR="004D1F64" w:rsidRPr="00CC5159">
        <w:rPr>
          <w:bCs/>
        </w:rPr>
        <w:t xml:space="preserve"> (превышением </w:t>
      </w:r>
      <w:r w:rsidR="001003AF">
        <w:rPr>
          <w:bCs/>
        </w:rPr>
        <w:t xml:space="preserve">доходов </w:t>
      </w:r>
      <w:r w:rsidR="004D1F64" w:rsidRPr="00CC5159">
        <w:rPr>
          <w:bCs/>
        </w:rPr>
        <w:t xml:space="preserve">над </w:t>
      </w:r>
      <w:r w:rsidR="001003AF">
        <w:rPr>
          <w:bCs/>
        </w:rPr>
        <w:t>расход</w:t>
      </w:r>
      <w:r w:rsidR="007C0102" w:rsidRPr="00CC5159">
        <w:rPr>
          <w:bCs/>
        </w:rPr>
        <w:t>ами</w:t>
      </w:r>
      <w:r w:rsidR="004D1F64" w:rsidRPr="00CC5159">
        <w:rPr>
          <w:bCs/>
        </w:rPr>
        <w:t>)</w:t>
      </w:r>
      <w:r w:rsidR="00977C99" w:rsidRPr="00CC5159">
        <w:rPr>
          <w:bCs/>
        </w:rPr>
        <w:t xml:space="preserve"> бюджета, в размере </w:t>
      </w:r>
      <w:r w:rsidR="001003AF">
        <w:rPr>
          <w:bCs/>
        </w:rPr>
        <w:t>586</w:t>
      </w:r>
      <w:r w:rsidR="007C0102" w:rsidRPr="00CC5159">
        <w:rPr>
          <w:bCs/>
        </w:rPr>
        <w:t>0</w:t>
      </w:r>
      <w:r w:rsidR="001003AF">
        <w:rPr>
          <w:bCs/>
        </w:rPr>
        <w:t>7</w:t>
      </w:r>
      <w:r w:rsidR="007C0102" w:rsidRPr="00CC5159">
        <w:rPr>
          <w:bCs/>
        </w:rPr>
        <w:t>,</w:t>
      </w:r>
      <w:r w:rsidR="001003AF">
        <w:rPr>
          <w:bCs/>
        </w:rPr>
        <w:t>5</w:t>
      </w:r>
      <w:r w:rsidR="008B33A5" w:rsidRPr="00CC5159">
        <w:rPr>
          <w:bCs/>
        </w:rPr>
        <w:t xml:space="preserve"> тыс. рублей</w:t>
      </w:r>
      <w:r w:rsidR="004D1F64" w:rsidRPr="00CC5159">
        <w:rPr>
          <w:bCs/>
        </w:rPr>
        <w:t>.</w:t>
      </w:r>
      <w:r w:rsidR="003D158F">
        <w:rPr>
          <w:b/>
        </w:rPr>
        <w:t xml:space="preserve"> </w:t>
      </w:r>
    </w:p>
    <w:p w14:paraId="2843AE23" w14:textId="474CB0BC" w:rsidR="00315BF8" w:rsidRPr="004A1E4D" w:rsidRDefault="00315BF8" w:rsidP="004A1E4D">
      <w:pPr>
        <w:ind w:left="-142" w:firstLine="850"/>
        <w:jc w:val="both"/>
        <w:rPr>
          <w:rFonts w:eastAsia="Calibri"/>
          <w:sz w:val="20"/>
          <w:szCs w:val="20"/>
        </w:rPr>
      </w:pPr>
      <w:r w:rsidRPr="000C6CF2">
        <w:t>Свободный остаток средств на еди</w:t>
      </w:r>
      <w:r w:rsidR="0075377D">
        <w:t xml:space="preserve">ном счете бюджета на </w:t>
      </w:r>
      <w:r w:rsidR="0075377D" w:rsidRPr="002A5C2F">
        <w:t>01.01.202</w:t>
      </w:r>
      <w:r w:rsidR="001003AF">
        <w:t>3</w:t>
      </w:r>
      <w:r w:rsidR="008B33A5" w:rsidRPr="002A5C2F">
        <w:t xml:space="preserve"> года составил </w:t>
      </w:r>
      <w:r w:rsidR="00974700">
        <w:rPr>
          <w:rFonts w:eastAsia="Calibri"/>
        </w:rPr>
        <w:t>234869,5</w:t>
      </w:r>
      <w:r w:rsidR="002A5C2F">
        <w:rPr>
          <w:rFonts w:eastAsia="Calibri"/>
        </w:rPr>
        <w:t xml:space="preserve"> тыс. рублей.</w:t>
      </w:r>
      <w:r w:rsidR="004A1E4D">
        <w:rPr>
          <w:rFonts w:eastAsia="Calibri"/>
          <w:sz w:val="20"/>
          <w:szCs w:val="20"/>
        </w:rPr>
        <w:t xml:space="preserve"> </w:t>
      </w:r>
      <w:r w:rsidR="00114B08">
        <w:t>В соответстви</w:t>
      </w:r>
      <w:r w:rsidR="003D158F">
        <w:t>и</w:t>
      </w:r>
      <w:r w:rsidR="00114B08">
        <w:t xml:space="preserve"> статьи</w:t>
      </w:r>
      <w:r w:rsidR="008B33A5">
        <w:t xml:space="preserve"> 242 </w:t>
      </w:r>
      <w:r w:rsidR="003D158F" w:rsidRPr="000C6CF2">
        <w:rPr>
          <w:rStyle w:val="FontStyle25"/>
          <w:sz w:val="24"/>
          <w:szCs w:val="24"/>
        </w:rPr>
        <w:t>Б</w:t>
      </w:r>
      <w:r w:rsidR="003D158F">
        <w:rPr>
          <w:rStyle w:val="FontStyle25"/>
          <w:sz w:val="24"/>
          <w:szCs w:val="24"/>
        </w:rPr>
        <w:t>юджетного кодекса</w:t>
      </w:r>
      <w:r w:rsidR="003D158F" w:rsidRPr="000C6CF2">
        <w:rPr>
          <w:rStyle w:val="FontStyle25"/>
          <w:sz w:val="24"/>
          <w:szCs w:val="24"/>
        </w:rPr>
        <w:t xml:space="preserve"> Р</w:t>
      </w:r>
      <w:r w:rsidR="003D158F">
        <w:rPr>
          <w:rStyle w:val="FontStyle25"/>
          <w:sz w:val="24"/>
          <w:szCs w:val="24"/>
        </w:rPr>
        <w:t xml:space="preserve">оссийской </w:t>
      </w:r>
      <w:r w:rsidR="003D158F" w:rsidRPr="000C6CF2">
        <w:rPr>
          <w:rStyle w:val="FontStyle25"/>
          <w:sz w:val="24"/>
          <w:szCs w:val="24"/>
        </w:rPr>
        <w:t>Ф</w:t>
      </w:r>
      <w:r w:rsidR="003D158F">
        <w:rPr>
          <w:rStyle w:val="FontStyle25"/>
          <w:sz w:val="24"/>
          <w:szCs w:val="24"/>
        </w:rPr>
        <w:t>едерации</w:t>
      </w:r>
      <w:r w:rsidR="003D158F">
        <w:t xml:space="preserve"> </w:t>
      </w:r>
      <w:r w:rsidR="008B33A5">
        <w:t>возвращено в</w:t>
      </w:r>
      <w:r w:rsidRPr="000C6CF2">
        <w:t xml:space="preserve"> бюджет</w:t>
      </w:r>
      <w:r w:rsidR="008B33A5">
        <w:t xml:space="preserve"> Сахалинской области</w:t>
      </w:r>
      <w:r w:rsidRPr="000C6CF2">
        <w:t xml:space="preserve"> межбюджетных трансфертов и иных источни</w:t>
      </w:r>
      <w:r w:rsidR="008B33A5">
        <w:t xml:space="preserve">ков финансирования в сумме </w:t>
      </w:r>
      <w:r w:rsidR="001003AF">
        <w:t>84587</w:t>
      </w:r>
      <w:r w:rsidR="003D158F">
        <w:t>,7</w:t>
      </w:r>
      <w:r w:rsidRPr="000C6CF2">
        <w:t xml:space="preserve"> тыс. рублей. Возврат средств, произведен в </w:t>
      </w:r>
      <w:r w:rsidR="003D158F">
        <w:t xml:space="preserve">установленный </w:t>
      </w:r>
      <w:r w:rsidRPr="000C6CF2">
        <w:t>срок</w:t>
      </w:r>
      <w:r w:rsidR="003D158F">
        <w:t>,</w:t>
      </w:r>
      <w:r w:rsidRPr="000C6CF2">
        <w:t xml:space="preserve"> </w:t>
      </w:r>
      <w:r w:rsidR="0075377D">
        <w:t>не позднее 2</w:t>
      </w:r>
      <w:r w:rsidR="001003AF">
        <w:t>7</w:t>
      </w:r>
      <w:r w:rsidR="0075377D">
        <w:t>.01.202</w:t>
      </w:r>
      <w:r w:rsidR="001003AF">
        <w:t>3</w:t>
      </w:r>
      <w:r w:rsidRPr="000C6CF2">
        <w:t>.</w:t>
      </w:r>
    </w:p>
    <w:p w14:paraId="477C3497" w14:textId="2ED8E1B8" w:rsidR="00315BF8" w:rsidRPr="000C6CF2" w:rsidRDefault="004A1E4D" w:rsidP="007D4487">
      <w:pPr>
        <w:ind w:left="-142" w:firstLine="850"/>
        <w:jc w:val="both"/>
      </w:pPr>
      <w:r>
        <w:t xml:space="preserve">8) </w:t>
      </w:r>
      <w:r w:rsidR="00315BF8" w:rsidRPr="000C6CF2">
        <w:t xml:space="preserve">Программа внутренних муниципальных заимствований не утверждалась. Задолженность по </w:t>
      </w:r>
      <w:r w:rsidR="0075377D">
        <w:t>бюджетным кредитам на 01.01.202</w:t>
      </w:r>
      <w:r w:rsidR="001003AF">
        <w:t>3</w:t>
      </w:r>
      <w:r w:rsidR="00315BF8" w:rsidRPr="000C6CF2">
        <w:t>, отсутствует.</w:t>
      </w:r>
    </w:p>
    <w:p w14:paraId="33172EF8" w14:textId="3DA0179E" w:rsidR="007C46C3" w:rsidRPr="003D158F" w:rsidRDefault="00315BF8" w:rsidP="004A1E4D">
      <w:pPr>
        <w:ind w:left="-142" w:firstLine="850"/>
        <w:jc w:val="both"/>
      </w:pPr>
      <w:r w:rsidRPr="000C6CF2">
        <w:t>Муниципальные гарантии юридическим лицам не предоставлялись.</w:t>
      </w:r>
      <w:r w:rsidR="0075377D">
        <w:t xml:space="preserve"> Задолженность на 01.01.202</w:t>
      </w:r>
      <w:r w:rsidR="001003AF">
        <w:t>3</w:t>
      </w:r>
      <w:r w:rsidR="00A421DB" w:rsidRPr="000C6CF2">
        <w:t xml:space="preserve"> отсутствует.   </w:t>
      </w:r>
    </w:p>
    <w:p w14:paraId="76192A6E" w14:textId="189D66D0" w:rsidR="007C46C3" w:rsidRPr="0075377D" w:rsidRDefault="0075377D" w:rsidP="003D158F">
      <w:pPr>
        <w:ind w:left="-142"/>
        <w:jc w:val="both"/>
        <w:rPr>
          <w:b/>
        </w:rPr>
      </w:pPr>
      <w:r w:rsidRPr="0075377D">
        <w:rPr>
          <w:b/>
        </w:rPr>
        <w:t>Предложени</w:t>
      </w:r>
      <w:r w:rsidR="003D158F">
        <w:rPr>
          <w:b/>
        </w:rPr>
        <w:t>е</w:t>
      </w:r>
      <w:r w:rsidRPr="0075377D">
        <w:rPr>
          <w:b/>
        </w:rPr>
        <w:t>:</w:t>
      </w:r>
    </w:p>
    <w:p w14:paraId="3E7DC37C" w14:textId="6B97BE18" w:rsidR="00831B3F" w:rsidRDefault="00A97606" w:rsidP="007D4487">
      <w:pPr>
        <w:autoSpaceDE w:val="0"/>
        <w:autoSpaceDN w:val="0"/>
        <w:adjustRightInd w:val="0"/>
        <w:ind w:left="-142" w:firstLine="850"/>
        <w:jc w:val="both"/>
        <w:rPr>
          <w:color w:val="000000"/>
        </w:rPr>
      </w:pPr>
      <w:r w:rsidRPr="000C6CF2">
        <w:rPr>
          <w:color w:val="000000"/>
        </w:rPr>
        <w:t>Контрольно-счетная палата муниципального образования «Горо</w:t>
      </w:r>
      <w:r w:rsidR="00A421DB" w:rsidRPr="000C6CF2">
        <w:rPr>
          <w:color w:val="000000"/>
        </w:rPr>
        <w:t>дской округ Ногликский» считает</w:t>
      </w:r>
      <w:r w:rsidR="001003AF">
        <w:rPr>
          <w:color w:val="000000"/>
        </w:rPr>
        <w:t>, Годовой отчет «О</w:t>
      </w:r>
      <w:r w:rsidR="001003AF" w:rsidRPr="000C6CF2">
        <w:rPr>
          <w:color w:val="000000"/>
        </w:rPr>
        <w:t>б исполнении бюджета муниципального образования «Гор</w:t>
      </w:r>
      <w:r w:rsidR="001003AF">
        <w:rPr>
          <w:color w:val="000000"/>
        </w:rPr>
        <w:t>одской округ Ногликский» за 2022</w:t>
      </w:r>
      <w:r w:rsidR="001003AF" w:rsidRPr="000C6CF2">
        <w:rPr>
          <w:color w:val="000000"/>
        </w:rPr>
        <w:t xml:space="preserve"> год</w:t>
      </w:r>
      <w:r w:rsidR="001003AF">
        <w:rPr>
          <w:color w:val="000000"/>
        </w:rPr>
        <w:t>»</w:t>
      </w:r>
      <w:r w:rsidR="00A421DB" w:rsidRPr="000C6CF2">
        <w:rPr>
          <w:color w:val="000000"/>
        </w:rPr>
        <w:t xml:space="preserve"> возможным к </w:t>
      </w:r>
      <w:r w:rsidR="0075377D">
        <w:rPr>
          <w:color w:val="000000"/>
        </w:rPr>
        <w:t xml:space="preserve">рассмотрению и дальнейшему </w:t>
      </w:r>
      <w:r w:rsidR="00A421DB" w:rsidRPr="000C6CF2">
        <w:rPr>
          <w:color w:val="000000"/>
        </w:rPr>
        <w:t>утверждению Собранием муниципального образования «Городской округ Ногликский»</w:t>
      </w:r>
      <w:r w:rsidR="001003AF">
        <w:rPr>
          <w:color w:val="000000"/>
        </w:rPr>
        <w:t>.</w:t>
      </w:r>
    </w:p>
    <w:p w14:paraId="79C139E5" w14:textId="77777777" w:rsidR="00701D73" w:rsidRDefault="00701D73" w:rsidP="007D4487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p w14:paraId="04D6FBD5" w14:textId="77777777" w:rsidR="007C46C3" w:rsidRDefault="007C46C3" w:rsidP="007D4487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p w14:paraId="4687D4BF" w14:textId="77777777" w:rsidR="00701D73" w:rsidRPr="000C6CF2" w:rsidRDefault="007A21BA" w:rsidP="007D4487">
      <w:pPr>
        <w:autoSpaceDE w:val="0"/>
        <w:autoSpaceDN w:val="0"/>
        <w:adjustRightInd w:val="0"/>
        <w:ind w:left="-142"/>
        <w:jc w:val="both"/>
      </w:pPr>
      <w:r>
        <w:rPr>
          <w:color w:val="000000"/>
        </w:rPr>
        <w:t>Приложение на 1 л. в 1 экз</w:t>
      </w:r>
      <w:r w:rsidR="00701D73">
        <w:rPr>
          <w:color w:val="000000"/>
        </w:rPr>
        <w:t>.</w:t>
      </w:r>
    </w:p>
    <w:p w14:paraId="6EDC6837" w14:textId="77777777" w:rsidR="007C46C3" w:rsidRDefault="007C46C3" w:rsidP="0049561A">
      <w:pPr>
        <w:jc w:val="both"/>
        <w:rPr>
          <w:sz w:val="28"/>
          <w:szCs w:val="28"/>
        </w:rPr>
      </w:pPr>
    </w:p>
    <w:p w14:paraId="3506E2D2" w14:textId="77777777" w:rsidR="008F2025" w:rsidRDefault="008F2025" w:rsidP="0049561A">
      <w:pPr>
        <w:jc w:val="both"/>
        <w:rPr>
          <w:sz w:val="28"/>
          <w:szCs w:val="28"/>
        </w:rPr>
      </w:pPr>
    </w:p>
    <w:p w14:paraId="31E122CD" w14:textId="77777777" w:rsidR="008F2025" w:rsidRDefault="008F2025" w:rsidP="0049561A">
      <w:pPr>
        <w:jc w:val="both"/>
        <w:rPr>
          <w:sz w:val="28"/>
          <w:szCs w:val="28"/>
        </w:rPr>
      </w:pPr>
    </w:p>
    <w:p w14:paraId="2D238582" w14:textId="77777777" w:rsidR="008F2025" w:rsidRDefault="008F2025" w:rsidP="0049561A">
      <w:pPr>
        <w:jc w:val="both"/>
        <w:rPr>
          <w:sz w:val="28"/>
          <w:szCs w:val="28"/>
        </w:rPr>
      </w:pPr>
    </w:p>
    <w:p w14:paraId="602F26F9" w14:textId="77777777" w:rsidR="008F2025" w:rsidRPr="004F0D41" w:rsidRDefault="008F2025" w:rsidP="0049561A">
      <w:pPr>
        <w:jc w:val="both"/>
        <w:rPr>
          <w:sz w:val="28"/>
          <w:szCs w:val="28"/>
        </w:rPr>
      </w:pPr>
    </w:p>
    <w:p w14:paraId="189700CA" w14:textId="77777777" w:rsidR="0032425A" w:rsidRPr="000C6CF2" w:rsidRDefault="0049561A" w:rsidP="007D4487">
      <w:pPr>
        <w:ind w:left="-142"/>
        <w:jc w:val="both"/>
      </w:pPr>
      <w:r>
        <w:t>Председатель контрольно-счетной палаты</w:t>
      </w:r>
      <w:r w:rsidR="0032425A" w:rsidRPr="000C6CF2">
        <w:t xml:space="preserve">     </w:t>
      </w:r>
      <w:r w:rsidR="007D4487">
        <w:t xml:space="preserve">                              </w:t>
      </w:r>
      <w:r w:rsidR="0032425A" w:rsidRPr="000C6CF2">
        <w:t xml:space="preserve"> ____________            </w:t>
      </w:r>
      <w:r w:rsidR="007D4487">
        <w:t xml:space="preserve">      </w:t>
      </w:r>
      <w:r w:rsidR="0032425A" w:rsidRPr="000C6CF2">
        <w:t xml:space="preserve">  Т.А. Гычина</w:t>
      </w:r>
    </w:p>
    <w:p w14:paraId="283F3285" w14:textId="1EFBC31B" w:rsidR="007C46C3" w:rsidRDefault="000C6CF2" w:rsidP="004F0D41">
      <w:pPr>
        <w:ind w:right="-426"/>
        <w:jc w:val="both"/>
      </w:pPr>
      <w:r>
        <w:t xml:space="preserve">     </w:t>
      </w:r>
    </w:p>
    <w:p w14:paraId="669A766D" w14:textId="77777777" w:rsidR="008F2025" w:rsidRDefault="008F2025" w:rsidP="004F0D41">
      <w:pPr>
        <w:ind w:right="-426"/>
        <w:jc w:val="both"/>
      </w:pPr>
    </w:p>
    <w:p w14:paraId="6C473129" w14:textId="77777777" w:rsidR="008F2025" w:rsidRDefault="008F2025" w:rsidP="004F0D41">
      <w:pPr>
        <w:ind w:right="-426"/>
        <w:jc w:val="both"/>
      </w:pPr>
    </w:p>
    <w:p w14:paraId="1B81EDF6" w14:textId="77777777" w:rsidR="0056292C" w:rsidRPr="000C6CF2" w:rsidRDefault="000C6CF2" w:rsidP="004F0D41">
      <w:pPr>
        <w:ind w:right="-426"/>
        <w:jc w:val="both"/>
      </w:pPr>
      <w:r>
        <w:t xml:space="preserve">                  </w:t>
      </w:r>
    </w:p>
    <w:p w14:paraId="0EA52C63" w14:textId="32D7A24F" w:rsidR="00662CD0" w:rsidRPr="009249B8" w:rsidRDefault="00BE6484" w:rsidP="009249B8">
      <w:pPr>
        <w:ind w:left="-142" w:right="-426"/>
        <w:jc w:val="both"/>
      </w:pPr>
      <w:r>
        <w:t>«</w:t>
      </w:r>
      <w:r w:rsidR="008F2025" w:rsidRPr="00DB5F3F">
        <w:t>20</w:t>
      </w:r>
      <w:r w:rsidR="0056292C" w:rsidRPr="000C6CF2">
        <w:t>» апреля</w:t>
      </w:r>
      <w:r w:rsidR="0075377D">
        <w:t xml:space="preserve"> 202</w:t>
      </w:r>
      <w:r w:rsidR="008F2025" w:rsidRPr="00DB5F3F">
        <w:t>3</w:t>
      </w:r>
      <w:r w:rsidR="0032425A" w:rsidRPr="000C6CF2">
        <w:t xml:space="preserve"> год</w:t>
      </w:r>
      <w:r w:rsidR="0049561A">
        <w:t>а</w:t>
      </w:r>
    </w:p>
    <w:p w14:paraId="42A878B7" w14:textId="77777777" w:rsidR="008F2025" w:rsidRDefault="008F2025" w:rsidP="007C46C3">
      <w:pPr>
        <w:ind w:left="5740"/>
        <w:jc w:val="right"/>
        <w:rPr>
          <w:sz w:val="20"/>
        </w:rPr>
      </w:pPr>
    </w:p>
    <w:p w14:paraId="33F3CAD4" w14:textId="77777777" w:rsidR="008F2025" w:rsidRDefault="008F2025" w:rsidP="007C46C3">
      <w:pPr>
        <w:ind w:left="5740"/>
        <w:jc w:val="right"/>
        <w:rPr>
          <w:sz w:val="20"/>
        </w:rPr>
      </w:pPr>
    </w:p>
    <w:p w14:paraId="177976B0" w14:textId="77777777" w:rsidR="008F2025" w:rsidRDefault="008F2025" w:rsidP="007C46C3">
      <w:pPr>
        <w:ind w:left="5740"/>
        <w:jc w:val="right"/>
        <w:rPr>
          <w:sz w:val="20"/>
        </w:rPr>
      </w:pPr>
    </w:p>
    <w:p w14:paraId="6CE0BB8B" w14:textId="77777777" w:rsidR="008F2025" w:rsidRDefault="008F2025" w:rsidP="007C46C3">
      <w:pPr>
        <w:ind w:left="5740"/>
        <w:jc w:val="right"/>
        <w:rPr>
          <w:sz w:val="20"/>
        </w:rPr>
      </w:pPr>
    </w:p>
    <w:p w14:paraId="65DBEDAC" w14:textId="77777777" w:rsidR="008F2025" w:rsidRDefault="008F2025" w:rsidP="007C46C3">
      <w:pPr>
        <w:ind w:left="5740"/>
        <w:jc w:val="right"/>
        <w:rPr>
          <w:sz w:val="20"/>
        </w:rPr>
      </w:pPr>
    </w:p>
    <w:p w14:paraId="63D159E9" w14:textId="77777777" w:rsidR="008F2025" w:rsidRDefault="008F2025" w:rsidP="007C46C3">
      <w:pPr>
        <w:ind w:left="5740"/>
        <w:jc w:val="right"/>
        <w:rPr>
          <w:sz w:val="20"/>
        </w:rPr>
      </w:pPr>
    </w:p>
    <w:p w14:paraId="69E741B9" w14:textId="77777777" w:rsidR="008F2025" w:rsidRDefault="008F2025" w:rsidP="007C46C3">
      <w:pPr>
        <w:ind w:left="5740"/>
        <w:jc w:val="right"/>
        <w:rPr>
          <w:sz w:val="20"/>
        </w:rPr>
      </w:pPr>
    </w:p>
    <w:p w14:paraId="617773A6" w14:textId="77777777" w:rsidR="008F2025" w:rsidRDefault="008F2025" w:rsidP="007C46C3">
      <w:pPr>
        <w:ind w:left="5740"/>
        <w:jc w:val="right"/>
        <w:rPr>
          <w:sz w:val="20"/>
        </w:rPr>
      </w:pPr>
    </w:p>
    <w:p w14:paraId="15807534" w14:textId="77777777" w:rsidR="008F2025" w:rsidRDefault="008F2025" w:rsidP="007C46C3">
      <w:pPr>
        <w:ind w:left="5740"/>
        <w:jc w:val="right"/>
        <w:rPr>
          <w:sz w:val="20"/>
        </w:rPr>
      </w:pPr>
    </w:p>
    <w:p w14:paraId="7EF39106" w14:textId="77777777" w:rsidR="008F2025" w:rsidRDefault="008F2025" w:rsidP="007C46C3">
      <w:pPr>
        <w:ind w:left="5740"/>
        <w:jc w:val="right"/>
        <w:rPr>
          <w:sz w:val="20"/>
        </w:rPr>
      </w:pPr>
    </w:p>
    <w:p w14:paraId="2E705E85" w14:textId="77777777" w:rsidR="008F2025" w:rsidRDefault="008F2025" w:rsidP="007C46C3">
      <w:pPr>
        <w:ind w:left="5740"/>
        <w:jc w:val="right"/>
        <w:rPr>
          <w:sz w:val="20"/>
        </w:rPr>
      </w:pPr>
    </w:p>
    <w:p w14:paraId="32A1793C" w14:textId="77777777" w:rsidR="0008067B" w:rsidRDefault="0008067B" w:rsidP="007C46C3">
      <w:pPr>
        <w:ind w:left="5740"/>
        <w:jc w:val="right"/>
        <w:rPr>
          <w:sz w:val="20"/>
        </w:rPr>
      </w:pPr>
    </w:p>
    <w:p w14:paraId="6F1B2F60" w14:textId="77777777" w:rsidR="0008067B" w:rsidRDefault="0008067B" w:rsidP="007C46C3">
      <w:pPr>
        <w:ind w:left="5740"/>
        <w:jc w:val="right"/>
        <w:rPr>
          <w:sz w:val="20"/>
        </w:rPr>
      </w:pPr>
    </w:p>
    <w:p w14:paraId="607854C6" w14:textId="77777777" w:rsidR="0008067B" w:rsidRDefault="0008067B" w:rsidP="007C46C3">
      <w:pPr>
        <w:ind w:left="5740"/>
        <w:jc w:val="right"/>
        <w:rPr>
          <w:sz w:val="20"/>
        </w:rPr>
      </w:pPr>
    </w:p>
    <w:p w14:paraId="0CEF2424" w14:textId="77777777" w:rsidR="0008067B" w:rsidRDefault="0008067B" w:rsidP="007C46C3">
      <w:pPr>
        <w:ind w:left="5740"/>
        <w:jc w:val="right"/>
        <w:rPr>
          <w:sz w:val="20"/>
        </w:rPr>
      </w:pPr>
    </w:p>
    <w:p w14:paraId="32FAC57B" w14:textId="77777777" w:rsidR="0008067B" w:rsidRDefault="0008067B" w:rsidP="007C46C3">
      <w:pPr>
        <w:ind w:left="5740"/>
        <w:jc w:val="right"/>
        <w:rPr>
          <w:sz w:val="20"/>
        </w:rPr>
      </w:pPr>
    </w:p>
    <w:p w14:paraId="408F1575" w14:textId="77777777" w:rsidR="008F2025" w:rsidRDefault="008F2025" w:rsidP="007C46C3">
      <w:pPr>
        <w:ind w:left="5740"/>
        <w:jc w:val="right"/>
        <w:rPr>
          <w:sz w:val="20"/>
        </w:rPr>
      </w:pPr>
    </w:p>
    <w:p w14:paraId="7493C3A1" w14:textId="77777777" w:rsidR="008F2025" w:rsidRDefault="008F2025" w:rsidP="007C46C3">
      <w:pPr>
        <w:ind w:left="5740"/>
        <w:jc w:val="right"/>
        <w:rPr>
          <w:sz w:val="20"/>
        </w:rPr>
      </w:pPr>
    </w:p>
    <w:p w14:paraId="71A4892F" w14:textId="0487B94A" w:rsidR="007C46C3" w:rsidRPr="00553229" w:rsidRDefault="007C46C3" w:rsidP="007C46C3">
      <w:pPr>
        <w:ind w:left="5740"/>
        <w:jc w:val="right"/>
        <w:rPr>
          <w:sz w:val="20"/>
        </w:rPr>
      </w:pPr>
      <w:r w:rsidRPr="00553229">
        <w:rPr>
          <w:sz w:val="20"/>
        </w:rPr>
        <w:lastRenderedPageBreak/>
        <w:t>Приложение № 1</w:t>
      </w:r>
    </w:p>
    <w:p w14:paraId="502FCB41" w14:textId="52BF0709" w:rsidR="007C46C3" w:rsidRPr="00553229" w:rsidRDefault="007C46C3" w:rsidP="007C46C3">
      <w:pPr>
        <w:ind w:left="5740" w:right="-284"/>
        <w:jc w:val="center"/>
        <w:rPr>
          <w:sz w:val="20"/>
        </w:rPr>
      </w:pPr>
      <w:r>
        <w:rPr>
          <w:sz w:val="20"/>
        </w:rPr>
        <w:t xml:space="preserve">                                                  </w:t>
      </w:r>
      <w:r w:rsidRPr="00553229">
        <w:rPr>
          <w:sz w:val="20"/>
        </w:rPr>
        <w:t>от «</w:t>
      </w:r>
      <w:r w:rsidR="008F2025" w:rsidRPr="008F2025">
        <w:rPr>
          <w:sz w:val="20"/>
        </w:rPr>
        <w:t>20</w:t>
      </w:r>
      <w:r w:rsidRPr="00553229">
        <w:rPr>
          <w:sz w:val="20"/>
        </w:rPr>
        <w:t xml:space="preserve">» </w:t>
      </w:r>
      <w:r>
        <w:rPr>
          <w:sz w:val="20"/>
        </w:rPr>
        <w:t>апреля 202</w:t>
      </w:r>
      <w:r w:rsidR="008F2025" w:rsidRPr="008F2025">
        <w:rPr>
          <w:sz w:val="20"/>
        </w:rPr>
        <w:t>3</w:t>
      </w:r>
      <w:r w:rsidRPr="00553229">
        <w:rPr>
          <w:sz w:val="20"/>
        </w:rPr>
        <w:t xml:space="preserve"> г.</w:t>
      </w:r>
    </w:p>
    <w:p w14:paraId="54956E21" w14:textId="77777777" w:rsidR="00662CD0" w:rsidRDefault="00662CD0" w:rsidP="004D1F64">
      <w:pPr>
        <w:spacing w:line="360" w:lineRule="auto"/>
        <w:jc w:val="both"/>
        <w:rPr>
          <w:b/>
        </w:rPr>
      </w:pPr>
    </w:p>
    <w:p w14:paraId="03AEC8F3" w14:textId="77777777" w:rsidR="00662CD0" w:rsidRDefault="00662CD0" w:rsidP="004D1F64">
      <w:pPr>
        <w:spacing w:line="360" w:lineRule="auto"/>
        <w:jc w:val="both"/>
        <w:rPr>
          <w:b/>
        </w:rPr>
      </w:pPr>
    </w:p>
    <w:p w14:paraId="6C718BF0" w14:textId="38E93383" w:rsidR="00114B08" w:rsidRPr="00F213FE" w:rsidRDefault="00114B08" w:rsidP="009249B8">
      <w:pPr>
        <w:ind w:left="-284"/>
        <w:jc w:val="center"/>
        <w:rPr>
          <w:b/>
          <w:bCs/>
        </w:rPr>
      </w:pPr>
      <w:r>
        <w:rPr>
          <w:b/>
        </w:rPr>
        <w:t xml:space="preserve">Приложение к заключению </w:t>
      </w:r>
      <w:r>
        <w:rPr>
          <w:b/>
          <w:bCs/>
        </w:rPr>
        <w:t>по результатам внешней проверки</w:t>
      </w:r>
      <w:r w:rsidRPr="00F213FE">
        <w:rPr>
          <w:b/>
          <w:bCs/>
        </w:rPr>
        <w:t xml:space="preserve"> годового отчета об исполнении бюджета муниципального образования «Гор</w:t>
      </w:r>
      <w:r>
        <w:rPr>
          <w:b/>
          <w:bCs/>
        </w:rPr>
        <w:t>одской округ Ногликский»</w:t>
      </w:r>
      <w:r w:rsidR="009249B8">
        <w:rPr>
          <w:b/>
          <w:bCs/>
        </w:rPr>
        <w:t xml:space="preserve"> </w:t>
      </w:r>
      <w:r w:rsidR="0075377D">
        <w:rPr>
          <w:b/>
          <w:bCs/>
        </w:rPr>
        <w:t>за 202</w:t>
      </w:r>
      <w:r w:rsidR="008F2025" w:rsidRPr="008F2025">
        <w:rPr>
          <w:b/>
          <w:bCs/>
        </w:rPr>
        <w:t>2</w:t>
      </w:r>
      <w:r>
        <w:rPr>
          <w:b/>
          <w:bCs/>
        </w:rPr>
        <w:t xml:space="preserve"> год</w:t>
      </w:r>
    </w:p>
    <w:p w14:paraId="5B126801" w14:textId="77777777" w:rsidR="00B27F94" w:rsidRDefault="00B27F94" w:rsidP="00B27F94">
      <w:pPr>
        <w:spacing w:line="360" w:lineRule="auto"/>
        <w:ind w:hanging="567"/>
        <w:jc w:val="both"/>
        <w:rPr>
          <w:b/>
        </w:rPr>
      </w:pPr>
    </w:p>
    <w:p w14:paraId="6C2CC4E7" w14:textId="77777777" w:rsidR="00B27F94" w:rsidRDefault="00B27F94" w:rsidP="009249B8">
      <w:pPr>
        <w:spacing w:line="360" w:lineRule="auto"/>
        <w:ind w:hanging="567"/>
      </w:pPr>
      <w:r>
        <w:t xml:space="preserve">     1. Бюджетный кодекс РФ от 31.07.1998г. №145-ФЗ;</w:t>
      </w:r>
    </w:p>
    <w:p w14:paraId="0C8ACA42" w14:textId="77777777" w:rsidR="00B27F94" w:rsidRDefault="00B27F94" w:rsidP="009249B8">
      <w:pPr>
        <w:spacing w:line="360" w:lineRule="auto"/>
        <w:ind w:hanging="567"/>
      </w:pPr>
      <w:r>
        <w:t xml:space="preserve">     2. Приказ Минфина РФ от 28.12.2010г. №191н «Об утверждении Инструкции о порядке составления и</w:t>
      </w:r>
    </w:p>
    <w:p w14:paraId="437DEEAA" w14:textId="77777777" w:rsidR="00B27F94" w:rsidRDefault="00B27F94" w:rsidP="009249B8">
      <w:pPr>
        <w:spacing w:line="360" w:lineRule="auto"/>
        <w:ind w:hanging="567"/>
      </w:pPr>
      <w:r>
        <w:t xml:space="preserve">     представления годовой, квартальной и месячной отчетности об исполнении бюджетов бюджетной</w:t>
      </w:r>
    </w:p>
    <w:p w14:paraId="5139BB6F" w14:textId="6E5D7185" w:rsidR="00B27F94" w:rsidRDefault="00B27F94" w:rsidP="009249B8">
      <w:pPr>
        <w:spacing w:line="360" w:lineRule="auto"/>
        <w:ind w:hanging="567"/>
      </w:pPr>
      <w:r>
        <w:t xml:space="preserve">  </w:t>
      </w:r>
      <w:r w:rsidR="009249B8">
        <w:t xml:space="preserve"> </w:t>
      </w:r>
      <w:r>
        <w:t xml:space="preserve">  системы РФ».</w:t>
      </w:r>
    </w:p>
    <w:p w14:paraId="5C6045CA" w14:textId="77777777" w:rsidR="009249B8" w:rsidRDefault="00B27F94" w:rsidP="009249B8">
      <w:pPr>
        <w:spacing w:line="360" w:lineRule="auto"/>
        <w:ind w:hanging="567"/>
      </w:pPr>
      <w:r>
        <w:t xml:space="preserve">    3. Положение «О бюджетном процессе в муниципальном образовании «Городской округ Ногликский»</w:t>
      </w:r>
      <w:r w:rsidR="009249B8">
        <w:t>,</w:t>
      </w:r>
    </w:p>
    <w:p w14:paraId="2ED87CB3" w14:textId="7E1F58F8" w:rsidR="00B27F94" w:rsidRDefault="009249B8" w:rsidP="009249B8">
      <w:pPr>
        <w:spacing w:line="360" w:lineRule="auto"/>
        <w:ind w:hanging="567"/>
      </w:pPr>
      <w:r>
        <w:t xml:space="preserve">     утвержденное решением Собрания муниципального образования «Городской округ Ногликский» </w:t>
      </w:r>
    </w:p>
    <w:p w14:paraId="77917D43" w14:textId="7AF15387" w:rsidR="00B27F94" w:rsidRDefault="009249B8" w:rsidP="009249B8">
      <w:pPr>
        <w:spacing w:line="360" w:lineRule="auto"/>
        <w:ind w:hanging="567"/>
      </w:pPr>
      <w:r>
        <w:t xml:space="preserve">     о</w:t>
      </w:r>
      <w:r w:rsidR="00B27F94">
        <w:t>т</w:t>
      </w:r>
      <w:r>
        <w:t xml:space="preserve"> </w:t>
      </w:r>
      <w:r w:rsidR="00B27F94">
        <w:t>28.11.2013 г № 269.</w:t>
      </w:r>
    </w:p>
    <w:p w14:paraId="237F72DF" w14:textId="64F79971" w:rsidR="00B27F94" w:rsidRDefault="00B27F94" w:rsidP="009249B8">
      <w:pPr>
        <w:spacing w:line="360" w:lineRule="auto"/>
        <w:ind w:hanging="567"/>
        <w:rPr>
          <w:rFonts w:eastAsiaTheme="minorHAnsi"/>
          <w:lang w:eastAsia="en-US"/>
        </w:rPr>
      </w:pPr>
      <w:r>
        <w:t xml:space="preserve">    4. Приказ финансового управления</w:t>
      </w:r>
      <w:r>
        <w:rPr>
          <w:rFonts w:eastAsiaTheme="minorHAnsi"/>
          <w:lang w:eastAsia="en-US"/>
        </w:rPr>
        <w:t xml:space="preserve"> муниципального образования «Городской округ Ногликский» от</w:t>
      </w:r>
    </w:p>
    <w:p w14:paraId="6B668E7B" w14:textId="5E8876BC" w:rsidR="00B27F94" w:rsidRDefault="007C46C3" w:rsidP="009249B8">
      <w:pPr>
        <w:spacing w:line="360" w:lineRule="auto"/>
        <w:ind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8F2025" w:rsidRPr="008F2025">
        <w:rPr>
          <w:rFonts w:eastAsiaTheme="minorHAnsi"/>
          <w:lang w:eastAsia="en-US"/>
        </w:rPr>
        <w:t>12</w:t>
      </w:r>
      <w:r>
        <w:rPr>
          <w:rFonts w:eastAsiaTheme="minorHAnsi"/>
          <w:lang w:eastAsia="en-US"/>
        </w:rPr>
        <w:t>.12.202</w:t>
      </w:r>
      <w:r w:rsidR="008F2025" w:rsidRPr="008F202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№ </w:t>
      </w:r>
      <w:r w:rsidR="008F2025" w:rsidRPr="008F2025">
        <w:rPr>
          <w:rFonts w:eastAsiaTheme="minorHAnsi"/>
          <w:lang w:eastAsia="en-US"/>
        </w:rPr>
        <w:t>25</w:t>
      </w:r>
      <w:r w:rsidR="00B27F94">
        <w:rPr>
          <w:rFonts w:eastAsiaTheme="minorHAnsi"/>
          <w:lang w:eastAsia="en-US"/>
        </w:rPr>
        <w:t xml:space="preserve"> «О сроках предоставления годовой отчетности об исполнении бюджета МО</w:t>
      </w:r>
    </w:p>
    <w:p w14:paraId="5874EABC" w14:textId="03052423" w:rsidR="00B27F94" w:rsidRDefault="00B27F94" w:rsidP="009249B8">
      <w:pPr>
        <w:spacing w:line="360" w:lineRule="auto"/>
        <w:ind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9249B8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«Городской округ Ногликский» и сводной бухгалтерской отчетности муниципальных бюджетных </w:t>
      </w:r>
    </w:p>
    <w:p w14:paraId="185E176D" w14:textId="1D029D01" w:rsidR="00B27F94" w:rsidRDefault="00B27F94" w:rsidP="009249B8">
      <w:pPr>
        <w:spacing w:line="360" w:lineRule="auto"/>
        <w:ind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9249B8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и авто</w:t>
      </w:r>
      <w:r w:rsidR="0049561A">
        <w:rPr>
          <w:rFonts w:eastAsiaTheme="minorHAnsi"/>
          <w:lang w:eastAsia="en-US"/>
        </w:rPr>
        <w:t>номных учрежде</w:t>
      </w:r>
      <w:r w:rsidR="007C46C3">
        <w:rPr>
          <w:rFonts w:eastAsiaTheme="minorHAnsi"/>
          <w:lang w:eastAsia="en-US"/>
        </w:rPr>
        <w:t>ний за 202</w:t>
      </w:r>
      <w:r w:rsidR="008F2025" w:rsidRPr="008F202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год, месячной</w:t>
      </w:r>
      <w:r w:rsidR="007C46C3">
        <w:rPr>
          <w:rFonts w:eastAsiaTheme="minorHAnsi"/>
          <w:lang w:eastAsia="en-US"/>
        </w:rPr>
        <w:t xml:space="preserve"> и квартальной отчетности в 202</w:t>
      </w:r>
      <w:r w:rsidR="008F2025" w:rsidRPr="008F202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году».</w:t>
      </w:r>
    </w:p>
    <w:p w14:paraId="6CB55E00" w14:textId="2B56B018" w:rsidR="00B27F94" w:rsidRDefault="00B27F94" w:rsidP="009249B8">
      <w:pPr>
        <w:spacing w:line="360" w:lineRule="auto"/>
        <w:ind w:hanging="567"/>
      </w:pPr>
      <w:r>
        <w:rPr>
          <w:rFonts w:eastAsiaTheme="minorHAnsi"/>
          <w:lang w:eastAsia="en-US"/>
        </w:rPr>
        <w:t xml:space="preserve">  </w:t>
      </w:r>
      <w:r w:rsidR="009249B8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5. </w:t>
      </w:r>
      <w:r>
        <w:t>Порядок</w:t>
      </w:r>
      <w:r w:rsidRPr="006C79ED">
        <w:t xml:space="preserve"> проведения внешней проверке годового отчета об ис</w:t>
      </w:r>
      <w:r>
        <w:t>полнении бюджета муниципального</w:t>
      </w:r>
    </w:p>
    <w:p w14:paraId="04E4290E" w14:textId="38415709" w:rsidR="00B27F94" w:rsidRDefault="00B27F94" w:rsidP="009249B8">
      <w:pPr>
        <w:spacing w:line="360" w:lineRule="auto"/>
        <w:ind w:hanging="567"/>
      </w:pPr>
      <w:r>
        <w:t xml:space="preserve">  </w:t>
      </w:r>
      <w:r w:rsidR="009249B8">
        <w:t xml:space="preserve">  </w:t>
      </w:r>
      <w:r w:rsidRPr="006C79ED">
        <w:t>образования «Городской округ Ногликский»</w:t>
      </w:r>
      <w:r>
        <w:t>, утвержденный решением Собрания муниципального</w:t>
      </w:r>
    </w:p>
    <w:p w14:paraId="4007A5B9" w14:textId="3DB4C7F7" w:rsidR="00B27F94" w:rsidRPr="00B27F94" w:rsidRDefault="00B27F94" w:rsidP="009249B8">
      <w:pPr>
        <w:spacing w:line="360" w:lineRule="auto"/>
        <w:ind w:hanging="567"/>
        <w:rPr>
          <w:rFonts w:eastAsiaTheme="minorHAnsi"/>
          <w:lang w:eastAsia="en-US"/>
        </w:rPr>
      </w:pPr>
      <w:r>
        <w:t xml:space="preserve">   </w:t>
      </w:r>
      <w:r w:rsidR="009249B8">
        <w:t xml:space="preserve"> </w:t>
      </w:r>
      <w:r>
        <w:t>образования «Городской округ Ногликский»</w:t>
      </w:r>
      <w:r w:rsidRPr="006C79ED">
        <w:t xml:space="preserve"> от 25.02.2016 № 98.</w:t>
      </w:r>
    </w:p>
    <w:p w14:paraId="006D876C" w14:textId="77777777" w:rsidR="00B27F94" w:rsidRDefault="00B27F94" w:rsidP="00B27F94">
      <w:pPr>
        <w:spacing w:line="360" w:lineRule="auto"/>
        <w:ind w:hanging="567"/>
        <w:jc w:val="both"/>
      </w:pPr>
    </w:p>
    <w:p w14:paraId="04F0EC37" w14:textId="77777777" w:rsidR="00B27F94" w:rsidRPr="000C6CF2" w:rsidRDefault="00B27F94" w:rsidP="004F0D41">
      <w:pPr>
        <w:ind w:right="-426"/>
        <w:jc w:val="both"/>
      </w:pPr>
    </w:p>
    <w:sectPr w:rsidR="00B27F94" w:rsidRPr="000C6CF2" w:rsidSect="008F2025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D8E"/>
    <w:multiLevelType w:val="hybridMultilevel"/>
    <w:tmpl w:val="EEB8C88E"/>
    <w:lvl w:ilvl="0" w:tplc="7F405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616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3"/>
    <w:rsid w:val="00000747"/>
    <w:rsid w:val="00001239"/>
    <w:rsid w:val="00004C7A"/>
    <w:rsid w:val="000129C5"/>
    <w:rsid w:val="000140F3"/>
    <w:rsid w:val="00017652"/>
    <w:rsid w:val="00017971"/>
    <w:rsid w:val="0002406F"/>
    <w:rsid w:val="00031C67"/>
    <w:rsid w:val="000324F1"/>
    <w:rsid w:val="00044299"/>
    <w:rsid w:val="000445C3"/>
    <w:rsid w:val="00052831"/>
    <w:rsid w:val="00055056"/>
    <w:rsid w:val="00055F10"/>
    <w:rsid w:val="00056977"/>
    <w:rsid w:val="00056EAA"/>
    <w:rsid w:val="00066F8F"/>
    <w:rsid w:val="000678BA"/>
    <w:rsid w:val="00067B3C"/>
    <w:rsid w:val="0007107C"/>
    <w:rsid w:val="0007115A"/>
    <w:rsid w:val="00075EE7"/>
    <w:rsid w:val="0008067B"/>
    <w:rsid w:val="0008357D"/>
    <w:rsid w:val="00083D58"/>
    <w:rsid w:val="000861D8"/>
    <w:rsid w:val="00093541"/>
    <w:rsid w:val="00093740"/>
    <w:rsid w:val="00093F75"/>
    <w:rsid w:val="00095BF6"/>
    <w:rsid w:val="00096608"/>
    <w:rsid w:val="000A2012"/>
    <w:rsid w:val="000B3BA7"/>
    <w:rsid w:val="000B58B1"/>
    <w:rsid w:val="000B5A1D"/>
    <w:rsid w:val="000C1938"/>
    <w:rsid w:val="000C2CF5"/>
    <w:rsid w:val="000C6CF2"/>
    <w:rsid w:val="000C73F3"/>
    <w:rsid w:val="000C7AF8"/>
    <w:rsid w:val="000E1A6F"/>
    <w:rsid w:val="000E41CE"/>
    <w:rsid w:val="001003AF"/>
    <w:rsid w:val="001054A8"/>
    <w:rsid w:val="00114181"/>
    <w:rsid w:val="00114B08"/>
    <w:rsid w:val="001253DE"/>
    <w:rsid w:val="00133812"/>
    <w:rsid w:val="00145473"/>
    <w:rsid w:val="001471E0"/>
    <w:rsid w:val="00156EAD"/>
    <w:rsid w:val="0016412A"/>
    <w:rsid w:val="001779CC"/>
    <w:rsid w:val="001819B9"/>
    <w:rsid w:val="00183DE7"/>
    <w:rsid w:val="00184E4A"/>
    <w:rsid w:val="001862DA"/>
    <w:rsid w:val="00190DD5"/>
    <w:rsid w:val="0019222C"/>
    <w:rsid w:val="001A2406"/>
    <w:rsid w:val="001B2A89"/>
    <w:rsid w:val="001B49D5"/>
    <w:rsid w:val="001C4A3F"/>
    <w:rsid w:val="001D368E"/>
    <w:rsid w:val="001D6FE0"/>
    <w:rsid w:val="001E0813"/>
    <w:rsid w:val="001E4B17"/>
    <w:rsid w:val="001F15B2"/>
    <w:rsid w:val="001F1DE7"/>
    <w:rsid w:val="00200F05"/>
    <w:rsid w:val="002018A0"/>
    <w:rsid w:val="0020503A"/>
    <w:rsid w:val="00205B8F"/>
    <w:rsid w:val="00207E50"/>
    <w:rsid w:val="002111FD"/>
    <w:rsid w:val="00212D97"/>
    <w:rsid w:val="00213D5B"/>
    <w:rsid w:val="00214D4E"/>
    <w:rsid w:val="002213C8"/>
    <w:rsid w:val="0022551C"/>
    <w:rsid w:val="00233CD8"/>
    <w:rsid w:val="002355C9"/>
    <w:rsid w:val="00235F2B"/>
    <w:rsid w:val="002431E0"/>
    <w:rsid w:val="002434CC"/>
    <w:rsid w:val="00245283"/>
    <w:rsid w:val="002455E7"/>
    <w:rsid w:val="002508F7"/>
    <w:rsid w:val="00250DDE"/>
    <w:rsid w:val="002510F7"/>
    <w:rsid w:val="00253263"/>
    <w:rsid w:val="002610C4"/>
    <w:rsid w:val="00262651"/>
    <w:rsid w:val="00262AC2"/>
    <w:rsid w:val="00263071"/>
    <w:rsid w:val="002664DF"/>
    <w:rsid w:val="00267CFB"/>
    <w:rsid w:val="0027037E"/>
    <w:rsid w:val="00274C8D"/>
    <w:rsid w:val="00275BCB"/>
    <w:rsid w:val="00284E6F"/>
    <w:rsid w:val="00286696"/>
    <w:rsid w:val="002962F1"/>
    <w:rsid w:val="00296FFF"/>
    <w:rsid w:val="002A0404"/>
    <w:rsid w:val="002A155A"/>
    <w:rsid w:val="002A2F7C"/>
    <w:rsid w:val="002A4D78"/>
    <w:rsid w:val="002A5C2F"/>
    <w:rsid w:val="002B77F3"/>
    <w:rsid w:val="002C2FDB"/>
    <w:rsid w:val="002D08E7"/>
    <w:rsid w:val="002D1E9F"/>
    <w:rsid w:val="002E07E4"/>
    <w:rsid w:val="002E2872"/>
    <w:rsid w:val="002E3519"/>
    <w:rsid w:val="002E393C"/>
    <w:rsid w:val="002E79C8"/>
    <w:rsid w:val="002F00F1"/>
    <w:rsid w:val="002F2F68"/>
    <w:rsid w:val="002F3A48"/>
    <w:rsid w:val="002F5004"/>
    <w:rsid w:val="002F7DAE"/>
    <w:rsid w:val="003017B0"/>
    <w:rsid w:val="00303423"/>
    <w:rsid w:val="00303B48"/>
    <w:rsid w:val="00304561"/>
    <w:rsid w:val="00304666"/>
    <w:rsid w:val="00311914"/>
    <w:rsid w:val="00315BF8"/>
    <w:rsid w:val="00322C41"/>
    <w:rsid w:val="0032425A"/>
    <w:rsid w:val="00325398"/>
    <w:rsid w:val="0032761D"/>
    <w:rsid w:val="00330B3C"/>
    <w:rsid w:val="003316AA"/>
    <w:rsid w:val="003322D5"/>
    <w:rsid w:val="003372B3"/>
    <w:rsid w:val="00344B37"/>
    <w:rsid w:val="003519E9"/>
    <w:rsid w:val="00361703"/>
    <w:rsid w:val="00364A93"/>
    <w:rsid w:val="003717D6"/>
    <w:rsid w:val="003732C0"/>
    <w:rsid w:val="00385755"/>
    <w:rsid w:val="00386C55"/>
    <w:rsid w:val="003A35A9"/>
    <w:rsid w:val="003A40EE"/>
    <w:rsid w:val="003A57CB"/>
    <w:rsid w:val="003B021F"/>
    <w:rsid w:val="003B394B"/>
    <w:rsid w:val="003C2C72"/>
    <w:rsid w:val="003C3120"/>
    <w:rsid w:val="003D100D"/>
    <w:rsid w:val="003D158F"/>
    <w:rsid w:val="003D73E7"/>
    <w:rsid w:val="003E0C7C"/>
    <w:rsid w:val="003F4BA2"/>
    <w:rsid w:val="003F6B1F"/>
    <w:rsid w:val="003F7525"/>
    <w:rsid w:val="003F7D99"/>
    <w:rsid w:val="00404BD6"/>
    <w:rsid w:val="00407CD3"/>
    <w:rsid w:val="00412D45"/>
    <w:rsid w:val="00416BBB"/>
    <w:rsid w:val="0042123C"/>
    <w:rsid w:val="00424442"/>
    <w:rsid w:val="00425545"/>
    <w:rsid w:val="004340D6"/>
    <w:rsid w:val="00434C36"/>
    <w:rsid w:val="004352D1"/>
    <w:rsid w:val="00435D92"/>
    <w:rsid w:val="00450AA9"/>
    <w:rsid w:val="00453291"/>
    <w:rsid w:val="00453FFD"/>
    <w:rsid w:val="00456A53"/>
    <w:rsid w:val="00460662"/>
    <w:rsid w:val="00460E12"/>
    <w:rsid w:val="004628FC"/>
    <w:rsid w:val="00464E47"/>
    <w:rsid w:val="00465796"/>
    <w:rsid w:val="00465DEB"/>
    <w:rsid w:val="004664AA"/>
    <w:rsid w:val="00467A1F"/>
    <w:rsid w:val="00470273"/>
    <w:rsid w:val="004703B3"/>
    <w:rsid w:val="00471435"/>
    <w:rsid w:val="00471E08"/>
    <w:rsid w:val="004832E5"/>
    <w:rsid w:val="00483BC5"/>
    <w:rsid w:val="00483FE2"/>
    <w:rsid w:val="00484C6E"/>
    <w:rsid w:val="00484EF2"/>
    <w:rsid w:val="0048588F"/>
    <w:rsid w:val="004875A3"/>
    <w:rsid w:val="00493240"/>
    <w:rsid w:val="0049561A"/>
    <w:rsid w:val="00497482"/>
    <w:rsid w:val="004A1E4D"/>
    <w:rsid w:val="004A2ABF"/>
    <w:rsid w:val="004A379C"/>
    <w:rsid w:val="004B261E"/>
    <w:rsid w:val="004B4000"/>
    <w:rsid w:val="004C7AB5"/>
    <w:rsid w:val="004D1F64"/>
    <w:rsid w:val="004D20FD"/>
    <w:rsid w:val="004D27DD"/>
    <w:rsid w:val="004D4B28"/>
    <w:rsid w:val="004D7A96"/>
    <w:rsid w:val="004E6CA9"/>
    <w:rsid w:val="004E6FE3"/>
    <w:rsid w:val="004F0232"/>
    <w:rsid w:val="004F0D41"/>
    <w:rsid w:val="004F41E2"/>
    <w:rsid w:val="0050031F"/>
    <w:rsid w:val="00500F48"/>
    <w:rsid w:val="00501870"/>
    <w:rsid w:val="00501BCC"/>
    <w:rsid w:val="005021DA"/>
    <w:rsid w:val="005026A6"/>
    <w:rsid w:val="00512EC4"/>
    <w:rsid w:val="00526338"/>
    <w:rsid w:val="0053050A"/>
    <w:rsid w:val="00531E5C"/>
    <w:rsid w:val="00533562"/>
    <w:rsid w:val="00535595"/>
    <w:rsid w:val="00543482"/>
    <w:rsid w:val="00543E2E"/>
    <w:rsid w:val="00547417"/>
    <w:rsid w:val="0055101E"/>
    <w:rsid w:val="00553DB8"/>
    <w:rsid w:val="005600A2"/>
    <w:rsid w:val="0056292C"/>
    <w:rsid w:val="00562B1F"/>
    <w:rsid w:val="00562C94"/>
    <w:rsid w:val="00570CE4"/>
    <w:rsid w:val="00570D20"/>
    <w:rsid w:val="0057277E"/>
    <w:rsid w:val="005765FB"/>
    <w:rsid w:val="005844CC"/>
    <w:rsid w:val="00585C5C"/>
    <w:rsid w:val="00591A25"/>
    <w:rsid w:val="00596249"/>
    <w:rsid w:val="00596F3D"/>
    <w:rsid w:val="00597C22"/>
    <w:rsid w:val="005A41C5"/>
    <w:rsid w:val="005A5D71"/>
    <w:rsid w:val="005B43C6"/>
    <w:rsid w:val="005C021F"/>
    <w:rsid w:val="005C1A15"/>
    <w:rsid w:val="005D04E7"/>
    <w:rsid w:val="005D63A1"/>
    <w:rsid w:val="005D7701"/>
    <w:rsid w:val="005E4396"/>
    <w:rsid w:val="005E4E37"/>
    <w:rsid w:val="005F0639"/>
    <w:rsid w:val="005F5870"/>
    <w:rsid w:val="005F67EF"/>
    <w:rsid w:val="005F7949"/>
    <w:rsid w:val="00600EEF"/>
    <w:rsid w:val="00602A70"/>
    <w:rsid w:val="00605A51"/>
    <w:rsid w:val="00605CB2"/>
    <w:rsid w:val="006111BD"/>
    <w:rsid w:val="00611588"/>
    <w:rsid w:val="00612EB8"/>
    <w:rsid w:val="00613DC6"/>
    <w:rsid w:val="00622DDB"/>
    <w:rsid w:val="00623AEB"/>
    <w:rsid w:val="006277E6"/>
    <w:rsid w:val="00631143"/>
    <w:rsid w:val="00636CDC"/>
    <w:rsid w:val="00647CA5"/>
    <w:rsid w:val="0065367F"/>
    <w:rsid w:val="0065382E"/>
    <w:rsid w:val="00655B11"/>
    <w:rsid w:val="0066116B"/>
    <w:rsid w:val="00662CD0"/>
    <w:rsid w:val="00662DC0"/>
    <w:rsid w:val="00663901"/>
    <w:rsid w:val="0067095C"/>
    <w:rsid w:val="006740FB"/>
    <w:rsid w:val="00675CC0"/>
    <w:rsid w:val="00686531"/>
    <w:rsid w:val="00686956"/>
    <w:rsid w:val="006870D1"/>
    <w:rsid w:val="00691CCE"/>
    <w:rsid w:val="0069214C"/>
    <w:rsid w:val="00692B22"/>
    <w:rsid w:val="00692EA8"/>
    <w:rsid w:val="006A0CAB"/>
    <w:rsid w:val="006A675E"/>
    <w:rsid w:val="006A6B74"/>
    <w:rsid w:val="006B318B"/>
    <w:rsid w:val="006B4256"/>
    <w:rsid w:val="006B6340"/>
    <w:rsid w:val="006C55D0"/>
    <w:rsid w:val="006C657E"/>
    <w:rsid w:val="006C79ED"/>
    <w:rsid w:val="006D4282"/>
    <w:rsid w:val="006D488D"/>
    <w:rsid w:val="006D516D"/>
    <w:rsid w:val="006D6F3C"/>
    <w:rsid w:val="006E16F4"/>
    <w:rsid w:val="006E28E0"/>
    <w:rsid w:val="006E5A10"/>
    <w:rsid w:val="006E6F22"/>
    <w:rsid w:val="006E7E2F"/>
    <w:rsid w:val="006F11BB"/>
    <w:rsid w:val="00700A24"/>
    <w:rsid w:val="00701D73"/>
    <w:rsid w:val="00710076"/>
    <w:rsid w:val="007152CC"/>
    <w:rsid w:val="00717576"/>
    <w:rsid w:val="007216FF"/>
    <w:rsid w:val="00724C4F"/>
    <w:rsid w:val="00730174"/>
    <w:rsid w:val="00734BC6"/>
    <w:rsid w:val="007359AA"/>
    <w:rsid w:val="00746C3E"/>
    <w:rsid w:val="00752EE8"/>
    <w:rsid w:val="0075377D"/>
    <w:rsid w:val="00761651"/>
    <w:rsid w:val="00764B09"/>
    <w:rsid w:val="00766E8E"/>
    <w:rsid w:val="0076723C"/>
    <w:rsid w:val="00771C09"/>
    <w:rsid w:val="007807B6"/>
    <w:rsid w:val="0078131E"/>
    <w:rsid w:val="00782FB6"/>
    <w:rsid w:val="00783806"/>
    <w:rsid w:val="00783DC4"/>
    <w:rsid w:val="00793D34"/>
    <w:rsid w:val="00796866"/>
    <w:rsid w:val="00796A39"/>
    <w:rsid w:val="007A21BA"/>
    <w:rsid w:val="007A7278"/>
    <w:rsid w:val="007B141E"/>
    <w:rsid w:val="007B24F3"/>
    <w:rsid w:val="007B3E61"/>
    <w:rsid w:val="007C0102"/>
    <w:rsid w:val="007C201C"/>
    <w:rsid w:val="007C4113"/>
    <w:rsid w:val="007C46C3"/>
    <w:rsid w:val="007C720F"/>
    <w:rsid w:val="007D2706"/>
    <w:rsid w:val="007D28BE"/>
    <w:rsid w:val="007D3BDE"/>
    <w:rsid w:val="007D4487"/>
    <w:rsid w:val="007E1B76"/>
    <w:rsid w:val="007F70B1"/>
    <w:rsid w:val="00806611"/>
    <w:rsid w:val="00810C22"/>
    <w:rsid w:val="008117D1"/>
    <w:rsid w:val="00812A9A"/>
    <w:rsid w:val="008131D2"/>
    <w:rsid w:val="00813654"/>
    <w:rsid w:val="00814B31"/>
    <w:rsid w:val="008164EF"/>
    <w:rsid w:val="00817AC0"/>
    <w:rsid w:val="0082483D"/>
    <w:rsid w:val="008258E4"/>
    <w:rsid w:val="00826CC9"/>
    <w:rsid w:val="00830015"/>
    <w:rsid w:val="00831596"/>
    <w:rsid w:val="00831B3F"/>
    <w:rsid w:val="0084009B"/>
    <w:rsid w:val="00842C9C"/>
    <w:rsid w:val="00842DE3"/>
    <w:rsid w:val="00843A76"/>
    <w:rsid w:val="00843BEE"/>
    <w:rsid w:val="008451A1"/>
    <w:rsid w:val="00845943"/>
    <w:rsid w:val="00851C76"/>
    <w:rsid w:val="00853437"/>
    <w:rsid w:val="00853AFF"/>
    <w:rsid w:val="00863E30"/>
    <w:rsid w:val="00863FEC"/>
    <w:rsid w:val="00867936"/>
    <w:rsid w:val="008849F3"/>
    <w:rsid w:val="00886941"/>
    <w:rsid w:val="00896E07"/>
    <w:rsid w:val="008A31F4"/>
    <w:rsid w:val="008A5FE8"/>
    <w:rsid w:val="008A655F"/>
    <w:rsid w:val="008A71A9"/>
    <w:rsid w:val="008A7AA2"/>
    <w:rsid w:val="008B0E77"/>
    <w:rsid w:val="008B1B55"/>
    <w:rsid w:val="008B2F5D"/>
    <w:rsid w:val="008B33A5"/>
    <w:rsid w:val="008B5A6A"/>
    <w:rsid w:val="008B6047"/>
    <w:rsid w:val="008C0B12"/>
    <w:rsid w:val="008C437C"/>
    <w:rsid w:val="008D1512"/>
    <w:rsid w:val="008D2B8D"/>
    <w:rsid w:val="008D42BB"/>
    <w:rsid w:val="008D45EF"/>
    <w:rsid w:val="008E1E09"/>
    <w:rsid w:val="008E5CBF"/>
    <w:rsid w:val="008F0E82"/>
    <w:rsid w:val="008F2025"/>
    <w:rsid w:val="00903CB7"/>
    <w:rsid w:val="009047C5"/>
    <w:rsid w:val="00911FC9"/>
    <w:rsid w:val="00912240"/>
    <w:rsid w:val="0091563B"/>
    <w:rsid w:val="0091596A"/>
    <w:rsid w:val="00920D7D"/>
    <w:rsid w:val="00923D74"/>
    <w:rsid w:val="0092412A"/>
    <w:rsid w:val="009249B8"/>
    <w:rsid w:val="0092501E"/>
    <w:rsid w:val="009254A9"/>
    <w:rsid w:val="00931A5D"/>
    <w:rsid w:val="00933E56"/>
    <w:rsid w:val="00935FBE"/>
    <w:rsid w:val="00936B14"/>
    <w:rsid w:val="0094047D"/>
    <w:rsid w:val="00951CF5"/>
    <w:rsid w:val="00955B6E"/>
    <w:rsid w:val="009569F9"/>
    <w:rsid w:val="0095763F"/>
    <w:rsid w:val="00962881"/>
    <w:rsid w:val="00962B63"/>
    <w:rsid w:val="00967A2C"/>
    <w:rsid w:val="0097119F"/>
    <w:rsid w:val="00974700"/>
    <w:rsid w:val="0097538F"/>
    <w:rsid w:val="00975AEE"/>
    <w:rsid w:val="00977C99"/>
    <w:rsid w:val="00987C1D"/>
    <w:rsid w:val="00991B8C"/>
    <w:rsid w:val="009954C5"/>
    <w:rsid w:val="009A053A"/>
    <w:rsid w:val="009A19BD"/>
    <w:rsid w:val="009A3BA0"/>
    <w:rsid w:val="009A3EAF"/>
    <w:rsid w:val="009A3F23"/>
    <w:rsid w:val="009A71FF"/>
    <w:rsid w:val="009B0437"/>
    <w:rsid w:val="009B0EEC"/>
    <w:rsid w:val="009B14D7"/>
    <w:rsid w:val="009B2D42"/>
    <w:rsid w:val="009C20B4"/>
    <w:rsid w:val="009C490D"/>
    <w:rsid w:val="009C618F"/>
    <w:rsid w:val="009D1B30"/>
    <w:rsid w:val="009D387B"/>
    <w:rsid w:val="009E2BE1"/>
    <w:rsid w:val="009E5910"/>
    <w:rsid w:val="009F063F"/>
    <w:rsid w:val="009F0DB2"/>
    <w:rsid w:val="009F121C"/>
    <w:rsid w:val="009F387A"/>
    <w:rsid w:val="009F4CC7"/>
    <w:rsid w:val="009F5713"/>
    <w:rsid w:val="009F6F92"/>
    <w:rsid w:val="00A104D2"/>
    <w:rsid w:val="00A129C4"/>
    <w:rsid w:val="00A2040B"/>
    <w:rsid w:val="00A236CA"/>
    <w:rsid w:val="00A312B1"/>
    <w:rsid w:val="00A35B9B"/>
    <w:rsid w:val="00A35FCB"/>
    <w:rsid w:val="00A37F1A"/>
    <w:rsid w:val="00A421DB"/>
    <w:rsid w:val="00A46E88"/>
    <w:rsid w:val="00A473EF"/>
    <w:rsid w:val="00A53C77"/>
    <w:rsid w:val="00A552E5"/>
    <w:rsid w:val="00A55EEA"/>
    <w:rsid w:val="00A57AFC"/>
    <w:rsid w:val="00A61D6A"/>
    <w:rsid w:val="00A62665"/>
    <w:rsid w:val="00A65805"/>
    <w:rsid w:val="00A743EA"/>
    <w:rsid w:val="00A7441D"/>
    <w:rsid w:val="00A7660D"/>
    <w:rsid w:val="00A769AF"/>
    <w:rsid w:val="00A77CBA"/>
    <w:rsid w:val="00A81649"/>
    <w:rsid w:val="00A92210"/>
    <w:rsid w:val="00A926A4"/>
    <w:rsid w:val="00A953E9"/>
    <w:rsid w:val="00A95EDC"/>
    <w:rsid w:val="00A97606"/>
    <w:rsid w:val="00AB087D"/>
    <w:rsid w:val="00AB4F55"/>
    <w:rsid w:val="00AB59E0"/>
    <w:rsid w:val="00AC36CA"/>
    <w:rsid w:val="00AC4984"/>
    <w:rsid w:val="00AC69E1"/>
    <w:rsid w:val="00AE27DC"/>
    <w:rsid w:val="00AE32A0"/>
    <w:rsid w:val="00AE41E9"/>
    <w:rsid w:val="00AE4EFC"/>
    <w:rsid w:val="00AE6A32"/>
    <w:rsid w:val="00AE7B5D"/>
    <w:rsid w:val="00B05C02"/>
    <w:rsid w:val="00B14068"/>
    <w:rsid w:val="00B15A18"/>
    <w:rsid w:val="00B16EA4"/>
    <w:rsid w:val="00B20019"/>
    <w:rsid w:val="00B207F9"/>
    <w:rsid w:val="00B262CC"/>
    <w:rsid w:val="00B27C44"/>
    <w:rsid w:val="00B27F94"/>
    <w:rsid w:val="00B323B8"/>
    <w:rsid w:val="00B33AA6"/>
    <w:rsid w:val="00B37F21"/>
    <w:rsid w:val="00B40800"/>
    <w:rsid w:val="00B42C3E"/>
    <w:rsid w:val="00B44C4C"/>
    <w:rsid w:val="00B50EB4"/>
    <w:rsid w:val="00B526F0"/>
    <w:rsid w:val="00B57F44"/>
    <w:rsid w:val="00B71567"/>
    <w:rsid w:val="00B75712"/>
    <w:rsid w:val="00B84D64"/>
    <w:rsid w:val="00B85FEB"/>
    <w:rsid w:val="00B8709D"/>
    <w:rsid w:val="00B872A4"/>
    <w:rsid w:val="00B91EAB"/>
    <w:rsid w:val="00BA7ADD"/>
    <w:rsid w:val="00BB2D4C"/>
    <w:rsid w:val="00BB3C0D"/>
    <w:rsid w:val="00BC1328"/>
    <w:rsid w:val="00BC3E41"/>
    <w:rsid w:val="00BC68F9"/>
    <w:rsid w:val="00BD663B"/>
    <w:rsid w:val="00BE0139"/>
    <w:rsid w:val="00BE1057"/>
    <w:rsid w:val="00BE644D"/>
    <w:rsid w:val="00BE6484"/>
    <w:rsid w:val="00BE659C"/>
    <w:rsid w:val="00BF6F9B"/>
    <w:rsid w:val="00C01C33"/>
    <w:rsid w:val="00C03065"/>
    <w:rsid w:val="00C0394E"/>
    <w:rsid w:val="00C05C35"/>
    <w:rsid w:val="00C1119F"/>
    <w:rsid w:val="00C14AE5"/>
    <w:rsid w:val="00C15B74"/>
    <w:rsid w:val="00C23871"/>
    <w:rsid w:val="00C23F5B"/>
    <w:rsid w:val="00C30520"/>
    <w:rsid w:val="00C33956"/>
    <w:rsid w:val="00C46793"/>
    <w:rsid w:val="00C506CB"/>
    <w:rsid w:val="00C5442D"/>
    <w:rsid w:val="00C5684E"/>
    <w:rsid w:val="00C56C50"/>
    <w:rsid w:val="00C62C04"/>
    <w:rsid w:val="00C63B1E"/>
    <w:rsid w:val="00C705AA"/>
    <w:rsid w:val="00C80107"/>
    <w:rsid w:val="00C813B6"/>
    <w:rsid w:val="00C841DA"/>
    <w:rsid w:val="00C85A5B"/>
    <w:rsid w:val="00C90F0C"/>
    <w:rsid w:val="00C92D88"/>
    <w:rsid w:val="00C95798"/>
    <w:rsid w:val="00CA0404"/>
    <w:rsid w:val="00CA0FE7"/>
    <w:rsid w:val="00CA1508"/>
    <w:rsid w:val="00CA32BA"/>
    <w:rsid w:val="00CA4046"/>
    <w:rsid w:val="00CA4297"/>
    <w:rsid w:val="00CA5D96"/>
    <w:rsid w:val="00CA727B"/>
    <w:rsid w:val="00CB016C"/>
    <w:rsid w:val="00CB3243"/>
    <w:rsid w:val="00CB32F9"/>
    <w:rsid w:val="00CC427A"/>
    <w:rsid w:val="00CC4335"/>
    <w:rsid w:val="00CC5159"/>
    <w:rsid w:val="00CD220D"/>
    <w:rsid w:val="00CD4B2D"/>
    <w:rsid w:val="00CE5605"/>
    <w:rsid w:val="00CE7C8E"/>
    <w:rsid w:val="00CF0BA3"/>
    <w:rsid w:val="00CF1DE6"/>
    <w:rsid w:val="00CF37AD"/>
    <w:rsid w:val="00CF6A65"/>
    <w:rsid w:val="00D00C98"/>
    <w:rsid w:val="00D172E4"/>
    <w:rsid w:val="00D2499F"/>
    <w:rsid w:val="00D26E43"/>
    <w:rsid w:val="00D3055E"/>
    <w:rsid w:val="00D3424F"/>
    <w:rsid w:val="00D36F57"/>
    <w:rsid w:val="00D41D11"/>
    <w:rsid w:val="00D45DBF"/>
    <w:rsid w:val="00D5399E"/>
    <w:rsid w:val="00D617AF"/>
    <w:rsid w:val="00D655CE"/>
    <w:rsid w:val="00D66E37"/>
    <w:rsid w:val="00D73186"/>
    <w:rsid w:val="00D74E32"/>
    <w:rsid w:val="00D8085E"/>
    <w:rsid w:val="00D82662"/>
    <w:rsid w:val="00D922BB"/>
    <w:rsid w:val="00D94C30"/>
    <w:rsid w:val="00D950B5"/>
    <w:rsid w:val="00D953B2"/>
    <w:rsid w:val="00DA0B77"/>
    <w:rsid w:val="00DA4C5C"/>
    <w:rsid w:val="00DA689B"/>
    <w:rsid w:val="00DB1F61"/>
    <w:rsid w:val="00DB3E73"/>
    <w:rsid w:val="00DB51F0"/>
    <w:rsid w:val="00DB5B75"/>
    <w:rsid w:val="00DB5F3F"/>
    <w:rsid w:val="00DB6D82"/>
    <w:rsid w:val="00DC0E41"/>
    <w:rsid w:val="00DC3CB9"/>
    <w:rsid w:val="00DD02F8"/>
    <w:rsid w:val="00DD4977"/>
    <w:rsid w:val="00DE0CDF"/>
    <w:rsid w:val="00DE15C4"/>
    <w:rsid w:val="00DE3023"/>
    <w:rsid w:val="00DE6DAE"/>
    <w:rsid w:val="00DF4B63"/>
    <w:rsid w:val="00DF51C0"/>
    <w:rsid w:val="00DF5254"/>
    <w:rsid w:val="00DF6740"/>
    <w:rsid w:val="00DF6DE7"/>
    <w:rsid w:val="00E00057"/>
    <w:rsid w:val="00E01DB7"/>
    <w:rsid w:val="00E03584"/>
    <w:rsid w:val="00E03852"/>
    <w:rsid w:val="00E0782D"/>
    <w:rsid w:val="00E07A19"/>
    <w:rsid w:val="00E07A29"/>
    <w:rsid w:val="00E14544"/>
    <w:rsid w:val="00E155DA"/>
    <w:rsid w:val="00E20050"/>
    <w:rsid w:val="00E24A1D"/>
    <w:rsid w:val="00E24CF6"/>
    <w:rsid w:val="00E27C30"/>
    <w:rsid w:val="00E30750"/>
    <w:rsid w:val="00E335F1"/>
    <w:rsid w:val="00E36349"/>
    <w:rsid w:val="00E36DF9"/>
    <w:rsid w:val="00E41E79"/>
    <w:rsid w:val="00E4376D"/>
    <w:rsid w:val="00E51695"/>
    <w:rsid w:val="00E53C55"/>
    <w:rsid w:val="00E6126A"/>
    <w:rsid w:val="00E633C6"/>
    <w:rsid w:val="00E75EDD"/>
    <w:rsid w:val="00E81636"/>
    <w:rsid w:val="00E81CA6"/>
    <w:rsid w:val="00E84296"/>
    <w:rsid w:val="00E87866"/>
    <w:rsid w:val="00E962B0"/>
    <w:rsid w:val="00E97B4A"/>
    <w:rsid w:val="00EA0A86"/>
    <w:rsid w:val="00EA18FC"/>
    <w:rsid w:val="00EA60FA"/>
    <w:rsid w:val="00EA6692"/>
    <w:rsid w:val="00EB094E"/>
    <w:rsid w:val="00EB1780"/>
    <w:rsid w:val="00EB3214"/>
    <w:rsid w:val="00EB4A1B"/>
    <w:rsid w:val="00EC3412"/>
    <w:rsid w:val="00ED29EB"/>
    <w:rsid w:val="00EE5148"/>
    <w:rsid w:val="00EE524A"/>
    <w:rsid w:val="00EE79B4"/>
    <w:rsid w:val="00EF46AC"/>
    <w:rsid w:val="00EF5041"/>
    <w:rsid w:val="00EF54AF"/>
    <w:rsid w:val="00EF6B36"/>
    <w:rsid w:val="00EF793C"/>
    <w:rsid w:val="00F002CE"/>
    <w:rsid w:val="00F02FAA"/>
    <w:rsid w:val="00F041F1"/>
    <w:rsid w:val="00F06777"/>
    <w:rsid w:val="00F07391"/>
    <w:rsid w:val="00F074F4"/>
    <w:rsid w:val="00F11D5B"/>
    <w:rsid w:val="00F129EB"/>
    <w:rsid w:val="00F213FE"/>
    <w:rsid w:val="00F21584"/>
    <w:rsid w:val="00F21B0A"/>
    <w:rsid w:val="00F221AB"/>
    <w:rsid w:val="00F23D5A"/>
    <w:rsid w:val="00F25000"/>
    <w:rsid w:val="00F27FC4"/>
    <w:rsid w:val="00F367DC"/>
    <w:rsid w:val="00F40286"/>
    <w:rsid w:val="00F4052A"/>
    <w:rsid w:val="00F4303A"/>
    <w:rsid w:val="00F43EAF"/>
    <w:rsid w:val="00F44CBB"/>
    <w:rsid w:val="00F50E2D"/>
    <w:rsid w:val="00F50E87"/>
    <w:rsid w:val="00F528FF"/>
    <w:rsid w:val="00F538AA"/>
    <w:rsid w:val="00F602DB"/>
    <w:rsid w:val="00F60AD9"/>
    <w:rsid w:val="00F6390F"/>
    <w:rsid w:val="00F65872"/>
    <w:rsid w:val="00F66F72"/>
    <w:rsid w:val="00F733A7"/>
    <w:rsid w:val="00F760A7"/>
    <w:rsid w:val="00F770D0"/>
    <w:rsid w:val="00F8438C"/>
    <w:rsid w:val="00F8775B"/>
    <w:rsid w:val="00F93660"/>
    <w:rsid w:val="00F938F5"/>
    <w:rsid w:val="00F95014"/>
    <w:rsid w:val="00F96E49"/>
    <w:rsid w:val="00F9755A"/>
    <w:rsid w:val="00FA3D80"/>
    <w:rsid w:val="00FB511E"/>
    <w:rsid w:val="00FB6EA6"/>
    <w:rsid w:val="00FC1012"/>
    <w:rsid w:val="00FC17F4"/>
    <w:rsid w:val="00FC1F02"/>
    <w:rsid w:val="00FC3244"/>
    <w:rsid w:val="00FC3723"/>
    <w:rsid w:val="00FC4342"/>
    <w:rsid w:val="00FC6E6F"/>
    <w:rsid w:val="00FD0CC5"/>
    <w:rsid w:val="00FD4368"/>
    <w:rsid w:val="00FD4BB1"/>
    <w:rsid w:val="00FD6FE1"/>
    <w:rsid w:val="00FD6FFF"/>
    <w:rsid w:val="00FE13AD"/>
    <w:rsid w:val="00FF24D9"/>
    <w:rsid w:val="00FF2EAC"/>
    <w:rsid w:val="00FF5F98"/>
    <w:rsid w:val="00FF6081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547D"/>
  <w15:docId w15:val="{AE640F51-65BB-4DB9-8090-68C7E382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A89"/>
    <w:pPr>
      <w:keepNext/>
      <w:jc w:val="center"/>
      <w:outlineLvl w:val="0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3F2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A3F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A3F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rsid w:val="009A3F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A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3519"/>
  </w:style>
  <w:style w:type="character" w:customStyle="1" w:styleId="10">
    <w:name w:val="Заголовок 1 Знак"/>
    <w:basedOn w:val="a0"/>
    <w:link w:val="1"/>
    <w:rsid w:val="001B2A8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9">
    <w:name w:val="Body Text Indent"/>
    <w:basedOn w:val="a"/>
    <w:link w:val="aa"/>
    <w:uiPriority w:val="99"/>
    <w:semiHidden/>
    <w:rsid w:val="001B2A89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B2A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831B3F"/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rsid w:val="00831B3F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rsid w:val="00831B3F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A5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3F38-BC76-4B5A-8555-0F179DEF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9639</Words>
  <Characters>54947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38</cp:revision>
  <cp:lastPrinted>2023-04-20T04:51:00Z</cp:lastPrinted>
  <dcterms:created xsi:type="dcterms:W3CDTF">2023-04-07T04:46:00Z</dcterms:created>
  <dcterms:modified xsi:type="dcterms:W3CDTF">2023-04-20T22:32:00Z</dcterms:modified>
</cp:coreProperties>
</file>