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FC" w:rsidRPr="006028FC" w:rsidRDefault="006028FC" w:rsidP="006028FC">
      <w:pPr>
        <w:pStyle w:val="2"/>
        <w:spacing w:line="252" w:lineRule="auto"/>
        <w:ind w:left="-567" w:right="-85"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ИНФОРМАЦИЯ</w:t>
      </w:r>
    </w:p>
    <w:p w:rsidR="006028FC" w:rsidRDefault="006028FC" w:rsidP="006028FC">
      <w:pPr>
        <w:pStyle w:val="2"/>
        <w:spacing w:line="252" w:lineRule="auto"/>
        <w:ind w:left="-567" w:right="-85"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 РЕЗУЛЬТАТАХ КОНТРОЛЬНОГО МЕРОПРИЯТИЯ</w:t>
      </w:r>
    </w:p>
    <w:p w:rsidR="006028FC" w:rsidRPr="006028FC" w:rsidRDefault="006028FC" w:rsidP="006028FC"/>
    <w:p w:rsidR="000F1774" w:rsidRPr="006028FC" w:rsidRDefault="006028FC" w:rsidP="0015105C">
      <w:pPr>
        <w:spacing w:after="0" w:line="252" w:lineRule="auto"/>
        <w:ind w:left="66" w:right="0" w:firstLine="709"/>
        <w:jc w:val="center"/>
        <w:rPr>
          <w:szCs w:val="26"/>
        </w:rPr>
      </w:pPr>
      <w:r>
        <w:rPr>
          <w:szCs w:val="26"/>
        </w:rPr>
        <w:t>п</w:t>
      </w:r>
      <w:r w:rsidRPr="006028FC">
        <w:rPr>
          <w:szCs w:val="26"/>
        </w:rPr>
        <w:t>гт.</w:t>
      </w:r>
      <w:r w:rsidR="00767A88">
        <w:rPr>
          <w:szCs w:val="26"/>
        </w:rPr>
        <w:t xml:space="preserve"> </w:t>
      </w:r>
      <w:r w:rsidRPr="006028FC">
        <w:rPr>
          <w:szCs w:val="26"/>
        </w:rPr>
        <w:t xml:space="preserve">Ноглики                   </w:t>
      </w:r>
      <w:r w:rsidR="00796357">
        <w:rPr>
          <w:szCs w:val="26"/>
        </w:rPr>
        <w:t xml:space="preserve">         </w:t>
      </w:r>
      <w:r w:rsidRPr="006028FC">
        <w:rPr>
          <w:szCs w:val="26"/>
        </w:rPr>
        <w:t xml:space="preserve">                                                     </w:t>
      </w:r>
      <w:r w:rsidR="00796357">
        <w:rPr>
          <w:szCs w:val="26"/>
        </w:rPr>
        <w:t>2</w:t>
      </w:r>
      <w:r w:rsidR="00A62F53">
        <w:rPr>
          <w:szCs w:val="26"/>
        </w:rPr>
        <w:t>4</w:t>
      </w:r>
      <w:r w:rsidRPr="006028FC">
        <w:rPr>
          <w:szCs w:val="26"/>
        </w:rPr>
        <w:t>.</w:t>
      </w:r>
      <w:r w:rsidR="00A62F53">
        <w:rPr>
          <w:szCs w:val="26"/>
        </w:rPr>
        <w:t>0</w:t>
      </w:r>
      <w:r w:rsidR="00311B20">
        <w:rPr>
          <w:szCs w:val="26"/>
        </w:rPr>
        <w:t>3</w:t>
      </w:r>
      <w:r w:rsidRPr="006028FC">
        <w:rPr>
          <w:szCs w:val="26"/>
        </w:rPr>
        <w:t>.201</w:t>
      </w:r>
      <w:r w:rsidR="00A62F53">
        <w:rPr>
          <w:szCs w:val="26"/>
        </w:rPr>
        <w:t>7</w:t>
      </w:r>
      <w:r w:rsidRPr="006028FC">
        <w:rPr>
          <w:szCs w:val="26"/>
        </w:rPr>
        <w:t xml:space="preserve"> года</w:t>
      </w:r>
    </w:p>
    <w:p w:rsidR="006028FC" w:rsidRDefault="006028FC" w:rsidP="0015105C">
      <w:pPr>
        <w:spacing w:after="0" w:line="252" w:lineRule="auto"/>
        <w:ind w:left="66" w:right="0" w:firstLine="709"/>
        <w:jc w:val="center"/>
        <w:rPr>
          <w:szCs w:val="26"/>
        </w:rPr>
      </w:pPr>
    </w:p>
    <w:p w:rsidR="00A86E39" w:rsidRDefault="002C6F05" w:rsidP="001767F7">
      <w:pPr>
        <w:spacing w:after="0" w:line="252" w:lineRule="auto"/>
        <w:ind w:right="0" w:firstLine="709"/>
        <w:rPr>
          <w:szCs w:val="26"/>
        </w:rPr>
      </w:pPr>
      <w:r w:rsidRPr="000E15B7">
        <w:rPr>
          <w:szCs w:val="26"/>
        </w:rPr>
        <w:t> </w:t>
      </w:r>
      <w:r w:rsidR="00B16F40" w:rsidRPr="000E15B7">
        <w:rPr>
          <w:szCs w:val="26"/>
        </w:rPr>
        <w:t> Контрольно-сч</w:t>
      </w:r>
      <w:r w:rsidR="00FE0308" w:rsidRPr="000E15B7">
        <w:rPr>
          <w:szCs w:val="26"/>
        </w:rPr>
        <w:t>е</w:t>
      </w:r>
      <w:r w:rsidR="00B16F40" w:rsidRPr="000E15B7">
        <w:rPr>
          <w:szCs w:val="26"/>
        </w:rPr>
        <w:t xml:space="preserve">тной палатой муниципального образования «Городской округ Ногликский» в соответствии с </w:t>
      </w:r>
      <w:r w:rsidR="009A27E2" w:rsidRPr="000E15B7">
        <w:rPr>
          <w:szCs w:val="26"/>
        </w:rPr>
        <w:t xml:space="preserve">п. </w:t>
      </w:r>
      <w:r w:rsidR="00311B20">
        <w:rPr>
          <w:szCs w:val="26"/>
        </w:rPr>
        <w:t>6</w:t>
      </w:r>
      <w:r w:rsidR="003E4EB0" w:rsidRPr="000E15B7">
        <w:rPr>
          <w:szCs w:val="26"/>
        </w:rPr>
        <w:t xml:space="preserve"> </w:t>
      </w:r>
      <w:r w:rsidR="00B16F40" w:rsidRPr="000E15B7">
        <w:rPr>
          <w:szCs w:val="26"/>
        </w:rPr>
        <w:t>план</w:t>
      </w:r>
      <w:r w:rsidR="003E4EB0" w:rsidRPr="000E15B7">
        <w:rPr>
          <w:szCs w:val="26"/>
        </w:rPr>
        <w:t>а работы и</w:t>
      </w:r>
      <w:r w:rsidR="00B16F40" w:rsidRPr="000E15B7">
        <w:rPr>
          <w:szCs w:val="26"/>
        </w:rPr>
        <w:t xml:space="preserve"> распоряжением от </w:t>
      </w:r>
      <w:r w:rsidR="001767F7">
        <w:rPr>
          <w:szCs w:val="26"/>
        </w:rPr>
        <w:t>14</w:t>
      </w:r>
      <w:r w:rsidR="00B16F40" w:rsidRPr="001330AB">
        <w:rPr>
          <w:szCs w:val="26"/>
        </w:rPr>
        <w:t>.</w:t>
      </w:r>
      <w:r w:rsidR="001767F7">
        <w:rPr>
          <w:szCs w:val="26"/>
        </w:rPr>
        <w:t>11</w:t>
      </w:r>
      <w:r w:rsidR="00B16F40" w:rsidRPr="001330AB">
        <w:rPr>
          <w:szCs w:val="26"/>
        </w:rPr>
        <w:t>.2016 № 65/</w:t>
      </w:r>
      <w:r w:rsidR="001767F7">
        <w:rPr>
          <w:szCs w:val="26"/>
        </w:rPr>
        <w:t>11</w:t>
      </w:r>
      <w:r w:rsidR="00B16F40" w:rsidRPr="001330AB">
        <w:rPr>
          <w:szCs w:val="26"/>
        </w:rPr>
        <w:t>-</w:t>
      </w:r>
      <w:r w:rsidR="001767F7">
        <w:rPr>
          <w:szCs w:val="26"/>
        </w:rPr>
        <w:t>6</w:t>
      </w:r>
      <w:r w:rsidR="00B16F40" w:rsidRPr="001330AB">
        <w:rPr>
          <w:szCs w:val="26"/>
        </w:rPr>
        <w:t>,</w:t>
      </w:r>
      <w:r w:rsidR="00B16F40" w:rsidRPr="000E15B7">
        <w:rPr>
          <w:szCs w:val="26"/>
        </w:rPr>
        <w:t xml:space="preserve"> проведен</w:t>
      </w:r>
      <w:r w:rsidR="00F81B92" w:rsidRPr="000E15B7">
        <w:rPr>
          <w:szCs w:val="26"/>
        </w:rPr>
        <w:t>о контрольное мероприятие</w:t>
      </w:r>
      <w:r w:rsidR="00B16F40" w:rsidRPr="000E15B7">
        <w:rPr>
          <w:szCs w:val="26"/>
        </w:rPr>
        <w:t xml:space="preserve"> </w:t>
      </w:r>
      <w:r w:rsidR="001F0DFD" w:rsidRPr="000E15B7">
        <w:rPr>
          <w:szCs w:val="26"/>
        </w:rPr>
        <w:t>«</w:t>
      </w:r>
      <w:r w:rsidR="00F81B92" w:rsidRPr="000E15B7">
        <w:rPr>
          <w:szCs w:val="26"/>
        </w:rPr>
        <w:t>Проверка ц</w:t>
      </w:r>
      <w:r w:rsidR="00B16F40" w:rsidRPr="000E15B7">
        <w:rPr>
          <w:szCs w:val="26"/>
        </w:rPr>
        <w:t>елево</w:t>
      </w:r>
      <w:r w:rsidR="00F81B92" w:rsidRPr="000E15B7">
        <w:rPr>
          <w:szCs w:val="26"/>
        </w:rPr>
        <w:t>го</w:t>
      </w:r>
      <w:r w:rsidR="00B16F40" w:rsidRPr="000E15B7">
        <w:rPr>
          <w:szCs w:val="26"/>
        </w:rPr>
        <w:t xml:space="preserve"> и эффективно</w:t>
      </w:r>
      <w:r w:rsidR="00F81B92" w:rsidRPr="000E15B7">
        <w:rPr>
          <w:szCs w:val="26"/>
        </w:rPr>
        <w:t>го</w:t>
      </w:r>
      <w:r w:rsidR="00B16F40" w:rsidRPr="000E15B7">
        <w:rPr>
          <w:szCs w:val="26"/>
        </w:rPr>
        <w:t xml:space="preserve"> использовани</w:t>
      </w:r>
      <w:r w:rsidR="00F81B92" w:rsidRPr="000E15B7">
        <w:rPr>
          <w:szCs w:val="26"/>
        </w:rPr>
        <w:t>я</w:t>
      </w:r>
      <w:r w:rsidR="00B16F40" w:rsidRPr="000E15B7">
        <w:rPr>
          <w:szCs w:val="26"/>
        </w:rPr>
        <w:t xml:space="preserve"> </w:t>
      </w:r>
      <w:r w:rsidR="001F0DFD" w:rsidRPr="000E15B7">
        <w:rPr>
          <w:szCs w:val="26"/>
        </w:rPr>
        <w:t>бюджетных средств за 2013-2015 гг.»</w:t>
      </w:r>
      <w:r w:rsidR="00E81CB3">
        <w:rPr>
          <w:szCs w:val="26"/>
        </w:rPr>
        <w:t xml:space="preserve"> в </w:t>
      </w:r>
      <w:r w:rsidR="00023F56">
        <w:rPr>
          <w:szCs w:val="26"/>
        </w:rPr>
        <w:t>м</w:t>
      </w:r>
      <w:r w:rsidR="00E81CB3">
        <w:rPr>
          <w:szCs w:val="26"/>
        </w:rPr>
        <w:t xml:space="preserve">униципальном </w:t>
      </w:r>
      <w:r w:rsidR="00796357">
        <w:rPr>
          <w:szCs w:val="26"/>
        </w:rPr>
        <w:t>бюджетном</w:t>
      </w:r>
      <w:r w:rsidR="00E81CB3">
        <w:rPr>
          <w:szCs w:val="26"/>
        </w:rPr>
        <w:t xml:space="preserve"> </w:t>
      </w:r>
      <w:r w:rsidR="00311B20">
        <w:rPr>
          <w:szCs w:val="26"/>
        </w:rPr>
        <w:t xml:space="preserve">образовательном </w:t>
      </w:r>
      <w:r w:rsidR="00E81CB3">
        <w:rPr>
          <w:szCs w:val="26"/>
        </w:rPr>
        <w:t>учреждении «</w:t>
      </w:r>
      <w:r w:rsidR="00311B20">
        <w:rPr>
          <w:szCs w:val="26"/>
        </w:rPr>
        <w:t>Центр творчества и воспитания</w:t>
      </w:r>
      <w:r w:rsidR="00E81CB3">
        <w:rPr>
          <w:szCs w:val="26"/>
        </w:rPr>
        <w:t>»</w:t>
      </w:r>
      <w:r w:rsidR="00311B20">
        <w:rPr>
          <w:szCs w:val="26"/>
        </w:rPr>
        <w:t xml:space="preserve"> пгт. Ноглики</w:t>
      </w:r>
      <w:r w:rsidR="00B16F40" w:rsidRPr="000E15B7">
        <w:rPr>
          <w:szCs w:val="26"/>
        </w:rPr>
        <w:t xml:space="preserve">, </w:t>
      </w:r>
      <w:r w:rsidR="005E30BD">
        <w:rPr>
          <w:szCs w:val="26"/>
        </w:rPr>
        <w:t>целью которой являлось определение</w:t>
      </w:r>
      <w:r w:rsidR="005E30BD" w:rsidRPr="00A32549">
        <w:rPr>
          <w:szCs w:val="26"/>
        </w:rPr>
        <w:t xml:space="preserve"> целевого и эффективного использования </w:t>
      </w:r>
      <w:r w:rsidR="005E30BD">
        <w:rPr>
          <w:szCs w:val="26"/>
        </w:rPr>
        <w:t xml:space="preserve">средств выделенных из бюджета муниципального образования «Городской округ Ногликский» на выполнение муниципального задания и иные цели, </w:t>
      </w:r>
      <w:r w:rsidR="005E30BD" w:rsidRPr="00A32549">
        <w:rPr>
          <w:szCs w:val="26"/>
        </w:rPr>
        <w:t xml:space="preserve">соблюдение законодательства Российской Федерации и Сахалинской области при осуществлении хозяйственных и финансовых операций, их обоснованность, использование материальных и трудовых ресурсов в соответствии с утвержденными нормами, </w:t>
      </w:r>
      <w:r w:rsidR="003E4EB0" w:rsidRPr="008E7EF2">
        <w:rPr>
          <w:szCs w:val="26"/>
        </w:rPr>
        <w:t>а также законность образования и расходования средств полученных от предпринимательской и иной приносящей доход деятельности.</w:t>
      </w:r>
      <w:r w:rsidR="003E4EB0" w:rsidRPr="000E15B7">
        <w:rPr>
          <w:szCs w:val="26"/>
        </w:rPr>
        <w:t xml:space="preserve"> </w:t>
      </w:r>
    </w:p>
    <w:p w:rsidR="006728E6" w:rsidRDefault="006728E6" w:rsidP="001767F7">
      <w:pPr>
        <w:spacing w:after="0" w:line="252" w:lineRule="auto"/>
        <w:ind w:right="0" w:firstLine="709"/>
        <w:rPr>
          <w:szCs w:val="26"/>
        </w:rPr>
      </w:pPr>
      <w:r>
        <w:rPr>
          <w:szCs w:val="26"/>
        </w:rPr>
        <w:t>Акт проверки МБОУ</w:t>
      </w:r>
      <w:r w:rsidR="00474CD6">
        <w:rPr>
          <w:szCs w:val="26"/>
        </w:rPr>
        <w:t xml:space="preserve"> </w:t>
      </w:r>
      <w:r>
        <w:rPr>
          <w:szCs w:val="26"/>
        </w:rPr>
        <w:t>ДО «Центр творчества и воспитания» подписан директором Поляковой М.Ю. без возражений и замечаний.</w:t>
      </w:r>
    </w:p>
    <w:p w:rsidR="007C7EAE" w:rsidRDefault="003E4EB0" w:rsidP="001767F7">
      <w:pPr>
        <w:spacing w:after="0" w:line="252" w:lineRule="auto"/>
        <w:ind w:right="0" w:firstLine="709"/>
        <w:rPr>
          <w:szCs w:val="26"/>
        </w:rPr>
      </w:pPr>
      <w:r w:rsidRPr="000E15B7">
        <w:rPr>
          <w:szCs w:val="26"/>
        </w:rPr>
        <w:t>П</w:t>
      </w:r>
      <w:r w:rsidR="00B16F40" w:rsidRPr="000E15B7">
        <w:rPr>
          <w:szCs w:val="26"/>
        </w:rPr>
        <w:t xml:space="preserve">о результатам </w:t>
      </w:r>
      <w:r w:rsidR="00A86E39">
        <w:rPr>
          <w:szCs w:val="26"/>
        </w:rPr>
        <w:t>контрольного мероприятия выявлены отдельные нарушения и недостатки:</w:t>
      </w:r>
    </w:p>
    <w:p w:rsidR="00415065" w:rsidRDefault="00415065" w:rsidP="001767F7">
      <w:pPr>
        <w:spacing w:after="0" w:line="252" w:lineRule="auto"/>
        <w:ind w:right="0" w:firstLine="709"/>
        <w:rPr>
          <w:szCs w:val="26"/>
        </w:rPr>
      </w:pPr>
      <w:r w:rsidRPr="00CA69C4">
        <w:rPr>
          <w:szCs w:val="26"/>
        </w:rPr>
        <w:t>- нарушены требования действующ</w:t>
      </w:r>
      <w:r w:rsidR="000C1755" w:rsidRPr="00CA69C4">
        <w:rPr>
          <w:szCs w:val="26"/>
        </w:rPr>
        <w:t>его</w:t>
      </w:r>
      <w:r w:rsidRPr="00CA69C4">
        <w:rPr>
          <w:szCs w:val="26"/>
        </w:rPr>
        <w:t xml:space="preserve"> законодательства в части оформления первичных уч</w:t>
      </w:r>
      <w:r w:rsidR="00B67F7F" w:rsidRPr="00CA69C4">
        <w:rPr>
          <w:szCs w:val="26"/>
        </w:rPr>
        <w:t>е</w:t>
      </w:r>
      <w:r w:rsidR="003E4EB0" w:rsidRPr="00CA69C4">
        <w:rPr>
          <w:szCs w:val="26"/>
        </w:rPr>
        <w:t>тных документов</w:t>
      </w:r>
      <w:r w:rsidR="00CA69C4" w:rsidRPr="00CA69C4">
        <w:rPr>
          <w:szCs w:val="26"/>
        </w:rPr>
        <w:t>, предусмотренных Приказом Минфина России от 30.03.2015 N 52н</w:t>
      </w:r>
      <w:r w:rsidRPr="00CA69C4">
        <w:rPr>
          <w:szCs w:val="26"/>
        </w:rPr>
        <w:t>;</w:t>
      </w:r>
    </w:p>
    <w:p w:rsidR="00B06106" w:rsidRDefault="001E0326" w:rsidP="001767F7">
      <w:pPr>
        <w:pStyle w:val="ConsPlusNormal"/>
        <w:spacing w:line="252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A69C4">
        <w:rPr>
          <w:rFonts w:ascii="Times New Roman" w:eastAsiaTheme="minorEastAsia" w:hAnsi="Times New Roman" w:cs="Times New Roman"/>
          <w:sz w:val="26"/>
          <w:szCs w:val="26"/>
        </w:rPr>
        <w:t>- п</w:t>
      </w:r>
      <w:r w:rsidR="00484FA8" w:rsidRPr="00CA69C4">
        <w:rPr>
          <w:rFonts w:ascii="Times New Roman" w:eastAsiaTheme="minorEastAsia" w:hAnsi="Times New Roman" w:cs="Times New Roman"/>
          <w:sz w:val="26"/>
          <w:szCs w:val="26"/>
        </w:rPr>
        <w:t>ри начислении заработной платы сотрудникам</w:t>
      </w:r>
      <w:r w:rsidR="002563D0" w:rsidRPr="00CA69C4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484FA8" w:rsidRPr="00CA69C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771DC" w:rsidRPr="00CA69C4">
        <w:rPr>
          <w:rFonts w:ascii="Times New Roman" w:eastAsiaTheme="minorEastAsia" w:hAnsi="Times New Roman" w:cs="Times New Roman"/>
          <w:sz w:val="26"/>
          <w:szCs w:val="26"/>
        </w:rPr>
        <w:t>выявлен</w:t>
      </w:r>
      <w:r w:rsidR="009E6A30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8771DC" w:rsidRPr="00CA69C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84FA8" w:rsidRPr="00CA69C4">
        <w:rPr>
          <w:rFonts w:ascii="Times New Roman" w:eastAsiaTheme="minorEastAsia" w:hAnsi="Times New Roman" w:cs="Times New Roman"/>
          <w:sz w:val="26"/>
          <w:szCs w:val="26"/>
        </w:rPr>
        <w:t>н</w:t>
      </w:r>
      <w:r w:rsidR="00B435F3" w:rsidRPr="00CA69C4">
        <w:rPr>
          <w:rFonts w:ascii="Times New Roman" w:eastAsiaTheme="minorEastAsia" w:hAnsi="Times New Roman" w:cs="Times New Roman"/>
          <w:sz w:val="26"/>
          <w:szCs w:val="26"/>
        </w:rPr>
        <w:t>еобоснованн</w:t>
      </w:r>
      <w:r w:rsidR="009E6A30">
        <w:rPr>
          <w:rFonts w:ascii="Times New Roman" w:eastAsiaTheme="minorEastAsia" w:hAnsi="Times New Roman" w:cs="Times New Roman"/>
          <w:sz w:val="26"/>
          <w:szCs w:val="26"/>
        </w:rPr>
        <w:t>ая</w:t>
      </w:r>
      <w:r w:rsidR="008771DC" w:rsidRPr="00CA69C4">
        <w:rPr>
          <w:rFonts w:ascii="Times New Roman" w:eastAsiaTheme="minorEastAsia" w:hAnsi="Times New Roman" w:cs="Times New Roman"/>
          <w:sz w:val="26"/>
          <w:szCs w:val="26"/>
        </w:rPr>
        <w:t xml:space="preserve"> выплат</w:t>
      </w:r>
      <w:r w:rsidR="009E6A30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474CD6" w:rsidRPr="00CA69C4">
        <w:rPr>
          <w:rFonts w:ascii="Times New Roman" w:hAnsi="Times New Roman" w:cs="Times New Roman"/>
          <w:sz w:val="26"/>
          <w:szCs w:val="26"/>
        </w:rPr>
        <w:t xml:space="preserve"> надбавки за вредность работникам, условия труда которых, в</w:t>
      </w:r>
      <w:r w:rsidR="00474CD6" w:rsidRPr="00CA69C4">
        <w:rPr>
          <w:rStyle w:val="af"/>
          <w:rFonts w:ascii="Times New Roman" w:hAnsi="Times New Roman" w:cs="Times New Roman"/>
          <w:i w:val="0"/>
          <w:sz w:val="26"/>
          <w:szCs w:val="26"/>
        </w:rPr>
        <w:t xml:space="preserve"> соответствии с п. 3 ст. 14 Федерального закона от 28.12.2013 N 426-ФЗ </w:t>
      </w:r>
      <w:r w:rsidR="00340C2C">
        <w:rPr>
          <w:rStyle w:val="af"/>
          <w:rFonts w:ascii="Times New Roman" w:hAnsi="Times New Roman" w:cs="Times New Roman"/>
          <w:i w:val="0"/>
          <w:sz w:val="26"/>
          <w:szCs w:val="26"/>
        </w:rPr>
        <w:t>«</w:t>
      </w:r>
      <w:r w:rsidR="00474CD6" w:rsidRPr="00CA69C4">
        <w:rPr>
          <w:rStyle w:val="af"/>
          <w:rFonts w:ascii="Times New Roman" w:hAnsi="Times New Roman" w:cs="Times New Roman"/>
          <w:i w:val="0"/>
          <w:sz w:val="26"/>
          <w:szCs w:val="26"/>
        </w:rPr>
        <w:t>О специальной оценке условий труда</w:t>
      </w:r>
      <w:r w:rsidR="00340C2C">
        <w:rPr>
          <w:rStyle w:val="af"/>
          <w:rFonts w:ascii="Times New Roman" w:hAnsi="Times New Roman" w:cs="Times New Roman"/>
          <w:i w:val="0"/>
          <w:sz w:val="26"/>
          <w:szCs w:val="26"/>
        </w:rPr>
        <w:t>»</w:t>
      </w:r>
      <w:r w:rsidR="00474CD6" w:rsidRPr="00CA69C4">
        <w:rPr>
          <w:rStyle w:val="af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340C2C">
        <w:rPr>
          <w:rStyle w:val="af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474CD6" w:rsidRPr="00CA69C4">
        <w:rPr>
          <w:rStyle w:val="af"/>
          <w:rFonts w:ascii="Times New Roman" w:hAnsi="Times New Roman" w:cs="Times New Roman"/>
          <w:i w:val="0"/>
          <w:sz w:val="26"/>
          <w:szCs w:val="26"/>
        </w:rPr>
        <w:t>считаются безопасными</w:t>
      </w:r>
      <w:r w:rsidRPr="00CA69C4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20184F" w:rsidRPr="00CA69C4" w:rsidRDefault="00B06106" w:rsidP="001767F7">
      <w:pPr>
        <w:pStyle w:val="ConsPlusNormal"/>
        <w:spacing w:line="252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="00664C39">
        <w:rPr>
          <w:rFonts w:ascii="Times New Roman" w:eastAsiaTheme="minorEastAsia" w:hAnsi="Times New Roman" w:cs="Times New Roman"/>
          <w:sz w:val="26"/>
          <w:szCs w:val="26"/>
        </w:rPr>
        <w:t xml:space="preserve">установлены случаи </w:t>
      </w:r>
      <w:r>
        <w:rPr>
          <w:rFonts w:ascii="Times New Roman" w:eastAsiaTheme="minorEastAsia" w:hAnsi="Times New Roman" w:cs="Times New Roman"/>
          <w:sz w:val="26"/>
          <w:szCs w:val="26"/>
        </w:rPr>
        <w:t>выплат</w:t>
      </w:r>
      <w:r w:rsidR="00664C39">
        <w:rPr>
          <w:rFonts w:ascii="Times New Roman" w:eastAsiaTheme="minorEastAsia" w:hAnsi="Times New Roman" w:cs="Times New Roman"/>
          <w:sz w:val="26"/>
          <w:szCs w:val="26"/>
        </w:rPr>
        <w:t>ы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вознаграждений по договорам гражданско-правового характера с нарушением требований  ст. 210, 226 Налогового Кодекса РФ; </w:t>
      </w:r>
      <w:r w:rsidR="008771DC" w:rsidRPr="00CA69C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84FA8" w:rsidRPr="00CA69C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435F3" w:rsidRPr="00CA69C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9D724D" w:rsidRPr="00CA69C4" w:rsidRDefault="009D724D" w:rsidP="001767F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9C4">
        <w:rPr>
          <w:rFonts w:ascii="Times New Roman" w:hAnsi="Times New Roman" w:cs="Times New Roman"/>
          <w:sz w:val="26"/>
          <w:szCs w:val="26"/>
        </w:rPr>
        <w:t xml:space="preserve">- </w:t>
      </w:r>
      <w:r w:rsidR="00CA69C4" w:rsidRPr="00CA69C4">
        <w:rPr>
          <w:rFonts w:ascii="Times New Roman" w:hAnsi="Times New Roman" w:cs="Times New Roman"/>
          <w:sz w:val="26"/>
          <w:szCs w:val="26"/>
        </w:rPr>
        <w:t xml:space="preserve">не </w:t>
      </w:r>
      <w:r w:rsidR="001767F7">
        <w:rPr>
          <w:rFonts w:ascii="Times New Roman" w:hAnsi="Times New Roman" w:cs="Times New Roman"/>
          <w:sz w:val="26"/>
          <w:szCs w:val="26"/>
        </w:rPr>
        <w:t xml:space="preserve">в полной мере </w:t>
      </w:r>
      <w:r w:rsidR="00CA69C4" w:rsidRPr="00CA69C4">
        <w:rPr>
          <w:rFonts w:ascii="Times New Roman" w:hAnsi="Times New Roman" w:cs="Times New Roman"/>
          <w:sz w:val="26"/>
          <w:szCs w:val="26"/>
        </w:rPr>
        <w:t>соблюдаются</w:t>
      </w:r>
      <w:r w:rsidR="00F50C6F" w:rsidRPr="00CA69C4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CA69C4" w:rsidRPr="00CA69C4">
        <w:rPr>
          <w:rFonts w:ascii="Times New Roman" w:hAnsi="Times New Roman" w:cs="Times New Roman"/>
          <w:sz w:val="26"/>
          <w:szCs w:val="26"/>
        </w:rPr>
        <w:t>я</w:t>
      </w:r>
      <w:r w:rsidR="000A3257" w:rsidRPr="00CA69C4">
        <w:rPr>
          <w:rFonts w:ascii="Times New Roman" w:hAnsi="Times New Roman" w:cs="Times New Roman"/>
          <w:sz w:val="26"/>
          <w:szCs w:val="26"/>
        </w:rPr>
        <w:t xml:space="preserve"> </w:t>
      </w:r>
      <w:r w:rsidR="00CA69C4" w:rsidRPr="00CA69C4">
        <w:rPr>
          <w:rFonts w:ascii="Times New Roman" w:hAnsi="Times New Roman" w:cs="Times New Roman"/>
          <w:sz w:val="26"/>
          <w:szCs w:val="26"/>
        </w:rPr>
        <w:t>Инструкции 157н</w:t>
      </w:r>
      <w:r w:rsidR="00F50C6F" w:rsidRPr="00CA69C4">
        <w:rPr>
          <w:rFonts w:ascii="Times New Roman" w:hAnsi="Times New Roman" w:cs="Times New Roman"/>
          <w:sz w:val="26"/>
          <w:szCs w:val="26"/>
        </w:rPr>
        <w:t>, предъявляемы</w:t>
      </w:r>
      <w:r w:rsidR="00CA69C4" w:rsidRPr="00CA69C4">
        <w:rPr>
          <w:rFonts w:ascii="Times New Roman" w:hAnsi="Times New Roman" w:cs="Times New Roman"/>
          <w:sz w:val="26"/>
          <w:szCs w:val="26"/>
        </w:rPr>
        <w:t>е</w:t>
      </w:r>
      <w:r w:rsidR="00F50C6F" w:rsidRPr="00CA69C4">
        <w:rPr>
          <w:rFonts w:ascii="Times New Roman" w:hAnsi="Times New Roman" w:cs="Times New Roman"/>
          <w:sz w:val="26"/>
          <w:szCs w:val="26"/>
        </w:rPr>
        <w:t xml:space="preserve"> к  </w:t>
      </w:r>
      <w:r w:rsidRPr="00CA69C4">
        <w:rPr>
          <w:rFonts w:ascii="Times New Roman" w:hAnsi="Times New Roman" w:cs="Times New Roman"/>
          <w:sz w:val="26"/>
          <w:szCs w:val="26"/>
        </w:rPr>
        <w:t>учет</w:t>
      </w:r>
      <w:r w:rsidR="00F50C6F" w:rsidRPr="00CA69C4">
        <w:rPr>
          <w:rFonts w:ascii="Times New Roman" w:hAnsi="Times New Roman" w:cs="Times New Roman"/>
          <w:sz w:val="26"/>
          <w:szCs w:val="26"/>
        </w:rPr>
        <w:t>у нефинансовых активов</w:t>
      </w:r>
      <w:r w:rsidRPr="00CA69C4">
        <w:rPr>
          <w:rFonts w:ascii="Times New Roman" w:hAnsi="Times New Roman" w:cs="Times New Roman"/>
          <w:sz w:val="26"/>
          <w:szCs w:val="26"/>
        </w:rPr>
        <w:t>;</w:t>
      </w:r>
      <w:r w:rsidR="001A07CE" w:rsidRPr="00CA69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6F0" w:rsidRPr="00CA69C4" w:rsidRDefault="003466F0" w:rsidP="001767F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9C4">
        <w:rPr>
          <w:rFonts w:ascii="Times New Roman" w:hAnsi="Times New Roman" w:cs="Times New Roman"/>
          <w:sz w:val="26"/>
          <w:szCs w:val="26"/>
        </w:rPr>
        <w:t xml:space="preserve">- </w:t>
      </w:r>
      <w:r w:rsidR="00241F92" w:rsidRPr="00CA69C4">
        <w:rPr>
          <w:rFonts w:ascii="Times New Roman" w:hAnsi="Times New Roman" w:cs="Times New Roman"/>
          <w:sz w:val="26"/>
          <w:szCs w:val="26"/>
        </w:rPr>
        <w:t>нарушен порядок совмещения должностей</w:t>
      </w:r>
      <w:r w:rsidR="002563D0" w:rsidRPr="00CA69C4">
        <w:rPr>
          <w:rFonts w:ascii="Times New Roman" w:hAnsi="Times New Roman" w:cs="Times New Roman"/>
          <w:sz w:val="26"/>
          <w:szCs w:val="26"/>
        </w:rPr>
        <w:t>,</w:t>
      </w:r>
      <w:r w:rsidR="00241F92" w:rsidRPr="00CA69C4">
        <w:rPr>
          <w:rFonts w:ascii="Times New Roman" w:hAnsi="Times New Roman" w:cs="Times New Roman"/>
          <w:sz w:val="26"/>
          <w:szCs w:val="26"/>
        </w:rPr>
        <w:t xml:space="preserve"> определенный ст. 60.1, ст. 282 </w:t>
      </w:r>
      <w:r w:rsidR="00474CD6" w:rsidRPr="00CA69C4">
        <w:rPr>
          <w:rFonts w:ascii="Times New Roman" w:hAnsi="Times New Roman" w:cs="Times New Roman"/>
          <w:sz w:val="26"/>
          <w:szCs w:val="26"/>
        </w:rPr>
        <w:t xml:space="preserve">-284 </w:t>
      </w:r>
      <w:r w:rsidRPr="00CA69C4">
        <w:rPr>
          <w:rFonts w:ascii="Times New Roman" w:hAnsi="Times New Roman" w:cs="Times New Roman"/>
          <w:sz w:val="26"/>
          <w:szCs w:val="26"/>
        </w:rPr>
        <w:t>Т</w:t>
      </w:r>
      <w:r w:rsidR="0056458D" w:rsidRPr="00CA69C4">
        <w:rPr>
          <w:rFonts w:ascii="Times New Roman" w:hAnsi="Times New Roman" w:cs="Times New Roman"/>
          <w:sz w:val="26"/>
          <w:szCs w:val="26"/>
        </w:rPr>
        <w:t xml:space="preserve">рудового кодекса </w:t>
      </w:r>
      <w:r w:rsidRPr="00CA69C4">
        <w:rPr>
          <w:rFonts w:ascii="Times New Roman" w:hAnsi="Times New Roman" w:cs="Times New Roman"/>
          <w:sz w:val="26"/>
          <w:szCs w:val="26"/>
        </w:rPr>
        <w:t>Р</w:t>
      </w:r>
      <w:r w:rsidR="0056458D" w:rsidRPr="00CA69C4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CA69C4">
        <w:rPr>
          <w:rFonts w:ascii="Times New Roman" w:hAnsi="Times New Roman" w:cs="Times New Roman"/>
          <w:sz w:val="26"/>
          <w:szCs w:val="26"/>
        </w:rPr>
        <w:t>Ф</w:t>
      </w:r>
      <w:r w:rsidR="0056458D" w:rsidRPr="00CA69C4">
        <w:rPr>
          <w:rFonts w:ascii="Times New Roman" w:hAnsi="Times New Roman" w:cs="Times New Roman"/>
          <w:sz w:val="26"/>
          <w:szCs w:val="26"/>
        </w:rPr>
        <w:t>едерации</w:t>
      </w:r>
      <w:r w:rsidR="00241F92" w:rsidRPr="00CA69C4">
        <w:rPr>
          <w:rFonts w:ascii="Times New Roman" w:hAnsi="Times New Roman" w:cs="Times New Roman"/>
          <w:sz w:val="26"/>
          <w:szCs w:val="26"/>
        </w:rPr>
        <w:t>;</w:t>
      </w:r>
    </w:p>
    <w:p w:rsidR="00E66951" w:rsidRPr="00CA69C4" w:rsidRDefault="003466F0" w:rsidP="001767F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9C4">
        <w:rPr>
          <w:rFonts w:ascii="Times New Roman" w:hAnsi="Times New Roman" w:cs="Times New Roman"/>
          <w:sz w:val="26"/>
          <w:szCs w:val="26"/>
        </w:rPr>
        <w:t xml:space="preserve">- </w:t>
      </w:r>
      <w:r w:rsidR="00CA69C4" w:rsidRPr="00CA69C4">
        <w:rPr>
          <w:rFonts w:ascii="Times New Roman" w:hAnsi="Times New Roman" w:cs="Times New Roman"/>
          <w:sz w:val="26"/>
          <w:szCs w:val="26"/>
        </w:rPr>
        <w:t>допускается неэффективное использование средств, полученных в виде добровольных пожертвований;</w:t>
      </w:r>
    </w:p>
    <w:p w:rsidR="00A93BAE" w:rsidRDefault="009D724D" w:rsidP="001767F7">
      <w:pPr>
        <w:pStyle w:val="ConsPlusNormal"/>
        <w:spacing w:line="252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A69C4"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BA7D3D" w:rsidRPr="00CA69C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767F7">
        <w:rPr>
          <w:rFonts w:ascii="Times New Roman" w:eastAsiaTheme="minorEastAsia" w:hAnsi="Times New Roman" w:cs="Times New Roman"/>
          <w:sz w:val="26"/>
          <w:szCs w:val="26"/>
        </w:rPr>
        <w:t>наруша</w:t>
      </w:r>
      <w:r w:rsidR="00B06106">
        <w:rPr>
          <w:rFonts w:ascii="Times New Roman" w:eastAsiaTheme="minorEastAsia" w:hAnsi="Times New Roman" w:cs="Times New Roman"/>
          <w:sz w:val="26"/>
          <w:szCs w:val="26"/>
        </w:rPr>
        <w:t>лись</w:t>
      </w:r>
      <w:r w:rsidR="00CA69C4" w:rsidRPr="00CA69C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A69C4" w:rsidRPr="00CA69C4">
        <w:rPr>
          <w:rFonts w:ascii="Times New Roman" w:eastAsiaTheme="minorEastAsia" w:hAnsi="Times New Roman"/>
          <w:sz w:val="26"/>
          <w:szCs w:val="26"/>
        </w:rPr>
        <w:t>требования Указаний о порядке применения бюджетной классификации Российской Федерации</w:t>
      </w:r>
      <w:r w:rsidR="00216B48" w:rsidRPr="00CA69C4">
        <w:rPr>
          <w:rFonts w:ascii="Times New Roman" w:eastAsiaTheme="minorEastAsia" w:hAnsi="Times New Roman" w:cs="Times New Roman"/>
          <w:sz w:val="26"/>
          <w:szCs w:val="26"/>
        </w:rPr>
        <w:t>, утвержденны</w:t>
      </w:r>
      <w:r w:rsidR="00CA69C4" w:rsidRPr="00CA69C4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216B48" w:rsidRPr="00CA69C4">
        <w:rPr>
          <w:rFonts w:ascii="Times New Roman" w:eastAsiaTheme="minorEastAsia" w:hAnsi="Times New Roman" w:cs="Times New Roman"/>
          <w:sz w:val="26"/>
          <w:szCs w:val="26"/>
        </w:rPr>
        <w:t xml:space="preserve"> приказом Минфина России от 01.07.2013 № 65н</w:t>
      </w:r>
      <w:r w:rsidR="00E66951" w:rsidRPr="00CA69C4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CA69C4" w:rsidRDefault="00CA69C4" w:rsidP="001767F7">
      <w:pPr>
        <w:pStyle w:val="ConsPlusNormal"/>
        <w:spacing w:line="252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- не в полной мере осуществляется внутренний контроль совершаемых фактов хозяйственной жизни.</w:t>
      </w:r>
    </w:p>
    <w:p w:rsidR="00E66951" w:rsidRDefault="00E66951" w:rsidP="001767F7">
      <w:pPr>
        <w:pStyle w:val="ConsPlusNormal"/>
        <w:spacing w:line="252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F3449" w:rsidRDefault="00B67F7F" w:rsidP="001767F7">
      <w:pPr>
        <w:pStyle w:val="ac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0E15B7">
        <w:rPr>
          <w:sz w:val="26"/>
          <w:szCs w:val="26"/>
        </w:rPr>
        <w:lastRenderedPageBreak/>
        <w:t xml:space="preserve">Руководителю учреждения направлено </w:t>
      </w:r>
      <w:r w:rsidR="009E6A30">
        <w:rPr>
          <w:sz w:val="26"/>
          <w:szCs w:val="26"/>
        </w:rPr>
        <w:t>п</w:t>
      </w:r>
      <w:r w:rsidRPr="000E15B7">
        <w:rPr>
          <w:sz w:val="26"/>
          <w:szCs w:val="26"/>
        </w:rPr>
        <w:t xml:space="preserve">редставление о необходимости установить причины </w:t>
      </w:r>
      <w:r w:rsidR="00615AE5">
        <w:rPr>
          <w:sz w:val="26"/>
          <w:szCs w:val="26"/>
        </w:rPr>
        <w:t xml:space="preserve">несоблюдения законодательства </w:t>
      </w:r>
      <w:r w:rsidR="004F3449">
        <w:rPr>
          <w:sz w:val="26"/>
          <w:szCs w:val="26"/>
        </w:rPr>
        <w:t>и</w:t>
      </w:r>
      <w:r w:rsidRPr="000E15B7">
        <w:rPr>
          <w:sz w:val="26"/>
          <w:szCs w:val="26"/>
        </w:rPr>
        <w:t xml:space="preserve"> принять меры к устранению выявленных замечаний и нарушений. </w:t>
      </w:r>
    </w:p>
    <w:p w:rsidR="0001696C" w:rsidRDefault="00B67F7F" w:rsidP="001767F7">
      <w:pPr>
        <w:pStyle w:val="ac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0E15B7">
        <w:rPr>
          <w:sz w:val="26"/>
          <w:szCs w:val="26"/>
        </w:rPr>
        <w:t>В адрес контрольно-счетной палаты муниципального образования «Городской округ Ногликский» пред</w:t>
      </w:r>
      <w:r w:rsidR="00331757">
        <w:rPr>
          <w:sz w:val="26"/>
          <w:szCs w:val="26"/>
        </w:rPr>
        <w:t>о</w:t>
      </w:r>
      <w:r w:rsidRPr="000E15B7">
        <w:rPr>
          <w:sz w:val="26"/>
          <w:szCs w:val="26"/>
        </w:rPr>
        <w:t xml:space="preserve">ставлена информация о </w:t>
      </w:r>
      <w:r w:rsidR="004877C8">
        <w:rPr>
          <w:sz w:val="26"/>
          <w:szCs w:val="26"/>
        </w:rPr>
        <w:t xml:space="preserve">проведенной </w:t>
      </w:r>
      <w:r w:rsidRPr="000E15B7">
        <w:rPr>
          <w:sz w:val="26"/>
          <w:szCs w:val="26"/>
        </w:rPr>
        <w:t>работе по устранению нарушений, выявленных в ходе проверки</w:t>
      </w:r>
      <w:r w:rsidR="004877C8">
        <w:rPr>
          <w:sz w:val="26"/>
          <w:szCs w:val="26"/>
        </w:rPr>
        <w:t xml:space="preserve"> и проведению мероприятий по недопущению подобных нарушений</w:t>
      </w:r>
      <w:r w:rsidRPr="000E15B7">
        <w:rPr>
          <w:sz w:val="26"/>
          <w:szCs w:val="26"/>
        </w:rPr>
        <w:t xml:space="preserve">. </w:t>
      </w:r>
    </w:p>
    <w:p w:rsidR="009B742D" w:rsidRDefault="009B742D" w:rsidP="001767F7">
      <w:pPr>
        <w:pStyle w:val="ac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проведенных мероприятий:</w:t>
      </w:r>
    </w:p>
    <w:p w:rsidR="00C41768" w:rsidRDefault="00C41768" w:rsidP="001767F7">
      <w:pPr>
        <w:pStyle w:val="ac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усилен контроль за соблюдением норм Трудового законодательства;</w:t>
      </w:r>
    </w:p>
    <w:p w:rsidR="00B4661F" w:rsidRDefault="00B4661F" w:rsidP="001767F7">
      <w:pPr>
        <w:pStyle w:val="ac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7C7EAE">
        <w:rPr>
          <w:sz w:val="26"/>
          <w:szCs w:val="26"/>
        </w:rPr>
        <w:t xml:space="preserve">- </w:t>
      </w:r>
      <w:r w:rsidR="009B742D">
        <w:rPr>
          <w:sz w:val="26"/>
          <w:szCs w:val="26"/>
        </w:rPr>
        <w:t xml:space="preserve">устранены замечания по </w:t>
      </w:r>
      <w:r w:rsidR="00340C2C" w:rsidRPr="007C7EAE">
        <w:rPr>
          <w:sz w:val="26"/>
          <w:szCs w:val="26"/>
        </w:rPr>
        <w:t>учет</w:t>
      </w:r>
      <w:r w:rsidR="009B742D">
        <w:rPr>
          <w:sz w:val="26"/>
          <w:szCs w:val="26"/>
        </w:rPr>
        <w:t>у</w:t>
      </w:r>
      <w:r w:rsidR="00340C2C" w:rsidRPr="007C7EAE">
        <w:rPr>
          <w:sz w:val="26"/>
          <w:szCs w:val="26"/>
        </w:rPr>
        <w:t xml:space="preserve"> нефинансовых активов</w:t>
      </w:r>
      <w:r w:rsidR="000B59E5">
        <w:rPr>
          <w:sz w:val="26"/>
          <w:szCs w:val="26"/>
        </w:rPr>
        <w:t>, сделаны исправительные проводки, принят на баланс объект основных средств</w:t>
      </w:r>
      <w:r w:rsidR="00BB4BD8">
        <w:rPr>
          <w:sz w:val="26"/>
          <w:szCs w:val="26"/>
        </w:rPr>
        <w:t>;</w:t>
      </w:r>
    </w:p>
    <w:p w:rsidR="001767F7" w:rsidRDefault="001767F7" w:rsidP="001767F7">
      <w:pPr>
        <w:pStyle w:val="ac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4BD8">
        <w:rPr>
          <w:sz w:val="26"/>
          <w:szCs w:val="26"/>
        </w:rPr>
        <w:t xml:space="preserve">применение </w:t>
      </w:r>
      <w:r w:rsidR="009B742D">
        <w:rPr>
          <w:sz w:val="26"/>
          <w:szCs w:val="26"/>
        </w:rPr>
        <w:t>форм</w:t>
      </w:r>
      <w:r>
        <w:rPr>
          <w:sz w:val="26"/>
          <w:szCs w:val="26"/>
        </w:rPr>
        <w:t xml:space="preserve"> первичных учетных документов </w:t>
      </w:r>
      <w:r w:rsidR="009B742D">
        <w:rPr>
          <w:sz w:val="26"/>
          <w:szCs w:val="26"/>
        </w:rPr>
        <w:t>при</w:t>
      </w:r>
      <w:r w:rsidR="00BB4BD8">
        <w:rPr>
          <w:sz w:val="26"/>
          <w:szCs w:val="26"/>
        </w:rPr>
        <w:t xml:space="preserve">ведено в соответствие с </w:t>
      </w:r>
      <w:r>
        <w:rPr>
          <w:sz w:val="26"/>
          <w:szCs w:val="26"/>
        </w:rPr>
        <w:t xml:space="preserve"> положениями приказа об учетной политике;</w:t>
      </w:r>
    </w:p>
    <w:p w:rsidR="00B70D20" w:rsidRDefault="00B70D20" w:rsidP="001767F7">
      <w:pPr>
        <w:pStyle w:val="ac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0E15B7">
        <w:rPr>
          <w:sz w:val="26"/>
          <w:szCs w:val="26"/>
        </w:rPr>
        <w:t>- про</w:t>
      </w:r>
      <w:r w:rsidR="00BB4BD8">
        <w:rPr>
          <w:sz w:val="26"/>
          <w:szCs w:val="26"/>
        </w:rPr>
        <w:t>водятся</w:t>
      </w:r>
      <w:r w:rsidRPr="000E15B7">
        <w:rPr>
          <w:sz w:val="26"/>
          <w:szCs w:val="26"/>
        </w:rPr>
        <w:t xml:space="preserve"> </w:t>
      </w:r>
      <w:r w:rsidR="004877C8">
        <w:rPr>
          <w:sz w:val="26"/>
          <w:szCs w:val="26"/>
        </w:rPr>
        <w:t xml:space="preserve">мероприятия по </w:t>
      </w:r>
      <w:r w:rsidRPr="000E15B7">
        <w:rPr>
          <w:sz w:val="26"/>
          <w:szCs w:val="26"/>
        </w:rPr>
        <w:t>удержани</w:t>
      </w:r>
      <w:r w:rsidR="004877C8">
        <w:rPr>
          <w:sz w:val="26"/>
          <w:szCs w:val="26"/>
        </w:rPr>
        <w:t>ю</w:t>
      </w:r>
      <w:r w:rsidRPr="000E15B7">
        <w:rPr>
          <w:sz w:val="26"/>
          <w:szCs w:val="26"/>
        </w:rPr>
        <w:t xml:space="preserve"> </w:t>
      </w:r>
      <w:r w:rsidR="007C7EAE">
        <w:rPr>
          <w:sz w:val="26"/>
          <w:szCs w:val="26"/>
        </w:rPr>
        <w:t>неправомерных выплат работникам</w:t>
      </w:r>
      <w:r w:rsidR="009B742D">
        <w:rPr>
          <w:sz w:val="26"/>
          <w:szCs w:val="26"/>
        </w:rPr>
        <w:t xml:space="preserve"> </w:t>
      </w:r>
      <w:r w:rsidR="009B742D" w:rsidRPr="000E15B7">
        <w:rPr>
          <w:sz w:val="26"/>
          <w:szCs w:val="26"/>
        </w:rPr>
        <w:t>в соответствии с нормами действующего законодательства</w:t>
      </w:r>
      <w:r w:rsidRPr="000E15B7">
        <w:rPr>
          <w:sz w:val="26"/>
          <w:szCs w:val="26"/>
        </w:rPr>
        <w:t>;</w:t>
      </w:r>
    </w:p>
    <w:p w:rsidR="00340C2C" w:rsidRDefault="00340C2C" w:rsidP="001767F7">
      <w:pPr>
        <w:pStyle w:val="ConsPlusNormal"/>
        <w:spacing w:line="252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40C2C">
        <w:rPr>
          <w:rFonts w:ascii="Times New Roman" w:hAnsi="Times New Roman" w:cs="Times New Roman"/>
          <w:sz w:val="26"/>
          <w:szCs w:val="26"/>
        </w:rPr>
        <w:t xml:space="preserve">усилен контроль за соблюдением требований </w:t>
      </w:r>
      <w:r w:rsidRPr="00340C2C">
        <w:rPr>
          <w:rFonts w:ascii="Times New Roman" w:eastAsiaTheme="minorEastAsia" w:hAnsi="Times New Roman" w:cs="Times New Roman"/>
          <w:sz w:val="26"/>
          <w:szCs w:val="26"/>
        </w:rPr>
        <w:t>приказа Минфина России от 01.07.2013 № 65н «Об утверждении Указаний о порядке применения бюджетной классификации Российской Федерации»;</w:t>
      </w:r>
    </w:p>
    <w:p w:rsidR="00C41768" w:rsidRDefault="00C41768" w:rsidP="001767F7">
      <w:pPr>
        <w:pStyle w:val="ConsPlusNormal"/>
        <w:spacing w:line="252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- разрабатываются мероприятия для предотвращения фактов неэффективного использования средств, полученных в виде добровольных пожертвований.</w:t>
      </w:r>
    </w:p>
    <w:p w:rsidR="00D30A7F" w:rsidRPr="000E15B7" w:rsidRDefault="00D30A7F" w:rsidP="001767F7">
      <w:pPr>
        <w:pStyle w:val="ac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0E15B7">
        <w:rPr>
          <w:sz w:val="26"/>
          <w:szCs w:val="26"/>
        </w:rPr>
        <w:t>Ответственным лицам указано на недопустимость нарушений выявленных в ходе проверки.</w:t>
      </w:r>
    </w:p>
    <w:p w:rsidR="00E553AC" w:rsidRPr="000E15B7" w:rsidRDefault="00D30A7F" w:rsidP="001767F7">
      <w:pPr>
        <w:pStyle w:val="ConsPlusNormal"/>
        <w:spacing w:line="25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E15B7">
        <w:rPr>
          <w:rFonts w:ascii="Times New Roman" w:hAnsi="Times New Roman" w:cs="Times New Roman"/>
          <w:sz w:val="26"/>
          <w:szCs w:val="26"/>
        </w:rPr>
        <w:t xml:space="preserve">Материалы проверки </w:t>
      </w:r>
      <w:r w:rsidR="00E553AC" w:rsidRPr="000E15B7">
        <w:rPr>
          <w:rFonts w:ascii="Times New Roman" w:hAnsi="Times New Roman" w:cs="Times New Roman"/>
          <w:sz w:val="26"/>
          <w:szCs w:val="26"/>
        </w:rPr>
        <w:t>н</w:t>
      </w:r>
      <w:r w:rsidR="00E553AC" w:rsidRPr="000E15B7">
        <w:rPr>
          <w:rFonts w:ascii="Times New Roman" w:eastAsiaTheme="minorEastAsia" w:hAnsi="Times New Roman" w:cs="Times New Roman"/>
          <w:sz w:val="26"/>
          <w:szCs w:val="26"/>
        </w:rPr>
        <w:t>аправлены</w:t>
      </w:r>
      <w:r w:rsidR="00E81CB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C7EAE">
        <w:rPr>
          <w:rFonts w:ascii="Times New Roman" w:eastAsiaTheme="minorEastAsia" w:hAnsi="Times New Roman" w:cs="Times New Roman"/>
          <w:sz w:val="26"/>
          <w:szCs w:val="26"/>
        </w:rPr>
        <w:t>Управлению социальной политики муниципального образования «Городской округ Ногликский»</w:t>
      </w:r>
      <w:r w:rsidR="007C7EAE">
        <w:rPr>
          <w:rFonts w:ascii="Times New Roman" w:hAnsi="Times New Roman"/>
          <w:sz w:val="26"/>
          <w:szCs w:val="26"/>
        </w:rPr>
        <w:t>, осуществляющему функции и полномочия Учредителя</w:t>
      </w:r>
      <w:r w:rsidR="00A62F5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A86E39" w:rsidRDefault="00A86E39" w:rsidP="001767F7">
      <w:pPr>
        <w:pStyle w:val="ac"/>
        <w:spacing w:before="0" w:beforeAutospacing="0" w:after="0" w:afterAutospacing="0" w:line="252" w:lineRule="auto"/>
        <w:ind w:firstLine="709"/>
        <w:jc w:val="both"/>
        <w:rPr>
          <w:rStyle w:val="af"/>
          <w:i w:val="0"/>
          <w:sz w:val="26"/>
          <w:szCs w:val="26"/>
        </w:rPr>
      </w:pPr>
    </w:p>
    <w:p w:rsidR="00A86E39" w:rsidRDefault="00A86E39" w:rsidP="00A62F53">
      <w:pPr>
        <w:pStyle w:val="ac"/>
        <w:spacing w:line="252" w:lineRule="auto"/>
        <w:jc w:val="both"/>
        <w:rPr>
          <w:rStyle w:val="af"/>
          <w:i w:val="0"/>
          <w:sz w:val="26"/>
          <w:szCs w:val="26"/>
        </w:rPr>
      </w:pPr>
    </w:p>
    <w:p w:rsidR="00C76E10" w:rsidRPr="00877FBC" w:rsidRDefault="00D30A7F" w:rsidP="00A62F53">
      <w:pPr>
        <w:pStyle w:val="ac"/>
        <w:spacing w:line="252" w:lineRule="auto"/>
        <w:jc w:val="both"/>
        <w:rPr>
          <w:sz w:val="26"/>
          <w:szCs w:val="26"/>
        </w:rPr>
      </w:pPr>
      <w:r w:rsidRPr="000E15B7">
        <w:rPr>
          <w:rStyle w:val="af"/>
          <w:i w:val="0"/>
          <w:sz w:val="26"/>
          <w:szCs w:val="26"/>
        </w:rPr>
        <w:t xml:space="preserve">Председатель </w:t>
      </w:r>
      <w:r w:rsidR="002B2F41">
        <w:rPr>
          <w:rStyle w:val="af"/>
          <w:i w:val="0"/>
          <w:sz w:val="26"/>
          <w:szCs w:val="26"/>
        </w:rPr>
        <w:t>КСП</w:t>
      </w:r>
      <w:r w:rsidR="00086360" w:rsidRPr="000E15B7">
        <w:rPr>
          <w:rStyle w:val="af"/>
          <w:i w:val="0"/>
          <w:sz w:val="26"/>
          <w:szCs w:val="26"/>
        </w:rPr>
        <w:t xml:space="preserve">                             </w:t>
      </w:r>
      <w:r w:rsidRPr="000E15B7">
        <w:rPr>
          <w:rStyle w:val="af"/>
          <w:i w:val="0"/>
          <w:sz w:val="26"/>
          <w:szCs w:val="26"/>
        </w:rPr>
        <w:t xml:space="preserve">   </w:t>
      </w:r>
      <w:r w:rsidR="00E553AC" w:rsidRPr="000E15B7">
        <w:rPr>
          <w:rStyle w:val="af"/>
          <w:i w:val="0"/>
          <w:sz w:val="26"/>
          <w:szCs w:val="26"/>
        </w:rPr>
        <w:t xml:space="preserve">      </w:t>
      </w:r>
      <w:r w:rsidR="009A4B18">
        <w:rPr>
          <w:rStyle w:val="af"/>
          <w:i w:val="0"/>
          <w:sz w:val="26"/>
          <w:szCs w:val="26"/>
        </w:rPr>
        <w:t xml:space="preserve">                         </w:t>
      </w:r>
      <w:r w:rsidR="00E553AC" w:rsidRPr="000E15B7">
        <w:rPr>
          <w:rStyle w:val="af"/>
          <w:i w:val="0"/>
          <w:sz w:val="26"/>
          <w:szCs w:val="26"/>
        </w:rPr>
        <w:t xml:space="preserve">                          </w:t>
      </w:r>
      <w:r w:rsidRPr="000E15B7">
        <w:rPr>
          <w:rStyle w:val="af"/>
          <w:i w:val="0"/>
          <w:sz w:val="26"/>
          <w:szCs w:val="26"/>
        </w:rPr>
        <w:t> Т.А.Гычина</w:t>
      </w:r>
    </w:p>
    <w:sectPr w:rsidR="00C76E10" w:rsidRPr="00877FBC" w:rsidSect="00121C18">
      <w:footerReference w:type="even" r:id="rId8"/>
      <w:footerReference w:type="default" r:id="rId9"/>
      <w:footerReference w:type="first" r:id="rId10"/>
      <w:pgSz w:w="11906" w:h="16838"/>
      <w:pgMar w:top="1418" w:right="845" w:bottom="1134" w:left="1701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CD7" w:rsidRDefault="00151CD7">
      <w:pPr>
        <w:spacing w:after="0" w:line="240" w:lineRule="auto"/>
      </w:pPr>
      <w:r>
        <w:separator/>
      </w:r>
    </w:p>
  </w:endnote>
  <w:endnote w:type="continuationSeparator" w:id="1">
    <w:p w:rsidR="00151CD7" w:rsidRDefault="001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A8" w:rsidRDefault="00484FA8">
    <w:pPr>
      <w:tabs>
        <w:tab w:val="right" w:pos="9359"/>
      </w:tabs>
      <w:spacing w:after="0" w:line="259" w:lineRule="auto"/>
      <w:ind w:right="0" w:firstLine="0"/>
      <w:jc w:val="left"/>
    </w:pPr>
    <w:r>
      <w:rPr>
        <w:sz w:val="24"/>
      </w:rPr>
      <w:tab/>
    </w:r>
    <w:r w:rsidR="00866A24" w:rsidRPr="00866A24">
      <w:fldChar w:fldCharType="begin"/>
    </w:r>
    <w:r>
      <w:instrText xml:space="preserve"> PAGE   \* MERGEFORMAT </w:instrText>
    </w:r>
    <w:r w:rsidR="00866A24" w:rsidRPr="00866A24">
      <w:fldChar w:fldCharType="separate"/>
    </w:r>
    <w:r>
      <w:rPr>
        <w:sz w:val="24"/>
      </w:rPr>
      <w:t>1</w:t>
    </w:r>
    <w:r w:rsidR="00866A24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A8" w:rsidRDefault="00484FA8">
    <w:pPr>
      <w:tabs>
        <w:tab w:val="right" w:pos="9359"/>
      </w:tabs>
      <w:spacing w:after="0" w:line="259" w:lineRule="auto"/>
      <w:ind w:right="0" w:firstLine="0"/>
      <w:jc w:val="left"/>
    </w:pPr>
    <w:r>
      <w:rPr>
        <w:sz w:val="24"/>
      </w:rPr>
      <w:tab/>
    </w:r>
    <w:r w:rsidR="00866A24" w:rsidRPr="00866A24">
      <w:fldChar w:fldCharType="begin"/>
    </w:r>
    <w:r>
      <w:instrText xml:space="preserve"> PAGE   \* MERGEFORMAT </w:instrText>
    </w:r>
    <w:r w:rsidR="00866A24" w:rsidRPr="00866A24">
      <w:fldChar w:fldCharType="separate"/>
    </w:r>
    <w:r w:rsidR="000A7860" w:rsidRPr="000A7860">
      <w:rPr>
        <w:noProof/>
        <w:sz w:val="24"/>
      </w:rPr>
      <w:t>2</w:t>
    </w:r>
    <w:r w:rsidR="00866A24"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A8" w:rsidRDefault="00484FA8">
    <w:pPr>
      <w:tabs>
        <w:tab w:val="right" w:pos="9359"/>
      </w:tabs>
      <w:spacing w:after="0" w:line="259" w:lineRule="auto"/>
      <w:ind w:right="0" w:firstLine="0"/>
      <w:jc w:val="left"/>
    </w:pPr>
    <w:r>
      <w:rPr>
        <w:sz w:val="24"/>
      </w:rPr>
      <w:tab/>
    </w:r>
    <w:r w:rsidR="00866A24" w:rsidRPr="00866A24">
      <w:fldChar w:fldCharType="begin"/>
    </w:r>
    <w:r>
      <w:instrText xml:space="preserve"> PAGE   \* MERGEFORMAT </w:instrText>
    </w:r>
    <w:r w:rsidR="00866A24" w:rsidRPr="00866A24">
      <w:fldChar w:fldCharType="separate"/>
    </w:r>
    <w:r>
      <w:rPr>
        <w:sz w:val="24"/>
      </w:rPr>
      <w:t>1</w:t>
    </w:r>
    <w:r w:rsidR="00866A24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CD7" w:rsidRDefault="00151CD7">
      <w:pPr>
        <w:spacing w:after="0" w:line="240" w:lineRule="auto"/>
      </w:pPr>
      <w:r>
        <w:separator/>
      </w:r>
    </w:p>
  </w:footnote>
  <w:footnote w:type="continuationSeparator" w:id="1">
    <w:p w:rsidR="00151CD7" w:rsidRDefault="0015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8FB"/>
    <w:multiLevelType w:val="hybridMultilevel"/>
    <w:tmpl w:val="D630691E"/>
    <w:lvl w:ilvl="0" w:tplc="C7F80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26D39"/>
    <w:multiLevelType w:val="hybridMultilevel"/>
    <w:tmpl w:val="F92239CE"/>
    <w:lvl w:ilvl="0" w:tplc="FBF6ACB2">
      <w:start w:val="1"/>
      <w:numFmt w:val="bullet"/>
      <w:lvlText w:val="-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EA86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0E24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E27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06A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A91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0485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FA3D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520E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10060"/>
    <w:multiLevelType w:val="hybridMultilevel"/>
    <w:tmpl w:val="47785D06"/>
    <w:lvl w:ilvl="0" w:tplc="4808A8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A2E0E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ECFBEC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04F88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CC644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3E812A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AB628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B29AF2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C230B4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976E63"/>
    <w:multiLevelType w:val="multilevel"/>
    <w:tmpl w:val="309E6BB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162C57BC"/>
    <w:multiLevelType w:val="hybridMultilevel"/>
    <w:tmpl w:val="A6860004"/>
    <w:lvl w:ilvl="0" w:tplc="2C4820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D741D7F"/>
    <w:multiLevelType w:val="hybridMultilevel"/>
    <w:tmpl w:val="CB3C74DE"/>
    <w:lvl w:ilvl="0" w:tplc="3F1C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D00521"/>
    <w:multiLevelType w:val="hybridMultilevel"/>
    <w:tmpl w:val="DF5682E2"/>
    <w:lvl w:ilvl="0" w:tplc="337CA2B4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93800"/>
    <w:multiLevelType w:val="hybridMultilevel"/>
    <w:tmpl w:val="7D62ADB8"/>
    <w:lvl w:ilvl="0" w:tplc="68D4F0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EC32C7B"/>
    <w:multiLevelType w:val="hybridMultilevel"/>
    <w:tmpl w:val="D966B772"/>
    <w:lvl w:ilvl="0" w:tplc="310270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827FF8"/>
    <w:multiLevelType w:val="hybridMultilevel"/>
    <w:tmpl w:val="9E8282E2"/>
    <w:lvl w:ilvl="0" w:tplc="13D668A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86912"/>
    <w:multiLevelType w:val="hybridMultilevel"/>
    <w:tmpl w:val="2A740238"/>
    <w:lvl w:ilvl="0" w:tplc="893AF9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606A5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6C17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62EFB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949C9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27F0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F86FC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90F79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ABF4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1076E1"/>
    <w:multiLevelType w:val="hybridMultilevel"/>
    <w:tmpl w:val="E578ADB4"/>
    <w:lvl w:ilvl="0" w:tplc="7F36A3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C6A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C3B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AAB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88B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DAFE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0293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8A7D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657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942031"/>
    <w:multiLevelType w:val="hybridMultilevel"/>
    <w:tmpl w:val="58E4804C"/>
    <w:lvl w:ilvl="0" w:tplc="4086B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C64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8C3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90CD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0C24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8E1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7EC3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8A8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8C62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E0E10B6"/>
    <w:multiLevelType w:val="hybridMultilevel"/>
    <w:tmpl w:val="3A18245E"/>
    <w:lvl w:ilvl="0" w:tplc="337CA2B4">
      <w:start w:val="1"/>
      <w:numFmt w:val="bullet"/>
      <w:lvlText w:val="-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D2D1D4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A8EFB4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E46ADE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9A42F0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EA7AFE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2EEEDE">
      <w:start w:val="1"/>
      <w:numFmt w:val="bullet"/>
      <w:lvlText w:val="•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CA40C0">
      <w:start w:val="1"/>
      <w:numFmt w:val="bullet"/>
      <w:lvlText w:val="o"/>
      <w:lvlJc w:val="left"/>
      <w:pPr>
        <w:ind w:left="7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28E0B4">
      <w:start w:val="1"/>
      <w:numFmt w:val="bullet"/>
      <w:lvlText w:val="▪"/>
      <w:lvlJc w:val="left"/>
      <w:pPr>
        <w:ind w:left="8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9820F3"/>
    <w:multiLevelType w:val="hybridMultilevel"/>
    <w:tmpl w:val="34EC9B8C"/>
    <w:lvl w:ilvl="0" w:tplc="A2EA9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A4EB4"/>
    <w:multiLevelType w:val="hybridMultilevel"/>
    <w:tmpl w:val="94F03FD6"/>
    <w:lvl w:ilvl="0" w:tplc="DA86D8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C472DC9"/>
    <w:multiLevelType w:val="hybridMultilevel"/>
    <w:tmpl w:val="008E824C"/>
    <w:lvl w:ilvl="0" w:tplc="A852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4F10D7"/>
    <w:multiLevelType w:val="hybridMultilevel"/>
    <w:tmpl w:val="A81A78DA"/>
    <w:lvl w:ilvl="0" w:tplc="80B4D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5171EB"/>
    <w:multiLevelType w:val="hybridMultilevel"/>
    <w:tmpl w:val="BBB0C700"/>
    <w:lvl w:ilvl="0" w:tplc="794A7E4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13844AA"/>
    <w:multiLevelType w:val="hybridMultilevel"/>
    <w:tmpl w:val="EBD4E018"/>
    <w:lvl w:ilvl="0" w:tplc="A4446E1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83D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C473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E489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16DA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EFD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C2FD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48ED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8EAE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8E5A7D"/>
    <w:multiLevelType w:val="hybridMultilevel"/>
    <w:tmpl w:val="510EED8C"/>
    <w:lvl w:ilvl="0" w:tplc="AE3601D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2A904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BEAC96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2698AA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72E36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024E2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8CB1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64E60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A7C6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5"/>
  </w:num>
  <w:num w:numId="5">
    <w:abstractNumId w:val="18"/>
  </w:num>
  <w:num w:numId="6">
    <w:abstractNumId w:val="16"/>
  </w:num>
  <w:num w:numId="7">
    <w:abstractNumId w:val="14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12"/>
  </w:num>
  <w:num w:numId="17">
    <w:abstractNumId w:val="1"/>
  </w:num>
  <w:num w:numId="18">
    <w:abstractNumId w:val="20"/>
  </w:num>
  <w:num w:numId="19">
    <w:abstractNumId w:val="19"/>
  </w:num>
  <w:num w:numId="20">
    <w:abstractNumId w:val="11"/>
  </w:num>
  <w:num w:numId="2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6BAA"/>
    <w:rsid w:val="0000004B"/>
    <w:rsid w:val="000016B6"/>
    <w:rsid w:val="00002EE9"/>
    <w:rsid w:val="00003745"/>
    <w:rsid w:val="00005A84"/>
    <w:rsid w:val="00011787"/>
    <w:rsid w:val="0001194D"/>
    <w:rsid w:val="0001236E"/>
    <w:rsid w:val="0001305B"/>
    <w:rsid w:val="00014A37"/>
    <w:rsid w:val="0001696C"/>
    <w:rsid w:val="000210FA"/>
    <w:rsid w:val="00023F56"/>
    <w:rsid w:val="00025BA4"/>
    <w:rsid w:val="0002737E"/>
    <w:rsid w:val="00035D07"/>
    <w:rsid w:val="00037B13"/>
    <w:rsid w:val="00040A81"/>
    <w:rsid w:val="00040AEC"/>
    <w:rsid w:val="0004142D"/>
    <w:rsid w:val="000422DA"/>
    <w:rsid w:val="00043B1B"/>
    <w:rsid w:val="00043C85"/>
    <w:rsid w:val="00044042"/>
    <w:rsid w:val="00045954"/>
    <w:rsid w:val="000462A1"/>
    <w:rsid w:val="000507CD"/>
    <w:rsid w:val="0005487C"/>
    <w:rsid w:val="00056EAC"/>
    <w:rsid w:val="00060471"/>
    <w:rsid w:val="00060C8A"/>
    <w:rsid w:val="0006489F"/>
    <w:rsid w:val="00064C2A"/>
    <w:rsid w:val="000657EA"/>
    <w:rsid w:val="000665E0"/>
    <w:rsid w:val="00067C16"/>
    <w:rsid w:val="00073C28"/>
    <w:rsid w:val="00075436"/>
    <w:rsid w:val="0008160B"/>
    <w:rsid w:val="0008189E"/>
    <w:rsid w:val="000831D6"/>
    <w:rsid w:val="00083F3C"/>
    <w:rsid w:val="00084C7D"/>
    <w:rsid w:val="00085009"/>
    <w:rsid w:val="00085083"/>
    <w:rsid w:val="00086360"/>
    <w:rsid w:val="0008774F"/>
    <w:rsid w:val="00092142"/>
    <w:rsid w:val="00092A00"/>
    <w:rsid w:val="000956EA"/>
    <w:rsid w:val="00096C2F"/>
    <w:rsid w:val="000A2AB1"/>
    <w:rsid w:val="000A3257"/>
    <w:rsid w:val="000A4F9D"/>
    <w:rsid w:val="000A7860"/>
    <w:rsid w:val="000B1F97"/>
    <w:rsid w:val="000B3D4E"/>
    <w:rsid w:val="000B513D"/>
    <w:rsid w:val="000B5839"/>
    <w:rsid w:val="000B59E5"/>
    <w:rsid w:val="000B6959"/>
    <w:rsid w:val="000B74F0"/>
    <w:rsid w:val="000C0473"/>
    <w:rsid w:val="000C1705"/>
    <w:rsid w:val="000C1755"/>
    <w:rsid w:val="000C3A8D"/>
    <w:rsid w:val="000C536E"/>
    <w:rsid w:val="000C6598"/>
    <w:rsid w:val="000D26B1"/>
    <w:rsid w:val="000D39E6"/>
    <w:rsid w:val="000D5B89"/>
    <w:rsid w:val="000D5FD7"/>
    <w:rsid w:val="000E15B7"/>
    <w:rsid w:val="000E21D3"/>
    <w:rsid w:val="000E2561"/>
    <w:rsid w:val="000E6728"/>
    <w:rsid w:val="000F1374"/>
    <w:rsid w:val="000F1774"/>
    <w:rsid w:val="000F1C81"/>
    <w:rsid w:val="000F68B9"/>
    <w:rsid w:val="000F70EB"/>
    <w:rsid w:val="00100CFE"/>
    <w:rsid w:val="00103351"/>
    <w:rsid w:val="001037CF"/>
    <w:rsid w:val="001039FA"/>
    <w:rsid w:val="00104106"/>
    <w:rsid w:val="00105457"/>
    <w:rsid w:val="00107ACB"/>
    <w:rsid w:val="001101E6"/>
    <w:rsid w:val="00114992"/>
    <w:rsid w:val="00115121"/>
    <w:rsid w:val="001158CE"/>
    <w:rsid w:val="00120E47"/>
    <w:rsid w:val="00121C18"/>
    <w:rsid w:val="00122E9D"/>
    <w:rsid w:val="00123484"/>
    <w:rsid w:val="00126098"/>
    <w:rsid w:val="00126164"/>
    <w:rsid w:val="001261BA"/>
    <w:rsid w:val="001261D2"/>
    <w:rsid w:val="00131338"/>
    <w:rsid w:val="001322FF"/>
    <w:rsid w:val="001330AB"/>
    <w:rsid w:val="00133955"/>
    <w:rsid w:val="0013751E"/>
    <w:rsid w:val="00140B26"/>
    <w:rsid w:val="00141460"/>
    <w:rsid w:val="001432BC"/>
    <w:rsid w:val="00144508"/>
    <w:rsid w:val="0014538E"/>
    <w:rsid w:val="0015105C"/>
    <w:rsid w:val="00151CD7"/>
    <w:rsid w:val="00162064"/>
    <w:rsid w:val="00162425"/>
    <w:rsid w:val="00163857"/>
    <w:rsid w:val="001647A2"/>
    <w:rsid w:val="00166401"/>
    <w:rsid w:val="00166FC5"/>
    <w:rsid w:val="0017029C"/>
    <w:rsid w:val="00172148"/>
    <w:rsid w:val="00172B68"/>
    <w:rsid w:val="00175C61"/>
    <w:rsid w:val="00175D24"/>
    <w:rsid w:val="001767F7"/>
    <w:rsid w:val="001778C4"/>
    <w:rsid w:val="00180B0B"/>
    <w:rsid w:val="001852AA"/>
    <w:rsid w:val="00186D06"/>
    <w:rsid w:val="00194DA9"/>
    <w:rsid w:val="001A07CE"/>
    <w:rsid w:val="001A18C6"/>
    <w:rsid w:val="001A2E51"/>
    <w:rsid w:val="001A473B"/>
    <w:rsid w:val="001A4E88"/>
    <w:rsid w:val="001A760D"/>
    <w:rsid w:val="001B108C"/>
    <w:rsid w:val="001B244E"/>
    <w:rsid w:val="001B2855"/>
    <w:rsid w:val="001B2C9A"/>
    <w:rsid w:val="001B5FF9"/>
    <w:rsid w:val="001B6CBB"/>
    <w:rsid w:val="001B7CA2"/>
    <w:rsid w:val="001C1F1C"/>
    <w:rsid w:val="001C2F77"/>
    <w:rsid w:val="001C4D40"/>
    <w:rsid w:val="001C529E"/>
    <w:rsid w:val="001D2961"/>
    <w:rsid w:val="001D6CD6"/>
    <w:rsid w:val="001D7958"/>
    <w:rsid w:val="001E0326"/>
    <w:rsid w:val="001E0580"/>
    <w:rsid w:val="001E286E"/>
    <w:rsid w:val="001E7C74"/>
    <w:rsid w:val="001F091A"/>
    <w:rsid w:val="001F0DFD"/>
    <w:rsid w:val="001F2602"/>
    <w:rsid w:val="001F2CF3"/>
    <w:rsid w:val="001F2F5B"/>
    <w:rsid w:val="001F3156"/>
    <w:rsid w:val="001F322D"/>
    <w:rsid w:val="001F7A71"/>
    <w:rsid w:val="00200D56"/>
    <w:rsid w:val="0020184F"/>
    <w:rsid w:val="00205CF7"/>
    <w:rsid w:val="0020642F"/>
    <w:rsid w:val="002065A6"/>
    <w:rsid w:val="0020737E"/>
    <w:rsid w:val="00210EE0"/>
    <w:rsid w:val="00213837"/>
    <w:rsid w:val="0021486C"/>
    <w:rsid w:val="0021656A"/>
    <w:rsid w:val="00216B48"/>
    <w:rsid w:val="00222987"/>
    <w:rsid w:val="00223C2A"/>
    <w:rsid w:val="00224B5E"/>
    <w:rsid w:val="00224C20"/>
    <w:rsid w:val="00226970"/>
    <w:rsid w:val="00230CD1"/>
    <w:rsid w:val="00231082"/>
    <w:rsid w:val="00231418"/>
    <w:rsid w:val="00232143"/>
    <w:rsid w:val="0023243E"/>
    <w:rsid w:val="00233A66"/>
    <w:rsid w:val="00234F57"/>
    <w:rsid w:val="002371A7"/>
    <w:rsid w:val="00241F92"/>
    <w:rsid w:val="00242D1A"/>
    <w:rsid w:val="00247878"/>
    <w:rsid w:val="0025177D"/>
    <w:rsid w:val="00252C8A"/>
    <w:rsid w:val="00255138"/>
    <w:rsid w:val="0025556D"/>
    <w:rsid w:val="002560F9"/>
    <w:rsid w:val="002563D0"/>
    <w:rsid w:val="00256AB8"/>
    <w:rsid w:val="00262216"/>
    <w:rsid w:val="00263833"/>
    <w:rsid w:val="002643D6"/>
    <w:rsid w:val="00266BC2"/>
    <w:rsid w:val="00266D82"/>
    <w:rsid w:val="00274E08"/>
    <w:rsid w:val="00275254"/>
    <w:rsid w:val="002760FD"/>
    <w:rsid w:val="00280721"/>
    <w:rsid w:val="00281D17"/>
    <w:rsid w:val="00283765"/>
    <w:rsid w:val="00285ABC"/>
    <w:rsid w:val="00286EC7"/>
    <w:rsid w:val="0029060D"/>
    <w:rsid w:val="00290B37"/>
    <w:rsid w:val="002912ED"/>
    <w:rsid w:val="00291D36"/>
    <w:rsid w:val="00292C62"/>
    <w:rsid w:val="0029339B"/>
    <w:rsid w:val="00293816"/>
    <w:rsid w:val="00293C43"/>
    <w:rsid w:val="0029426C"/>
    <w:rsid w:val="00296E90"/>
    <w:rsid w:val="002A1CAB"/>
    <w:rsid w:val="002A44F5"/>
    <w:rsid w:val="002A4DCC"/>
    <w:rsid w:val="002B04D0"/>
    <w:rsid w:val="002B2F41"/>
    <w:rsid w:val="002B3B67"/>
    <w:rsid w:val="002B73EA"/>
    <w:rsid w:val="002C0B7C"/>
    <w:rsid w:val="002C212C"/>
    <w:rsid w:val="002C2BF7"/>
    <w:rsid w:val="002C60F7"/>
    <w:rsid w:val="002C6F05"/>
    <w:rsid w:val="002D01D8"/>
    <w:rsid w:val="002D10E9"/>
    <w:rsid w:val="002D2456"/>
    <w:rsid w:val="002E0F0A"/>
    <w:rsid w:val="002E1946"/>
    <w:rsid w:val="002E21E0"/>
    <w:rsid w:val="002F0E63"/>
    <w:rsid w:val="002F4BFF"/>
    <w:rsid w:val="00301525"/>
    <w:rsid w:val="00301B21"/>
    <w:rsid w:val="00303180"/>
    <w:rsid w:val="00304A20"/>
    <w:rsid w:val="003062FA"/>
    <w:rsid w:val="00310F76"/>
    <w:rsid w:val="00311417"/>
    <w:rsid w:val="00311736"/>
    <w:rsid w:val="00311B20"/>
    <w:rsid w:val="003134BA"/>
    <w:rsid w:val="00317CAF"/>
    <w:rsid w:val="00320594"/>
    <w:rsid w:val="00321926"/>
    <w:rsid w:val="00322354"/>
    <w:rsid w:val="00322EF8"/>
    <w:rsid w:val="00324ABC"/>
    <w:rsid w:val="00324C42"/>
    <w:rsid w:val="00325CA8"/>
    <w:rsid w:val="00331757"/>
    <w:rsid w:val="00331F6D"/>
    <w:rsid w:val="00332FCE"/>
    <w:rsid w:val="00333163"/>
    <w:rsid w:val="003332F6"/>
    <w:rsid w:val="00333B9E"/>
    <w:rsid w:val="00333DBF"/>
    <w:rsid w:val="003367AF"/>
    <w:rsid w:val="00336DCB"/>
    <w:rsid w:val="003372F2"/>
    <w:rsid w:val="00337835"/>
    <w:rsid w:val="003406E9"/>
    <w:rsid w:val="003408DB"/>
    <w:rsid w:val="00340C2C"/>
    <w:rsid w:val="0034421E"/>
    <w:rsid w:val="003447CF"/>
    <w:rsid w:val="00344879"/>
    <w:rsid w:val="00344F92"/>
    <w:rsid w:val="003466F0"/>
    <w:rsid w:val="00351576"/>
    <w:rsid w:val="0035276B"/>
    <w:rsid w:val="00360B28"/>
    <w:rsid w:val="003610FF"/>
    <w:rsid w:val="00362B68"/>
    <w:rsid w:val="00362B86"/>
    <w:rsid w:val="00363938"/>
    <w:rsid w:val="00366746"/>
    <w:rsid w:val="00370D3E"/>
    <w:rsid w:val="00373A2B"/>
    <w:rsid w:val="003749CD"/>
    <w:rsid w:val="0037518E"/>
    <w:rsid w:val="0037726A"/>
    <w:rsid w:val="003773F5"/>
    <w:rsid w:val="003811CF"/>
    <w:rsid w:val="003820C5"/>
    <w:rsid w:val="00382A0B"/>
    <w:rsid w:val="00386EE0"/>
    <w:rsid w:val="003916BB"/>
    <w:rsid w:val="00395722"/>
    <w:rsid w:val="00395A43"/>
    <w:rsid w:val="003969E4"/>
    <w:rsid w:val="00397695"/>
    <w:rsid w:val="00397F1C"/>
    <w:rsid w:val="003A649F"/>
    <w:rsid w:val="003A6921"/>
    <w:rsid w:val="003A7600"/>
    <w:rsid w:val="003A764D"/>
    <w:rsid w:val="003A76C9"/>
    <w:rsid w:val="003A7F97"/>
    <w:rsid w:val="003B1991"/>
    <w:rsid w:val="003B21C7"/>
    <w:rsid w:val="003B570E"/>
    <w:rsid w:val="003B6065"/>
    <w:rsid w:val="003B6575"/>
    <w:rsid w:val="003B7C2E"/>
    <w:rsid w:val="003C487C"/>
    <w:rsid w:val="003C5B29"/>
    <w:rsid w:val="003C743C"/>
    <w:rsid w:val="003C7D09"/>
    <w:rsid w:val="003D1CBB"/>
    <w:rsid w:val="003D1E91"/>
    <w:rsid w:val="003D35D9"/>
    <w:rsid w:val="003D3EAA"/>
    <w:rsid w:val="003D5293"/>
    <w:rsid w:val="003E032C"/>
    <w:rsid w:val="003E19B5"/>
    <w:rsid w:val="003E338C"/>
    <w:rsid w:val="003E469F"/>
    <w:rsid w:val="003E4EB0"/>
    <w:rsid w:val="003E560A"/>
    <w:rsid w:val="003E56DC"/>
    <w:rsid w:val="003F111B"/>
    <w:rsid w:val="003F2F16"/>
    <w:rsid w:val="003F30D4"/>
    <w:rsid w:val="003F4AE8"/>
    <w:rsid w:val="003F6E35"/>
    <w:rsid w:val="003F78F4"/>
    <w:rsid w:val="00400A8D"/>
    <w:rsid w:val="00401E17"/>
    <w:rsid w:val="00404302"/>
    <w:rsid w:val="00405274"/>
    <w:rsid w:val="00407154"/>
    <w:rsid w:val="00410515"/>
    <w:rsid w:val="00412353"/>
    <w:rsid w:val="0041241A"/>
    <w:rsid w:val="00414FE1"/>
    <w:rsid w:val="00415065"/>
    <w:rsid w:val="0042388B"/>
    <w:rsid w:val="00423972"/>
    <w:rsid w:val="00431AE0"/>
    <w:rsid w:val="00435F5A"/>
    <w:rsid w:val="004376D9"/>
    <w:rsid w:val="00437E50"/>
    <w:rsid w:val="00442B31"/>
    <w:rsid w:val="00447727"/>
    <w:rsid w:val="00451B40"/>
    <w:rsid w:val="00452100"/>
    <w:rsid w:val="0045311C"/>
    <w:rsid w:val="004536DB"/>
    <w:rsid w:val="004544FB"/>
    <w:rsid w:val="00455381"/>
    <w:rsid w:val="0046095F"/>
    <w:rsid w:val="00461472"/>
    <w:rsid w:val="00462673"/>
    <w:rsid w:val="0046498C"/>
    <w:rsid w:val="004663F8"/>
    <w:rsid w:val="0046727E"/>
    <w:rsid w:val="0046736E"/>
    <w:rsid w:val="0047045E"/>
    <w:rsid w:val="004705E2"/>
    <w:rsid w:val="004719F3"/>
    <w:rsid w:val="00474CD6"/>
    <w:rsid w:val="004751D6"/>
    <w:rsid w:val="004763EA"/>
    <w:rsid w:val="00480771"/>
    <w:rsid w:val="00481FB6"/>
    <w:rsid w:val="004822B8"/>
    <w:rsid w:val="00484FA8"/>
    <w:rsid w:val="004853D4"/>
    <w:rsid w:val="00486FD1"/>
    <w:rsid w:val="00487012"/>
    <w:rsid w:val="00487518"/>
    <w:rsid w:val="004877C8"/>
    <w:rsid w:val="0048789B"/>
    <w:rsid w:val="004902DE"/>
    <w:rsid w:val="00491591"/>
    <w:rsid w:val="0049363E"/>
    <w:rsid w:val="00493A95"/>
    <w:rsid w:val="00494B1A"/>
    <w:rsid w:val="004A0C4F"/>
    <w:rsid w:val="004A44BB"/>
    <w:rsid w:val="004A7C84"/>
    <w:rsid w:val="004A7DA8"/>
    <w:rsid w:val="004B6D2D"/>
    <w:rsid w:val="004C09C4"/>
    <w:rsid w:val="004C31D8"/>
    <w:rsid w:val="004C3B0B"/>
    <w:rsid w:val="004C48E7"/>
    <w:rsid w:val="004C521F"/>
    <w:rsid w:val="004C5B98"/>
    <w:rsid w:val="004C62D3"/>
    <w:rsid w:val="004D2590"/>
    <w:rsid w:val="004D502D"/>
    <w:rsid w:val="004D5D86"/>
    <w:rsid w:val="004D5DC3"/>
    <w:rsid w:val="004D6071"/>
    <w:rsid w:val="004D749D"/>
    <w:rsid w:val="004E4163"/>
    <w:rsid w:val="004E490B"/>
    <w:rsid w:val="004E4997"/>
    <w:rsid w:val="004E6617"/>
    <w:rsid w:val="004F3449"/>
    <w:rsid w:val="004F36AE"/>
    <w:rsid w:val="004F4117"/>
    <w:rsid w:val="0050030F"/>
    <w:rsid w:val="0050160C"/>
    <w:rsid w:val="00501C5B"/>
    <w:rsid w:val="005024E7"/>
    <w:rsid w:val="0050257C"/>
    <w:rsid w:val="00506606"/>
    <w:rsid w:val="00506719"/>
    <w:rsid w:val="00506B10"/>
    <w:rsid w:val="00507F18"/>
    <w:rsid w:val="0051244D"/>
    <w:rsid w:val="005127A4"/>
    <w:rsid w:val="005155A6"/>
    <w:rsid w:val="0051678B"/>
    <w:rsid w:val="00520352"/>
    <w:rsid w:val="00520735"/>
    <w:rsid w:val="00520C05"/>
    <w:rsid w:val="00521E69"/>
    <w:rsid w:val="0052278E"/>
    <w:rsid w:val="00522E11"/>
    <w:rsid w:val="00524BB6"/>
    <w:rsid w:val="00527080"/>
    <w:rsid w:val="00531026"/>
    <w:rsid w:val="0053655E"/>
    <w:rsid w:val="0053695A"/>
    <w:rsid w:val="00537B54"/>
    <w:rsid w:val="00537C2D"/>
    <w:rsid w:val="00540B6E"/>
    <w:rsid w:val="005415EA"/>
    <w:rsid w:val="00541D9F"/>
    <w:rsid w:val="00542F61"/>
    <w:rsid w:val="00544E23"/>
    <w:rsid w:val="005529CB"/>
    <w:rsid w:val="00552DC6"/>
    <w:rsid w:val="00554003"/>
    <w:rsid w:val="00554A5B"/>
    <w:rsid w:val="00555BEB"/>
    <w:rsid w:val="00556514"/>
    <w:rsid w:val="00557CDA"/>
    <w:rsid w:val="00557F2B"/>
    <w:rsid w:val="00560A3C"/>
    <w:rsid w:val="00562060"/>
    <w:rsid w:val="00562A1D"/>
    <w:rsid w:val="0056458D"/>
    <w:rsid w:val="00565377"/>
    <w:rsid w:val="00566277"/>
    <w:rsid w:val="00566391"/>
    <w:rsid w:val="00574D17"/>
    <w:rsid w:val="00574FC4"/>
    <w:rsid w:val="00575876"/>
    <w:rsid w:val="00576274"/>
    <w:rsid w:val="00580032"/>
    <w:rsid w:val="00580DE7"/>
    <w:rsid w:val="00581870"/>
    <w:rsid w:val="00581EAE"/>
    <w:rsid w:val="00581F06"/>
    <w:rsid w:val="005832E3"/>
    <w:rsid w:val="0058424C"/>
    <w:rsid w:val="0058638B"/>
    <w:rsid w:val="0058711D"/>
    <w:rsid w:val="00587205"/>
    <w:rsid w:val="005874F8"/>
    <w:rsid w:val="00587B02"/>
    <w:rsid w:val="005916CA"/>
    <w:rsid w:val="00592B33"/>
    <w:rsid w:val="00593E91"/>
    <w:rsid w:val="00595685"/>
    <w:rsid w:val="005A0787"/>
    <w:rsid w:val="005A0ED6"/>
    <w:rsid w:val="005A123E"/>
    <w:rsid w:val="005A3D49"/>
    <w:rsid w:val="005A725B"/>
    <w:rsid w:val="005A7840"/>
    <w:rsid w:val="005B004D"/>
    <w:rsid w:val="005B18BC"/>
    <w:rsid w:val="005B3300"/>
    <w:rsid w:val="005B57B3"/>
    <w:rsid w:val="005B70D7"/>
    <w:rsid w:val="005B746C"/>
    <w:rsid w:val="005B790C"/>
    <w:rsid w:val="005C0C4C"/>
    <w:rsid w:val="005C362D"/>
    <w:rsid w:val="005C4E83"/>
    <w:rsid w:val="005D44BA"/>
    <w:rsid w:val="005D4F69"/>
    <w:rsid w:val="005D5294"/>
    <w:rsid w:val="005D5A2E"/>
    <w:rsid w:val="005D5A37"/>
    <w:rsid w:val="005D5C9F"/>
    <w:rsid w:val="005D669C"/>
    <w:rsid w:val="005D66C3"/>
    <w:rsid w:val="005E2F5E"/>
    <w:rsid w:val="005E30BD"/>
    <w:rsid w:val="005E42FD"/>
    <w:rsid w:val="005E79B0"/>
    <w:rsid w:val="005F1084"/>
    <w:rsid w:val="005F264E"/>
    <w:rsid w:val="005F26D0"/>
    <w:rsid w:val="005F4AC0"/>
    <w:rsid w:val="005F5499"/>
    <w:rsid w:val="006000C2"/>
    <w:rsid w:val="006028FC"/>
    <w:rsid w:val="00602C7D"/>
    <w:rsid w:val="006075D2"/>
    <w:rsid w:val="00607D59"/>
    <w:rsid w:val="00610614"/>
    <w:rsid w:val="006106C1"/>
    <w:rsid w:val="00615AE5"/>
    <w:rsid w:val="00615DED"/>
    <w:rsid w:val="006172AE"/>
    <w:rsid w:val="00620FE6"/>
    <w:rsid w:val="006246D9"/>
    <w:rsid w:val="0062795C"/>
    <w:rsid w:val="00630093"/>
    <w:rsid w:val="006304D1"/>
    <w:rsid w:val="00634F13"/>
    <w:rsid w:val="00635D9C"/>
    <w:rsid w:val="00635ED5"/>
    <w:rsid w:val="0063792A"/>
    <w:rsid w:val="006403F9"/>
    <w:rsid w:val="0064138B"/>
    <w:rsid w:val="00642368"/>
    <w:rsid w:val="006514A7"/>
    <w:rsid w:val="00651565"/>
    <w:rsid w:val="0065450A"/>
    <w:rsid w:val="00656CC7"/>
    <w:rsid w:val="0065721C"/>
    <w:rsid w:val="00657804"/>
    <w:rsid w:val="006603BB"/>
    <w:rsid w:val="0066117C"/>
    <w:rsid w:val="00664C39"/>
    <w:rsid w:val="0066505D"/>
    <w:rsid w:val="0066508B"/>
    <w:rsid w:val="00665E9A"/>
    <w:rsid w:val="00666547"/>
    <w:rsid w:val="0066764B"/>
    <w:rsid w:val="00670568"/>
    <w:rsid w:val="00670BBA"/>
    <w:rsid w:val="006728E6"/>
    <w:rsid w:val="00672A85"/>
    <w:rsid w:val="00672E39"/>
    <w:rsid w:val="00674B2B"/>
    <w:rsid w:val="006751A8"/>
    <w:rsid w:val="00675732"/>
    <w:rsid w:val="0067669F"/>
    <w:rsid w:val="00676C44"/>
    <w:rsid w:val="00680B31"/>
    <w:rsid w:val="00680EC4"/>
    <w:rsid w:val="00681081"/>
    <w:rsid w:val="0068182F"/>
    <w:rsid w:val="00683637"/>
    <w:rsid w:val="006838F6"/>
    <w:rsid w:val="006873C6"/>
    <w:rsid w:val="00687D00"/>
    <w:rsid w:val="006901CE"/>
    <w:rsid w:val="00690EDB"/>
    <w:rsid w:val="00690FA4"/>
    <w:rsid w:val="006915DF"/>
    <w:rsid w:val="00692A81"/>
    <w:rsid w:val="006A1FD8"/>
    <w:rsid w:val="006A72AC"/>
    <w:rsid w:val="006B1CAE"/>
    <w:rsid w:val="006B3BEB"/>
    <w:rsid w:val="006B5980"/>
    <w:rsid w:val="006B6F1E"/>
    <w:rsid w:val="006C0FAF"/>
    <w:rsid w:val="006C1CE4"/>
    <w:rsid w:val="006C2601"/>
    <w:rsid w:val="006C265E"/>
    <w:rsid w:val="006C271F"/>
    <w:rsid w:val="006C2B1C"/>
    <w:rsid w:val="006C38A6"/>
    <w:rsid w:val="006C44FC"/>
    <w:rsid w:val="006C48AA"/>
    <w:rsid w:val="006C50CA"/>
    <w:rsid w:val="006C5509"/>
    <w:rsid w:val="006C77B4"/>
    <w:rsid w:val="006D109F"/>
    <w:rsid w:val="006D3DCB"/>
    <w:rsid w:val="006D72ED"/>
    <w:rsid w:val="006D750B"/>
    <w:rsid w:val="006D7B4C"/>
    <w:rsid w:val="006E37A7"/>
    <w:rsid w:val="006E491F"/>
    <w:rsid w:val="006E4A15"/>
    <w:rsid w:val="006E6BAA"/>
    <w:rsid w:val="006E6C01"/>
    <w:rsid w:val="006E7B02"/>
    <w:rsid w:val="006F416A"/>
    <w:rsid w:val="006F7379"/>
    <w:rsid w:val="007001D0"/>
    <w:rsid w:val="00700A19"/>
    <w:rsid w:val="00704AE0"/>
    <w:rsid w:val="00707FE2"/>
    <w:rsid w:val="0071084C"/>
    <w:rsid w:val="00711ED2"/>
    <w:rsid w:val="00711EFF"/>
    <w:rsid w:val="0071284F"/>
    <w:rsid w:val="00713997"/>
    <w:rsid w:val="00717108"/>
    <w:rsid w:val="00721DBA"/>
    <w:rsid w:val="00722259"/>
    <w:rsid w:val="00722DA6"/>
    <w:rsid w:val="007248E5"/>
    <w:rsid w:val="007268B9"/>
    <w:rsid w:val="00732C87"/>
    <w:rsid w:val="00732D73"/>
    <w:rsid w:val="00734550"/>
    <w:rsid w:val="00734923"/>
    <w:rsid w:val="00734C43"/>
    <w:rsid w:val="0073534E"/>
    <w:rsid w:val="00735391"/>
    <w:rsid w:val="0073688E"/>
    <w:rsid w:val="00737774"/>
    <w:rsid w:val="00741635"/>
    <w:rsid w:val="00743299"/>
    <w:rsid w:val="0074472C"/>
    <w:rsid w:val="00745D8A"/>
    <w:rsid w:val="00746A4A"/>
    <w:rsid w:val="00747817"/>
    <w:rsid w:val="007503A6"/>
    <w:rsid w:val="00751EBB"/>
    <w:rsid w:val="007522AD"/>
    <w:rsid w:val="0075365C"/>
    <w:rsid w:val="00753D7C"/>
    <w:rsid w:val="00764328"/>
    <w:rsid w:val="00764404"/>
    <w:rsid w:val="0076496D"/>
    <w:rsid w:val="00767A88"/>
    <w:rsid w:val="0077046A"/>
    <w:rsid w:val="0077110B"/>
    <w:rsid w:val="007714D9"/>
    <w:rsid w:val="0077302B"/>
    <w:rsid w:val="00775B05"/>
    <w:rsid w:val="007767B6"/>
    <w:rsid w:val="00777E4F"/>
    <w:rsid w:val="00781496"/>
    <w:rsid w:val="007824B6"/>
    <w:rsid w:val="00785FBD"/>
    <w:rsid w:val="00790D69"/>
    <w:rsid w:val="00793B97"/>
    <w:rsid w:val="00793E93"/>
    <w:rsid w:val="00794BE3"/>
    <w:rsid w:val="0079541F"/>
    <w:rsid w:val="00796357"/>
    <w:rsid w:val="00796DA8"/>
    <w:rsid w:val="00797AED"/>
    <w:rsid w:val="007A0550"/>
    <w:rsid w:val="007A0B29"/>
    <w:rsid w:val="007A29C8"/>
    <w:rsid w:val="007A31D0"/>
    <w:rsid w:val="007A40A5"/>
    <w:rsid w:val="007A4ACF"/>
    <w:rsid w:val="007B2EA5"/>
    <w:rsid w:val="007B408A"/>
    <w:rsid w:val="007B5E30"/>
    <w:rsid w:val="007B69C3"/>
    <w:rsid w:val="007B6C42"/>
    <w:rsid w:val="007C1C3C"/>
    <w:rsid w:val="007C7E2E"/>
    <w:rsid w:val="007C7EAE"/>
    <w:rsid w:val="007D18C1"/>
    <w:rsid w:val="007D4011"/>
    <w:rsid w:val="007D4DFF"/>
    <w:rsid w:val="007D616F"/>
    <w:rsid w:val="007E0BB0"/>
    <w:rsid w:val="007E1DFD"/>
    <w:rsid w:val="007E22F8"/>
    <w:rsid w:val="007E3293"/>
    <w:rsid w:val="007E32D5"/>
    <w:rsid w:val="007E445A"/>
    <w:rsid w:val="007F0764"/>
    <w:rsid w:val="007F12F1"/>
    <w:rsid w:val="007F1B24"/>
    <w:rsid w:val="007F427F"/>
    <w:rsid w:val="00800533"/>
    <w:rsid w:val="0080332A"/>
    <w:rsid w:val="00804605"/>
    <w:rsid w:val="008046B2"/>
    <w:rsid w:val="0080491A"/>
    <w:rsid w:val="00805211"/>
    <w:rsid w:val="00805501"/>
    <w:rsid w:val="008056D4"/>
    <w:rsid w:val="008069C3"/>
    <w:rsid w:val="008073BE"/>
    <w:rsid w:val="008132DB"/>
    <w:rsid w:val="00814E5C"/>
    <w:rsid w:val="00815768"/>
    <w:rsid w:val="00816B17"/>
    <w:rsid w:val="00820C1A"/>
    <w:rsid w:val="008214B2"/>
    <w:rsid w:val="00821F2F"/>
    <w:rsid w:val="00823155"/>
    <w:rsid w:val="00823599"/>
    <w:rsid w:val="0082397B"/>
    <w:rsid w:val="00823A54"/>
    <w:rsid w:val="008276BA"/>
    <w:rsid w:val="00831572"/>
    <w:rsid w:val="00831A5F"/>
    <w:rsid w:val="00833AB9"/>
    <w:rsid w:val="00836960"/>
    <w:rsid w:val="008373EB"/>
    <w:rsid w:val="00837AC8"/>
    <w:rsid w:val="00841433"/>
    <w:rsid w:val="00844AA0"/>
    <w:rsid w:val="00844F70"/>
    <w:rsid w:val="008456ED"/>
    <w:rsid w:val="00846790"/>
    <w:rsid w:val="008518E6"/>
    <w:rsid w:val="0085324F"/>
    <w:rsid w:val="00853FDE"/>
    <w:rsid w:val="00854A01"/>
    <w:rsid w:val="00854D13"/>
    <w:rsid w:val="00856602"/>
    <w:rsid w:val="00860A4B"/>
    <w:rsid w:val="00861B6D"/>
    <w:rsid w:val="00862CB4"/>
    <w:rsid w:val="00862FD2"/>
    <w:rsid w:val="00863430"/>
    <w:rsid w:val="00864144"/>
    <w:rsid w:val="00865107"/>
    <w:rsid w:val="00866A24"/>
    <w:rsid w:val="008723CF"/>
    <w:rsid w:val="00875525"/>
    <w:rsid w:val="00877020"/>
    <w:rsid w:val="008771DC"/>
    <w:rsid w:val="00877FBC"/>
    <w:rsid w:val="00880215"/>
    <w:rsid w:val="00881546"/>
    <w:rsid w:val="0088347F"/>
    <w:rsid w:val="00883FB8"/>
    <w:rsid w:val="008867C7"/>
    <w:rsid w:val="00890594"/>
    <w:rsid w:val="008928CE"/>
    <w:rsid w:val="00893346"/>
    <w:rsid w:val="008946DC"/>
    <w:rsid w:val="00894BF5"/>
    <w:rsid w:val="00894E62"/>
    <w:rsid w:val="0089750B"/>
    <w:rsid w:val="008A1A2A"/>
    <w:rsid w:val="008A2209"/>
    <w:rsid w:val="008A4DF3"/>
    <w:rsid w:val="008A5C25"/>
    <w:rsid w:val="008A6E2E"/>
    <w:rsid w:val="008B0BFF"/>
    <w:rsid w:val="008B176B"/>
    <w:rsid w:val="008B2D30"/>
    <w:rsid w:val="008B54EF"/>
    <w:rsid w:val="008B7C5F"/>
    <w:rsid w:val="008C006A"/>
    <w:rsid w:val="008C0B1D"/>
    <w:rsid w:val="008C1457"/>
    <w:rsid w:val="008C14D3"/>
    <w:rsid w:val="008C25C0"/>
    <w:rsid w:val="008C3901"/>
    <w:rsid w:val="008D1069"/>
    <w:rsid w:val="008D1111"/>
    <w:rsid w:val="008D457F"/>
    <w:rsid w:val="008D4A01"/>
    <w:rsid w:val="008D509C"/>
    <w:rsid w:val="008D62C6"/>
    <w:rsid w:val="008E081D"/>
    <w:rsid w:val="008E407F"/>
    <w:rsid w:val="008E7EF2"/>
    <w:rsid w:val="008F266C"/>
    <w:rsid w:val="008F283B"/>
    <w:rsid w:val="008F3ED2"/>
    <w:rsid w:val="008F57D8"/>
    <w:rsid w:val="008F6C6B"/>
    <w:rsid w:val="00900B43"/>
    <w:rsid w:val="009012C8"/>
    <w:rsid w:val="009040D9"/>
    <w:rsid w:val="00905586"/>
    <w:rsid w:val="00906410"/>
    <w:rsid w:val="00906FA1"/>
    <w:rsid w:val="009102F6"/>
    <w:rsid w:val="00912CFD"/>
    <w:rsid w:val="009146A9"/>
    <w:rsid w:val="009147E8"/>
    <w:rsid w:val="009166D7"/>
    <w:rsid w:val="00916960"/>
    <w:rsid w:val="0092002B"/>
    <w:rsid w:val="0092105D"/>
    <w:rsid w:val="0092188C"/>
    <w:rsid w:val="0092273E"/>
    <w:rsid w:val="0092365D"/>
    <w:rsid w:val="00923861"/>
    <w:rsid w:val="00923992"/>
    <w:rsid w:val="00926EC8"/>
    <w:rsid w:val="00932989"/>
    <w:rsid w:val="00937339"/>
    <w:rsid w:val="0093734E"/>
    <w:rsid w:val="00937427"/>
    <w:rsid w:val="009379FD"/>
    <w:rsid w:val="00940F6F"/>
    <w:rsid w:val="00944099"/>
    <w:rsid w:val="009449BB"/>
    <w:rsid w:val="00947AC1"/>
    <w:rsid w:val="00951342"/>
    <w:rsid w:val="009522FC"/>
    <w:rsid w:val="009527CA"/>
    <w:rsid w:val="00954B84"/>
    <w:rsid w:val="009550B6"/>
    <w:rsid w:val="00962011"/>
    <w:rsid w:val="00965E85"/>
    <w:rsid w:val="009707DA"/>
    <w:rsid w:val="00970D2A"/>
    <w:rsid w:val="00973011"/>
    <w:rsid w:val="009731A6"/>
    <w:rsid w:val="009741EE"/>
    <w:rsid w:val="00975B55"/>
    <w:rsid w:val="0097628E"/>
    <w:rsid w:val="00976FBC"/>
    <w:rsid w:val="009779C1"/>
    <w:rsid w:val="009803B6"/>
    <w:rsid w:val="009874D6"/>
    <w:rsid w:val="00987B27"/>
    <w:rsid w:val="0099365B"/>
    <w:rsid w:val="00993B00"/>
    <w:rsid w:val="00993D8B"/>
    <w:rsid w:val="00994EB7"/>
    <w:rsid w:val="00996304"/>
    <w:rsid w:val="00996979"/>
    <w:rsid w:val="00997024"/>
    <w:rsid w:val="00997349"/>
    <w:rsid w:val="009A1433"/>
    <w:rsid w:val="009A27E2"/>
    <w:rsid w:val="009A3413"/>
    <w:rsid w:val="009A4B18"/>
    <w:rsid w:val="009A678A"/>
    <w:rsid w:val="009B2913"/>
    <w:rsid w:val="009B4F0B"/>
    <w:rsid w:val="009B6C02"/>
    <w:rsid w:val="009B742D"/>
    <w:rsid w:val="009B7A34"/>
    <w:rsid w:val="009C0B4D"/>
    <w:rsid w:val="009C17ED"/>
    <w:rsid w:val="009C4842"/>
    <w:rsid w:val="009C6401"/>
    <w:rsid w:val="009D2D34"/>
    <w:rsid w:val="009D724D"/>
    <w:rsid w:val="009E0972"/>
    <w:rsid w:val="009E2B89"/>
    <w:rsid w:val="009E4C60"/>
    <w:rsid w:val="009E4F59"/>
    <w:rsid w:val="009E6A30"/>
    <w:rsid w:val="009E72B2"/>
    <w:rsid w:val="009F4C52"/>
    <w:rsid w:val="009F6BFC"/>
    <w:rsid w:val="00A027A3"/>
    <w:rsid w:val="00A028B2"/>
    <w:rsid w:val="00A02A43"/>
    <w:rsid w:val="00A052CE"/>
    <w:rsid w:val="00A1077D"/>
    <w:rsid w:val="00A118C1"/>
    <w:rsid w:val="00A1282D"/>
    <w:rsid w:val="00A1661D"/>
    <w:rsid w:val="00A16932"/>
    <w:rsid w:val="00A216BB"/>
    <w:rsid w:val="00A23F6F"/>
    <w:rsid w:val="00A25460"/>
    <w:rsid w:val="00A261CF"/>
    <w:rsid w:val="00A26757"/>
    <w:rsid w:val="00A34E82"/>
    <w:rsid w:val="00A363AD"/>
    <w:rsid w:val="00A371EF"/>
    <w:rsid w:val="00A40E82"/>
    <w:rsid w:val="00A41DB9"/>
    <w:rsid w:val="00A432E5"/>
    <w:rsid w:val="00A44EB8"/>
    <w:rsid w:val="00A4622C"/>
    <w:rsid w:val="00A52C9A"/>
    <w:rsid w:val="00A531A9"/>
    <w:rsid w:val="00A53586"/>
    <w:rsid w:val="00A53748"/>
    <w:rsid w:val="00A53AAA"/>
    <w:rsid w:val="00A53AFF"/>
    <w:rsid w:val="00A5544D"/>
    <w:rsid w:val="00A55B65"/>
    <w:rsid w:val="00A57E2A"/>
    <w:rsid w:val="00A60D6A"/>
    <w:rsid w:val="00A610D1"/>
    <w:rsid w:val="00A61406"/>
    <w:rsid w:val="00A6264B"/>
    <w:rsid w:val="00A62D5C"/>
    <w:rsid w:val="00A62F53"/>
    <w:rsid w:val="00A658C7"/>
    <w:rsid w:val="00A66D75"/>
    <w:rsid w:val="00A70568"/>
    <w:rsid w:val="00A71239"/>
    <w:rsid w:val="00A72418"/>
    <w:rsid w:val="00A733E5"/>
    <w:rsid w:val="00A7365F"/>
    <w:rsid w:val="00A75526"/>
    <w:rsid w:val="00A7681F"/>
    <w:rsid w:val="00A810D1"/>
    <w:rsid w:val="00A86C00"/>
    <w:rsid w:val="00A86E39"/>
    <w:rsid w:val="00A906C6"/>
    <w:rsid w:val="00A90C24"/>
    <w:rsid w:val="00A9293D"/>
    <w:rsid w:val="00A9321E"/>
    <w:rsid w:val="00A93637"/>
    <w:rsid w:val="00A93BAE"/>
    <w:rsid w:val="00A9673D"/>
    <w:rsid w:val="00A97544"/>
    <w:rsid w:val="00A9767A"/>
    <w:rsid w:val="00A97A27"/>
    <w:rsid w:val="00AA1667"/>
    <w:rsid w:val="00AA24F9"/>
    <w:rsid w:val="00AA6985"/>
    <w:rsid w:val="00AA6D05"/>
    <w:rsid w:val="00AA6FEB"/>
    <w:rsid w:val="00AB1BB0"/>
    <w:rsid w:val="00AB2AD4"/>
    <w:rsid w:val="00AB2DAF"/>
    <w:rsid w:val="00AC24E2"/>
    <w:rsid w:val="00AC329A"/>
    <w:rsid w:val="00AC5761"/>
    <w:rsid w:val="00AC6CC8"/>
    <w:rsid w:val="00AC72E9"/>
    <w:rsid w:val="00AD5B67"/>
    <w:rsid w:val="00AD66C5"/>
    <w:rsid w:val="00AD7825"/>
    <w:rsid w:val="00AE4B07"/>
    <w:rsid w:val="00AE5EC7"/>
    <w:rsid w:val="00AF427E"/>
    <w:rsid w:val="00AF6BDD"/>
    <w:rsid w:val="00AF6F0A"/>
    <w:rsid w:val="00AF7266"/>
    <w:rsid w:val="00B0093C"/>
    <w:rsid w:val="00B03D71"/>
    <w:rsid w:val="00B03E1B"/>
    <w:rsid w:val="00B0402D"/>
    <w:rsid w:val="00B06106"/>
    <w:rsid w:val="00B079E5"/>
    <w:rsid w:val="00B079FF"/>
    <w:rsid w:val="00B13656"/>
    <w:rsid w:val="00B13CA1"/>
    <w:rsid w:val="00B16849"/>
    <w:rsid w:val="00B1686A"/>
    <w:rsid w:val="00B16F40"/>
    <w:rsid w:val="00B21838"/>
    <w:rsid w:val="00B21E03"/>
    <w:rsid w:val="00B2246C"/>
    <w:rsid w:val="00B23270"/>
    <w:rsid w:val="00B238FC"/>
    <w:rsid w:val="00B253EA"/>
    <w:rsid w:val="00B2565B"/>
    <w:rsid w:val="00B31E21"/>
    <w:rsid w:val="00B32443"/>
    <w:rsid w:val="00B338F3"/>
    <w:rsid w:val="00B37F2D"/>
    <w:rsid w:val="00B40542"/>
    <w:rsid w:val="00B41265"/>
    <w:rsid w:val="00B416D1"/>
    <w:rsid w:val="00B435F3"/>
    <w:rsid w:val="00B441B3"/>
    <w:rsid w:val="00B44E51"/>
    <w:rsid w:val="00B4661F"/>
    <w:rsid w:val="00B50978"/>
    <w:rsid w:val="00B52590"/>
    <w:rsid w:val="00B53BF6"/>
    <w:rsid w:val="00B54A48"/>
    <w:rsid w:val="00B5571E"/>
    <w:rsid w:val="00B56FD6"/>
    <w:rsid w:val="00B576BE"/>
    <w:rsid w:val="00B6026E"/>
    <w:rsid w:val="00B627CF"/>
    <w:rsid w:val="00B64F30"/>
    <w:rsid w:val="00B65839"/>
    <w:rsid w:val="00B6629F"/>
    <w:rsid w:val="00B6680B"/>
    <w:rsid w:val="00B67F7F"/>
    <w:rsid w:val="00B70A0D"/>
    <w:rsid w:val="00B70CBC"/>
    <w:rsid w:val="00B70D20"/>
    <w:rsid w:val="00B727E9"/>
    <w:rsid w:val="00B75981"/>
    <w:rsid w:val="00B8079E"/>
    <w:rsid w:val="00B80C11"/>
    <w:rsid w:val="00B825EF"/>
    <w:rsid w:val="00B836EF"/>
    <w:rsid w:val="00B83C49"/>
    <w:rsid w:val="00B83E35"/>
    <w:rsid w:val="00B84127"/>
    <w:rsid w:val="00B9211F"/>
    <w:rsid w:val="00B92BD6"/>
    <w:rsid w:val="00B9388E"/>
    <w:rsid w:val="00B9439F"/>
    <w:rsid w:val="00B948FB"/>
    <w:rsid w:val="00B95FC5"/>
    <w:rsid w:val="00B97944"/>
    <w:rsid w:val="00B97B13"/>
    <w:rsid w:val="00BA0992"/>
    <w:rsid w:val="00BA2DB1"/>
    <w:rsid w:val="00BA38F3"/>
    <w:rsid w:val="00BA54EC"/>
    <w:rsid w:val="00BA6C35"/>
    <w:rsid w:val="00BA6F09"/>
    <w:rsid w:val="00BA7D3D"/>
    <w:rsid w:val="00BB240F"/>
    <w:rsid w:val="00BB315C"/>
    <w:rsid w:val="00BB32F2"/>
    <w:rsid w:val="00BB4BD8"/>
    <w:rsid w:val="00BB6F6C"/>
    <w:rsid w:val="00BC1676"/>
    <w:rsid w:val="00BC4A0A"/>
    <w:rsid w:val="00BC51FB"/>
    <w:rsid w:val="00BC7F8C"/>
    <w:rsid w:val="00BD0D6D"/>
    <w:rsid w:val="00BD4646"/>
    <w:rsid w:val="00BD6A16"/>
    <w:rsid w:val="00BD7FF0"/>
    <w:rsid w:val="00BE2782"/>
    <w:rsid w:val="00BE3D03"/>
    <w:rsid w:val="00BE4015"/>
    <w:rsid w:val="00BE45CC"/>
    <w:rsid w:val="00BE5E75"/>
    <w:rsid w:val="00BE7B7C"/>
    <w:rsid w:val="00BF0931"/>
    <w:rsid w:val="00BF1C0A"/>
    <w:rsid w:val="00C066E6"/>
    <w:rsid w:val="00C1050A"/>
    <w:rsid w:val="00C106D6"/>
    <w:rsid w:val="00C10D00"/>
    <w:rsid w:val="00C10FEB"/>
    <w:rsid w:val="00C116CC"/>
    <w:rsid w:val="00C13AEB"/>
    <w:rsid w:val="00C148AF"/>
    <w:rsid w:val="00C14CDC"/>
    <w:rsid w:val="00C208EE"/>
    <w:rsid w:val="00C2109B"/>
    <w:rsid w:val="00C2127B"/>
    <w:rsid w:val="00C22543"/>
    <w:rsid w:val="00C23F05"/>
    <w:rsid w:val="00C30310"/>
    <w:rsid w:val="00C30757"/>
    <w:rsid w:val="00C328EB"/>
    <w:rsid w:val="00C329B9"/>
    <w:rsid w:val="00C329EB"/>
    <w:rsid w:val="00C41768"/>
    <w:rsid w:val="00C424B4"/>
    <w:rsid w:val="00C43520"/>
    <w:rsid w:val="00C4571C"/>
    <w:rsid w:val="00C47FE7"/>
    <w:rsid w:val="00C50B75"/>
    <w:rsid w:val="00C50B8B"/>
    <w:rsid w:val="00C51413"/>
    <w:rsid w:val="00C53623"/>
    <w:rsid w:val="00C541A6"/>
    <w:rsid w:val="00C56C1F"/>
    <w:rsid w:val="00C60EB8"/>
    <w:rsid w:val="00C61868"/>
    <w:rsid w:val="00C623CB"/>
    <w:rsid w:val="00C62862"/>
    <w:rsid w:val="00C645A5"/>
    <w:rsid w:val="00C65431"/>
    <w:rsid w:val="00C66B0A"/>
    <w:rsid w:val="00C672D8"/>
    <w:rsid w:val="00C70978"/>
    <w:rsid w:val="00C71C11"/>
    <w:rsid w:val="00C74770"/>
    <w:rsid w:val="00C74ECC"/>
    <w:rsid w:val="00C76750"/>
    <w:rsid w:val="00C76E10"/>
    <w:rsid w:val="00C77911"/>
    <w:rsid w:val="00C80C0D"/>
    <w:rsid w:val="00C85313"/>
    <w:rsid w:val="00C86334"/>
    <w:rsid w:val="00C872D9"/>
    <w:rsid w:val="00C8759B"/>
    <w:rsid w:val="00C900D2"/>
    <w:rsid w:val="00C90BF7"/>
    <w:rsid w:val="00C919DA"/>
    <w:rsid w:val="00CA00FD"/>
    <w:rsid w:val="00CA0BD6"/>
    <w:rsid w:val="00CA614C"/>
    <w:rsid w:val="00CA6258"/>
    <w:rsid w:val="00CA69C4"/>
    <w:rsid w:val="00CA79A1"/>
    <w:rsid w:val="00CB0903"/>
    <w:rsid w:val="00CB4158"/>
    <w:rsid w:val="00CB6A52"/>
    <w:rsid w:val="00CB6FC3"/>
    <w:rsid w:val="00CC14E2"/>
    <w:rsid w:val="00CC24AF"/>
    <w:rsid w:val="00CC28BA"/>
    <w:rsid w:val="00CC3B8F"/>
    <w:rsid w:val="00CD27CA"/>
    <w:rsid w:val="00CD36DD"/>
    <w:rsid w:val="00CD68D0"/>
    <w:rsid w:val="00CE0CC6"/>
    <w:rsid w:val="00CE12FF"/>
    <w:rsid w:val="00CE25E6"/>
    <w:rsid w:val="00CE2C2C"/>
    <w:rsid w:val="00CE43D1"/>
    <w:rsid w:val="00CE582E"/>
    <w:rsid w:val="00CE7294"/>
    <w:rsid w:val="00CE778C"/>
    <w:rsid w:val="00CF1885"/>
    <w:rsid w:val="00CF27F1"/>
    <w:rsid w:val="00CF2DB0"/>
    <w:rsid w:val="00CF734D"/>
    <w:rsid w:val="00D02E7C"/>
    <w:rsid w:val="00D13C8F"/>
    <w:rsid w:val="00D16CC9"/>
    <w:rsid w:val="00D17BDA"/>
    <w:rsid w:val="00D17C5D"/>
    <w:rsid w:val="00D20364"/>
    <w:rsid w:val="00D21B9C"/>
    <w:rsid w:val="00D2267D"/>
    <w:rsid w:val="00D23E65"/>
    <w:rsid w:val="00D24C11"/>
    <w:rsid w:val="00D2655A"/>
    <w:rsid w:val="00D277ED"/>
    <w:rsid w:val="00D27B18"/>
    <w:rsid w:val="00D30A7F"/>
    <w:rsid w:val="00D32A76"/>
    <w:rsid w:val="00D32EE3"/>
    <w:rsid w:val="00D3317A"/>
    <w:rsid w:val="00D35C64"/>
    <w:rsid w:val="00D36176"/>
    <w:rsid w:val="00D433F0"/>
    <w:rsid w:val="00D43985"/>
    <w:rsid w:val="00D4619B"/>
    <w:rsid w:val="00D504FE"/>
    <w:rsid w:val="00D54701"/>
    <w:rsid w:val="00D60466"/>
    <w:rsid w:val="00D610B4"/>
    <w:rsid w:val="00D61760"/>
    <w:rsid w:val="00D61C76"/>
    <w:rsid w:val="00D62B68"/>
    <w:rsid w:val="00D63049"/>
    <w:rsid w:val="00D713C3"/>
    <w:rsid w:val="00D80C25"/>
    <w:rsid w:val="00D81C34"/>
    <w:rsid w:val="00D82ABE"/>
    <w:rsid w:val="00D8612D"/>
    <w:rsid w:val="00D878A1"/>
    <w:rsid w:val="00DA139E"/>
    <w:rsid w:val="00DA19F2"/>
    <w:rsid w:val="00DA25D9"/>
    <w:rsid w:val="00DA3021"/>
    <w:rsid w:val="00DA428E"/>
    <w:rsid w:val="00DA46C8"/>
    <w:rsid w:val="00DA4936"/>
    <w:rsid w:val="00DA4AA8"/>
    <w:rsid w:val="00DB008E"/>
    <w:rsid w:val="00DB0E1E"/>
    <w:rsid w:val="00DB342A"/>
    <w:rsid w:val="00DC08BE"/>
    <w:rsid w:val="00DC3140"/>
    <w:rsid w:val="00DC36CC"/>
    <w:rsid w:val="00DC5F20"/>
    <w:rsid w:val="00DC6224"/>
    <w:rsid w:val="00DD0542"/>
    <w:rsid w:val="00DD3BAF"/>
    <w:rsid w:val="00DD53D7"/>
    <w:rsid w:val="00DE15BD"/>
    <w:rsid w:val="00DE1710"/>
    <w:rsid w:val="00DE22FB"/>
    <w:rsid w:val="00DE3A2E"/>
    <w:rsid w:val="00DE579F"/>
    <w:rsid w:val="00DE5B43"/>
    <w:rsid w:val="00DE70DD"/>
    <w:rsid w:val="00DF1E41"/>
    <w:rsid w:val="00DF29AB"/>
    <w:rsid w:val="00DF54DD"/>
    <w:rsid w:val="00DF6595"/>
    <w:rsid w:val="00DF6BB1"/>
    <w:rsid w:val="00DF7ECB"/>
    <w:rsid w:val="00E04D73"/>
    <w:rsid w:val="00E05717"/>
    <w:rsid w:val="00E0797D"/>
    <w:rsid w:val="00E07AFF"/>
    <w:rsid w:val="00E116CD"/>
    <w:rsid w:val="00E1253F"/>
    <w:rsid w:val="00E1373A"/>
    <w:rsid w:val="00E137E5"/>
    <w:rsid w:val="00E15890"/>
    <w:rsid w:val="00E15E6F"/>
    <w:rsid w:val="00E167DA"/>
    <w:rsid w:val="00E17C92"/>
    <w:rsid w:val="00E17E87"/>
    <w:rsid w:val="00E2121A"/>
    <w:rsid w:val="00E21746"/>
    <w:rsid w:val="00E242EA"/>
    <w:rsid w:val="00E24385"/>
    <w:rsid w:val="00E262C3"/>
    <w:rsid w:val="00E26831"/>
    <w:rsid w:val="00E268DB"/>
    <w:rsid w:val="00E275D8"/>
    <w:rsid w:val="00E278D6"/>
    <w:rsid w:val="00E319A7"/>
    <w:rsid w:val="00E32520"/>
    <w:rsid w:val="00E32E99"/>
    <w:rsid w:val="00E3538C"/>
    <w:rsid w:val="00E35C72"/>
    <w:rsid w:val="00E372AF"/>
    <w:rsid w:val="00E37DDC"/>
    <w:rsid w:val="00E405FA"/>
    <w:rsid w:val="00E42051"/>
    <w:rsid w:val="00E42753"/>
    <w:rsid w:val="00E43DF0"/>
    <w:rsid w:val="00E477F1"/>
    <w:rsid w:val="00E547F3"/>
    <w:rsid w:val="00E553AC"/>
    <w:rsid w:val="00E57896"/>
    <w:rsid w:val="00E654D1"/>
    <w:rsid w:val="00E66951"/>
    <w:rsid w:val="00E72C66"/>
    <w:rsid w:val="00E72F9F"/>
    <w:rsid w:val="00E7300F"/>
    <w:rsid w:val="00E76802"/>
    <w:rsid w:val="00E77147"/>
    <w:rsid w:val="00E771C7"/>
    <w:rsid w:val="00E81043"/>
    <w:rsid w:val="00E81CB3"/>
    <w:rsid w:val="00E83BE1"/>
    <w:rsid w:val="00E843CC"/>
    <w:rsid w:val="00E85C1D"/>
    <w:rsid w:val="00E90F52"/>
    <w:rsid w:val="00E92980"/>
    <w:rsid w:val="00E92EC6"/>
    <w:rsid w:val="00E94C1D"/>
    <w:rsid w:val="00E9599D"/>
    <w:rsid w:val="00E97D4B"/>
    <w:rsid w:val="00EA002E"/>
    <w:rsid w:val="00EA0FA0"/>
    <w:rsid w:val="00EA147D"/>
    <w:rsid w:val="00EA2408"/>
    <w:rsid w:val="00EA72A8"/>
    <w:rsid w:val="00EA7F38"/>
    <w:rsid w:val="00EB098C"/>
    <w:rsid w:val="00EB43B7"/>
    <w:rsid w:val="00EB4D32"/>
    <w:rsid w:val="00EB5716"/>
    <w:rsid w:val="00EB7E8E"/>
    <w:rsid w:val="00EC0025"/>
    <w:rsid w:val="00EC28C2"/>
    <w:rsid w:val="00EC34CA"/>
    <w:rsid w:val="00EC3547"/>
    <w:rsid w:val="00EC3854"/>
    <w:rsid w:val="00EC3B73"/>
    <w:rsid w:val="00EC4524"/>
    <w:rsid w:val="00EC6A0E"/>
    <w:rsid w:val="00EC6B34"/>
    <w:rsid w:val="00ED193A"/>
    <w:rsid w:val="00ED6C8B"/>
    <w:rsid w:val="00ED7F34"/>
    <w:rsid w:val="00EE1A64"/>
    <w:rsid w:val="00EE248C"/>
    <w:rsid w:val="00EE340A"/>
    <w:rsid w:val="00EE3EF3"/>
    <w:rsid w:val="00EE4298"/>
    <w:rsid w:val="00EE5478"/>
    <w:rsid w:val="00EF111E"/>
    <w:rsid w:val="00EF18A1"/>
    <w:rsid w:val="00EF6E67"/>
    <w:rsid w:val="00EF6EF9"/>
    <w:rsid w:val="00F00058"/>
    <w:rsid w:val="00F02036"/>
    <w:rsid w:val="00F04099"/>
    <w:rsid w:val="00F0543D"/>
    <w:rsid w:val="00F05909"/>
    <w:rsid w:val="00F10114"/>
    <w:rsid w:val="00F14EE5"/>
    <w:rsid w:val="00F16EA0"/>
    <w:rsid w:val="00F2161D"/>
    <w:rsid w:val="00F22349"/>
    <w:rsid w:val="00F226A1"/>
    <w:rsid w:val="00F22A9A"/>
    <w:rsid w:val="00F231C2"/>
    <w:rsid w:val="00F31C39"/>
    <w:rsid w:val="00F31F23"/>
    <w:rsid w:val="00F32219"/>
    <w:rsid w:val="00F37180"/>
    <w:rsid w:val="00F407A6"/>
    <w:rsid w:val="00F40C31"/>
    <w:rsid w:val="00F418AC"/>
    <w:rsid w:val="00F41C02"/>
    <w:rsid w:val="00F427CE"/>
    <w:rsid w:val="00F46761"/>
    <w:rsid w:val="00F5054C"/>
    <w:rsid w:val="00F50AAA"/>
    <w:rsid w:val="00F50B5E"/>
    <w:rsid w:val="00F50C6F"/>
    <w:rsid w:val="00F51446"/>
    <w:rsid w:val="00F52462"/>
    <w:rsid w:val="00F533EA"/>
    <w:rsid w:val="00F577BD"/>
    <w:rsid w:val="00F62C51"/>
    <w:rsid w:val="00F63CC8"/>
    <w:rsid w:val="00F64225"/>
    <w:rsid w:val="00F660AF"/>
    <w:rsid w:val="00F7294C"/>
    <w:rsid w:val="00F738F8"/>
    <w:rsid w:val="00F74933"/>
    <w:rsid w:val="00F75AC1"/>
    <w:rsid w:val="00F75E43"/>
    <w:rsid w:val="00F76484"/>
    <w:rsid w:val="00F81B92"/>
    <w:rsid w:val="00F83C5E"/>
    <w:rsid w:val="00F868D0"/>
    <w:rsid w:val="00F914C5"/>
    <w:rsid w:val="00F91F73"/>
    <w:rsid w:val="00F92798"/>
    <w:rsid w:val="00F93460"/>
    <w:rsid w:val="00F93EAC"/>
    <w:rsid w:val="00F9632E"/>
    <w:rsid w:val="00FA0B2D"/>
    <w:rsid w:val="00FA1C51"/>
    <w:rsid w:val="00FA26CB"/>
    <w:rsid w:val="00FA2CB2"/>
    <w:rsid w:val="00FA41B3"/>
    <w:rsid w:val="00FA5A16"/>
    <w:rsid w:val="00FB2E91"/>
    <w:rsid w:val="00FB2FB9"/>
    <w:rsid w:val="00FB35C4"/>
    <w:rsid w:val="00FB425E"/>
    <w:rsid w:val="00FB4CBE"/>
    <w:rsid w:val="00FB57FC"/>
    <w:rsid w:val="00FC0059"/>
    <w:rsid w:val="00FC406D"/>
    <w:rsid w:val="00FC4B0C"/>
    <w:rsid w:val="00FC68C1"/>
    <w:rsid w:val="00FC6A2E"/>
    <w:rsid w:val="00FD04E5"/>
    <w:rsid w:val="00FD06B9"/>
    <w:rsid w:val="00FD196B"/>
    <w:rsid w:val="00FD2C61"/>
    <w:rsid w:val="00FD5C4C"/>
    <w:rsid w:val="00FD6F14"/>
    <w:rsid w:val="00FE0308"/>
    <w:rsid w:val="00FE0D44"/>
    <w:rsid w:val="00FE23BF"/>
    <w:rsid w:val="00FE302A"/>
    <w:rsid w:val="00FE3B24"/>
    <w:rsid w:val="00FE3CBC"/>
    <w:rsid w:val="00FE3ED9"/>
    <w:rsid w:val="00FE3FB7"/>
    <w:rsid w:val="00FE5B37"/>
    <w:rsid w:val="00FE7163"/>
    <w:rsid w:val="00FF05CD"/>
    <w:rsid w:val="00FF1300"/>
    <w:rsid w:val="00FF40F2"/>
    <w:rsid w:val="00FF5E01"/>
    <w:rsid w:val="00FF70DD"/>
    <w:rsid w:val="00FF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60"/>
    <w:pPr>
      <w:spacing w:after="5" w:line="249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"/>
    <w:qFormat/>
    <w:rsid w:val="00997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3">
    <w:name w:val="heading 3"/>
    <w:basedOn w:val="a"/>
    <w:next w:val="a"/>
    <w:link w:val="30"/>
    <w:qFormat/>
    <w:rsid w:val="00493A95"/>
    <w:pPr>
      <w:keepNext/>
      <w:spacing w:before="240" w:after="60" w:line="276" w:lineRule="auto"/>
      <w:ind w:right="0" w:firstLine="0"/>
      <w:jc w:val="left"/>
      <w:outlineLvl w:val="2"/>
    </w:pPr>
    <w:rPr>
      <w:rFonts w:ascii="Cambria" w:hAnsi="Cambria"/>
      <w:b/>
      <w:bCs/>
      <w:color w:val="auto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A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TableGrid">
    <w:name w:val="TableGrid"/>
    <w:rsid w:val="005620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3A95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paragraph" w:styleId="a4">
    <w:name w:val="header"/>
    <w:basedOn w:val="a"/>
    <w:link w:val="a5"/>
    <w:uiPriority w:val="99"/>
    <w:unhideWhenUsed/>
    <w:rsid w:val="00493A95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493A9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3A95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493A95"/>
    <w:rPr>
      <w:rFonts w:ascii="Calibri" w:eastAsia="Times New Roman" w:hAnsi="Calibri" w:cs="Times New Roman"/>
    </w:rPr>
  </w:style>
  <w:style w:type="paragraph" w:customStyle="1" w:styleId="a8">
    <w:name w:val="Акты"/>
    <w:basedOn w:val="a"/>
    <w:link w:val="a9"/>
    <w:qFormat/>
    <w:rsid w:val="00493A95"/>
    <w:pPr>
      <w:spacing w:after="0" w:line="240" w:lineRule="auto"/>
      <w:ind w:right="0" w:firstLine="709"/>
    </w:pPr>
    <w:rPr>
      <w:color w:val="auto"/>
      <w:sz w:val="28"/>
      <w:szCs w:val="28"/>
    </w:rPr>
  </w:style>
  <w:style w:type="character" w:customStyle="1" w:styleId="a9">
    <w:name w:val="Акты Знак"/>
    <w:link w:val="a8"/>
    <w:locked/>
    <w:rsid w:val="00493A95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с отступом 21"/>
    <w:basedOn w:val="a"/>
    <w:rsid w:val="00493A95"/>
    <w:pPr>
      <w:widowControl w:val="0"/>
      <w:suppressAutoHyphens/>
      <w:spacing w:after="0" w:line="240" w:lineRule="auto"/>
      <w:ind w:left="4395" w:right="0" w:firstLine="0"/>
      <w:jc w:val="left"/>
    </w:pPr>
    <w:rPr>
      <w:rFonts w:eastAsia="Arial Unicode MS"/>
      <w:color w:val="auto"/>
      <w:kern w:val="2"/>
      <w:sz w:val="28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493A95"/>
    <w:rPr>
      <w:rFonts w:ascii="Tahoma" w:eastAsia="Times New Roman" w:hAnsi="Tahoma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493A95"/>
    <w:pPr>
      <w:spacing w:after="0" w:line="240" w:lineRule="auto"/>
      <w:ind w:right="0" w:firstLine="0"/>
      <w:jc w:val="left"/>
    </w:pPr>
    <w:rPr>
      <w:rFonts w:ascii="Tahoma" w:hAnsi="Tahoma"/>
      <w:color w:val="auto"/>
      <w:sz w:val="16"/>
      <w:szCs w:val="16"/>
    </w:rPr>
  </w:style>
  <w:style w:type="paragraph" w:customStyle="1" w:styleId="ConsNormal">
    <w:name w:val="ConsNormal"/>
    <w:rsid w:val="00493A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1">
    <w:name w:val="Абзац списка1"/>
    <w:basedOn w:val="a"/>
    <w:rsid w:val="00493A95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styleId="ac">
    <w:name w:val="Normal (Web)"/>
    <w:basedOn w:val="a"/>
    <w:uiPriority w:val="99"/>
    <w:unhideWhenUsed/>
    <w:rsid w:val="00493A9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22">
    <w:name w:val="Абзац списка2"/>
    <w:basedOn w:val="a"/>
    <w:rsid w:val="00493A95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FontStyle14">
    <w:name w:val="Font Style14"/>
    <w:rsid w:val="00493A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93A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493A9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ep">
    <w:name w:val="ep"/>
    <w:rsid w:val="00493A95"/>
    <w:rPr>
      <w:shd w:val="clear" w:color="auto" w:fill="E2E2D9"/>
    </w:rPr>
  </w:style>
  <w:style w:type="character" w:styleId="ad">
    <w:name w:val="Hyperlink"/>
    <w:uiPriority w:val="99"/>
    <w:unhideWhenUsed/>
    <w:rsid w:val="00493A95"/>
    <w:rPr>
      <w:color w:val="0000FF"/>
      <w:u w:val="single"/>
    </w:rPr>
  </w:style>
  <w:style w:type="table" w:styleId="ae">
    <w:name w:val="Table Grid"/>
    <w:basedOn w:val="a1"/>
    <w:uiPriority w:val="59"/>
    <w:rsid w:val="00D8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256AB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35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estern">
    <w:name w:val="western"/>
    <w:basedOn w:val="a"/>
    <w:rsid w:val="000956E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f0">
    <w:name w:val="Body Text Indent"/>
    <w:aliases w:val="Надин стиль"/>
    <w:basedOn w:val="a"/>
    <w:link w:val="af1"/>
    <w:rsid w:val="005B746C"/>
    <w:pPr>
      <w:overflowPunct w:val="0"/>
      <w:autoSpaceDE w:val="0"/>
      <w:autoSpaceDN w:val="0"/>
      <w:adjustRightInd w:val="0"/>
      <w:spacing w:after="0" w:line="240" w:lineRule="auto"/>
      <w:ind w:right="0" w:firstLine="709"/>
      <w:textAlignment w:val="baseline"/>
    </w:pPr>
    <w:rPr>
      <w:color w:val="auto"/>
      <w:sz w:val="24"/>
      <w:szCs w:val="20"/>
      <w:lang w:eastAsia="en-US"/>
    </w:rPr>
  </w:style>
  <w:style w:type="character" w:customStyle="1" w:styleId="af1">
    <w:name w:val="Основной текст с отступом Знак"/>
    <w:aliases w:val="Надин стиль Знак"/>
    <w:basedOn w:val="a0"/>
    <w:link w:val="af0"/>
    <w:rsid w:val="005B74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onsPlusTitle">
    <w:name w:val="ConsPlusTitle"/>
    <w:uiPriority w:val="99"/>
    <w:rsid w:val="003B6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2">
    <w:name w:val="p2"/>
    <w:basedOn w:val="a"/>
    <w:rsid w:val="00BA2DB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s3">
    <w:name w:val="s3"/>
    <w:basedOn w:val="a0"/>
    <w:rsid w:val="00BA2DB1"/>
  </w:style>
  <w:style w:type="character" w:customStyle="1" w:styleId="s2">
    <w:name w:val="s2"/>
    <w:basedOn w:val="a0"/>
    <w:rsid w:val="00BA2DB1"/>
  </w:style>
  <w:style w:type="paragraph" w:customStyle="1" w:styleId="consplusnormal0">
    <w:name w:val="consplusnormal"/>
    <w:basedOn w:val="a"/>
    <w:rsid w:val="00F0203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70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3">
    <w:name w:val="List 2"/>
    <w:basedOn w:val="a"/>
    <w:uiPriority w:val="99"/>
    <w:semiHidden/>
    <w:rsid w:val="00854A01"/>
    <w:pPr>
      <w:overflowPunct w:val="0"/>
      <w:autoSpaceDE w:val="0"/>
      <w:autoSpaceDN w:val="0"/>
      <w:adjustRightInd w:val="0"/>
      <w:spacing w:after="0" w:line="240" w:lineRule="auto"/>
      <w:ind w:left="566" w:right="0" w:hanging="283"/>
      <w:jc w:val="left"/>
      <w:textAlignment w:val="baseline"/>
    </w:pPr>
    <w:rPr>
      <w:rFonts w:eastAsia="Calibri"/>
      <w:color w:val="auto"/>
      <w:sz w:val="20"/>
      <w:szCs w:val="20"/>
    </w:rPr>
  </w:style>
  <w:style w:type="character" w:customStyle="1" w:styleId="apple-tab-span">
    <w:name w:val="apple-tab-span"/>
    <w:basedOn w:val="a0"/>
    <w:rsid w:val="002C6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E447-DACD-4ED8-9D9B-74FAE38B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2</dc:creator>
  <cp:lastModifiedBy>ksp1</cp:lastModifiedBy>
  <cp:revision>2</cp:revision>
  <cp:lastPrinted>2016-09-07T03:36:00Z</cp:lastPrinted>
  <dcterms:created xsi:type="dcterms:W3CDTF">2017-04-17T01:17:00Z</dcterms:created>
  <dcterms:modified xsi:type="dcterms:W3CDTF">2017-04-17T01:17:00Z</dcterms:modified>
</cp:coreProperties>
</file>