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 w:right="-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Форма-(рекомендуемый образец)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  <w:lang w:eastAsia="ru-RU"/>
        </w:rPr>
        <w:t xml:space="preserve">Представителю нанимателя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pStyle w:val="833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                     ___________________________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                   ___________________________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                   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   ______________________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                              ______________________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left="-567" w:right="-284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-567" w:right="-284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-567" w:right="-284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-567" w:right="-284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намерении выполнять иную оплачиваемую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 выполнении иной оплачиваемой работы)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редставителю нанимателя (работодателя)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служащего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(инициалы, фамилия)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частью 2 статьи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02.03.2007 </w:t>
      </w:r>
      <w:r>
        <w:rPr>
          <w:rFonts w:ascii="Times New Roman" w:hAnsi="Times New Roman" w:cs="Times New Roman"/>
          <w:sz w:val="24"/>
          <w:szCs w:val="24"/>
        </w:rPr>
        <w:t xml:space="preserve">N</w:t>
      </w:r>
      <w:r>
        <w:rPr>
          <w:rFonts w:ascii="Times New Roman" w:hAnsi="Times New Roman" w:cs="Times New Roman"/>
          <w:sz w:val="24"/>
          <w:szCs w:val="24"/>
        </w:rPr>
        <w:t xml:space="preserve"> 25-ФЗ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(Ф.И.О.)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567" w:right="-28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замещающий(ая) должность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наименование замещаемой должности)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намерена(а) выполнять (выполняю) с «___» ________20__ года </w:t>
      </w:r>
      <w:r>
        <w:rPr>
          <w:rFonts w:ascii="Times New Roman" w:hAnsi="Times New Roman" w:cs="Times New Roman"/>
          <w:sz w:val="24"/>
          <w:szCs w:val="24"/>
        </w:rPr>
        <w:t xml:space="preserve">оплачиваемуюдеятельность:_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(указать вид деятельности: педагогическая, научная, творческая или иная деятельность)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(трудовому договору, гражданско-правовому договору, авторскому договору и т.п.)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(полное наименование организации, где осуществляется иная оплачиваемая работа и адрес данной организации)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(указать характер выполняемой работы, например, «по обучению студентов», «по ведению бухучета», «по написанию статей» и т.д.)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повлечет возникновение конфликта интересов.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указанной работы обязуюсь соблюдать требования,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статьями 14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14.2 Федерального закона от 02.03.2007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 25-ФЗ «О муниципальной службе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(расшифровка)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right="-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</w:t>
      </w:r>
      <w:r>
        <w:rPr>
          <w:rFonts w:ascii="Times New Roman" w:hAnsi="Times New Roman" w:cs="Times New Roman"/>
          <w:sz w:val="24"/>
          <w:szCs w:val="24"/>
        </w:rPr>
        <w:t xml:space="preserve">_»_</w:t>
      </w:r>
      <w:r>
        <w:rPr>
          <w:rFonts w:ascii="Times New Roman" w:hAnsi="Times New Roman" w:cs="Times New Roman"/>
          <w:sz w:val="24"/>
          <w:szCs w:val="24"/>
        </w:rPr>
        <w:t xml:space="preserve">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992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2025-05-07T04:27:24Z</dcterms:modified>
</cp:coreProperties>
</file>