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A5" w:rsidRDefault="003C30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5"/>
      <w:bookmarkEnd w:id="0"/>
      <w:r w:rsidRPr="0016022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324669" w:rsidRPr="00160221">
        <w:rPr>
          <w:rFonts w:ascii="Times New Roman" w:hAnsi="Times New Roman" w:cs="Times New Roman"/>
          <w:sz w:val="24"/>
          <w:szCs w:val="24"/>
          <w:lang w:val="ru-RU"/>
        </w:rPr>
        <w:t>ложение</w:t>
      </w:r>
      <w:r w:rsidR="004847E5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5D70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7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06A0B" w:rsidRPr="00160221" w:rsidRDefault="003246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к приказу председателя к</w:t>
      </w:r>
      <w:r w:rsidR="003C30EE" w:rsidRPr="00160221">
        <w:rPr>
          <w:rFonts w:ascii="Times New Roman" w:hAnsi="Times New Roman" w:cs="Times New Roman"/>
          <w:sz w:val="24"/>
          <w:szCs w:val="24"/>
          <w:lang w:val="ru-RU"/>
        </w:rPr>
        <w:t>онтрольно</w:t>
      </w:r>
      <w:r w:rsidR="00606A0B"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-счетной палаты муниципального образования </w:t>
      </w:r>
    </w:p>
    <w:p w:rsidR="00324669" w:rsidRPr="00160221" w:rsidRDefault="00606A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>«Городской округ Ногликский»</w:t>
      </w:r>
    </w:p>
    <w:p w:rsidR="00324669" w:rsidRPr="00160221" w:rsidRDefault="003C30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="005D70A5">
        <w:rPr>
          <w:rFonts w:ascii="Times New Roman" w:hAnsi="Times New Roman" w:cs="Times New Roman"/>
          <w:sz w:val="24"/>
          <w:szCs w:val="24"/>
          <w:lang w:val="ru-RU"/>
        </w:rPr>
        <w:t xml:space="preserve"> 01 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D70A5">
        <w:rPr>
          <w:rFonts w:ascii="Times New Roman" w:hAnsi="Times New Roman" w:cs="Times New Roman"/>
          <w:sz w:val="24"/>
          <w:szCs w:val="24"/>
          <w:lang w:val="ru-RU"/>
        </w:rPr>
        <w:t xml:space="preserve"> сентября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2016 г.</w:t>
      </w:r>
      <w:r w:rsidR="004847E5">
        <w:rPr>
          <w:rFonts w:ascii="Times New Roman" w:hAnsi="Times New Roman" w:cs="Times New Roman"/>
          <w:sz w:val="24"/>
          <w:szCs w:val="24"/>
          <w:lang w:val="ru-RU"/>
        </w:rPr>
        <w:t xml:space="preserve"> 10.1</w:t>
      </w:r>
    </w:p>
    <w:p w:rsidR="00564EC5" w:rsidRPr="00160221" w:rsidRDefault="004847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4EC5" w:rsidRPr="00160221" w:rsidRDefault="00564E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160221" w:rsidRDefault="00564E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160221" w:rsidRDefault="00564E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160221" w:rsidRDefault="00564E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160221" w:rsidRDefault="00564EC5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6A0B" w:rsidRPr="00160221" w:rsidRDefault="003C30EE" w:rsidP="00125170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400" w:right="2360" w:hanging="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Нормативные </w:t>
      </w:r>
      <w:r w:rsidR="00324669" w:rsidRPr="0016022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затраты на обеспечение функций к</w:t>
      </w:r>
      <w:r w:rsidRPr="001602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онтрольно-счетной палаты </w:t>
      </w:r>
      <w:r w:rsidR="00606A0B" w:rsidRPr="0016022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</w:t>
      </w:r>
      <w:r w:rsidR="001251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24669" w:rsidRPr="00160221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606A0B" w:rsidRPr="00160221">
        <w:rPr>
          <w:rFonts w:ascii="Times New Roman" w:hAnsi="Times New Roman" w:cs="Times New Roman"/>
          <w:b/>
          <w:bCs/>
          <w:sz w:val="24"/>
          <w:szCs w:val="24"/>
          <w:lang w:val="ru-RU"/>
        </w:rPr>
        <w:t>бразования «Городской округ Ногликский»</w:t>
      </w:r>
    </w:p>
    <w:p w:rsidR="00564EC5" w:rsidRPr="00160221" w:rsidRDefault="00564EC5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160221" w:rsidRDefault="003C30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>Настоящие нормативные затраты на обеспечение функций Контрольно</w:t>
      </w:r>
      <w:r w:rsidR="00606A0B" w:rsidRPr="00160221">
        <w:rPr>
          <w:rFonts w:ascii="Times New Roman" w:hAnsi="Times New Roman" w:cs="Times New Roman"/>
          <w:sz w:val="24"/>
          <w:szCs w:val="24"/>
          <w:lang w:val="ru-RU"/>
        </w:rPr>
        <w:t>-счетной палаты муниципального образования «Городской округ Ногликский»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(далее </w:t>
      </w:r>
      <w:r w:rsidR="00606A0B" w:rsidRPr="0016022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Нормативные затраты) применяются при фор</w:t>
      </w:r>
      <w:r w:rsidR="00606A0B"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мировании бюджетной сметы КСП 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в части закупок товаров, работ, услуг, а также для обоснования объекта и (или) объектов закупки.</w:t>
      </w:r>
    </w:p>
    <w:p w:rsidR="00564EC5" w:rsidRPr="00160221" w:rsidRDefault="00564EC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160221" w:rsidRDefault="003C30E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221">
        <w:rPr>
          <w:rFonts w:ascii="Times New Roman" w:hAnsi="Times New Roman" w:cs="Times New Roman"/>
          <w:sz w:val="24"/>
          <w:szCs w:val="24"/>
          <w:lang w:val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</w:t>
      </w:r>
      <w:r w:rsidR="00324669" w:rsidRPr="00160221">
        <w:rPr>
          <w:rFonts w:ascii="Times New Roman" w:hAnsi="Times New Roman" w:cs="Times New Roman"/>
          <w:sz w:val="24"/>
          <w:szCs w:val="24"/>
          <w:lang w:val="ru-RU"/>
        </w:rPr>
        <w:t>денных в установленном порядке к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>онтрольно</w:t>
      </w:r>
      <w:r w:rsidR="00606A0B" w:rsidRPr="00160221">
        <w:rPr>
          <w:rFonts w:ascii="Times New Roman" w:hAnsi="Times New Roman" w:cs="Times New Roman"/>
          <w:sz w:val="24"/>
          <w:szCs w:val="24"/>
          <w:lang w:val="ru-RU"/>
        </w:rPr>
        <w:t>-счетной палате муниципального образования «Городской округ Ногликский» (далее – КСП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>) как получателю бюджетных средств лимитов бюджетных обязательств на закупку товаров, работ, услуг в р</w:t>
      </w:r>
      <w:r w:rsidR="00606A0B"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амках исполнения 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>бюджета</w:t>
      </w:r>
      <w:r w:rsidR="00606A0B"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«Городской округ Ногликский»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564EC5" w:rsidRPr="00160221" w:rsidRDefault="00564EC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160221" w:rsidRDefault="003C30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>Количество планируемых к приобретению товаров (основных средств и материальных запасов) определяется с учетом</w:t>
      </w:r>
      <w:r w:rsidR="00606A0B"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необходимой потребности и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фактического наличия количества товаров,</w:t>
      </w:r>
      <w:r w:rsidR="00606A0B"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учитываемых на балансе в КСП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4EC5" w:rsidRPr="00160221" w:rsidRDefault="00564EC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160221" w:rsidRDefault="003C30E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64EC5" w:rsidRPr="00160221" w:rsidRDefault="00564EC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160221" w:rsidRDefault="003C30E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>К видам Нормативных затрат на обеспечение функций Палаты относятся:</w:t>
      </w:r>
    </w:p>
    <w:p w:rsidR="00564EC5" w:rsidRPr="00160221" w:rsidRDefault="003C30EE">
      <w:pPr>
        <w:widowControl w:val="0"/>
        <w:numPr>
          <w:ilvl w:val="0"/>
          <w:numId w:val="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затраты на информационно-коммуникационные технологии; </w:t>
      </w:r>
    </w:p>
    <w:p w:rsidR="00564EC5" w:rsidRPr="00160221" w:rsidRDefault="003C30EE">
      <w:pPr>
        <w:widowControl w:val="0"/>
        <w:numPr>
          <w:ilvl w:val="0"/>
          <w:numId w:val="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9"/>
        <w:jc w:val="both"/>
        <w:rPr>
          <w:rFonts w:ascii="Times New Roman" w:hAnsi="Times New Roman" w:cs="Times New Roman"/>
          <w:sz w:val="24"/>
          <w:szCs w:val="24"/>
        </w:rPr>
      </w:pPr>
      <w:r w:rsidRPr="00160221">
        <w:rPr>
          <w:rFonts w:ascii="Times New Roman" w:hAnsi="Times New Roman" w:cs="Times New Roman"/>
          <w:sz w:val="24"/>
          <w:szCs w:val="24"/>
        </w:rPr>
        <w:t xml:space="preserve">прочие затраты; </w:t>
      </w:r>
    </w:p>
    <w:p w:rsidR="00564EC5" w:rsidRPr="00160221" w:rsidRDefault="003C30EE">
      <w:pPr>
        <w:widowControl w:val="0"/>
        <w:numPr>
          <w:ilvl w:val="0"/>
          <w:numId w:val="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затраты на дополнительное профессиональное образование. </w:t>
      </w:r>
    </w:p>
    <w:p w:rsidR="00564EC5" w:rsidRPr="00160221" w:rsidRDefault="00564EC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160221" w:rsidRDefault="003C30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>При расчете нормативных затрат используется показатель расчетной численности основных ра</w:t>
      </w:r>
      <w:r w:rsidR="00606A0B" w:rsidRPr="00160221">
        <w:rPr>
          <w:rFonts w:ascii="Times New Roman" w:hAnsi="Times New Roman" w:cs="Times New Roman"/>
          <w:sz w:val="24"/>
          <w:szCs w:val="24"/>
          <w:lang w:val="ru-RU"/>
        </w:rPr>
        <w:t>ботников КСП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>, определяемой по формуле:</w:t>
      </w:r>
    </w:p>
    <w:p w:rsidR="00564EC5" w:rsidRPr="00160221" w:rsidRDefault="00564EC5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160221" w:rsidRDefault="003C30EE">
      <w:pPr>
        <w:widowControl w:val="0"/>
        <w:autoSpaceDE w:val="0"/>
        <w:autoSpaceDN w:val="0"/>
        <w:adjustRightInd w:val="0"/>
        <w:spacing w:after="0" w:line="240" w:lineRule="auto"/>
        <w:ind w:left="4440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6022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оп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=(Ч</w:t>
      </w:r>
      <w:r w:rsidRPr="0016022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с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>+Ч</w:t>
      </w:r>
      <w:r w:rsidRPr="0016022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р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>)×1,1</w:t>
      </w:r>
      <w:r w:rsidRPr="0016022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,</w:t>
      </w:r>
    </w:p>
    <w:p w:rsidR="00564EC5" w:rsidRPr="00160221" w:rsidRDefault="00564EC5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160221" w:rsidRDefault="003C30EE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>где Ч</w:t>
      </w:r>
      <w:r w:rsidRPr="0016022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с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- фактическая численность служащих лиц, замещающих </w:t>
      </w:r>
      <w:r w:rsidR="009E3C61">
        <w:rPr>
          <w:rFonts w:ascii="Times New Roman" w:hAnsi="Times New Roman" w:cs="Times New Roman"/>
          <w:sz w:val="24"/>
          <w:szCs w:val="24"/>
          <w:lang w:val="ru-RU"/>
        </w:rPr>
        <w:t>должности муниципальной службы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64EC5" w:rsidRPr="00160221" w:rsidRDefault="003C30EE">
      <w:pPr>
        <w:widowControl w:val="0"/>
        <w:autoSpaceDE w:val="0"/>
        <w:autoSpaceDN w:val="0"/>
        <w:adjustRightInd w:val="0"/>
        <w:spacing w:after="0" w:line="182" w:lineRule="auto"/>
        <w:ind w:left="760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Ч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р  - фактическая численность работников, замещающих должности, не отнесенные </w:t>
      </w:r>
      <w:proofErr w:type="gramStart"/>
      <w:r w:rsidRPr="00160221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</w:p>
    <w:p w:rsidR="00564EC5" w:rsidRPr="00160221" w:rsidRDefault="00564EC5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160221" w:rsidRDefault="003C30E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>должностям муниципальной гражданской службы</w:t>
      </w:r>
      <w:r w:rsidR="009E3C6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1,1 - коэффициент, который может быть использован на случай замещения вакантных должностей.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Default="003C30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3F6B7B" w:rsidRPr="00606A0B" w:rsidRDefault="003F6B7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Default="00564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160221" w:rsidRDefault="003C30EE">
      <w:pPr>
        <w:widowControl w:val="0"/>
        <w:numPr>
          <w:ilvl w:val="0"/>
          <w:numId w:val="3"/>
        </w:numPr>
        <w:tabs>
          <w:tab w:val="clear" w:pos="720"/>
          <w:tab w:val="num" w:pos="2060"/>
        </w:tabs>
        <w:overflowPunct w:val="0"/>
        <w:autoSpaceDE w:val="0"/>
        <w:autoSpaceDN w:val="0"/>
        <w:adjustRightInd w:val="0"/>
        <w:spacing w:after="0" w:line="240" w:lineRule="auto"/>
        <w:ind w:left="2060" w:hanging="72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page7"/>
      <w:bookmarkEnd w:id="1"/>
      <w:r w:rsidRPr="001602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Затраты на информационно-коммуникационные технологии </w:t>
      </w:r>
    </w:p>
    <w:p w:rsidR="00564EC5" w:rsidRDefault="003C30EE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Затраты на услуги связи</w:t>
      </w:r>
    </w:p>
    <w:p w:rsidR="00564EC5" w:rsidRDefault="00564EC5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1. Затраты на абонентскую плату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аб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39" w:lineRule="auto"/>
        <w:ind w:left="4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15"/>
          <w:szCs w:val="15"/>
        </w:rPr>
        <w:t>n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60" w:right="3420" w:hanging="618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606A0B">
        <w:rPr>
          <w:rFonts w:ascii="Times New Roman" w:hAnsi="Times New Roman" w:cs="Times New Roman"/>
          <w:sz w:val="27"/>
          <w:szCs w:val="27"/>
          <w:vertAlign w:val="subscript"/>
          <w:lang w:val="ru-RU"/>
        </w:rPr>
        <w:t>аб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Symbol" w:hAnsi="Symbol" w:cs="Symbol"/>
          <w:sz w:val="24"/>
          <w:szCs w:val="24"/>
        </w:rPr>
        <w:t>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Symbol" w:hAnsi="Symbol" w:cs="Symbol"/>
          <w:sz w:val="35"/>
          <w:szCs w:val="35"/>
        </w:rPr>
        <w:t>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7"/>
          <w:szCs w:val="27"/>
          <w:vertAlign w:val="subscript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7"/>
          <w:szCs w:val="27"/>
          <w:vertAlign w:val="subscript"/>
          <w:lang w:val="ru-RU"/>
        </w:rPr>
        <w:t>аб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Symbol" w:hAnsi="Symbol" w:cs="Symbol"/>
          <w:sz w:val="24"/>
          <w:szCs w:val="24"/>
        </w:rPr>
        <w:t>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7"/>
          <w:szCs w:val="27"/>
          <w:vertAlign w:val="subscript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7"/>
          <w:szCs w:val="27"/>
          <w:vertAlign w:val="subscript"/>
          <w:lang w:val="ru-RU"/>
        </w:rPr>
        <w:t>аб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Symbol" w:hAnsi="Symbol" w:cs="Symbol"/>
          <w:sz w:val="24"/>
          <w:szCs w:val="24"/>
        </w:rPr>
        <w:t>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7"/>
          <w:szCs w:val="27"/>
          <w:vertAlign w:val="subscript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7"/>
          <w:szCs w:val="27"/>
          <w:vertAlign w:val="subscript"/>
          <w:lang w:val="ru-RU"/>
        </w:rPr>
        <w:t>аб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lang w:val="ru-RU"/>
        </w:rPr>
        <w:t>,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>=1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5"/>
          <w:szCs w:val="25"/>
        </w:rPr>
        <w:t>Q</w:t>
      </w:r>
      <w:r>
        <w:rPr>
          <w:rFonts w:ascii="Times New Roman" w:hAnsi="Times New Roman" w:cs="Times New Roman"/>
          <w:sz w:val="29"/>
          <w:szCs w:val="29"/>
          <w:vertAlign w:val="subscript"/>
        </w:rPr>
        <w:t>i</w:t>
      </w:r>
      <w:r w:rsidRPr="00606A0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9"/>
          <w:szCs w:val="29"/>
          <w:vertAlign w:val="subscript"/>
          <w:lang w:val="ru-RU"/>
        </w:rPr>
        <w:t>аб</w:t>
      </w:r>
      <w:r w:rsidRPr="00606A0B">
        <w:rPr>
          <w:rFonts w:ascii="Times New Roman" w:hAnsi="Times New Roman" w:cs="Times New Roman"/>
          <w:sz w:val="25"/>
          <w:szCs w:val="25"/>
          <w:lang w:val="ru-RU"/>
        </w:rPr>
        <w:t xml:space="preserve">   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>-</w:t>
      </w:r>
      <w:r w:rsidRPr="00606A0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>количество абонентских номеров пользовательского</w:t>
      </w:r>
      <w:r w:rsidRPr="00606A0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>(оконечного)</w:t>
      </w:r>
      <w:r w:rsidRPr="00606A0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>оборудования,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>подключенного</w:t>
      </w:r>
      <w:proofErr w:type="gramEnd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-й абонентской платой;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 w:firstLine="7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аб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ежемесячная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-я абонентская плата в расчете на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абонентский номер для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передачи голосовой информации;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аб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количество месяцев предоставления услуги с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-й абонентской платой.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Норматив количества абонентских номеров пользовательского (оконечного) оборудования, подключенного к сети м</w:t>
      </w:r>
      <w:r w:rsidR="00E7433E">
        <w:rPr>
          <w:rFonts w:ascii="Times New Roman" w:hAnsi="Times New Roman" w:cs="Times New Roman"/>
          <w:sz w:val="24"/>
          <w:szCs w:val="24"/>
          <w:lang w:val="ru-RU"/>
        </w:rPr>
        <w:t>естной телефонной связи в КСП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: на 1 помещение (кабинет) при наличии в помещении (кабинете) не более 3-х рабочих мест не более 1 номера, при наличии в помещении более 3-х рабочих мест не более 2-х номеров (Таблица № 1) 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2. Затраты на повременную оплату местных, междугородних и международных телефонных соединений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пов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320"/>
        <w:gridCol w:w="180"/>
        <w:gridCol w:w="280"/>
        <w:gridCol w:w="680"/>
        <w:gridCol w:w="660"/>
        <w:gridCol w:w="480"/>
        <w:gridCol w:w="240"/>
        <w:gridCol w:w="220"/>
        <w:gridCol w:w="320"/>
        <w:gridCol w:w="180"/>
        <w:gridCol w:w="300"/>
        <w:gridCol w:w="720"/>
        <w:gridCol w:w="680"/>
        <w:gridCol w:w="480"/>
        <w:gridCol w:w="280"/>
        <w:gridCol w:w="220"/>
        <w:gridCol w:w="320"/>
        <w:gridCol w:w="200"/>
        <w:gridCol w:w="300"/>
        <w:gridCol w:w="440"/>
        <w:gridCol w:w="320"/>
        <w:gridCol w:w="720"/>
        <w:gridCol w:w="480"/>
        <w:gridCol w:w="300"/>
        <w:gridCol w:w="20"/>
      </w:tblGrid>
      <w:tr w:rsidR="00564EC5">
        <w:trPr>
          <w:trHeight w:val="17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15"/>
                <w:szCs w:val="15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3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   </w:t>
            </w:r>
            <w:r>
              <w:rPr>
                <w:rFonts w:ascii="Symbol" w:hAnsi="Symbol" w:cs="Symbol"/>
                <w:sz w:val="25"/>
                <w:szCs w:val="25"/>
              </w:rPr>
              <w:t>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3"/>
                <w:sz w:val="39"/>
                <w:szCs w:val="39"/>
              </w:rPr>
              <w:t>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4"/>
                <w:sz w:val="26"/>
                <w:szCs w:val="26"/>
              </w:rPr>
              <w:t>Q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 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N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 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3"/>
                <w:sz w:val="39"/>
                <w:szCs w:val="39"/>
              </w:rPr>
              <w:t>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4"/>
                <w:sz w:val="26"/>
                <w:szCs w:val="26"/>
              </w:rPr>
              <w:t>Q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 мг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9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w w:val="99"/>
                <w:sz w:val="25"/>
                <w:szCs w:val="25"/>
              </w:rPr>
              <w:t xml:space="preserve"> N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 мг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3"/>
                <w:sz w:val="39"/>
                <w:szCs w:val="39"/>
              </w:rPr>
              <w:t>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Q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j мн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S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j мн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N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15"/>
                <w:szCs w:val="15"/>
              </w:rPr>
              <w:t>j мн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4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</w:t>
            </w: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 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 м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 мг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 мг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j мн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15"/>
                <w:szCs w:val="15"/>
              </w:rPr>
              <w:t>g=1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5"/>
                <w:szCs w:val="15"/>
              </w:rPr>
              <w:t>i=1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5"/>
                <w:szCs w:val="15"/>
              </w:rPr>
              <w:t>j=1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32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где: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RPr="004847E5">
        <w:trPr>
          <w:trHeight w:val="48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4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53"/>
                <w:szCs w:val="53"/>
                <w:vertAlign w:val="superscript"/>
              </w:rPr>
              <w:t>Q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g м</w:t>
            </w:r>
          </w:p>
        </w:tc>
        <w:tc>
          <w:tcPr>
            <w:tcW w:w="854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количество  абонентских  номеров  для  передачи  голосовой  информации,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64EC5" w:rsidRPr="004847E5">
        <w:trPr>
          <w:trHeight w:val="218"/>
        </w:trPr>
        <w:tc>
          <w:tcPr>
            <w:tcW w:w="71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используемых для местных телефонных соединений,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 тарифом;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64EC5" w:rsidRPr="004847E5">
        <w:trPr>
          <w:trHeight w:val="37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3"/>
                <w:sz w:val="27"/>
                <w:szCs w:val="27"/>
              </w:rPr>
              <w:t>S</w:t>
            </w:r>
            <w:r>
              <w:rPr>
                <w:rFonts w:ascii="Times New Roman" w:hAnsi="Times New Roman" w:cs="Times New Roman"/>
                <w:w w:val="83"/>
                <w:sz w:val="30"/>
                <w:szCs w:val="30"/>
                <w:vertAlign w:val="subscript"/>
              </w:rPr>
              <w:t>g m</w:t>
            </w:r>
            <w:r>
              <w:rPr>
                <w:rFonts w:ascii="Times New Roman" w:hAnsi="Times New Roman" w:cs="Times New Roman"/>
                <w:w w:val="83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-</w:t>
            </w:r>
          </w:p>
        </w:tc>
        <w:tc>
          <w:tcPr>
            <w:tcW w:w="854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  местных  телефонных  соединений  в  месяц  в  расчете  на  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64EC5" w:rsidRPr="004847E5">
        <w:trPr>
          <w:trHeight w:val="320"/>
        </w:trPr>
        <w:tc>
          <w:tcPr>
            <w:tcW w:w="766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абонентский номер для передачи голосовой информации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-му тарифу;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64EC5" w:rsidRPr="004847E5">
        <w:trPr>
          <w:trHeight w:val="37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2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344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7"/>
                <w:szCs w:val="27"/>
              </w:rPr>
              <w:t>P</w:t>
            </w:r>
            <w:r>
              <w:rPr>
                <w:rFonts w:ascii="Times New Roman" w:hAnsi="Times New Roman" w:cs="Times New Roman"/>
                <w:w w:val="99"/>
                <w:sz w:val="30"/>
                <w:szCs w:val="30"/>
                <w:vertAlign w:val="subscript"/>
              </w:rPr>
              <w:t>g</w:t>
            </w:r>
            <w:r w:rsidRPr="00606A0B">
              <w:rPr>
                <w:rFonts w:ascii="Times New Roman" w:hAnsi="Times New Roman" w:cs="Times New Roman"/>
                <w:w w:val="99"/>
                <w:sz w:val="30"/>
                <w:szCs w:val="30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30"/>
                <w:szCs w:val="30"/>
                <w:vertAlign w:val="subscript"/>
              </w:rPr>
              <w:t>m</w:t>
            </w:r>
            <w:r w:rsidRPr="00606A0B">
              <w:rPr>
                <w:rFonts w:ascii="Times New Roman" w:hAnsi="Times New Roman" w:cs="Times New Roman"/>
                <w:w w:val="99"/>
                <w:sz w:val="27"/>
                <w:szCs w:val="27"/>
                <w:lang w:val="ru-RU"/>
              </w:rPr>
              <w:t xml:space="preserve">  </w:t>
            </w:r>
            <w:r w:rsidRPr="00606A0B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-</w:t>
            </w:r>
            <w:r w:rsidRPr="00606A0B">
              <w:rPr>
                <w:rFonts w:ascii="Times New Roman" w:hAnsi="Times New Roman" w:cs="Times New Roman"/>
                <w:w w:val="99"/>
                <w:sz w:val="27"/>
                <w:szCs w:val="27"/>
                <w:lang w:val="ru-RU"/>
              </w:rPr>
              <w:t xml:space="preserve"> </w:t>
            </w:r>
            <w:r w:rsidRPr="00606A0B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цена минуты разговора при местных телефонных соединениях по</w:t>
            </w:r>
            <w:r w:rsidRPr="00606A0B">
              <w:rPr>
                <w:rFonts w:ascii="Times New Roman" w:hAnsi="Times New Roman" w:cs="Times New Roman"/>
                <w:w w:val="99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g</w:t>
            </w:r>
            <w:r w:rsidRPr="00606A0B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-му тарифу;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64EC5" w:rsidRPr="00606A0B" w:rsidRDefault="00564EC5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7"/>
          <w:szCs w:val="27"/>
        </w:rPr>
        <w:t>N</w:t>
      </w:r>
      <w:r>
        <w:rPr>
          <w:rFonts w:ascii="Times New Roman" w:hAnsi="Times New Roman" w:cs="Times New Roman"/>
          <w:sz w:val="30"/>
          <w:szCs w:val="30"/>
          <w:vertAlign w:val="subscript"/>
        </w:rPr>
        <w:t>g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vertAlign w:val="subscript"/>
        </w:rPr>
        <w:t>m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количество месяцев предоставления услуги местной телефонной связи по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-му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тарифу;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Q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мг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количество абонентских номеров для передачи голосовой информации,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используемых для междугородних телефонных соединений, с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-м тарифом;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 w:firstLine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мг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продолжительность междугородних телефонных соединений в месяц в расчете на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1 абонентский телефонный номер для передачи голосовой информации по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-му тарифу;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мг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 минуты разговора при междугородних телефонных соединениях по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-му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тарифу;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7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мг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количество месяцев предоставления услуги междугородней телефонной связи по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-му тарифу;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7"/>
          <w:szCs w:val="27"/>
        </w:rPr>
        <w:t>Q</w:t>
      </w:r>
      <w:r>
        <w:rPr>
          <w:rFonts w:ascii="Times New Roman" w:hAnsi="Times New Roman" w:cs="Times New Roman"/>
          <w:sz w:val="30"/>
          <w:szCs w:val="30"/>
          <w:vertAlign w:val="subscript"/>
        </w:rPr>
        <w:t>j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мн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количество абонентских номеров для передачи голосовой информации,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используемых для международных телефонных соединений, с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-м тарифом;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7"/>
          <w:szCs w:val="27"/>
        </w:rPr>
        <w:t>S</w:t>
      </w:r>
      <w:r>
        <w:rPr>
          <w:rFonts w:ascii="Times New Roman" w:hAnsi="Times New Roman" w:cs="Times New Roman"/>
          <w:sz w:val="30"/>
          <w:szCs w:val="30"/>
          <w:vertAlign w:val="subscript"/>
        </w:rPr>
        <w:t>j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мн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продолжительность международных телефонных соединений в месяц в расчете на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1 абонентский номер для передачи голосовой информации по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-му тарифу;</w:t>
      </w:r>
    </w:p>
    <w:p w:rsidR="00564EC5" w:rsidRDefault="00564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firstLine="751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9"/>
      <w:bookmarkEnd w:id="2"/>
      <w:r>
        <w:rPr>
          <w:rFonts w:ascii="Times New Roman" w:hAnsi="Times New Roman" w:cs="Times New Roman"/>
          <w:sz w:val="27"/>
          <w:szCs w:val="27"/>
        </w:rPr>
        <w:t>P</w:t>
      </w:r>
      <w:r>
        <w:rPr>
          <w:rFonts w:ascii="Times New Roman" w:hAnsi="Times New Roman" w:cs="Times New Roman"/>
          <w:sz w:val="30"/>
          <w:szCs w:val="30"/>
          <w:vertAlign w:val="subscript"/>
        </w:rPr>
        <w:t>j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мн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 минуты разговора при международных телефонных соединениях по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-му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тарифу;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firstLine="75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lastRenderedPageBreak/>
        <w:t>N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vertAlign w:val="subscript"/>
        </w:rPr>
        <w:t>j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мн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количество месяцев предоставления услуги международной телефонной связи по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-му тарифу.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920" w:right="380" w:firstLine="262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Нормативы, применяемые при расчете нормативных затрат на повременную оплату местных, междугородних и международных телефонных соединений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2120"/>
        <w:gridCol w:w="2420"/>
        <w:gridCol w:w="1560"/>
        <w:gridCol w:w="3400"/>
        <w:gridCol w:w="30"/>
      </w:tblGrid>
      <w:tr w:rsidR="00564EC5">
        <w:trPr>
          <w:trHeight w:val="234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Таблица № 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2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Цена минуты разговора при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абонентских номеров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месяцев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875409" w:rsidP="008754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м</w:t>
            </w:r>
            <w:r w:rsidR="003C30EE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естных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, междугородних</w:t>
            </w:r>
            <w:r w:rsidR="003C30EE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телефонных соединениях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должностей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пользовательского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1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работников Палаты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(оконечного)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RPr="004847E5">
        <w:trPr>
          <w:trHeight w:val="21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32A9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606A0B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Не более </w:t>
            </w:r>
            <w:r w:rsidR="00B0657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5</w:t>
            </w:r>
            <w:r w:rsidR="008732A9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,</w:t>
            </w:r>
            <w:r w:rsidR="00875409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6</w:t>
            </w:r>
            <w:r w:rsidR="008732A9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 руб. </w:t>
            </w:r>
          </w:p>
          <w:p w:rsidR="00564EC5" w:rsidRPr="00606A0B" w:rsidRDefault="008732A9" w:rsidP="008732A9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В соответствии с </w:t>
            </w:r>
            <w:r w:rsidR="003C30EE" w:rsidRPr="00606A0B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уровн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ем</w:t>
            </w:r>
            <w:r w:rsidR="003C30EE" w:rsidRPr="00606A0B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тарифов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64EC5" w:rsidRPr="004847E5">
        <w:trPr>
          <w:trHeight w:val="2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6A0B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тарифных планов на услуги местной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64EC5" w:rsidRPr="008732A9">
        <w:trPr>
          <w:trHeight w:val="2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Pr="008732A9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2A9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1.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732A9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2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E7433E" w:rsidRDefault="00E743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732A9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2A9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732A9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2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связи для абонентов – юридических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8732A9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64EC5">
        <w:trPr>
          <w:trHeight w:val="11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Pr="008732A9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732A9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2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должностей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732A9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732A9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2A9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лиц, утве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ржденных </w:t>
            </w: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Федеральной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RPr="004847E5">
        <w:trPr>
          <w:trHeight w:val="2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службой по тарифам на территории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64EC5">
        <w:trPr>
          <w:trHeight w:val="2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E7433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Сахалинской </w:t>
            </w:r>
            <w:r w:rsidR="003C30EE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64EC5" w:rsidRDefault="00564EC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5E4FBB" w:rsidRPr="005E4FBB" w:rsidRDefault="005E4FBB" w:rsidP="005E4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FBB">
        <w:rPr>
          <w:rFonts w:ascii="Times New Roman" w:hAnsi="Times New Roman" w:cs="Times New Roman"/>
          <w:sz w:val="24"/>
          <w:szCs w:val="24"/>
          <w:lang w:val="ru-RU"/>
        </w:rPr>
        <w:t>2.3. Затраты на оплату услуг подвижной связи</w:t>
      </w:r>
      <w:proofErr w:type="gramStart"/>
      <w:r w:rsidRPr="005E4FB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E4FBB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85750" cy="247650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FB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  <w:r w:rsidRPr="005E4FBB">
        <w:rPr>
          <w:rFonts w:ascii="Times New Roman" w:hAnsi="Times New Roman" w:cs="Times New Roman"/>
          <w:sz w:val="24"/>
          <w:szCs w:val="24"/>
          <w:lang w:val="ru-RU"/>
        </w:rPr>
        <w:t>определяются по формуле:</w:t>
      </w:r>
    </w:p>
    <w:p w:rsidR="005E4FBB" w:rsidRPr="005E4FBB" w:rsidRDefault="005E4FBB" w:rsidP="005E4F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4FBB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>
            <wp:extent cx="2057400" cy="476250"/>
            <wp:effectExtent l="0" t="0" r="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FB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5E4FBB" w:rsidRPr="005E4FBB" w:rsidRDefault="005E4FBB" w:rsidP="005E4F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FBB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5E4FBB" w:rsidRPr="005E4FBB" w:rsidRDefault="005E4FBB" w:rsidP="005E4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FBB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52425" cy="247650"/>
            <wp:effectExtent l="0" t="0" r="9525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E4FBB">
        <w:rPr>
          <w:rFonts w:ascii="Times New Roman" w:hAnsi="Times New Roman" w:cs="Times New Roman"/>
          <w:sz w:val="24"/>
          <w:szCs w:val="24"/>
          <w:lang w:val="ru-RU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r w:rsidRPr="005E4FBB">
        <w:rPr>
          <w:rFonts w:ascii="Times New Roman" w:hAnsi="Times New Roman" w:cs="Times New Roman"/>
          <w:sz w:val="24"/>
          <w:szCs w:val="24"/>
        </w:rPr>
        <w:t>i</w:t>
      </w:r>
      <w:r w:rsidRPr="005E4FBB">
        <w:rPr>
          <w:rFonts w:ascii="Times New Roman" w:hAnsi="Times New Roman" w:cs="Times New Roman"/>
          <w:sz w:val="24"/>
          <w:szCs w:val="24"/>
          <w:lang w:val="ru-RU"/>
        </w:rPr>
        <w:t xml:space="preserve">-й должности в соответствии с нормативами, определяемыми муниципальными органами согласно </w:t>
      </w:r>
      <w:hyperlink w:anchor="Par50" w:history="1">
        <w:r w:rsidRPr="005E4FBB">
          <w:rPr>
            <w:rFonts w:ascii="Times New Roman" w:hAnsi="Times New Roman" w:cs="Times New Roman"/>
            <w:sz w:val="24"/>
            <w:szCs w:val="24"/>
            <w:lang w:val="ru-RU"/>
          </w:rPr>
          <w:t>пункту 1.5</w:t>
        </w:r>
      </w:hyperlink>
      <w:r w:rsidRPr="005E4FBB">
        <w:rPr>
          <w:rFonts w:ascii="Times New Roman" w:hAnsi="Times New Roman" w:cs="Times New Roman"/>
          <w:sz w:val="24"/>
          <w:szCs w:val="24"/>
          <w:lang w:val="ru-RU"/>
        </w:rPr>
        <w:t xml:space="preserve">. Правил, с учетом нормативов,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9" w:history="1">
        <w:r w:rsidRPr="005E4FBB">
          <w:rPr>
            <w:rFonts w:ascii="Times New Roman" w:hAnsi="Times New Roman" w:cs="Times New Roman"/>
            <w:sz w:val="24"/>
            <w:szCs w:val="24"/>
            <w:lang w:val="ru-RU"/>
          </w:rPr>
          <w:t>приложением 1</w:t>
        </w:r>
      </w:hyperlink>
      <w:r w:rsidRPr="005E4FBB">
        <w:rPr>
          <w:rFonts w:ascii="Times New Roman" w:hAnsi="Times New Roman" w:cs="Times New Roman"/>
          <w:sz w:val="24"/>
          <w:szCs w:val="24"/>
          <w:lang w:val="ru-RU"/>
        </w:rPr>
        <w:t xml:space="preserve"> к Правилам (далее - нормативы затрат на приобретение средств связи);</w:t>
      </w:r>
      <w:proofErr w:type="gramEnd"/>
    </w:p>
    <w:p w:rsidR="005E4FBB" w:rsidRPr="005E4FBB" w:rsidRDefault="005E4FBB" w:rsidP="005E4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FBB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04800" cy="247650"/>
            <wp:effectExtent l="19050" t="0" r="0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FBB">
        <w:rPr>
          <w:rFonts w:ascii="Times New Roman" w:hAnsi="Times New Roman" w:cs="Times New Roman"/>
          <w:sz w:val="24"/>
          <w:szCs w:val="24"/>
          <w:lang w:val="ru-RU"/>
        </w:rPr>
        <w:t xml:space="preserve"> - ежемесячная цена услуги подвижной связи в расчете на 1 номер абонентской станции </w:t>
      </w:r>
      <w:r w:rsidRPr="005E4FBB">
        <w:rPr>
          <w:rFonts w:ascii="Times New Roman" w:hAnsi="Times New Roman" w:cs="Times New Roman"/>
          <w:sz w:val="24"/>
          <w:szCs w:val="24"/>
        </w:rPr>
        <w:t>i</w:t>
      </w:r>
      <w:r w:rsidRPr="005E4FBB">
        <w:rPr>
          <w:rFonts w:ascii="Times New Roman" w:hAnsi="Times New Roman" w:cs="Times New Roman"/>
          <w:sz w:val="24"/>
          <w:szCs w:val="24"/>
          <w:lang w:val="ru-RU"/>
        </w:rPr>
        <w:t>-й должности в соответствии с нормативами, установленными муниципальными органами с учетом нормативов затрат на приобретение сре</w:t>
      </w:r>
      <w:proofErr w:type="gramStart"/>
      <w:r w:rsidRPr="005E4FBB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 w:rsidRPr="005E4FBB">
        <w:rPr>
          <w:rFonts w:ascii="Times New Roman" w:hAnsi="Times New Roman" w:cs="Times New Roman"/>
          <w:sz w:val="24"/>
          <w:szCs w:val="24"/>
          <w:lang w:val="ru-RU"/>
        </w:rPr>
        <w:t>язи;</w:t>
      </w:r>
    </w:p>
    <w:p w:rsidR="005E4FBB" w:rsidRPr="005E4FBB" w:rsidRDefault="005E4FBB" w:rsidP="005E4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FBB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81000" cy="247650"/>
            <wp:effectExtent l="19050" t="0" r="0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FBB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месяцев предоста</w:t>
      </w:r>
      <w:r>
        <w:rPr>
          <w:rFonts w:ascii="Times New Roman" w:hAnsi="Times New Roman" w:cs="Times New Roman"/>
          <w:sz w:val="24"/>
          <w:szCs w:val="24"/>
          <w:lang w:val="ru-RU"/>
        </w:rPr>
        <w:t>вления услуги подвижной связи</w:t>
      </w:r>
      <w:r w:rsidRPr="005E4FBB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5E4FBB">
        <w:rPr>
          <w:rFonts w:ascii="Times New Roman" w:hAnsi="Times New Roman" w:cs="Times New Roman"/>
          <w:sz w:val="24"/>
          <w:szCs w:val="24"/>
        </w:rPr>
        <w:t>i</w:t>
      </w:r>
      <w:r w:rsidRPr="005E4FBB">
        <w:rPr>
          <w:rFonts w:ascii="Times New Roman" w:hAnsi="Times New Roman" w:cs="Times New Roman"/>
          <w:sz w:val="24"/>
          <w:szCs w:val="24"/>
          <w:lang w:val="ru-RU"/>
        </w:rPr>
        <w:t>-й должности.</w:t>
      </w:r>
    </w:p>
    <w:p w:rsidR="005E4FBB" w:rsidRDefault="005E4FBB" w:rsidP="00B02E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2E39" w:rsidRPr="00B02E39" w:rsidRDefault="00B02E39" w:rsidP="00B02E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E39">
        <w:rPr>
          <w:rFonts w:ascii="Times New Roman" w:hAnsi="Times New Roman" w:cs="Times New Roman"/>
          <w:sz w:val="24"/>
          <w:szCs w:val="24"/>
          <w:lang w:val="ru-RU"/>
        </w:rPr>
        <w:t>3. Затраты на оплату иных услуг связи в сфере информационно-коммуникационных технологий</w:t>
      </w:r>
      <w:proofErr w:type="gramStart"/>
      <w:r w:rsidRPr="00B02E3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02E39">
        <w:rPr>
          <w:rFonts w:ascii="Times New Roman" w:hAnsi="Times New Roman" w:cs="Times New Roman"/>
          <w:noProof/>
          <w:position w:val="-14"/>
          <w:sz w:val="24"/>
          <w:szCs w:val="24"/>
          <w:lang w:val="ru-RU" w:eastAsia="ru-RU"/>
        </w:rPr>
        <w:drawing>
          <wp:inline distT="0" distB="0" distL="0" distR="0">
            <wp:extent cx="248285" cy="26098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E3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  <w:r w:rsidRPr="00B02E39">
        <w:rPr>
          <w:rFonts w:ascii="Times New Roman" w:hAnsi="Times New Roman" w:cs="Times New Roman"/>
          <w:sz w:val="24"/>
          <w:szCs w:val="24"/>
          <w:lang w:val="ru-RU"/>
        </w:rPr>
        <w:t>определяются по формуле:</w:t>
      </w:r>
    </w:p>
    <w:p w:rsidR="00B02E39" w:rsidRPr="00B02E39" w:rsidRDefault="00B02E39" w:rsidP="00B02E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2E39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>
            <wp:extent cx="888365" cy="47053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E3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02E39" w:rsidRPr="00B02E39" w:rsidRDefault="00B02E39" w:rsidP="00B02E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E39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Pr="00B02E39">
        <w:rPr>
          <w:rFonts w:ascii="Times New Roman" w:hAnsi="Times New Roman" w:cs="Times New Roman"/>
          <w:noProof/>
          <w:position w:val="-14"/>
          <w:sz w:val="24"/>
          <w:szCs w:val="24"/>
          <w:lang w:val="ru-RU" w:eastAsia="ru-RU"/>
        </w:rPr>
        <w:drawing>
          <wp:inline distT="0" distB="0" distL="0" distR="0">
            <wp:extent cx="313690" cy="260985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E39">
        <w:rPr>
          <w:rFonts w:ascii="Times New Roman" w:hAnsi="Times New Roman" w:cs="Times New Roman"/>
          <w:sz w:val="24"/>
          <w:szCs w:val="24"/>
          <w:lang w:val="ru-RU"/>
        </w:rPr>
        <w:t xml:space="preserve"> - цена по </w:t>
      </w:r>
      <w:r w:rsidRPr="00B02E39">
        <w:rPr>
          <w:rFonts w:ascii="Times New Roman" w:hAnsi="Times New Roman" w:cs="Times New Roman"/>
          <w:sz w:val="24"/>
          <w:szCs w:val="24"/>
        </w:rPr>
        <w:t>i</w:t>
      </w:r>
      <w:r w:rsidRPr="00B02E39">
        <w:rPr>
          <w:rFonts w:ascii="Times New Roman" w:hAnsi="Times New Roman" w:cs="Times New Roman"/>
          <w:sz w:val="24"/>
          <w:szCs w:val="24"/>
          <w:lang w:val="ru-RU"/>
        </w:rPr>
        <w:t>-й иной услуге связи, определяемая по фактическим данным отчетного финансового года.</w:t>
      </w:r>
    </w:p>
    <w:p w:rsidR="00564EC5" w:rsidRPr="005E4FBB" w:rsidRDefault="00564EC5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E4FBB" w:rsidRPr="005E4FBB" w:rsidRDefault="005E4FBB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E4FBB" w:rsidRPr="005E4FBB" w:rsidRDefault="005E4FBB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5E4FBB" w:rsidRDefault="00564EC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709"/>
        <w:gridCol w:w="2410"/>
        <w:gridCol w:w="1984"/>
        <w:gridCol w:w="2126"/>
        <w:gridCol w:w="2777"/>
      </w:tblGrid>
      <w:tr w:rsidR="00D87EC9" w:rsidRPr="004847E5" w:rsidTr="00D87EC9">
        <w:tc>
          <w:tcPr>
            <w:tcW w:w="709" w:type="dxa"/>
          </w:tcPr>
          <w:p w:rsidR="00D87EC9" w:rsidRPr="00D87EC9" w:rsidRDefault="00D87EC9">
            <w:pPr>
              <w:widowControl w:val="0"/>
              <w:autoSpaceDE w:val="0"/>
              <w:autoSpaceDN w:val="0"/>
              <w:adjustRightInd w:val="0"/>
              <w:spacing w:line="283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D87EC9" w:rsidRPr="00D87EC9" w:rsidRDefault="00D87EC9">
            <w:pPr>
              <w:widowControl w:val="0"/>
              <w:autoSpaceDE w:val="0"/>
              <w:autoSpaceDN w:val="0"/>
              <w:adjustRightInd w:val="0"/>
              <w:spacing w:line="283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87EC9" w:rsidRPr="00D87EC9" w:rsidRDefault="00D87EC9">
            <w:pPr>
              <w:widowControl w:val="0"/>
              <w:autoSpaceDE w:val="0"/>
              <w:autoSpaceDN w:val="0"/>
              <w:adjustRightInd w:val="0"/>
              <w:spacing w:line="283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D87EC9" w:rsidRPr="00D87EC9" w:rsidRDefault="00D87EC9">
            <w:pPr>
              <w:widowControl w:val="0"/>
              <w:autoSpaceDE w:val="0"/>
              <w:autoSpaceDN w:val="0"/>
              <w:adjustRightInd w:val="0"/>
              <w:spacing w:line="283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7" w:type="dxa"/>
          </w:tcPr>
          <w:p w:rsidR="00D87EC9" w:rsidRPr="00D87EC9" w:rsidRDefault="00D87EC9">
            <w:pPr>
              <w:widowControl w:val="0"/>
              <w:autoSpaceDE w:val="0"/>
              <w:autoSpaceDN w:val="0"/>
              <w:adjustRightInd w:val="0"/>
              <w:spacing w:line="283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564EC5" w:rsidRPr="005E4FBB" w:rsidRDefault="00564EC5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E4FBB" w:rsidRDefault="005E4FBB" w:rsidP="005E4FBB">
      <w:pPr>
        <w:widowControl w:val="0"/>
        <w:autoSpaceDE w:val="0"/>
        <w:autoSpaceDN w:val="0"/>
        <w:adjustRightInd w:val="0"/>
        <w:spacing w:after="0" w:line="240" w:lineRule="auto"/>
        <w:ind w:left="3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Затраты на содержание имущества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4. При определении затрат на техническое обслуживание и регламентно</w:t>
      </w:r>
      <w:r w:rsidR="00B02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>-п</w:t>
      </w:r>
      <w:proofErr w:type="gramEnd"/>
      <w:r w:rsidRPr="00606A0B">
        <w:rPr>
          <w:rFonts w:ascii="Times New Roman" w:hAnsi="Times New Roman" w:cs="Times New Roman"/>
          <w:sz w:val="24"/>
          <w:szCs w:val="24"/>
          <w:lang w:val="ru-RU"/>
        </w:rPr>
        <w:t>рофилактический ремонт, указанный в пунктах 5 - 8 настоящего Перечня, применяется перечень работ по техническому обслуживанию и регламентно</w:t>
      </w:r>
      <w:r w:rsidR="00B02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02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5. Затраты на техническое обслуживание и регламентно</w:t>
      </w:r>
      <w:r w:rsidR="00B02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02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профилактический ремонт вычислительной техники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рвт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466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15"/>
          <w:szCs w:val="15"/>
        </w:rPr>
        <w:t>n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4600" w:right="3760" w:hanging="697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45"/>
          <w:szCs w:val="45"/>
          <w:vertAlign w:val="superscript"/>
          <w:lang w:val="ru-RU"/>
        </w:rPr>
        <w:t>З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рвт </w:t>
      </w:r>
      <w:r>
        <w:rPr>
          <w:rFonts w:ascii="Symbol" w:hAnsi="Symbol" w:cs="Symbol"/>
          <w:sz w:val="45"/>
          <w:szCs w:val="45"/>
          <w:vertAlign w:val="superscript"/>
        </w:rPr>
        <w:t>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>
        <w:rPr>
          <w:rFonts w:ascii="Symbol" w:hAnsi="Symbol" w:cs="Symbol"/>
          <w:sz w:val="34"/>
          <w:szCs w:val="34"/>
        </w:rPr>
        <w:t></w:t>
      </w:r>
      <w:r>
        <w:rPr>
          <w:rFonts w:ascii="Times New Roman" w:hAnsi="Times New Roman" w:cs="Times New Roman"/>
          <w:sz w:val="45"/>
          <w:szCs w:val="45"/>
          <w:vertAlign w:val="superscript"/>
        </w:rPr>
        <w:t>Q</w:t>
      </w:r>
      <w:r>
        <w:rPr>
          <w:rFonts w:ascii="Times New Roman" w:hAnsi="Times New Roman" w:cs="Times New Roman"/>
          <w:sz w:val="14"/>
          <w:szCs w:val="14"/>
        </w:rPr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 рвт </w:t>
      </w:r>
      <w:r>
        <w:rPr>
          <w:rFonts w:ascii="Symbol" w:hAnsi="Symbol" w:cs="Symbol"/>
          <w:sz w:val="45"/>
          <w:szCs w:val="45"/>
          <w:vertAlign w:val="superscript"/>
        </w:rPr>
        <w:t>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45"/>
          <w:szCs w:val="45"/>
          <w:vertAlign w:val="superscript"/>
        </w:rPr>
        <w:t>P</w:t>
      </w:r>
      <w:r>
        <w:rPr>
          <w:rFonts w:ascii="Times New Roman" w:hAnsi="Times New Roman" w:cs="Times New Roman"/>
          <w:sz w:val="14"/>
          <w:szCs w:val="14"/>
        </w:rPr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 рвт </w:t>
      </w:r>
      <w:r w:rsidRPr="00606A0B">
        <w:rPr>
          <w:rFonts w:ascii="Times New Roman" w:hAnsi="Times New Roman" w:cs="Times New Roman"/>
          <w:lang w:val="ru-RU"/>
        </w:rPr>
        <w:t>,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>=1</w:t>
      </w: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21" w:lineRule="auto"/>
        <w:ind w:left="8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74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7"/>
          <w:szCs w:val="27"/>
        </w:rPr>
        <w:t>Q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рвт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фактическое количество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-х рабочих станций в </w:t>
      </w:r>
      <w:r w:rsidR="00E7433E">
        <w:rPr>
          <w:rFonts w:ascii="Times New Roman" w:hAnsi="Times New Roman" w:cs="Times New Roman"/>
          <w:sz w:val="24"/>
          <w:szCs w:val="24"/>
          <w:lang w:val="ru-RU"/>
        </w:rPr>
        <w:t>КСП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, но не более предельного количества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-х рабочих станций;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7"/>
          <w:szCs w:val="27"/>
        </w:rPr>
        <w:t>P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рвт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 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 технического обслуживания и регламентно-профилактического ремонта в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4EC5" w:rsidRPr="00606A0B">
          <w:pgSz w:w="11906" w:h="16838"/>
          <w:pgMar w:top="1167" w:right="840" w:bottom="970" w:left="1020" w:header="720" w:footer="720" w:gutter="0"/>
          <w:cols w:space="720" w:equalWidth="0">
            <w:col w:w="10040"/>
          </w:cols>
          <w:noEndnote/>
        </w:sect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>расчете</w:t>
      </w:r>
      <w:proofErr w:type="gramEnd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на 1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-ю рабочую станцию в год.</w:t>
      </w:r>
    </w:p>
    <w:p w:rsidR="00564EC5" w:rsidRDefault="00564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11"/>
      <w:bookmarkEnd w:id="3"/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Предельное количество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-х рабочих станций </w:t>
      </w:r>
      <w:proofErr w:type="gramStart"/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5"/>
          <w:szCs w:val="25"/>
        </w:rPr>
        <w:t>Q</w:t>
      </w:r>
      <w:r>
        <w:rPr>
          <w:rFonts w:ascii="Times New Roman" w:hAnsi="Times New Roman" w:cs="Times New Roman"/>
          <w:sz w:val="29"/>
          <w:szCs w:val="29"/>
          <w:vertAlign w:val="subscript"/>
        </w:rPr>
        <w:t>i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9"/>
          <w:szCs w:val="29"/>
          <w:vertAlign w:val="subscript"/>
          <w:lang w:val="ru-RU"/>
        </w:rPr>
        <w:t>рвт предел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) определяется с округлением до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целого по формуле:</w:t>
      </w: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181" w:lineRule="auto"/>
        <w:ind w:left="37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51"/>
          <w:szCs w:val="51"/>
          <w:vertAlign w:val="superscript"/>
        </w:rPr>
        <w:t>Q</w:t>
      </w:r>
      <w:r>
        <w:rPr>
          <w:rFonts w:ascii="Times New Roman" w:hAnsi="Times New Roman" w:cs="Times New Roman"/>
          <w:sz w:val="15"/>
          <w:szCs w:val="15"/>
        </w:rPr>
        <w:t>i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 рвт </w:t>
      </w:r>
      <w:proofErr w:type="gramStart"/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предел  </w:t>
      </w:r>
      <w:r>
        <w:rPr>
          <w:rFonts w:ascii="Symbol" w:hAnsi="Symbol" w:cs="Symbol"/>
          <w:sz w:val="51"/>
          <w:szCs w:val="51"/>
          <w:vertAlign w:val="superscript"/>
        </w:rPr>
        <w:t></w:t>
      </w:r>
      <w:proofErr w:type="gramEnd"/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 </w:t>
      </w:r>
      <w:r w:rsidRPr="00606A0B">
        <w:rPr>
          <w:rFonts w:ascii="Times New Roman" w:hAnsi="Times New Roman" w:cs="Times New Roman"/>
          <w:sz w:val="51"/>
          <w:szCs w:val="51"/>
          <w:vertAlign w:val="superscript"/>
          <w:lang w:val="ru-RU"/>
        </w:rPr>
        <w:t>Ч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оп   </w:t>
      </w:r>
      <w:r>
        <w:rPr>
          <w:rFonts w:ascii="Symbol" w:hAnsi="Symbol" w:cs="Symbol"/>
          <w:sz w:val="51"/>
          <w:szCs w:val="51"/>
          <w:vertAlign w:val="superscript"/>
        </w:rPr>
        <w:t>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 </w:t>
      </w:r>
      <w:r w:rsidRPr="00606A0B">
        <w:rPr>
          <w:rFonts w:ascii="Times New Roman" w:hAnsi="Times New Roman" w:cs="Times New Roman"/>
          <w:sz w:val="51"/>
          <w:szCs w:val="51"/>
          <w:vertAlign w:val="superscript"/>
          <w:lang w:val="ru-RU"/>
        </w:rPr>
        <w:t>1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160221" w:rsidRDefault="003C30E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0" w:right="1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221">
        <w:rPr>
          <w:rFonts w:ascii="Times New Roman" w:hAnsi="Times New Roman" w:cs="Times New Roman"/>
          <w:sz w:val="24"/>
          <w:szCs w:val="24"/>
          <w:lang w:val="ru-RU"/>
        </w:rPr>
        <w:t>где Ч</w:t>
      </w:r>
      <w:r w:rsidRPr="0016022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оп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- расчетная числен</w:t>
      </w:r>
      <w:r w:rsidR="00E7433E" w:rsidRPr="00160221">
        <w:rPr>
          <w:rFonts w:ascii="Times New Roman" w:hAnsi="Times New Roman" w:cs="Times New Roman"/>
          <w:sz w:val="24"/>
          <w:szCs w:val="24"/>
          <w:lang w:val="ru-RU"/>
        </w:rPr>
        <w:t>ность основных работников КСП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, определяемая в соответствии с </w:t>
      </w:r>
      <w:hyperlink r:id="rId14" w:history="1">
        <w:r w:rsidR="00B02E39" w:rsidRPr="00160221">
          <w:rPr>
            <w:rFonts w:ascii="Times New Roman" w:hAnsi="Times New Roman" w:cs="Times New Roman"/>
            <w:sz w:val="24"/>
            <w:szCs w:val="24"/>
            <w:lang w:val="ru-RU"/>
          </w:rPr>
          <w:t>пунктами 17</w:t>
        </w:r>
      </w:hyperlink>
      <w:r w:rsidR="00B02E39"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-18,22 общих требований к определению нормативных               затрат, утвержденных постановлением Правительства Российской Федерации от 13.10.2014 №1047 "Об общих требованиях к определению нормативных              затрат на обеспечение функций государственных органов, органов управления государственными внебюджетными фондами и муниципальных органов"              (далее - общие требования к </w:t>
      </w:r>
      <w:r w:rsidR="00C71D8D" w:rsidRPr="00160221">
        <w:rPr>
          <w:rFonts w:ascii="Times New Roman" w:hAnsi="Times New Roman" w:cs="Times New Roman"/>
          <w:sz w:val="24"/>
          <w:szCs w:val="24"/>
          <w:lang w:val="ru-RU"/>
        </w:rPr>
        <w:t>определению нормативных затрат)</w:t>
      </w:r>
      <w:r w:rsidRPr="0016022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80" w:right="200" w:firstLine="353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Нормативы, применяемые при расчете нормативных затрат на техническое обслуживание и регламентно</w:t>
      </w:r>
      <w:r w:rsidR="001602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1602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профилактический ремонт вычислительной техники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840"/>
        <w:gridCol w:w="1980"/>
        <w:gridCol w:w="1560"/>
        <w:gridCol w:w="1560"/>
        <w:gridCol w:w="2560"/>
      </w:tblGrid>
      <w:tr w:rsidR="00564EC5">
        <w:trPr>
          <w:trHeight w:val="234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№ 2</w:t>
            </w:r>
          </w:p>
        </w:tc>
      </w:tr>
      <w:tr w:rsidR="00564EC5">
        <w:trPr>
          <w:trHeight w:val="22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Срок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Цена технического</w:t>
            </w: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должностей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эксплуатации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обслуживания и текущего</w:t>
            </w: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ремонта</w:t>
            </w:r>
          </w:p>
        </w:tc>
      </w:tr>
      <w:tr w:rsidR="00564EC5">
        <w:trPr>
          <w:trHeight w:val="23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Палаты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RPr="004847E5">
        <w:trPr>
          <w:trHeight w:val="21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станция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 более одной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все категории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3 лет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3E16" w:rsidRDefault="007F3E1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center"/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 xml:space="preserve">Не более </w:t>
            </w:r>
            <w:r w:rsidR="008732A9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3,0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 xml:space="preserve"> тыс. руб.</w:t>
            </w:r>
          </w:p>
          <w:p w:rsidR="00564EC5" w:rsidRPr="007F3E16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E16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определяется в</w:t>
            </w:r>
          </w:p>
        </w:tc>
      </w:tr>
      <w:tr w:rsidR="00564EC5" w:rsidRPr="007F3E16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E16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единицы на одного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E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F3E16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соответствии</w:t>
            </w:r>
            <w:proofErr w:type="gramEnd"/>
            <w:r w:rsidRPr="007F3E16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со статьей 22</w:t>
            </w:r>
          </w:p>
        </w:tc>
      </w:tr>
      <w:tr w:rsidR="00564EC5" w:rsidRPr="007F3E16">
        <w:trPr>
          <w:trHeight w:val="22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3C30E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E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3C30E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E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Федерального закона </w:t>
            </w:r>
            <w:proofErr w:type="gramStart"/>
            <w:r w:rsidRPr="007F3E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№ 44-ФЗ «О</w:t>
            </w: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контрактной системе в</w:t>
            </w: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сфере закупок товаров,</w:t>
            </w: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работ, услуг для</w:t>
            </w: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обеспечения</w:t>
            </w:r>
          </w:p>
        </w:tc>
      </w:tr>
      <w:tr w:rsidR="00564EC5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государственных и</w:t>
            </w:r>
          </w:p>
        </w:tc>
      </w:tr>
      <w:tr w:rsidR="00564EC5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муниципальных нужд»</w:t>
            </w:r>
          </w:p>
        </w:tc>
      </w:tr>
    </w:tbl>
    <w:p w:rsidR="00564EC5" w:rsidRDefault="00564EC5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1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*Закупки работ по техническому обслуживанию и регламентно-профилактическому ремонту вычислительной техники осуществляются исходя из фактической потребности в </w:t>
      </w:r>
      <w:proofErr w:type="gramStart"/>
      <w:r w:rsidRPr="00606A0B">
        <w:rPr>
          <w:rFonts w:ascii="Times New Roman" w:hAnsi="Times New Roman" w:cs="Times New Roman"/>
          <w:sz w:val="20"/>
          <w:szCs w:val="20"/>
          <w:lang w:val="ru-RU"/>
        </w:rPr>
        <w:t>пределах</w:t>
      </w:r>
      <w:proofErr w:type="gramEnd"/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утвержденных на эти цели лимитов бюджетных обязательств по соответствующему коду классификации расходов бюджета.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0" w:right="1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6. Затраты на техническое обслуживание и регламентно-профилактический ремонт оборудования по обеспечению безопасности информации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сби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0"/>
        <w:gridCol w:w="5740"/>
      </w:tblGrid>
      <w:tr w:rsidR="00564EC5">
        <w:trPr>
          <w:trHeight w:val="17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48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</w:tr>
      <w:tr w:rsidR="00564EC5">
        <w:trPr>
          <w:trHeight w:val="38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79" w:lineRule="exact"/>
              <w:ind w:left="3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сби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7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41"/>
                <w:szCs w:val="41"/>
                <w:vertAlign w:val="superscript"/>
              </w:rPr>
              <w:t>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Symbol" w:hAnsi="Symbol" w:cs="Symbol"/>
                <w:sz w:val="31"/>
                <w:szCs w:val="31"/>
              </w:rPr>
              <w:t></w:t>
            </w:r>
            <w:r>
              <w:rPr>
                <w:rFonts w:ascii="Times New Roman" w:hAnsi="Times New Roman" w:cs="Times New Roman"/>
                <w:sz w:val="41"/>
                <w:szCs w:val="41"/>
                <w:vertAlign w:val="superscript"/>
              </w:rPr>
              <w:t>Q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i сби   </w:t>
            </w:r>
            <w:r>
              <w:rPr>
                <w:rFonts w:ascii="Symbol" w:hAnsi="Symbol" w:cs="Symbol"/>
                <w:sz w:val="41"/>
                <w:szCs w:val="41"/>
                <w:vertAlign w:val="superscript"/>
              </w:rPr>
              <w:t>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41"/>
                <w:szCs w:val="41"/>
                <w:vertAlign w:val="superscript"/>
              </w:rPr>
              <w:t>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i сби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564EC5">
        <w:trPr>
          <w:trHeight w:val="14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right="48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5"/>
                <w:szCs w:val="15"/>
              </w:rPr>
              <w:t>i=1</w:t>
            </w:r>
          </w:p>
        </w:tc>
      </w:tr>
      <w:tr w:rsidR="00564EC5">
        <w:trPr>
          <w:trHeight w:val="293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C5" w:rsidRPr="004847E5">
        <w:trPr>
          <w:trHeight w:val="37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4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сби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 единиц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-го   оборудования   по   обеспечению   безопасности</w:t>
            </w:r>
          </w:p>
        </w:tc>
      </w:tr>
    </w:tbl>
    <w:p w:rsidR="00564EC5" w:rsidRPr="00606A0B" w:rsidRDefault="00564EC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0" w:right="140" w:firstLine="7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сби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 технического обслуживания и регламентно</w:t>
      </w:r>
      <w:r w:rsidR="001602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602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профилактического ремонта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единицы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-го оборудования в год.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0" w:right="1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7. Затраты на техническое обслуживание и регламентно</w:t>
      </w:r>
      <w:r w:rsidR="001602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602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профилактический ремонт принтеров, многофункциональных устройств, копировальных аппаратов (оргтехники)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рпм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15"/>
          <w:szCs w:val="15"/>
        </w:rPr>
        <w:t>n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4480" w:right="3840" w:hanging="728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45"/>
          <w:szCs w:val="45"/>
          <w:vertAlign w:val="superscript"/>
          <w:lang w:val="ru-RU"/>
        </w:rPr>
        <w:t>З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рпм </w:t>
      </w:r>
      <w:r>
        <w:rPr>
          <w:rFonts w:ascii="Symbol" w:hAnsi="Symbol" w:cs="Symbol"/>
          <w:sz w:val="45"/>
          <w:szCs w:val="45"/>
          <w:vertAlign w:val="superscript"/>
        </w:rPr>
        <w:t>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>
        <w:rPr>
          <w:rFonts w:ascii="Symbol" w:hAnsi="Symbol" w:cs="Symbol"/>
          <w:sz w:val="34"/>
          <w:szCs w:val="34"/>
        </w:rPr>
        <w:t></w:t>
      </w:r>
      <w:r>
        <w:rPr>
          <w:rFonts w:ascii="Times New Roman" w:hAnsi="Times New Roman" w:cs="Times New Roman"/>
          <w:sz w:val="45"/>
          <w:szCs w:val="45"/>
          <w:vertAlign w:val="superscript"/>
        </w:rPr>
        <w:t>Q</w:t>
      </w:r>
      <w:r>
        <w:rPr>
          <w:rFonts w:ascii="Times New Roman" w:hAnsi="Times New Roman" w:cs="Times New Roman"/>
          <w:sz w:val="14"/>
          <w:szCs w:val="14"/>
        </w:rPr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 рпм </w:t>
      </w:r>
      <w:r>
        <w:rPr>
          <w:rFonts w:ascii="Symbol" w:hAnsi="Symbol" w:cs="Symbol"/>
          <w:sz w:val="45"/>
          <w:szCs w:val="45"/>
          <w:vertAlign w:val="superscript"/>
        </w:rPr>
        <w:t>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45"/>
          <w:szCs w:val="45"/>
          <w:vertAlign w:val="superscript"/>
        </w:rPr>
        <w:t>P</w:t>
      </w:r>
      <w:r>
        <w:rPr>
          <w:rFonts w:ascii="Times New Roman" w:hAnsi="Times New Roman" w:cs="Times New Roman"/>
          <w:sz w:val="14"/>
          <w:szCs w:val="14"/>
        </w:rPr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 рпм </w:t>
      </w:r>
      <w:r w:rsidRPr="00606A0B">
        <w:rPr>
          <w:rFonts w:ascii="Times New Roman" w:hAnsi="Times New Roman" w:cs="Times New Roman"/>
          <w:lang w:val="ru-RU"/>
        </w:rPr>
        <w:t>,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lastRenderedPageBreak/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>=1</w:t>
      </w: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22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0" w:right="140" w:firstLine="74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7"/>
          <w:szCs w:val="27"/>
        </w:rPr>
        <w:t>Q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рпм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-х принтеров,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многофункциональных устройств,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копировальных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аппаратов (оргтехники) в соответствии с нормативами в </w:t>
      </w:r>
      <w:r w:rsidR="00E7433E">
        <w:rPr>
          <w:rFonts w:ascii="Times New Roman" w:hAnsi="Times New Roman" w:cs="Times New Roman"/>
          <w:sz w:val="24"/>
          <w:szCs w:val="24"/>
          <w:lang w:val="ru-RU"/>
        </w:rPr>
        <w:t>КСП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(Таблица № 3);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Default="003C30EE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0" w:right="140" w:firstLine="75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7"/>
          <w:szCs w:val="27"/>
        </w:rPr>
        <w:t>P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рпм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 технического обслуживания и регламентно</w:t>
      </w:r>
      <w:r w:rsidR="007507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507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профилактического ремонта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принтеров, многофункциональных устройств, копировальных аппаратов (оргтехники) в год.</w:t>
      </w:r>
    </w:p>
    <w:p w:rsidR="00125170" w:rsidRDefault="0012517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340" w:right="1120" w:hanging="61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4" w:name="page13"/>
      <w:bookmarkEnd w:id="4"/>
    </w:p>
    <w:p w:rsidR="00564EC5" w:rsidRPr="00606A0B" w:rsidRDefault="003C30EE" w:rsidP="00807E6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340" w:right="1120" w:hanging="61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Нормативы, применяемые при расчете нормативных затрат на техническое обслуживание и регламентно</w:t>
      </w:r>
      <w:r w:rsidR="001602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1602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профилактический ремонт принтеров,</w:t>
      </w:r>
    </w:p>
    <w:p w:rsidR="00564EC5" w:rsidRPr="00606A0B" w:rsidRDefault="00564EC5" w:rsidP="00807E6D">
      <w:pPr>
        <w:widowControl w:val="0"/>
        <w:autoSpaceDE w:val="0"/>
        <w:autoSpaceDN w:val="0"/>
        <w:adjustRightInd w:val="0"/>
        <w:spacing w:after="0" w:line="3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 w:rsidP="00807E6D">
      <w:pPr>
        <w:widowControl w:val="0"/>
        <w:autoSpaceDE w:val="0"/>
        <w:autoSpaceDN w:val="0"/>
        <w:adjustRightInd w:val="0"/>
        <w:spacing w:after="0" w:line="240" w:lineRule="auto"/>
        <w:ind w:left="9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многофункциональных устройств, копировальных аппаратов (оргтехники)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120"/>
        <w:gridCol w:w="2420"/>
        <w:gridCol w:w="1560"/>
        <w:gridCol w:w="1700"/>
        <w:gridCol w:w="1840"/>
      </w:tblGrid>
      <w:tr w:rsidR="00564EC5">
        <w:trPr>
          <w:trHeight w:val="234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№ 3</w:t>
            </w:r>
          </w:p>
        </w:tc>
      </w:tr>
      <w:tr w:rsidR="00564EC5">
        <w:trPr>
          <w:trHeight w:val="22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Срок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Цена</w:t>
            </w: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единиц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эксплуатации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технического</w:t>
            </w: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работников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обслуживания и</w:t>
            </w: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Палаты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текущего</w:t>
            </w: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ремонта</w:t>
            </w:r>
          </w:p>
        </w:tc>
      </w:tr>
      <w:tr w:rsidR="00564EC5">
        <w:trPr>
          <w:trHeight w:val="23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RPr="004847E5">
        <w:trPr>
          <w:trHeight w:val="21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Многофункционально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 более 1 единицы на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все категории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 менее 3 лет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5E8C" w:rsidRDefault="007F3E1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</w:t>
            </w:r>
            <w:r w:rsidR="008A5E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более 3,0 тыс. руб.</w:t>
            </w:r>
          </w:p>
          <w:p w:rsidR="00564EC5" w:rsidRPr="007F3E16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E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определяется в</w:t>
            </w:r>
          </w:p>
        </w:tc>
      </w:tr>
      <w:tr w:rsidR="00564EC5" w:rsidRPr="007F3E16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E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устройство (МФУ),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E16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E16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должностей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E16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соответствии </w:t>
            </w:r>
            <w:proofErr w:type="gramStart"/>
            <w:r w:rsidRPr="007F3E16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со</w:t>
            </w:r>
            <w:proofErr w:type="gramEnd"/>
          </w:p>
        </w:tc>
      </w:tr>
      <w:tr w:rsidR="00564EC5" w:rsidRPr="007F3E16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E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печать лазерная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E16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статьей 22</w:t>
            </w:r>
          </w:p>
        </w:tc>
      </w:tr>
      <w:tr w:rsidR="00564EC5" w:rsidRPr="008A5E8C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7F3E16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A5E8C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E8C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Федерального</w:t>
            </w: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Pr="008A5E8C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Pr="008A5E8C" w:rsidRDefault="00564E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Pr="008A5E8C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Pr="008A5E8C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Pr="008A5E8C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закона от</w:t>
            </w:r>
          </w:p>
        </w:tc>
      </w:tr>
      <w:tr w:rsidR="00564EC5">
        <w:trPr>
          <w:trHeight w:val="2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Pr="00E7433E" w:rsidRDefault="00564EC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05.04.2013 № 44-</w:t>
            </w: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Pr="008732A9" w:rsidRDefault="00564EC5" w:rsidP="008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732A9" w:rsidRDefault="00564E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732A9" w:rsidRDefault="00564EC5" w:rsidP="008732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732A9" w:rsidRDefault="00564E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732A9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«О</w:t>
            </w:r>
          </w:p>
        </w:tc>
      </w:tr>
      <w:tr w:rsidR="00564EC5">
        <w:trPr>
          <w:trHeight w:val="23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контрактной</w:t>
            </w:r>
          </w:p>
        </w:tc>
      </w:tr>
      <w:tr w:rsidR="00564EC5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системе в сфере</w:t>
            </w:r>
          </w:p>
        </w:tc>
      </w:tr>
      <w:tr w:rsidR="00564EC5">
        <w:trPr>
          <w:trHeight w:val="2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Pr="00E7433E" w:rsidRDefault="00564EC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закупок товаров,</w:t>
            </w: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работ, услуг для</w:t>
            </w: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</w:p>
        </w:tc>
      </w:tr>
      <w:tr w:rsidR="00564EC5">
        <w:trPr>
          <w:trHeight w:val="20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и муниципальных</w:t>
            </w:r>
          </w:p>
        </w:tc>
      </w:tr>
      <w:tr w:rsidR="00564EC5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нужд»</w:t>
            </w:r>
          </w:p>
        </w:tc>
      </w:tr>
    </w:tbl>
    <w:p w:rsidR="00564EC5" w:rsidRDefault="00564EC5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0" w:right="28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*Закупки работ по техническому обслуживанию и регламентно-профилактическому ремонту рабочих станций, принтеров, многофункциональных устройств, копировальных аппаратов (оргтехники) осуществляются исходя из фактической потребности, в </w:t>
      </w:r>
      <w:proofErr w:type="gramStart"/>
      <w:r w:rsidRPr="00606A0B">
        <w:rPr>
          <w:rFonts w:ascii="Times New Roman" w:hAnsi="Times New Roman" w:cs="Times New Roman"/>
          <w:sz w:val="20"/>
          <w:szCs w:val="20"/>
          <w:lang w:val="ru-RU"/>
        </w:rPr>
        <w:t>пределах</w:t>
      </w:r>
      <w:proofErr w:type="gramEnd"/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утвержденных на эти цели лимитов бюджетных обязательств по соответствующему коду классификации расходов бюджета.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71D8D" w:rsidRPr="005232BF" w:rsidRDefault="003C30EE" w:rsidP="00C71D8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5232BF">
        <w:rPr>
          <w:rFonts w:ascii="Times New Roman" w:hAnsi="Times New Roman" w:cs="Times New Roman"/>
          <w:sz w:val="24"/>
          <w:szCs w:val="24"/>
          <w:lang w:val="ru-RU"/>
        </w:rPr>
        <w:t>8. Иные нормативные затраты, относящиеся к затратам на содержание имущества в сфере информационно-коммуникационных технологий (</w:t>
      </w:r>
      <w:proofErr w:type="gramStart"/>
      <w:r w:rsidRPr="005232BF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Pr="005232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32BF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иникт</w:t>
      </w:r>
      <w:r w:rsidRPr="005232BF">
        <w:rPr>
          <w:rFonts w:ascii="Times New Roman" w:hAnsi="Times New Roman" w:cs="Times New Roman"/>
          <w:sz w:val="24"/>
          <w:szCs w:val="24"/>
          <w:lang w:val="ru-RU"/>
        </w:rPr>
        <w:t xml:space="preserve">), определяются по </w:t>
      </w:r>
      <w:r w:rsidR="00C71D8D" w:rsidRPr="005232BF">
        <w:rPr>
          <w:sz w:val="26"/>
          <w:szCs w:val="26"/>
          <w:lang w:val="ru-RU"/>
        </w:rPr>
        <w:t>формуле:</w:t>
      </w:r>
    </w:p>
    <w:p w:rsidR="007F3E16" w:rsidRPr="005232BF" w:rsidRDefault="007F3E16" w:rsidP="007F3E1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  <w:vertAlign w:val="subscript"/>
          <w:lang w:val="ru-RU"/>
        </w:rPr>
      </w:pPr>
      <w:r w:rsidRPr="005232BF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5232BF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 xml:space="preserve">иникт </w:t>
      </w:r>
      <w:r w:rsidRPr="005232BF">
        <w:rPr>
          <w:rFonts w:ascii="Times New Roman" w:hAnsi="Times New Roman" w:cs="Times New Roman"/>
          <w:sz w:val="26"/>
          <w:szCs w:val="26"/>
          <w:lang w:val="ru-RU"/>
        </w:rPr>
        <w:t xml:space="preserve">= </w:t>
      </w:r>
      <w:proofErr w:type="gramStart"/>
      <w:r w:rsidRPr="005232BF">
        <w:rPr>
          <w:rFonts w:ascii="Times New Roman" w:hAnsi="Times New Roman" w:cs="Times New Roman"/>
          <w:sz w:val="26"/>
          <w:szCs w:val="26"/>
          <w:lang w:val="ru-RU"/>
        </w:rPr>
        <w:t>Q</w:t>
      </w:r>
      <w:proofErr w:type="gramEnd"/>
      <w:r w:rsidRPr="005232BF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 xml:space="preserve">к  </w:t>
      </w:r>
      <w:r w:rsidR="005232BF" w:rsidRPr="005232BF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Pr="005232BF">
        <w:rPr>
          <w:rFonts w:ascii="Times New Roman" w:hAnsi="Times New Roman" w:cs="Times New Roman"/>
          <w:sz w:val="26"/>
          <w:szCs w:val="26"/>
          <w:lang w:val="ru-RU"/>
        </w:rPr>
        <w:t xml:space="preserve">  Р</w:t>
      </w:r>
      <w:r w:rsidRPr="005232BF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>ц</w:t>
      </w:r>
    </w:p>
    <w:p w:rsidR="00C71D8D" w:rsidRPr="005232BF" w:rsidRDefault="00C71D8D" w:rsidP="00C71D8D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C71D8D" w:rsidRPr="00B40261" w:rsidRDefault="00C71D8D" w:rsidP="00C71D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232BF">
        <w:rPr>
          <w:rFonts w:ascii="Times New Roman" w:hAnsi="Times New Roman" w:cs="Times New Roman"/>
          <w:sz w:val="26"/>
          <w:szCs w:val="26"/>
          <w:lang w:val="ru-RU"/>
        </w:rPr>
        <w:t>где:</w:t>
      </w:r>
    </w:p>
    <w:p w:rsidR="005232BF" w:rsidRPr="00B40261" w:rsidRDefault="005232BF" w:rsidP="00C71D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0261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Pr="005232BF">
        <w:rPr>
          <w:rFonts w:ascii="Times New Roman" w:hAnsi="Times New Roman" w:cs="Times New Roman"/>
          <w:sz w:val="26"/>
          <w:szCs w:val="26"/>
        </w:rPr>
        <w:t>Q</w:t>
      </w:r>
      <w:r w:rsidRPr="005232BF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 xml:space="preserve">к </w:t>
      </w:r>
      <w:r w:rsidRPr="005232BF">
        <w:rPr>
          <w:rFonts w:ascii="Times New Roman" w:hAnsi="Times New Roman" w:cs="Times New Roman"/>
          <w:sz w:val="26"/>
          <w:szCs w:val="26"/>
          <w:lang w:val="ru-RU"/>
        </w:rPr>
        <w:t xml:space="preserve"> -</w:t>
      </w:r>
      <w:proofErr w:type="gramEnd"/>
      <w:r w:rsidRPr="005232BF">
        <w:rPr>
          <w:rFonts w:ascii="Times New Roman" w:hAnsi="Times New Roman" w:cs="Times New Roman"/>
          <w:sz w:val="26"/>
          <w:szCs w:val="26"/>
          <w:lang w:val="ru-RU"/>
        </w:rPr>
        <w:t xml:space="preserve"> планируемое к приобретению количество </w:t>
      </w:r>
      <w:r w:rsidRPr="005232BF">
        <w:rPr>
          <w:rFonts w:ascii="Times New Roman" w:hAnsi="Times New Roman" w:cs="Times New Roman"/>
          <w:sz w:val="26"/>
          <w:szCs w:val="26"/>
        </w:rPr>
        <w:t>i</w:t>
      </w:r>
      <w:r w:rsidRPr="005232BF">
        <w:rPr>
          <w:rFonts w:ascii="Times New Roman" w:hAnsi="Times New Roman" w:cs="Times New Roman"/>
          <w:sz w:val="26"/>
          <w:szCs w:val="26"/>
          <w:lang w:val="ru-RU"/>
        </w:rPr>
        <w:t>–ой работы, услуги;</w:t>
      </w:r>
    </w:p>
    <w:p w:rsidR="005232BF" w:rsidRPr="005232BF" w:rsidRDefault="005232BF" w:rsidP="00C71D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026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232BF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5232BF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 xml:space="preserve">ц </w:t>
      </w:r>
      <w:r w:rsidRPr="005232BF">
        <w:rPr>
          <w:rFonts w:ascii="Times New Roman" w:hAnsi="Times New Roman" w:cs="Times New Roman"/>
          <w:sz w:val="26"/>
          <w:szCs w:val="26"/>
          <w:lang w:val="ru-RU"/>
        </w:rPr>
        <w:t xml:space="preserve">– цена приобретаемой </w:t>
      </w:r>
      <w:r w:rsidRPr="005232BF">
        <w:rPr>
          <w:rFonts w:ascii="Times New Roman" w:hAnsi="Times New Roman" w:cs="Times New Roman"/>
          <w:sz w:val="26"/>
          <w:szCs w:val="26"/>
        </w:rPr>
        <w:t>i</w:t>
      </w:r>
      <w:r w:rsidRPr="005232BF">
        <w:rPr>
          <w:rFonts w:ascii="Times New Roman" w:hAnsi="Times New Roman" w:cs="Times New Roman"/>
          <w:sz w:val="26"/>
          <w:szCs w:val="26"/>
          <w:lang w:val="ru-RU"/>
        </w:rPr>
        <w:t xml:space="preserve">-ой работы, услуги, которая определяется по минимальным фактическим затратам в отчетном финансовом году на </w:t>
      </w:r>
      <w:r w:rsidRPr="005232BF">
        <w:rPr>
          <w:rFonts w:ascii="Times New Roman" w:hAnsi="Times New Roman" w:cs="Times New Roman"/>
          <w:sz w:val="26"/>
          <w:szCs w:val="26"/>
        </w:rPr>
        <w:t>i</w:t>
      </w:r>
      <w:r w:rsidRPr="005232BF">
        <w:rPr>
          <w:rFonts w:ascii="Times New Roman" w:hAnsi="Times New Roman" w:cs="Times New Roman"/>
          <w:sz w:val="26"/>
          <w:szCs w:val="26"/>
          <w:lang w:val="ru-RU"/>
        </w:rPr>
        <w:t>-ую работу.</w:t>
      </w:r>
    </w:p>
    <w:p w:rsidR="00E426E6" w:rsidRPr="00E426E6" w:rsidRDefault="00E426E6" w:rsidP="00E426E6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232BF" w:rsidRDefault="005232BF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80" w:right="24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80" w:right="24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28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9. Затраты на оплату услуг по сопровождению программного обеспечения и приобретению простых (неисключительных) лицензий на использование программного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обеспечения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спо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39" w:lineRule="auto"/>
        <w:ind w:left="406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52"/>
          <w:szCs w:val="52"/>
          <w:vertAlign w:val="superscript"/>
          <w:lang w:val="ru-RU"/>
        </w:rPr>
        <w:t>З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спо  </w:t>
      </w:r>
      <w:r>
        <w:rPr>
          <w:rFonts w:ascii="Symbol" w:hAnsi="Symbol" w:cs="Symbol"/>
          <w:sz w:val="52"/>
          <w:szCs w:val="52"/>
          <w:vertAlign w:val="superscript"/>
        </w:rPr>
        <w:t>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 </w:t>
      </w:r>
      <w:r w:rsidRPr="00606A0B">
        <w:rPr>
          <w:rFonts w:ascii="Times New Roman" w:hAnsi="Times New Roman" w:cs="Times New Roman"/>
          <w:sz w:val="52"/>
          <w:szCs w:val="52"/>
          <w:vertAlign w:val="superscript"/>
          <w:lang w:val="ru-RU"/>
        </w:rPr>
        <w:t>З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сспс  </w:t>
      </w:r>
      <w:r w:rsidRPr="00606A0B">
        <w:rPr>
          <w:rFonts w:ascii="Times New Roman" w:hAnsi="Times New Roman" w:cs="Times New Roman"/>
          <w:sz w:val="52"/>
          <w:szCs w:val="52"/>
          <w:vertAlign w:val="superscript"/>
          <w:lang w:val="ru-RU"/>
        </w:rPr>
        <w:t>+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 </w:t>
      </w:r>
      <w:r w:rsidRPr="00606A0B">
        <w:rPr>
          <w:rFonts w:ascii="Times New Roman" w:hAnsi="Times New Roman" w:cs="Times New Roman"/>
          <w:sz w:val="52"/>
          <w:szCs w:val="52"/>
          <w:vertAlign w:val="superscript"/>
          <w:lang w:val="ru-RU"/>
        </w:rPr>
        <w:t>З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>сип</w:t>
      </w:r>
      <w:proofErr w:type="gramStart"/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 </w:t>
      </w:r>
      <w:r w:rsidRPr="00606A0B">
        <w:rPr>
          <w:rFonts w:ascii="Times New Roman" w:hAnsi="Times New Roman" w:cs="Times New Roman"/>
          <w:sz w:val="48"/>
          <w:szCs w:val="48"/>
          <w:vertAlign w:val="superscript"/>
          <w:lang w:val="ru-RU"/>
        </w:rPr>
        <w:t>,</w:t>
      </w:r>
      <w:proofErr w:type="gramEnd"/>
    </w:p>
    <w:p w:rsidR="00160221" w:rsidRDefault="00160221" w:rsidP="00160221">
      <w:pPr>
        <w:widowControl w:val="0"/>
        <w:overflowPunct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page15"/>
      <w:bookmarkEnd w:id="5"/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3C30EE"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3C30EE"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сспс</w:t>
      </w:r>
      <w:r w:rsidR="003C30EE"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C30EE"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>затраты на оплату услуг по сопровождению справочно-правовых систем;</w:t>
      </w:r>
      <w:r w:rsidR="003C30EE"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64EC5" w:rsidRPr="00606A0B" w:rsidRDefault="00160221" w:rsidP="00160221">
      <w:pPr>
        <w:widowControl w:val="0"/>
        <w:overflowPunct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3C30EE"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3C30EE"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сип</w:t>
      </w:r>
      <w:r w:rsidR="003C30EE"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C30EE"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>затраты на оплату услуг по сопровождению и приобретению иного программного</w:t>
      </w: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19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обеспечения.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10. Затраты на оплату услуг по сопровождению и приобретению иного программного обеспечения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сип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0"/>
        <w:gridCol w:w="1240"/>
      </w:tblGrid>
      <w:tr w:rsidR="00564EC5">
        <w:trPr>
          <w:trHeight w:val="172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8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</w:t>
            </w:r>
          </w:p>
        </w:tc>
      </w:tr>
      <w:tr w:rsidR="00564EC5">
        <w:trPr>
          <w:trHeight w:val="37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79" w:lineRule="exact"/>
              <w:ind w:left="2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1"/>
                <w:szCs w:val="41"/>
                <w:vertAlign w:val="superscript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сип  </w:t>
            </w:r>
            <w:r>
              <w:rPr>
                <w:rFonts w:ascii="Symbol" w:hAnsi="Symbol" w:cs="Symbol"/>
                <w:sz w:val="41"/>
                <w:szCs w:val="41"/>
                <w:vertAlign w:val="superscript"/>
              </w:rPr>
              <w:t>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Symbol" w:hAnsi="Symbol" w:cs="Symbol"/>
                <w:sz w:val="31"/>
                <w:szCs w:val="31"/>
              </w:rPr>
              <w:t></w:t>
            </w:r>
            <w:r>
              <w:rPr>
                <w:rFonts w:ascii="Times New Roman" w:hAnsi="Times New Roman" w:cs="Times New Roman"/>
                <w:sz w:val="41"/>
                <w:szCs w:val="41"/>
                <w:vertAlign w:val="superscript"/>
              </w:rPr>
              <w:t>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 ипо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7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6"/>
                <w:szCs w:val="26"/>
              </w:rPr>
              <w:t xml:space="preserve">+ </w:t>
            </w:r>
            <w:r>
              <w:rPr>
                <w:rFonts w:ascii="Symbol" w:hAnsi="Symbol" w:cs="Symbol"/>
                <w:w w:val="87"/>
                <w:sz w:val="39"/>
                <w:szCs w:val="39"/>
              </w:rPr>
              <w:t></w:t>
            </w:r>
            <w:r>
              <w:rPr>
                <w:rFonts w:ascii="Times New Roman" w:hAnsi="Times New Roman" w:cs="Times New Roman"/>
                <w:w w:val="87"/>
                <w:sz w:val="26"/>
                <w:szCs w:val="26"/>
              </w:rPr>
              <w:t xml:space="preserve">Р </w:t>
            </w:r>
            <w:r>
              <w:rPr>
                <w:rFonts w:ascii="Times New Roman" w:hAnsi="Times New Roman" w:cs="Times New Roman"/>
                <w:w w:val="87"/>
                <w:sz w:val="30"/>
                <w:szCs w:val="30"/>
                <w:vertAlign w:val="subscript"/>
              </w:rPr>
              <w:t>j</w:t>
            </w:r>
            <w:r>
              <w:rPr>
                <w:rFonts w:ascii="Times New Roman" w:hAnsi="Times New Roman" w:cs="Times New Roman"/>
                <w:w w:val="8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87"/>
                <w:sz w:val="30"/>
                <w:szCs w:val="30"/>
                <w:vertAlign w:val="subscript"/>
              </w:rPr>
              <w:t>пнл</w:t>
            </w:r>
            <w:r>
              <w:rPr>
                <w:rFonts w:ascii="Times New Roman" w:hAnsi="Times New Roman" w:cs="Times New Roman"/>
                <w:w w:val="87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,</w:t>
            </w:r>
          </w:p>
        </w:tc>
      </w:tr>
      <w:tr w:rsidR="00564EC5">
        <w:trPr>
          <w:trHeight w:val="13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28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g=1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j=1</w:t>
            </w:r>
          </w:p>
        </w:tc>
      </w:tr>
      <w:tr w:rsidR="00564EC5">
        <w:trPr>
          <w:trHeight w:val="32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EC5" w:rsidRDefault="00564EC5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7"/>
          <w:szCs w:val="27"/>
          <w:lang w:val="ru-RU"/>
        </w:rPr>
        <w:t>Р</w:t>
      </w:r>
      <w:proofErr w:type="gramStart"/>
      <w:r>
        <w:rPr>
          <w:rFonts w:ascii="Times New Roman" w:hAnsi="Times New Roman" w:cs="Times New Roman"/>
          <w:sz w:val="30"/>
          <w:szCs w:val="30"/>
          <w:vertAlign w:val="subscript"/>
        </w:rPr>
        <w:t>g</w:t>
      </w:r>
      <w:proofErr w:type="gramEnd"/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ипо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 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 сопровождения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-го иного программного обеспечения,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за исключением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справочно-правовых систем,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>определяемая</w:t>
      </w:r>
      <w:proofErr w:type="gramEnd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перечню работ по сопровождению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-го иного программного обеспечения;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6A0B">
        <w:rPr>
          <w:rFonts w:ascii="Times New Roman" w:hAnsi="Times New Roman" w:cs="Times New Roman"/>
          <w:sz w:val="27"/>
          <w:szCs w:val="27"/>
          <w:lang w:val="ru-RU"/>
        </w:rPr>
        <w:t>Р</w:t>
      </w:r>
      <w:proofErr w:type="gramEnd"/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vertAlign w:val="subscript"/>
        </w:rPr>
        <w:t>j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пнл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 простых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(неисключительных)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лицензий на использование программного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обеспечения на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-е программное обеспечение, за исключением справочно-правовых систем.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80" w:right="420" w:hanging="367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3"/>
          <w:szCs w:val="23"/>
          <w:lang w:val="ru-RU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обеспечения,</w:t>
      </w:r>
    </w:p>
    <w:p w:rsidR="00564EC5" w:rsidRDefault="003C30EE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исключением справочно-правовых систем</w:t>
      </w:r>
    </w:p>
    <w:p w:rsidR="00564EC5" w:rsidRDefault="00564EC5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90" w:type="dxa"/>
        <w:tblInd w:w="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980"/>
        <w:gridCol w:w="3260"/>
        <w:gridCol w:w="2840"/>
        <w:gridCol w:w="30"/>
      </w:tblGrid>
      <w:tr w:rsidR="00564EC5" w:rsidTr="005232BF">
        <w:trPr>
          <w:trHeight w:val="233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Таблица № 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232BF">
        <w:trPr>
          <w:trHeight w:val="219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программного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единиц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Цена приобретения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232BF">
        <w:trPr>
          <w:trHeight w:val="1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программного продукта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сопровождения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232BF">
        <w:trPr>
          <w:trHeight w:val="1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продукта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232BF">
        <w:trPr>
          <w:trHeight w:val="1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программного продукта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232BF">
        <w:trPr>
          <w:trHeight w:val="11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3EF0" w:rsidRPr="004847E5" w:rsidTr="00B40261">
        <w:trPr>
          <w:trHeight w:val="21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3EF0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2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«1С: Предприятие.</w:t>
            </w:r>
          </w:p>
          <w:p w:rsidR="00F83EF0" w:rsidRPr="00C87742" w:rsidRDefault="00F83EF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Бухгалтерия </w:t>
            </w:r>
            <w:proofErr w:type="gramStart"/>
            <w:r w:rsidRPr="00C87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государственного</w:t>
            </w:r>
            <w:proofErr w:type="gramEnd"/>
          </w:p>
          <w:p w:rsidR="00F83EF0" w:rsidRPr="00C87742" w:rsidRDefault="00F83EF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учреждения»</w:t>
            </w:r>
          </w:p>
          <w:p w:rsidR="00F83EF0" w:rsidRPr="00C87742" w:rsidRDefault="00F83EF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«1</w:t>
            </w:r>
            <w:proofErr w:type="gramStart"/>
            <w:r w:rsidRPr="00C87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87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Предприятие. Зарплата и</w:t>
            </w:r>
          </w:p>
          <w:p w:rsidR="00F83EF0" w:rsidRPr="00C87742" w:rsidRDefault="00F83EF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кадры </w:t>
            </w:r>
            <w:proofErr w:type="gramStart"/>
            <w:r w:rsidRPr="00C87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бюджетного</w:t>
            </w:r>
            <w:proofErr w:type="gramEnd"/>
          </w:p>
          <w:p w:rsidR="00F83EF0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7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учреждения»</w:t>
            </w:r>
          </w:p>
          <w:p w:rsidR="00F83EF0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«Крипто-Про»</w:t>
            </w:r>
          </w:p>
          <w:p w:rsidR="00F83EF0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«КонтурЭкстерн»</w:t>
            </w:r>
          </w:p>
          <w:p w:rsidR="00F83EF0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«Крипто-Про»</w:t>
            </w:r>
          </w:p>
          <w:p w:rsidR="00F83EF0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«КонсультантПлюс»</w:t>
            </w:r>
          </w:p>
          <w:p w:rsidR="00F83EF0" w:rsidRPr="00C87742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«ИТС 1С»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83EF0" w:rsidRPr="00C87742" w:rsidRDefault="00F83EF0" w:rsidP="00B065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B065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83EF0" w:rsidRDefault="00F83EF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Не более 200,0 тыс</w:t>
            </w: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уб.</w:t>
            </w:r>
          </w:p>
          <w:p w:rsidR="00F83EF0" w:rsidRPr="008A5E8C" w:rsidRDefault="00F83EF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E8C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определяется в соответствии</w:t>
            </w:r>
          </w:p>
          <w:p w:rsidR="00F83EF0" w:rsidRPr="005232BF" w:rsidRDefault="00F83EF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2B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со статьей 22 </w:t>
            </w:r>
            <w:proofErr w:type="gramStart"/>
            <w:r w:rsidRPr="005232B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Федерального</w:t>
            </w:r>
            <w:proofErr w:type="gramEnd"/>
          </w:p>
          <w:p w:rsidR="00F83EF0" w:rsidRPr="005232BF" w:rsidRDefault="00F83EF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2B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закона от 05.04.2013 № 44-ФЗ</w:t>
            </w:r>
          </w:p>
          <w:p w:rsidR="00F83EF0" w:rsidRPr="005232BF" w:rsidRDefault="00F83EF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2B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«О контрактной системе </w:t>
            </w:r>
            <w:proofErr w:type="gramStart"/>
            <w:r w:rsidRPr="005232B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proofErr w:type="gramEnd"/>
          </w:p>
          <w:p w:rsidR="00F83EF0" w:rsidRPr="005232BF" w:rsidRDefault="00F83EF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2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сфере закупок товаров, работ,</w:t>
            </w:r>
          </w:p>
          <w:p w:rsidR="00F83EF0" w:rsidRPr="005232BF" w:rsidRDefault="00F83EF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2B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услуг для обеспечения</w:t>
            </w:r>
          </w:p>
          <w:p w:rsidR="00F83EF0" w:rsidRPr="005232BF" w:rsidRDefault="00F83EF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2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государственных и</w:t>
            </w:r>
          </w:p>
          <w:p w:rsidR="00F83EF0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5232B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муниципальных нужд»</w:t>
            </w:r>
          </w:p>
          <w:p w:rsidR="00F83EF0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  <w:p w:rsidR="00F83EF0" w:rsidRPr="005232BF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EF0" w:rsidRPr="005232BF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3EF0" w:rsidRPr="004847E5" w:rsidTr="00B40261">
        <w:trPr>
          <w:trHeight w:val="6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3EF0" w:rsidRPr="005232BF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9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5232BF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3EF0" w:rsidRPr="004847E5" w:rsidTr="00B40261">
        <w:trPr>
          <w:trHeight w:val="12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F83EF0" w:rsidRPr="00B40261" w:rsidRDefault="00F83EF0" w:rsidP="00C8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3EF0" w:rsidRPr="004847E5" w:rsidTr="00B40261">
        <w:trPr>
          <w:trHeight w:val="4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29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3EF0" w:rsidRPr="004847E5" w:rsidTr="00B40261">
        <w:trPr>
          <w:trHeight w:val="6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9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3EF0" w:rsidRPr="004847E5" w:rsidTr="00B40261">
        <w:trPr>
          <w:trHeight w:val="16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9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3EF0" w:rsidRPr="004847E5" w:rsidTr="00B40261">
        <w:trPr>
          <w:trHeight w:val="6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9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3EF0" w:rsidRPr="004847E5" w:rsidTr="00B40261">
        <w:trPr>
          <w:trHeight w:val="7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9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3EF0" w:rsidRPr="004847E5" w:rsidTr="00B40261">
        <w:trPr>
          <w:trHeight w:val="7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9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3EF0" w:rsidRPr="004847E5" w:rsidTr="00B40261">
        <w:trPr>
          <w:trHeight w:val="22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9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3EF0" w:rsidRPr="004847E5" w:rsidTr="00B40261">
        <w:trPr>
          <w:trHeight w:val="7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9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3EF0" w:rsidRPr="004847E5" w:rsidTr="00B40261">
        <w:trPr>
          <w:trHeight w:val="15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3EF0" w:rsidRPr="004847E5" w:rsidTr="00B40261">
        <w:trPr>
          <w:trHeight w:val="7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9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3EF0" w:rsidRPr="004847E5" w:rsidTr="00B40261">
        <w:trPr>
          <w:trHeight w:val="16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29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8A5E8C" w:rsidRDefault="00F83EF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3EF0" w:rsidRPr="004847E5" w:rsidTr="00B40261">
        <w:trPr>
          <w:trHeight w:val="7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9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3EF0" w:rsidRPr="004847E5" w:rsidTr="00B40261">
        <w:trPr>
          <w:trHeight w:val="16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3EF0" w:rsidRPr="00B40261" w:rsidRDefault="00F83EF0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9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EF0" w:rsidRPr="00B40261" w:rsidRDefault="00F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232BF" w:rsidRDefault="005232BF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5232BF" w:rsidRDefault="00B54FA9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54FA9">
        <w:rPr>
          <w:noProof/>
        </w:rPr>
        <w:pict>
          <v:rect id="_x0000_s1030" style="position:absolute;margin-left:495.45pt;margin-top:-.7pt;width:.95pt;height:.95pt;z-index:-251654144" o:allowincell="f" fillcolor="black" stroked="f"/>
        </w:pict>
      </w: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0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11. Затраты на оплату услуг, связанных с обеспечением безопасности информации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оби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),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оби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Symbol" w:hAnsi="Symbol" w:cs="Symbol"/>
          <w:sz w:val="26"/>
          <w:szCs w:val="26"/>
        </w:rPr>
        <w:t>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ат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 + 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нп</w:t>
      </w:r>
      <w:proofErr w:type="gramStart"/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65" w:lineRule="auto"/>
        <w:ind w:left="74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ат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затраты на проведение аттестационных,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проверочных и контрольных мероприятий;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нп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затраты на приобретение простых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(неисключительных)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лицензий на использование</w:t>
      </w:r>
    </w:p>
    <w:p w:rsidR="00564EC5" w:rsidRDefault="003C30EE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программного обеспечения по защите информации.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11.1. </w:t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>Затраты на проведение аттестационных, проверочных и контрольных мероприятий</w:t>
      </w:r>
      <w:proofErr w:type="gramStart"/>
      <w:r w:rsidRPr="00494CD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94CD8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08915" cy="248285"/>
            <wp:effectExtent l="19050" t="0" r="63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  <w:r w:rsidRPr="00494CD8">
        <w:rPr>
          <w:rFonts w:ascii="Times New Roman" w:hAnsi="Times New Roman" w:cs="Times New Roman"/>
          <w:sz w:val="24"/>
          <w:szCs w:val="24"/>
          <w:lang w:val="ru-RU"/>
        </w:rPr>
        <w:t>определяются по формуле: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CD8">
        <w:rPr>
          <w:rFonts w:ascii="Times New Roman" w:hAnsi="Times New Roman" w:cs="Times New Roman"/>
          <w:noProof/>
          <w:position w:val="-30"/>
          <w:sz w:val="24"/>
          <w:szCs w:val="24"/>
          <w:lang w:val="ru-RU" w:eastAsia="ru-RU"/>
        </w:rPr>
        <w:drawing>
          <wp:inline distT="0" distB="0" distL="0" distR="0">
            <wp:extent cx="2482215" cy="48323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CD8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CD8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13690" cy="248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аттестуемых </w:t>
      </w:r>
      <w:r w:rsidRPr="00494CD8">
        <w:rPr>
          <w:rFonts w:ascii="Times New Roman" w:hAnsi="Times New Roman" w:cs="Times New Roman"/>
          <w:sz w:val="24"/>
          <w:szCs w:val="24"/>
        </w:rPr>
        <w:t>i</w:t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>-х объектов (помещений);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CD8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87655" cy="2482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 xml:space="preserve"> - цена проведения аттестации одного </w:t>
      </w:r>
      <w:r w:rsidRPr="00494CD8">
        <w:rPr>
          <w:rFonts w:ascii="Times New Roman" w:hAnsi="Times New Roman" w:cs="Times New Roman"/>
          <w:sz w:val="24"/>
          <w:szCs w:val="24"/>
        </w:rPr>
        <w:t>i</w:t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>-го объекта (помещения);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CD8">
        <w:rPr>
          <w:rFonts w:ascii="Times New Roman" w:hAnsi="Times New Roman" w:cs="Times New Roman"/>
          <w:noProof/>
          <w:position w:val="-14"/>
          <w:sz w:val="24"/>
          <w:szCs w:val="24"/>
          <w:lang w:val="ru-RU" w:eastAsia="ru-RU"/>
        </w:rPr>
        <w:drawing>
          <wp:inline distT="0" distB="0" distL="0" distR="0">
            <wp:extent cx="326390" cy="2609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 xml:space="preserve">- количество единиц </w:t>
      </w:r>
      <w:r w:rsidRPr="00494CD8">
        <w:rPr>
          <w:rFonts w:ascii="Times New Roman" w:hAnsi="Times New Roman" w:cs="Times New Roman"/>
          <w:sz w:val="24"/>
          <w:szCs w:val="24"/>
        </w:rPr>
        <w:t>j</w:t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>-го оборудования (устройств), требующих проверки;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CD8">
        <w:rPr>
          <w:rFonts w:ascii="Times New Roman" w:hAnsi="Times New Roman" w:cs="Times New Roman"/>
          <w:noProof/>
          <w:position w:val="-14"/>
          <w:sz w:val="24"/>
          <w:szCs w:val="24"/>
          <w:lang w:val="ru-RU" w:eastAsia="ru-RU"/>
        </w:rPr>
        <w:drawing>
          <wp:inline distT="0" distB="0" distL="0" distR="0">
            <wp:extent cx="287655" cy="26098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 xml:space="preserve"> - цена проведения проверки одной единицы </w:t>
      </w:r>
      <w:r w:rsidRPr="00494CD8">
        <w:rPr>
          <w:rFonts w:ascii="Times New Roman" w:hAnsi="Times New Roman" w:cs="Times New Roman"/>
          <w:sz w:val="24"/>
          <w:szCs w:val="24"/>
        </w:rPr>
        <w:t>j</w:t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>-го оборудования (устройства).</w:t>
      </w:r>
    </w:p>
    <w:p w:rsidR="00494CD8" w:rsidRPr="00606A0B" w:rsidRDefault="00494CD8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25170" w:rsidRDefault="003C30EE" w:rsidP="0012517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12. Затраты на приобретение простых (неисключительных) лицензий на использование программного обеспечения по защите информации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нп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39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7"/>
      <w:bookmarkEnd w:id="6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4500" w:right="3840" w:hanging="637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3"/>
          <w:szCs w:val="23"/>
          <w:lang w:val="ru-RU"/>
        </w:rPr>
        <w:t>З</w:t>
      </w:r>
      <w:r w:rsidRPr="00606A0B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>нп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Symbol" w:hAnsi="Symbol" w:cs="Symbol"/>
          <w:sz w:val="23"/>
          <w:szCs w:val="23"/>
        </w:rPr>
        <w:t>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Symbol" w:hAnsi="Symbol" w:cs="Symbol"/>
          <w:sz w:val="33"/>
          <w:szCs w:val="33"/>
        </w:rPr>
        <w:t></w:t>
      </w:r>
      <w:r>
        <w:rPr>
          <w:rFonts w:ascii="Times New Roman" w:hAnsi="Times New Roman" w:cs="Times New Roman"/>
          <w:sz w:val="23"/>
          <w:szCs w:val="23"/>
        </w:rPr>
        <w:t>Q</w:t>
      </w:r>
      <w:r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>нп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Symbol" w:hAnsi="Symbol" w:cs="Symbol"/>
          <w:sz w:val="23"/>
          <w:szCs w:val="23"/>
        </w:rPr>
        <w:t>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>нп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>=1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 w:firstLine="7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Q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нп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количество приобретаемых простых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(неисключительных)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лицензий на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-го программного обеспечения по защите информации;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нп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 единицы простой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(неисключительной)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лицензии на использование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-го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программного обеспечения по защите информации.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94CD8" w:rsidRPr="00807E6D" w:rsidRDefault="003C30EE" w:rsidP="00494C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7E6D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="00494CD8" w:rsidRPr="00807E6D">
        <w:rPr>
          <w:rFonts w:ascii="Times New Roman" w:hAnsi="Times New Roman" w:cs="Times New Roman"/>
          <w:sz w:val="26"/>
          <w:szCs w:val="26"/>
          <w:lang w:val="ru-RU"/>
        </w:rPr>
        <w:t>Затраты на оплату работ по монтажу (установке), дооборудованию         и наладке оборудования</w:t>
      </w:r>
      <w:proofErr w:type="gramStart"/>
      <w:r w:rsidR="00494CD8" w:rsidRPr="00807E6D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494CD8" w:rsidRPr="00807E6D">
        <w:rPr>
          <w:rFonts w:ascii="Times New Roman" w:hAnsi="Times New Roman" w:cs="Times New Roman"/>
          <w:noProof/>
          <w:position w:val="-12"/>
          <w:sz w:val="26"/>
          <w:szCs w:val="26"/>
          <w:lang w:val="ru-RU" w:eastAsia="ru-RU"/>
        </w:rPr>
        <w:drawing>
          <wp:inline distT="0" distB="0" distL="0" distR="0">
            <wp:extent cx="208915" cy="248285"/>
            <wp:effectExtent l="19050" t="0" r="63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CD8" w:rsidRPr="00807E6D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proofErr w:type="gramEnd"/>
      <w:r w:rsidR="00494CD8" w:rsidRPr="00807E6D">
        <w:rPr>
          <w:rFonts w:ascii="Times New Roman" w:hAnsi="Times New Roman" w:cs="Times New Roman"/>
          <w:sz w:val="26"/>
          <w:szCs w:val="26"/>
          <w:lang w:val="ru-RU"/>
        </w:rPr>
        <w:t>определяются по формуле: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>
        <w:rPr>
          <w:noProof/>
          <w:position w:val="-28"/>
          <w:sz w:val="26"/>
          <w:szCs w:val="26"/>
          <w:lang w:val="ru-RU" w:eastAsia="ru-RU"/>
        </w:rPr>
        <w:drawing>
          <wp:inline distT="0" distB="0" distL="0" distR="0">
            <wp:extent cx="1254125" cy="47053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CD8">
        <w:rPr>
          <w:sz w:val="26"/>
          <w:szCs w:val="26"/>
          <w:lang w:val="ru-RU"/>
        </w:rPr>
        <w:t>,</w:t>
      </w:r>
    </w:p>
    <w:p w:rsidR="00494CD8" w:rsidRPr="00807E6D" w:rsidRDefault="00494CD8" w:rsidP="00494C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7E6D">
        <w:rPr>
          <w:rFonts w:ascii="Times New Roman" w:hAnsi="Times New Roman" w:cs="Times New Roman"/>
          <w:sz w:val="26"/>
          <w:szCs w:val="26"/>
          <w:lang w:val="ru-RU"/>
        </w:rPr>
        <w:t>где:</w:t>
      </w:r>
    </w:p>
    <w:p w:rsidR="00494CD8" w:rsidRPr="00807E6D" w:rsidRDefault="00494CD8" w:rsidP="00494C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7E6D">
        <w:rPr>
          <w:rFonts w:ascii="Times New Roman" w:hAnsi="Times New Roman" w:cs="Times New Roman"/>
          <w:noProof/>
          <w:position w:val="-12"/>
          <w:sz w:val="26"/>
          <w:szCs w:val="26"/>
          <w:lang w:val="ru-RU" w:eastAsia="ru-RU"/>
        </w:rPr>
        <w:drawing>
          <wp:inline distT="0" distB="0" distL="0" distR="0">
            <wp:extent cx="300355" cy="248285"/>
            <wp:effectExtent l="0" t="0" r="444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 xml:space="preserve"> - количество </w:t>
      </w:r>
      <w:r w:rsidRPr="00807E6D">
        <w:rPr>
          <w:rFonts w:ascii="Times New Roman" w:hAnsi="Times New Roman" w:cs="Times New Roman"/>
          <w:sz w:val="26"/>
          <w:szCs w:val="26"/>
        </w:rPr>
        <w:t>i</w:t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>-го оборудования, подлежащего монтажу (установке), дооборудованию и наладке;</w:t>
      </w:r>
    </w:p>
    <w:p w:rsidR="00494CD8" w:rsidRPr="00807E6D" w:rsidRDefault="00494CD8" w:rsidP="00494C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7E6D">
        <w:rPr>
          <w:rFonts w:ascii="Times New Roman" w:hAnsi="Times New Roman" w:cs="Times New Roman"/>
          <w:noProof/>
          <w:position w:val="-12"/>
          <w:sz w:val="26"/>
          <w:szCs w:val="26"/>
          <w:lang w:val="ru-RU" w:eastAsia="ru-RU"/>
        </w:rPr>
        <w:lastRenderedPageBreak/>
        <w:drawing>
          <wp:inline distT="0" distB="0" distL="0" distR="0">
            <wp:extent cx="248285" cy="24828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 xml:space="preserve"> - цена монтажа (установки), дооборудования и наладки одной единицы </w:t>
      </w:r>
      <w:r w:rsidRPr="00807E6D">
        <w:rPr>
          <w:rFonts w:ascii="Times New Roman" w:hAnsi="Times New Roman" w:cs="Times New Roman"/>
          <w:sz w:val="26"/>
          <w:szCs w:val="26"/>
        </w:rPr>
        <w:t>i</w:t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>-го оборудования.</w:t>
      </w:r>
    </w:p>
    <w:p w:rsidR="00564EC5" w:rsidRPr="00494CD8" w:rsidRDefault="00564EC5" w:rsidP="00494CD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Default="003C30EE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Затраты на приобретение основных средств</w:t>
      </w:r>
    </w:p>
    <w:p w:rsidR="005C2374" w:rsidRDefault="005C2374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2374" w:rsidRPr="00807E6D" w:rsidRDefault="00807E6D" w:rsidP="005C237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7E6D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7E6C4D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5C2374" w:rsidRPr="00807E6D">
        <w:rPr>
          <w:rFonts w:ascii="Times New Roman" w:hAnsi="Times New Roman" w:cs="Times New Roman"/>
          <w:sz w:val="26"/>
          <w:szCs w:val="26"/>
          <w:lang w:val="ru-RU"/>
        </w:rPr>
        <w:t>Затраты на приобретение рабочих станций</w:t>
      </w:r>
      <w:proofErr w:type="gramStart"/>
      <w:r w:rsidR="005C2374" w:rsidRPr="00807E6D">
        <w:rPr>
          <w:rFonts w:ascii="Times New Roman" w:hAnsi="Times New Roman" w:cs="Times New Roman"/>
          <w:color w:val="244061"/>
          <w:sz w:val="26"/>
          <w:szCs w:val="26"/>
          <w:lang w:val="ru-RU"/>
        </w:rPr>
        <w:t xml:space="preserve"> </w:t>
      </w:r>
      <w:r w:rsidR="005C2374" w:rsidRPr="00807E6D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5C2374" w:rsidRPr="00807E6D">
        <w:rPr>
          <w:rFonts w:ascii="Times New Roman" w:hAnsi="Times New Roman" w:cs="Times New Roman"/>
          <w:noProof/>
          <w:position w:val="-14"/>
          <w:sz w:val="26"/>
          <w:szCs w:val="26"/>
          <w:lang w:val="ru-RU" w:eastAsia="ru-RU"/>
        </w:rPr>
        <w:drawing>
          <wp:inline distT="0" distB="0" distL="0" distR="0">
            <wp:extent cx="287655" cy="260985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374" w:rsidRPr="00807E6D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proofErr w:type="gramEnd"/>
      <w:r w:rsidR="005C2374" w:rsidRPr="00807E6D">
        <w:rPr>
          <w:rFonts w:ascii="Times New Roman" w:hAnsi="Times New Roman" w:cs="Times New Roman"/>
          <w:sz w:val="26"/>
          <w:szCs w:val="26"/>
          <w:lang w:val="ru-RU"/>
        </w:rPr>
        <w:t>определяются               по формуле:</w:t>
      </w:r>
    </w:p>
    <w:p w:rsidR="005C2374" w:rsidRPr="00807E6D" w:rsidRDefault="005C2374" w:rsidP="005C23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07E6D">
        <w:rPr>
          <w:rFonts w:ascii="Times New Roman" w:hAnsi="Times New Roman" w:cs="Times New Roman"/>
          <w:noProof/>
          <w:position w:val="-28"/>
          <w:sz w:val="26"/>
          <w:szCs w:val="26"/>
          <w:lang w:val="ru-RU" w:eastAsia="ru-RU"/>
        </w:rPr>
        <w:drawing>
          <wp:inline distT="0" distB="0" distL="0" distR="0">
            <wp:extent cx="2900045" cy="47053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5C2374" w:rsidRPr="00807E6D" w:rsidRDefault="005C2374" w:rsidP="005C23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7E6D">
        <w:rPr>
          <w:rFonts w:ascii="Times New Roman" w:hAnsi="Times New Roman" w:cs="Times New Roman"/>
          <w:sz w:val="26"/>
          <w:szCs w:val="26"/>
          <w:lang w:val="ru-RU"/>
        </w:rPr>
        <w:t>где:</w:t>
      </w:r>
    </w:p>
    <w:p w:rsidR="005C2374" w:rsidRPr="00807E6D" w:rsidRDefault="005C2374" w:rsidP="005C237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7E6D">
        <w:rPr>
          <w:rFonts w:ascii="Times New Roman" w:hAnsi="Times New Roman" w:cs="Times New Roman"/>
          <w:noProof/>
          <w:position w:val="-14"/>
          <w:sz w:val="26"/>
          <w:szCs w:val="26"/>
          <w:lang w:val="ru-RU" w:eastAsia="ru-RU"/>
        </w:rPr>
        <w:drawing>
          <wp:inline distT="0" distB="0" distL="0" distR="0">
            <wp:extent cx="666115" cy="260985"/>
            <wp:effectExtent l="19050" t="0" r="63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 xml:space="preserve"> - предельное количество рабочих станций по </w:t>
      </w:r>
      <w:r w:rsidRPr="00807E6D">
        <w:rPr>
          <w:rFonts w:ascii="Times New Roman" w:hAnsi="Times New Roman" w:cs="Times New Roman"/>
          <w:sz w:val="26"/>
          <w:szCs w:val="26"/>
        </w:rPr>
        <w:t>i</w:t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>-й должности;</w:t>
      </w:r>
    </w:p>
    <w:p w:rsidR="005C2374" w:rsidRPr="00807E6D" w:rsidRDefault="005C2374" w:rsidP="005C237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7E6D">
        <w:rPr>
          <w:rFonts w:ascii="Times New Roman" w:hAnsi="Times New Roman" w:cs="Times New Roman"/>
          <w:noProof/>
          <w:position w:val="-14"/>
          <w:sz w:val="26"/>
          <w:szCs w:val="26"/>
          <w:lang w:val="ru-RU" w:eastAsia="ru-RU"/>
        </w:rPr>
        <w:drawing>
          <wp:inline distT="0" distB="0" distL="0" distR="0">
            <wp:extent cx="588010" cy="260985"/>
            <wp:effectExtent l="19050" t="0" r="254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 xml:space="preserve"> - фактическое количество рабочих станций по </w:t>
      </w:r>
      <w:r w:rsidRPr="00807E6D">
        <w:rPr>
          <w:rFonts w:ascii="Times New Roman" w:hAnsi="Times New Roman" w:cs="Times New Roman"/>
          <w:sz w:val="26"/>
          <w:szCs w:val="26"/>
        </w:rPr>
        <w:t>i</w:t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>-й должности;</w:t>
      </w:r>
    </w:p>
    <w:p w:rsidR="005C2374" w:rsidRPr="00807E6D" w:rsidRDefault="005C2374" w:rsidP="005C237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7E6D">
        <w:rPr>
          <w:rFonts w:ascii="Times New Roman" w:hAnsi="Times New Roman" w:cs="Times New Roman"/>
          <w:noProof/>
          <w:position w:val="-14"/>
          <w:sz w:val="26"/>
          <w:szCs w:val="26"/>
          <w:lang w:val="ru-RU" w:eastAsia="ru-RU"/>
        </w:rPr>
        <w:drawing>
          <wp:inline distT="0" distB="0" distL="0" distR="0">
            <wp:extent cx="313690" cy="260985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 xml:space="preserve"> - цена приобретения одной рабочей станции по </w:t>
      </w:r>
      <w:r w:rsidRPr="00807E6D">
        <w:rPr>
          <w:rFonts w:ascii="Times New Roman" w:hAnsi="Times New Roman" w:cs="Times New Roman"/>
          <w:sz w:val="26"/>
          <w:szCs w:val="26"/>
        </w:rPr>
        <w:t>i</w:t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>-й должности в соответствии с нормативами, установленными администрацией города.</w:t>
      </w:r>
    </w:p>
    <w:p w:rsidR="005C2374" w:rsidRPr="00807E6D" w:rsidRDefault="005C2374" w:rsidP="005C237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7E6D">
        <w:rPr>
          <w:rFonts w:ascii="Times New Roman" w:hAnsi="Times New Roman" w:cs="Times New Roman"/>
          <w:sz w:val="26"/>
          <w:szCs w:val="26"/>
          <w:lang w:val="ru-RU"/>
        </w:rPr>
        <w:t xml:space="preserve">Предельное количество рабочих станций по </w:t>
      </w:r>
      <w:r w:rsidRPr="00807E6D">
        <w:rPr>
          <w:rFonts w:ascii="Times New Roman" w:hAnsi="Times New Roman" w:cs="Times New Roman"/>
          <w:sz w:val="26"/>
          <w:szCs w:val="26"/>
        </w:rPr>
        <w:t>i</w:t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>-й должности</w:t>
      </w:r>
      <w:proofErr w:type="gramStart"/>
      <w:r w:rsidRPr="00807E6D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Pr="00807E6D">
        <w:rPr>
          <w:rFonts w:ascii="Times New Roman" w:hAnsi="Times New Roman" w:cs="Times New Roman"/>
          <w:noProof/>
          <w:position w:val="-14"/>
          <w:sz w:val="26"/>
          <w:szCs w:val="26"/>
          <w:lang w:val="ru-RU" w:eastAsia="ru-RU"/>
        </w:rPr>
        <w:drawing>
          <wp:inline distT="0" distB="0" distL="0" distR="0">
            <wp:extent cx="666115" cy="260985"/>
            <wp:effectExtent l="19050" t="0" r="63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proofErr w:type="gramEnd"/>
      <w:r w:rsidRPr="00807E6D">
        <w:rPr>
          <w:rFonts w:ascii="Times New Roman" w:hAnsi="Times New Roman" w:cs="Times New Roman"/>
          <w:sz w:val="26"/>
          <w:szCs w:val="26"/>
          <w:lang w:val="ru-RU"/>
        </w:rPr>
        <w:t>определяется по формуле:</w:t>
      </w:r>
    </w:p>
    <w:p w:rsidR="005C2374" w:rsidRPr="00807E6D" w:rsidRDefault="005C2374" w:rsidP="005C23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07E6D">
        <w:rPr>
          <w:rFonts w:ascii="Times New Roman" w:hAnsi="Times New Roman" w:cs="Times New Roman"/>
          <w:noProof/>
          <w:position w:val="-14"/>
          <w:sz w:val="26"/>
          <w:szCs w:val="26"/>
          <w:lang w:val="ru-RU" w:eastAsia="ru-RU"/>
        </w:rPr>
        <w:drawing>
          <wp:inline distT="0" distB="0" distL="0" distR="0">
            <wp:extent cx="1515110" cy="260985"/>
            <wp:effectExtent l="19050" t="0" r="889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5C2374" w:rsidRPr="00807E6D" w:rsidRDefault="005C2374" w:rsidP="005C23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7E6D">
        <w:rPr>
          <w:rFonts w:ascii="Times New Roman" w:hAnsi="Times New Roman" w:cs="Times New Roman"/>
          <w:sz w:val="26"/>
          <w:szCs w:val="26"/>
          <w:lang w:val="ru-RU"/>
        </w:rPr>
        <w:t xml:space="preserve">где </w:t>
      </w:r>
      <w:r w:rsidRPr="00807E6D">
        <w:rPr>
          <w:rFonts w:ascii="Times New Roman" w:hAnsi="Times New Roman" w:cs="Times New Roman"/>
          <w:noProof/>
          <w:position w:val="-12"/>
          <w:sz w:val="26"/>
          <w:szCs w:val="26"/>
          <w:lang w:val="ru-RU" w:eastAsia="ru-RU"/>
        </w:rPr>
        <w:drawing>
          <wp:inline distT="0" distB="0" distL="0" distR="0">
            <wp:extent cx="287655" cy="24828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E6D">
        <w:rPr>
          <w:rFonts w:ascii="Times New Roman" w:hAnsi="Times New Roman" w:cs="Times New Roman"/>
          <w:sz w:val="26"/>
          <w:szCs w:val="26"/>
          <w:lang w:val="ru-RU"/>
        </w:rPr>
        <w:t xml:space="preserve"> - расчетная численность основных работников, определяемая в соответствии с </w:t>
      </w:r>
      <w:hyperlink r:id="rId33" w:history="1">
        <w:r w:rsidRPr="00807E6D">
          <w:rPr>
            <w:rFonts w:ascii="Times New Roman" w:hAnsi="Times New Roman" w:cs="Times New Roman"/>
            <w:sz w:val="26"/>
            <w:szCs w:val="26"/>
            <w:lang w:val="ru-RU"/>
          </w:rPr>
          <w:t>пунктами 17</w:t>
        </w:r>
      </w:hyperlink>
      <w:r w:rsidRPr="00807E6D">
        <w:rPr>
          <w:rFonts w:ascii="Times New Roman" w:hAnsi="Times New Roman" w:cs="Times New Roman"/>
          <w:sz w:val="26"/>
          <w:szCs w:val="26"/>
          <w:lang w:val="ru-RU"/>
        </w:rPr>
        <w:t>-18,</w:t>
      </w:r>
      <w:hyperlink r:id="rId34" w:history="1">
        <w:r w:rsidRPr="00807E6D">
          <w:rPr>
            <w:rFonts w:ascii="Times New Roman" w:hAnsi="Times New Roman" w:cs="Times New Roman"/>
            <w:sz w:val="26"/>
            <w:szCs w:val="26"/>
            <w:lang w:val="ru-RU"/>
          </w:rPr>
          <w:t>22</w:t>
        </w:r>
      </w:hyperlink>
      <w:r w:rsidRPr="00807E6D">
        <w:rPr>
          <w:rFonts w:ascii="Times New Roman" w:hAnsi="Times New Roman" w:cs="Times New Roman"/>
          <w:sz w:val="26"/>
          <w:szCs w:val="26"/>
          <w:lang w:val="ru-RU"/>
        </w:rPr>
        <w:t xml:space="preserve"> общих требований к определению нормативных            затрат.</w:t>
      </w:r>
    </w:p>
    <w:p w:rsidR="005C2374" w:rsidRPr="00606A0B" w:rsidRDefault="005C2374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120"/>
        <w:gridCol w:w="220"/>
        <w:gridCol w:w="180"/>
        <w:gridCol w:w="260"/>
        <w:gridCol w:w="320"/>
        <w:gridCol w:w="240"/>
        <w:gridCol w:w="900"/>
        <w:gridCol w:w="1420"/>
        <w:gridCol w:w="140"/>
        <w:gridCol w:w="420"/>
        <w:gridCol w:w="1140"/>
        <w:gridCol w:w="120"/>
        <w:gridCol w:w="1880"/>
      </w:tblGrid>
      <w:tr w:rsidR="00564EC5" w:rsidRPr="004847E5" w:rsidTr="005C2374">
        <w:trPr>
          <w:trHeight w:val="55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 w:rsidP="005C2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Нормативы, применяемые при расчете нормативных затрат</w:t>
            </w:r>
          </w:p>
        </w:tc>
      </w:tr>
      <w:tr w:rsidR="00564EC5" w:rsidTr="005C2374">
        <w:trPr>
          <w:trHeight w:val="27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на приобретение рабочих станций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C5" w:rsidTr="005C2374">
        <w:trPr>
          <w:trHeight w:val="507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4847E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  <w:r w:rsidR="003C30EE">
              <w:rPr>
                <w:rFonts w:ascii="Times New Roman" w:hAnsi="Times New Roman" w:cs="Times New Roman"/>
                <w:sz w:val="20"/>
                <w:szCs w:val="20"/>
              </w:rPr>
              <w:t>Таблица № 5</w:t>
            </w:r>
          </w:p>
        </w:tc>
      </w:tr>
      <w:tr w:rsidR="00564EC5" w:rsidTr="005C2374">
        <w:trPr>
          <w:trHeight w:val="22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единиц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Срок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Цена</w:t>
            </w:r>
          </w:p>
        </w:tc>
      </w:tr>
      <w:tr w:rsidR="00564EC5" w:rsidTr="005C2374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должностей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эксплуатации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приобретения</w:t>
            </w:r>
          </w:p>
        </w:tc>
      </w:tr>
      <w:tr w:rsidR="00564EC5" w:rsidTr="005C2374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работников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C2374">
        <w:trPr>
          <w:trHeight w:val="23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Палаты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C2374">
        <w:trPr>
          <w:trHeight w:val="21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станция (с</w:t>
            </w:r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не более 1 единицы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все категории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 менее 3 лет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B0657F" w:rsidP="00B0657F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3C30EE">
              <w:rPr>
                <w:rFonts w:ascii="Times New Roman" w:hAnsi="Times New Roman" w:cs="Times New Roman"/>
                <w:sz w:val="20"/>
                <w:szCs w:val="20"/>
              </w:rPr>
              <w:t>е более 60,0 тыс.</w:t>
            </w:r>
          </w:p>
        </w:tc>
      </w:tr>
      <w:tr w:rsidR="00564EC5" w:rsidTr="005C2374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предустановленным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1 работника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должностей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64EC5" w:rsidTr="005C2374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(включительно) за 1</w:t>
            </w:r>
          </w:p>
        </w:tc>
      </w:tr>
      <w:tr w:rsidR="00564EC5" w:rsidTr="005C2374">
        <w:trPr>
          <w:trHeight w:val="23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обеспечением)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</w:tr>
      <w:tr w:rsidR="00564EC5" w:rsidRPr="004847E5" w:rsidTr="005C2374">
        <w:trPr>
          <w:trHeight w:val="53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 w:rsidP="007E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E6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 Затраты   на   приобретение   принтеров,   многофункциональных   устройств   и</w:t>
            </w:r>
          </w:p>
        </w:tc>
      </w:tr>
      <w:tr w:rsidR="00564EC5" w:rsidRPr="004847E5" w:rsidTr="005C2374">
        <w:trPr>
          <w:trHeight w:val="373"/>
        </w:trPr>
        <w:tc>
          <w:tcPr>
            <w:tcW w:w="8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 xml:space="preserve">копировальных аппаратов (оргтехники) </w:t>
            </w:r>
            <w:proofErr w:type="gramStart"/>
            <w:r w:rsidRPr="00606A0B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606A0B">
              <w:rPr>
                <w:rFonts w:ascii="Times New Roman" w:hAnsi="Times New Roman" w:cs="Times New Roman"/>
                <w:w w:val="98"/>
                <w:sz w:val="26"/>
                <w:szCs w:val="26"/>
                <w:lang w:val="ru-RU"/>
              </w:rPr>
              <w:t>З</w:t>
            </w:r>
            <w:r w:rsidRPr="00606A0B">
              <w:rPr>
                <w:rFonts w:ascii="Times New Roman" w:hAnsi="Times New Roman" w:cs="Times New Roman"/>
                <w:w w:val="98"/>
                <w:sz w:val="30"/>
                <w:szCs w:val="30"/>
                <w:vertAlign w:val="subscript"/>
                <w:lang w:val="ru-RU"/>
              </w:rPr>
              <w:t>пм</w:t>
            </w:r>
            <w:r w:rsidRPr="00606A0B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 xml:space="preserve"> ) определяются по формуле: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4EC5" w:rsidRPr="004847E5" w:rsidTr="005C2374">
        <w:trPr>
          <w:trHeight w:val="23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04041" w:rsidRDefault="00564EC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04041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04041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04041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04041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04041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04041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04041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04041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4EC5" w:rsidTr="005C2374">
        <w:trPr>
          <w:trHeight w:val="23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04041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04041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6"/>
                <w:szCs w:val="26"/>
              </w:rPr>
              <w:t>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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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Q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P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C2374">
        <w:trPr>
          <w:trHeight w:val="14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15"/>
                <w:szCs w:val="15"/>
              </w:rPr>
              <w:t>пм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4"/>
                <w:szCs w:val="14"/>
              </w:rPr>
              <w:t></w:t>
            </w:r>
            <w:r>
              <w:rPr>
                <w:rFonts w:ascii="Symbol" w:hAnsi="Symbol" w:cs="Symbol"/>
                <w:sz w:val="15"/>
                <w:szCs w:val="15"/>
                <w:vertAlign w:val="subscript"/>
              </w:rPr>
              <w:t></w:t>
            </w:r>
            <w:r>
              <w:rPr>
                <w:rFonts w:ascii="Symbol" w:hAnsi="Symbol" w:cs="Symbol"/>
                <w:sz w:val="14"/>
                <w:szCs w:val="14"/>
              </w:rPr>
              <w:t>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 пм порог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i пм факт </w:t>
            </w:r>
            <w:r>
              <w:rPr>
                <w:rFonts w:ascii="Symbol" w:hAnsi="Symbol" w:cs="Symbol"/>
                <w:sz w:val="15"/>
                <w:szCs w:val="15"/>
              </w:rPr>
              <w:t>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i пм </w:t>
            </w:r>
            <w:r>
              <w:rPr>
                <w:rFonts w:ascii="Symbol" w:hAnsi="Symbol" w:cs="Symbol"/>
                <w:sz w:val="15"/>
                <w:szCs w:val="15"/>
                <w:vertAlign w:val="subscript"/>
              </w:rPr>
              <w:t>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4EC5" w:rsidTr="005C2374">
        <w:trPr>
          <w:trHeight w:val="1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5"/>
                <w:szCs w:val="15"/>
              </w:rPr>
              <w:t>i=1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64EC5" w:rsidRDefault="003C30EE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где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64EC5" w:rsidRDefault="00564EC5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-  количество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-го  типа  принтера,  многофункционального  устройства  и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29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копировального аппарата (оргтехники) в соответствии с нормативами;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фактическое   количество 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-го   типа   принтера,   многофункционального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29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устройства и копировального аппарата (оргтехники);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- цена 1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-го типа принтера, многофункционального устройства и копировального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аппарата (оргтехники) в соответствии с нормативами.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80" w:right="180" w:firstLine="1133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Нормативы, применяемые при расчете нормативных затрат на приобретение принтеров, многофункциональных устройств и копировальных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Default="003C30EE">
      <w:pPr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аппаратов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(оргтехники)</w:t>
      </w:r>
    </w:p>
    <w:tbl>
      <w:tblPr>
        <w:tblW w:w="99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400"/>
        <w:gridCol w:w="1840"/>
        <w:gridCol w:w="1720"/>
        <w:gridCol w:w="1560"/>
        <w:gridCol w:w="1840"/>
      </w:tblGrid>
      <w:tr w:rsidR="00564EC5" w:rsidTr="002D3E1E">
        <w:trPr>
          <w:trHeight w:val="231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 w:rsidP="00F83EF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№ 6</w:t>
            </w:r>
          </w:p>
        </w:tc>
      </w:tr>
      <w:tr w:rsidR="00564EC5" w:rsidTr="002D3E1E">
        <w:trPr>
          <w:trHeight w:val="22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Цена</w:t>
            </w:r>
          </w:p>
        </w:tc>
      </w:tr>
      <w:tr w:rsidR="00564EC5" w:rsidTr="002D3E1E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должностей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эксплуатации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приобретения</w:t>
            </w:r>
          </w:p>
        </w:tc>
      </w:tr>
      <w:tr w:rsidR="00564EC5" w:rsidTr="002D3E1E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64EC5" w:rsidTr="002D3E1E">
        <w:trPr>
          <w:trHeight w:val="23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Палаты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2D3E1E">
        <w:trPr>
          <w:trHeight w:val="21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Многофункциональное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не более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все категории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 менее 3 лет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B0657F" w:rsidP="00B0657F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3C30EE">
              <w:rPr>
                <w:rFonts w:ascii="Times New Roman" w:hAnsi="Times New Roman" w:cs="Times New Roman"/>
                <w:sz w:val="20"/>
                <w:szCs w:val="20"/>
              </w:rPr>
              <w:t xml:space="preserve">е более </w:t>
            </w:r>
            <w:r w:rsidR="00F83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="003C30EE">
              <w:rPr>
                <w:rFonts w:ascii="Times New Roman" w:hAnsi="Times New Roman" w:cs="Times New Roman"/>
                <w:sz w:val="20"/>
                <w:szCs w:val="20"/>
              </w:rPr>
              <w:t>,0 тыс.</w:t>
            </w:r>
          </w:p>
        </w:tc>
      </w:tr>
      <w:tr w:rsidR="00564EC5" w:rsidTr="002D3E1E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(МФУ),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F83EF0" w:rsidP="00F83EF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3C30E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564EC5" w:rsidTr="002D3E1E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печать лазерная черно-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1 работника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(включительно) за</w:t>
            </w:r>
          </w:p>
        </w:tc>
      </w:tr>
      <w:tr w:rsidR="00564EC5" w:rsidTr="002D3E1E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белая (до 25 стр./мин),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1 единицу</w:t>
            </w:r>
          </w:p>
        </w:tc>
      </w:tr>
      <w:tr w:rsidR="00564EC5" w:rsidTr="002D3E1E">
        <w:trPr>
          <w:trHeight w:val="23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формат А4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4CD8" w:rsidRPr="00494CD8" w:rsidRDefault="00494CD8" w:rsidP="00494C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21"/>
      <w:bookmarkEnd w:id="7"/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E6C4D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>Затраты на приобретение средств подвижной связи</w:t>
      </w:r>
      <w:proofErr w:type="gramStart"/>
      <w:r w:rsidRPr="00494CD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94CD8">
        <w:rPr>
          <w:rFonts w:ascii="Times New Roman" w:hAnsi="Times New Roman" w:cs="Times New Roman"/>
          <w:noProof/>
          <w:position w:val="-14"/>
          <w:sz w:val="24"/>
          <w:szCs w:val="24"/>
          <w:lang w:val="ru-RU" w:eastAsia="ru-RU"/>
        </w:rPr>
        <w:drawing>
          <wp:inline distT="0" distB="0" distL="0" distR="0">
            <wp:extent cx="379095" cy="260985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  <w:r w:rsidRPr="00494CD8">
        <w:rPr>
          <w:rFonts w:ascii="Times New Roman" w:hAnsi="Times New Roman" w:cs="Times New Roman"/>
          <w:sz w:val="24"/>
          <w:szCs w:val="24"/>
          <w:lang w:val="ru-RU"/>
        </w:rPr>
        <w:t>определяются по формуле: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CD8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>
            <wp:extent cx="1789430" cy="47053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CD8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CD8">
        <w:rPr>
          <w:rFonts w:ascii="Times New Roman" w:hAnsi="Times New Roman" w:cs="Times New Roman"/>
          <w:noProof/>
          <w:position w:val="-14"/>
          <w:sz w:val="24"/>
          <w:szCs w:val="24"/>
          <w:lang w:val="ru-RU" w:eastAsia="ru-RU"/>
        </w:rPr>
        <w:drawing>
          <wp:inline distT="0" distB="0" distL="0" distR="0">
            <wp:extent cx="457200" cy="260985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 xml:space="preserve"> - планируемое к приобретению количество средств подвижной  связи по </w:t>
      </w:r>
      <w:r w:rsidRPr="00494CD8">
        <w:rPr>
          <w:rFonts w:ascii="Times New Roman" w:hAnsi="Times New Roman" w:cs="Times New Roman"/>
          <w:sz w:val="24"/>
          <w:szCs w:val="24"/>
        </w:rPr>
        <w:t>i</w:t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>-й должности в соответствии с нормативами, установленными муниципальными органами, с учетом нормативов затрат на приобретение сре</w:t>
      </w:r>
      <w:proofErr w:type="gramStart"/>
      <w:r w:rsidRPr="00494CD8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 w:rsidRPr="00494CD8">
        <w:rPr>
          <w:rFonts w:ascii="Times New Roman" w:hAnsi="Times New Roman" w:cs="Times New Roman"/>
          <w:sz w:val="24"/>
          <w:szCs w:val="24"/>
          <w:lang w:val="ru-RU"/>
        </w:rPr>
        <w:t>язи;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CD8">
        <w:rPr>
          <w:rFonts w:ascii="Times New Roman" w:hAnsi="Times New Roman" w:cs="Times New Roman"/>
          <w:noProof/>
          <w:position w:val="-14"/>
          <w:sz w:val="24"/>
          <w:szCs w:val="24"/>
          <w:lang w:val="ru-RU" w:eastAsia="ru-RU"/>
        </w:rPr>
        <w:drawing>
          <wp:inline distT="0" distB="0" distL="0" distR="0">
            <wp:extent cx="417830" cy="260985"/>
            <wp:effectExtent l="19050" t="0" r="127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 xml:space="preserve"> - стоимость одного средства подвижной связи для </w:t>
      </w:r>
      <w:r w:rsidRPr="00494CD8">
        <w:rPr>
          <w:rFonts w:ascii="Times New Roman" w:hAnsi="Times New Roman" w:cs="Times New Roman"/>
          <w:sz w:val="24"/>
          <w:szCs w:val="24"/>
        </w:rPr>
        <w:t>i</w:t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>-й должности             в соответствии с нормативами, установленными муниципальными органами, с учетом нормативов затрат на приобретение сре</w:t>
      </w:r>
      <w:proofErr w:type="gramStart"/>
      <w:r w:rsidRPr="00494CD8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 w:rsidRPr="00494CD8">
        <w:rPr>
          <w:rFonts w:ascii="Times New Roman" w:hAnsi="Times New Roman" w:cs="Times New Roman"/>
          <w:sz w:val="24"/>
          <w:szCs w:val="24"/>
          <w:lang w:val="ru-RU"/>
        </w:rPr>
        <w:t>язи.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CD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E6C4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>.2. Затраты на приобретение планшетных компьютеров</w:t>
      </w:r>
      <w:proofErr w:type="gramStart"/>
      <w:r w:rsidRPr="00494CD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94CD8">
        <w:rPr>
          <w:rFonts w:ascii="Times New Roman" w:hAnsi="Times New Roman" w:cs="Times New Roman"/>
          <w:noProof/>
          <w:position w:val="-14"/>
          <w:sz w:val="24"/>
          <w:szCs w:val="24"/>
          <w:lang w:val="ru-RU" w:eastAsia="ru-RU"/>
        </w:rPr>
        <w:drawing>
          <wp:inline distT="0" distB="0" distL="0" distR="0">
            <wp:extent cx="352425" cy="260985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  <w:r w:rsidRPr="00494CD8">
        <w:rPr>
          <w:rFonts w:ascii="Times New Roman" w:hAnsi="Times New Roman" w:cs="Times New Roman"/>
          <w:sz w:val="24"/>
          <w:szCs w:val="24"/>
          <w:lang w:val="ru-RU"/>
        </w:rPr>
        <w:t>определяются по формуле: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CD8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>
            <wp:extent cx="1671955" cy="47053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-14"/>
          <w:sz w:val="24"/>
          <w:szCs w:val="24"/>
          <w:lang w:val="ru-RU"/>
        </w:rPr>
      </w:pPr>
      <w:r w:rsidRPr="00494CD8">
        <w:rPr>
          <w:rFonts w:ascii="Times New Roman" w:hAnsi="Times New Roman" w:cs="Times New Roman"/>
          <w:position w:val="-14"/>
          <w:sz w:val="24"/>
          <w:szCs w:val="24"/>
          <w:lang w:val="ru-RU"/>
        </w:rPr>
        <w:t>где:</w:t>
      </w:r>
    </w:p>
    <w:p w:rsidR="00494CD8" w:rsidRPr="00494CD8" w:rsidRDefault="00494CD8" w:rsidP="00494C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244061"/>
          <w:sz w:val="24"/>
          <w:szCs w:val="24"/>
          <w:lang w:val="ru-RU"/>
        </w:rPr>
      </w:pPr>
      <w:r w:rsidRPr="00494CD8">
        <w:rPr>
          <w:rFonts w:ascii="Times New Roman" w:hAnsi="Times New Roman" w:cs="Times New Roman"/>
          <w:noProof/>
          <w:position w:val="-14"/>
          <w:sz w:val="24"/>
          <w:szCs w:val="24"/>
          <w:lang w:val="ru-RU" w:eastAsia="ru-RU"/>
        </w:rPr>
        <w:drawing>
          <wp:inline distT="0" distB="0" distL="0" distR="0">
            <wp:extent cx="443865" cy="26098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 xml:space="preserve"> - планируемое к приобретению количество планшетных компьютеров по </w:t>
      </w:r>
      <w:r w:rsidRPr="00494CD8">
        <w:rPr>
          <w:rFonts w:ascii="Times New Roman" w:hAnsi="Times New Roman" w:cs="Times New Roman"/>
          <w:sz w:val="24"/>
          <w:szCs w:val="24"/>
        </w:rPr>
        <w:t>i</w:t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>-й должности</w:t>
      </w:r>
      <w:r w:rsidR="007E6C4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4CD8" w:rsidRDefault="00494CD8" w:rsidP="00494C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CD8">
        <w:rPr>
          <w:rFonts w:ascii="Times New Roman" w:hAnsi="Times New Roman" w:cs="Times New Roman"/>
          <w:i/>
          <w:noProof/>
          <w:color w:val="244061"/>
          <w:position w:val="-14"/>
          <w:sz w:val="24"/>
          <w:szCs w:val="24"/>
          <w:lang w:val="ru-RU" w:eastAsia="ru-RU"/>
        </w:rPr>
        <w:lastRenderedPageBreak/>
        <w:drawing>
          <wp:inline distT="0" distB="0" distL="0" distR="0">
            <wp:extent cx="379095" cy="260985"/>
            <wp:effectExtent l="19050" t="0" r="190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CD8">
        <w:rPr>
          <w:rFonts w:ascii="Times New Roman" w:hAnsi="Times New Roman" w:cs="Times New Roman"/>
          <w:color w:val="244061"/>
          <w:sz w:val="24"/>
          <w:szCs w:val="24"/>
          <w:lang w:val="ru-RU"/>
        </w:rPr>
        <w:t xml:space="preserve"> </w:t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 xml:space="preserve">- цена одного планшетного компьютера по </w:t>
      </w:r>
      <w:r w:rsidRPr="00494CD8">
        <w:rPr>
          <w:rFonts w:ascii="Times New Roman" w:hAnsi="Times New Roman" w:cs="Times New Roman"/>
          <w:sz w:val="24"/>
          <w:szCs w:val="24"/>
        </w:rPr>
        <w:t>i</w:t>
      </w:r>
      <w:r w:rsidRPr="00494CD8">
        <w:rPr>
          <w:rFonts w:ascii="Times New Roman" w:hAnsi="Times New Roman" w:cs="Times New Roman"/>
          <w:sz w:val="24"/>
          <w:szCs w:val="24"/>
          <w:lang w:val="ru-RU"/>
        </w:rPr>
        <w:t>-й должности</w:t>
      </w:r>
      <w:r w:rsidR="007E6C4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7291" w:rsidRPr="00CA7291" w:rsidRDefault="00CA7291" w:rsidP="00CA729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80" w:right="180" w:firstLine="1133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Нормативы, применяемые при расчете нормативных затрат на приобретение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средств подвижной связи, планшетных компьютеров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120"/>
        <w:gridCol w:w="220"/>
        <w:gridCol w:w="180"/>
        <w:gridCol w:w="260"/>
        <w:gridCol w:w="320"/>
        <w:gridCol w:w="240"/>
        <w:gridCol w:w="900"/>
        <w:gridCol w:w="1420"/>
        <w:gridCol w:w="140"/>
        <w:gridCol w:w="420"/>
        <w:gridCol w:w="1140"/>
        <w:gridCol w:w="120"/>
        <w:gridCol w:w="1880"/>
      </w:tblGrid>
      <w:tr w:rsidR="00494CD8" w:rsidTr="00B02E39">
        <w:trPr>
          <w:trHeight w:val="507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Pr="00494CD8" w:rsidRDefault="004847E5" w:rsidP="00B02E3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94CD8">
              <w:rPr>
                <w:rFonts w:ascii="Times New Roman" w:hAnsi="Times New Roman" w:cs="Times New Roman"/>
                <w:sz w:val="20"/>
                <w:szCs w:val="20"/>
              </w:rPr>
              <w:t xml:space="preserve">Таблица № </w:t>
            </w:r>
            <w:r w:rsidR="00494C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</w:t>
            </w:r>
          </w:p>
        </w:tc>
      </w:tr>
      <w:tr w:rsidR="00494CD8" w:rsidTr="00B02E39">
        <w:trPr>
          <w:trHeight w:val="22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единиц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Срок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Цена</w:t>
            </w:r>
          </w:p>
        </w:tc>
      </w:tr>
      <w:tr w:rsidR="00494CD8" w:rsidTr="00B02E39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должностей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эксплуатации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приобретения</w:t>
            </w:r>
          </w:p>
        </w:tc>
      </w:tr>
      <w:tr w:rsidR="00494CD8" w:rsidTr="00B02E39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работников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CD8" w:rsidTr="00B02E39">
        <w:trPr>
          <w:trHeight w:val="23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Палаты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CD8" w:rsidRPr="004847E5" w:rsidTr="00CA7291">
        <w:trPr>
          <w:trHeight w:val="21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4CD8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94CD8" w:rsidRDefault="00CA7291" w:rsidP="00CA729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</w:t>
            </w:r>
            <w:r w:rsidR="00F83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подвижной связи (сотовый телефон)</w:t>
            </w:r>
          </w:p>
          <w:p w:rsidR="00CA7291" w:rsidRDefault="00CA7291" w:rsidP="00CA729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A7291" w:rsidRDefault="00CA7291" w:rsidP="00CA729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A7291" w:rsidRDefault="00CA7291" w:rsidP="00CA729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A7291" w:rsidRPr="00CA7291" w:rsidRDefault="00CA7291" w:rsidP="00F83EF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Б) Планш</w:t>
            </w:r>
            <w:r w:rsidR="00F83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тный компьютер</w:t>
            </w:r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94CD8" w:rsidRPr="00CA7291" w:rsidRDefault="00494CD8" w:rsidP="00CA729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291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не более 1 единицы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F83EF0" w:rsidRDefault="00CA7291" w:rsidP="00F83EF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3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КСП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29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не менее 3 лет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F83EF0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F83EF0" w:rsidRDefault="00CA7291" w:rsidP="00CA729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3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 не более 10,0 тыс.</w:t>
            </w:r>
            <w:r w:rsidR="00F83EF0" w:rsidRPr="00F83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83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руб., включительно за 1 единицу.</w:t>
            </w:r>
          </w:p>
          <w:p w:rsidR="00CA7291" w:rsidRPr="00F83EF0" w:rsidRDefault="00CA7291" w:rsidP="00CA729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A7291" w:rsidRPr="00F83EF0" w:rsidRDefault="00F83EF0" w:rsidP="00F83EF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3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CA7291" w:rsidRPr="00F83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не более </w:t>
            </w:r>
            <w:r w:rsidRPr="00F83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A7291" w:rsidRPr="00F83E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 тыс., руб., (включительно) за 1 единицу</w:t>
            </w:r>
          </w:p>
        </w:tc>
      </w:tr>
      <w:tr w:rsidR="00494CD8" w:rsidRPr="00CA7291" w:rsidTr="00CA7291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94CD8" w:rsidRPr="00CA7291" w:rsidRDefault="00494CD8" w:rsidP="00CA72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291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на 1 работника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494CD8" w:rsidRPr="00CA7291" w:rsidRDefault="00494CD8" w:rsidP="00CA72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4CD8" w:rsidRPr="00CA7291" w:rsidTr="00B02E39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4CD8" w:rsidRPr="00CA7291" w:rsidTr="00CA7291">
        <w:trPr>
          <w:trHeight w:val="23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4CD8" w:rsidRPr="00CA7291" w:rsidRDefault="00494CD8" w:rsidP="00B02E3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291" w:rsidRPr="00CA7291" w:rsidTr="00B02E39">
        <w:trPr>
          <w:trHeight w:val="23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7291" w:rsidRPr="00CA7291" w:rsidRDefault="00CA7291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291" w:rsidRPr="00CA7291" w:rsidRDefault="00CA7291" w:rsidP="00B02E3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7291" w:rsidRPr="00CA7291" w:rsidRDefault="00CA7291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7291" w:rsidRPr="00CA7291" w:rsidRDefault="00CA7291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7291" w:rsidRPr="00CA7291" w:rsidRDefault="00CA7291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7291" w:rsidRPr="00CA7291" w:rsidRDefault="00CA7291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7291" w:rsidRPr="00CA7291" w:rsidRDefault="00CA7291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291" w:rsidRPr="00CA7291" w:rsidRDefault="00CA7291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7291" w:rsidRPr="00CA7291" w:rsidRDefault="00CA7291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291" w:rsidRPr="00CA7291" w:rsidRDefault="00CA7291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7291" w:rsidRPr="00CA7291" w:rsidRDefault="00CA7291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291" w:rsidRPr="00CA7291" w:rsidRDefault="00CA7291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7291" w:rsidRPr="00CA7291" w:rsidRDefault="00CA7291" w:rsidP="00B0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291" w:rsidRPr="00CA7291" w:rsidRDefault="00CA7291" w:rsidP="00B02E3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94CD8" w:rsidRPr="00494CD8" w:rsidRDefault="00494CD8" w:rsidP="00494C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7E6C4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0" w:right="26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. Затраты на приобретение оборудования по обеспечению безопасности информации </w:t>
      </w:r>
      <w:proofErr w:type="gramStart"/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3C30EE"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3C30EE"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обин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39" w:lineRule="auto"/>
        <w:ind w:left="45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15"/>
          <w:szCs w:val="15"/>
        </w:rPr>
        <w:t>n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4440" w:right="3600" w:hanging="788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45"/>
          <w:szCs w:val="45"/>
          <w:vertAlign w:val="superscript"/>
          <w:lang w:val="ru-RU"/>
        </w:rPr>
        <w:t>З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обин </w:t>
      </w:r>
      <w:r>
        <w:rPr>
          <w:rFonts w:ascii="Symbol" w:hAnsi="Symbol" w:cs="Symbol"/>
          <w:sz w:val="45"/>
          <w:szCs w:val="45"/>
          <w:vertAlign w:val="superscript"/>
        </w:rPr>
        <w:t>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>
        <w:rPr>
          <w:rFonts w:ascii="Symbol" w:hAnsi="Symbol" w:cs="Symbol"/>
          <w:sz w:val="34"/>
          <w:szCs w:val="34"/>
        </w:rPr>
        <w:t></w:t>
      </w:r>
      <w:r>
        <w:rPr>
          <w:rFonts w:ascii="Times New Roman" w:hAnsi="Times New Roman" w:cs="Times New Roman"/>
          <w:sz w:val="45"/>
          <w:szCs w:val="45"/>
          <w:vertAlign w:val="superscript"/>
        </w:rPr>
        <w:t>Q</w:t>
      </w:r>
      <w:r>
        <w:rPr>
          <w:rFonts w:ascii="Times New Roman" w:hAnsi="Times New Roman" w:cs="Times New Roman"/>
          <w:sz w:val="14"/>
          <w:szCs w:val="14"/>
        </w:rPr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 обин </w:t>
      </w:r>
      <w:r>
        <w:rPr>
          <w:rFonts w:ascii="Symbol" w:hAnsi="Symbol" w:cs="Symbol"/>
          <w:sz w:val="45"/>
          <w:szCs w:val="45"/>
          <w:vertAlign w:val="superscript"/>
        </w:rPr>
        <w:t>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45"/>
          <w:szCs w:val="45"/>
          <w:vertAlign w:val="superscript"/>
        </w:rPr>
        <w:t>P</w:t>
      </w:r>
      <w:r>
        <w:rPr>
          <w:rFonts w:ascii="Times New Roman" w:hAnsi="Times New Roman" w:cs="Times New Roman"/>
          <w:sz w:val="14"/>
          <w:szCs w:val="14"/>
        </w:rPr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 обин </w:t>
      </w:r>
      <w:r w:rsidRPr="00606A0B">
        <w:rPr>
          <w:rFonts w:ascii="Times New Roman" w:hAnsi="Times New Roman" w:cs="Times New Roman"/>
          <w:lang w:val="ru-RU"/>
        </w:rPr>
        <w:t>,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>=1</w:t>
      </w: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22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0" w:firstLine="7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Q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обин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планируемое к приобретению количество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-го оборудования по обеспечению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безопасности информации;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0" w:firstLine="7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обин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 приобретаемого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-го оборудования по обеспечению безопасности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информации.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720" w:right="720" w:hanging="2996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Нормативы, применяемые при расчете нормативных затрат на приобретение носителей информации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040"/>
        <w:gridCol w:w="1060"/>
        <w:gridCol w:w="2500"/>
        <w:gridCol w:w="1260"/>
        <w:gridCol w:w="1100"/>
        <w:gridCol w:w="2420"/>
      </w:tblGrid>
      <w:tr w:rsidR="00564EC5">
        <w:trPr>
          <w:trHeight w:val="234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4847E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C30EE">
              <w:rPr>
                <w:rFonts w:ascii="Times New Roman" w:hAnsi="Times New Roman" w:cs="Times New Roman"/>
                <w:sz w:val="20"/>
                <w:szCs w:val="20"/>
              </w:rPr>
              <w:t>Таблица № 7</w:t>
            </w:r>
          </w:p>
        </w:tc>
      </w:tr>
      <w:tr w:rsidR="00564EC5">
        <w:trPr>
          <w:trHeight w:val="22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Количество единиц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Категория должностей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приобретения</w:t>
            </w:r>
          </w:p>
        </w:tc>
      </w:tr>
      <w:tr w:rsidR="00564EC5">
        <w:trPr>
          <w:trHeight w:val="23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работников Палаты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>
        <w:trPr>
          <w:trHeight w:val="2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flash-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2-х единиц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более 1,0 тыс. рублей</w:t>
            </w:r>
          </w:p>
        </w:tc>
      </w:tr>
      <w:tr w:rsidR="00564EC5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накопитель  не  менее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 работника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должностей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(включительно) за 1</w:t>
            </w:r>
          </w:p>
        </w:tc>
      </w:tr>
      <w:tr w:rsidR="00564EC5">
        <w:trPr>
          <w:trHeight w:val="23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Гб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</w:tr>
      <w:tr w:rsidR="00564EC5">
        <w:trPr>
          <w:trHeight w:val="23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EC5" w:rsidRDefault="00564EC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E6C4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</w:t>
      </w:r>
      <w:r w:rsidR="002D3E1E">
        <w:rPr>
          <w:rFonts w:ascii="Times New Roman" w:hAnsi="Times New Roman" w:cs="Times New Roman"/>
          <w:sz w:val="24"/>
          <w:szCs w:val="24"/>
          <w:lang w:val="ru-RU"/>
        </w:rPr>
        <w:t>ния, числящегося на балансе КСП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, в сфере информационно-коммуникационных технологий.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25170" w:rsidRDefault="00125170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Затраты на приобретение материальных запасов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7E6C4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. Затраты на приобретение мониторов </w:t>
      </w:r>
      <w:proofErr w:type="gramStart"/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3C30EE"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3C30EE"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мон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15"/>
          <w:szCs w:val="15"/>
        </w:rPr>
        <w:t>n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189" w:lineRule="auto"/>
        <w:ind w:left="4480" w:right="3700" w:hanging="727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52"/>
          <w:szCs w:val="52"/>
          <w:vertAlign w:val="superscript"/>
          <w:lang w:val="ru-RU"/>
        </w:rPr>
        <w:t>З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мон </w:t>
      </w:r>
      <w:r>
        <w:rPr>
          <w:rFonts w:ascii="Symbol" w:hAnsi="Symbol" w:cs="Symbol"/>
          <w:sz w:val="52"/>
          <w:szCs w:val="52"/>
          <w:vertAlign w:val="superscript"/>
        </w:rPr>
        <w:t>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 </w:t>
      </w:r>
      <w:r>
        <w:rPr>
          <w:rFonts w:ascii="Symbol" w:hAnsi="Symbol" w:cs="Symbol"/>
          <w:sz w:val="39"/>
          <w:szCs w:val="39"/>
        </w:rPr>
        <w:t></w:t>
      </w:r>
      <w:r>
        <w:rPr>
          <w:rFonts w:ascii="Times New Roman" w:hAnsi="Times New Roman" w:cs="Times New Roman"/>
          <w:sz w:val="52"/>
          <w:szCs w:val="52"/>
          <w:vertAlign w:val="superscript"/>
        </w:rPr>
        <w:t>Q</w:t>
      </w:r>
      <w:r>
        <w:rPr>
          <w:rFonts w:ascii="Times New Roman" w:hAnsi="Times New Roman" w:cs="Times New Roman"/>
          <w:sz w:val="15"/>
          <w:szCs w:val="15"/>
        </w:rPr>
        <w:t>i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 мон </w:t>
      </w:r>
      <w:r>
        <w:rPr>
          <w:rFonts w:ascii="Symbol" w:hAnsi="Symbol" w:cs="Symbol"/>
          <w:sz w:val="52"/>
          <w:szCs w:val="52"/>
          <w:vertAlign w:val="superscript"/>
        </w:rPr>
        <w:t>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 </w:t>
      </w:r>
      <w:r>
        <w:rPr>
          <w:rFonts w:ascii="Times New Roman" w:hAnsi="Times New Roman" w:cs="Times New Roman"/>
          <w:sz w:val="52"/>
          <w:szCs w:val="52"/>
          <w:vertAlign w:val="superscript"/>
        </w:rPr>
        <w:t>P</w:t>
      </w:r>
      <w:r>
        <w:rPr>
          <w:rFonts w:ascii="Times New Roman" w:hAnsi="Times New Roman" w:cs="Times New Roman"/>
          <w:sz w:val="15"/>
          <w:szCs w:val="15"/>
        </w:rPr>
        <w:t>i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 мон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i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>=1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329EF" w:rsidRDefault="003C30EE">
      <w:pPr>
        <w:widowControl w:val="0"/>
        <w:overflowPunct w:val="0"/>
        <w:autoSpaceDE w:val="0"/>
        <w:autoSpaceDN w:val="0"/>
        <w:adjustRightInd w:val="0"/>
        <w:spacing w:after="0" w:line="265" w:lineRule="auto"/>
        <w:ind w:left="600" w:right="1140" w:hanging="5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Q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мон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планируемое к приобретению количество мониторов для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-й должности;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64EC5" w:rsidRDefault="003C30EE">
      <w:pPr>
        <w:widowControl w:val="0"/>
        <w:overflowPunct w:val="0"/>
        <w:autoSpaceDE w:val="0"/>
        <w:autoSpaceDN w:val="0"/>
        <w:adjustRightInd w:val="0"/>
        <w:spacing w:after="0" w:line="265" w:lineRule="auto"/>
        <w:ind w:left="600" w:right="1140" w:hanging="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мон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 одного монитора для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-й должности.</w:t>
      </w: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23"/>
      <w:bookmarkEnd w:id="8"/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Нормативы, применяемые при расчете нормативных затрат на приобретение мониторов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080"/>
        <w:gridCol w:w="2740"/>
        <w:gridCol w:w="1840"/>
        <w:gridCol w:w="2560"/>
      </w:tblGrid>
      <w:tr w:rsidR="00564EC5">
        <w:trPr>
          <w:trHeight w:val="234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4847E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C30EE">
              <w:rPr>
                <w:rFonts w:ascii="Times New Roman" w:hAnsi="Times New Roman" w:cs="Times New Roman"/>
                <w:sz w:val="20"/>
                <w:szCs w:val="20"/>
              </w:rPr>
              <w:t>Таблица № 8</w:t>
            </w:r>
          </w:p>
        </w:tc>
      </w:tr>
      <w:tr w:rsidR="00564EC5">
        <w:trPr>
          <w:trHeight w:val="22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Категория должностей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Срок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приобретения</w:t>
            </w:r>
          </w:p>
        </w:tc>
      </w:tr>
      <w:tr w:rsidR="00564EC5">
        <w:trPr>
          <w:trHeight w:val="23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работников Палаты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эксплуатации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>
        <w:trPr>
          <w:trHeight w:val="21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B0657F" w:rsidP="00B0657F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Н</w:t>
            </w:r>
            <w:r w:rsidR="00F329EF">
              <w:rPr>
                <w:rFonts w:ascii="Times New Roman" w:hAnsi="Times New Roman" w:cs="Times New Roman"/>
                <w:w w:val="99"/>
                <w:sz w:val="20"/>
                <w:szCs w:val="20"/>
              </w:rPr>
              <w:t>е более 1</w:t>
            </w:r>
            <w:r w:rsidR="00F329E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5</w:t>
            </w:r>
            <w:r w:rsidR="003C30EE">
              <w:rPr>
                <w:rFonts w:ascii="Times New Roman" w:hAnsi="Times New Roman" w:cs="Times New Roman"/>
                <w:w w:val="99"/>
                <w:sz w:val="20"/>
                <w:szCs w:val="20"/>
              </w:rPr>
              <w:t>,0 тыс. рублей</w:t>
            </w:r>
          </w:p>
        </w:tc>
      </w:tr>
      <w:tr w:rsidR="00564EC5">
        <w:trPr>
          <w:trHeight w:val="23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9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 менее 3 лет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(включительно) за 1</w:t>
            </w:r>
          </w:p>
        </w:tc>
      </w:tr>
      <w:tr w:rsidR="00564EC5">
        <w:trPr>
          <w:trHeight w:val="2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</w:tr>
    </w:tbl>
    <w:p w:rsidR="00564EC5" w:rsidRDefault="00564EC5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*Приобретение мониторов производится с целью замены неисправных, входящих в состав рабочих станций, в </w:t>
      </w:r>
      <w:proofErr w:type="gramStart"/>
      <w:r w:rsidRPr="00606A0B">
        <w:rPr>
          <w:rFonts w:ascii="Times New Roman" w:hAnsi="Times New Roman" w:cs="Times New Roman"/>
          <w:sz w:val="20"/>
          <w:szCs w:val="20"/>
          <w:lang w:val="ru-RU"/>
        </w:rPr>
        <w:t>пределах</w:t>
      </w:r>
      <w:proofErr w:type="gramEnd"/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утвержденных на эти цели лимитов бюджетных обязательств по соответствующему коду классификации расходов бюджета.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7E6C4D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. Затраты на приобретение системных блоков </w:t>
      </w:r>
      <w:proofErr w:type="gramStart"/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3C30EE"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3C30EE"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сб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460"/>
        <w:gridCol w:w="1620"/>
        <w:gridCol w:w="1220"/>
        <w:gridCol w:w="200"/>
        <w:gridCol w:w="220"/>
        <w:gridCol w:w="340"/>
        <w:gridCol w:w="560"/>
        <w:gridCol w:w="340"/>
        <w:gridCol w:w="1840"/>
        <w:gridCol w:w="2420"/>
        <w:gridCol w:w="30"/>
      </w:tblGrid>
      <w:tr w:rsidR="00564EC5">
        <w:trPr>
          <w:trHeight w:val="17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3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6"/>
                <w:szCs w:val="26"/>
              </w:rPr>
              <w:t>З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сб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40"/>
                <w:szCs w:val="40"/>
              </w:rPr>
              <w:t>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P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4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 сб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i сб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5"/>
                <w:szCs w:val="15"/>
              </w:rPr>
              <w:t>i=1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9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где: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RPr="004847E5">
        <w:trPr>
          <w:trHeight w:val="48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48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52"/>
                <w:szCs w:val="52"/>
                <w:vertAlign w:val="superscript"/>
              </w:rPr>
              <w:t>Q</w:t>
            </w:r>
            <w:r>
              <w:rPr>
                <w:rFonts w:ascii="Times New Roman" w:hAnsi="Times New Roman" w:cs="Times New Roman"/>
                <w:w w:val="88"/>
                <w:sz w:val="15"/>
                <w:szCs w:val="15"/>
              </w:rPr>
              <w:t>i сб</w:t>
            </w:r>
          </w:p>
        </w:tc>
        <w:tc>
          <w:tcPr>
            <w:tcW w:w="8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планируемое к приобретению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 системных блоков;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64EC5" w:rsidRPr="004847E5">
        <w:trPr>
          <w:trHeight w:val="57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57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6"/>
                <w:sz w:val="52"/>
                <w:szCs w:val="52"/>
                <w:vertAlign w:val="superscript"/>
              </w:rPr>
              <w:t>P</w:t>
            </w:r>
            <w:r>
              <w:rPr>
                <w:rFonts w:ascii="Times New Roman" w:hAnsi="Times New Roman" w:cs="Times New Roman"/>
                <w:w w:val="86"/>
                <w:sz w:val="15"/>
                <w:szCs w:val="15"/>
              </w:rPr>
              <w:t>i сб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цена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-го системного блока.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64EC5" w:rsidRPr="004847E5">
        <w:trPr>
          <w:trHeight w:val="28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221" w:rsidRDefault="0016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Нормативы, применяемые при расчете нормативных затрат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64EC5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на приобретение системных блоков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506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№ 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22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должностей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Срок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приобретения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эксплуатации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13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5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работников Палаты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1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B0657F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Н</w:t>
            </w:r>
            <w:r w:rsidR="00F329EF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е более </w:t>
            </w:r>
            <w:r w:rsidR="00F329E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45</w:t>
            </w:r>
            <w:r w:rsidR="003C30EE">
              <w:rPr>
                <w:rFonts w:ascii="Times New Roman" w:hAnsi="Times New Roman" w:cs="Times New Roman"/>
                <w:w w:val="99"/>
                <w:sz w:val="20"/>
                <w:szCs w:val="20"/>
              </w:rPr>
              <w:t>,0 тыс. рублей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3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9"/>
                <w:sz w:val="20"/>
                <w:szCs w:val="20"/>
              </w:rPr>
              <w:t>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 менее 3 лет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(включительно) за 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64EC5" w:rsidRDefault="00564E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4EC5" w:rsidRDefault="00564EC5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* Приобретение системных блоков производится с целью замены неисправных, входящих в состав рабочих станций, в </w:t>
      </w:r>
      <w:proofErr w:type="gramStart"/>
      <w:r w:rsidRPr="00606A0B">
        <w:rPr>
          <w:rFonts w:ascii="Times New Roman" w:hAnsi="Times New Roman" w:cs="Times New Roman"/>
          <w:sz w:val="20"/>
          <w:szCs w:val="20"/>
          <w:lang w:val="ru-RU"/>
        </w:rPr>
        <w:t>пределах</w:t>
      </w:r>
      <w:proofErr w:type="gramEnd"/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утвержденных на эти цели лимитов бюджетных обязательств по соответствующему коду классификации расходов бюджета.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0221" w:rsidRDefault="003C30EE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E6C4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. Затраты на приобретение других запасных частей для вычислительной техники</w:t>
      </w: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( 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двт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0"/>
        <w:gridCol w:w="260"/>
        <w:gridCol w:w="220"/>
        <w:gridCol w:w="340"/>
        <w:gridCol w:w="600"/>
        <w:gridCol w:w="4580"/>
        <w:gridCol w:w="20"/>
      </w:tblGrid>
      <w:tr w:rsidR="00564EC5">
        <w:trPr>
          <w:trHeight w:val="17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3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3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6"/>
                <w:szCs w:val="26"/>
              </w:rPr>
              <w:t>З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двт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8"/>
                <w:sz w:val="40"/>
                <w:szCs w:val="40"/>
              </w:rPr>
              <w:t>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4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 двт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i двт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9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RPr="004847E5">
        <w:trPr>
          <w:trHeight w:val="371"/>
        </w:trPr>
        <w:tc>
          <w:tcPr>
            <w:tcW w:w="4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i</w:t>
            </w:r>
            <w:r w:rsidRPr="0060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06A0B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RU"/>
              </w:rPr>
              <w:t>двт</w:t>
            </w:r>
            <w:r w:rsidRPr="0060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  к   приобретению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-х   запасных   частей   </w:t>
            </w:r>
            <w:proofErr w:type="gramStart"/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64EC5" w:rsidRPr="00606A0B" w:rsidRDefault="00564EC5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вычислительной техники,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>которое</w:t>
      </w:r>
      <w:proofErr w:type="gramEnd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 по средним фактическим данным за 3 предыдущих финансовых года;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двт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единицы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-й запасной части для вычислительной техники.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*Закупки осуществляются исходя из фактической потребности, в </w:t>
      </w:r>
      <w:proofErr w:type="gramStart"/>
      <w:r w:rsidRPr="00606A0B">
        <w:rPr>
          <w:rFonts w:ascii="Times New Roman" w:hAnsi="Times New Roman" w:cs="Times New Roman"/>
          <w:sz w:val="20"/>
          <w:szCs w:val="20"/>
          <w:lang w:val="ru-RU"/>
        </w:rPr>
        <w:t>пределах</w:t>
      </w:r>
      <w:proofErr w:type="gramEnd"/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утвержденных на эти цели лимитов бюджетных обязательств по соответствующему коду классификации расходов бюджета.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Default="003C30EE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3"/>
          <w:szCs w:val="23"/>
          <w:lang w:val="ru-RU"/>
        </w:rPr>
      </w:pPr>
      <w:r w:rsidRPr="00606A0B">
        <w:rPr>
          <w:rFonts w:ascii="Times New Roman" w:hAnsi="Times New Roman" w:cs="Times New Roman"/>
          <w:sz w:val="23"/>
          <w:szCs w:val="23"/>
          <w:lang w:val="ru-RU"/>
        </w:rPr>
        <w:t>2</w:t>
      </w:r>
      <w:r w:rsidR="007E6C4D"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.  Затраты  на  приобретение  магнитных  и  оптических  носителей  информации  </w:t>
      </w:r>
      <w:proofErr w:type="gramStart"/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5"/>
          <w:szCs w:val="25"/>
          <w:lang w:val="ru-RU"/>
        </w:rPr>
        <w:t>З</w:t>
      </w:r>
      <w:r w:rsidRPr="00606A0B">
        <w:rPr>
          <w:rFonts w:ascii="Times New Roman" w:hAnsi="Times New Roman" w:cs="Times New Roman"/>
          <w:sz w:val="29"/>
          <w:szCs w:val="29"/>
          <w:vertAlign w:val="subscript"/>
          <w:lang w:val="ru-RU"/>
        </w:rPr>
        <w:t>мн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)</w:t>
      </w:r>
    </w:p>
    <w:p w:rsidR="00564EC5" w:rsidRPr="00606A0B" w:rsidRDefault="00564EC5">
      <w:pPr>
        <w:framePr w:w="589" w:h="395" w:wrap="auto" w:vAnchor="page" w:hAnchor="page" w:x="1884" w:y="118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page25"/>
      <w:bookmarkEnd w:id="9"/>
    </w:p>
    <w:p w:rsidR="00564EC5" w:rsidRPr="00606A0B" w:rsidRDefault="003C30EE">
      <w:pPr>
        <w:framePr w:w="480" w:h="296" w:wrap="auto" w:vAnchor="page" w:hAnchor="page" w:x="1841" w:y="11902"/>
        <w:widowControl w:val="0"/>
        <w:autoSpaceDE w:val="0"/>
        <w:autoSpaceDN w:val="0"/>
        <w:adjustRightInd w:val="0"/>
        <w:spacing w:after="0" w:line="181" w:lineRule="auto"/>
        <w:rPr>
          <w:rFonts w:ascii="Times New Roman" w:hAnsi="Times New Roman" w:cs="Times New Roman"/>
          <w:sz w:val="13"/>
          <w:szCs w:val="13"/>
          <w:lang w:val="ru-RU"/>
        </w:rPr>
      </w:pPr>
      <w:r w:rsidRPr="00606A0B">
        <w:rPr>
          <w:rFonts w:ascii="Times New Roman" w:hAnsi="Times New Roman" w:cs="Times New Roman"/>
          <w:sz w:val="34"/>
          <w:szCs w:val="34"/>
          <w:vertAlign w:val="superscript"/>
          <w:lang w:val="ru-RU"/>
        </w:rPr>
        <w:t>Р</w:t>
      </w:r>
      <w:proofErr w:type="gramStart"/>
      <w:r>
        <w:rPr>
          <w:rFonts w:ascii="Times New Roman" w:hAnsi="Times New Roman" w:cs="Times New Roman"/>
          <w:sz w:val="13"/>
          <w:szCs w:val="13"/>
        </w:rPr>
        <w:t>i</w:t>
      </w:r>
      <w:proofErr w:type="gramEnd"/>
      <w:r w:rsidRPr="00606A0B">
        <w:rPr>
          <w:rFonts w:ascii="Times New Roman" w:hAnsi="Times New Roman" w:cs="Times New Roman"/>
          <w:sz w:val="13"/>
          <w:szCs w:val="13"/>
          <w:lang w:val="ru-RU"/>
        </w:rPr>
        <w:t xml:space="preserve"> рм</w:t>
      </w:r>
    </w:p>
    <w:p w:rsidR="00564EC5" w:rsidRPr="00606A0B" w:rsidRDefault="00564EC5">
      <w:pPr>
        <w:framePr w:w="674" w:h="972" w:wrap="auto" w:vAnchor="page" w:hAnchor="page" w:x="1893" w:y="105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framePr w:w="540" w:h="296" w:wrap="auto" w:vAnchor="page" w:hAnchor="page" w:x="1861" w:y="11204"/>
        <w:widowControl w:val="0"/>
        <w:autoSpaceDE w:val="0"/>
        <w:autoSpaceDN w:val="0"/>
        <w:adjustRightInd w:val="0"/>
        <w:spacing w:after="0" w:line="181" w:lineRule="auto"/>
        <w:rPr>
          <w:rFonts w:ascii="Times New Roman" w:hAnsi="Times New Roman" w:cs="Times New Roman"/>
          <w:sz w:val="13"/>
          <w:szCs w:val="13"/>
          <w:lang w:val="ru-RU"/>
        </w:rPr>
      </w:pPr>
      <w:r>
        <w:rPr>
          <w:rFonts w:ascii="Times New Roman" w:hAnsi="Times New Roman" w:cs="Times New Roman"/>
          <w:sz w:val="34"/>
          <w:szCs w:val="34"/>
          <w:vertAlign w:val="superscript"/>
        </w:rPr>
        <w:t>N</w:t>
      </w:r>
      <w:r>
        <w:rPr>
          <w:rFonts w:ascii="Times New Roman" w:hAnsi="Times New Roman" w:cs="Times New Roman"/>
          <w:sz w:val="13"/>
          <w:szCs w:val="13"/>
        </w:rPr>
        <w:t>i</w:t>
      </w:r>
      <w:r w:rsidRPr="00606A0B">
        <w:rPr>
          <w:rFonts w:ascii="Times New Roman" w:hAnsi="Times New Roman" w:cs="Times New Roman"/>
          <w:sz w:val="13"/>
          <w:szCs w:val="13"/>
          <w:lang w:val="ru-RU"/>
        </w:rPr>
        <w:t xml:space="preserve"> рм</w:t>
      </w:r>
    </w:p>
    <w:p w:rsidR="00564EC5" w:rsidRPr="00606A0B" w:rsidRDefault="00564EC5">
      <w:pPr>
        <w:framePr w:w="1433" w:h="972" w:wrap="auto" w:vAnchor="page" w:hAnchor="page" w:x="1134" w:y="105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framePr w:w="1400" w:h="480" w:wrap="auto" w:vAnchor="page" w:hAnchor="page" w:x="1101" w:y="10625"/>
        <w:widowControl w:val="0"/>
        <w:autoSpaceDE w:val="0"/>
        <w:autoSpaceDN w:val="0"/>
        <w:adjustRightInd w:val="0"/>
        <w:spacing w:after="0" w:line="217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606A0B">
        <w:rPr>
          <w:rFonts w:ascii="Times New Roman" w:hAnsi="Times New Roman" w:cs="Times New Roman"/>
          <w:sz w:val="23"/>
          <w:szCs w:val="23"/>
          <w:lang w:val="ru-RU"/>
        </w:rPr>
        <w:t>(оргтехники) Таганрога;</w:t>
      </w:r>
    </w:p>
    <w:p w:rsidR="00564EC5" w:rsidRDefault="003C30E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определяются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564EC5" w:rsidRDefault="00564EC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0"/>
        <w:gridCol w:w="4680"/>
      </w:tblGrid>
      <w:tr w:rsidR="00564EC5">
        <w:trPr>
          <w:trHeight w:val="172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64EC5">
        <w:trPr>
          <w:trHeight w:val="3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79" w:lineRule="exact"/>
              <w:ind w:left="3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1"/>
                <w:szCs w:val="41"/>
                <w:vertAlign w:val="superscript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мн  </w:t>
            </w:r>
            <w:r>
              <w:rPr>
                <w:rFonts w:ascii="Symbol" w:hAnsi="Symbol" w:cs="Symbol"/>
                <w:sz w:val="41"/>
                <w:szCs w:val="41"/>
                <w:vertAlign w:val="superscript"/>
              </w:rPr>
              <w:t>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Symbol" w:hAnsi="Symbol" w:cs="Symbol"/>
                <w:sz w:val="31"/>
                <w:szCs w:val="31"/>
              </w:rPr>
              <w:t></w:t>
            </w:r>
            <w:r>
              <w:rPr>
                <w:rFonts w:ascii="Times New Roman" w:hAnsi="Times New Roman" w:cs="Times New Roman"/>
                <w:sz w:val="41"/>
                <w:szCs w:val="41"/>
                <w:vertAlign w:val="superscript"/>
              </w:rPr>
              <w:t>Q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 мн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3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6"/>
                <w:szCs w:val="26"/>
              </w:rPr>
              <w:t>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мн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64EC5">
        <w:trPr>
          <w:trHeight w:val="14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3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5"/>
                <w:szCs w:val="15"/>
              </w:rPr>
              <w:t>i=1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4EC5">
        <w:trPr>
          <w:trHeight w:val="292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C5" w:rsidRPr="004847E5">
        <w:trPr>
          <w:trHeight w:val="372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i</w:t>
            </w:r>
            <w:r w:rsidRPr="0060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06A0B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ru-RU"/>
              </w:rPr>
              <w:t>мн</w:t>
            </w:r>
            <w:r w:rsidRPr="0060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 к  приобретению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-го  носителя  информации  </w:t>
            </w:r>
            <w:proofErr w:type="gramStart"/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564EC5">
        <w:trPr>
          <w:trHeight w:val="297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нормативами;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EC5" w:rsidRDefault="00564EC5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мн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единицы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-го носителя информации в соответствии с нормативами.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*Закупки осуществляются исходя из фактической потребности, в </w:t>
      </w:r>
      <w:proofErr w:type="gramStart"/>
      <w:r w:rsidRPr="00606A0B">
        <w:rPr>
          <w:rFonts w:ascii="Times New Roman" w:hAnsi="Times New Roman" w:cs="Times New Roman"/>
          <w:sz w:val="20"/>
          <w:szCs w:val="20"/>
          <w:lang w:val="ru-RU"/>
        </w:rPr>
        <w:t>пределах</w:t>
      </w:r>
      <w:proofErr w:type="gramEnd"/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утвержденных на эти цели лимитов бюджетных обязательств по соответствующему коду классификации расходов бюджета.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E6C4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. Затраты на приобретение деталей для содержания принтеров, многофункциональных устройств (оргтехники)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дсо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7"/>
          <w:szCs w:val="27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дсо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 </w:t>
      </w:r>
      <w:r>
        <w:rPr>
          <w:rFonts w:ascii="Symbol" w:hAnsi="Symbol" w:cs="Symbol"/>
          <w:sz w:val="27"/>
          <w:szCs w:val="27"/>
        </w:rPr>
        <w:t>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рм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 + 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зп</w:t>
      </w:r>
      <w:proofErr w:type="gramStart"/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0" w:firstLine="7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7"/>
          <w:szCs w:val="27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рм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затраты на приобретение расходных материалов для принтеров,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многофункциональных устройств (оргтехники);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0" w:right="20" w:firstLine="7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зп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затраты на приобретение запасных частей для принтеров,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многофункциональных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устройств (оргтехники).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*Закупки осуществляются исходя из фактической потребности, в </w:t>
      </w:r>
      <w:proofErr w:type="gramStart"/>
      <w:r w:rsidRPr="00606A0B">
        <w:rPr>
          <w:rFonts w:ascii="Times New Roman" w:hAnsi="Times New Roman" w:cs="Times New Roman"/>
          <w:sz w:val="20"/>
          <w:szCs w:val="20"/>
          <w:lang w:val="ru-RU"/>
        </w:rPr>
        <w:t>пределах</w:t>
      </w:r>
      <w:proofErr w:type="gramEnd"/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утвержденных на эти цели лимитов бюджетных обязательств по соответствующему коду классификации расходов бюджета.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25. Затраты на приобретение расходных материалов для принтеров, многофункциональных устройств и копировальных аппаратов (оргтехники)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рм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00"/>
        <w:gridCol w:w="5100"/>
      </w:tblGrid>
      <w:tr w:rsidR="00564EC5">
        <w:trPr>
          <w:trHeight w:val="17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64EC5">
        <w:trPr>
          <w:trHeight w:val="38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79" w:lineRule="exact"/>
              <w:ind w:left="2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1"/>
                <w:szCs w:val="41"/>
                <w:vertAlign w:val="superscript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рм  </w:t>
            </w:r>
            <w:r>
              <w:rPr>
                <w:rFonts w:ascii="Symbol" w:hAnsi="Symbol" w:cs="Symbol"/>
                <w:sz w:val="41"/>
                <w:szCs w:val="41"/>
                <w:vertAlign w:val="superscript"/>
              </w:rPr>
              <w:t>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Symbol" w:hAnsi="Symbol" w:cs="Symbol"/>
                <w:sz w:val="31"/>
                <w:szCs w:val="31"/>
              </w:rPr>
              <w:t></w:t>
            </w:r>
            <w:r>
              <w:rPr>
                <w:rFonts w:ascii="Times New Roman" w:hAnsi="Times New Roman" w:cs="Times New Roman"/>
                <w:sz w:val="41"/>
                <w:szCs w:val="41"/>
                <w:vertAlign w:val="superscript"/>
              </w:rPr>
              <w:t>Q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 рм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3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6"/>
                <w:szCs w:val="26"/>
              </w:rPr>
              <w:t>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Symbol" w:hAnsi="Symbol" w:cs="Symbol"/>
                <w:sz w:val="26"/>
                <w:szCs w:val="26"/>
              </w:rPr>
              <w:t>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64EC5">
        <w:trPr>
          <w:trHeight w:val="14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2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5"/>
                <w:szCs w:val="15"/>
              </w:rPr>
              <w:t>i=1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4EC5">
        <w:trPr>
          <w:trHeight w:val="29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C5">
        <w:trPr>
          <w:trHeight w:val="377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4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Q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рм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  количество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принтеров,   многофункциональных   устройств</w:t>
            </w:r>
          </w:p>
        </w:tc>
      </w:tr>
    </w:tbl>
    <w:p w:rsidR="00564EC5" w:rsidRDefault="00564EC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-го  типа  в  соответствии  с  нормативами  в  Контрольно-счетной  палате  города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tabs>
          <w:tab w:val="left" w:pos="1840"/>
        </w:tabs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норматив   потребления   расходных   материалов 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-м   типом   принтеров,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29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многофункциональных устройств (оргтехники) в соответствии с нормативами;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138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-  цена  расходного  материала  по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-му  типу  принтеров,  многофункциональных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устройств и копировальных аппаратов (оргтехники) в соответствии с нормативами.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580" w:right="120" w:hanging="1467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Default="003C30EE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копировальных </w:t>
      </w:r>
      <w:r w:rsidR="001602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аппаратов (оргтехники)</w:t>
      </w:r>
    </w:p>
    <w:p w:rsidR="0085073A" w:rsidRDefault="0085073A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3120"/>
        <w:gridCol w:w="1880"/>
        <w:gridCol w:w="1860"/>
        <w:gridCol w:w="2500"/>
        <w:gridCol w:w="30"/>
      </w:tblGrid>
      <w:tr w:rsidR="0085073A" w:rsidTr="00B40261">
        <w:trPr>
          <w:trHeight w:val="234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№ 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073A" w:rsidTr="00B40261">
        <w:trPr>
          <w:trHeight w:val="22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Ресурс картриджа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Расчетная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приобретения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073A" w:rsidTr="00B40261">
        <w:trPr>
          <w:trHeight w:val="11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потребность в год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073A" w:rsidTr="00B40261">
        <w:trPr>
          <w:trHeight w:val="11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073A" w:rsidRPr="00F329EF" w:rsidTr="00B40261">
        <w:trPr>
          <w:trHeight w:val="21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Тонер-картридж для принтера,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 более 3 единиц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406C4D" w:rsidP="00406C4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Н</w:t>
            </w:r>
            <w:r w:rsidR="0085073A" w:rsidRPr="00F329E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е более </w:t>
            </w:r>
            <w:r w:rsidR="006B387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15</w:t>
            </w:r>
            <w:r w:rsidR="0085073A" w:rsidRPr="00F329E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 w:rsidR="0085073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0</w:t>
            </w:r>
            <w:r w:rsidR="0085073A" w:rsidRPr="00F329E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тыс. рублей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5073A" w:rsidRPr="00F329EF" w:rsidTr="00B40261">
        <w:trPr>
          <w:trHeight w:val="11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9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многофункционального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9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F329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5073A" w:rsidRPr="00F329EF" w:rsidTr="00B40261">
        <w:trPr>
          <w:trHeight w:val="11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9E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9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9EF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(включительно)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5073A" w:rsidRPr="00F329EF" w:rsidTr="00B40261">
        <w:trPr>
          <w:trHeight w:val="1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9E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устройства или копировального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9E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страниц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5073A" w:rsidTr="00B40261">
        <w:trPr>
          <w:trHeight w:val="11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Pr="00F329EF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9E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 устройство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единицу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073A" w:rsidTr="00B40261">
        <w:trPr>
          <w:trHeight w:val="11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5073A" w:rsidTr="00B40261">
        <w:trPr>
          <w:trHeight w:val="1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73A" w:rsidRDefault="0085073A" w:rsidP="00B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5073A" w:rsidRDefault="0085073A" w:rsidP="0085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Default="0085073A" w:rsidP="0085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Default="0085073A" w:rsidP="0085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6C4D" w:rsidRPr="00606A0B" w:rsidRDefault="00406C4D" w:rsidP="00406C4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*Закупки осуществляются исходя из фактической потребности, в </w:t>
      </w:r>
      <w:proofErr w:type="gramStart"/>
      <w:r w:rsidRPr="00606A0B">
        <w:rPr>
          <w:rFonts w:ascii="Times New Roman" w:hAnsi="Times New Roman" w:cs="Times New Roman"/>
          <w:sz w:val="20"/>
          <w:szCs w:val="20"/>
          <w:lang w:val="ru-RU"/>
        </w:rPr>
        <w:t>пределах</w:t>
      </w:r>
      <w:proofErr w:type="gramEnd"/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утвержденных на эти цели лимитов бюджетных обязательств по соответствующему коду классификации расходов бюджета.</w:t>
      </w:r>
    </w:p>
    <w:p w:rsidR="0085073A" w:rsidRPr="0085073A" w:rsidRDefault="0085073A" w:rsidP="0085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5073A" w:rsidRPr="0085073A">
          <w:pgSz w:w="11906" w:h="16838"/>
          <w:pgMar w:top="1122" w:right="840" w:bottom="982" w:left="1120" w:header="720" w:footer="720" w:gutter="0"/>
          <w:cols w:space="720" w:equalWidth="0">
            <w:col w:w="9940"/>
          </w:cols>
          <w:noEndnote/>
        </w:sectPr>
      </w:pPr>
    </w:p>
    <w:p w:rsidR="0085073A" w:rsidRPr="00406C4D" w:rsidRDefault="0085073A" w:rsidP="0085073A">
      <w:pPr>
        <w:framePr w:w="9922" w:h="2557" w:wrap="auto" w:vAnchor="page" w:hAnchor="page" w:x="1134" w:y="73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page27"/>
      <w:bookmarkEnd w:id="10"/>
    </w:p>
    <w:p w:rsidR="0085073A" w:rsidRPr="00606A0B" w:rsidRDefault="0085073A" w:rsidP="0085073A">
      <w:pPr>
        <w:framePr w:w="10000" w:h="756" w:wrap="auto" w:vAnchor="page" w:hAnchor="page" w:x="1101" w:y="8897"/>
        <w:widowControl w:val="0"/>
        <w:autoSpaceDE w:val="0"/>
        <w:autoSpaceDN w:val="0"/>
        <w:adjustRightInd w:val="0"/>
        <w:spacing w:after="0" w:line="19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framePr w:w="4528" w:h="2557" w:wrap="auto" w:vAnchor="page" w:hAnchor="page" w:x="2471" w:y="73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framePr w:w="4600" w:h="204" w:wrap="auto" w:vAnchor="page" w:hAnchor="page" w:x="2441" w:y="8285"/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- цена 1 единицы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>-го материального запаса.</w:t>
      </w:r>
    </w:p>
    <w:p w:rsidR="0085073A" w:rsidRPr="00606A0B" w:rsidRDefault="0085073A" w:rsidP="0085073A">
      <w:pPr>
        <w:framePr w:w="7204" w:h="2557" w:wrap="auto" w:vAnchor="page" w:hAnchor="page" w:x="2514" w:y="73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framePr w:w="7280" w:h="204" w:wrap="auto" w:vAnchor="page" w:hAnchor="page" w:x="2481" w:y="7889"/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- планируемое к приобретению количество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>-го материального запаса;</w:t>
      </w:r>
    </w:p>
    <w:p w:rsidR="0085073A" w:rsidRPr="00606A0B" w:rsidRDefault="0085073A" w:rsidP="0085073A">
      <w:pPr>
        <w:framePr w:w="205" w:h="2565" w:wrap="auto" w:vAnchor="page" w:hAnchor="page" w:x="5576" w:y="73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framePr w:w="280" w:h="130" w:wrap="auto" w:vAnchor="page" w:hAnchor="page" w:x="5541" w:y="7355"/>
        <w:widowControl w:val="0"/>
        <w:autoSpaceDE w:val="0"/>
        <w:autoSpaceDN w:val="0"/>
        <w:adjustRightInd w:val="0"/>
        <w:spacing w:after="0" w:line="193" w:lineRule="auto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</w:rPr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>=1</w:t>
      </w:r>
    </w:p>
    <w:p w:rsidR="0085073A" w:rsidRPr="00606A0B" w:rsidRDefault="0085073A" w:rsidP="0085073A">
      <w:pPr>
        <w:framePr w:w="9920" w:h="3169" w:wrap="auto" w:vAnchor="page" w:hAnchor="page" w:x="1134" w:y="36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framePr w:w="10000" w:h="400" w:wrap="auto" w:vAnchor="page" w:hAnchor="page" w:x="1101" w:y="5278"/>
        <w:widowControl w:val="0"/>
        <w:autoSpaceDE w:val="0"/>
        <w:autoSpaceDN w:val="0"/>
        <w:adjustRightInd w:val="0"/>
        <w:spacing w:after="0" w:line="208" w:lineRule="auto"/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*Закупки осуществляются исходя из фактической потребности, в </w:t>
      </w:r>
      <w:proofErr w:type="gramStart"/>
      <w:r w:rsidRPr="00606A0B">
        <w:rPr>
          <w:rFonts w:ascii="Times New Roman" w:hAnsi="Times New Roman" w:cs="Times New Roman"/>
          <w:sz w:val="20"/>
          <w:szCs w:val="20"/>
          <w:lang w:val="ru-RU"/>
        </w:rPr>
        <w:t>пределах</w:t>
      </w:r>
      <w:proofErr w:type="gramEnd"/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утвержденных на эти цели лимитов бюджетных обязательств по соответствующему коду классификации расходов бюджета.</w:t>
      </w:r>
    </w:p>
    <w:p w:rsidR="0085073A" w:rsidRPr="00606A0B" w:rsidRDefault="0085073A" w:rsidP="0085073A">
      <w:pPr>
        <w:framePr w:w="9980" w:h="593" w:wrap="auto" w:vAnchor="page" w:hAnchor="page" w:x="1101" w:y="6137"/>
        <w:widowControl w:val="0"/>
        <w:autoSpaceDE w:val="0"/>
        <w:autoSpaceDN w:val="0"/>
        <w:adjustRightInd w:val="0"/>
        <w:spacing w:after="0" w:line="229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27. Затраты на приобретение материальных запасов по обеспечению безопасности информации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мби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85073A" w:rsidRPr="00606A0B" w:rsidRDefault="0085073A" w:rsidP="0085073A">
      <w:pPr>
        <w:framePr w:w="9923" w:h="3169" w:wrap="auto" w:vAnchor="page" w:hAnchor="page" w:x="1134" w:y="36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framePr w:w="10000" w:h="540" w:wrap="auto" w:vAnchor="page" w:hAnchor="page" w:x="1101" w:y="4154"/>
        <w:widowControl w:val="0"/>
        <w:autoSpaceDE w:val="0"/>
        <w:autoSpaceDN w:val="0"/>
        <w:adjustRightInd w:val="0"/>
        <w:spacing w:after="0" w:line="234" w:lineRule="auto"/>
        <w:ind w:firstLine="1332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- планируемое к приобретению количество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-х запасных частей для принтеров, многофункциональных устройств и копировальных аппаратов (оргтехники);</w:t>
      </w:r>
    </w:p>
    <w:p w:rsidR="0085073A" w:rsidRPr="00606A0B" w:rsidRDefault="0085073A" w:rsidP="0085073A">
      <w:pPr>
        <w:framePr w:w="3840" w:h="204" w:wrap="auto" w:vAnchor="page" w:hAnchor="page" w:x="2321" w:y="4823"/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- цена 1 единицы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>-й запасной части.</w:t>
      </w:r>
    </w:p>
    <w:p w:rsidR="0085073A" w:rsidRPr="00606A0B" w:rsidRDefault="0085073A" w:rsidP="0085073A">
      <w:pPr>
        <w:framePr w:w="201" w:h="3176" w:wrap="auto" w:vAnchor="page" w:hAnchor="page" w:x="5652" w:y="36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framePr w:w="280" w:h="130" w:wrap="auto" w:vAnchor="page" w:hAnchor="page" w:x="5621" w:y="3619"/>
        <w:widowControl w:val="0"/>
        <w:autoSpaceDE w:val="0"/>
        <w:autoSpaceDN w:val="0"/>
        <w:adjustRightInd w:val="0"/>
        <w:spacing w:after="0" w:line="193" w:lineRule="auto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</w:rPr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>=1</w:t>
      </w:r>
    </w:p>
    <w:p w:rsidR="0085073A" w:rsidRPr="00606A0B" w:rsidRDefault="0085073A" w:rsidP="0085073A">
      <w:pPr>
        <w:framePr w:w="480" w:h="7480" w:wrap="auto" w:vAnchor="page" w:hAnchor="page" w:x="1883" w:y="2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framePr w:w="560" w:h="291" w:wrap="auto" w:vAnchor="page" w:hAnchor="page" w:x="1841" w:y="8253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13"/>
          <w:szCs w:val="13"/>
          <w:lang w:val="ru-RU"/>
        </w:rPr>
      </w:pPr>
      <w:r w:rsidRPr="00606A0B">
        <w:rPr>
          <w:rFonts w:ascii="Times New Roman" w:hAnsi="Times New Roman" w:cs="Times New Roman"/>
          <w:sz w:val="33"/>
          <w:szCs w:val="33"/>
          <w:vertAlign w:val="superscript"/>
          <w:lang w:val="ru-RU"/>
        </w:rPr>
        <w:t>Р</w:t>
      </w:r>
      <w:proofErr w:type="gramStart"/>
      <w:r>
        <w:rPr>
          <w:rFonts w:ascii="Times New Roman" w:hAnsi="Times New Roman" w:cs="Times New Roman"/>
          <w:sz w:val="13"/>
          <w:szCs w:val="13"/>
        </w:rPr>
        <w:t>i</w:t>
      </w:r>
      <w:proofErr w:type="gramEnd"/>
      <w:r w:rsidRPr="00606A0B">
        <w:rPr>
          <w:rFonts w:ascii="Times New Roman" w:hAnsi="Times New Roman" w:cs="Times New Roman"/>
          <w:sz w:val="13"/>
          <w:szCs w:val="13"/>
          <w:lang w:val="ru-RU"/>
        </w:rPr>
        <w:t xml:space="preserve"> мби</w:t>
      </w:r>
    </w:p>
    <w:p w:rsidR="0085073A" w:rsidRPr="00606A0B" w:rsidRDefault="0085073A" w:rsidP="0085073A">
      <w:pPr>
        <w:framePr w:w="571" w:h="7480" w:wrap="auto" w:vAnchor="page" w:hAnchor="page" w:x="1842" w:y="2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framePr w:w="480" w:h="204" w:wrap="auto" w:vAnchor="page" w:hAnchor="page" w:x="1801" w:y="7555"/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606A0B">
        <w:rPr>
          <w:rFonts w:ascii="Times New Roman" w:hAnsi="Times New Roman" w:cs="Times New Roman"/>
          <w:sz w:val="23"/>
          <w:szCs w:val="23"/>
          <w:lang w:val="ru-RU"/>
        </w:rPr>
        <w:t>где:</w:t>
      </w:r>
    </w:p>
    <w:p w:rsidR="0085073A" w:rsidRPr="00606A0B" w:rsidRDefault="0085073A" w:rsidP="0085073A">
      <w:pPr>
        <w:framePr w:w="620" w:h="291" w:wrap="auto" w:vAnchor="page" w:hAnchor="page" w:x="1841" w:y="7859"/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13"/>
          <w:szCs w:val="13"/>
          <w:lang w:val="ru-RU"/>
        </w:rPr>
      </w:pPr>
      <w:r>
        <w:rPr>
          <w:rFonts w:ascii="Times New Roman" w:hAnsi="Times New Roman" w:cs="Times New Roman"/>
          <w:sz w:val="33"/>
          <w:szCs w:val="33"/>
          <w:vertAlign w:val="superscript"/>
        </w:rPr>
        <w:t>Q</w:t>
      </w:r>
      <w:r>
        <w:rPr>
          <w:rFonts w:ascii="Times New Roman" w:hAnsi="Times New Roman" w:cs="Times New Roman"/>
          <w:sz w:val="13"/>
          <w:szCs w:val="13"/>
        </w:rPr>
        <w:t>i</w:t>
      </w:r>
      <w:r w:rsidRPr="00606A0B">
        <w:rPr>
          <w:rFonts w:ascii="Times New Roman" w:hAnsi="Times New Roman" w:cs="Times New Roman"/>
          <w:sz w:val="13"/>
          <w:szCs w:val="13"/>
          <w:lang w:val="ru-RU"/>
        </w:rPr>
        <w:t xml:space="preserve"> мби</w:t>
      </w:r>
    </w:p>
    <w:p w:rsidR="0085073A" w:rsidRPr="00606A0B" w:rsidRDefault="0085073A" w:rsidP="0085073A">
      <w:pPr>
        <w:framePr w:w="376" w:h="7480" w:wrap="auto" w:vAnchor="page" w:hAnchor="page" w:x="1884" w:y="2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framePr w:w="460" w:h="291" w:wrap="auto" w:vAnchor="page" w:hAnchor="page" w:x="1841" w:y="4793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13"/>
          <w:szCs w:val="13"/>
          <w:lang w:val="ru-RU"/>
        </w:rPr>
      </w:pPr>
      <w:r w:rsidRPr="00606A0B">
        <w:rPr>
          <w:rFonts w:ascii="Times New Roman" w:hAnsi="Times New Roman" w:cs="Times New Roman"/>
          <w:sz w:val="33"/>
          <w:szCs w:val="33"/>
          <w:vertAlign w:val="superscript"/>
          <w:lang w:val="ru-RU"/>
        </w:rPr>
        <w:t>Р</w:t>
      </w:r>
      <w:proofErr w:type="gramStart"/>
      <w:r>
        <w:rPr>
          <w:rFonts w:ascii="Times New Roman" w:hAnsi="Times New Roman" w:cs="Times New Roman"/>
          <w:sz w:val="13"/>
          <w:szCs w:val="13"/>
        </w:rPr>
        <w:t>i</w:t>
      </w:r>
      <w:proofErr w:type="gramEnd"/>
      <w:r w:rsidRPr="00606A0B">
        <w:rPr>
          <w:rFonts w:ascii="Times New Roman" w:hAnsi="Times New Roman" w:cs="Times New Roman"/>
          <w:sz w:val="13"/>
          <w:szCs w:val="13"/>
          <w:lang w:val="ru-RU"/>
        </w:rPr>
        <w:t xml:space="preserve"> зп</w:t>
      </w:r>
    </w:p>
    <w:p w:rsidR="0085073A" w:rsidRPr="00606A0B" w:rsidRDefault="0085073A" w:rsidP="0085073A">
      <w:pPr>
        <w:framePr w:w="412" w:h="7480" w:wrap="auto" w:vAnchor="page" w:hAnchor="page" w:x="1879" w:y="2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framePr w:w="500" w:h="291" w:wrap="auto" w:vAnchor="page" w:hAnchor="page" w:x="1841" w:y="4123"/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13"/>
          <w:szCs w:val="13"/>
          <w:lang w:val="ru-RU"/>
        </w:rPr>
      </w:pPr>
      <w:r>
        <w:rPr>
          <w:rFonts w:ascii="Times New Roman" w:hAnsi="Times New Roman" w:cs="Times New Roman"/>
          <w:sz w:val="33"/>
          <w:szCs w:val="33"/>
          <w:vertAlign w:val="superscript"/>
        </w:rPr>
        <w:t>Q</w:t>
      </w:r>
      <w:r>
        <w:rPr>
          <w:rFonts w:ascii="Times New Roman" w:hAnsi="Times New Roman" w:cs="Times New Roman"/>
          <w:sz w:val="13"/>
          <w:szCs w:val="13"/>
        </w:rPr>
        <w:t>i</w:t>
      </w:r>
      <w:r w:rsidRPr="00606A0B">
        <w:rPr>
          <w:rFonts w:ascii="Times New Roman" w:hAnsi="Times New Roman" w:cs="Times New Roman"/>
          <w:sz w:val="13"/>
          <w:szCs w:val="13"/>
          <w:lang w:val="ru-RU"/>
        </w:rPr>
        <w:t xml:space="preserve"> зп</w:t>
      </w:r>
    </w:p>
    <w:p w:rsidR="0085073A" w:rsidRPr="00606A0B" w:rsidRDefault="0085073A" w:rsidP="0085073A">
      <w:pPr>
        <w:framePr w:w="393" w:h="7480" w:wrap="auto" w:vAnchor="page" w:hAnchor="page" w:x="1842" w:y="2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framePr w:w="480" w:h="204" w:wrap="auto" w:vAnchor="page" w:hAnchor="page" w:x="1801" w:y="3820"/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606A0B">
        <w:rPr>
          <w:rFonts w:ascii="Times New Roman" w:hAnsi="Times New Roman" w:cs="Times New Roman"/>
          <w:sz w:val="23"/>
          <w:szCs w:val="23"/>
          <w:lang w:val="ru-RU"/>
        </w:rPr>
        <w:t>где:</w:t>
      </w:r>
    </w:p>
    <w:p w:rsidR="0085073A" w:rsidRPr="00606A0B" w:rsidRDefault="0085073A" w:rsidP="0085073A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3"/>
          <w:szCs w:val="23"/>
          <w:lang w:val="ru-RU"/>
        </w:rPr>
        <w:t>2</w:t>
      </w:r>
      <w:r w:rsidR="007E6C4D">
        <w:rPr>
          <w:rFonts w:ascii="Times New Roman" w:hAnsi="Times New Roman" w:cs="Times New Roman"/>
          <w:sz w:val="23"/>
          <w:szCs w:val="23"/>
          <w:lang w:val="ru-RU"/>
        </w:rPr>
        <w:t>3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. Затраты на приобретение запасных частей для принтеров, многофункциональных устройств и копировальных аппаратов (оргтехники) </w:t>
      </w:r>
      <w:proofErr w:type="gramStart"/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5"/>
          <w:szCs w:val="25"/>
          <w:lang w:val="ru-RU"/>
        </w:rPr>
        <w:t>З</w:t>
      </w:r>
      <w:r w:rsidRPr="00606A0B">
        <w:rPr>
          <w:rFonts w:ascii="Times New Roman" w:hAnsi="Times New Roman" w:cs="Times New Roman"/>
          <w:sz w:val="29"/>
          <w:szCs w:val="29"/>
          <w:vertAlign w:val="subscript"/>
          <w:lang w:val="ru-RU"/>
        </w:rPr>
        <w:t>зп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) определяются по формуле:</w:t>
      </w:r>
    </w:p>
    <w:p w:rsidR="0085073A" w:rsidRPr="00606A0B" w:rsidRDefault="0085073A" w:rsidP="0085073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widowControl w:val="0"/>
        <w:autoSpaceDE w:val="0"/>
        <w:autoSpaceDN w:val="0"/>
        <w:adjustRightInd w:val="0"/>
        <w:spacing w:after="0" w:line="239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15"/>
          <w:szCs w:val="15"/>
        </w:rPr>
        <w:t>n</w:t>
      </w:r>
      <w:proofErr w:type="gramEnd"/>
    </w:p>
    <w:p w:rsidR="0085073A" w:rsidRPr="00606A0B" w:rsidRDefault="0085073A" w:rsidP="0085073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widowControl w:val="0"/>
        <w:autoSpaceDE w:val="0"/>
        <w:autoSpaceDN w:val="0"/>
        <w:adjustRightInd w:val="0"/>
        <w:spacing w:after="0" w:line="239" w:lineRule="auto"/>
        <w:ind w:left="390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Pr="00606A0B">
        <w:rPr>
          <w:rFonts w:ascii="Times New Roman" w:hAnsi="Times New Roman" w:cs="Times New Roman"/>
          <w:vertAlign w:val="subscript"/>
          <w:lang w:val="ru-RU"/>
        </w:rPr>
        <w:t>зп</w:t>
      </w: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ascii="Symbol" w:hAnsi="Symbol" w:cs="Symbol"/>
          <w:sz w:val="20"/>
          <w:szCs w:val="20"/>
        </w:rPr>
        <w:t></w:t>
      </w: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Symbol" w:hAnsi="Symbol" w:cs="Symbol"/>
          <w:sz w:val="28"/>
          <w:szCs w:val="28"/>
        </w:rPr>
        <w:t></w:t>
      </w: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vertAlign w:val="subscript"/>
        </w:rPr>
        <w:t>i</w:t>
      </w: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A0B">
        <w:rPr>
          <w:rFonts w:ascii="Times New Roman" w:hAnsi="Times New Roman" w:cs="Times New Roman"/>
          <w:vertAlign w:val="subscript"/>
          <w:lang w:val="ru-RU"/>
        </w:rPr>
        <w:t>зп</w:t>
      </w: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>
        <w:rPr>
          <w:rFonts w:ascii="Symbol" w:hAnsi="Symbol" w:cs="Symbol"/>
          <w:sz w:val="20"/>
          <w:szCs w:val="20"/>
        </w:rPr>
        <w:t></w:t>
      </w: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Р</w:t>
      </w:r>
      <w:r>
        <w:rPr>
          <w:rFonts w:ascii="Times New Roman" w:hAnsi="Times New Roman" w:cs="Times New Roman"/>
          <w:vertAlign w:val="subscript"/>
        </w:rPr>
        <w:t>i</w:t>
      </w: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A0B">
        <w:rPr>
          <w:rFonts w:ascii="Times New Roman" w:hAnsi="Times New Roman" w:cs="Times New Roman"/>
          <w:vertAlign w:val="subscript"/>
          <w:lang w:val="ru-RU"/>
        </w:rPr>
        <w:t>зп</w:t>
      </w:r>
      <w:proofErr w:type="gramStart"/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A0B">
        <w:rPr>
          <w:rFonts w:ascii="Times New Roman" w:hAnsi="Times New Roman" w:cs="Times New Roman"/>
          <w:sz w:val="18"/>
          <w:szCs w:val="18"/>
          <w:lang w:val="ru-RU"/>
        </w:rPr>
        <w:t>,</w:t>
      </w:r>
      <w:proofErr w:type="gramEnd"/>
    </w:p>
    <w:p w:rsidR="0085073A" w:rsidRPr="00606A0B" w:rsidRDefault="0085073A" w:rsidP="0085073A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widowControl w:val="0"/>
        <w:autoSpaceDE w:val="0"/>
        <w:autoSpaceDN w:val="0"/>
        <w:adjustRightInd w:val="0"/>
        <w:spacing w:after="0" w:line="222" w:lineRule="auto"/>
        <w:ind w:left="45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15"/>
          <w:szCs w:val="15"/>
        </w:rPr>
        <w:t>n</w:t>
      </w:r>
      <w:proofErr w:type="gramEnd"/>
    </w:p>
    <w:p w:rsidR="0085073A" w:rsidRPr="00606A0B" w:rsidRDefault="0085073A" w:rsidP="0085073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 w:rsidP="0085073A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85073A" w:rsidRDefault="00E04041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З</w:t>
      </w:r>
      <w:r w:rsidRPr="00606A0B">
        <w:rPr>
          <w:rFonts w:ascii="Times New Roman" w:hAnsi="Times New Roman" w:cs="Times New Roman"/>
          <w:sz w:val="12"/>
          <w:szCs w:val="12"/>
          <w:lang w:val="ru-RU"/>
        </w:rPr>
        <w:t xml:space="preserve">мби  </w:t>
      </w:r>
      <w:r>
        <w:rPr>
          <w:rFonts w:ascii="Symbol" w:hAnsi="Symbol" w:cs="Symbol"/>
          <w:sz w:val="24"/>
          <w:szCs w:val="24"/>
          <w:vertAlign w:val="superscript"/>
        </w:rPr>
        <w:t></w:t>
      </w:r>
      <w:r w:rsidRPr="00606A0B">
        <w:rPr>
          <w:rFonts w:ascii="Times New Roman" w:hAnsi="Times New Roman" w:cs="Times New Roman"/>
          <w:sz w:val="12"/>
          <w:szCs w:val="12"/>
          <w:lang w:val="ru-RU"/>
        </w:rPr>
        <w:t xml:space="preserve"> </w:t>
      </w:r>
      <w:r>
        <w:rPr>
          <w:rFonts w:ascii="Symbol" w:hAnsi="Symbol" w:cs="Symbol"/>
          <w:sz w:val="20"/>
          <w:szCs w:val="20"/>
        </w:rPr>
        <w:t>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Q</w:t>
      </w:r>
      <w:r>
        <w:rPr>
          <w:rFonts w:ascii="Times New Roman" w:hAnsi="Times New Roman" w:cs="Times New Roman"/>
          <w:sz w:val="12"/>
          <w:szCs w:val="12"/>
        </w:rPr>
        <w:t>i</w:t>
      </w:r>
      <w:r w:rsidRPr="00606A0B">
        <w:rPr>
          <w:rFonts w:ascii="Times New Roman" w:hAnsi="Times New Roman" w:cs="Times New Roman"/>
          <w:sz w:val="12"/>
          <w:szCs w:val="12"/>
          <w:lang w:val="ru-RU"/>
        </w:rPr>
        <w:t xml:space="preserve"> мби   </w:t>
      </w:r>
      <w:r>
        <w:rPr>
          <w:rFonts w:ascii="Symbol" w:hAnsi="Symbol" w:cs="Symbol"/>
          <w:sz w:val="24"/>
          <w:szCs w:val="24"/>
          <w:vertAlign w:val="superscript"/>
        </w:rPr>
        <w:t></w:t>
      </w:r>
      <w:r w:rsidRPr="00606A0B">
        <w:rPr>
          <w:rFonts w:ascii="Times New Roman" w:hAnsi="Times New Roman" w:cs="Times New Roman"/>
          <w:sz w:val="12"/>
          <w:szCs w:val="12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Р</w:t>
      </w:r>
      <w:r>
        <w:rPr>
          <w:rFonts w:ascii="Times New Roman" w:hAnsi="Times New Roman" w:cs="Times New Roman"/>
          <w:sz w:val="12"/>
          <w:szCs w:val="12"/>
        </w:rPr>
        <w:t>i</w:t>
      </w:r>
      <w:r w:rsidRPr="00606A0B">
        <w:rPr>
          <w:rFonts w:ascii="Times New Roman" w:hAnsi="Times New Roman" w:cs="Times New Roman"/>
          <w:sz w:val="12"/>
          <w:szCs w:val="12"/>
          <w:lang w:val="ru-RU"/>
        </w:rPr>
        <w:t xml:space="preserve"> мби</w:t>
      </w:r>
      <w:proofErr w:type="gramStart"/>
      <w:r w:rsidRPr="00606A0B">
        <w:rPr>
          <w:rFonts w:ascii="Times New Roman" w:hAnsi="Times New Roman" w:cs="Times New Roman"/>
          <w:sz w:val="12"/>
          <w:szCs w:val="12"/>
          <w:lang w:val="ru-RU"/>
        </w:rPr>
        <w:t xml:space="preserve"> 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>,</w:t>
      </w:r>
      <w:proofErr w:type="gramEnd"/>
    </w:p>
    <w:p w:rsidR="00564EC5" w:rsidRPr="006931A7" w:rsidRDefault="00564EC5">
      <w:pPr>
        <w:framePr w:w="201" w:h="3176" w:wrap="auto" w:vAnchor="page" w:hAnchor="page" w:x="5652" w:y="36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</w:p>
    <w:p w:rsidR="00564EC5" w:rsidRPr="00606A0B" w:rsidRDefault="003C30EE">
      <w:pPr>
        <w:framePr w:w="280" w:h="130" w:wrap="auto" w:vAnchor="page" w:hAnchor="page" w:x="5621" w:y="3619"/>
        <w:widowControl w:val="0"/>
        <w:autoSpaceDE w:val="0"/>
        <w:autoSpaceDN w:val="0"/>
        <w:adjustRightInd w:val="0"/>
        <w:spacing w:after="0" w:line="193" w:lineRule="auto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</w:rPr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>=1</w:t>
      </w:r>
    </w:p>
    <w:p w:rsidR="00564EC5" w:rsidRPr="00606A0B" w:rsidRDefault="00564EC5">
      <w:pPr>
        <w:framePr w:w="480" w:h="7480" w:wrap="auto" w:vAnchor="page" w:hAnchor="page" w:x="1883" w:y="2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framePr w:w="560" w:h="291" w:wrap="auto" w:vAnchor="page" w:hAnchor="page" w:x="1841" w:y="8253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13"/>
          <w:szCs w:val="13"/>
          <w:lang w:val="ru-RU"/>
        </w:rPr>
      </w:pPr>
      <w:r w:rsidRPr="00606A0B">
        <w:rPr>
          <w:rFonts w:ascii="Times New Roman" w:hAnsi="Times New Roman" w:cs="Times New Roman"/>
          <w:sz w:val="33"/>
          <w:szCs w:val="33"/>
          <w:vertAlign w:val="superscript"/>
          <w:lang w:val="ru-RU"/>
        </w:rPr>
        <w:t>Р</w:t>
      </w:r>
      <w:proofErr w:type="gramStart"/>
      <w:r>
        <w:rPr>
          <w:rFonts w:ascii="Times New Roman" w:hAnsi="Times New Roman" w:cs="Times New Roman"/>
          <w:sz w:val="13"/>
          <w:szCs w:val="13"/>
        </w:rPr>
        <w:t>i</w:t>
      </w:r>
      <w:proofErr w:type="gramEnd"/>
      <w:r w:rsidRPr="00606A0B">
        <w:rPr>
          <w:rFonts w:ascii="Times New Roman" w:hAnsi="Times New Roman" w:cs="Times New Roman"/>
          <w:sz w:val="13"/>
          <w:szCs w:val="13"/>
          <w:lang w:val="ru-RU"/>
        </w:rPr>
        <w:t xml:space="preserve"> мби</w:t>
      </w:r>
    </w:p>
    <w:p w:rsidR="00564EC5" w:rsidRPr="00606A0B" w:rsidRDefault="00564EC5">
      <w:pPr>
        <w:framePr w:w="571" w:h="7480" w:wrap="auto" w:vAnchor="page" w:hAnchor="page" w:x="1842" w:y="2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framePr w:w="480" w:h="204" w:wrap="auto" w:vAnchor="page" w:hAnchor="page" w:x="1801" w:y="7555"/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606A0B">
        <w:rPr>
          <w:rFonts w:ascii="Times New Roman" w:hAnsi="Times New Roman" w:cs="Times New Roman"/>
          <w:sz w:val="23"/>
          <w:szCs w:val="23"/>
          <w:lang w:val="ru-RU"/>
        </w:rPr>
        <w:t>где:</w:t>
      </w:r>
    </w:p>
    <w:p w:rsidR="00564EC5" w:rsidRPr="00606A0B" w:rsidRDefault="003C30EE">
      <w:pPr>
        <w:framePr w:w="620" w:h="291" w:wrap="auto" w:vAnchor="page" w:hAnchor="page" w:x="1841" w:y="7859"/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13"/>
          <w:szCs w:val="13"/>
          <w:lang w:val="ru-RU"/>
        </w:rPr>
      </w:pPr>
      <w:r>
        <w:rPr>
          <w:rFonts w:ascii="Times New Roman" w:hAnsi="Times New Roman" w:cs="Times New Roman"/>
          <w:sz w:val="33"/>
          <w:szCs w:val="33"/>
          <w:vertAlign w:val="superscript"/>
        </w:rPr>
        <w:t>Q</w:t>
      </w:r>
      <w:r>
        <w:rPr>
          <w:rFonts w:ascii="Times New Roman" w:hAnsi="Times New Roman" w:cs="Times New Roman"/>
          <w:sz w:val="13"/>
          <w:szCs w:val="13"/>
        </w:rPr>
        <w:t>i</w:t>
      </w:r>
      <w:r w:rsidRPr="00606A0B">
        <w:rPr>
          <w:rFonts w:ascii="Times New Roman" w:hAnsi="Times New Roman" w:cs="Times New Roman"/>
          <w:sz w:val="13"/>
          <w:szCs w:val="13"/>
          <w:lang w:val="ru-RU"/>
        </w:rPr>
        <w:t xml:space="preserve"> мби</w:t>
      </w:r>
    </w:p>
    <w:p w:rsidR="00564EC5" w:rsidRPr="00606A0B" w:rsidRDefault="00564EC5">
      <w:pPr>
        <w:framePr w:w="376" w:h="7480" w:wrap="auto" w:vAnchor="page" w:hAnchor="page" w:x="1884" w:y="2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framePr w:w="460" w:h="291" w:wrap="auto" w:vAnchor="page" w:hAnchor="page" w:x="1841" w:y="4793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13"/>
          <w:szCs w:val="13"/>
          <w:lang w:val="ru-RU"/>
        </w:rPr>
      </w:pPr>
      <w:r w:rsidRPr="00606A0B">
        <w:rPr>
          <w:rFonts w:ascii="Times New Roman" w:hAnsi="Times New Roman" w:cs="Times New Roman"/>
          <w:sz w:val="33"/>
          <w:szCs w:val="33"/>
          <w:vertAlign w:val="superscript"/>
          <w:lang w:val="ru-RU"/>
        </w:rPr>
        <w:t>Р</w:t>
      </w:r>
      <w:proofErr w:type="gramStart"/>
      <w:r>
        <w:rPr>
          <w:rFonts w:ascii="Times New Roman" w:hAnsi="Times New Roman" w:cs="Times New Roman"/>
          <w:sz w:val="13"/>
          <w:szCs w:val="13"/>
        </w:rPr>
        <w:t>i</w:t>
      </w:r>
      <w:proofErr w:type="gramEnd"/>
      <w:r w:rsidRPr="00606A0B">
        <w:rPr>
          <w:rFonts w:ascii="Times New Roman" w:hAnsi="Times New Roman" w:cs="Times New Roman"/>
          <w:sz w:val="13"/>
          <w:szCs w:val="13"/>
          <w:lang w:val="ru-RU"/>
        </w:rPr>
        <w:t xml:space="preserve"> зп</w:t>
      </w:r>
    </w:p>
    <w:p w:rsidR="00564EC5" w:rsidRPr="00606A0B" w:rsidRDefault="00564EC5">
      <w:pPr>
        <w:framePr w:w="412" w:h="7480" w:wrap="auto" w:vAnchor="page" w:hAnchor="page" w:x="1879" w:y="2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framePr w:w="500" w:h="291" w:wrap="auto" w:vAnchor="page" w:hAnchor="page" w:x="1841" w:y="4123"/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13"/>
          <w:szCs w:val="13"/>
          <w:lang w:val="ru-RU"/>
        </w:rPr>
      </w:pPr>
      <w:r>
        <w:rPr>
          <w:rFonts w:ascii="Times New Roman" w:hAnsi="Times New Roman" w:cs="Times New Roman"/>
          <w:sz w:val="33"/>
          <w:szCs w:val="33"/>
          <w:vertAlign w:val="superscript"/>
        </w:rPr>
        <w:t>Q</w:t>
      </w:r>
      <w:r>
        <w:rPr>
          <w:rFonts w:ascii="Times New Roman" w:hAnsi="Times New Roman" w:cs="Times New Roman"/>
          <w:sz w:val="13"/>
          <w:szCs w:val="13"/>
        </w:rPr>
        <w:t>i</w:t>
      </w:r>
      <w:r w:rsidRPr="00606A0B">
        <w:rPr>
          <w:rFonts w:ascii="Times New Roman" w:hAnsi="Times New Roman" w:cs="Times New Roman"/>
          <w:sz w:val="13"/>
          <w:szCs w:val="13"/>
          <w:lang w:val="ru-RU"/>
        </w:rPr>
        <w:t xml:space="preserve"> зп</w:t>
      </w:r>
    </w:p>
    <w:p w:rsidR="00564EC5" w:rsidRPr="00606A0B" w:rsidRDefault="00564EC5">
      <w:pPr>
        <w:framePr w:w="393" w:h="7480" w:wrap="auto" w:vAnchor="page" w:hAnchor="page" w:x="1842" w:y="2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framePr w:w="480" w:h="204" w:wrap="auto" w:vAnchor="page" w:hAnchor="page" w:x="1801" w:y="3820"/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606A0B">
        <w:rPr>
          <w:rFonts w:ascii="Times New Roman" w:hAnsi="Times New Roman" w:cs="Times New Roman"/>
          <w:sz w:val="23"/>
          <w:szCs w:val="23"/>
          <w:lang w:val="ru-RU"/>
        </w:rPr>
        <w:t>где:</w:t>
      </w:r>
    </w:p>
    <w:p w:rsidR="00564EC5" w:rsidRDefault="00564EC5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Default="0085073A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5073A" w:rsidRPr="00606A0B" w:rsidRDefault="0085073A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Прочие затраты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 w:rsidP="00F329E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760" w:right="17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Затраты на услуги связи, не отнесенные к затратам на услуги связи в рамках затрат</w:t>
      </w:r>
    </w:p>
    <w:p w:rsidR="00564EC5" w:rsidRPr="00606A0B" w:rsidRDefault="00564EC5" w:rsidP="00F329EF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 w:rsidP="00F329EF">
      <w:pPr>
        <w:widowControl w:val="0"/>
        <w:autoSpaceDE w:val="0"/>
        <w:autoSpaceDN w:val="0"/>
        <w:adjustRightInd w:val="0"/>
        <w:spacing w:after="0" w:line="240" w:lineRule="auto"/>
        <w:ind w:left="2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информационно-коммуникационные технологии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E6C4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. Затраты на оплату услуг почтовой связи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п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39" w:lineRule="auto"/>
        <w:ind w:left="458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15"/>
          <w:szCs w:val="15"/>
        </w:rPr>
        <w:t>n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20" w:right="3940" w:hanging="554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3"/>
          <w:szCs w:val="23"/>
          <w:lang w:val="ru-RU"/>
        </w:rPr>
        <w:t>З</w:t>
      </w:r>
      <w:r w:rsidRPr="00606A0B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>п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Symbol" w:hAnsi="Symbol" w:cs="Symbol"/>
          <w:sz w:val="23"/>
          <w:szCs w:val="23"/>
        </w:rPr>
        <w:t>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Symbol" w:hAnsi="Symbol" w:cs="Symbol"/>
          <w:sz w:val="33"/>
          <w:szCs w:val="33"/>
        </w:rPr>
        <w:t></w:t>
      </w:r>
      <w:r>
        <w:rPr>
          <w:rFonts w:ascii="Times New Roman" w:hAnsi="Times New Roman" w:cs="Times New Roman"/>
          <w:sz w:val="23"/>
          <w:szCs w:val="23"/>
        </w:rPr>
        <w:t>Q</w:t>
      </w:r>
      <w:r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gramStart"/>
      <w:r w:rsidRPr="00606A0B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>п</w:t>
      </w:r>
      <w:proofErr w:type="gramEnd"/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Symbol" w:hAnsi="Symbol" w:cs="Symbol"/>
          <w:sz w:val="23"/>
          <w:szCs w:val="23"/>
        </w:rPr>
        <w:t>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Р</w:t>
      </w:r>
      <w:r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>п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>=1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65" w:lineRule="auto"/>
        <w:ind w:left="740" w:right="2640" w:hanging="3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page29"/>
      <w:bookmarkEnd w:id="11"/>
      <w:proofErr w:type="gramStart"/>
      <w:r>
        <w:rPr>
          <w:rFonts w:ascii="Times New Roman" w:hAnsi="Times New Roman" w:cs="Times New Roman"/>
          <w:sz w:val="26"/>
          <w:szCs w:val="26"/>
        </w:rPr>
        <w:t>Q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п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планируемое количество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-х почтовых отправлений в год;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Р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п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-го почтового отправления.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*Закупки осуществляются исходя из фактической потребности, в </w:t>
      </w:r>
      <w:proofErr w:type="gramStart"/>
      <w:r w:rsidRPr="00606A0B">
        <w:rPr>
          <w:rFonts w:ascii="Times New Roman" w:hAnsi="Times New Roman" w:cs="Times New Roman"/>
          <w:sz w:val="20"/>
          <w:szCs w:val="20"/>
          <w:lang w:val="ru-RU"/>
        </w:rPr>
        <w:t>пределах</w:t>
      </w:r>
      <w:proofErr w:type="gramEnd"/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утвержденных на эти цели лимитов бюджетных обязательств по соответствующему коду классификации расходов бюджета.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Затраты на транспортные услуги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7E6C4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>. Затраты на</w:t>
      </w:r>
      <w:r w:rsidR="00F329EF">
        <w:rPr>
          <w:rFonts w:ascii="Times New Roman" w:hAnsi="Times New Roman" w:cs="Times New Roman"/>
          <w:sz w:val="24"/>
          <w:szCs w:val="24"/>
          <w:lang w:val="ru-RU"/>
        </w:rPr>
        <w:t xml:space="preserve"> оплату проезда работника КСП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к месту нахождения учебного заведения и обратно </w:t>
      </w:r>
      <w:proofErr w:type="gramStart"/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3C30EE"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3C30EE"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тру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260"/>
        <w:gridCol w:w="220"/>
        <w:gridCol w:w="340"/>
        <w:gridCol w:w="200"/>
        <w:gridCol w:w="380"/>
        <w:gridCol w:w="820"/>
        <w:gridCol w:w="460"/>
        <w:gridCol w:w="3580"/>
        <w:gridCol w:w="20"/>
      </w:tblGrid>
      <w:tr w:rsidR="00564EC5">
        <w:trPr>
          <w:trHeight w:val="17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37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6"/>
                <w:szCs w:val="26"/>
              </w:rPr>
              <w:t>З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тру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8"/>
                <w:sz w:val="40"/>
                <w:szCs w:val="40"/>
              </w:rPr>
              <w:t>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4"/>
                <w:sz w:val="26"/>
                <w:szCs w:val="26"/>
              </w:rPr>
              <w:t>Q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 тру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4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 тру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5"/>
                <w:szCs w:val="15"/>
              </w:rPr>
              <w:t>i=1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9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RPr="004847E5">
        <w:trPr>
          <w:trHeight w:val="377"/>
        </w:trPr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4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7"/>
                <w:szCs w:val="27"/>
              </w:rPr>
              <w:t>Q</w:t>
            </w:r>
            <w:r>
              <w:rPr>
                <w:rFonts w:ascii="Times New Roman" w:hAnsi="Times New Roman" w:cs="Times New Roman"/>
                <w:w w:val="99"/>
                <w:sz w:val="30"/>
                <w:szCs w:val="30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w w:val="9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30"/>
                <w:szCs w:val="30"/>
                <w:vertAlign w:val="subscript"/>
              </w:rPr>
              <w:t>тру</w:t>
            </w:r>
            <w:r>
              <w:rPr>
                <w:rFonts w:ascii="Times New Roman" w:hAnsi="Times New Roman" w:cs="Times New Roman"/>
                <w:w w:val="99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9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количество работников,</w:t>
            </w:r>
          </w:p>
        </w:tc>
        <w:tc>
          <w:tcPr>
            <w:tcW w:w="5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имеющих право на компенсацию расходов, по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64EC5" w:rsidRPr="00606A0B" w:rsidRDefault="00564EC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направлению;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7"/>
          <w:szCs w:val="27"/>
        </w:rPr>
        <w:t>P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тру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 проезда к месту нахождения учебного заведения по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-му направлению.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*Закупки осуществляются исходя из фактической потребности, в </w:t>
      </w:r>
      <w:proofErr w:type="gramStart"/>
      <w:r w:rsidRPr="00606A0B">
        <w:rPr>
          <w:rFonts w:ascii="Times New Roman" w:hAnsi="Times New Roman" w:cs="Times New Roman"/>
          <w:sz w:val="20"/>
          <w:szCs w:val="20"/>
          <w:lang w:val="ru-RU"/>
        </w:rPr>
        <w:t>пределах</w:t>
      </w:r>
      <w:proofErr w:type="gramEnd"/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утвержденных на эти цели лимитов бюджетных обязательств по соответствующему коду классификации расходов бюджета.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740" w:right="1760" w:firstLine="917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Затраты на оплату расходов по договорам об оказании услуг, связанных с проездом и наймом </w:t>
      </w:r>
      <w:proofErr w:type="gramStart"/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жилого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Default="003C30E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480" w:right="2120" w:hanging="374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606A0B">
        <w:rPr>
          <w:rFonts w:ascii="Times New Roman" w:hAnsi="Times New Roman" w:cs="Times New Roman"/>
          <w:b/>
          <w:bCs/>
          <w:sz w:val="23"/>
          <w:szCs w:val="23"/>
          <w:lang w:val="ru-RU"/>
        </w:rPr>
        <w:t>помещения в связи с командированием работников, заключаемым со сторонними организациями</w:t>
      </w:r>
    </w:p>
    <w:p w:rsidR="005E48EA" w:rsidRDefault="005E48E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480" w:right="2120" w:hanging="374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</w:p>
    <w:p w:rsidR="00564EC5" w:rsidRDefault="00564EC5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page31"/>
      <w:bookmarkEnd w:id="12"/>
    </w:p>
    <w:p w:rsidR="005E48EA" w:rsidRPr="00606A0B" w:rsidRDefault="005E48EA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7E6C4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>. Затраты на оплату расходов по договорам об оказании услуг, связанных с проездом и наймом жилого помещения в связи с к</w:t>
      </w:r>
      <w:r w:rsidR="00F329EF">
        <w:rPr>
          <w:rFonts w:ascii="Times New Roman" w:hAnsi="Times New Roman" w:cs="Times New Roman"/>
          <w:sz w:val="24"/>
          <w:szCs w:val="24"/>
          <w:lang w:val="ru-RU"/>
        </w:rPr>
        <w:t>омандированием работников КСП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, заключаемым </w:t>
      </w:r>
      <w:proofErr w:type="gramStart"/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сторонними организациями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кр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), определяются по формуле:</w:t>
      </w: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180" w:lineRule="auto"/>
        <w:ind w:left="394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53"/>
          <w:szCs w:val="53"/>
          <w:vertAlign w:val="superscript"/>
          <w:lang w:val="ru-RU"/>
        </w:rPr>
        <w:t>З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кр  </w:t>
      </w:r>
      <w:r>
        <w:rPr>
          <w:rFonts w:ascii="Symbol" w:hAnsi="Symbol" w:cs="Symbol"/>
          <w:sz w:val="53"/>
          <w:szCs w:val="53"/>
          <w:vertAlign w:val="superscript"/>
        </w:rPr>
        <w:t>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 </w:t>
      </w:r>
      <w:r w:rsidRPr="00606A0B">
        <w:rPr>
          <w:rFonts w:ascii="Times New Roman" w:hAnsi="Times New Roman" w:cs="Times New Roman"/>
          <w:sz w:val="53"/>
          <w:szCs w:val="53"/>
          <w:vertAlign w:val="superscript"/>
          <w:lang w:val="ru-RU"/>
        </w:rPr>
        <w:t>З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проезд  </w:t>
      </w:r>
      <w:r w:rsidRPr="00606A0B">
        <w:rPr>
          <w:rFonts w:ascii="Times New Roman" w:hAnsi="Times New Roman" w:cs="Times New Roman"/>
          <w:sz w:val="53"/>
          <w:szCs w:val="53"/>
          <w:vertAlign w:val="superscript"/>
          <w:lang w:val="ru-RU"/>
        </w:rPr>
        <w:t>+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 </w:t>
      </w:r>
      <w:r w:rsidRPr="00606A0B">
        <w:rPr>
          <w:rFonts w:ascii="Times New Roman" w:hAnsi="Times New Roman" w:cs="Times New Roman"/>
          <w:sz w:val="53"/>
          <w:szCs w:val="53"/>
          <w:vertAlign w:val="superscript"/>
          <w:lang w:val="ru-RU"/>
        </w:rPr>
        <w:t>З</w:t>
      </w:r>
      <w:r w:rsidRPr="00606A0B">
        <w:rPr>
          <w:rFonts w:ascii="Times New Roman" w:hAnsi="Times New Roman" w:cs="Times New Roman"/>
          <w:sz w:val="15"/>
          <w:szCs w:val="15"/>
          <w:lang w:val="ru-RU"/>
        </w:rPr>
        <w:t>найм</w:t>
      </w:r>
      <w:proofErr w:type="gramStart"/>
      <w:r w:rsidRPr="00606A0B">
        <w:rPr>
          <w:rFonts w:ascii="Times New Roman" w:hAnsi="Times New Roman" w:cs="Times New Roman"/>
          <w:sz w:val="15"/>
          <w:szCs w:val="15"/>
          <w:lang w:val="ru-RU"/>
        </w:rPr>
        <w:t xml:space="preserve"> </w:t>
      </w:r>
      <w:r w:rsidRPr="00606A0B">
        <w:rPr>
          <w:rFonts w:ascii="Times New Roman" w:hAnsi="Times New Roman" w:cs="Times New Roman"/>
          <w:sz w:val="48"/>
          <w:szCs w:val="48"/>
          <w:vertAlign w:val="superscript"/>
          <w:lang w:val="ru-RU"/>
        </w:rPr>
        <w:t>,</w:t>
      </w:r>
      <w:proofErr w:type="gramEnd"/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21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7"/>
          <w:szCs w:val="27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проезд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затраты по договору на проезд к месту командирования и обратно;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найм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затраты по договору на найм жилого помещения на период командирования.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7E6C4D">
      <w:pPr>
        <w:widowControl w:val="0"/>
        <w:overflowPunct w:val="0"/>
        <w:autoSpaceDE w:val="0"/>
        <w:autoSpaceDN w:val="0"/>
        <w:adjustRightInd w:val="0"/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. Затраты по договору на проезд к месту командирования и обратно </w:t>
      </w:r>
      <w:proofErr w:type="gramStart"/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3C30EE"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3C30EE"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проезд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0"/>
        <w:gridCol w:w="500"/>
        <w:gridCol w:w="220"/>
        <w:gridCol w:w="320"/>
        <w:gridCol w:w="200"/>
        <w:gridCol w:w="600"/>
        <w:gridCol w:w="1040"/>
        <w:gridCol w:w="480"/>
        <w:gridCol w:w="3240"/>
        <w:gridCol w:w="20"/>
      </w:tblGrid>
      <w:tr w:rsidR="00564EC5">
        <w:trPr>
          <w:trHeight w:val="17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3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6"/>
                <w:sz w:val="26"/>
                <w:szCs w:val="26"/>
              </w:rPr>
              <w:t>З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проезд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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40"/>
                <w:szCs w:val="40"/>
              </w:rPr>
              <w:t>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4"/>
                <w:sz w:val="26"/>
                <w:szCs w:val="26"/>
              </w:rPr>
              <w:t>Q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 проезд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43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 проезд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4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i=1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9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RPr="004847E5">
        <w:trPr>
          <w:trHeight w:val="378"/>
        </w:trPr>
        <w:tc>
          <w:tcPr>
            <w:tcW w:w="4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7"/>
                <w:szCs w:val="27"/>
              </w:rPr>
              <w:t>Q</w:t>
            </w:r>
            <w:r>
              <w:rPr>
                <w:rFonts w:ascii="Times New Roman" w:hAnsi="Times New Roman" w:cs="Times New Roman"/>
                <w:w w:val="97"/>
                <w:sz w:val="30"/>
                <w:szCs w:val="30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w w:val="97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w w:val="97"/>
                <w:sz w:val="30"/>
                <w:szCs w:val="30"/>
                <w:vertAlign w:val="subscript"/>
              </w:rPr>
              <w:t>проезд</w:t>
            </w:r>
            <w:r>
              <w:rPr>
                <w:rFonts w:ascii="Times New Roman" w:hAnsi="Times New Roman" w:cs="Times New Roman"/>
                <w:w w:val="97"/>
                <w:sz w:val="27"/>
                <w:szCs w:val="27"/>
              </w:rPr>
              <w:t xml:space="preserve">    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97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количество  командированных</w:t>
            </w: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F3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 КСП</w:t>
            </w:r>
            <w:r w:rsidR="003C30EE"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 </w:t>
            </w:r>
            <w:r w:rsidR="003C30E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C30EE"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-му  направлению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64EC5" w:rsidRPr="00606A0B" w:rsidRDefault="00564EC5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командирования с учетом показателей утвержденных планов служебных командировок;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5C2374" w:rsidRDefault="003C30EE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9"/>
          <w:szCs w:val="29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9"/>
          <w:szCs w:val="29"/>
          <w:vertAlign w:val="subscript"/>
          <w:lang w:val="ru-RU"/>
        </w:rPr>
        <w:t>проезд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proofErr w:type="gramStart"/>
      <w:r w:rsidRPr="00606A0B">
        <w:rPr>
          <w:rFonts w:ascii="Times New Roman" w:hAnsi="Times New Roman" w:cs="Times New Roman"/>
          <w:sz w:val="23"/>
          <w:szCs w:val="23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>цена</w:t>
      </w:r>
      <w:proofErr w:type="gramEnd"/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 проезда  по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-му  направлению  </w:t>
      </w:r>
      <w:r w:rsidRPr="005C2374">
        <w:rPr>
          <w:rFonts w:ascii="Times New Roman" w:hAnsi="Times New Roman" w:cs="Times New Roman"/>
          <w:sz w:val="23"/>
          <w:szCs w:val="23"/>
          <w:lang w:val="ru-RU"/>
        </w:rPr>
        <w:t>командирования  с  учетом  требований</w:t>
      </w:r>
    </w:p>
    <w:p w:rsidR="00564EC5" w:rsidRPr="005C2374" w:rsidRDefault="00564EC5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5C2374" w:rsidRDefault="005C2374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5C2374">
        <w:rPr>
          <w:rFonts w:ascii="Times New Roman" w:hAnsi="Times New Roman" w:cs="Times New Roman"/>
          <w:sz w:val="26"/>
          <w:szCs w:val="26"/>
          <w:lang w:val="ru-RU"/>
        </w:rPr>
        <w:t>установленных постановлением Правительства Российской Федерации от 13.10.2008 № 749 (далее -  Постановление Правительства РФ № 749) «Об особенностях направления работников в служебные командировки» и правовым актом мэра (администрации) муниципального образования «Городской округ Ногликский» (далее – правовой акт муниципального образования).</w:t>
      </w:r>
    </w:p>
    <w:p w:rsidR="00564EC5" w:rsidRPr="00606A0B" w:rsidRDefault="007E6C4D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. Затраты по договору найма жилого помещения на период командирования </w:t>
      </w:r>
      <w:proofErr w:type="gramStart"/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3C30EE"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3C30EE"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найм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360"/>
        <w:gridCol w:w="220"/>
        <w:gridCol w:w="340"/>
        <w:gridCol w:w="200"/>
        <w:gridCol w:w="480"/>
        <w:gridCol w:w="920"/>
        <w:gridCol w:w="520"/>
        <w:gridCol w:w="520"/>
        <w:gridCol w:w="20"/>
      </w:tblGrid>
      <w:tr w:rsidR="00564EC5">
        <w:trPr>
          <w:trHeight w:val="17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3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6"/>
                <w:szCs w:val="26"/>
              </w:rPr>
              <w:t>З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найм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8"/>
                <w:sz w:val="40"/>
                <w:szCs w:val="40"/>
              </w:rPr>
              <w:t>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Q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 найм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N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15"/>
                <w:szCs w:val="15"/>
              </w:rPr>
              <w:t xml:space="preserve">i найм </w:t>
            </w:r>
            <w:r>
              <w:rPr>
                <w:rFonts w:ascii="Times New Roman" w:hAnsi="Times New Roman" w:cs="Times New Roman"/>
                <w:w w:val="97"/>
                <w:sz w:val="44"/>
                <w:szCs w:val="44"/>
                <w:vertAlign w:val="superscript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4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 найм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5"/>
                <w:szCs w:val="15"/>
              </w:rPr>
              <w:t>i=1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9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64EC5" w:rsidRDefault="00564EC5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Q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найм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количество командированных работников Палаты по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-му направлению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командирования с учетом показателей утвержденных планов служебных командировок;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найм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 найма жилого помещения в сутки по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-му направлению командирования с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B387A" w:rsidRDefault="003C30EE" w:rsidP="00AC6A6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учетом требований </w:t>
      </w:r>
      <w:r w:rsidR="00AC6A65" w:rsidRPr="006B387A">
        <w:rPr>
          <w:rFonts w:ascii="Times New Roman" w:hAnsi="Times New Roman" w:cs="Times New Roman"/>
          <w:sz w:val="26"/>
          <w:szCs w:val="26"/>
          <w:lang w:val="ru-RU"/>
        </w:rPr>
        <w:t>установленных Постановлением Правительства РФ № 749 и правовым актом муниципального образования;</w:t>
      </w: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найм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количество суток нахождения в командировке по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-му направлению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командирования.</w:t>
      </w:r>
      <w:proofErr w:type="gramEnd"/>
    </w:p>
    <w:p w:rsidR="00125170" w:rsidRDefault="0012517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760" w:right="1760" w:firstLine="59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3" w:name="page35"/>
      <w:bookmarkEnd w:id="13"/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760" w:right="1760" w:firstLine="595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Затраты на приобретение прочих работ и услуг, не относящиеся к затратам на услуги связи, транспортные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140" w:right="1860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3"/>
          <w:szCs w:val="23"/>
          <w:lang w:val="ru-RU"/>
        </w:rPr>
        <w:t>услуги, оплату расходов по договорам об оказании услуг, связанных с проездом и наймом жилого помещения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200" w:right="1960" w:hanging="233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связи с командированием работников, заключаемым со сторонними организациями, а также к затратам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600" w:right="15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3"/>
          <w:szCs w:val="23"/>
          <w:lang w:val="ru-RU"/>
        </w:rPr>
        <w:t>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информационно-коммуникационные технологии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E6C4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. Затраты на оплату типографских работ и услуг, включая приобретение периодических печатных изданий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т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),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7"/>
          <w:szCs w:val="27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т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 </w:t>
      </w:r>
      <w:r>
        <w:rPr>
          <w:rFonts w:ascii="Symbol" w:hAnsi="Symbol" w:cs="Symbol"/>
          <w:sz w:val="27"/>
          <w:szCs w:val="27"/>
        </w:rPr>
        <w:t>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ж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 + 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иу</w:t>
      </w:r>
      <w:proofErr w:type="gramStart"/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52BF8" w:rsidRDefault="003C30EE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60" w:right="20" w:hanging="1"/>
        <w:rPr>
          <w:rFonts w:ascii="Times New Roman" w:hAnsi="Times New Roman" w:cs="Times New Roman"/>
          <w:sz w:val="26"/>
          <w:szCs w:val="26"/>
          <w:lang w:val="ru-RU"/>
        </w:rPr>
      </w:pPr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ж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затраты на приобретение спецжурналов;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60" w:right="20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иу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затраты на приобретение информационных услуг,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которые включают в себя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7E6C4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. Затраты на приобретение спецжурналов </w:t>
      </w:r>
      <w:proofErr w:type="gramStart"/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3C30EE"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3C30EE"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ж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39" w:lineRule="auto"/>
        <w:ind w:left="46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15"/>
          <w:szCs w:val="15"/>
        </w:rPr>
        <w:t>n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60" w:right="3920" w:hanging="585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3"/>
          <w:szCs w:val="23"/>
          <w:lang w:val="ru-RU"/>
        </w:rPr>
        <w:t>З</w:t>
      </w:r>
      <w:r w:rsidRPr="00606A0B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>ж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Symbol" w:hAnsi="Symbol" w:cs="Symbol"/>
          <w:sz w:val="23"/>
          <w:szCs w:val="23"/>
        </w:rPr>
        <w:t>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Symbol" w:hAnsi="Symbol" w:cs="Symbol"/>
          <w:sz w:val="33"/>
          <w:szCs w:val="33"/>
        </w:rPr>
        <w:t></w:t>
      </w:r>
      <w:r>
        <w:rPr>
          <w:rFonts w:ascii="Times New Roman" w:hAnsi="Times New Roman" w:cs="Times New Roman"/>
          <w:sz w:val="23"/>
          <w:szCs w:val="23"/>
        </w:rPr>
        <w:t>Q</w:t>
      </w:r>
      <w:r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>ж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Symbol" w:hAnsi="Symbol" w:cs="Symbol"/>
          <w:sz w:val="23"/>
          <w:szCs w:val="23"/>
        </w:rPr>
        <w:t>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Р</w:t>
      </w:r>
      <w:proofErr w:type="gramStart"/>
      <w:r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gramEnd"/>
      <w:r w:rsidRPr="00606A0B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>ж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606A0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</w:t>
      </w:r>
      <w:r w:rsidRPr="00606A0B">
        <w:rPr>
          <w:rFonts w:ascii="Times New Roman" w:hAnsi="Times New Roman" w:cs="Times New Roman"/>
          <w:sz w:val="14"/>
          <w:szCs w:val="14"/>
          <w:lang w:val="ru-RU"/>
        </w:rPr>
        <w:t>=1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760" w:right="2280" w:hanging="5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Q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ж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количество приобретаемых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-х спецжурналов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(Таблица №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9);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Р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ж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цена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-го спецжурнала.</w:t>
      </w:r>
      <w:proofErr w:type="gramEnd"/>
    </w:p>
    <w:p w:rsidR="00564EC5" w:rsidRDefault="00564EC5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06C4D" w:rsidRDefault="00406C4D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06C4D" w:rsidRDefault="00406C4D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06C4D" w:rsidRDefault="00406C4D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06C4D" w:rsidRPr="00606A0B" w:rsidRDefault="00406C4D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460" w:right="1300" w:hanging="439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Нормативы, применяемые при расчете нормативных затрат на приобретение годовых подписок на спецжурналы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120"/>
        <w:gridCol w:w="2420"/>
        <w:gridCol w:w="2400"/>
        <w:gridCol w:w="2420"/>
        <w:gridCol w:w="30"/>
      </w:tblGrid>
      <w:tr w:rsidR="00564EC5">
        <w:trPr>
          <w:trHeight w:val="234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 w:rsidP="0079543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№ 1</w:t>
            </w:r>
            <w:r w:rsidR="0079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приобретения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1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издания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годовых подписок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1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7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8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B387A" w:rsidRDefault="006B387A" w:rsidP="002C636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Газет</w:t>
            </w:r>
            <w:r w:rsidR="002C63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B387A" w:rsidRDefault="003C30EE" w:rsidP="006B387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B38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Знамя труда»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6B387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более </w:t>
            </w:r>
            <w:r w:rsidR="006B387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,0 тыс. рублей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2C636E" w:rsidRDefault="002C636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3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«Российская газета»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406C4D" w:rsidP="00406C4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2</w:t>
            </w:r>
            <w:r w:rsidR="003C30EE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годов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ые</w:t>
            </w:r>
            <w:r w:rsidR="003C30EE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подписк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(включительно) за 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8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8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B387A" w:rsidRDefault="006B387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Журнал</w:t>
            </w:r>
            <w:r w:rsidR="002C63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B387A" w:rsidRDefault="003C30EE" w:rsidP="006B387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8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B38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Ревизии и проверки финансово-хозяйственной деятельности государственных (муниципальных) учреждений»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B387A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6B387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более </w:t>
            </w:r>
            <w:r w:rsidR="006B387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12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,0 тыс. рублей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406C4D" w:rsidRDefault="00406C4D" w:rsidP="00406C4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 xml:space="preserve">2 </w:t>
            </w:r>
            <w:r w:rsidR="003C30EE">
              <w:rPr>
                <w:rFonts w:ascii="Times New Roman" w:hAnsi="Times New Roman" w:cs="Times New Roman"/>
                <w:w w:val="98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ые</w:t>
            </w:r>
            <w:r w:rsidR="003C30EE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подписк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(включительно) за 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2C636E" w:rsidRDefault="002C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«Бюджетный учет»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>
        <w:trPr>
          <w:trHeight w:val="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64EC5" w:rsidRDefault="00B54FA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 w:rsidRPr="00B54FA9">
        <w:rPr>
          <w:noProof/>
        </w:rPr>
        <w:pict>
          <v:rect id="_x0000_s1031" style="position:absolute;margin-left:496.45pt;margin-top:-.7pt;width:.95pt;height:.95pt;z-index:-251653120;mso-position-horizontal-relative:text;mso-position-vertical-relative:text" o:allowincell="f" fillcolor="black" stroked="f"/>
        </w:pict>
      </w:r>
    </w:p>
    <w:p w:rsidR="00564EC5" w:rsidRPr="00606A0B" w:rsidRDefault="007E6C4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32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объявлений в печатные издания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иу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), определяются по фактическим затратам в отчетном финансовом году.</w:t>
      </w:r>
    </w:p>
    <w:p w:rsidR="00A12939" w:rsidRPr="00A12939" w:rsidRDefault="0079543F" w:rsidP="00A129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33</w:t>
      </w:r>
      <w:r w:rsidR="00A12939" w:rsidRPr="00A12939">
        <w:rPr>
          <w:rFonts w:ascii="Times New Roman" w:hAnsi="Times New Roman" w:cs="Times New Roman"/>
          <w:sz w:val="24"/>
          <w:szCs w:val="24"/>
          <w:lang w:val="ru-RU"/>
        </w:rPr>
        <w:t>. Затраты на аттестацию специальных помещений</w:t>
      </w:r>
      <w:proofErr w:type="gramStart"/>
      <w:r w:rsidR="00A12939" w:rsidRPr="00A1293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12939" w:rsidRPr="00A12939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60985" cy="248285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939" w:rsidRPr="00A1293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  <w:r w:rsidR="00A12939" w:rsidRPr="00A12939">
        <w:rPr>
          <w:rFonts w:ascii="Times New Roman" w:hAnsi="Times New Roman" w:cs="Times New Roman"/>
          <w:sz w:val="24"/>
          <w:szCs w:val="24"/>
          <w:lang w:val="ru-RU"/>
        </w:rPr>
        <w:t>определяются по формуле:</w:t>
      </w:r>
    </w:p>
    <w:p w:rsidR="00A12939" w:rsidRPr="00A12939" w:rsidRDefault="00A12939" w:rsidP="00A129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939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>
            <wp:extent cx="1502410" cy="470535"/>
            <wp:effectExtent l="0" t="0" r="0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3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A12939" w:rsidRPr="00A12939" w:rsidRDefault="00A12939" w:rsidP="00A129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939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A12939" w:rsidRPr="00A12939" w:rsidRDefault="00A12939" w:rsidP="00A129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939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52425" cy="248285"/>
            <wp:effectExtent l="0" t="0" r="9525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39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</w:t>
      </w:r>
      <w:r w:rsidRPr="00A12939">
        <w:rPr>
          <w:rFonts w:ascii="Times New Roman" w:hAnsi="Times New Roman" w:cs="Times New Roman"/>
          <w:sz w:val="24"/>
          <w:szCs w:val="24"/>
        </w:rPr>
        <w:t>i</w:t>
      </w:r>
      <w:r w:rsidRPr="00A12939">
        <w:rPr>
          <w:rFonts w:ascii="Times New Roman" w:hAnsi="Times New Roman" w:cs="Times New Roman"/>
          <w:sz w:val="24"/>
          <w:szCs w:val="24"/>
          <w:lang w:val="ru-RU"/>
        </w:rPr>
        <w:t>-х специальных помещений, подлежащих аттестации;</w:t>
      </w:r>
    </w:p>
    <w:p w:rsidR="00A12939" w:rsidRPr="00A12939" w:rsidRDefault="00A12939" w:rsidP="00A129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939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26390" cy="248285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39">
        <w:rPr>
          <w:rFonts w:ascii="Times New Roman" w:hAnsi="Times New Roman" w:cs="Times New Roman"/>
          <w:sz w:val="24"/>
          <w:szCs w:val="24"/>
          <w:lang w:val="ru-RU"/>
        </w:rPr>
        <w:t xml:space="preserve"> - цена проведения аттестации одного </w:t>
      </w:r>
      <w:r w:rsidRPr="00A12939">
        <w:rPr>
          <w:rFonts w:ascii="Times New Roman" w:hAnsi="Times New Roman" w:cs="Times New Roman"/>
          <w:sz w:val="24"/>
          <w:szCs w:val="24"/>
        </w:rPr>
        <w:t>i</w:t>
      </w:r>
      <w:r w:rsidRPr="00A12939">
        <w:rPr>
          <w:rFonts w:ascii="Times New Roman" w:hAnsi="Times New Roman" w:cs="Times New Roman"/>
          <w:sz w:val="24"/>
          <w:szCs w:val="24"/>
          <w:lang w:val="ru-RU"/>
        </w:rPr>
        <w:t>-го специального помещения.</w:t>
      </w:r>
    </w:p>
    <w:p w:rsidR="00A12939" w:rsidRPr="00A12939" w:rsidRDefault="0079543F" w:rsidP="00A129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34</w:t>
      </w:r>
      <w:r w:rsidR="00A12939" w:rsidRPr="00A12939">
        <w:rPr>
          <w:rFonts w:ascii="Times New Roman" w:hAnsi="Times New Roman" w:cs="Times New Roman"/>
          <w:sz w:val="24"/>
          <w:szCs w:val="24"/>
          <w:lang w:val="ru-RU"/>
        </w:rPr>
        <w:t>. Затраты на проведение диспансеризации работников</w:t>
      </w:r>
      <w:proofErr w:type="gramStart"/>
      <w:r w:rsidR="00A12939" w:rsidRPr="00A1293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12939" w:rsidRPr="00A12939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26390" cy="248285"/>
            <wp:effectExtent l="1905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939" w:rsidRPr="00A1293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  <w:r w:rsidR="00A12939" w:rsidRPr="00A12939">
        <w:rPr>
          <w:rFonts w:ascii="Times New Roman" w:hAnsi="Times New Roman" w:cs="Times New Roman"/>
          <w:sz w:val="24"/>
          <w:szCs w:val="24"/>
          <w:lang w:val="ru-RU"/>
        </w:rPr>
        <w:t>определяются по формуле:</w:t>
      </w:r>
    </w:p>
    <w:p w:rsidR="00A12939" w:rsidRPr="00A12939" w:rsidRDefault="00A12939" w:rsidP="00A129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939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1384935" cy="260985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3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A12939" w:rsidRPr="00A12939" w:rsidRDefault="00A12939" w:rsidP="00A129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939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A12939" w:rsidRPr="00A12939" w:rsidRDefault="00A12939" w:rsidP="00A129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939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79095" cy="24828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39">
        <w:rPr>
          <w:rFonts w:ascii="Times New Roman" w:hAnsi="Times New Roman" w:cs="Times New Roman"/>
          <w:sz w:val="24"/>
          <w:szCs w:val="24"/>
          <w:lang w:val="ru-RU"/>
        </w:rPr>
        <w:t xml:space="preserve"> - численность работников, подлежащих диспансеризации;</w:t>
      </w:r>
    </w:p>
    <w:p w:rsidR="00A12939" w:rsidRPr="00A12939" w:rsidRDefault="00A12939" w:rsidP="00A129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939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52425" cy="248285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39">
        <w:rPr>
          <w:rFonts w:ascii="Times New Roman" w:hAnsi="Times New Roman" w:cs="Times New Roman"/>
          <w:sz w:val="24"/>
          <w:szCs w:val="24"/>
          <w:lang w:val="ru-RU"/>
        </w:rPr>
        <w:t xml:space="preserve"> - цена проведения диспансеризации в расчете на одного работника.</w:t>
      </w:r>
    </w:p>
    <w:p w:rsidR="00564EC5" w:rsidRDefault="00564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2939" w:rsidRDefault="00A12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2939" w:rsidRDefault="00A12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C7E8D" w:rsidRPr="00BC7E8D" w:rsidRDefault="0079543F" w:rsidP="00BC7E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35</w:t>
      </w:r>
      <w:r w:rsidR="00BC7E8D" w:rsidRPr="00BC7E8D">
        <w:rPr>
          <w:rFonts w:ascii="Times New Roman" w:hAnsi="Times New Roman" w:cs="Times New Roman"/>
          <w:sz w:val="24"/>
          <w:szCs w:val="24"/>
          <w:lang w:val="ru-RU"/>
        </w:rPr>
        <w:t>. Затраты на оплату труда независимых экспертов</w:t>
      </w:r>
      <w:proofErr w:type="gramStart"/>
      <w:r w:rsidR="00BC7E8D" w:rsidRPr="00BC7E8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C7E8D" w:rsidRPr="00BC7E8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48285" cy="248285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E8D" w:rsidRPr="00BC7E8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  <w:r w:rsidR="00BC7E8D" w:rsidRPr="00BC7E8D">
        <w:rPr>
          <w:rFonts w:ascii="Times New Roman" w:hAnsi="Times New Roman" w:cs="Times New Roman"/>
          <w:sz w:val="24"/>
          <w:szCs w:val="24"/>
          <w:lang w:val="ru-RU"/>
        </w:rPr>
        <w:t>определяются по формуле:</w:t>
      </w:r>
    </w:p>
    <w:p w:rsidR="00BC7E8D" w:rsidRPr="00BC7E8D" w:rsidRDefault="00BC7E8D" w:rsidP="00BC7E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7E8D">
        <w:rPr>
          <w:rFonts w:ascii="Times New Roman" w:hAnsi="Times New Roman" w:cs="Times New Roman"/>
          <w:noProof/>
          <w:position w:val="-16"/>
          <w:sz w:val="24"/>
          <w:szCs w:val="24"/>
          <w:lang w:val="ru-RU" w:eastAsia="ru-RU"/>
        </w:rPr>
        <w:drawing>
          <wp:inline distT="0" distB="0" distL="0" distR="0">
            <wp:extent cx="2691130" cy="31369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E8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C7E8D" w:rsidRPr="00BC7E8D" w:rsidRDefault="00BC7E8D" w:rsidP="00BC7E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8D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BC7E8D" w:rsidRPr="00BC7E8D" w:rsidRDefault="00BC7E8D" w:rsidP="00BC7E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8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08915" cy="248285"/>
            <wp:effectExtent l="0" t="0" r="63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E8D">
        <w:rPr>
          <w:rFonts w:ascii="Times New Roman" w:hAnsi="Times New Roman" w:cs="Times New Roman"/>
          <w:sz w:val="24"/>
          <w:szCs w:val="24"/>
          <w:lang w:val="ru-RU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            интересов;</w:t>
      </w:r>
    </w:p>
    <w:p w:rsidR="00BC7E8D" w:rsidRPr="00BC7E8D" w:rsidRDefault="00BC7E8D" w:rsidP="00BC7E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8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60985" cy="248285"/>
            <wp:effectExtent l="0" t="0" r="571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E8D">
        <w:rPr>
          <w:rFonts w:ascii="Times New Roman" w:hAnsi="Times New Roman" w:cs="Times New Roman"/>
          <w:sz w:val="24"/>
          <w:szCs w:val="24"/>
          <w:lang w:val="ru-RU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        требований к служебному поведению муниципальных служащих и урегулированию конфликта интересов;</w:t>
      </w:r>
    </w:p>
    <w:p w:rsidR="00BC7E8D" w:rsidRPr="00BC7E8D" w:rsidRDefault="00BC7E8D" w:rsidP="00BC7E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8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60985" cy="248285"/>
            <wp:effectExtent l="0" t="0" r="571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E8D">
        <w:rPr>
          <w:rFonts w:ascii="Times New Roman" w:hAnsi="Times New Roman" w:cs="Times New Roman"/>
          <w:sz w:val="24"/>
          <w:szCs w:val="24"/>
          <w:lang w:val="ru-RU"/>
        </w:rPr>
        <w:t xml:space="preserve"> - планируемое количество независимых экспертов, включенных              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BC7E8D" w:rsidRPr="00BC7E8D" w:rsidRDefault="00BC7E8D" w:rsidP="00BC7E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8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48285" cy="24828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E8D">
        <w:rPr>
          <w:rFonts w:ascii="Times New Roman" w:hAnsi="Times New Roman" w:cs="Times New Roman"/>
          <w:sz w:val="24"/>
          <w:szCs w:val="24"/>
          <w:lang w:val="ru-RU"/>
        </w:rPr>
        <w:t xml:space="preserve"> - ставка почасовой оплаты труда независимых экспертов, установленная </w:t>
      </w:r>
      <w:hyperlink r:id="rId57" w:history="1">
        <w:r w:rsidRPr="00BC7E8D">
          <w:rPr>
            <w:rFonts w:ascii="Times New Roman" w:hAnsi="Times New Roman" w:cs="Times New Roman"/>
            <w:sz w:val="24"/>
            <w:szCs w:val="24"/>
            <w:lang w:val="ru-RU"/>
          </w:rPr>
          <w:t>постановлением</w:t>
        </w:r>
      </w:hyperlink>
      <w:r w:rsidRPr="00BC7E8D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от 12.08.2005 № 509 «О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</w:p>
    <w:p w:rsidR="00BC7E8D" w:rsidRDefault="00BC7E8D" w:rsidP="00BC7E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8D">
        <w:rPr>
          <w:rFonts w:ascii="Times New Roman" w:hAnsi="Times New Roman" w:cs="Times New Roman"/>
          <w:noProof/>
          <w:position w:val="-14"/>
          <w:sz w:val="24"/>
          <w:szCs w:val="24"/>
          <w:lang w:val="ru-RU" w:eastAsia="ru-RU"/>
        </w:rPr>
        <w:drawing>
          <wp:inline distT="0" distB="0" distL="0" distR="0">
            <wp:extent cx="287655" cy="26098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E8D">
        <w:rPr>
          <w:rFonts w:ascii="Times New Roman" w:hAnsi="Times New Roman" w:cs="Times New Roman"/>
          <w:sz w:val="24"/>
          <w:szCs w:val="24"/>
          <w:lang w:val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page37"/>
      <w:bookmarkEnd w:id="14"/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540" w:right="1540" w:hanging="82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дств в р</w:t>
      </w:r>
      <w:proofErr w:type="gramEnd"/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амках затрат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информационно-коммуникационные технологии*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79543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. Затраты на приобретение основных средств, не отнесенные к затратам на приобретение основных средств в рамках затрат </w:t>
      </w:r>
      <w:proofErr w:type="gramStart"/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информационно-коммуникационные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технологии </w:t>
      </w:r>
      <w:proofErr w:type="gramStart"/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ахз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ос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),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7"/>
          <w:szCs w:val="27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ахз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ос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 </w:t>
      </w:r>
      <w:r>
        <w:rPr>
          <w:rFonts w:ascii="Symbol" w:hAnsi="Symbol" w:cs="Symbol"/>
          <w:sz w:val="27"/>
          <w:szCs w:val="27"/>
        </w:rPr>
        <w:t>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ам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Symbol" w:hAnsi="Symbol" w:cs="Symbol"/>
          <w:sz w:val="27"/>
          <w:szCs w:val="27"/>
        </w:rPr>
        <w:t>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пмеб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Symbol" w:hAnsi="Symbol" w:cs="Symbol"/>
          <w:sz w:val="27"/>
          <w:szCs w:val="27"/>
        </w:rPr>
        <w:t></w:t>
      </w:r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ск</w:t>
      </w:r>
      <w:proofErr w:type="gramStart"/>
      <w:r w:rsidRPr="00606A0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C53BF" w:rsidRDefault="003C30EE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760" w:right="3120" w:hanging="1"/>
        <w:rPr>
          <w:rFonts w:ascii="Times New Roman" w:hAnsi="Times New Roman" w:cs="Times New Roman"/>
          <w:sz w:val="26"/>
          <w:szCs w:val="26"/>
          <w:lang w:val="ru-RU"/>
        </w:rPr>
      </w:pPr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ам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затраты на приобретение транспортных средств;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B079D6" w:rsidRDefault="003C30EE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760" w:right="3120" w:hanging="1"/>
        <w:rPr>
          <w:rFonts w:ascii="Times New Roman" w:hAnsi="Times New Roman" w:cs="Times New Roman"/>
          <w:sz w:val="26"/>
          <w:szCs w:val="26"/>
          <w:lang w:val="ru-RU"/>
        </w:rPr>
      </w:pPr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пмеб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затраты на приобретение мебели;</w:t>
      </w:r>
    </w:p>
    <w:p w:rsidR="00564EC5" w:rsidRDefault="003C30EE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760" w:right="3120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ск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A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06A0B">
        <w:rPr>
          <w:rFonts w:ascii="Times New Roman" w:hAnsi="Times New Roman" w:cs="Times New Roman"/>
          <w:sz w:val="24"/>
          <w:szCs w:val="24"/>
          <w:lang w:val="ru-RU"/>
        </w:rPr>
        <w:t>затраты на приобретение систем кондиционирования.</w:t>
      </w:r>
    </w:p>
    <w:p w:rsidR="00BC7E8D" w:rsidRDefault="00BC7E8D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760" w:right="3120" w:hanging="1"/>
        <w:rPr>
          <w:rFonts w:ascii="Times New Roman" w:hAnsi="Times New Roman" w:cs="Times New Roman"/>
          <w:sz w:val="24"/>
          <w:szCs w:val="24"/>
          <w:lang w:val="ru-RU"/>
        </w:rPr>
      </w:pPr>
    </w:p>
    <w:p w:rsidR="00BC7E8D" w:rsidRPr="002C636E" w:rsidRDefault="0079543F" w:rsidP="00BC7E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37</w:t>
      </w:r>
      <w:r w:rsidR="00BC7E8D" w:rsidRPr="002C636E">
        <w:rPr>
          <w:rFonts w:ascii="Times New Roman" w:hAnsi="Times New Roman" w:cs="Times New Roman"/>
          <w:sz w:val="26"/>
          <w:szCs w:val="26"/>
          <w:lang w:val="ru-RU"/>
        </w:rPr>
        <w:t>. Затраты на приобретение мебели</w:t>
      </w:r>
      <w:proofErr w:type="gramStart"/>
      <w:r w:rsidR="00BC7E8D" w:rsidRPr="002C636E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BC7E8D" w:rsidRPr="002C636E">
        <w:rPr>
          <w:rFonts w:ascii="Times New Roman" w:hAnsi="Times New Roman" w:cs="Times New Roman"/>
          <w:noProof/>
          <w:position w:val="-12"/>
          <w:sz w:val="26"/>
          <w:szCs w:val="26"/>
          <w:lang w:val="ru-RU" w:eastAsia="ru-RU"/>
        </w:rPr>
        <w:drawing>
          <wp:inline distT="0" distB="0" distL="0" distR="0">
            <wp:extent cx="352425" cy="248285"/>
            <wp:effectExtent l="19050" t="0" r="9525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E8D" w:rsidRPr="002C636E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proofErr w:type="gramEnd"/>
      <w:r w:rsidR="00BC7E8D" w:rsidRPr="002C636E">
        <w:rPr>
          <w:rFonts w:ascii="Times New Roman" w:hAnsi="Times New Roman" w:cs="Times New Roman"/>
          <w:sz w:val="26"/>
          <w:szCs w:val="26"/>
          <w:lang w:val="ru-RU"/>
        </w:rPr>
        <w:t>определяются по формуле:</w:t>
      </w:r>
    </w:p>
    <w:p w:rsidR="00BC7E8D" w:rsidRPr="002C636E" w:rsidRDefault="00BC7E8D" w:rsidP="00BC7E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C636E">
        <w:rPr>
          <w:rFonts w:ascii="Times New Roman" w:hAnsi="Times New Roman" w:cs="Times New Roman"/>
          <w:noProof/>
          <w:position w:val="-28"/>
          <w:sz w:val="26"/>
          <w:szCs w:val="26"/>
          <w:lang w:val="ru-RU" w:eastAsia="ru-RU"/>
        </w:rPr>
        <w:lastRenderedPageBreak/>
        <w:drawing>
          <wp:inline distT="0" distB="0" distL="0" distR="0">
            <wp:extent cx="1724025" cy="47053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36E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BC7E8D" w:rsidRPr="002C636E" w:rsidRDefault="00BC7E8D" w:rsidP="00BC7E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636E">
        <w:rPr>
          <w:rFonts w:ascii="Times New Roman" w:hAnsi="Times New Roman" w:cs="Times New Roman"/>
          <w:sz w:val="26"/>
          <w:szCs w:val="26"/>
          <w:lang w:val="ru-RU"/>
        </w:rPr>
        <w:t>где:</w:t>
      </w:r>
    </w:p>
    <w:p w:rsidR="00BC7E8D" w:rsidRPr="002C636E" w:rsidRDefault="00BC7E8D" w:rsidP="00BC7E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636E">
        <w:rPr>
          <w:rFonts w:ascii="Times New Roman" w:hAnsi="Times New Roman" w:cs="Times New Roman"/>
          <w:noProof/>
          <w:position w:val="-12"/>
          <w:sz w:val="26"/>
          <w:szCs w:val="26"/>
          <w:lang w:val="ru-RU" w:eastAsia="ru-RU"/>
        </w:rPr>
        <w:drawing>
          <wp:inline distT="0" distB="0" distL="0" distR="0">
            <wp:extent cx="443865" cy="24828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36E">
        <w:rPr>
          <w:rFonts w:ascii="Times New Roman" w:hAnsi="Times New Roman" w:cs="Times New Roman"/>
          <w:sz w:val="26"/>
          <w:szCs w:val="26"/>
          <w:lang w:val="ru-RU"/>
        </w:rPr>
        <w:t xml:space="preserve"> - планируемое к приобретению количество </w:t>
      </w:r>
      <w:r w:rsidRPr="002C636E">
        <w:rPr>
          <w:rFonts w:ascii="Times New Roman" w:hAnsi="Times New Roman" w:cs="Times New Roman"/>
          <w:sz w:val="26"/>
          <w:szCs w:val="26"/>
        </w:rPr>
        <w:t>i</w:t>
      </w:r>
      <w:r w:rsidRPr="002C636E">
        <w:rPr>
          <w:rFonts w:ascii="Times New Roman" w:hAnsi="Times New Roman" w:cs="Times New Roman"/>
          <w:sz w:val="26"/>
          <w:szCs w:val="26"/>
          <w:lang w:val="ru-RU"/>
        </w:rPr>
        <w:t>-х предметов мебели            в соответствии с нормативами, установленными муниципальными органами;</w:t>
      </w:r>
    </w:p>
    <w:p w:rsidR="00BC7E8D" w:rsidRPr="002C636E" w:rsidRDefault="00BC7E8D" w:rsidP="00BC7E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636E">
        <w:rPr>
          <w:rFonts w:ascii="Times New Roman" w:hAnsi="Times New Roman" w:cs="Times New Roman"/>
          <w:noProof/>
          <w:position w:val="-12"/>
          <w:sz w:val="26"/>
          <w:szCs w:val="26"/>
          <w:lang w:val="ru-RU" w:eastAsia="ru-RU"/>
        </w:rPr>
        <w:drawing>
          <wp:inline distT="0" distB="0" distL="0" distR="0">
            <wp:extent cx="417830" cy="248285"/>
            <wp:effectExtent l="19050" t="0" r="127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36E">
        <w:rPr>
          <w:rFonts w:ascii="Times New Roman" w:hAnsi="Times New Roman" w:cs="Times New Roman"/>
          <w:sz w:val="26"/>
          <w:szCs w:val="26"/>
          <w:lang w:val="ru-RU"/>
        </w:rPr>
        <w:t xml:space="preserve"> - цена </w:t>
      </w:r>
      <w:r w:rsidRPr="002C636E">
        <w:rPr>
          <w:rFonts w:ascii="Times New Roman" w:hAnsi="Times New Roman" w:cs="Times New Roman"/>
          <w:sz w:val="26"/>
          <w:szCs w:val="26"/>
        </w:rPr>
        <w:t>i</w:t>
      </w:r>
      <w:r w:rsidRPr="002C636E">
        <w:rPr>
          <w:rFonts w:ascii="Times New Roman" w:hAnsi="Times New Roman" w:cs="Times New Roman"/>
          <w:sz w:val="26"/>
          <w:szCs w:val="26"/>
          <w:lang w:val="ru-RU"/>
        </w:rPr>
        <w:t>-го предмета мебели в соответствии с нормативами, установленными муниципальными органами.</w:t>
      </w:r>
    </w:p>
    <w:p w:rsidR="00BC7E8D" w:rsidRPr="002C636E" w:rsidRDefault="0079543F" w:rsidP="00BC7E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38</w:t>
      </w:r>
      <w:r w:rsidR="00BC7E8D" w:rsidRPr="002C636E">
        <w:rPr>
          <w:rFonts w:ascii="Times New Roman" w:hAnsi="Times New Roman" w:cs="Times New Roman"/>
          <w:sz w:val="26"/>
          <w:szCs w:val="26"/>
          <w:lang w:val="ru-RU"/>
        </w:rPr>
        <w:t>. Затраты на приобретение транспортных средств =0, основание Приложение 2 «Правил определения нормативных затрат на обеспечение функций органов местного самоуправления муниципального образования «Городской округ Ногликский» и подведомственных казенных учреждений</w:t>
      </w:r>
      <w:r w:rsidR="007C53BF" w:rsidRPr="002C636E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BC7E8D" w:rsidRPr="002C636E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7C53BF" w:rsidRPr="002C636E">
        <w:rPr>
          <w:rFonts w:ascii="Times New Roman" w:hAnsi="Times New Roman" w:cs="Times New Roman"/>
          <w:sz w:val="26"/>
          <w:szCs w:val="26"/>
          <w:lang w:val="ru-RU"/>
        </w:rPr>
        <w:t xml:space="preserve"> утвержденных Постан</w:t>
      </w:r>
      <w:r w:rsidR="006F779A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7C53BF" w:rsidRPr="002C636E">
        <w:rPr>
          <w:rFonts w:ascii="Times New Roman" w:hAnsi="Times New Roman" w:cs="Times New Roman"/>
          <w:sz w:val="26"/>
          <w:szCs w:val="26"/>
          <w:lang w:val="ru-RU"/>
        </w:rPr>
        <w:t>влением мэра от 15.08.2016 г. № 275</w:t>
      </w:r>
    </w:p>
    <w:p w:rsidR="009D5FE5" w:rsidRPr="009D5FE5" w:rsidRDefault="0079543F" w:rsidP="009D5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39</w:t>
      </w:r>
      <w:r w:rsidR="009D5FE5" w:rsidRPr="009D5FE5">
        <w:rPr>
          <w:rFonts w:ascii="Times New Roman" w:hAnsi="Times New Roman" w:cs="Times New Roman"/>
          <w:sz w:val="24"/>
          <w:szCs w:val="24"/>
          <w:lang w:val="ru-RU"/>
        </w:rPr>
        <w:t>. Затраты на приобретение систем кондиционирования</w:t>
      </w:r>
      <w:proofErr w:type="gramStart"/>
      <w:r w:rsidR="009D5FE5" w:rsidRPr="009D5FE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D5FE5" w:rsidRPr="009D5FE5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48285" cy="248285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FE5" w:rsidRPr="009D5FE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  <w:r w:rsidR="009D5FE5" w:rsidRPr="009D5FE5">
        <w:rPr>
          <w:rFonts w:ascii="Times New Roman" w:hAnsi="Times New Roman" w:cs="Times New Roman"/>
          <w:sz w:val="24"/>
          <w:szCs w:val="24"/>
          <w:lang w:val="ru-RU"/>
        </w:rPr>
        <w:t>определяются по формуле:</w:t>
      </w:r>
    </w:p>
    <w:p w:rsidR="009D5FE5" w:rsidRPr="009D5FE5" w:rsidRDefault="009D5FE5" w:rsidP="009D5F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5FE5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>
            <wp:extent cx="1280160" cy="47053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FE5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D5FE5" w:rsidRPr="009D5FE5" w:rsidRDefault="009D5FE5" w:rsidP="009D5F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5FE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9D5FE5" w:rsidRPr="009D5FE5" w:rsidRDefault="009D5FE5" w:rsidP="009D5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5FE5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60985" cy="248285"/>
            <wp:effectExtent l="0" t="0" r="571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FE5">
        <w:rPr>
          <w:rFonts w:ascii="Times New Roman" w:hAnsi="Times New Roman" w:cs="Times New Roman"/>
          <w:sz w:val="24"/>
          <w:szCs w:val="24"/>
          <w:lang w:val="ru-RU"/>
        </w:rPr>
        <w:t xml:space="preserve"> - планируемое к приобретению количество </w:t>
      </w:r>
      <w:r w:rsidRPr="009D5FE5">
        <w:rPr>
          <w:rFonts w:ascii="Times New Roman" w:hAnsi="Times New Roman" w:cs="Times New Roman"/>
          <w:sz w:val="24"/>
          <w:szCs w:val="24"/>
        </w:rPr>
        <w:t>i</w:t>
      </w:r>
      <w:r w:rsidRPr="009D5FE5">
        <w:rPr>
          <w:rFonts w:ascii="Times New Roman" w:hAnsi="Times New Roman" w:cs="Times New Roman"/>
          <w:sz w:val="24"/>
          <w:szCs w:val="24"/>
          <w:lang w:val="ru-RU"/>
        </w:rPr>
        <w:t>-х систем кондиционирования;</w:t>
      </w:r>
    </w:p>
    <w:p w:rsidR="00AC6A65" w:rsidRDefault="009D5FE5" w:rsidP="009D5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5FE5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48285" cy="24828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FE5">
        <w:rPr>
          <w:rFonts w:ascii="Times New Roman" w:hAnsi="Times New Roman" w:cs="Times New Roman"/>
          <w:sz w:val="24"/>
          <w:szCs w:val="24"/>
          <w:lang w:val="ru-RU"/>
        </w:rPr>
        <w:t xml:space="preserve"> - цена одной </w:t>
      </w:r>
      <w:r w:rsidRPr="009D5FE5">
        <w:rPr>
          <w:rFonts w:ascii="Times New Roman" w:hAnsi="Times New Roman" w:cs="Times New Roman"/>
          <w:sz w:val="24"/>
          <w:szCs w:val="24"/>
        </w:rPr>
        <w:t>i</w:t>
      </w:r>
      <w:r w:rsidRPr="009D5FE5">
        <w:rPr>
          <w:rFonts w:ascii="Times New Roman" w:hAnsi="Times New Roman" w:cs="Times New Roman"/>
          <w:sz w:val="24"/>
          <w:szCs w:val="24"/>
          <w:lang w:val="ru-RU"/>
        </w:rPr>
        <w:t>-й системы кондиционирования</w:t>
      </w:r>
    </w:p>
    <w:p w:rsidR="00B865C3" w:rsidRDefault="009D5FE5" w:rsidP="009D5FE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80" w:right="380" w:firstLine="101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Нормативы, применяемые при расчете нормативных за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трат на приобретение мебели</w:t>
      </w: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одного работника Палаты</w:t>
      </w:r>
    </w:p>
    <w:p w:rsidR="00B865C3" w:rsidRPr="00B865C3" w:rsidRDefault="00B865C3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BC7E8D" w:rsidRDefault="00564EC5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BC7E8D" w:rsidRDefault="00564EC5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500"/>
        <w:gridCol w:w="100"/>
        <w:gridCol w:w="1460"/>
        <w:gridCol w:w="100"/>
        <w:gridCol w:w="320"/>
        <w:gridCol w:w="100"/>
        <w:gridCol w:w="460"/>
        <w:gridCol w:w="100"/>
        <w:gridCol w:w="340"/>
        <w:gridCol w:w="40"/>
        <w:gridCol w:w="240"/>
        <w:gridCol w:w="640"/>
        <w:gridCol w:w="60"/>
        <w:gridCol w:w="400"/>
        <w:gridCol w:w="40"/>
        <w:gridCol w:w="100"/>
        <w:gridCol w:w="300"/>
        <w:gridCol w:w="160"/>
        <w:gridCol w:w="160"/>
        <w:gridCol w:w="260"/>
        <w:gridCol w:w="100"/>
        <w:gridCol w:w="480"/>
        <w:gridCol w:w="80"/>
        <w:gridCol w:w="60"/>
        <w:gridCol w:w="840"/>
        <w:gridCol w:w="580"/>
        <w:gridCol w:w="100"/>
        <w:gridCol w:w="180"/>
        <w:gridCol w:w="140"/>
        <w:gridCol w:w="1560"/>
        <w:gridCol w:w="30"/>
        <w:gridCol w:w="70"/>
      </w:tblGrid>
      <w:tr w:rsidR="00564EC5" w:rsidTr="005E48EA">
        <w:trPr>
          <w:gridBefore w:val="1"/>
          <w:wBefore w:w="100" w:type="dxa"/>
          <w:trHeight w:val="230"/>
        </w:trPr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BC7E8D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BC7E8D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BC7E8D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BC7E8D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BC7E8D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BC7E8D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BC7E8D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 w:rsidP="0079543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№ 1</w:t>
            </w:r>
            <w:r w:rsidR="0079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564EC5" w:rsidTr="005E48EA">
        <w:trPr>
          <w:gridBefore w:val="1"/>
          <w:wBefore w:w="100" w:type="dxa"/>
          <w:trHeight w:val="216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6"/>
                <w:sz w:val="20"/>
                <w:szCs w:val="20"/>
              </w:rPr>
              <w:t>Стол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Срок</w:t>
            </w:r>
          </w:p>
        </w:tc>
      </w:tr>
      <w:tr w:rsidR="00564EC5" w:rsidTr="005E48EA">
        <w:trPr>
          <w:gridBefore w:val="1"/>
          <w:wBefore w:w="10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должности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9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предельное значение: древесина </w:t>
            </w:r>
            <w:proofErr w:type="gramStart"/>
            <w:r w:rsidRPr="00606A0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хвойных</w:t>
            </w:r>
            <w:proofErr w:type="gramEnd"/>
            <w:r w:rsidRPr="00606A0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и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эксплуатации</w:t>
            </w:r>
          </w:p>
        </w:tc>
      </w:tr>
      <w:tr w:rsidR="00564EC5" w:rsidTr="005E48EA">
        <w:trPr>
          <w:gridBefore w:val="1"/>
          <w:wBefore w:w="10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работника</w:t>
            </w:r>
          </w:p>
        </w:tc>
        <w:tc>
          <w:tcPr>
            <w:tcW w:w="5960" w:type="dxa"/>
            <w:gridSpan w:val="2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мягколиственичных пород, возможные значения –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E48EA">
        <w:trPr>
          <w:gridBefore w:val="1"/>
          <w:wBefore w:w="100" w:type="dxa"/>
          <w:trHeight w:val="232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Палаты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ЛДСП, МДФ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E48EA">
        <w:trPr>
          <w:gridBefore w:val="1"/>
          <w:wBefore w:w="100" w:type="dxa"/>
          <w:trHeight w:val="21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Рабочий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Приставной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EC5" w:rsidTr="005E48EA">
        <w:trPr>
          <w:gridBefore w:val="1"/>
          <w:wBefore w:w="100" w:type="dxa"/>
          <w:trHeight w:val="73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64EC5" w:rsidTr="005E48EA">
        <w:trPr>
          <w:gridBefore w:val="1"/>
          <w:wBefore w:w="100" w:type="dxa"/>
          <w:trHeight w:val="212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цена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кол-во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цена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EC5" w:rsidTr="005E48EA">
        <w:trPr>
          <w:gridBefore w:val="1"/>
          <w:wBefore w:w="10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(единиц)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приобретения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(единиц)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приобретения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E48EA">
        <w:trPr>
          <w:gridBefore w:val="1"/>
          <w:wBefore w:w="100" w:type="dxa"/>
          <w:trHeight w:val="107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564EC5" w:rsidTr="005E48EA">
        <w:trPr>
          <w:gridBefore w:val="1"/>
          <w:wBefore w:w="100" w:type="dxa"/>
          <w:trHeight w:val="212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 w:rsidP="00B4026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</w:t>
            </w:r>
            <w:r w:rsidR="00B402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5,0 тыс.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B4026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</w:t>
            </w:r>
            <w:r w:rsidR="00B402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 тыс.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7 лет</w:t>
            </w:r>
          </w:p>
        </w:tc>
      </w:tr>
      <w:tr w:rsidR="00564EC5" w:rsidTr="005E48EA">
        <w:trPr>
          <w:gridBefore w:val="1"/>
          <w:wBefore w:w="10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. (включительно)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E48EA">
        <w:trPr>
          <w:gridBefore w:val="1"/>
          <w:wBefore w:w="100" w:type="dxa"/>
          <w:trHeight w:val="22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(включительно) за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единицу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64EC5" w:rsidTr="005E48EA">
        <w:trPr>
          <w:gridBefore w:val="1"/>
          <w:wBefore w:w="100" w:type="dxa"/>
          <w:trHeight w:val="235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1 единицу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5C3" w:rsidTr="005E48EA">
        <w:trPr>
          <w:gridBefore w:val="1"/>
          <w:wBefore w:w="100" w:type="dxa"/>
          <w:trHeight w:val="216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Pr="001066C6" w:rsidRDefault="001066C6" w:rsidP="0032466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Другие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10,0 тыс.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более 5,0 тыс. </w:t>
            </w: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7 лет</w:t>
            </w:r>
          </w:p>
        </w:tc>
      </w:tr>
      <w:tr w:rsidR="00B865C3" w:rsidTr="005E48EA">
        <w:trPr>
          <w:gridBefore w:val="1"/>
          <w:wBefore w:w="10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(включительно) за 1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5C3" w:rsidTr="005E48EA">
        <w:trPr>
          <w:gridBefore w:val="1"/>
          <w:wBefore w:w="10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(включительно) за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5C3" w:rsidTr="005E48EA">
        <w:trPr>
          <w:gridBefore w:val="1"/>
          <w:wBefore w:w="100" w:type="dxa"/>
          <w:trHeight w:val="235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1 единицу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65C3" w:rsidRDefault="00B865C3" w:rsidP="0032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E48EA">
        <w:trPr>
          <w:gridBefore w:val="1"/>
          <w:wBefore w:w="100" w:type="dxa"/>
          <w:trHeight w:val="216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C5" w:rsidTr="005E48EA">
        <w:trPr>
          <w:gridAfter w:val="1"/>
          <w:wAfter w:w="70" w:type="dxa"/>
          <w:trHeight w:val="680"/>
        </w:trPr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ge43"/>
            <w:bookmarkEnd w:id="15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9E3C61" w:rsidP="0079543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3C30EE">
              <w:rPr>
                <w:rFonts w:ascii="Times New Roman" w:hAnsi="Times New Roman" w:cs="Times New Roman"/>
                <w:sz w:val="20"/>
                <w:szCs w:val="20"/>
              </w:rPr>
              <w:t>аблица № 1</w:t>
            </w:r>
            <w:r w:rsidR="0079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22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Шкаф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Срок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2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предельное значение: древесина </w:t>
            </w:r>
            <w:proofErr w:type="gramStart"/>
            <w:r w:rsidRPr="00606A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хвойных</w:t>
            </w:r>
            <w:proofErr w:type="gramEnd"/>
            <w:r w:rsidRPr="00606A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эксплуатации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RPr="004847E5" w:rsidTr="005E48EA">
        <w:trPr>
          <w:gridAfter w:val="1"/>
          <w:wAfter w:w="70" w:type="dxa"/>
          <w:trHeight w:val="231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работника Палаты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0" w:type="dxa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мягколиственичных пород, возможные значения – ЛДСП,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64EC5" w:rsidTr="005E48EA">
        <w:trPr>
          <w:gridAfter w:val="1"/>
          <w:wAfter w:w="70" w:type="dxa"/>
          <w:trHeight w:val="232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МДФ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2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документов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Платяной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13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цена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кол-во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цена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5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(единиц)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приобретения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(единиц)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приобретения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16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B865C3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 w:rsidP="00B4026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402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B4026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402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7 лет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тыс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тыс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2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(включительно)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(включительно)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5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единицу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единицу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16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одно помещение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 w:rsidP="00B4026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B402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B4026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B402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7 лет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(кабинет) при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тыс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тыс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2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наличии 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(включительно)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(включительно)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1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единицу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единицу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(кабинете) не более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5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 рабочих мест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496"/>
        </w:trPr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 w:rsidP="0079543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№ 1</w:t>
            </w:r>
            <w:r w:rsidR="0079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21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8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предметы мебели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2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Кресло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Кресло офисное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Стул 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работника Палаты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металлическом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2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(материал 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значение: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каркасе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металл, обивочные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микрофибра;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материалы: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возможные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значение: ткань,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значения: ткань,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возможные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значение 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нетканые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значения: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искусственная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нетканые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2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кожа; возможные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значения: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1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мебельный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(искусственный)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мех, искусственная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замша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2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(микрофибра),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ткань, нетканые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2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13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0"/>
                <w:szCs w:val="20"/>
              </w:rPr>
              <w:t>Цена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Кол-во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Цена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(единиц)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приобре-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(единиц)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приобре-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(единиц)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приобре-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35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тения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тения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1"/>
          <w:wAfter w:w="70" w:type="dxa"/>
          <w:trHeight w:val="22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 более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 более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5E48EA">
        <w:trPr>
          <w:gridAfter w:val="2"/>
          <w:wAfter w:w="100" w:type="dxa"/>
          <w:trHeight w:val="234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age45"/>
            <w:bookmarkEnd w:id="16"/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B4026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5</w:t>
            </w:r>
            <w:proofErr w:type="gramStart"/>
            <w:r w:rsidR="003C30EE">
              <w:rPr>
                <w:rFonts w:ascii="Times New Roman" w:hAnsi="Times New Roman" w:cs="Times New Roman"/>
                <w:w w:val="99"/>
                <w:sz w:val="20"/>
                <w:szCs w:val="20"/>
              </w:rPr>
              <w:t>,0</w:t>
            </w:r>
            <w:proofErr w:type="gramEnd"/>
            <w:r w:rsidR="003C30EE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тыс.</w:t>
            </w:r>
          </w:p>
        </w:tc>
        <w:tc>
          <w:tcPr>
            <w:tcW w:w="10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,0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тыс.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E48EA">
        <w:trPr>
          <w:gridAfter w:val="2"/>
          <w:wAfter w:w="100" w:type="dxa"/>
          <w:trHeight w:val="22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64EC5" w:rsidTr="005E48EA">
        <w:trPr>
          <w:gridAfter w:val="2"/>
          <w:wAfter w:w="10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(включи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(включи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E48EA">
        <w:trPr>
          <w:gridAfter w:val="2"/>
          <w:wAfter w:w="100" w:type="dxa"/>
          <w:trHeight w:val="231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тельно)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тельно)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E48EA">
        <w:trPr>
          <w:gridAfter w:val="2"/>
          <w:wAfter w:w="10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E48EA">
        <w:trPr>
          <w:gridAfter w:val="2"/>
          <w:wAfter w:w="100" w:type="dxa"/>
          <w:trHeight w:val="235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E48EA">
        <w:trPr>
          <w:gridAfter w:val="2"/>
          <w:wAfter w:w="100" w:type="dxa"/>
          <w:trHeight w:val="216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1066C6" w:rsidRDefault="001066C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Другие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 более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 более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564EC5" w:rsidTr="005E48EA">
        <w:trPr>
          <w:gridAfter w:val="2"/>
          <w:wAfter w:w="100" w:type="dxa"/>
          <w:trHeight w:val="22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6F779A" w:rsidP="006F779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8</w:t>
            </w:r>
            <w:r w:rsidR="003C30EE">
              <w:rPr>
                <w:rFonts w:ascii="Times New Roman" w:hAnsi="Times New Roman" w:cs="Times New Roman"/>
                <w:w w:val="99"/>
                <w:sz w:val="20"/>
                <w:szCs w:val="20"/>
              </w:rPr>
              <w:t>,0 тыс.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6F779A" w:rsidP="006F779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2</w:t>
            </w:r>
            <w:r w:rsidR="003C30EE">
              <w:rPr>
                <w:rFonts w:ascii="Times New Roman" w:hAnsi="Times New Roman" w:cs="Times New Roman"/>
                <w:w w:val="99"/>
                <w:sz w:val="20"/>
                <w:szCs w:val="20"/>
              </w:rPr>
              <w:t>,5 тыс.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64EC5" w:rsidTr="005E48EA">
        <w:trPr>
          <w:gridAfter w:val="2"/>
          <w:wAfter w:w="10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E48EA">
        <w:trPr>
          <w:gridAfter w:val="2"/>
          <w:wAfter w:w="10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(включи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(включи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E48EA">
        <w:trPr>
          <w:gridAfter w:val="2"/>
          <w:wAfter w:w="10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тельно)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тельно)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6C6" w:rsidTr="005E48EA">
        <w:trPr>
          <w:gridAfter w:val="2"/>
          <w:wAfter w:w="10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66C6" w:rsidRDefault="0010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66C6" w:rsidRDefault="0010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66C6" w:rsidRDefault="0010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66C6" w:rsidRDefault="0010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66C6" w:rsidRDefault="0010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66C6" w:rsidRDefault="001066C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66C6" w:rsidRDefault="0010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66C6" w:rsidRDefault="001066C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66C6" w:rsidRDefault="0010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E48EA">
        <w:trPr>
          <w:gridAfter w:val="2"/>
          <w:wAfter w:w="100" w:type="dxa"/>
          <w:trHeight w:val="23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Tr="005E48EA">
        <w:trPr>
          <w:gridAfter w:val="2"/>
          <w:wAfter w:w="100" w:type="dxa"/>
          <w:trHeight w:val="233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EC5" w:rsidRPr="00606A0B" w:rsidRDefault="003C30EE" w:rsidP="009D5FE5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page47"/>
      <w:bookmarkEnd w:id="17"/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* Рабочие места и кабинеты в случае необходимости обеспечиваются мебелью и отдельными материально-техническими средствами, не указанными </w:t>
      </w:r>
      <w:r w:rsidR="005C056E">
        <w:rPr>
          <w:rFonts w:ascii="Times New Roman" w:hAnsi="Times New Roman" w:cs="Times New Roman"/>
          <w:sz w:val="20"/>
          <w:szCs w:val="20"/>
          <w:lang w:val="ru-RU"/>
        </w:rPr>
        <w:t>в т</w:t>
      </w:r>
      <w:r w:rsidRPr="00606A0B">
        <w:rPr>
          <w:rFonts w:ascii="Times New Roman" w:hAnsi="Times New Roman" w:cs="Times New Roman"/>
          <w:sz w:val="20"/>
          <w:szCs w:val="20"/>
          <w:lang w:val="ru-RU"/>
        </w:rPr>
        <w:t>аблиц</w:t>
      </w:r>
      <w:r w:rsidR="005C056E">
        <w:rPr>
          <w:rFonts w:ascii="Times New Roman" w:hAnsi="Times New Roman" w:cs="Times New Roman"/>
          <w:sz w:val="20"/>
          <w:szCs w:val="20"/>
          <w:lang w:val="ru-RU"/>
        </w:rPr>
        <w:t>ах</w:t>
      </w: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№ 1</w:t>
      </w:r>
      <w:r w:rsidR="0079543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606A0B">
        <w:rPr>
          <w:rFonts w:ascii="Times New Roman" w:hAnsi="Times New Roman" w:cs="Times New Roman"/>
          <w:sz w:val="20"/>
          <w:szCs w:val="20"/>
          <w:lang w:val="ru-RU"/>
        </w:rPr>
        <w:t>,1</w:t>
      </w:r>
      <w:r w:rsidR="0079543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606A0B">
        <w:rPr>
          <w:rFonts w:ascii="Times New Roman" w:hAnsi="Times New Roman" w:cs="Times New Roman"/>
          <w:sz w:val="20"/>
          <w:szCs w:val="20"/>
          <w:lang w:val="ru-RU"/>
        </w:rPr>
        <w:t>,1</w:t>
      </w:r>
      <w:r w:rsidR="0079543F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5C056E">
        <w:rPr>
          <w:rFonts w:ascii="Times New Roman" w:hAnsi="Times New Roman" w:cs="Times New Roman"/>
          <w:sz w:val="20"/>
          <w:szCs w:val="20"/>
          <w:lang w:val="ru-RU"/>
        </w:rPr>
        <w:t xml:space="preserve"> согласно перечню</w:t>
      </w:r>
      <w:r w:rsidR="00D11B7D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C056E">
        <w:rPr>
          <w:rFonts w:ascii="Times New Roman" w:hAnsi="Times New Roman" w:cs="Times New Roman"/>
          <w:sz w:val="20"/>
          <w:szCs w:val="20"/>
          <w:lang w:val="ru-RU"/>
        </w:rPr>
        <w:t xml:space="preserve"> приведенному в приложении №</w:t>
      </w:r>
      <w:r w:rsidR="005D70A5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. Сроки службы мебели, не вошедшей в перечень, но находящейся в эксплуатации, исчисляются применительно </w:t>
      </w:r>
      <w:r w:rsidRPr="00606A0B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к аналогичным типам мебели и отдельным материально-техническим средствам в соответствии с нормативно-правовыми актами Российской Федерации. Закупки осуществляются исходя из фактической потребности, в </w:t>
      </w:r>
      <w:proofErr w:type="gramStart"/>
      <w:r w:rsidRPr="00606A0B">
        <w:rPr>
          <w:rFonts w:ascii="Times New Roman" w:hAnsi="Times New Roman" w:cs="Times New Roman"/>
          <w:sz w:val="20"/>
          <w:szCs w:val="20"/>
          <w:lang w:val="ru-RU"/>
        </w:rPr>
        <w:t>пределах</w:t>
      </w:r>
      <w:proofErr w:type="gramEnd"/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утвержденных на эти цели лимитов бюджетных обязательств по соответствующему коду классификации расходов бюджета.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420" w:right="14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91E7D" w:rsidRPr="00F91E7D" w:rsidRDefault="0079543F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40</w:t>
      </w:r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>. Затраты на приобретение материальных запасов, не отнесенные           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91E7D"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60985" cy="260985"/>
            <wp:effectExtent l="19050" t="0" r="571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gramEnd"/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>определяются по формуле: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677795" cy="260985"/>
            <wp:effectExtent l="19050" t="0" r="825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48285" cy="24828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затраты на приобретение бланочной продукции;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26390" cy="248285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затраты на приобретение канцелярских принадлежностей;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48285" cy="248285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затраты на приобретение хозяйственных товаров и принадлежностей;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00355" cy="248285"/>
            <wp:effectExtent l="19050" t="0" r="444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затраты на приобретение горюче-смазочных материалов;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87655" cy="24828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затраты на приобретение запасных частей для транспортных средств;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26390" cy="248285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затраты на приобретение материальных запасов для нужд гражданской обороны.</w:t>
      </w:r>
    </w:p>
    <w:p w:rsidR="00F91E7D" w:rsidRPr="00F91E7D" w:rsidRDefault="0079543F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>1. Затраты на приобретение бланочной продукции</w:t>
      </w:r>
      <w:proofErr w:type="gramStart"/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91E7D"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48285" cy="248285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>определяются  по формуле: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25"/>
          <w:sz w:val="24"/>
          <w:szCs w:val="24"/>
          <w:lang w:val="ru-RU" w:eastAsia="ru-RU"/>
        </w:rPr>
        <w:drawing>
          <wp:inline distT="0" distB="0" distL="0" distR="0">
            <wp:extent cx="2482215" cy="49657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87655" cy="24828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планируемое к приобретению количество бланочной продукции;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48285" cy="24828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цена одного бланка по </w:t>
      </w:r>
      <w:r w:rsidRPr="00F91E7D">
        <w:rPr>
          <w:rFonts w:ascii="Times New Roman" w:hAnsi="Times New Roman" w:cs="Times New Roman"/>
          <w:sz w:val="24"/>
          <w:szCs w:val="24"/>
        </w:rPr>
        <w:t>i</w:t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>-му тиражу;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4"/>
          <w:sz w:val="24"/>
          <w:szCs w:val="24"/>
          <w:lang w:val="ru-RU" w:eastAsia="ru-RU"/>
        </w:rPr>
        <w:drawing>
          <wp:inline distT="0" distB="0" distL="0" distR="0">
            <wp:extent cx="352425" cy="26098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планируемое к приобретению количество прочей продукции, изготовляемой типографией;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4"/>
          <w:sz w:val="24"/>
          <w:szCs w:val="24"/>
          <w:lang w:val="ru-RU" w:eastAsia="ru-RU"/>
        </w:rPr>
        <w:drawing>
          <wp:inline distT="0" distB="0" distL="0" distR="0">
            <wp:extent cx="313690" cy="260985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цена одной единицы прочей продукции, изготовляемой типографией, по </w:t>
      </w:r>
      <w:r w:rsidRPr="00F91E7D">
        <w:rPr>
          <w:rFonts w:ascii="Times New Roman" w:hAnsi="Times New Roman" w:cs="Times New Roman"/>
          <w:sz w:val="24"/>
          <w:szCs w:val="24"/>
        </w:rPr>
        <w:t>j</w:t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>-му тиражу.</w:t>
      </w:r>
    </w:p>
    <w:p w:rsidR="00F91E7D" w:rsidRPr="00F91E7D" w:rsidRDefault="0079543F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42</w:t>
      </w:r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>. Затраты на приобретение канцелярских принадлежностей</w:t>
      </w:r>
      <w:proofErr w:type="gramStart"/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91E7D"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26390" cy="248285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>определяются по формуле: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>
            <wp:extent cx="2155190" cy="47053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443865" cy="248285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</w:t>
      </w:r>
      <w:r w:rsidRPr="00F91E7D">
        <w:rPr>
          <w:rFonts w:ascii="Times New Roman" w:hAnsi="Times New Roman" w:cs="Times New Roman"/>
          <w:sz w:val="24"/>
          <w:szCs w:val="24"/>
        </w:rPr>
        <w:t>i</w:t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>-го предмета канцелярских принадлежностей в соответствии с нормативами, установленными муниципальными органами, в расчете на основного работника;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87655" cy="248285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расчетная численность основных работников, определяемая в соответствии с </w:t>
      </w:r>
      <w:hyperlink r:id="rId84" w:history="1">
        <w:r w:rsidRPr="00F91E7D">
          <w:rPr>
            <w:rFonts w:ascii="Times New Roman" w:hAnsi="Times New Roman" w:cs="Times New Roman"/>
            <w:sz w:val="24"/>
            <w:szCs w:val="24"/>
            <w:lang w:val="ru-RU"/>
          </w:rPr>
          <w:t>пунктами 17</w:t>
        </w:r>
      </w:hyperlink>
      <w:r w:rsidRPr="00F91E7D">
        <w:rPr>
          <w:rFonts w:ascii="Times New Roman" w:hAnsi="Times New Roman" w:cs="Times New Roman"/>
          <w:sz w:val="24"/>
          <w:szCs w:val="24"/>
          <w:lang w:val="ru-RU"/>
        </w:rPr>
        <w:t>-18,</w:t>
      </w:r>
      <w:hyperlink r:id="rId85" w:history="1">
        <w:r w:rsidRPr="00F91E7D">
          <w:rPr>
            <w:rFonts w:ascii="Times New Roman" w:hAnsi="Times New Roman" w:cs="Times New Roman"/>
            <w:sz w:val="24"/>
            <w:szCs w:val="24"/>
            <w:lang w:val="ru-RU"/>
          </w:rPr>
          <w:t>22</w:t>
        </w:r>
      </w:hyperlink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общих требований к определению нормативных  затрат;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91795" cy="248285"/>
            <wp:effectExtent l="19050" t="0" r="825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цена </w:t>
      </w:r>
      <w:r w:rsidRPr="00F91E7D">
        <w:rPr>
          <w:rFonts w:ascii="Times New Roman" w:hAnsi="Times New Roman" w:cs="Times New Roman"/>
          <w:sz w:val="24"/>
          <w:szCs w:val="24"/>
        </w:rPr>
        <w:t>i</w:t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>-го предмета канцелярских принадлежностей.</w:t>
      </w:r>
    </w:p>
    <w:p w:rsidR="00F91E7D" w:rsidRPr="00F91E7D" w:rsidRDefault="0079543F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43</w:t>
      </w:r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>. Затраты на приобретение хозяйственных товаров и принадлежностей</w:t>
      </w:r>
      <w:proofErr w:type="gramStart"/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91E7D"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48285" cy="24828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>определяются по формуле: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>
            <wp:extent cx="1410970" cy="47053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13690" cy="248285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цена </w:t>
      </w:r>
      <w:r w:rsidRPr="00F91E7D">
        <w:rPr>
          <w:rFonts w:ascii="Times New Roman" w:hAnsi="Times New Roman" w:cs="Times New Roman"/>
          <w:sz w:val="24"/>
          <w:szCs w:val="24"/>
        </w:rPr>
        <w:t>i</w:t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>-й единицы хозяйственных товаров и принадлежностей;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26390" cy="24828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</w:t>
      </w:r>
      <w:r w:rsidRPr="00F91E7D">
        <w:rPr>
          <w:rFonts w:ascii="Times New Roman" w:hAnsi="Times New Roman" w:cs="Times New Roman"/>
          <w:sz w:val="24"/>
          <w:szCs w:val="24"/>
        </w:rPr>
        <w:t>i</w:t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>-го хозяйственного товара и принадлежности в соответствии с нормативами, установленными муниципальными органами.</w:t>
      </w:r>
    </w:p>
    <w:p w:rsidR="00F91E7D" w:rsidRPr="00F91E7D" w:rsidRDefault="0079543F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44</w:t>
      </w:r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. Затраты на приобретение горюче-смазочных материалов </w:t>
      </w:r>
      <w:r w:rsidR="00F91E7D">
        <w:rPr>
          <w:rFonts w:ascii="Times New Roman" w:hAnsi="Times New Roman" w:cs="Times New Roman"/>
          <w:sz w:val="24"/>
          <w:szCs w:val="24"/>
          <w:lang w:val="ru-RU"/>
        </w:rPr>
        <w:t xml:space="preserve"> не осуществляются</w:t>
      </w:r>
    </w:p>
    <w:p w:rsidR="00F91E7D" w:rsidRDefault="0079543F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45</w:t>
      </w:r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. Затраты на приобретение запасных частей для транспортных средств </w:t>
      </w:r>
      <w:r w:rsidR="00F91E7D">
        <w:rPr>
          <w:rFonts w:ascii="Times New Roman" w:hAnsi="Times New Roman" w:cs="Times New Roman"/>
          <w:sz w:val="24"/>
          <w:szCs w:val="24"/>
          <w:lang w:val="ru-RU"/>
        </w:rPr>
        <w:t>не осуществляются</w:t>
      </w:r>
    </w:p>
    <w:p w:rsidR="00F91E7D" w:rsidRDefault="0079543F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46</w:t>
      </w:r>
      <w:r w:rsidR="00F91E7D" w:rsidRPr="00F91E7D">
        <w:rPr>
          <w:rFonts w:ascii="Times New Roman" w:hAnsi="Times New Roman" w:cs="Times New Roman"/>
          <w:sz w:val="24"/>
          <w:szCs w:val="24"/>
          <w:lang w:val="ru-RU"/>
        </w:rPr>
        <w:t>. Затраты на приобретение материальных запасов для нужд гражданской обороны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26390" cy="248285"/>
            <wp:effectExtent l="19050" t="0" r="0" b="0"/>
            <wp:docPr id="23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>) определяются по формуле: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>
            <wp:extent cx="2142490" cy="470535"/>
            <wp:effectExtent l="0" t="0" r="0" b="0"/>
            <wp:docPr id="22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391795" cy="248285"/>
            <wp:effectExtent l="19050" t="0" r="8255" b="0"/>
            <wp:docPr id="2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цена </w:t>
      </w:r>
      <w:r w:rsidRPr="00F91E7D">
        <w:rPr>
          <w:rFonts w:ascii="Times New Roman" w:hAnsi="Times New Roman" w:cs="Times New Roman"/>
          <w:sz w:val="24"/>
          <w:szCs w:val="24"/>
        </w:rPr>
        <w:t>i</w:t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>-й единицы материальных запасов для нужд гражданской обороны;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443865" cy="248285"/>
            <wp:effectExtent l="19050" t="0" r="0" b="0"/>
            <wp:docPr id="2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</w:t>
      </w:r>
      <w:r w:rsidRPr="00F91E7D">
        <w:rPr>
          <w:rFonts w:ascii="Times New Roman" w:hAnsi="Times New Roman" w:cs="Times New Roman"/>
          <w:sz w:val="24"/>
          <w:szCs w:val="24"/>
        </w:rPr>
        <w:t>i</w:t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-го материального запаса </w:t>
      </w:r>
      <w:proofErr w:type="gramStart"/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для нужд гражданской обороны из </w:t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расчета на одного работника в год в соответствии</w:t>
      </w:r>
      <w:proofErr w:type="gramEnd"/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с нормативами, установленными муниципальными органами;</w:t>
      </w:r>
    </w:p>
    <w:p w:rsid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E7D">
        <w:rPr>
          <w:rFonts w:ascii="Times New Roman" w:hAnsi="Times New Roman" w:cs="Times New Roman"/>
          <w:noProof/>
          <w:position w:val="-12"/>
          <w:sz w:val="24"/>
          <w:szCs w:val="24"/>
          <w:lang w:val="ru-RU" w:eastAsia="ru-RU"/>
        </w:rPr>
        <w:drawing>
          <wp:inline distT="0" distB="0" distL="0" distR="0">
            <wp:extent cx="287655" cy="248285"/>
            <wp:effectExtent l="19050" t="0" r="0" b="0"/>
            <wp:docPr id="1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- расчетная численность основных работников, определяемая в соответствии с </w:t>
      </w:r>
      <w:hyperlink r:id="rId96" w:history="1">
        <w:r w:rsidRPr="00F91E7D">
          <w:rPr>
            <w:rFonts w:ascii="Times New Roman" w:hAnsi="Times New Roman" w:cs="Times New Roman"/>
            <w:sz w:val="24"/>
            <w:szCs w:val="24"/>
            <w:lang w:val="ru-RU"/>
          </w:rPr>
          <w:t>пунктами 17</w:t>
        </w:r>
      </w:hyperlink>
      <w:r w:rsidRPr="00F91E7D">
        <w:rPr>
          <w:rFonts w:ascii="Times New Roman" w:hAnsi="Times New Roman" w:cs="Times New Roman"/>
          <w:sz w:val="24"/>
          <w:szCs w:val="24"/>
          <w:lang w:val="ru-RU"/>
        </w:rPr>
        <w:t>-18,</w:t>
      </w:r>
      <w:hyperlink r:id="rId97" w:history="1">
        <w:r w:rsidRPr="00F91E7D">
          <w:rPr>
            <w:rFonts w:ascii="Times New Roman" w:hAnsi="Times New Roman" w:cs="Times New Roman"/>
            <w:sz w:val="24"/>
            <w:szCs w:val="24"/>
            <w:lang w:val="ru-RU"/>
          </w:rPr>
          <w:t>22</w:t>
        </w:r>
      </w:hyperlink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общих требовани</w:t>
      </w:r>
      <w:r w:rsidR="005770BA">
        <w:rPr>
          <w:rFonts w:ascii="Times New Roman" w:hAnsi="Times New Roman" w:cs="Times New Roman"/>
          <w:sz w:val="24"/>
          <w:szCs w:val="24"/>
          <w:lang w:val="ru-RU"/>
        </w:rPr>
        <w:t xml:space="preserve">й к определению нормативных </w:t>
      </w:r>
      <w:r w:rsidRPr="00F91E7D">
        <w:rPr>
          <w:rFonts w:ascii="Times New Roman" w:hAnsi="Times New Roman" w:cs="Times New Roman"/>
          <w:sz w:val="24"/>
          <w:szCs w:val="24"/>
          <w:lang w:val="ru-RU"/>
        </w:rPr>
        <w:t xml:space="preserve"> затрат.</w:t>
      </w:r>
      <w:bookmarkStart w:id="18" w:name="Par919"/>
      <w:bookmarkEnd w:id="18"/>
    </w:p>
    <w:p w:rsidR="00F91E7D" w:rsidRPr="00606A0B" w:rsidRDefault="00F91E7D" w:rsidP="00F91E7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*Закупки осуществляются исходя из фактической потребности, в </w:t>
      </w:r>
      <w:proofErr w:type="gramStart"/>
      <w:r w:rsidRPr="00606A0B">
        <w:rPr>
          <w:rFonts w:ascii="Times New Roman" w:hAnsi="Times New Roman" w:cs="Times New Roman"/>
          <w:sz w:val="20"/>
          <w:szCs w:val="20"/>
          <w:lang w:val="ru-RU"/>
        </w:rPr>
        <w:t>пределах</w:t>
      </w:r>
      <w:proofErr w:type="gramEnd"/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утвержденных на эти цели лимитов бюджетных обязательств по соответствующему коду классификации расходов бюджета.</w:t>
      </w:r>
    </w:p>
    <w:p w:rsidR="00F91E7D" w:rsidRPr="00F91E7D" w:rsidRDefault="00F91E7D" w:rsidP="00F91E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E48EA" w:rsidRDefault="005E48E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80" w:right="380" w:firstLine="101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64EC5" w:rsidRDefault="003C30E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80" w:right="380" w:firstLine="101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Нормативы, применяемые при расчете нормативных затрат на приобретение канцелярских принадлежностей на одного работника Палаты</w:t>
      </w:r>
    </w:p>
    <w:tbl>
      <w:tblPr>
        <w:tblW w:w="102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4540"/>
        <w:gridCol w:w="2840"/>
        <w:gridCol w:w="2140"/>
        <w:gridCol w:w="30"/>
      </w:tblGrid>
      <w:tr w:rsidR="00564EC5" w:rsidTr="00125170">
        <w:trPr>
          <w:trHeight w:val="234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9" w:name="page49"/>
            <w:bookmarkEnd w:id="19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 w:rsidP="0079543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№ 1</w:t>
            </w:r>
            <w:r w:rsidR="0079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5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Периодичность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2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Антистеплер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штуки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7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Бумага (блок для записей) 100 листов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штук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3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самоклеящийся 100 листов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штук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А4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пачек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факса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более 5 штук на Палату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7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2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Дырокол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штуки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3 года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Ежедневник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штуки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Зажим для бумаги (25мм не менее 12шт. в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упаковок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упаковке)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Зажим для бумаги (32мм не менее 12шт. в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упаковок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упаковке)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Зажим для бумаги (51 мм не менее 12 шт. в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упаковок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упаковке)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7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Закладки (самоклеющиеся пластиковые не менее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упаковок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месяцев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3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цветов в упаковке)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Игла д/прошивки документов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более 2 штук на Палату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7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2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штуки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7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Карандаши чернографитовые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F4322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43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штук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10C3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месяцев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3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Клейкая лента канцелярская (узкая)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 w:rsidP="00F4322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более </w:t>
            </w:r>
            <w:r w:rsidR="00F43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штук на Палату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2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Клейкая лента канцелярская (широкая)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 w:rsidP="00F4322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более </w:t>
            </w:r>
            <w:r w:rsidR="00F43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штук на Палату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Клей-карандаш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F4322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43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штук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3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учета А4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 w:rsidP="00F4322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более </w:t>
            </w:r>
            <w:r w:rsidR="00F43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штук на Палату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7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2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Корзина для бумаг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штуки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3 года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7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штуки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Ластик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штук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Лента корректирующая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штук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штуки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10C3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Лоток для бумаг (горизонтальный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штуки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C3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лет</w:t>
            </w:r>
          </w:p>
          <w:p w:rsidR="00564EC5" w:rsidRDefault="00564EC5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/вертикальный)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Нитки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бобины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6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Палату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штуки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 канцелярский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штуки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Папка архивная с завязками микрогофрокартон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более 60 штук на Палату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ширина не менее 75мм</w:t>
            </w: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Папка-скоросшиватель картонная «Дело»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F4322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43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штук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месяцев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Папка-регистратор А4 50 мм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F43221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более 10 штук на</w:t>
            </w:r>
            <w:r w:rsidR="00F43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7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3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age51"/>
            <w:bookmarkEnd w:id="20"/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2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Папка-регистратор А4 70 мм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штук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Папка-скоросшиватель (пластик)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штук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Папка-уголок пластиковая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штук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7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Папка д/бумаг с завязками на 200 листов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штук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3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30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Папка-конверт пластиковая на кнопке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штук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3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Папка-файл   перфорированная,   комплект   100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F4322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43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упаковок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 в упаковке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Палату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 (шариковая, гелиевая, масляная)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штук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10C3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квартал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Скобы для степлера №10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упаковок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10C3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квартал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Скобы для степлера №24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упаковок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10C3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квартал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Скрепки 28 мм (не менее 70 штук в упаковке)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упаковок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10C3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квартал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Скрепки 50 мм (не менее 50 штук в упаковке)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упаковок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10C3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квартал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7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Скрепочница (диспенсер)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штуки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3 года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3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Степлер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штуки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Текстовыделитель (4 штуки в упаковке)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упаковок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Точилка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штук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810C3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Тетрадь в клетку не менее 48 листов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более 10 штук на Палату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7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212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Штемпельная краска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06A0B" w:rsidRDefault="003C30EE" w:rsidP="00810C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более </w:t>
            </w:r>
            <w:r w:rsidR="00810C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606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штук на Палату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7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4EC5" w:rsidTr="00125170">
        <w:trPr>
          <w:trHeight w:val="8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64EC5" w:rsidRDefault="00564EC5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20" w:righ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*В случае необходимости сотрудники обеспечиваются предметами, не указанными в </w:t>
      </w:r>
      <w:r w:rsidR="0037617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606A0B">
        <w:rPr>
          <w:rFonts w:ascii="Times New Roman" w:hAnsi="Times New Roman" w:cs="Times New Roman"/>
          <w:sz w:val="20"/>
          <w:szCs w:val="20"/>
          <w:lang w:val="ru-RU"/>
        </w:rPr>
        <w:t>аблиц</w:t>
      </w:r>
      <w:r w:rsidR="00376178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 1</w:t>
      </w:r>
      <w:r w:rsidR="0079543F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37617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11B7D">
        <w:rPr>
          <w:rFonts w:ascii="Times New Roman" w:hAnsi="Times New Roman" w:cs="Times New Roman"/>
          <w:sz w:val="20"/>
          <w:szCs w:val="20"/>
          <w:lang w:val="ru-RU"/>
        </w:rPr>
        <w:t>согласно</w:t>
      </w:r>
      <w:r w:rsidR="00376178">
        <w:rPr>
          <w:rFonts w:ascii="Times New Roman" w:hAnsi="Times New Roman" w:cs="Times New Roman"/>
          <w:sz w:val="20"/>
          <w:szCs w:val="20"/>
          <w:lang w:val="ru-RU"/>
        </w:rPr>
        <w:t xml:space="preserve"> перечн</w:t>
      </w:r>
      <w:r w:rsidR="00D11B7D">
        <w:rPr>
          <w:rFonts w:ascii="Times New Roman" w:hAnsi="Times New Roman" w:cs="Times New Roman"/>
          <w:sz w:val="20"/>
          <w:szCs w:val="20"/>
          <w:lang w:val="ru-RU"/>
        </w:rPr>
        <w:t>ю,  приведенному в приложении №</w:t>
      </w:r>
      <w:r w:rsidR="005D70A5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606A0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3C30EE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Pr="00606A0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Затраты на дополнительное профессиональное образование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4EC5" w:rsidRPr="00606A0B" w:rsidRDefault="0079543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47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. Затраты на приобретение образовательных услуг по профессиональной переподготовке и повышению квалификации </w:t>
      </w:r>
      <w:proofErr w:type="gramStart"/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3C30EE" w:rsidRPr="00606A0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3C30EE" w:rsidRPr="00606A0B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дпо</w:t>
      </w:r>
      <w:r w:rsidR="00B865C3">
        <w:rPr>
          <w:rFonts w:ascii="Times New Roman" w:hAnsi="Times New Roman" w:cs="Times New Roman"/>
          <w:sz w:val="24"/>
          <w:szCs w:val="24"/>
          <w:lang w:val="ru-RU"/>
        </w:rPr>
        <w:t xml:space="preserve"> ) работников КСП</w:t>
      </w:r>
      <w:r w:rsidR="003C30EE" w:rsidRPr="00606A0B">
        <w:rPr>
          <w:rFonts w:ascii="Times New Roman" w:hAnsi="Times New Roman" w:cs="Times New Roman"/>
          <w:sz w:val="24"/>
          <w:szCs w:val="24"/>
          <w:lang w:val="ru-RU"/>
        </w:rPr>
        <w:t xml:space="preserve"> определяются по формуле:</w:t>
      </w:r>
    </w:p>
    <w:p w:rsidR="00564EC5" w:rsidRPr="00606A0B" w:rsidRDefault="00564EC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300"/>
        <w:gridCol w:w="1480"/>
        <w:gridCol w:w="480"/>
        <w:gridCol w:w="560"/>
        <w:gridCol w:w="960"/>
        <w:gridCol w:w="120"/>
        <w:gridCol w:w="2000"/>
        <w:gridCol w:w="780"/>
        <w:gridCol w:w="1920"/>
      </w:tblGrid>
      <w:tr w:rsidR="00564EC5">
        <w:trPr>
          <w:trHeight w:val="17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64EC5">
        <w:trPr>
          <w:trHeight w:val="38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7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дпо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41"/>
                <w:szCs w:val="41"/>
                <w:vertAlign w:val="superscript"/>
              </w:rPr>
              <w:t>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Symbol" w:hAnsi="Symbol" w:cs="Symbol"/>
                <w:sz w:val="31"/>
                <w:szCs w:val="31"/>
              </w:rPr>
              <w:t></w:t>
            </w:r>
            <w:r>
              <w:rPr>
                <w:rFonts w:ascii="Times New Roman" w:hAnsi="Times New Roman" w:cs="Times New Roman"/>
                <w:sz w:val="41"/>
                <w:szCs w:val="41"/>
                <w:vertAlign w:val="superscript"/>
              </w:rPr>
              <w:t>Q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 дпо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33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6"/>
                <w:szCs w:val="26"/>
              </w:rPr>
              <w:t>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дпо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C5">
        <w:trPr>
          <w:trHeight w:val="1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i=1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4EC5">
        <w:trPr>
          <w:trHeight w:val="293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66C6" w:rsidRDefault="0010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66C6" w:rsidRPr="001066C6" w:rsidRDefault="0010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C5">
        <w:trPr>
          <w:trHeight w:val="45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6C6" w:rsidRDefault="001066C6">
            <w:pPr>
              <w:widowControl w:val="0"/>
              <w:autoSpaceDE w:val="0"/>
              <w:autoSpaceDN w:val="0"/>
              <w:adjustRightInd w:val="0"/>
              <w:spacing w:after="0" w:line="451" w:lineRule="exact"/>
              <w:ind w:left="760"/>
              <w:rPr>
                <w:rFonts w:ascii="Times New Roman" w:hAnsi="Times New Roman" w:cs="Times New Roman"/>
                <w:sz w:val="52"/>
                <w:szCs w:val="52"/>
                <w:vertAlign w:val="superscript"/>
                <w:lang w:val="ru-RU"/>
              </w:rPr>
            </w:pPr>
          </w:p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451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vertAlign w:val="superscript"/>
              </w:rPr>
              <w:t>Q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 дпо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работников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B8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КСП</w:t>
            </w:r>
            <w:r w:rsidR="003C30EE">
              <w:rPr>
                <w:rFonts w:ascii="Times New Roman" w:hAnsi="Times New Roman" w:cs="Times New Roman"/>
                <w:w w:val="98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направляемых  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i-й  вид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дополнительного</w:t>
            </w:r>
          </w:p>
        </w:tc>
      </w:tr>
      <w:tr w:rsidR="00564EC5" w:rsidRPr="00E1400B">
        <w:trPr>
          <w:trHeight w:val="218"/>
        </w:trPr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1400B" w:rsidRDefault="003C30E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400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образования;</w:t>
            </w:r>
          </w:p>
          <w:p w:rsidR="00376178" w:rsidRPr="00E1400B" w:rsidRDefault="0037617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140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140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140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140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140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E140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EC5">
        <w:trPr>
          <w:trHeight w:val="45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451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vertAlign w:val="superscript"/>
              </w:rPr>
              <w:t>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 дпо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  обучения</w:t>
            </w: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одного   работника  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виду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дополнительного</w:t>
            </w:r>
          </w:p>
        </w:tc>
      </w:tr>
      <w:tr w:rsidR="00564EC5">
        <w:trPr>
          <w:trHeight w:val="218"/>
        </w:trPr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EC5" w:rsidRPr="004847E5">
        <w:trPr>
          <w:trHeight w:val="557"/>
        </w:trPr>
        <w:tc>
          <w:tcPr>
            <w:tcW w:w="99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Нормативы, применяемые при расчете нормативных затрат на приобретение</w:t>
            </w:r>
          </w:p>
        </w:tc>
      </w:tr>
      <w:tr w:rsidR="00564EC5">
        <w:trPr>
          <w:trHeight w:val="276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06A0B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дополнительных образовательных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C5">
        <w:trPr>
          <w:trHeight w:val="507"/>
        </w:trPr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3C30EE" w:rsidP="0079543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№ 1</w:t>
            </w:r>
            <w:r w:rsidR="007954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564EC5">
        <w:trPr>
          <w:trHeight w:val="221"/>
        </w:trPr>
        <w:tc>
          <w:tcPr>
            <w:tcW w:w="3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услуг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Промежуточный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работ (услуг)</w:t>
            </w:r>
          </w:p>
        </w:tc>
      </w:tr>
      <w:tr w:rsidR="00564EC5">
        <w:trPr>
          <w:trHeight w:val="23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направляемых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срок между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>
        <w:trPr>
          <w:trHeight w:val="228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работников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обучением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64EC5">
        <w:trPr>
          <w:trHeight w:val="232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(человек)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C5" w:rsidRPr="004847E5">
        <w:trPr>
          <w:trHeight w:val="213"/>
        </w:trPr>
        <w:tc>
          <w:tcPr>
            <w:tcW w:w="3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услуги по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3-х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реже 1 раза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779A" w:rsidRDefault="006F779A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Не более 30,0 тыс. руб.</w:t>
            </w:r>
          </w:p>
          <w:p w:rsidR="00564EC5" w:rsidRPr="006F779A" w:rsidRDefault="003C30E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9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определяется в соответствии</w:t>
            </w:r>
          </w:p>
        </w:tc>
      </w:tr>
      <w:tr w:rsidR="00564EC5" w:rsidRPr="006F779A">
        <w:trPr>
          <w:trHeight w:val="230"/>
        </w:trPr>
        <w:tc>
          <w:tcPr>
            <w:tcW w:w="3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Pr="006F779A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9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профессиональной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F779A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F779A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F779A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F779A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F779A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3 года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F779A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9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со статьей 22 </w:t>
            </w:r>
            <w:proofErr w:type="gramStart"/>
            <w:r w:rsidRPr="006F779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Федерального</w:t>
            </w:r>
            <w:proofErr w:type="gramEnd"/>
          </w:p>
        </w:tc>
      </w:tr>
      <w:tr w:rsidR="00564EC5">
        <w:trPr>
          <w:trHeight w:val="230"/>
        </w:trPr>
        <w:tc>
          <w:tcPr>
            <w:tcW w:w="3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Pr="006F779A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79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переподготовке и повышению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F779A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F779A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F779A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Pr="006F779A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Pr="006F779A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закона от 05.04.20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13 № 44-</w:t>
            </w:r>
          </w:p>
        </w:tc>
      </w:tr>
      <w:tr w:rsidR="00564EC5">
        <w:trPr>
          <w:trHeight w:val="230"/>
        </w:trPr>
        <w:tc>
          <w:tcPr>
            <w:tcW w:w="3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квалификации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«О контрактной системе</w:t>
            </w:r>
          </w:p>
        </w:tc>
      </w:tr>
      <w:tr w:rsidR="00564EC5">
        <w:trPr>
          <w:trHeight w:val="23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сфере закупок товаров,</w:t>
            </w:r>
          </w:p>
        </w:tc>
      </w:tr>
      <w:tr w:rsidR="00564EC5">
        <w:trPr>
          <w:trHeight w:val="228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работ, услуг для</w:t>
            </w:r>
          </w:p>
        </w:tc>
      </w:tr>
      <w:tr w:rsidR="00564EC5">
        <w:trPr>
          <w:trHeight w:val="231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обеспечения</w:t>
            </w:r>
          </w:p>
        </w:tc>
      </w:tr>
      <w:tr w:rsidR="00564EC5">
        <w:trPr>
          <w:trHeight w:val="23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государственных и</w:t>
            </w:r>
          </w:p>
        </w:tc>
      </w:tr>
      <w:tr w:rsidR="00564EC5">
        <w:trPr>
          <w:trHeight w:val="237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5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4EC5" w:rsidRDefault="003C30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муниципальных нужд»</w:t>
            </w:r>
          </w:p>
        </w:tc>
      </w:tr>
    </w:tbl>
    <w:p w:rsidR="00564EC5" w:rsidRDefault="00B54FA9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B54FA9">
        <w:rPr>
          <w:noProof/>
        </w:rPr>
        <w:pict>
          <v:rect id="_x0000_s1032" style="position:absolute;margin-left:496.45pt;margin-top:-.7pt;width:.95pt;height:.95pt;z-index:-251652096;mso-position-horizontal-relative:text;mso-position-vertical-relative:text" o:allowincell="f" fillcolor="black" stroked="f"/>
        </w:pict>
      </w:r>
    </w:p>
    <w:p w:rsidR="00564EC5" w:rsidRPr="00606A0B" w:rsidRDefault="003C30E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0B">
        <w:rPr>
          <w:rFonts w:ascii="Times New Roman" w:hAnsi="Times New Roman" w:cs="Times New Roman"/>
          <w:sz w:val="20"/>
          <w:szCs w:val="20"/>
          <w:lang w:val="ru-RU"/>
        </w:rPr>
        <w:t>*Затраты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64EC5" w:rsidRDefault="00564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1B7D" w:rsidRDefault="00D11B7D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7D" w:rsidRDefault="00D11B7D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7D" w:rsidRDefault="00D11B7D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7D" w:rsidRDefault="00D11B7D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7D" w:rsidRDefault="00D11B7D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7D" w:rsidRDefault="00D11B7D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7D" w:rsidRDefault="00D11B7D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7D" w:rsidRDefault="00D11B7D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7D" w:rsidRDefault="00D11B7D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7D" w:rsidRDefault="00D11B7D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7D" w:rsidRDefault="00D11B7D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7D" w:rsidRPr="005D70A5" w:rsidRDefault="00D11B7D" w:rsidP="00D11B7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70A5">
        <w:rPr>
          <w:rFonts w:ascii="Times New Roman" w:hAnsi="Times New Roman" w:cs="Times New Roman"/>
          <w:sz w:val="24"/>
          <w:szCs w:val="24"/>
        </w:rPr>
        <w:t>П</w:t>
      </w:r>
      <w:r w:rsidR="00D82AEF" w:rsidRPr="005D70A5">
        <w:rPr>
          <w:rFonts w:ascii="Times New Roman" w:hAnsi="Times New Roman" w:cs="Times New Roman"/>
          <w:sz w:val="24"/>
          <w:szCs w:val="24"/>
        </w:rPr>
        <w:t>РИЛОЖЕНИЕ</w:t>
      </w:r>
      <w:r w:rsidRPr="005D70A5">
        <w:rPr>
          <w:rFonts w:ascii="Times New Roman" w:hAnsi="Times New Roman" w:cs="Times New Roman"/>
          <w:sz w:val="24"/>
          <w:szCs w:val="24"/>
        </w:rPr>
        <w:t xml:space="preserve"> №</w:t>
      </w:r>
      <w:r w:rsidR="005D70A5" w:rsidRPr="005D70A5">
        <w:rPr>
          <w:rFonts w:ascii="Times New Roman" w:hAnsi="Times New Roman" w:cs="Times New Roman"/>
          <w:sz w:val="24"/>
          <w:szCs w:val="24"/>
        </w:rPr>
        <w:t>2</w:t>
      </w:r>
    </w:p>
    <w:p w:rsidR="005D70A5" w:rsidRPr="00160221" w:rsidRDefault="005D70A5" w:rsidP="005D70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к приказу председателя контрольно-счетной палаты муниципального образования </w:t>
      </w:r>
    </w:p>
    <w:p w:rsidR="005D70A5" w:rsidRPr="00160221" w:rsidRDefault="005D70A5" w:rsidP="005D70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>«Городской округ Ногликский»</w:t>
      </w:r>
    </w:p>
    <w:p w:rsidR="005D70A5" w:rsidRPr="00160221" w:rsidRDefault="004847E5" w:rsidP="004847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5D70A5"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="005D70A5">
        <w:rPr>
          <w:rFonts w:ascii="Times New Roman" w:hAnsi="Times New Roman" w:cs="Times New Roman"/>
          <w:sz w:val="24"/>
          <w:szCs w:val="24"/>
          <w:lang w:val="ru-RU"/>
        </w:rPr>
        <w:t xml:space="preserve"> 01 </w:t>
      </w:r>
      <w:r w:rsidR="005D70A5" w:rsidRPr="001602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D70A5">
        <w:rPr>
          <w:rFonts w:ascii="Times New Roman" w:hAnsi="Times New Roman" w:cs="Times New Roman"/>
          <w:sz w:val="24"/>
          <w:szCs w:val="24"/>
          <w:lang w:val="ru-RU"/>
        </w:rPr>
        <w:t xml:space="preserve"> сентября</w:t>
      </w:r>
      <w:r w:rsidR="005D70A5"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2016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№10.1</w:t>
      </w:r>
    </w:p>
    <w:p w:rsidR="005D70A5" w:rsidRDefault="005D70A5" w:rsidP="005D70A5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0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B7D" w:rsidRDefault="00D11B7D" w:rsidP="00D11B7D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6F65" w:rsidRPr="00561B13" w:rsidRDefault="00CE6F65" w:rsidP="00D82AE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B13">
        <w:rPr>
          <w:rFonts w:ascii="Times New Roman" w:hAnsi="Times New Roman" w:cs="Times New Roman"/>
          <w:b/>
          <w:sz w:val="24"/>
          <w:szCs w:val="24"/>
        </w:rPr>
        <w:t>Нормативы</w:t>
      </w:r>
      <w:r w:rsidR="00D87EC9">
        <w:rPr>
          <w:rFonts w:ascii="Times New Roman" w:hAnsi="Times New Roman" w:cs="Times New Roman"/>
          <w:b/>
          <w:sz w:val="24"/>
          <w:szCs w:val="24"/>
        </w:rPr>
        <w:t xml:space="preserve"> количества и цены</w:t>
      </w:r>
      <w:r w:rsidR="005D70A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82AEF">
        <w:rPr>
          <w:rFonts w:ascii="Times New Roman" w:hAnsi="Times New Roman" w:cs="Times New Roman"/>
          <w:b/>
          <w:sz w:val="24"/>
          <w:szCs w:val="24"/>
        </w:rPr>
        <w:t>риобретени</w:t>
      </w:r>
      <w:r w:rsidR="005D70A5">
        <w:rPr>
          <w:rFonts w:ascii="Times New Roman" w:hAnsi="Times New Roman" w:cs="Times New Roman"/>
          <w:b/>
          <w:sz w:val="24"/>
          <w:szCs w:val="24"/>
        </w:rPr>
        <w:t>я</w:t>
      </w:r>
      <w:r w:rsidRPr="00561B13">
        <w:rPr>
          <w:rFonts w:ascii="Times New Roman" w:hAnsi="Times New Roman" w:cs="Times New Roman"/>
          <w:b/>
          <w:sz w:val="24"/>
          <w:szCs w:val="24"/>
        </w:rPr>
        <w:t xml:space="preserve"> мебели</w:t>
      </w:r>
      <w:r w:rsidRPr="00561B1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561B13">
        <w:rPr>
          <w:rFonts w:ascii="Times New Roman" w:hAnsi="Times New Roman" w:cs="Times New Roman"/>
          <w:b/>
          <w:sz w:val="24"/>
          <w:szCs w:val="24"/>
        </w:rPr>
        <w:t>и отдельных материально-технических средств</w:t>
      </w:r>
    </w:p>
    <w:p w:rsidR="00125170" w:rsidRPr="008C3875" w:rsidRDefault="00125170" w:rsidP="00CE6F6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84"/>
        <w:gridCol w:w="1559"/>
        <w:gridCol w:w="2268"/>
        <w:gridCol w:w="1807"/>
      </w:tblGrid>
      <w:tr w:rsidR="00CE6F65" w:rsidRPr="00561B13" w:rsidTr="00160221">
        <w:tc>
          <w:tcPr>
            <w:tcW w:w="450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561B13">
              <w:rPr>
                <w:rFonts w:ascii="Times New Roman" w:hAnsi="Times New Roman" w:cs="Times New Roman"/>
                <w:b/>
              </w:rPr>
              <w:t>Наименование предметов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561B13">
              <w:rPr>
                <w:rFonts w:ascii="Times New Roman" w:hAnsi="Times New Roman" w:cs="Times New Roman"/>
                <w:b/>
              </w:rPr>
              <w:t>Количество, ед.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1B13">
              <w:rPr>
                <w:rFonts w:ascii="Times New Roman" w:hAnsi="Times New Roman" w:cs="Times New Roman"/>
                <w:b/>
              </w:rPr>
              <w:t>Срок эксплуатации</w:t>
            </w:r>
          </w:p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561B13">
              <w:rPr>
                <w:rFonts w:ascii="Times New Roman" w:hAnsi="Times New Roman" w:cs="Times New Roman"/>
                <w:b/>
              </w:rPr>
              <w:t>Предельная цена единицы, руб.</w:t>
            </w:r>
          </w:p>
        </w:tc>
      </w:tr>
      <w:tr w:rsidR="00CE6F65" w:rsidRPr="004847E5" w:rsidTr="00160221">
        <w:tc>
          <w:tcPr>
            <w:tcW w:w="10137" w:type="dxa"/>
            <w:gridSpan w:val="5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 xml:space="preserve">Кабинет муниципального служащего категории «руководители» </w:t>
            </w:r>
          </w:p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>высшей группы должностей муниципальной службы (председатель)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B40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B40261">
              <w:rPr>
                <w:rFonts w:ascii="Times New Roman" w:hAnsi="Times New Roman" w:cs="Times New Roman"/>
              </w:rPr>
              <w:t>7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15 000,00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B40261">
            <w:pPr>
              <w:pStyle w:val="ConsPlusNormal"/>
              <w:ind w:firstLine="0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 xml:space="preserve">Стол приставной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B40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B40261">
              <w:rPr>
                <w:rFonts w:ascii="Times New Roman" w:hAnsi="Times New Roman" w:cs="Times New Roman"/>
              </w:rPr>
              <w:t>7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B40261" w:rsidP="00B40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E6F65" w:rsidRPr="00561B13">
              <w:rPr>
                <w:rFonts w:ascii="Times New Roman" w:hAnsi="Times New Roman" w:cs="Times New Roman"/>
              </w:rPr>
              <w:t> 000,00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Подставка под системный блок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B40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B40261">
              <w:rPr>
                <w:rFonts w:ascii="Times New Roman" w:hAnsi="Times New Roman" w:cs="Times New Roman"/>
              </w:rPr>
              <w:t>7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3574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5000,00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Тумба приставная (подкатная)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B40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B40261">
              <w:rPr>
                <w:rFonts w:ascii="Times New Roman" w:hAnsi="Times New Roman" w:cs="Times New Roman"/>
              </w:rPr>
              <w:t>7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8 000,00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Тумба для документов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B40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B40261">
              <w:rPr>
                <w:rFonts w:ascii="Times New Roman" w:hAnsi="Times New Roman" w:cs="Times New Roman"/>
              </w:rPr>
              <w:t>7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10 000,00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B40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B40261">
              <w:rPr>
                <w:rFonts w:ascii="Times New Roman" w:hAnsi="Times New Roman" w:cs="Times New Roman"/>
              </w:rPr>
              <w:t>5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B40261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25</w:t>
            </w:r>
            <w:r w:rsidR="00CE6F65" w:rsidRPr="00561B13">
              <w:rPr>
                <w:rFonts w:ascii="Times New Roman" w:hAnsi="Times New Roman" w:cs="Times New Roman"/>
                <w:caps/>
              </w:rPr>
              <w:t> 000,00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B40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B40261">
              <w:rPr>
                <w:rFonts w:ascii="Times New Roman" w:hAnsi="Times New Roman" w:cs="Times New Roman"/>
              </w:rPr>
              <w:t>7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</w:t>
            </w:r>
            <w:r w:rsidR="00A94DB1">
              <w:rPr>
                <w:rFonts w:ascii="Times New Roman" w:hAnsi="Times New Roman" w:cs="Times New Roman"/>
                <w:caps/>
              </w:rPr>
              <w:t>5</w:t>
            </w:r>
            <w:r w:rsidRPr="00561B13">
              <w:rPr>
                <w:rFonts w:ascii="Times New Roman" w:hAnsi="Times New Roman" w:cs="Times New Roman"/>
                <w:caps/>
              </w:rPr>
              <w:t> 000,00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A94DB1">
              <w:rPr>
                <w:rFonts w:ascii="Times New Roman" w:hAnsi="Times New Roman" w:cs="Times New Roman"/>
              </w:rPr>
              <w:t>7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</w:t>
            </w:r>
            <w:r w:rsidR="00A94DB1">
              <w:rPr>
                <w:rFonts w:ascii="Times New Roman" w:hAnsi="Times New Roman" w:cs="Times New Roman"/>
                <w:caps/>
              </w:rPr>
              <w:t>7</w:t>
            </w:r>
            <w:r w:rsidRPr="00561B13">
              <w:rPr>
                <w:rFonts w:ascii="Times New Roman" w:hAnsi="Times New Roman" w:cs="Times New Roman"/>
                <w:caps/>
              </w:rPr>
              <w:t> 000,00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Шкаф металлический (сейф)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>Не менее 25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A94DB1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12</w:t>
            </w:r>
            <w:r w:rsidR="00CE6F65" w:rsidRPr="00561B13">
              <w:rPr>
                <w:rFonts w:ascii="Times New Roman" w:hAnsi="Times New Roman" w:cs="Times New Roman"/>
                <w:caps/>
              </w:rPr>
              <w:t> 000,00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Шкаф металлический для документов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>Не менее 25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10 000,00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Стулья для посетителей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A94DB1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A94DB1">
              <w:rPr>
                <w:rFonts w:ascii="Times New Roman" w:hAnsi="Times New Roman" w:cs="Times New Roman"/>
              </w:rPr>
              <w:t>5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A94DB1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3</w:t>
            </w:r>
            <w:r w:rsidR="00CE6F65" w:rsidRPr="00561B13">
              <w:rPr>
                <w:rFonts w:ascii="Times New Roman" w:hAnsi="Times New Roman" w:cs="Times New Roman"/>
                <w:caps/>
              </w:rPr>
              <w:t> 000,00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Настольный проводной факсимильный телефонный аппарат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Не менее 5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A94DB1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E6F65" w:rsidRPr="00561B13">
              <w:rPr>
                <w:rFonts w:ascii="Times New Roman" w:hAnsi="Times New Roman" w:cs="Times New Roman"/>
              </w:rPr>
              <w:t> 000,00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Лампа настольная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Не менее 5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1 000,00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Не менее 7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500,00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Портьеры (жалюзи)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1 на одно окно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Не менее 7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20 000,00</w:t>
            </w:r>
          </w:p>
        </w:tc>
      </w:tr>
      <w:tr w:rsidR="00CE6F65" w:rsidRPr="00561B13" w:rsidTr="00E1400B">
        <w:trPr>
          <w:trHeight w:val="460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Корзина для бумаг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Не менее 7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A94DB1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E6F65" w:rsidRPr="00561B13">
              <w:rPr>
                <w:rFonts w:ascii="Times New Roman" w:hAnsi="Times New Roman" w:cs="Times New Roman"/>
              </w:rPr>
              <w:t>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1069B3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6F65" w:rsidRPr="00561B13">
              <w:rPr>
                <w:rFonts w:ascii="Times New Roman" w:hAnsi="Times New Roman" w:cs="Times New Roman"/>
              </w:rPr>
              <w:t>Не менее 10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1 000,00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A94DB1" w:rsidP="001602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Кофеварка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Не менее 5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15</w:t>
            </w:r>
            <w:r w:rsidR="00A94DB1">
              <w:rPr>
                <w:rFonts w:ascii="Times New Roman" w:hAnsi="Times New Roman" w:cs="Times New Roman"/>
              </w:rPr>
              <w:t>0</w:t>
            </w:r>
            <w:r w:rsidRPr="00561B13">
              <w:rPr>
                <w:rFonts w:ascii="Times New Roman" w:hAnsi="Times New Roman" w:cs="Times New Roman"/>
              </w:rPr>
              <w:t>00,00</w:t>
            </w:r>
          </w:p>
        </w:tc>
      </w:tr>
      <w:tr w:rsidR="00CE6F65" w:rsidRPr="00B40261" w:rsidTr="00E1400B">
        <w:trPr>
          <w:trHeight w:val="459"/>
        </w:trPr>
        <w:tc>
          <w:tcPr>
            <w:tcW w:w="10137" w:type="dxa"/>
            <w:gridSpan w:val="5"/>
            <w:shd w:val="clear" w:color="auto" w:fill="auto"/>
            <w:vAlign w:val="center"/>
          </w:tcPr>
          <w:p w:rsidR="00CE6F65" w:rsidRPr="00561B13" w:rsidRDefault="00CE6F65" w:rsidP="00106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  <w:highlight w:val="yellow"/>
              </w:rPr>
            </w:pPr>
            <w:r w:rsidRPr="00561B13">
              <w:rPr>
                <w:rFonts w:ascii="Times New Roman" w:hAnsi="Times New Roman" w:cs="Times New Roman"/>
              </w:rPr>
              <w:t xml:space="preserve">Кабинет </w:t>
            </w:r>
            <w:r w:rsidR="001066C6">
              <w:rPr>
                <w:rFonts w:ascii="Times New Roman" w:hAnsi="Times New Roman" w:cs="Times New Roman"/>
              </w:rPr>
              <w:t>работников других категорий</w:t>
            </w:r>
          </w:p>
        </w:tc>
      </w:tr>
      <w:tr w:rsidR="00CE6F65" w:rsidRPr="00561B13" w:rsidTr="00E1400B">
        <w:trPr>
          <w:trHeight w:val="459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A94DB1">
              <w:rPr>
                <w:rFonts w:ascii="Times New Roman" w:hAnsi="Times New Roman" w:cs="Times New Roman"/>
              </w:rPr>
              <w:t>7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3F6B7B" w:rsidP="003F6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10</w:t>
            </w:r>
            <w:r w:rsidR="00CE6F65" w:rsidRPr="00561B13">
              <w:rPr>
                <w:rFonts w:ascii="Times New Roman" w:hAnsi="Times New Roman" w:cs="Times New Roman"/>
                <w:caps/>
              </w:rPr>
              <w:t>000,00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>Стол приставной (брифинг-приставка)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A94DB1">
              <w:rPr>
                <w:rFonts w:ascii="Times New Roman" w:hAnsi="Times New Roman" w:cs="Times New Roman"/>
              </w:rPr>
              <w:t>7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>5 000,00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lastRenderedPageBreak/>
              <w:t>Подставка под системный блок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A94DB1">
              <w:rPr>
                <w:rFonts w:ascii="Times New Roman" w:hAnsi="Times New Roman" w:cs="Times New Roman"/>
              </w:rPr>
              <w:t>7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3F6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5000,00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Тумба приставная (подкатная)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A94DB1">
              <w:rPr>
                <w:rFonts w:ascii="Times New Roman" w:hAnsi="Times New Roman" w:cs="Times New Roman"/>
              </w:rPr>
              <w:t>7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8 000,00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Тумба для документов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A94DB1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A94DB1">
              <w:rPr>
                <w:rFonts w:ascii="Times New Roman" w:hAnsi="Times New Roman" w:cs="Times New Roman"/>
              </w:rPr>
              <w:t>7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10 000,00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A94DB1">
              <w:rPr>
                <w:rFonts w:ascii="Times New Roman" w:hAnsi="Times New Roman" w:cs="Times New Roman"/>
              </w:rPr>
              <w:t>5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A94DB1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8</w:t>
            </w:r>
            <w:r w:rsidR="00CE6F65" w:rsidRPr="00561B13">
              <w:rPr>
                <w:rFonts w:ascii="Times New Roman" w:hAnsi="Times New Roman" w:cs="Times New Roman"/>
                <w:caps/>
              </w:rPr>
              <w:t> 000,00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Стулья для посетителей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A94DB1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 w:rsidRPr="00561B13">
              <w:rPr>
                <w:rFonts w:ascii="Times New Roman" w:hAnsi="Times New Roman" w:cs="Times New Roman"/>
              </w:rPr>
              <w:t xml:space="preserve">Не менее </w:t>
            </w:r>
            <w:r w:rsidR="00A94DB1">
              <w:rPr>
                <w:rFonts w:ascii="Times New Roman" w:hAnsi="Times New Roman" w:cs="Times New Roman"/>
              </w:rPr>
              <w:t>5</w:t>
            </w:r>
            <w:r w:rsidRPr="00561B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A94DB1" w:rsidP="00A94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25</w:t>
            </w:r>
            <w:r w:rsidR="00CE6F65" w:rsidRPr="00561B13">
              <w:rPr>
                <w:rFonts w:ascii="Times New Roman" w:hAnsi="Times New Roman" w:cs="Times New Roman"/>
                <w:caps/>
              </w:rPr>
              <w:t>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219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Настольный проводной телефонный аппарат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E6F65" w:rsidRPr="00561B13" w:rsidRDefault="00A94DB1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Не менее 5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3 000,00</w:t>
            </w:r>
          </w:p>
        </w:tc>
      </w:tr>
      <w:tr w:rsidR="00C26BA7" w:rsidRPr="00561B13" w:rsidTr="00E1400B">
        <w:trPr>
          <w:trHeight w:val="459"/>
        </w:trPr>
        <w:tc>
          <w:tcPr>
            <w:tcW w:w="4219" w:type="dxa"/>
            <w:shd w:val="clear" w:color="auto" w:fill="auto"/>
            <w:vAlign w:val="center"/>
          </w:tcPr>
          <w:p w:rsidR="00C26BA7" w:rsidRPr="00561B13" w:rsidRDefault="00C26BA7" w:rsidP="001602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Лампа настольная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26BA7" w:rsidRDefault="00C26BA7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BA7" w:rsidRPr="00561B13" w:rsidRDefault="00C26BA7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1B13">
              <w:rPr>
                <w:rFonts w:ascii="Times New Roman" w:hAnsi="Times New Roman" w:cs="Times New Roman"/>
              </w:rPr>
              <w:t>Не менее 5 лет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26BA7" w:rsidRPr="00561B13" w:rsidRDefault="00C26BA7" w:rsidP="001602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</w:tbl>
    <w:p w:rsidR="00CE6F65" w:rsidRPr="00561B13" w:rsidRDefault="00CE6F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E6F65" w:rsidRPr="00561B13" w:rsidRDefault="00CE6F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D82AEF" w:rsidRDefault="00D82AEF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D82AEF" w:rsidRDefault="00D82AEF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1069B3" w:rsidRDefault="001069B3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1069B3" w:rsidRDefault="001069B3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1069B3" w:rsidRDefault="001069B3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1069B3" w:rsidRDefault="001069B3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1069B3" w:rsidRDefault="001069B3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E1400B" w:rsidRDefault="00E1400B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1069B3" w:rsidRDefault="001069B3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1069B3" w:rsidRDefault="001069B3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1069B3" w:rsidRDefault="001069B3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1069B3" w:rsidRDefault="001069B3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1069B3" w:rsidRDefault="001069B3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D82AEF" w:rsidRDefault="00D82AEF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D82AEF" w:rsidRDefault="00D82AEF" w:rsidP="00D82AEF">
      <w:pPr>
        <w:pStyle w:val="ConsPlusNormal"/>
        <w:ind w:firstLine="0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D82AEF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Приложение №</w:t>
      </w:r>
      <w:r w:rsidR="005D70A5">
        <w:rPr>
          <w:rFonts w:ascii="Times New Roman" w:hAnsi="Times New Roman" w:cs="Times New Roman"/>
          <w:b/>
          <w:caps/>
          <w:sz w:val="24"/>
          <w:szCs w:val="24"/>
        </w:rPr>
        <w:t>3</w:t>
      </w:r>
    </w:p>
    <w:p w:rsidR="005D70A5" w:rsidRPr="00160221" w:rsidRDefault="005D70A5" w:rsidP="005D70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к приказу председателя контрольно-счетной палаты муниципального образования </w:t>
      </w:r>
    </w:p>
    <w:p w:rsidR="005D70A5" w:rsidRPr="00160221" w:rsidRDefault="005D70A5" w:rsidP="005D70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0221">
        <w:rPr>
          <w:rFonts w:ascii="Times New Roman" w:hAnsi="Times New Roman" w:cs="Times New Roman"/>
          <w:sz w:val="24"/>
          <w:szCs w:val="24"/>
          <w:lang w:val="ru-RU"/>
        </w:rPr>
        <w:t>«Городской округ Ногликский»</w:t>
      </w:r>
    </w:p>
    <w:p w:rsidR="005D70A5" w:rsidRPr="00160221" w:rsidRDefault="004847E5" w:rsidP="004847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D70A5"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="005D70A5">
        <w:rPr>
          <w:rFonts w:ascii="Times New Roman" w:hAnsi="Times New Roman" w:cs="Times New Roman"/>
          <w:sz w:val="24"/>
          <w:szCs w:val="24"/>
          <w:lang w:val="ru-RU"/>
        </w:rPr>
        <w:t xml:space="preserve"> 01 </w:t>
      </w:r>
      <w:r w:rsidR="005D70A5" w:rsidRPr="001602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D70A5">
        <w:rPr>
          <w:rFonts w:ascii="Times New Roman" w:hAnsi="Times New Roman" w:cs="Times New Roman"/>
          <w:sz w:val="24"/>
          <w:szCs w:val="24"/>
          <w:lang w:val="ru-RU"/>
        </w:rPr>
        <w:t xml:space="preserve"> сентября</w:t>
      </w:r>
      <w:r w:rsidR="005D70A5" w:rsidRPr="00160221">
        <w:rPr>
          <w:rFonts w:ascii="Times New Roman" w:hAnsi="Times New Roman" w:cs="Times New Roman"/>
          <w:sz w:val="24"/>
          <w:szCs w:val="24"/>
          <w:lang w:val="ru-RU"/>
        </w:rPr>
        <w:t xml:space="preserve"> 2016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10.1</w:t>
      </w:r>
    </w:p>
    <w:p w:rsidR="005D70A5" w:rsidRPr="00D82AEF" w:rsidRDefault="005D70A5" w:rsidP="005D70A5">
      <w:pPr>
        <w:pStyle w:val="ConsPlusNormal"/>
        <w:ind w:firstLine="0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160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AEF" w:rsidRDefault="00D82AEF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E6F65" w:rsidRPr="00D82AEF" w:rsidRDefault="00CE6F65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AEF">
        <w:rPr>
          <w:rFonts w:ascii="Times New Roman" w:hAnsi="Times New Roman" w:cs="Times New Roman"/>
          <w:b/>
          <w:caps/>
          <w:sz w:val="24"/>
          <w:szCs w:val="24"/>
        </w:rPr>
        <w:t>Н</w:t>
      </w:r>
      <w:r w:rsidRPr="00D82AEF">
        <w:rPr>
          <w:rFonts w:ascii="Times New Roman" w:hAnsi="Times New Roman" w:cs="Times New Roman"/>
          <w:b/>
          <w:sz w:val="24"/>
          <w:szCs w:val="24"/>
        </w:rPr>
        <w:t>ормативы</w:t>
      </w:r>
      <w:r w:rsidR="00D87EC9">
        <w:rPr>
          <w:rFonts w:ascii="Times New Roman" w:hAnsi="Times New Roman" w:cs="Times New Roman"/>
          <w:b/>
          <w:sz w:val="24"/>
          <w:szCs w:val="24"/>
        </w:rPr>
        <w:t xml:space="preserve"> количества и цены</w:t>
      </w:r>
      <w:r w:rsidR="005D70A5">
        <w:rPr>
          <w:rFonts w:ascii="Times New Roman" w:hAnsi="Times New Roman" w:cs="Times New Roman"/>
          <w:b/>
          <w:sz w:val="24"/>
          <w:szCs w:val="24"/>
        </w:rPr>
        <w:t xml:space="preserve"> приобретения</w:t>
      </w:r>
    </w:p>
    <w:p w:rsidR="00CE6F65" w:rsidRPr="00D82AEF" w:rsidRDefault="00CE6F65" w:rsidP="00CE6F6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2AEF">
        <w:rPr>
          <w:rFonts w:ascii="Times New Roman" w:hAnsi="Times New Roman" w:cs="Times New Roman"/>
          <w:b/>
          <w:sz w:val="24"/>
          <w:szCs w:val="24"/>
        </w:rPr>
        <w:t>канцелярских принадлежностей и хозяйственных товаров</w:t>
      </w:r>
    </w:p>
    <w:p w:rsidR="00CE6F65" w:rsidRPr="00561B13" w:rsidRDefault="00CE6F65" w:rsidP="00CE6F65">
      <w:pPr>
        <w:pStyle w:val="ConsPlusNormal"/>
        <w:ind w:firstLine="0"/>
        <w:jc w:val="center"/>
        <w:rPr>
          <w:rFonts w:ascii="Times New Roman" w:hAnsi="Times New Roman" w:cs="Times New Roman"/>
          <w:cap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6"/>
        <w:gridCol w:w="1884"/>
        <w:gridCol w:w="2176"/>
        <w:gridCol w:w="1694"/>
      </w:tblGrid>
      <w:tr w:rsidR="00CE6F65" w:rsidRPr="00561B13" w:rsidTr="00D44C8A">
        <w:trPr>
          <w:trHeight w:val="32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561B13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561B13">
              <w:rPr>
                <w:b/>
                <w:sz w:val="20"/>
                <w:szCs w:val="20"/>
              </w:rPr>
              <w:t>Количество на единицу штатной численности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561B13">
              <w:rPr>
                <w:b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561B13">
              <w:rPr>
                <w:b/>
                <w:sz w:val="20"/>
                <w:szCs w:val="20"/>
              </w:rPr>
              <w:t>Предельная цена единицы, руб.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Антистеплер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D44C8A" w:rsidP="0016022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6F65" w:rsidRPr="00561B13">
              <w:rPr>
                <w:sz w:val="20"/>
                <w:szCs w:val="20"/>
              </w:rPr>
              <w:t>50,00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Архивный короб вертикальный на завязках 28 х 18 х 38 см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2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D44C8A" w:rsidP="00D44C8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F65" w:rsidRPr="00561B13">
              <w:rPr>
                <w:sz w:val="20"/>
                <w:szCs w:val="20"/>
              </w:rPr>
              <w:t>20,00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 xml:space="preserve">Блок для записей в подставке </w:t>
            </w:r>
          </w:p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9 х 9 х 9 см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5 лет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D44C8A" w:rsidP="00D44C8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F65" w:rsidRPr="00561B13">
              <w:rPr>
                <w:sz w:val="20"/>
                <w:szCs w:val="20"/>
              </w:rPr>
              <w:t>70,00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Блок для записей 9 х 9 х 5 см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110,00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 xml:space="preserve">Бумага для заметок </w:t>
            </w:r>
          </w:p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(блок с клеевым краем 76 х 76 мм</w:t>
            </w:r>
            <w:r w:rsidRPr="00561B13">
              <w:rPr>
                <w:rFonts w:eastAsia="Calibri"/>
                <w:sz w:val="20"/>
                <w:szCs w:val="20"/>
              </w:rPr>
              <w:t>, в блоке 100 листов)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пачка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30,00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 xml:space="preserve">Бумага для заметок </w:t>
            </w:r>
          </w:p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(блок с клеевым краем 51 х 51 мм</w:t>
            </w:r>
            <w:r w:rsidRPr="00561B13">
              <w:rPr>
                <w:rFonts w:eastAsia="Calibri"/>
                <w:sz w:val="20"/>
                <w:szCs w:val="20"/>
              </w:rPr>
              <w:t>, в блоке 400 листов)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пачка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D44C8A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160,00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Бумага для оргтехники А</w:t>
            </w:r>
            <w:proofErr w:type="gramStart"/>
            <w:r w:rsidRPr="00561B13">
              <w:rPr>
                <w:sz w:val="20"/>
                <w:szCs w:val="20"/>
              </w:rPr>
              <w:t>4</w:t>
            </w:r>
            <w:proofErr w:type="gramEnd"/>
            <w:r w:rsidRPr="00561B13">
              <w:rPr>
                <w:sz w:val="20"/>
                <w:szCs w:val="20"/>
              </w:rPr>
              <w:t>, 80 г/ м</w:t>
            </w:r>
            <w:r w:rsidRPr="00561B13">
              <w:rPr>
                <w:sz w:val="20"/>
                <w:szCs w:val="20"/>
                <w:vertAlign w:val="superscript"/>
              </w:rPr>
              <w:t>2</w:t>
            </w:r>
            <w:r w:rsidRPr="00561B13">
              <w:rPr>
                <w:sz w:val="20"/>
                <w:szCs w:val="20"/>
              </w:rPr>
              <w:t>, класс «С» (в пачке 500 листов)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пачка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месяц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D44C8A" w:rsidP="00D44C8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CE6F65" w:rsidRPr="00561B13">
              <w:rPr>
                <w:sz w:val="20"/>
                <w:szCs w:val="20"/>
              </w:rPr>
              <w:t>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Бумага для факсимильного аппарата (длина намотки не менее 15 м)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D44C8A" w:rsidP="00D44C8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рулона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D44C8A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D44C8A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</w:t>
            </w:r>
            <w:r w:rsidR="00D44C8A">
              <w:rPr>
                <w:sz w:val="20"/>
                <w:szCs w:val="20"/>
              </w:rPr>
              <w:t>5</w:t>
            </w:r>
            <w:r w:rsidRPr="00561B13">
              <w:rPr>
                <w:sz w:val="20"/>
                <w:szCs w:val="20"/>
              </w:rPr>
              <w:t>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Дырокол механический до 50 листов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D44C8A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 xml:space="preserve">1 раз в </w:t>
            </w:r>
            <w:r w:rsidR="00D44C8A">
              <w:rPr>
                <w:sz w:val="20"/>
                <w:szCs w:val="20"/>
              </w:rPr>
              <w:t>3</w:t>
            </w:r>
            <w:r w:rsidRPr="00561B13">
              <w:rPr>
                <w:sz w:val="20"/>
                <w:szCs w:val="20"/>
              </w:rPr>
              <w:t xml:space="preserve"> </w:t>
            </w:r>
            <w:r w:rsidR="00D44C8A">
              <w:rPr>
                <w:sz w:val="20"/>
                <w:szCs w:val="20"/>
              </w:rPr>
              <w:t>года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1 400,00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Ежедневник А5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D44C8A" w:rsidP="00D44C8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CE6F65" w:rsidRPr="00561B13">
              <w:rPr>
                <w:sz w:val="20"/>
                <w:szCs w:val="20"/>
              </w:rPr>
              <w:t>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Зажимы канцелярские 51 мм (не менее 12 шт. в упаковке) на 230 листов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упаковка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E8681E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E8681E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2</w:t>
            </w:r>
            <w:r w:rsidR="00E8681E">
              <w:rPr>
                <w:sz w:val="20"/>
                <w:szCs w:val="20"/>
              </w:rPr>
              <w:t>0</w:t>
            </w:r>
            <w:r w:rsidRPr="00561B13">
              <w:rPr>
                <w:sz w:val="20"/>
                <w:szCs w:val="20"/>
              </w:rPr>
              <w:t>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Закладки самоклеящиеся неоновые пластиковые (5 цветов по 20 шт. в упаковке, размер не менее 12 х 44 мм)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упаковка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 xml:space="preserve">1 раз </w:t>
            </w:r>
          </w:p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в 6 месяцев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E8681E" w:rsidP="00E8681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E6F65" w:rsidRPr="00561B13">
              <w:rPr>
                <w:sz w:val="20"/>
                <w:szCs w:val="20"/>
              </w:rPr>
              <w:t>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Игла для прошивки документов (длина 12 см)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5 лет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15,00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Календарь настенный перекидной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200,00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E8681E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Калькулятор (разрядность дисплея не менее 1</w:t>
            </w:r>
            <w:r w:rsidR="00E8681E">
              <w:rPr>
                <w:sz w:val="20"/>
                <w:szCs w:val="20"/>
              </w:rPr>
              <w:t>6</w:t>
            </w:r>
            <w:r w:rsidRPr="00561B13">
              <w:rPr>
                <w:sz w:val="20"/>
                <w:szCs w:val="20"/>
              </w:rPr>
              <w:t>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5 лет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E8681E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 xml:space="preserve">1 </w:t>
            </w:r>
            <w:r w:rsidR="00E8681E">
              <w:rPr>
                <w:sz w:val="20"/>
                <w:szCs w:val="20"/>
              </w:rPr>
              <w:t>2</w:t>
            </w:r>
            <w:r w:rsidRPr="00561B13">
              <w:rPr>
                <w:sz w:val="20"/>
                <w:szCs w:val="20"/>
              </w:rPr>
              <w:t>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 xml:space="preserve">Карандаш чернографитовый </w:t>
            </w:r>
          </w:p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(с ластиком, заточенный, НВ)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25,00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Клей-карандаш (10 г)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E8681E" w:rsidP="00E8681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E6F65" w:rsidRPr="00561B13">
              <w:rPr>
                <w:sz w:val="20"/>
                <w:szCs w:val="20"/>
              </w:rPr>
              <w:t>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both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Клейкая лента прозрачная (скотч) узкая (12 мм х 33 м)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E8681E" w:rsidP="00E8681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6F65" w:rsidRPr="00561B13">
              <w:rPr>
                <w:sz w:val="20"/>
                <w:szCs w:val="20"/>
              </w:rPr>
              <w:t>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both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Клейкая лента прозрачная (скотч) широкая (48 мм х 66 м)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E8681E" w:rsidP="00E8681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E6F65" w:rsidRPr="00561B13">
              <w:rPr>
                <w:sz w:val="20"/>
                <w:szCs w:val="20"/>
              </w:rPr>
              <w:t>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both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Книга учета (А</w:t>
            </w:r>
            <w:proofErr w:type="gramStart"/>
            <w:r w:rsidRPr="00561B13">
              <w:rPr>
                <w:sz w:val="20"/>
                <w:szCs w:val="20"/>
              </w:rPr>
              <w:t>4</w:t>
            </w:r>
            <w:proofErr w:type="gramEnd"/>
            <w:r w:rsidRPr="00561B13">
              <w:rPr>
                <w:sz w:val="20"/>
                <w:szCs w:val="20"/>
              </w:rPr>
              <w:t>, 96 листов, клетка)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130,00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lastRenderedPageBreak/>
              <w:t xml:space="preserve">Краска штемпельная на водной основе  </w:t>
            </w:r>
            <w:proofErr w:type="gramStart"/>
            <w:r w:rsidRPr="00561B13">
              <w:rPr>
                <w:sz w:val="20"/>
                <w:szCs w:val="20"/>
              </w:rPr>
              <w:t>синяя</w:t>
            </w:r>
            <w:proofErr w:type="gramEnd"/>
            <w:r w:rsidRPr="00561B13">
              <w:rPr>
                <w:sz w:val="20"/>
                <w:szCs w:val="20"/>
              </w:rPr>
              <w:t>/фиолетовая, флакон не менее 45 мл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флакон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E8681E" w:rsidP="00E8681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E6F65" w:rsidRPr="00561B13">
              <w:rPr>
                <w:sz w:val="20"/>
                <w:szCs w:val="20"/>
              </w:rPr>
              <w:t>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Конверты С5 (с прямым клапаном, отрывной полоской и без окна)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3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E8681E" w:rsidP="00E8681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E6F65" w:rsidRPr="00561B13">
              <w:rPr>
                <w:sz w:val="20"/>
                <w:szCs w:val="20"/>
              </w:rPr>
              <w:t>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Конверты С</w:t>
            </w:r>
            <w:proofErr w:type="gramStart"/>
            <w:r w:rsidRPr="00561B13">
              <w:rPr>
                <w:sz w:val="20"/>
                <w:szCs w:val="20"/>
              </w:rPr>
              <w:t>4</w:t>
            </w:r>
            <w:proofErr w:type="gramEnd"/>
            <w:r w:rsidRPr="00561B13">
              <w:rPr>
                <w:sz w:val="20"/>
                <w:szCs w:val="20"/>
              </w:rPr>
              <w:t xml:space="preserve"> (с прямым клапаном, отрывной полоской и без окна)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3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E8681E" w:rsidP="00E8681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CE6F65" w:rsidRPr="00561B13">
              <w:rPr>
                <w:sz w:val="20"/>
                <w:szCs w:val="20"/>
              </w:rPr>
              <w:t>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Корректирующая жидкость с кисточкой на водной основе (штрих) 20 мл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E8681E" w:rsidP="00E8681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E6F65" w:rsidRPr="00561B13">
              <w:rPr>
                <w:sz w:val="20"/>
                <w:szCs w:val="20"/>
              </w:rPr>
              <w:t>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 xml:space="preserve">Кнопки канцелярские 10 мм </w:t>
            </w:r>
          </w:p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(в упаковке не менее 50 шт.)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упаковка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E8681E" w:rsidP="00E8681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6F65" w:rsidRPr="00561B13">
              <w:rPr>
                <w:sz w:val="20"/>
                <w:szCs w:val="20"/>
              </w:rPr>
              <w:t>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Ластик (резинка стирательная) двухцветная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E8681E" w:rsidP="00E8681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E6F65" w:rsidRPr="00561B13">
              <w:rPr>
                <w:sz w:val="20"/>
                <w:szCs w:val="20"/>
              </w:rPr>
              <w:t>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Линейка пластиковая 30 см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E8681E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 xml:space="preserve">1 раз в </w:t>
            </w:r>
            <w:r w:rsidR="00E8681E">
              <w:rPr>
                <w:sz w:val="20"/>
                <w:szCs w:val="20"/>
              </w:rPr>
              <w:t>3</w:t>
            </w:r>
            <w:r w:rsidRPr="00561B13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25,00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Лоток горизонтальный</w:t>
            </w:r>
            <w:r w:rsidRPr="00561B13">
              <w:rPr>
                <w:rFonts w:eastAsia="Calibri"/>
                <w:sz w:val="20"/>
                <w:szCs w:val="20"/>
              </w:rPr>
              <w:t xml:space="preserve"> </w:t>
            </w:r>
            <w:r w:rsidRPr="00561B13">
              <w:rPr>
                <w:sz w:val="20"/>
                <w:szCs w:val="20"/>
              </w:rPr>
              <w:t xml:space="preserve">для бумаг </w:t>
            </w:r>
            <w:r w:rsidRPr="00561B13">
              <w:rPr>
                <w:rFonts w:eastAsia="Calibri"/>
                <w:sz w:val="20"/>
                <w:szCs w:val="20"/>
              </w:rPr>
              <w:t>(поддон) набор из 3 шт.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2 шт.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5 лет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500,00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Лоток вертикальный</w:t>
            </w:r>
            <w:r w:rsidRPr="00561B13">
              <w:rPr>
                <w:rFonts w:eastAsia="Calibri"/>
                <w:sz w:val="20"/>
                <w:szCs w:val="20"/>
              </w:rPr>
              <w:t xml:space="preserve"> </w:t>
            </w:r>
            <w:r w:rsidRPr="00561B13">
              <w:rPr>
                <w:sz w:val="20"/>
                <w:szCs w:val="20"/>
              </w:rPr>
              <w:t>для бумаг (уголок-стойка) шириной не менее 85 мм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3 шт.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5 лет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E6F65" w:rsidRPr="00561B13" w:rsidRDefault="00E8681E" w:rsidP="00E8681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E6F65" w:rsidRPr="00561B13">
              <w:rPr>
                <w:sz w:val="20"/>
                <w:szCs w:val="20"/>
              </w:rPr>
              <w:t>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Лоток вертикальный</w:t>
            </w:r>
            <w:r w:rsidRPr="00561B13">
              <w:rPr>
                <w:rFonts w:eastAsia="Calibri"/>
                <w:sz w:val="20"/>
                <w:szCs w:val="20"/>
              </w:rPr>
              <w:t xml:space="preserve"> </w:t>
            </w:r>
            <w:r w:rsidRPr="00561B13">
              <w:rPr>
                <w:sz w:val="20"/>
                <w:szCs w:val="20"/>
              </w:rPr>
              <w:t>для бумаг 3 отделения, сборный (уголок-стойка) шириной не менее 255 мм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2 шт.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5 лет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E6F65" w:rsidRPr="00561B13" w:rsidRDefault="00E8681E" w:rsidP="00E8681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6F65" w:rsidRPr="00561B13">
              <w:rPr>
                <w:sz w:val="20"/>
                <w:szCs w:val="20"/>
              </w:rPr>
              <w:t>50,00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 xml:space="preserve">Лупа просмотровая, диаметр не менее 60 мм, увеличение 6 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5 лет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E6F65" w:rsidRPr="00561B13" w:rsidRDefault="00E8681E" w:rsidP="0016022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6F65" w:rsidRPr="00561B13">
              <w:rPr>
                <w:sz w:val="20"/>
                <w:szCs w:val="20"/>
              </w:rPr>
              <w:t>80,00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 xml:space="preserve">Маркер (текстовыделитель) </w:t>
            </w:r>
          </w:p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(толщина линии 1-5 мм)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 xml:space="preserve">1 раз </w:t>
            </w:r>
          </w:p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в 6 месяцев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50,00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Нож канцелярский 18 мм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5 лет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E6F65" w:rsidRPr="00561B13" w:rsidRDefault="008E78A8" w:rsidP="008E78A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E6F65" w:rsidRPr="00561B13">
              <w:rPr>
                <w:sz w:val="20"/>
                <w:szCs w:val="20"/>
              </w:rPr>
              <w:t>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Ножницы канцелярские (металлические с пластиковыми ручками) не менее 170 мм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5 лет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Нить для подшивки документов (в катушке 1000 м)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0,5 катушки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200,00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Органайзер пластиковый (не менее 9 предметов, вращающая подставка)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5 лет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8E78A8" w:rsidP="008E78A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E6F65" w:rsidRPr="00561B13">
              <w:rPr>
                <w:sz w:val="20"/>
                <w:szCs w:val="20"/>
              </w:rPr>
              <w:t>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Папка-регистратор с арочным механизмом, 50 мм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5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8E78A8" w:rsidP="008E78A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E6F65" w:rsidRPr="00561B13">
              <w:rPr>
                <w:sz w:val="20"/>
                <w:szCs w:val="20"/>
              </w:rPr>
              <w:t>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Папка с арочным механизмом, 80 мм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5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8E78A8" w:rsidP="008E78A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CE6F65" w:rsidRPr="00561B13">
              <w:rPr>
                <w:sz w:val="20"/>
                <w:szCs w:val="20"/>
              </w:rPr>
              <w:t>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Папка-скоросшиватель «Дело» (до 200 листов)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10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 xml:space="preserve">1 раз </w:t>
            </w:r>
          </w:p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в 6 месяцев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8E78A8" w:rsidP="008E78A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</w:t>
            </w:r>
            <w:r w:rsidR="00CE6F65" w:rsidRPr="00561B13">
              <w:rPr>
                <w:sz w:val="20"/>
                <w:szCs w:val="20"/>
              </w:rPr>
              <w:t>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Папка-файл перфорированные А</w:t>
            </w:r>
            <w:proofErr w:type="gramStart"/>
            <w:r w:rsidRPr="00561B13">
              <w:rPr>
                <w:sz w:val="20"/>
                <w:szCs w:val="20"/>
              </w:rPr>
              <w:t>4</w:t>
            </w:r>
            <w:proofErr w:type="gramEnd"/>
            <w:r w:rsidRPr="00561B13">
              <w:rPr>
                <w:sz w:val="20"/>
                <w:szCs w:val="20"/>
              </w:rPr>
              <w:t>, 0,03 мм (упаковка 100 шт.)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3 упаковки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8E78A8" w:rsidP="008E78A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F65" w:rsidRPr="00561B13">
              <w:rPr>
                <w:sz w:val="20"/>
                <w:szCs w:val="20"/>
              </w:rPr>
              <w:t>50,00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Папка на резинках до 300 листов, 0,5 мм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 xml:space="preserve">1 шт. 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8E78A8" w:rsidP="0016022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6F65" w:rsidRPr="00561B13">
              <w:rPr>
                <w:sz w:val="20"/>
                <w:szCs w:val="20"/>
              </w:rPr>
              <w:t>50,00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Папка-уголок А</w:t>
            </w:r>
            <w:proofErr w:type="gramStart"/>
            <w:r w:rsidRPr="00561B13">
              <w:rPr>
                <w:sz w:val="20"/>
                <w:szCs w:val="20"/>
              </w:rPr>
              <w:t>4</w:t>
            </w:r>
            <w:proofErr w:type="gramEnd"/>
            <w:r w:rsidRPr="00561B13">
              <w:rPr>
                <w:sz w:val="20"/>
                <w:szCs w:val="20"/>
              </w:rPr>
              <w:t xml:space="preserve"> жесткая 0,15 мм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2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8E78A8" w:rsidP="008E78A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E6F65" w:rsidRPr="00561B13">
              <w:rPr>
                <w:sz w:val="20"/>
                <w:szCs w:val="20"/>
              </w:rPr>
              <w:t>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Папка-конверт с кнопкой А</w:t>
            </w:r>
            <w:proofErr w:type="gramStart"/>
            <w:r w:rsidRPr="00561B13">
              <w:rPr>
                <w:sz w:val="20"/>
                <w:szCs w:val="20"/>
              </w:rPr>
              <w:t>4</w:t>
            </w:r>
            <w:proofErr w:type="gramEnd"/>
            <w:r w:rsidRPr="00561B13">
              <w:rPr>
                <w:sz w:val="20"/>
                <w:szCs w:val="20"/>
              </w:rPr>
              <w:t xml:space="preserve"> (до 100 листов, 0,15 мм)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8E78A8" w:rsidP="008E78A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E6F65" w:rsidRPr="00561B13">
              <w:rPr>
                <w:sz w:val="20"/>
                <w:szCs w:val="20"/>
              </w:rPr>
              <w:t>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Папка пластиковая (скоросшиватель) с перфорацией А</w:t>
            </w:r>
            <w:proofErr w:type="gramStart"/>
            <w:r w:rsidRPr="00561B13">
              <w:rPr>
                <w:sz w:val="20"/>
                <w:szCs w:val="20"/>
              </w:rPr>
              <w:t>4</w:t>
            </w:r>
            <w:proofErr w:type="gramEnd"/>
            <w:r w:rsidRPr="00561B13">
              <w:rPr>
                <w:sz w:val="20"/>
                <w:szCs w:val="20"/>
              </w:rPr>
              <w:t xml:space="preserve"> (цветные)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20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8E78A8" w:rsidP="0016022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CE6F65" w:rsidRPr="00561B13">
              <w:rPr>
                <w:sz w:val="20"/>
                <w:szCs w:val="20"/>
              </w:rPr>
              <w:t>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Папка пластиковая с металлическим пружинным скоросшивателем А</w:t>
            </w:r>
            <w:proofErr w:type="gramStart"/>
            <w:r w:rsidRPr="00561B13">
              <w:rPr>
                <w:sz w:val="20"/>
                <w:szCs w:val="20"/>
              </w:rPr>
              <w:t>4</w:t>
            </w:r>
            <w:proofErr w:type="gramEnd"/>
            <w:r w:rsidRPr="00561B13">
              <w:rPr>
                <w:sz w:val="20"/>
                <w:szCs w:val="20"/>
              </w:rPr>
              <w:t xml:space="preserve"> (до 100 листов, не менее 0,45 мм)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5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90,00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Папка А</w:t>
            </w:r>
            <w:proofErr w:type="gramStart"/>
            <w:r w:rsidRPr="00561B13">
              <w:rPr>
                <w:sz w:val="20"/>
                <w:szCs w:val="20"/>
              </w:rPr>
              <w:t>4</w:t>
            </w:r>
            <w:proofErr w:type="gramEnd"/>
            <w:r w:rsidRPr="00561B13">
              <w:rPr>
                <w:sz w:val="20"/>
                <w:szCs w:val="20"/>
              </w:rPr>
              <w:t xml:space="preserve"> с кольцами (до 180 листов)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3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110,00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Ручка шариковая автоматическая, толщина письма 0,5 мм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8E78A8" w:rsidP="008E78A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6F65" w:rsidRPr="00561B13">
              <w:rPr>
                <w:sz w:val="20"/>
                <w:szCs w:val="20"/>
              </w:rPr>
              <w:t>5,00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Ручка шариковая с колпачком неавтоматическая, толщина письма 0,5 мм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8E78A8" w:rsidP="008E78A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E6F65" w:rsidRPr="00561B13">
              <w:rPr>
                <w:sz w:val="20"/>
                <w:szCs w:val="20"/>
              </w:rPr>
              <w:t>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Ручка гелевая (черная), толщина письма 0,5 мм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8E78A8" w:rsidP="008E78A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E6F65" w:rsidRPr="00561B13">
              <w:rPr>
                <w:sz w:val="20"/>
                <w:szCs w:val="20"/>
              </w:rPr>
              <w:t>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lastRenderedPageBreak/>
              <w:t>Салфетки влажные чистящие для оргтехники в пластиковых тубах по 100 шт.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8E78A8" w:rsidP="008E78A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6F65" w:rsidRPr="00561B13">
              <w:rPr>
                <w:sz w:val="20"/>
                <w:szCs w:val="20"/>
              </w:rPr>
              <w:t>50,00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Степлер № 10 (до 10 листов)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150,00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Степлер № 24/6 (до 25 листов)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400,00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Скобы для степлера № 10 (1000 шт. в упаковке)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коробка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25,00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Скобы для степлера № 24/6 (1000 шт. в упаковке)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коробка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35,00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Скрепки 28 мм (</w:t>
            </w:r>
            <w:r w:rsidRPr="00561B13">
              <w:rPr>
                <w:rFonts w:eastAsia="Calibri"/>
                <w:sz w:val="20"/>
                <w:szCs w:val="20"/>
              </w:rPr>
              <w:t>в упаковке не менее 100 шт.)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2 коробки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810C35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3</w:t>
            </w:r>
            <w:r w:rsidR="00810C35">
              <w:rPr>
                <w:sz w:val="20"/>
                <w:szCs w:val="20"/>
              </w:rPr>
              <w:t>5</w:t>
            </w:r>
            <w:r w:rsidRPr="00561B13">
              <w:rPr>
                <w:sz w:val="20"/>
                <w:szCs w:val="20"/>
              </w:rPr>
              <w:t>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Скрепки 50 мм (</w:t>
            </w:r>
            <w:r w:rsidRPr="00561B13">
              <w:rPr>
                <w:rFonts w:eastAsia="Calibri"/>
                <w:sz w:val="20"/>
                <w:szCs w:val="20"/>
              </w:rPr>
              <w:t>в упаковке не менее 50 шт.)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коробка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810C35" w:rsidP="0016022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CE6F65" w:rsidRPr="00561B13">
              <w:rPr>
                <w:sz w:val="20"/>
                <w:szCs w:val="20"/>
              </w:rPr>
              <w:t>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Скрепочница  магнитная (диспенсер)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3 года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70,00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Стержень для шариковой ручки (толщина линии 0,5 мм)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810C35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</w:t>
            </w:r>
            <w:r w:rsidR="00810C35">
              <w:rPr>
                <w:sz w:val="20"/>
                <w:szCs w:val="20"/>
              </w:rPr>
              <w:t>5</w:t>
            </w:r>
            <w:r w:rsidRPr="00561B13">
              <w:rPr>
                <w:sz w:val="20"/>
                <w:szCs w:val="20"/>
              </w:rPr>
              <w:t>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Стержень для гелевой ручки (толщина линии 0,5 мм)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810C35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2</w:t>
            </w:r>
            <w:r w:rsidR="00810C35">
              <w:rPr>
                <w:sz w:val="20"/>
                <w:szCs w:val="20"/>
              </w:rPr>
              <w:t>5</w:t>
            </w:r>
            <w:r w:rsidRPr="00561B13">
              <w:rPr>
                <w:sz w:val="20"/>
                <w:szCs w:val="20"/>
              </w:rPr>
              <w:t>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Точилка металлическая для карандашей (механическая)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30,00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</w:tcPr>
          <w:p w:rsidR="00CE6F65" w:rsidRPr="00561B13" w:rsidRDefault="00CE6F65" w:rsidP="0016022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61B1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Шило канцелярское (длина острия 70 мм)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5 лет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60,00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rPr>
                <w:sz w:val="20"/>
                <w:szCs w:val="20"/>
              </w:rPr>
            </w:pPr>
            <w:r w:rsidRPr="00561B13">
              <w:rPr>
                <w:rFonts w:eastAsia="Calibri"/>
                <w:sz w:val="20"/>
                <w:szCs w:val="20"/>
              </w:rPr>
              <w:t>Штамп самонаборный 3-строчный (размер оттиска не менее 38х14 мм)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шт.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5 лет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800,00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</w:tcPr>
          <w:p w:rsidR="00CE6F65" w:rsidRPr="00561B13" w:rsidRDefault="00CE6F65" w:rsidP="0016022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61B1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Элемент питания (батарейка АА), в упаковке не менее 4 шт.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упаковка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240,00</w:t>
            </w:r>
          </w:p>
        </w:tc>
      </w:tr>
      <w:tr w:rsidR="00CE6F65" w:rsidRPr="00561B13" w:rsidTr="00E1400B">
        <w:trPr>
          <w:trHeight w:val="459"/>
        </w:trPr>
        <w:tc>
          <w:tcPr>
            <w:tcW w:w="4606" w:type="dxa"/>
            <w:shd w:val="clear" w:color="auto" w:fill="auto"/>
          </w:tcPr>
          <w:p w:rsidR="00CE6F65" w:rsidRPr="00561B13" w:rsidRDefault="00CE6F65" w:rsidP="0016022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61B1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Элемент питания (батарейка ААА), в упаковке не менее 4 шт.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упаковка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1 раз в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E6F65" w:rsidRPr="00561B13" w:rsidRDefault="00CE6F65" w:rsidP="00160221">
            <w:pPr>
              <w:pStyle w:val="a5"/>
              <w:jc w:val="center"/>
              <w:rPr>
                <w:sz w:val="20"/>
                <w:szCs w:val="20"/>
              </w:rPr>
            </w:pPr>
            <w:r w:rsidRPr="00561B13">
              <w:rPr>
                <w:sz w:val="20"/>
                <w:szCs w:val="20"/>
              </w:rPr>
              <w:t>240,00</w:t>
            </w:r>
          </w:p>
        </w:tc>
      </w:tr>
    </w:tbl>
    <w:p w:rsidR="00CE6F65" w:rsidRPr="008C3875" w:rsidRDefault="00CE6F65" w:rsidP="00CE6F65">
      <w:pPr>
        <w:pStyle w:val="a5"/>
        <w:ind w:firstLine="709"/>
        <w:jc w:val="both"/>
      </w:pPr>
      <w:r w:rsidRPr="008C3875">
        <w:t xml:space="preserve">Количество канцелярских и хозяйственных товаров может отличаться от приведенного перечня в зависимости от необходимости решения задач сотрудниками Контрольно-счетной палаты </w:t>
      </w:r>
      <w:r w:rsidR="00D82AEF">
        <w:t>муниципального образования «Городской округ Ногликский»</w:t>
      </w:r>
      <w:r w:rsidRPr="008C3875">
        <w:t xml:space="preserve">. Закупка приведенных в перечне, а также не указанных в перечне канцелярских и хозяйственных товаров, осуществляется в пределах доведенных лимитов бюджетных обязательств на обеспечение функций Контрольно-счетной палаты </w:t>
      </w:r>
      <w:r w:rsidR="00D82AEF">
        <w:t>муниципального образования «Городской округ Ногликский»</w:t>
      </w:r>
      <w:r w:rsidRPr="008C3875">
        <w:t>.</w:t>
      </w:r>
    </w:p>
    <w:p w:rsidR="00CE6F65" w:rsidRPr="00606A0B" w:rsidRDefault="00CE6F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E6F65" w:rsidRPr="00606A0B" w:rsidSect="00564EC5">
      <w:pgSz w:w="11906" w:h="16838"/>
      <w:pgMar w:top="1181" w:right="840" w:bottom="1440" w:left="1120" w:header="720" w:footer="720" w:gutter="0"/>
      <w:cols w:space="720" w:equalWidth="0">
        <w:col w:w="994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C30EE"/>
    <w:rsid w:val="000362DE"/>
    <w:rsid w:val="00045DFB"/>
    <w:rsid w:val="001066C6"/>
    <w:rsid w:val="001069B3"/>
    <w:rsid w:val="00125170"/>
    <w:rsid w:val="00160221"/>
    <w:rsid w:val="00163F3A"/>
    <w:rsid w:val="001651C4"/>
    <w:rsid w:val="00200020"/>
    <w:rsid w:val="002C636E"/>
    <w:rsid w:val="002D3E1E"/>
    <w:rsid w:val="00324669"/>
    <w:rsid w:val="003355C5"/>
    <w:rsid w:val="003574ED"/>
    <w:rsid w:val="00376178"/>
    <w:rsid w:val="003C30EE"/>
    <w:rsid w:val="003E4BD6"/>
    <w:rsid w:val="003F6B7B"/>
    <w:rsid w:val="0040372F"/>
    <w:rsid w:val="00406C4D"/>
    <w:rsid w:val="004836D0"/>
    <w:rsid w:val="004847E5"/>
    <w:rsid w:val="00494CD8"/>
    <w:rsid w:val="004C3901"/>
    <w:rsid w:val="005232BF"/>
    <w:rsid w:val="00527FCC"/>
    <w:rsid w:val="00561B13"/>
    <w:rsid w:val="00562D9B"/>
    <w:rsid w:val="00564EC5"/>
    <w:rsid w:val="005770BA"/>
    <w:rsid w:val="005C056E"/>
    <w:rsid w:val="005C2374"/>
    <w:rsid w:val="005D70A5"/>
    <w:rsid w:val="005E48EA"/>
    <w:rsid w:val="005E4FBB"/>
    <w:rsid w:val="00606A0B"/>
    <w:rsid w:val="006764C4"/>
    <w:rsid w:val="006931A7"/>
    <w:rsid w:val="006B387A"/>
    <w:rsid w:val="006F779A"/>
    <w:rsid w:val="007507EB"/>
    <w:rsid w:val="00763F86"/>
    <w:rsid w:val="0079543F"/>
    <w:rsid w:val="007A5835"/>
    <w:rsid w:val="007C53BF"/>
    <w:rsid w:val="007E6C4D"/>
    <w:rsid w:val="007F3E16"/>
    <w:rsid w:val="00807E6D"/>
    <w:rsid w:val="00810C35"/>
    <w:rsid w:val="0085073A"/>
    <w:rsid w:val="00852BF8"/>
    <w:rsid w:val="008732A9"/>
    <w:rsid w:val="00875409"/>
    <w:rsid w:val="008A5E8C"/>
    <w:rsid w:val="008E4794"/>
    <w:rsid w:val="008E78A8"/>
    <w:rsid w:val="0092261F"/>
    <w:rsid w:val="009300F5"/>
    <w:rsid w:val="00994310"/>
    <w:rsid w:val="009D5FE5"/>
    <w:rsid w:val="009E3C61"/>
    <w:rsid w:val="009F5DCB"/>
    <w:rsid w:val="00A12939"/>
    <w:rsid w:val="00A94DB1"/>
    <w:rsid w:val="00AC6A65"/>
    <w:rsid w:val="00AE2C72"/>
    <w:rsid w:val="00AF478C"/>
    <w:rsid w:val="00B02E39"/>
    <w:rsid w:val="00B0657F"/>
    <w:rsid w:val="00B079D6"/>
    <w:rsid w:val="00B40261"/>
    <w:rsid w:val="00B54FA9"/>
    <w:rsid w:val="00B76527"/>
    <w:rsid w:val="00B865C3"/>
    <w:rsid w:val="00BC7E8D"/>
    <w:rsid w:val="00C26B10"/>
    <w:rsid w:val="00C26BA7"/>
    <w:rsid w:val="00C60AFD"/>
    <w:rsid w:val="00C71D8D"/>
    <w:rsid w:val="00C87742"/>
    <w:rsid w:val="00CA7291"/>
    <w:rsid w:val="00CC5723"/>
    <w:rsid w:val="00CE6F65"/>
    <w:rsid w:val="00CF3850"/>
    <w:rsid w:val="00D11B7D"/>
    <w:rsid w:val="00D44C8A"/>
    <w:rsid w:val="00D82AEF"/>
    <w:rsid w:val="00D87EC9"/>
    <w:rsid w:val="00E04041"/>
    <w:rsid w:val="00E1400B"/>
    <w:rsid w:val="00E426E6"/>
    <w:rsid w:val="00E434D7"/>
    <w:rsid w:val="00E7433E"/>
    <w:rsid w:val="00E8681E"/>
    <w:rsid w:val="00F329EF"/>
    <w:rsid w:val="00F43221"/>
    <w:rsid w:val="00F53C24"/>
    <w:rsid w:val="00F777F2"/>
    <w:rsid w:val="00F83EF0"/>
    <w:rsid w:val="00F9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6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No Spacing"/>
    <w:uiPriority w:val="1"/>
    <w:qFormat/>
    <w:rsid w:val="00CE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523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hyperlink" Target="consultantplus://offline/ref=8D99504A387D43AB56B8BE22623451574BDE2D3D91126C8C7AA6BAE4EE88C6B305EEF756C1E81DD7QEy5H" TargetMode="External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76" Type="http://schemas.openxmlformats.org/officeDocument/2006/relationships/image" Target="media/image67.wmf"/><Relationship Id="rId84" Type="http://schemas.openxmlformats.org/officeDocument/2006/relationships/hyperlink" Target="consultantplus://offline/ref=8D99504A387D43AB56B8BE22623451574BDE2D3D91126C8C7AA6BAE4EE88C6B305EEF756C1E81EDFQEy7H" TargetMode="External"/><Relationship Id="rId89" Type="http://schemas.openxmlformats.org/officeDocument/2006/relationships/image" Target="media/image78.wmf"/><Relationship Id="rId97" Type="http://schemas.openxmlformats.org/officeDocument/2006/relationships/hyperlink" Target="consultantplus://offline/ref=8D99504A387D43AB56B8BE22623451574BDE2D3D91126C8C7AA6BAE4EE88C6B305EEF756C1E81DD7QEy5H" TargetMode="External"/><Relationship Id="rId7" Type="http://schemas.openxmlformats.org/officeDocument/2006/relationships/image" Target="media/image2.wmf"/><Relationship Id="rId71" Type="http://schemas.openxmlformats.org/officeDocument/2006/relationships/image" Target="media/image62.wmf"/><Relationship Id="rId92" Type="http://schemas.openxmlformats.org/officeDocument/2006/relationships/image" Target="media/image8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49.wmf"/><Relationship Id="rId66" Type="http://schemas.openxmlformats.org/officeDocument/2006/relationships/image" Target="media/image57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87" Type="http://schemas.openxmlformats.org/officeDocument/2006/relationships/image" Target="media/image76.wmf"/><Relationship Id="rId5" Type="http://schemas.openxmlformats.org/officeDocument/2006/relationships/webSettings" Target="webSettings.xml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90" Type="http://schemas.openxmlformats.org/officeDocument/2006/relationships/image" Target="media/image79.wmf"/><Relationship Id="rId95" Type="http://schemas.openxmlformats.org/officeDocument/2006/relationships/image" Target="media/image84.wmf"/><Relationship Id="rId19" Type="http://schemas.openxmlformats.org/officeDocument/2006/relationships/image" Target="media/image13.wmf"/><Relationship Id="rId14" Type="http://schemas.openxmlformats.org/officeDocument/2006/relationships/hyperlink" Target="consultantplus://offline/ref=8D99504A387D43AB56B8BE22623451574BDE2D3D91126C8C7AA6BAE4EE88C6B305EEF756C1E81EDFQEy7H" TargetMode="Externa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image" Target="media/image68.wmf"/><Relationship Id="rId8" Type="http://schemas.openxmlformats.org/officeDocument/2006/relationships/image" Target="media/image3.wmf"/><Relationship Id="rId51" Type="http://schemas.openxmlformats.org/officeDocument/2006/relationships/image" Target="media/image43.wmf"/><Relationship Id="rId72" Type="http://schemas.openxmlformats.org/officeDocument/2006/relationships/image" Target="media/image63.wmf"/><Relationship Id="rId80" Type="http://schemas.openxmlformats.org/officeDocument/2006/relationships/image" Target="media/image71.wmf"/><Relationship Id="rId85" Type="http://schemas.openxmlformats.org/officeDocument/2006/relationships/hyperlink" Target="consultantplus://offline/ref=8D99504A387D43AB56B8BE22623451574BDE2D3D91126C8C7AA6BAE4EE88C6B305EEF756C1E81DD7QEy5H" TargetMode="External"/><Relationship Id="rId93" Type="http://schemas.openxmlformats.org/officeDocument/2006/relationships/image" Target="media/image82.wmf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yperlink" Target="consultantplus://offline/ref=8D99504A387D43AB56B8BE22623451574BDE2D3D91126C8C7AA6BAE4EE88C6B305EEF756C1E81EDFQEy7H" TargetMode="External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20" Type="http://schemas.openxmlformats.org/officeDocument/2006/relationships/image" Target="media/image14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4.wmf"/><Relationship Id="rId88" Type="http://schemas.openxmlformats.org/officeDocument/2006/relationships/image" Target="media/image77.wmf"/><Relationship Id="rId91" Type="http://schemas.openxmlformats.org/officeDocument/2006/relationships/image" Target="media/image80.wmf"/><Relationship Id="rId96" Type="http://schemas.openxmlformats.org/officeDocument/2006/relationships/hyperlink" Target="consultantplus://offline/ref=8D99504A387D43AB56B8BE22623451574BDE2D3D91126C8C7AA6BAE4EE88C6B305EEF756C1E81EDFQEy7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hyperlink" Target="consultantplus://offline/ref=8D99504A387D43AB56B8BE22623451574BD9233C90126C8C7AA6BAE4EEQ8y8H" TargetMode="External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image" Target="media/image75.wmf"/><Relationship Id="rId94" Type="http://schemas.openxmlformats.org/officeDocument/2006/relationships/image" Target="media/image83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2.wmf"/><Relationship Id="rId39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F3A6-BA5E-40EF-B91E-4483F0CB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7557</Words>
  <Characters>49349</Characters>
  <Application>Microsoft Office Word</Application>
  <DocSecurity>0</DocSecurity>
  <Lines>411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ksp1</dc:creator>
  <cp:lastModifiedBy>ksp2</cp:lastModifiedBy>
  <cp:revision>3</cp:revision>
  <cp:lastPrinted>2016-10-23T22:21:00Z</cp:lastPrinted>
  <dcterms:created xsi:type="dcterms:W3CDTF">2016-10-24T04:52:00Z</dcterms:created>
  <dcterms:modified xsi:type="dcterms:W3CDTF">2016-10-24T06:03:00Z</dcterms:modified>
</cp:coreProperties>
</file>