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C50BA" w14:textId="77777777" w:rsidR="0025083B" w:rsidRDefault="00AA12F6" w:rsidP="00AA12F6">
      <w:pPr>
        <w:widowControl w:val="0"/>
        <w:tabs>
          <w:tab w:val="left" w:pos="10990"/>
        </w:tabs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5CC76D0" w14:textId="07EFA292" w:rsidR="003F2C91" w:rsidRPr="007C5B3E" w:rsidRDefault="0025083B" w:rsidP="00AA12F6">
      <w:pPr>
        <w:widowControl w:val="0"/>
        <w:tabs>
          <w:tab w:val="left" w:pos="10990"/>
        </w:tabs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A12F6">
        <w:t xml:space="preserve"> </w:t>
      </w:r>
      <w:r w:rsidR="003F2C91" w:rsidRPr="007C5B3E">
        <w:rPr>
          <w:rFonts w:ascii="Times New Roman" w:eastAsia="Times New Roman" w:hAnsi="Times New Roman" w:cs="Times New Roman"/>
          <w:b/>
          <w:sz w:val="18"/>
          <w:szCs w:val="18"/>
        </w:rPr>
        <w:t xml:space="preserve">Приложение  </w:t>
      </w:r>
    </w:p>
    <w:p w14:paraId="5F6D278F" w14:textId="77777777" w:rsidR="00F55D55" w:rsidRDefault="003F2C91" w:rsidP="003F2C91">
      <w:pPr>
        <w:widowControl w:val="0"/>
        <w:tabs>
          <w:tab w:val="left" w:pos="1099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  <w:r w:rsidRPr="007C5B3E">
        <w:rPr>
          <w:rFonts w:ascii="Times New Roman" w:eastAsia="Times New Roman" w:hAnsi="Times New Roman" w:cs="Times New Roman"/>
          <w:b/>
          <w:sz w:val="18"/>
          <w:szCs w:val="18"/>
        </w:rPr>
        <w:t>к Приказу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Контр</w:t>
      </w:r>
      <w:r w:rsidR="005C5763">
        <w:rPr>
          <w:rFonts w:ascii="Times New Roman" w:eastAsia="Times New Roman" w:hAnsi="Times New Roman" w:cs="Times New Roman"/>
          <w:b/>
          <w:sz w:val="18"/>
          <w:szCs w:val="18"/>
        </w:rPr>
        <w:t xml:space="preserve">ольно-счетной палаты </w:t>
      </w:r>
    </w:p>
    <w:p w14:paraId="542A44F5" w14:textId="74A45566" w:rsidR="00F55D55" w:rsidRDefault="005C5763" w:rsidP="003F2C91">
      <w:pPr>
        <w:widowControl w:val="0"/>
        <w:tabs>
          <w:tab w:val="left" w:pos="1099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муниципального образования </w:t>
      </w:r>
    </w:p>
    <w:p w14:paraId="2FF6CAD4" w14:textId="79937C60" w:rsidR="003F2C91" w:rsidRDefault="005C5763" w:rsidP="003F2C91">
      <w:pPr>
        <w:widowControl w:val="0"/>
        <w:tabs>
          <w:tab w:val="left" w:pos="1099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«Городской округ Ногликский»</w:t>
      </w:r>
    </w:p>
    <w:p w14:paraId="2A177081" w14:textId="19D77782" w:rsidR="00F55D55" w:rsidRDefault="00F55D55" w:rsidP="003F2C91">
      <w:pPr>
        <w:widowControl w:val="0"/>
        <w:tabs>
          <w:tab w:val="left" w:pos="1099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от </w:t>
      </w:r>
      <w:r w:rsidR="008E4775">
        <w:rPr>
          <w:rFonts w:ascii="Times New Roman" w:eastAsia="Times New Roman" w:hAnsi="Times New Roman" w:cs="Times New Roman"/>
          <w:b/>
          <w:sz w:val="18"/>
          <w:szCs w:val="18"/>
        </w:rPr>
        <w:t>26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="008E4775">
        <w:rPr>
          <w:rFonts w:ascii="Times New Roman" w:eastAsia="Times New Roman" w:hAnsi="Times New Roman" w:cs="Times New Roman"/>
          <w:b/>
          <w:sz w:val="18"/>
          <w:szCs w:val="18"/>
        </w:rPr>
        <w:t>июня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20</w:t>
      </w:r>
      <w:r w:rsidR="008E4775">
        <w:rPr>
          <w:rFonts w:ascii="Times New Roman" w:eastAsia="Times New Roman" w:hAnsi="Times New Roman" w:cs="Times New Roman"/>
          <w:b/>
          <w:sz w:val="18"/>
          <w:szCs w:val="18"/>
        </w:rPr>
        <w:t>23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г.</w:t>
      </w:r>
      <w:r w:rsidR="00AA12F6">
        <w:rPr>
          <w:rFonts w:ascii="Times New Roman" w:eastAsia="Times New Roman" w:hAnsi="Times New Roman" w:cs="Times New Roman"/>
          <w:b/>
          <w:sz w:val="18"/>
          <w:szCs w:val="18"/>
        </w:rPr>
        <w:t xml:space="preserve">№ </w:t>
      </w:r>
      <w:r w:rsidR="008E4775">
        <w:rPr>
          <w:rFonts w:ascii="Times New Roman" w:eastAsia="Times New Roman" w:hAnsi="Times New Roman" w:cs="Times New Roman"/>
          <w:b/>
          <w:sz w:val="18"/>
          <w:szCs w:val="18"/>
        </w:rPr>
        <w:t>9</w:t>
      </w:r>
    </w:p>
    <w:p w14:paraId="29CFE283" w14:textId="7A107444" w:rsidR="003F2C91" w:rsidRDefault="00D72A99" w:rsidP="008E4775">
      <w:pPr>
        <w:widowControl w:val="0"/>
        <w:tabs>
          <w:tab w:val="left" w:pos="1099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</w:p>
    <w:p w14:paraId="2731779C" w14:textId="77777777" w:rsidR="003F2C91" w:rsidRDefault="003F2C91" w:rsidP="003F2C9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2FC6621B" w14:textId="77777777" w:rsidR="00301001" w:rsidRPr="00301001" w:rsidRDefault="00301001" w:rsidP="0030100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301001">
        <w:rPr>
          <w:rFonts w:ascii="Times New Roman" w:hAnsi="Times New Roman" w:cs="Times New Roman"/>
          <w:b/>
          <w:bCs/>
          <w:sz w:val="18"/>
          <w:szCs w:val="18"/>
        </w:rPr>
        <w:t>ПЕРЕЧЕНЬ</w:t>
      </w:r>
    </w:p>
    <w:p w14:paraId="68AE75C1" w14:textId="77777777" w:rsidR="00301001" w:rsidRPr="00301001" w:rsidRDefault="00301001" w:rsidP="005C57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301001">
        <w:rPr>
          <w:rFonts w:ascii="Times New Roman" w:hAnsi="Times New Roman" w:cs="Times New Roman"/>
          <w:b/>
          <w:bCs/>
          <w:sz w:val="18"/>
          <w:szCs w:val="18"/>
        </w:rPr>
        <w:t>отдельных видов то</w:t>
      </w:r>
      <w:r w:rsidR="005C5763">
        <w:rPr>
          <w:rFonts w:ascii="Times New Roman" w:hAnsi="Times New Roman" w:cs="Times New Roman"/>
          <w:b/>
          <w:bCs/>
          <w:sz w:val="18"/>
          <w:szCs w:val="18"/>
        </w:rPr>
        <w:t>варов, работ, услуг и</w:t>
      </w:r>
      <w:r w:rsidRPr="00301001">
        <w:rPr>
          <w:rFonts w:ascii="Times New Roman" w:hAnsi="Times New Roman" w:cs="Times New Roman"/>
          <w:b/>
          <w:bCs/>
          <w:sz w:val="18"/>
          <w:szCs w:val="18"/>
        </w:rPr>
        <w:t xml:space="preserve"> потребительские свойс</w:t>
      </w:r>
      <w:r w:rsidR="005C5763">
        <w:rPr>
          <w:rFonts w:ascii="Times New Roman" w:hAnsi="Times New Roman" w:cs="Times New Roman"/>
          <w:b/>
          <w:bCs/>
          <w:sz w:val="18"/>
          <w:szCs w:val="18"/>
        </w:rPr>
        <w:t>тва (в том числе качество</w:t>
      </w:r>
      <w:r w:rsidRPr="00301001">
        <w:rPr>
          <w:rFonts w:ascii="Times New Roman" w:hAnsi="Times New Roman" w:cs="Times New Roman"/>
          <w:b/>
          <w:bCs/>
          <w:sz w:val="18"/>
          <w:szCs w:val="18"/>
        </w:rPr>
        <w:t xml:space="preserve">) </w:t>
      </w:r>
    </w:p>
    <w:p w14:paraId="07E8660D" w14:textId="4D3E6707" w:rsidR="005C5763" w:rsidRDefault="00301001" w:rsidP="005C57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301001">
        <w:rPr>
          <w:rFonts w:ascii="Times New Roman" w:hAnsi="Times New Roman" w:cs="Times New Roman"/>
          <w:b/>
          <w:bCs/>
          <w:sz w:val="18"/>
          <w:szCs w:val="18"/>
        </w:rPr>
        <w:t>и иные характеристик</w:t>
      </w:r>
      <w:r w:rsidR="005C5763">
        <w:rPr>
          <w:rFonts w:ascii="Times New Roman" w:hAnsi="Times New Roman" w:cs="Times New Roman"/>
          <w:b/>
          <w:bCs/>
          <w:sz w:val="18"/>
          <w:szCs w:val="18"/>
        </w:rPr>
        <w:t>и,</w:t>
      </w:r>
      <w:r w:rsidRPr="00301001">
        <w:rPr>
          <w:rFonts w:ascii="Times New Roman" w:hAnsi="Times New Roman" w:cs="Times New Roman"/>
          <w:b/>
          <w:bCs/>
          <w:sz w:val="18"/>
          <w:szCs w:val="18"/>
        </w:rPr>
        <w:t xml:space="preserve"> (в том числе предельные цены товаров, работ, услуг)</w:t>
      </w:r>
      <w:r w:rsidR="00C07A3D">
        <w:rPr>
          <w:rFonts w:ascii="Times New Roman" w:hAnsi="Times New Roman" w:cs="Times New Roman"/>
          <w:b/>
          <w:bCs/>
          <w:sz w:val="18"/>
          <w:szCs w:val="18"/>
        </w:rPr>
        <w:t xml:space="preserve">, </w:t>
      </w:r>
    </w:p>
    <w:p w14:paraId="799FBAA4" w14:textId="6E0358CC" w:rsidR="00301001" w:rsidRPr="00301001" w:rsidRDefault="00C07A3D" w:rsidP="005C57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закупаемых Контрольно-счетной палато</w:t>
      </w:r>
      <w:r w:rsidR="005C5763">
        <w:rPr>
          <w:rFonts w:ascii="Times New Roman" w:hAnsi="Times New Roman" w:cs="Times New Roman"/>
          <w:b/>
          <w:bCs/>
          <w:sz w:val="18"/>
          <w:szCs w:val="18"/>
        </w:rPr>
        <w:t>й муниципального образования «Городской округ Ногликский»</w:t>
      </w:r>
    </w:p>
    <w:p w14:paraId="7FC80F13" w14:textId="4D3D6FD6" w:rsidR="00301001" w:rsidRPr="00F55D55" w:rsidRDefault="00301001" w:rsidP="00301001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  <w:r w:rsidRPr="00301001">
        <w:rPr>
          <w:rFonts w:ascii="Times New Roman" w:hAnsi="Times New Roman" w:cs="Times New Roman"/>
          <w:sz w:val="18"/>
          <w:szCs w:val="18"/>
        </w:rPr>
        <w:t xml:space="preserve">Наименование заказчика: </w:t>
      </w:r>
      <w:r w:rsidR="00F55D55" w:rsidRPr="00F55D55">
        <w:rPr>
          <w:rFonts w:ascii="Times New Roman" w:hAnsi="Times New Roman" w:cs="Times New Roman"/>
          <w:sz w:val="18"/>
          <w:szCs w:val="18"/>
          <w:u w:val="single"/>
        </w:rPr>
        <w:t>Контрольно-счетная палата муниципального образования «Городской округ Ногликский»</w:t>
      </w: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1019"/>
        <w:gridCol w:w="1729"/>
        <w:gridCol w:w="1106"/>
        <w:gridCol w:w="1028"/>
        <w:gridCol w:w="106"/>
        <w:gridCol w:w="1275"/>
        <w:gridCol w:w="171"/>
        <w:gridCol w:w="1559"/>
        <w:gridCol w:w="1247"/>
        <w:gridCol w:w="1434"/>
        <w:gridCol w:w="1928"/>
        <w:gridCol w:w="2169"/>
      </w:tblGrid>
      <w:tr w:rsidR="00301001" w:rsidRPr="00301001" w14:paraId="262730F2" w14:textId="77777777" w:rsidTr="00D51731"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74284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</w:p>
          <w:p w14:paraId="00BF8A1D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22AF0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Код по ОКПД 2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62010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Наименование отдельных видов товаров, работ, услуг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8FA2C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26DA3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Требования к качеству, потребительским свойствам и иным характеристикам </w:t>
            </w:r>
          </w:p>
          <w:p w14:paraId="5DF4BF3C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(в том числе предельные цены), определенные в обязательном перечне</w:t>
            </w:r>
          </w:p>
        </w:tc>
        <w:tc>
          <w:tcPr>
            <w:tcW w:w="6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94368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Требования к качеству, потребительским свойствам</w:t>
            </w:r>
          </w:p>
          <w:p w14:paraId="287BA1C2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 и иным характеристикам </w:t>
            </w:r>
          </w:p>
          <w:p w14:paraId="29F95310" w14:textId="79E6E4DF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(в том числе предельные цены), определенные </w:t>
            </w:r>
            <w:r w:rsidR="00F55D5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03342D">
              <w:rPr>
                <w:rFonts w:ascii="Times New Roman" w:hAnsi="Times New Roman" w:cs="Times New Roman"/>
                <w:sz w:val="18"/>
                <w:szCs w:val="18"/>
              </w:rPr>
              <w:t>онтрольно-счетной палатой муниципального образования «Городской округ Ногликский»</w:t>
            </w:r>
          </w:p>
          <w:p w14:paraId="5CF46082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301001" w:rsidRPr="00301001" w14:paraId="2C4E187D" w14:textId="77777777" w:rsidTr="00D51731"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D85F6" w14:textId="77777777" w:rsidR="00301001" w:rsidRPr="00301001" w:rsidRDefault="0030100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9043B" w14:textId="77777777" w:rsidR="00301001" w:rsidRPr="00301001" w:rsidRDefault="0030100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51C9" w14:textId="77777777" w:rsidR="00301001" w:rsidRPr="00301001" w:rsidRDefault="0030100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2335B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911C2" w14:textId="77777777" w:rsidR="00301001" w:rsidRPr="00301001" w:rsidRDefault="009F4C26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</w:t>
            </w:r>
            <w:r w:rsidR="00301001" w:rsidRPr="00301001">
              <w:rPr>
                <w:rFonts w:ascii="Times New Roman" w:hAnsi="Times New Roman" w:cs="Times New Roman"/>
                <w:sz w:val="18"/>
                <w:szCs w:val="18"/>
              </w:rPr>
              <w:t>нование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B284D" w14:textId="77777777" w:rsidR="00301001" w:rsidRPr="00301001" w:rsidRDefault="009F4C26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характери</w:t>
            </w:r>
            <w:r w:rsidR="00301001"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стики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5F03C" w14:textId="77777777" w:rsidR="00301001" w:rsidRPr="00301001" w:rsidRDefault="009F4C26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Значение характери</w:t>
            </w:r>
            <w:r w:rsidR="00301001" w:rsidRPr="00301001">
              <w:rPr>
                <w:rFonts w:ascii="Times New Roman" w:hAnsi="Times New Roman" w:cs="Times New Roman"/>
                <w:sz w:val="18"/>
                <w:szCs w:val="18"/>
              </w:rPr>
              <w:t>стики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DF49B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Наименование характери</w:t>
            </w:r>
            <w:r w:rsidR="009F4C2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тики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AABD" w14:textId="77777777" w:rsidR="00301001" w:rsidRPr="00301001" w:rsidRDefault="009F4C26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Значение характери</w:t>
            </w:r>
            <w:r w:rsidR="00301001" w:rsidRPr="00301001">
              <w:rPr>
                <w:rFonts w:ascii="Times New Roman" w:hAnsi="Times New Roman" w:cs="Times New Roman"/>
                <w:sz w:val="18"/>
                <w:szCs w:val="18"/>
              </w:rPr>
              <w:t>стики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D2A0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Обоснование отклонения значения характеристики </w:t>
            </w:r>
          </w:p>
          <w:p w14:paraId="7C0C2647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57032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Функциональное значение (в том числе цель и использование (применение</w:t>
            </w:r>
            <w:proofErr w:type="gramStart"/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))*</w:t>
            </w:r>
            <w:proofErr w:type="gramEnd"/>
          </w:p>
        </w:tc>
      </w:tr>
      <w:tr w:rsidR="00301001" w:rsidRPr="00301001" w14:paraId="6387FAC9" w14:textId="77777777" w:rsidTr="00D51731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43A8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67279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2821F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A3F8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D5097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96F1F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CFEE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DA4DE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B675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903A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63A" w14:textId="77777777" w:rsidR="00301001" w:rsidRPr="00301001" w:rsidRDefault="00301001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301001" w:rsidRPr="00301001" w14:paraId="6E58D8C4" w14:textId="77777777" w:rsidTr="007C15F6">
        <w:tc>
          <w:tcPr>
            <w:tcW w:w="15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CE84D" w14:textId="77777777" w:rsidR="00301001" w:rsidRPr="00301001" w:rsidRDefault="00301001" w:rsidP="005C576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Отдельные виды товаров, работ, услуг, </w:t>
            </w:r>
            <w:r w:rsidR="005C5763">
              <w:rPr>
                <w:rFonts w:ascii="Times New Roman" w:hAnsi="Times New Roman" w:cs="Times New Roman"/>
                <w:sz w:val="18"/>
                <w:szCs w:val="18"/>
              </w:rPr>
              <w:t>включенные в обязательный перечень отдельных видов товаров, работ, услуг, в отношении которых определяются требования потребительским свойствам (в том числи качеству) и иным характеристикам (в том числе предельные цены товаров, работ, услуг) предусмотренные формой №2 к Правилам определения требований к закупаемым Контрольно-счетной палатой муниципального образования «Городской округ Ногликский» (в том числе предельные цены товаров, работ, услуг)</w:t>
            </w:r>
          </w:p>
        </w:tc>
      </w:tr>
      <w:tr w:rsidR="00547B99" w:rsidRPr="00301001" w14:paraId="48CE4682" w14:textId="77777777" w:rsidTr="00D51731">
        <w:trPr>
          <w:trHeight w:val="150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180CEB6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871188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26.20.11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B85A15" w14:textId="77777777" w:rsidR="007C0245" w:rsidRDefault="007C0245" w:rsidP="007C02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Компьютеры портативные массой не более 10 кг, такие как ноутбуки, планшетные компьютеры, карманные компьютеры, в том числе совмещающие функции 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мобильного телефонного аппарата, электронные записные книжки и аналогичная компьютерная техника</w:t>
            </w:r>
          </w:p>
          <w:p w14:paraId="4064C300" w14:textId="77777777" w:rsidR="00547B99" w:rsidRPr="00301001" w:rsidRDefault="00265D40" w:rsidP="007C02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0605B2">
              <w:rPr>
                <w:rFonts w:ascii="Times New Roman" w:hAnsi="Times New Roman" w:cs="Times New Roman"/>
                <w:sz w:val="18"/>
                <w:szCs w:val="18"/>
              </w:rPr>
              <w:t>ояснения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требуемой продукции: ноутбуки, планшетные компьютеры</w:t>
            </w:r>
          </w:p>
        </w:tc>
        <w:tc>
          <w:tcPr>
            <w:tcW w:w="120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BC00" w14:textId="77777777" w:rsidR="00547B99" w:rsidRPr="00301001" w:rsidRDefault="00547B99" w:rsidP="00547B9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Ноутбуки</w:t>
            </w:r>
            <w:r w:rsidR="00393EF2">
              <w:rPr>
                <w:rFonts w:ascii="Times New Roman" w:hAnsi="Times New Roman" w:cs="Times New Roman"/>
                <w:sz w:val="18"/>
                <w:szCs w:val="18"/>
              </w:rPr>
              <w:t>: для всех категорий должностей</w:t>
            </w:r>
          </w:p>
        </w:tc>
      </w:tr>
      <w:tr w:rsidR="00547B99" w:rsidRPr="00301001" w14:paraId="6B7D2071" w14:textId="77777777" w:rsidTr="00D51731">
        <w:trPr>
          <w:trHeight w:val="551"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73C278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F835E1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37F319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D163" w14:textId="77777777" w:rsidR="00547B9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  <w:p w14:paraId="4BEE8B7F" w14:textId="77777777" w:rsidR="00547B9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5A62" w14:textId="77777777" w:rsidR="00547B9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дюйм</w:t>
            </w:r>
          </w:p>
        </w:tc>
        <w:tc>
          <w:tcPr>
            <w:tcW w:w="1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1A33E0" w14:textId="77777777" w:rsidR="00547B9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Размер, тип экрана, вес, тип процессора, частота процессора, размер оперативной памяти, объем накопителя, тип жесткого диска, оптический 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привод, наличие модулей </w:t>
            </w:r>
            <w:r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, поддержки 3</w:t>
            </w:r>
            <w:r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, (</w:t>
            </w:r>
            <w:r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UMTS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), тип видеоадаптера, время работы, операционн</w:t>
            </w:r>
            <w:r w:rsidR="000605B2">
              <w:rPr>
                <w:rFonts w:ascii="Times New Roman" w:hAnsi="Times New Roman" w:cs="Times New Roman"/>
                <w:sz w:val="18"/>
                <w:szCs w:val="18"/>
              </w:rPr>
              <w:t xml:space="preserve">ая система, предустановленное 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программное обеспечение</w:t>
            </w:r>
            <w:r w:rsidR="000605B2">
              <w:rPr>
                <w:rFonts w:ascii="Times New Roman" w:hAnsi="Times New Roman" w:cs="Times New Roman"/>
                <w:sz w:val="18"/>
                <w:szCs w:val="18"/>
              </w:rPr>
              <w:t>, предельная цена.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44DCC9" w14:textId="77777777" w:rsidR="00547B9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определены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6DEA3" w14:textId="77777777" w:rsidR="00547B99" w:rsidRDefault="00547B99" w:rsidP="001C69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 экрана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280853" w14:textId="799ECE45" w:rsidR="00547B9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4E5E8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D454C3" w14:textId="77777777" w:rsidR="00547B9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47303" w14:textId="77777777" w:rsidR="00547B9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B99" w:rsidRPr="00301001" w14:paraId="186975E4" w14:textId="77777777" w:rsidTr="00D51731">
        <w:trPr>
          <w:trHeight w:val="288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A526D89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0FC8F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5C0FB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3E84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25EB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B8BA7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F95312" w14:textId="77777777" w:rsidR="00547B9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2FF4A55E" w14:textId="77777777" w:rsidR="00547B99" w:rsidRPr="00301001" w:rsidRDefault="00547B99" w:rsidP="001C69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процессора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5778DA18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4-х ядерного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5253A77B" w14:textId="77777777" w:rsidR="00547B9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6E4CEE93" w14:textId="77777777" w:rsidR="00547B9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B99" w:rsidRPr="00301001" w14:paraId="1D968214" w14:textId="77777777" w:rsidTr="00D51731">
        <w:trPr>
          <w:trHeight w:val="275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DC624E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B3FFD6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A82BE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903C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2624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гигагерц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5BEC7A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8BBD0A" w14:textId="77777777" w:rsidR="00547B9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6CE015BA" w14:textId="77777777" w:rsidR="00547B99" w:rsidRPr="00301001" w:rsidRDefault="00547B99" w:rsidP="001C69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6BAE6C64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3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1D8120DB" w14:textId="77777777" w:rsidR="00547B9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7DD63404" w14:textId="77777777" w:rsidR="00547B9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B99" w:rsidRPr="00301001" w14:paraId="7D52928A" w14:textId="77777777" w:rsidTr="00D51731">
        <w:trPr>
          <w:trHeight w:val="263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090039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5A6513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E43FA1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C008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C3C2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7A9C93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5AEF6" w14:textId="77777777" w:rsidR="00547B9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3EA5DB13" w14:textId="5BA674AC" w:rsidR="00547B99" w:rsidRPr="00301001" w:rsidRDefault="00547B99" w:rsidP="001C69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7BD23B38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8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4B36D2F2" w14:textId="77777777" w:rsidR="00547B9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114774A5" w14:textId="77777777" w:rsidR="00547B9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B99" w:rsidRPr="00301001" w14:paraId="38DCC957" w14:textId="77777777" w:rsidTr="00D51731">
        <w:trPr>
          <w:trHeight w:val="250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3CCA59A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F9ED52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3D9A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1C7A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64DD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794562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6784F0" w14:textId="77777777" w:rsidR="00547B9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5563B7D7" w14:textId="1BD6C17B" w:rsidR="00547B99" w:rsidRPr="00301001" w:rsidRDefault="00547B99" w:rsidP="001C69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накопителя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6D9085F9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1000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5C709D9D" w14:textId="77777777" w:rsidR="00547B9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675B691F" w14:textId="77777777" w:rsidR="00547B9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B99" w:rsidRPr="00301001" w14:paraId="6E23A338" w14:textId="77777777" w:rsidTr="00D51731">
        <w:trPr>
          <w:trHeight w:val="275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924EAD9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22AF2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4674E2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DC51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DD94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7F3B8C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1C6053" w14:textId="77777777" w:rsidR="00547B9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5AA80A5F" w14:textId="77777777" w:rsidR="00547B99" w:rsidRPr="00301001" w:rsidRDefault="00547B99" w:rsidP="001C69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7BA2BD84" w14:textId="77777777" w:rsidR="00547B99" w:rsidRPr="0017081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SSHD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SSd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HDD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2D4D7D72" w14:textId="77777777" w:rsidR="00547B9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10D24812" w14:textId="77777777" w:rsidR="00547B9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B99" w:rsidRPr="00301001" w14:paraId="177D83C1" w14:textId="77777777" w:rsidTr="00D51731">
        <w:trPr>
          <w:trHeight w:val="350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397C86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B1127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DAAEF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5B48" w14:textId="77777777" w:rsidR="00547B99" w:rsidRPr="0017081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B0F0" w14:textId="77777777" w:rsidR="00547B99" w:rsidRPr="0017081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DA5D3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F8A29" w14:textId="77777777" w:rsidR="00547B9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7A84200E" w14:textId="77777777" w:rsidR="00547B99" w:rsidRPr="00170819" w:rsidRDefault="00547B99" w:rsidP="001C69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Оптический привод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39CEBF22" w14:textId="77777777" w:rsidR="00547B99" w:rsidRPr="0017081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DVD-RW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4B87538B" w14:textId="77777777" w:rsidR="00547B9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219CCD52" w14:textId="77777777" w:rsidR="00547B9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B99" w:rsidRPr="00301001" w14:paraId="47827AD3" w14:textId="77777777" w:rsidTr="00D51731">
        <w:trPr>
          <w:trHeight w:val="262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5344919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51097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A0F6D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A6A3" w14:textId="77777777" w:rsidR="00547B99" w:rsidRPr="0017081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841F" w14:textId="77777777" w:rsidR="00547B99" w:rsidRPr="0017081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8868FD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306F94" w14:textId="77777777" w:rsidR="00547B9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7F35470B" w14:textId="77777777" w:rsidR="00547B99" w:rsidRPr="00170819" w:rsidRDefault="00547B99" w:rsidP="001C69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видеоадаптера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39F37FBC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интегрированный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4D782A2F" w14:textId="77777777" w:rsidR="00547B9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15F73394" w14:textId="77777777" w:rsidR="00547B9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B99" w:rsidRPr="00301001" w14:paraId="29717B41" w14:textId="77777777" w:rsidTr="00D51731">
        <w:trPr>
          <w:trHeight w:val="250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AEC41F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A6C071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31672D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DEB2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3916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DE0CCE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9E38F1" w14:textId="77777777" w:rsidR="00547B9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10FB4401" w14:textId="77777777" w:rsidR="00547B99" w:rsidRPr="00301001" w:rsidRDefault="00547B99" w:rsidP="0017081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126C94A9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предустановленная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6A8FD702" w14:textId="77777777" w:rsidR="00547B9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2B3849BC" w14:textId="77777777" w:rsidR="00547B9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B99" w:rsidRPr="00301001" w14:paraId="59413F1C" w14:textId="77777777" w:rsidTr="00D51731">
        <w:trPr>
          <w:trHeight w:val="275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1922ACF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80F188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EE04C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AC82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DC75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0B3731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11F9A" w14:textId="77777777" w:rsidR="00547B9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61D50184" w14:textId="77777777" w:rsidR="0024774A" w:rsidRDefault="00547B99" w:rsidP="001C69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Предустановленное</w:t>
            </w:r>
          </w:p>
          <w:p w14:paraId="313637C1" w14:textId="43A80396" w:rsidR="00547B99" w:rsidRPr="00301001" w:rsidRDefault="00547B99" w:rsidP="001C69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программное обеспечение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0805B4AB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система, комплект офисных программ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5DF0B785" w14:textId="77777777" w:rsidR="00547B9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76BD5A61" w14:textId="77777777" w:rsidR="00547B9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B99" w:rsidRPr="00301001" w14:paraId="667E3789" w14:textId="77777777" w:rsidTr="00D51731">
        <w:trPr>
          <w:trHeight w:val="425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1F0963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7EA3D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206BD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8608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C708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килограмм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2B6DD9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2205E7" w14:textId="77777777" w:rsidR="00547B9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1D497A96" w14:textId="77777777" w:rsidR="00547B99" w:rsidRPr="00301001" w:rsidRDefault="00547B99" w:rsidP="001C69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26F09626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2,1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76BCF87B" w14:textId="77777777" w:rsidR="00547B9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4A958E3B" w14:textId="77777777" w:rsidR="00547B9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B99" w:rsidRPr="00301001" w14:paraId="3868B995" w14:textId="77777777" w:rsidTr="00D51731">
        <w:trPr>
          <w:trHeight w:val="764"/>
        </w:trPr>
        <w:tc>
          <w:tcPr>
            <w:tcW w:w="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57543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53CC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6B8563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FD5B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7675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3DA6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C64D" w14:textId="77777777" w:rsidR="00547B9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F8BF" w14:textId="77777777" w:rsidR="0024774A" w:rsidRPr="004E5E8D" w:rsidRDefault="00547B99" w:rsidP="001C69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5E8D">
              <w:rPr>
                <w:rFonts w:ascii="Times New Roman" w:hAnsi="Times New Roman" w:cs="Times New Roman"/>
                <w:sz w:val="18"/>
                <w:szCs w:val="18"/>
              </w:rPr>
              <w:t xml:space="preserve">Наличие модулей </w:t>
            </w:r>
            <w:r w:rsidRPr="004E5E8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 w:rsidRPr="004E5E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E5E8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 w:rsidRPr="004E5E8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4E5E8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 w:rsidRPr="004E5E8D">
              <w:rPr>
                <w:rFonts w:ascii="Times New Roman" w:hAnsi="Times New Roman" w:cs="Times New Roman"/>
                <w:sz w:val="18"/>
                <w:szCs w:val="18"/>
              </w:rPr>
              <w:t xml:space="preserve">, поддержки </w:t>
            </w:r>
          </w:p>
          <w:p w14:paraId="34BA25E8" w14:textId="1D70A433" w:rsidR="00547B99" w:rsidRPr="004E5E8D" w:rsidRDefault="0024774A" w:rsidP="001C69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5E8D">
              <w:rPr>
                <w:rFonts w:ascii="Times New Roman" w:hAnsi="Times New Roman" w:cs="Times New Roman"/>
                <w:sz w:val="18"/>
                <w:szCs w:val="18"/>
              </w:rPr>
              <w:t>4-5</w:t>
            </w:r>
            <w:r w:rsidR="00547B99" w:rsidRPr="004E5E8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673E" w14:textId="77777777" w:rsidR="0024774A" w:rsidRPr="004E5E8D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5E8D">
              <w:rPr>
                <w:rFonts w:ascii="Times New Roman" w:hAnsi="Times New Roman" w:cs="Times New Roman"/>
                <w:sz w:val="18"/>
                <w:szCs w:val="18"/>
              </w:rPr>
              <w:t xml:space="preserve">Наличие модулей </w:t>
            </w:r>
            <w:r w:rsidRPr="004E5E8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 w:rsidRPr="004E5E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E5E8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 w:rsidRPr="004E5E8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4E5E8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 w:rsidRPr="004E5E8D">
              <w:rPr>
                <w:rFonts w:ascii="Times New Roman" w:hAnsi="Times New Roman" w:cs="Times New Roman"/>
                <w:sz w:val="18"/>
                <w:szCs w:val="18"/>
              </w:rPr>
              <w:t xml:space="preserve">, поддержки </w:t>
            </w:r>
          </w:p>
          <w:p w14:paraId="644CF605" w14:textId="62C5E217" w:rsidR="00547B99" w:rsidRPr="004E5E8D" w:rsidRDefault="0024774A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5E8D">
              <w:rPr>
                <w:rFonts w:ascii="Times New Roman" w:hAnsi="Times New Roman" w:cs="Times New Roman"/>
                <w:sz w:val="18"/>
                <w:szCs w:val="18"/>
              </w:rPr>
              <w:t>4-5</w:t>
            </w:r>
            <w:r w:rsidR="00547B99" w:rsidRPr="004E5E8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</w:p>
        </w:tc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00C2" w14:textId="77777777" w:rsidR="00547B9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FA08" w14:textId="77777777" w:rsidR="00547B9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B99" w:rsidRPr="00301001" w14:paraId="64F3EA62" w14:textId="77777777" w:rsidTr="00D51731"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A45735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B24A12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068C3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BA9D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CE3C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AC49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5A37" w14:textId="77777777" w:rsidR="00547B99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определена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C6D3" w14:textId="77777777" w:rsidR="00547B99" w:rsidRPr="00301001" w:rsidRDefault="00547B99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5423" w14:textId="14D1604E" w:rsidR="00547B99" w:rsidRPr="00301001" w:rsidRDefault="0024774A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5E8D">
              <w:rPr>
                <w:rFonts w:ascii="Times New Roman" w:hAnsi="Times New Roman" w:cs="Times New Roman"/>
                <w:sz w:val="18"/>
                <w:szCs w:val="18"/>
              </w:rPr>
              <w:t>Не более 10</w:t>
            </w:r>
            <w:r w:rsidR="00547B99" w:rsidRPr="004E5E8D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8121" w14:textId="77777777" w:rsidR="00547B9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B497" w14:textId="77777777" w:rsidR="00547B9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7B99" w:rsidRPr="00301001" w14:paraId="7B292837" w14:textId="77777777" w:rsidTr="00D51731"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C73903C" w14:textId="77777777" w:rsidR="00547B99" w:rsidRPr="00301001" w:rsidRDefault="00547B9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13771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68EEC0" w14:textId="77777777" w:rsidR="00547B99" w:rsidRPr="00301001" w:rsidRDefault="00547B9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099A" w14:textId="77777777" w:rsidR="00547B99" w:rsidRPr="00301001" w:rsidRDefault="00547B99" w:rsidP="00547B9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Планшетные компьютеры</w:t>
            </w:r>
            <w:r w:rsidR="00393EF2">
              <w:rPr>
                <w:rFonts w:ascii="Times New Roman" w:hAnsi="Times New Roman" w:cs="Times New Roman"/>
                <w:sz w:val="18"/>
                <w:szCs w:val="18"/>
              </w:rPr>
              <w:t>: для всех категорий должностей</w:t>
            </w:r>
          </w:p>
        </w:tc>
      </w:tr>
      <w:tr w:rsidR="00205169" w:rsidRPr="00301001" w14:paraId="5005188C" w14:textId="77777777" w:rsidTr="00D51731">
        <w:trPr>
          <w:trHeight w:val="463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4F8CCEC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A7F2F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4DF4E1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4E88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755F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дюйм</w:t>
            </w:r>
          </w:p>
        </w:tc>
        <w:tc>
          <w:tcPr>
            <w:tcW w:w="13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8BB6E8" w14:textId="77777777" w:rsidR="00ED626B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Размер, тип экрана, вес, тип процессора, частота процессора, размер оперативной памяти, объем накопителя, тип жесткого диска, оптический 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привод, наличие модулей </w:t>
            </w:r>
            <w:r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, поддержки </w:t>
            </w:r>
          </w:p>
          <w:p w14:paraId="7A089FAA" w14:textId="15582B8F" w:rsidR="00205169" w:rsidRDefault="00ED626B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4-5</w:t>
            </w:r>
            <w:r w:rsidR="00205169"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="00205169" w:rsidRPr="00301001">
              <w:rPr>
                <w:rFonts w:ascii="Times New Roman" w:hAnsi="Times New Roman" w:cs="Times New Roman"/>
                <w:sz w:val="18"/>
                <w:szCs w:val="18"/>
              </w:rPr>
              <w:t>, (</w:t>
            </w:r>
            <w:r w:rsidR="00205169"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UMTS</w:t>
            </w:r>
            <w:r w:rsidR="00205169" w:rsidRPr="00301001">
              <w:rPr>
                <w:rFonts w:ascii="Times New Roman" w:hAnsi="Times New Roman" w:cs="Times New Roman"/>
                <w:sz w:val="18"/>
                <w:szCs w:val="18"/>
              </w:rPr>
              <w:t>), тип видеоадаптера, время работы, операционная система, предустановленное   программное обеспечение</w:t>
            </w:r>
          </w:p>
        </w:tc>
        <w:tc>
          <w:tcPr>
            <w:tcW w:w="17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23B03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определены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FEBE79" w14:textId="77777777" w:rsidR="00205169" w:rsidRDefault="00205169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 и тип экрана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DE26BC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10, сенсорный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80E107" w14:textId="77777777" w:rsidR="0020516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57E24" w14:textId="77777777" w:rsidR="0020516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05169" w:rsidRPr="00301001" w14:paraId="055792AD" w14:textId="77777777" w:rsidTr="00D51731">
        <w:trPr>
          <w:trHeight w:val="338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E8B9B28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C47BC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E90164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2A2D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D9D0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килограмм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5D5C1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63B1B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66266D86" w14:textId="77777777" w:rsidR="00205169" w:rsidRDefault="00205169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6B448B1D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3F99C4C8" w14:textId="77777777" w:rsidR="0020516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091F0034" w14:textId="77777777" w:rsidR="0020516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05169" w:rsidRPr="00301001" w14:paraId="7FDFC35C" w14:textId="77777777" w:rsidTr="00D51731">
        <w:trPr>
          <w:trHeight w:val="275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BA2AAC7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E430C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F0A62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4882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AD8B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1E9354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6AB4D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1AE65BC7" w14:textId="77777777" w:rsidR="00205169" w:rsidRDefault="00205169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процессора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125B9A9E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4 ядер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5F475EC9" w14:textId="77777777" w:rsidR="0020516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500C387C" w14:textId="77777777" w:rsidR="0020516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05169" w:rsidRPr="00301001" w14:paraId="3320CC0A" w14:textId="77777777" w:rsidTr="00D51731">
        <w:trPr>
          <w:trHeight w:val="237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656AA37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CDB52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69C60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E292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D0C2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мегагерц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067486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10E8C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4D87F0D8" w14:textId="77777777" w:rsidR="00205169" w:rsidRDefault="00205169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732F5C17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1200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7AECE573" w14:textId="77777777" w:rsidR="0020516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6D2B59CC" w14:textId="77777777" w:rsidR="0020516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05169" w:rsidRPr="00301001" w14:paraId="104C01C2" w14:textId="77777777" w:rsidTr="00D51731">
        <w:trPr>
          <w:trHeight w:val="288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C4068E3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048A5C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CA03F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6CE6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8F7D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FA9BF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CFB743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1AB66BFF" w14:textId="77777777" w:rsidR="00205169" w:rsidRDefault="00205169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6359C36B" w14:textId="2570E6AB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</w:t>
            </w:r>
            <w:r w:rsidR="004E5E8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05AAB90A" w14:textId="77777777" w:rsidR="0020516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01896DF5" w14:textId="77777777" w:rsidR="0020516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05169" w:rsidRPr="00301001" w14:paraId="0395FE10" w14:textId="77777777" w:rsidTr="00D51731">
        <w:trPr>
          <w:trHeight w:val="262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EEC3A55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869F77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06C73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57E9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135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806C0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5794B8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63F12DB0" w14:textId="77777777" w:rsidR="00205169" w:rsidRDefault="00205169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накопителя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3672976C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16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6527E5F2" w14:textId="77777777" w:rsidR="0020516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46AD5B57" w14:textId="77777777" w:rsidR="0020516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05169" w:rsidRPr="00301001" w14:paraId="01636F88" w14:textId="77777777" w:rsidTr="00D51731">
        <w:trPr>
          <w:trHeight w:val="313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405D0B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E2F6F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E9742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81F7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A30A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3EAD52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BF1D6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0BC990C9" w14:textId="77777777" w:rsidR="00205169" w:rsidRDefault="00205169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4EC43407" w14:textId="06271B3F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Флеш</w:t>
            </w:r>
            <w:proofErr w:type="spellEnd"/>
            <w:r w:rsidR="00ED62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ED62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память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580CD58C" w14:textId="77777777" w:rsidR="0020516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7F693000" w14:textId="77777777" w:rsidR="0020516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05169" w:rsidRPr="00301001" w14:paraId="1DD4936F" w14:textId="77777777" w:rsidTr="00D51731">
        <w:trPr>
          <w:trHeight w:val="288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EBA6DE0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6106E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11A0A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AF74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A300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64F0C6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59121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024D777C" w14:textId="77777777" w:rsidR="00205169" w:rsidRDefault="00205169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Оптический привод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70ED7103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60157D4C" w14:textId="77777777" w:rsidR="0020516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3374AB18" w14:textId="77777777" w:rsidR="0020516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05169" w:rsidRPr="00301001" w14:paraId="24FDAB99" w14:textId="77777777" w:rsidTr="00D51731">
        <w:trPr>
          <w:trHeight w:val="275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28C962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2C06B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5CA09C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756A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16FC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99337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21A4BC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20DAFA56" w14:textId="77777777" w:rsidR="00ED626B" w:rsidRDefault="00205169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Наличие модулей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 w:rsidRPr="00547B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 w:rsidRPr="0054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поддержки </w:t>
            </w:r>
          </w:p>
          <w:p w14:paraId="6FB98E98" w14:textId="255AA0E3" w:rsidR="00205169" w:rsidRPr="00547B99" w:rsidRDefault="00ED626B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4-5</w:t>
            </w:r>
            <w:r w:rsidR="0020516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3B252EC0" w14:textId="77777777" w:rsidR="00ED626B" w:rsidRDefault="00205169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Наличие модулей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 w:rsidRPr="00547B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 w:rsidRPr="0054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поддержки </w:t>
            </w:r>
          </w:p>
          <w:p w14:paraId="3CA0564E" w14:textId="1B0F75C1" w:rsidR="00205169" w:rsidRPr="00301001" w:rsidRDefault="00ED626B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4-5</w:t>
            </w:r>
            <w:r w:rsidR="0020516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6E1BB631" w14:textId="77777777" w:rsidR="0020516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3829570F" w14:textId="77777777" w:rsidR="0020516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05169" w:rsidRPr="00301001" w14:paraId="472A673D" w14:textId="77777777" w:rsidTr="00D51731">
        <w:trPr>
          <w:trHeight w:val="325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ACDB8F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6FC1A9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653986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AE50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E45D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0B18E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487279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5B5C5649" w14:textId="77777777" w:rsidR="00205169" w:rsidRDefault="00205169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Время работы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00670F8E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5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0CCC76AF" w14:textId="77777777" w:rsidR="0020516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1AF1BE9E" w14:textId="77777777" w:rsidR="0020516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05169" w:rsidRPr="00301001" w14:paraId="441F7EBB" w14:textId="77777777" w:rsidTr="00D51731">
        <w:trPr>
          <w:trHeight w:val="300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C7746D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A52EA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BA243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DA93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2B85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B4595E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D55300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61DDF765" w14:textId="77777777" w:rsidR="00205169" w:rsidRDefault="00205169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1B68DA13" w14:textId="53CB6A1D" w:rsidR="00205169" w:rsidRPr="001366EC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IOS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версия не ниже 9.3.1/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</w:t>
            </w:r>
            <w:r w:rsidR="001366E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droid</w:t>
            </w:r>
            <w:r w:rsidR="001366EC" w:rsidRPr="001366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366EC">
              <w:rPr>
                <w:rFonts w:ascii="Times New Roman" w:hAnsi="Times New Roman" w:cs="Times New Roman"/>
                <w:sz w:val="18"/>
                <w:szCs w:val="18"/>
              </w:rPr>
              <w:t xml:space="preserve">версия не ниже </w:t>
            </w:r>
            <w:r w:rsidR="00ED62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1366EC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2082D276" w14:textId="77777777" w:rsidR="0020516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55D0BE40" w14:textId="77777777" w:rsidR="0020516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05169" w:rsidRPr="00301001" w14:paraId="05AC5EFF" w14:textId="77777777" w:rsidTr="00D51731">
        <w:trPr>
          <w:trHeight w:val="1202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74DB1D7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AC39C8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17BBB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991D" w14:textId="77777777" w:rsidR="00205169" w:rsidRDefault="001366EC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C1C2" w14:textId="77777777" w:rsidR="00205169" w:rsidRDefault="001366EC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E940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F173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A145" w14:textId="77777777" w:rsidR="00205169" w:rsidRDefault="001366EC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9B65" w14:textId="77777777" w:rsidR="00205169" w:rsidRDefault="001366EC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6EE5" w14:textId="77777777" w:rsidR="0020516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351D" w14:textId="77777777" w:rsidR="0020516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05169" w:rsidRPr="00301001" w14:paraId="1E9A5DA9" w14:textId="77777777" w:rsidTr="00D51731">
        <w:tc>
          <w:tcPr>
            <w:tcW w:w="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51EB9" w14:textId="77777777" w:rsidR="00205169" w:rsidRPr="00301001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80FD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4553" w14:textId="77777777" w:rsidR="00205169" w:rsidRPr="00301001" w:rsidRDefault="00205169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4BB5" w14:textId="77777777" w:rsidR="00205169" w:rsidRDefault="001366EC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2E54" w14:textId="77777777" w:rsidR="00205169" w:rsidRDefault="001366EC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229D" w14:textId="77777777" w:rsidR="00205169" w:rsidRDefault="0020516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8932" w14:textId="0A9BDC43" w:rsidR="00205169" w:rsidRDefault="00612A66" w:rsidP="00612A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палаты муниципального образования «Городской округ Ногликский</w:t>
            </w:r>
            <w:r w:rsidRPr="00571A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цена: не более 1 единицы на одно должностное лицо, не более </w:t>
            </w:r>
            <w:r w:rsidR="00ED626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 w:rsidRPr="00571A88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2ACA" w14:textId="77777777" w:rsidR="00205169" w:rsidRDefault="001366EC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803F" w14:textId="5DCC9723" w:rsidR="00205169" w:rsidRDefault="004C50D0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</w:t>
            </w:r>
            <w:r w:rsidR="00ED626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1366E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 w:rsidR="00612A66">
              <w:rPr>
                <w:rFonts w:ascii="Times New Roman" w:hAnsi="Times New Roman" w:cs="Times New Roman"/>
                <w:sz w:val="18"/>
                <w:szCs w:val="18"/>
              </w:rPr>
              <w:t xml:space="preserve"> руб. за 1 единицу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A3D6" w14:textId="77777777" w:rsidR="00205169" w:rsidRPr="00301001" w:rsidRDefault="007C15F6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365C" w14:textId="77777777" w:rsidR="00205169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338" w:rsidRPr="00301001" w14:paraId="02BBBD3B" w14:textId="77777777" w:rsidTr="00D51731">
        <w:trPr>
          <w:trHeight w:val="213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07E800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C060B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26.20.15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6096C2" w14:textId="77777777" w:rsidR="007C0245" w:rsidRPr="00301001" w:rsidRDefault="007C0245" w:rsidP="007C02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Машины вычислительные электронные цифровые прочие, содержащие или не 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(для всех категорий должностей)</w:t>
            </w:r>
          </w:p>
          <w:p w14:paraId="0E846440" w14:textId="77777777" w:rsidR="00433338" w:rsidRPr="00301001" w:rsidRDefault="00284793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продукции: компьютеры персональные настольные, рабочие станции вывода</w:t>
            </w:r>
            <w:r w:rsidR="00393EF2">
              <w:rPr>
                <w:rFonts w:ascii="Times New Roman" w:hAnsi="Times New Roman" w:cs="Times New Roman"/>
                <w:sz w:val="18"/>
                <w:szCs w:val="18"/>
              </w:rPr>
              <w:t xml:space="preserve"> (для всех категорий должностей)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806AD0A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1E8C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8007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D7BF7" w14:textId="77777777" w:rsidR="00433338" w:rsidRPr="00301001" w:rsidRDefault="00433338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Тип (моноблок/системный блок и монитор), размер 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экрана/монитора, тип процессора, частота процессора, размер оперативной памяти, объем накопителя, тип жесткого диска, оптический привод,</w:t>
            </w:r>
          </w:p>
          <w:p w14:paraId="6DD98107" w14:textId="77777777" w:rsidR="00433338" w:rsidRPr="00301001" w:rsidRDefault="00433338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тип видеоадаптера, операционная система, предустановленное   программное обеспечение, </w:t>
            </w:r>
          </w:p>
          <w:p w14:paraId="4C37E2A0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E0259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определены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ACCB3A" w14:textId="77777777" w:rsidR="00433338" w:rsidRPr="00301001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моноблок/системный блок и монитор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D4111" w14:textId="77777777" w:rsidR="00433338" w:rsidRPr="00301001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Системный блок и монитор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61093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A6CAB7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338" w:rsidRPr="00301001" w14:paraId="7E5CE76E" w14:textId="77777777" w:rsidTr="00D51731">
        <w:trPr>
          <w:trHeight w:val="275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571F87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1667E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5E8A3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682C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00E2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дюйм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BD879D" w14:textId="77777777" w:rsidR="00433338" w:rsidRPr="00301001" w:rsidRDefault="00433338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874A5" w14:textId="77777777" w:rsidR="00433338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306F92EB" w14:textId="77777777" w:rsidR="00433338" w:rsidRPr="00301001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 экрана/монитора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436404F5" w14:textId="77777777" w:rsidR="00433338" w:rsidRPr="00301001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23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6F1EFEB2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131DEEC0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338" w:rsidRPr="00301001" w14:paraId="2A882682" w14:textId="77777777" w:rsidTr="00D51731">
        <w:trPr>
          <w:trHeight w:val="313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D276331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52EEE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66262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489B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37A8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CAD73C" w14:textId="77777777" w:rsidR="00433338" w:rsidRPr="00301001" w:rsidRDefault="00433338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B00345" w14:textId="77777777" w:rsidR="00433338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227A4C41" w14:textId="77777777" w:rsidR="00433338" w:rsidRPr="00301001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процессора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48CC1974" w14:textId="77777777" w:rsidR="00433338" w:rsidRPr="00301001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 ядер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58F947B0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6E400EE4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338" w:rsidRPr="00301001" w14:paraId="76366B00" w14:textId="77777777" w:rsidTr="00D51731">
        <w:trPr>
          <w:trHeight w:val="288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3A0F6F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6EF6BC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FC42DD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1DCF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72FA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мегагерц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49C66C" w14:textId="77777777" w:rsidR="00433338" w:rsidRPr="00301001" w:rsidRDefault="00433338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E02C4" w14:textId="77777777" w:rsidR="00433338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4ACCD166" w14:textId="77777777" w:rsidR="00433338" w:rsidRPr="00301001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2E8A18BD" w14:textId="77777777" w:rsidR="00433338" w:rsidRPr="00301001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4000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02E3C69B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7746E7C5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338" w:rsidRPr="00301001" w14:paraId="659B57C9" w14:textId="77777777" w:rsidTr="00D51731">
        <w:trPr>
          <w:trHeight w:val="325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B3C847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70736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C7E09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C375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5571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8A625" w14:textId="77777777" w:rsidR="00433338" w:rsidRPr="00301001" w:rsidRDefault="00433338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AA7F8" w14:textId="77777777" w:rsidR="00433338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3AEA965B" w14:textId="77777777" w:rsidR="00433338" w:rsidRPr="00301001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549702EA" w14:textId="77777777" w:rsidR="00433338" w:rsidRPr="00301001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8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4057AD64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7EA39BC2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338" w:rsidRPr="00301001" w14:paraId="3B3EEA22" w14:textId="77777777" w:rsidTr="00D51731">
        <w:trPr>
          <w:trHeight w:val="338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83B308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7FACB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DD2320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5340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82CF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620C2" w14:textId="77777777" w:rsidR="00433338" w:rsidRPr="00301001" w:rsidRDefault="00433338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378FD" w14:textId="77777777" w:rsidR="00433338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31D53277" w14:textId="77777777" w:rsidR="00433338" w:rsidRPr="00301001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накопителя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5AFDCDAE" w14:textId="77777777" w:rsidR="00433338" w:rsidRPr="00301001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2000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55C86CDE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050566A1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338" w:rsidRPr="00301001" w14:paraId="3B2DEFCF" w14:textId="77777777" w:rsidTr="00D51731">
        <w:trPr>
          <w:trHeight w:val="262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A8E44D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4B68E4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3C3AD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9D51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DB41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13A9C" w14:textId="77777777" w:rsidR="00433338" w:rsidRPr="00301001" w:rsidRDefault="00433338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424A7D" w14:textId="77777777" w:rsidR="00433338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293072C1" w14:textId="77777777" w:rsidR="00433338" w:rsidRPr="00301001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42AF2BAE" w14:textId="77777777" w:rsidR="00433338" w:rsidRPr="007C15F6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HDD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552B9CAF" w14:textId="77777777" w:rsidR="00433338" w:rsidRPr="00433338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0526C3B0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338" w:rsidRPr="00301001" w14:paraId="0C0B4E75" w14:textId="77777777" w:rsidTr="00D51731">
        <w:trPr>
          <w:trHeight w:val="301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C55ACDE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5A43B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A2E57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C7AD" w14:textId="77777777" w:rsidR="00433338" w:rsidRPr="007C15F6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0C4A" w14:textId="77777777" w:rsidR="00433338" w:rsidRPr="007C15F6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967EC" w14:textId="77777777" w:rsidR="00433338" w:rsidRPr="00301001" w:rsidRDefault="00433338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497EF" w14:textId="77777777" w:rsidR="00433338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5B158570" w14:textId="77777777" w:rsidR="00433338" w:rsidRPr="00301001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Оптический привод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63ACFCD1" w14:textId="77777777" w:rsidR="00433338" w:rsidRPr="007C15F6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DVD-RW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7E6BC3AD" w14:textId="77777777" w:rsidR="00433338" w:rsidRPr="00433338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073EB751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338" w:rsidRPr="00301001" w14:paraId="2C6D1C57" w14:textId="77777777" w:rsidTr="00D51731">
        <w:trPr>
          <w:trHeight w:val="388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8CDA28A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15F46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10E3C9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6A77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25E8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4F047A" w14:textId="77777777" w:rsidR="00433338" w:rsidRPr="00301001" w:rsidRDefault="00433338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BBC4C" w14:textId="77777777" w:rsidR="00433338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2D2392BE" w14:textId="77777777" w:rsidR="00433338" w:rsidRPr="00301001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видеоадаптера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48C1426A" w14:textId="77777777" w:rsidR="00433338" w:rsidRPr="00301001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Интегрированный 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391DA99C" w14:textId="77777777" w:rsidR="00433338" w:rsidRPr="00301001" w:rsidRDefault="00433338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42009BFD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338" w:rsidRPr="00301001" w14:paraId="37F6D1B3" w14:textId="77777777" w:rsidTr="00D51731">
        <w:trPr>
          <w:trHeight w:val="300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0E510DE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4F7A2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5CB362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6C8D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2EAC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2240F7" w14:textId="77777777" w:rsidR="00433338" w:rsidRPr="00301001" w:rsidRDefault="00433338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2344AE" w14:textId="77777777" w:rsidR="00433338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220EB848" w14:textId="77777777" w:rsidR="00433338" w:rsidRPr="00301001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29C0594E" w14:textId="77777777" w:rsidR="00433338" w:rsidRPr="00301001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предустановленная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532ED330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4668A7B6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338" w:rsidRPr="00301001" w14:paraId="683FA0EC" w14:textId="77777777" w:rsidTr="00D51731">
        <w:trPr>
          <w:trHeight w:val="350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2D79F0A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FD0265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1CCA3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4B14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0B25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54BDA" w14:textId="77777777" w:rsidR="00433338" w:rsidRPr="00301001" w:rsidRDefault="00433338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BD9FD" w14:textId="77777777" w:rsidR="00433338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3396990D" w14:textId="77777777" w:rsidR="00433338" w:rsidRPr="00301001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337A4EE8" w14:textId="77777777" w:rsidR="00433338" w:rsidRPr="00301001" w:rsidRDefault="00433338" w:rsidP="005C57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операционной системы, программ для создания, просмотра и редактирования текстовых документов, работы с электронными таблицами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7631E32F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72E57829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338" w:rsidRPr="00301001" w14:paraId="6D77D992" w14:textId="77777777" w:rsidTr="00D51731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D6A74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D37C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12E3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7C50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C77B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78EC" w14:textId="77777777" w:rsidR="00433338" w:rsidRPr="00301001" w:rsidRDefault="00433338" w:rsidP="003010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DB43" w14:textId="77777777" w:rsidR="00433338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определена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77E7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953C" w14:textId="77777777" w:rsidR="00433338" w:rsidRPr="00301001" w:rsidRDefault="004C50D0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Рабочая станция с пред</w:t>
            </w:r>
            <w:r w:rsidR="00B56C2C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установленным программным </w:t>
            </w:r>
            <w:r w:rsidR="00B56C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обеспечением не более 6</w:t>
            </w:r>
            <w:r w:rsidR="0043333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  <w:r w:rsidR="00B56C2C">
              <w:rPr>
                <w:rFonts w:ascii="Times New Roman" w:hAnsi="Times New Roman" w:cs="Times New Roman"/>
                <w:sz w:val="18"/>
                <w:szCs w:val="18"/>
              </w:rPr>
              <w:t xml:space="preserve"> руб., монитор</w:t>
            </w:r>
            <w:r w:rsidR="00612A66">
              <w:rPr>
                <w:rFonts w:ascii="Times New Roman" w:hAnsi="Times New Roman" w:cs="Times New Roman"/>
                <w:sz w:val="18"/>
                <w:szCs w:val="18"/>
              </w:rPr>
              <w:t xml:space="preserve"> не более 15000 руб., системный блок не более 45000 руб., за 1 единицу.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011A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2846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26B2D" w:rsidRPr="00301001" w14:paraId="7990BDC2" w14:textId="77777777" w:rsidTr="00D51731">
        <w:trPr>
          <w:trHeight w:val="451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E2B592" w14:textId="77777777" w:rsidR="00626B2D" w:rsidRPr="00301001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5C5B82" w14:textId="77777777" w:rsidR="00626B2D" w:rsidRPr="00301001" w:rsidRDefault="00626B2D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26.20.16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2F7047" w14:textId="77777777" w:rsidR="007C0245" w:rsidRDefault="007C0245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Устройства ввода или вывода, содержащие или не содержащие в одном корпусе запоминающие устройства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(для всех категорий должностей)</w:t>
            </w:r>
          </w:p>
          <w:p w14:paraId="21F33CEB" w14:textId="63652338" w:rsidR="00626B2D" w:rsidRPr="00301001" w:rsidRDefault="00284793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продукции: принтеры, сканеры, многофункциональные устройства</w:t>
            </w:r>
            <w:r w:rsidR="004E5E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93EF2">
              <w:rPr>
                <w:rFonts w:ascii="Times New Roman" w:hAnsi="Times New Roman" w:cs="Times New Roman"/>
                <w:sz w:val="18"/>
                <w:szCs w:val="18"/>
              </w:rPr>
              <w:t>(для всех категорий должностей)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D725" w14:textId="77777777" w:rsidR="00626B2D" w:rsidRPr="00301001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5CC4" w14:textId="77777777" w:rsidR="00626B2D" w:rsidRPr="00301001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E99921" w14:textId="77777777" w:rsidR="00626B2D" w:rsidRPr="00301001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Метод печати (струйный/лазерный для принтера/ МФУ), разрешение сканирования (для сканера/МФУ),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7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45D3B" w14:textId="77777777" w:rsidR="00626B2D" w:rsidRPr="00301001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определены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97CE5" w14:textId="77777777" w:rsidR="00626B2D" w:rsidRPr="00301001" w:rsidRDefault="00626B2D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593C93" w14:textId="77777777" w:rsidR="00626B2D" w:rsidRPr="00301001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лазерный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75B602" w14:textId="77777777" w:rsidR="00626B2D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D44610" w14:textId="77777777" w:rsidR="00626B2D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26B2D" w:rsidRPr="00301001" w14:paraId="4B4343A0" w14:textId="77777777" w:rsidTr="00D51731">
        <w:trPr>
          <w:trHeight w:val="538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CCB589" w14:textId="77777777" w:rsidR="00626B2D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5D1E91" w14:textId="77777777" w:rsidR="00626B2D" w:rsidRPr="00301001" w:rsidRDefault="00626B2D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6A5353" w14:textId="77777777" w:rsidR="00626B2D" w:rsidRPr="00301001" w:rsidRDefault="00626B2D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8F43" w14:textId="77777777" w:rsidR="00626B2D" w:rsidRPr="00301001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DDC5" w14:textId="77777777" w:rsidR="00626B2D" w:rsidRPr="00301001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FC600" w14:textId="77777777" w:rsidR="00626B2D" w:rsidRPr="00301001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BDC5E" w14:textId="77777777" w:rsidR="00626B2D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0101F159" w14:textId="5BE02AD9" w:rsidR="00626B2D" w:rsidRPr="00301001" w:rsidRDefault="00446FDF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Разрешение сканирования (для сканера/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мног</w:t>
            </w:r>
            <w:r w:rsidR="007D145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функционального  устройства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429485B9" w14:textId="77777777" w:rsidR="00626B2D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600 точек на дюйм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56DAF25C" w14:textId="77777777" w:rsidR="00626B2D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289084CC" w14:textId="77777777" w:rsidR="00626B2D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26B2D" w:rsidRPr="00301001" w14:paraId="0D3BA027" w14:textId="77777777" w:rsidTr="00D51731">
        <w:trPr>
          <w:trHeight w:val="438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E862FD5" w14:textId="77777777" w:rsidR="00626B2D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E5EEFF" w14:textId="77777777" w:rsidR="00626B2D" w:rsidRPr="00301001" w:rsidRDefault="00626B2D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0E86C7" w14:textId="77777777" w:rsidR="00626B2D" w:rsidRPr="00301001" w:rsidRDefault="00626B2D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477A" w14:textId="77777777" w:rsidR="00626B2D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DC39" w14:textId="77777777" w:rsidR="00626B2D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46CCC" w14:textId="77777777" w:rsidR="00626B2D" w:rsidRPr="00301001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E8BC6" w14:textId="77777777" w:rsidR="00626B2D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06B40421" w14:textId="77777777" w:rsidR="004E5E8D" w:rsidRDefault="00446FDF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Цветность (цветной/</w:t>
            </w:r>
          </w:p>
          <w:p w14:paraId="34151794" w14:textId="70FB29C0" w:rsidR="00626B2D" w:rsidRPr="00301001" w:rsidRDefault="004E5E8D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="00446FDF">
              <w:rPr>
                <w:rFonts w:ascii="Times New Roman" w:hAnsi="Times New Roman" w:cs="Times New Roman"/>
                <w:sz w:val="18"/>
                <w:szCs w:val="18"/>
              </w:rPr>
              <w:t>ерно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46FDF">
              <w:rPr>
                <w:rFonts w:ascii="Times New Roman" w:hAnsi="Times New Roman" w:cs="Times New Roman"/>
                <w:sz w:val="18"/>
                <w:szCs w:val="18"/>
              </w:rPr>
              <w:t>белый)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28364AC7" w14:textId="77777777" w:rsidR="00626B2D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Черно-белый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45DF8F1B" w14:textId="77777777" w:rsidR="00626B2D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2C81DE58" w14:textId="77777777" w:rsidR="00626B2D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26B2D" w:rsidRPr="00301001" w14:paraId="191C343A" w14:textId="77777777" w:rsidTr="00D51731">
        <w:trPr>
          <w:trHeight w:val="413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7BA4E6" w14:textId="77777777" w:rsidR="00626B2D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71F640" w14:textId="77777777" w:rsidR="00626B2D" w:rsidRPr="00301001" w:rsidRDefault="00626B2D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00E844" w14:textId="77777777" w:rsidR="00626B2D" w:rsidRPr="00301001" w:rsidRDefault="00626B2D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4BA6" w14:textId="77777777" w:rsidR="00626B2D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FC10" w14:textId="77777777" w:rsidR="00626B2D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FED12" w14:textId="77777777" w:rsidR="00626B2D" w:rsidRPr="00301001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69DAA" w14:textId="77777777" w:rsidR="00626B2D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6FAB393A" w14:textId="77777777" w:rsidR="00626B2D" w:rsidRPr="00301001" w:rsidRDefault="00446FDF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Максимальный формат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16BF684C" w14:textId="77777777" w:rsidR="00626B2D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А4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4810F9C2" w14:textId="77777777" w:rsidR="00626B2D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4E4A72A0" w14:textId="77777777" w:rsidR="00626B2D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26B2D" w:rsidRPr="00301001" w14:paraId="5FC0AF41" w14:textId="77777777" w:rsidTr="00D51731">
        <w:trPr>
          <w:trHeight w:val="400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A0C4F36" w14:textId="77777777" w:rsidR="00626B2D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7C905" w14:textId="77777777" w:rsidR="00626B2D" w:rsidRPr="00301001" w:rsidRDefault="00626B2D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7AF10" w14:textId="77777777" w:rsidR="00626B2D" w:rsidRPr="00301001" w:rsidRDefault="00626B2D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E889" w14:textId="77777777" w:rsidR="00626B2D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7C93" w14:textId="77777777" w:rsidR="00626B2D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440511" w14:textId="77777777" w:rsidR="00626B2D" w:rsidRPr="00301001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36313" w14:textId="77777777" w:rsidR="00626B2D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327C9A28" w14:textId="77777777" w:rsidR="00626B2D" w:rsidRPr="00301001" w:rsidRDefault="00446FDF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Скорость печати/сканирования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7132CA98" w14:textId="3A050EA9" w:rsidR="00626B2D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Печать – не менее 25 страниц формата А4 в минуту</w:t>
            </w:r>
          </w:p>
          <w:p w14:paraId="44930FCC" w14:textId="6E7D990B" w:rsidR="00446FDF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Сканирование – не менее 35 оригиналов в минуту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58D1D236" w14:textId="77777777" w:rsidR="00626B2D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047A37F0" w14:textId="77777777" w:rsidR="00626B2D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26B2D" w:rsidRPr="00301001" w14:paraId="2D4BA75D" w14:textId="77777777" w:rsidTr="00D51731">
        <w:trPr>
          <w:trHeight w:val="3693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E102BDF" w14:textId="77777777" w:rsidR="00626B2D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0135B" w14:textId="77777777" w:rsidR="00626B2D" w:rsidRPr="00301001" w:rsidRDefault="00626B2D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361F3" w14:textId="77777777" w:rsidR="00626B2D" w:rsidRPr="00301001" w:rsidRDefault="00626B2D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18397" w14:textId="77777777" w:rsidR="00626B2D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52094D" w14:textId="77777777" w:rsidR="00626B2D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B9D3" w14:textId="77777777" w:rsidR="00626B2D" w:rsidRPr="00301001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87E1" w14:textId="77777777" w:rsidR="00626B2D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8D5E" w14:textId="77777777" w:rsidR="00626B2D" w:rsidRPr="00301001" w:rsidRDefault="00446FDF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25B0" w14:textId="70074C65" w:rsidR="004E5E8D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модуль двусторонней печати, сетевой интерфейс, устройство чтения карт памяти, устройство автоматической подачи бумаги</w:t>
            </w:r>
          </w:p>
        </w:tc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C946" w14:textId="77777777" w:rsidR="00626B2D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517C" w14:textId="77777777" w:rsidR="00626B2D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26B2D" w:rsidRPr="00301001" w14:paraId="77CAA612" w14:textId="77777777" w:rsidTr="00D51731">
        <w:trPr>
          <w:trHeight w:val="213"/>
        </w:trPr>
        <w:tc>
          <w:tcPr>
            <w:tcW w:w="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05FCB" w14:textId="77777777" w:rsidR="00626B2D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D3BF" w14:textId="77777777" w:rsidR="00626B2D" w:rsidRPr="00301001" w:rsidRDefault="00626B2D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40E5" w14:textId="77777777" w:rsidR="00626B2D" w:rsidRPr="00301001" w:rsidRDefault="00626B2D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6A6F" w14:textId="77777777" w:rsidR="00626B2D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E49D" w14:textId="77777777" w:rsidR="00626B2D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3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2F08" w14:textId="77777777" w:rsidR="00626B2D" w:rsidRPr="00301001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1122" w14:textId="77777777" w:rsidR="00626B2D" w:rsidRDefault="00626B2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определена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2D47" w14:textId="77777777" w:rsidR="00626B2D" w:rsidRPr="00301001" w:rsidRDefault="00446FDF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D429" w14:textId="77777777" w:rsidR="00626B2D" w:rsidRPr="00301001" w:rsidRDefault="00B56C2C" w:rsidP="00B56C2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6</w:t>
            </w:r>
            <w:r w:rsidR="00446FDF">
              <w:rPr>
                <w:rFonts w:ascii="Times New Roman" w:hAnsi="Times New Roman" w:cs="Times New Roman"/>
                <w:sz w:val="18"/>
                <w:szCs w:val="18"/>
              </w:rPr>
              <w:t xml:space="preserve">0000 (для МФУ),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включительно за </w:t>
            </w:r>
            <w:r w:rsidR="00612A66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единицу</w:t>
            </w:r>
          </w:p>
        </w:tc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FACA" w14:textId="77777777" w:rsidR="00626B2D" w:rsidRPr="00301001" w:rsidRDefault="00446FDF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05AD" w14:textId="77777777" w:rsidR="00626B2D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338" w:rsidRPr="00301001" w14:paraId="391EE199" w14:textId="77777777" w:rsidTr="00D51731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F3C8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0138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26.30.11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98B6" w14:textId="0994DE33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Аппаратур</w:t>
            </w:r>
            <w:r w:rsidR="004E5E8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832F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84793">
              <w:rPr>
                <w:rFonts w:ascii="Times New Roman" w:hAnsi="Times New Roman" w:cs="Times New Roman"/>
                <w:sz w:val="18"/>
                <w:szCs w:val="18"/>
              </w:rPr>
              <w:t xml:space="preserve">передающая для радиосвязи, радиовещания и телевидения. Пояснения по требуемой продукции: телефоны мобильные </w:t>
            </w:r>
          </w:p>
          <w:p w14:paraId="12F05004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7163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A4D3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25E5" w14:textId="6A981195" w:rsidR="00433338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Тип устройства (телефон/ смартфон) поддерживаемые стандарты, операционная система, время работы, метод управления (сенсорный/ кнопочный), количество </w:t>
            </w:r>
            <w:r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SIM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 –карт, наличие модулей и интерфейсов (</w:t>
            </w:r>
            <w:r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GPS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) стоимость годового 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  <w:p w14:paraId="7C76839A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9ABC" w14:textId="77777777" w:rsidR="00937C33" w:rsidRDefault="00937C33" w:rsidP="00937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6C8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муниципальные служащие, замещающие должности муниципальной службы, относящиеся к высшей группе должностей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(Приложение 1 к Правилам определения нормативных затрат на обеспечение функций муниципальных органов и подведомственных им казенных учреждений, утвержденных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постановлением мэра муниципального образования «Городской округ Ногликский» от 15.08.2016 № 275.</w:t>
            </w:r>
          </w:p>
          <w:p w14:paraId="44741ECD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65A8" w14:textId="58768147" w:rsidR="00393EF2" w:rsidRDefault="00393EF2" w:rsidP="00393EF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Тип устройства (телефон/ смартфон) поддерживаемые стандарты, операционная система, время работы, метод управления (сенсорный/ кнопочный), количество </w:t>
            </w:r>
            <w:r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SIM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 –карт, наличие модулей и интерфейсов (</w:t>
            </w:r>
            <w:r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USB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010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GPS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)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  <w:p w14:paraId="4A1EA6F0" w14:textId="77777777" w:rsidR="00433338" w:rsidRPr="00301001" w:rsidRDefault="00433338" w:rsidP="007C15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14EA" w14:textId="77777777" w:rsidR="00384A38" w:rsidRDefault="00384A38" w:rsidP="002847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 одно должностное лицо не более 1 единицы, </w:t>
            </w:r>
          </w:p>
          <w:p w14:paraId="65EA12AC" w14:textId="77777777" w:rsidR="00433338" w:rsidRPr="00301001" w:rsidRDefault="00384A38" w:rsidP="002847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611913"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="004C50D0">
              <w:rPr>
                <w:rFonts w:ascii="Times New Roman" w:hAnsi="Times New Roman" w:cs="Times New Roman"/>
                <w:sz w:val="18"/>
                <w:szCs w:val="18"/>
              </w:rPr>
              <w:t>более 10</w:t>
            </w:r>
            <w:r w:rsidR="00284793">
              <w:rPr>
                <w:rFonts w:ascii="Times New Roman" w:hAnsi="Times New Roman" w:cs="Times New Roman"/>
                <w:sz w:val="18"/>
                <w:szCs w:val="18"/>
              </w:rPr>
              <w:t>000 руб.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3D21" w14:textId="77777777" w:rsidR="00433338" w:rsidRPr="00301001" w:rsidRDefault="00611913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035C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338" w:rsidRPr="00301001" w14:paraId="2EB8B651" w14:textId="77777777" w:rsidTr="00D51731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8A1D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6B14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B182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C0DC" w14:textId="77777777" w:rsidR="00433338" w:rsidRPr="0069096E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A2B2" w14:textId="77777777" w:rsidR="00433338" w:rsidRPr="0069096E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5A49" w14:textId="77777777" w:rsidR="00433338" w:rsidRPr="0069096E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bCs/>
                <w:sz w:val="18"/>
                <w:szCs w:val="18"/>
              </w:rPr>
              <w:t>предельная цена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7145" w14:textId="77777777" w:rsidR="00433338" w:rsidRDefault="00284793" w:rsidP="00571A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палаты муниципального образования «Городской округ Ногликский</w:t>
            </w:r>
            <w:r w:rsidRPr="00571A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84A3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цена: не более </w:t>
            </w:r>
            <w:r w:rsidR="00937C33">
              <w:rPr>
                <w:rFonts w:ascii="Times New Roman" w:hAnsi="Times New Roman" w:cs="Times New Roman"/>
                <w:sz w:val="18"/>
                <w:szCs w:val="18"/>
              </w:rPr>
              <w:t xml:space="preserve">1 единицы на одно должностное лицо, не более </w:t>
            </w:r>
            <w:r w:rsidR="004C50D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384A3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 w:rsidR="00433338" w:rsidRPr="00571A88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14:paraId="2D213A3C" w14:textId="77777777" w:rsidR="00433338" w:rsidRPr="00571A88" w:rsidRDefault="00433338" w:rsidP="00571A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E54A" w14:textId="77777777" w:rsidR="00433338" w:rsidRPr="00571A88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571A88">
              <w:rPr>
                <w:rFonts w:ascii="Times New Roman" w:hAnsi="Times New Roman" w:cs="Times New Roman"/>
                <w:sz w:val="18"/>
                <w:szCs w:val="18"/>
              </w:rPr>
              <w:t>редельная цена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2B63" w14:textId="77777777" w:rsidR="00433338" w:rsidRPr="00301001" w:rsidRDefault="00611913" w:rsidP="0028479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="004C50D0">
              <w:rPr>
                <w:rFonts w:ascii="Times New Roman" w:hAnsi="Times New Roman" w:cs="Times New Roman"/>
                <w:sz w:val="18"/>
                <w:szCs w:val="18"/>
              </w:rPr>
              <w:t>более 10</w:t>
            </w:r>
            <w:r w:rsidR="00384A38">
              <w:rPr>
                <w:rFonts w:ascii="Times New Roman" w:hAnsi="Times New Roman" w:cs="Times New Roman"/>
                <w:sz w:val="18"/>
                <w:szCs w:val="18"/>
              </w:rPr>
              <w:t>000 руб.</w:t>
            </w:r>
            <w:r w:rsidR="00612A66">
              <w:rPr>
                <w:rFonts w:ascii="Times New Roman" w:hAnsi="Times New Roman" w:cs="Times New Roman"/>
                <w:sz w:val="18"/>
                <w:szCs w:val="18"/>
              </w:rPr>
              <w:t>, за 1 единицу.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5731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F81A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338" w:rsidRPr="00301001" w14:paraId="1E70B5D3" w14:textId="77777777" w:rsidTr="00D51731"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371617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577A4B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29.10.22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FB9EE2" w14:textId="77777777" w:rsidR="00433338" w:rsidRDefault="00696932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транспортные с двигателем с искровым </w:t>
            </w:r>
            <w:r w:rsidRPr="003010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зажиганием, с рабочим объемом цилиндров более 1500 см3, новые</w:t>
            </w:r>
          </w:p>
          <w:p w14:paraId="250B25E3" w14:textId="77777777" w:rsidR="00696932" w:rsidRPr="00301001" w:rsidRDefault="00696932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Пояснения: автомобили легковые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2A84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D481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4ECE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E490" w14:textId="77777777" w:rsidR="00433338" w:rsidRPr="00571A88" w:rsidRDefault="00384A38" w:rsidP="00937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4A3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руководители органов местного самоуправления муниципального </w:t>
            </w:r>
            <w:r w:rsidRPr="00384A3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образования «Городской округ Ногликский», замещающие муниципальную должность</w:t>
            </w:r>
            <w:r w:rsidR="00937C33">
              <w:rPr>
                <w:rFonts w:ascii="Times New Roman" w:hAnsi="Times New Roman" w:cs="Times New Roman"/>
                <w:sz w:val="18"/>
                <w:szCs w:val="18"/>
              </w:rPr>
              <w:t xml:space="preserve"> (Приложение 1 к Правилам определения нормативных затрат на обеспечение функций муниципальных органов и подведомственных им казенных учреждений, утвержденных постановлением мэра муниципального образования «Городской округ Ногликский» от 15.08.2016 № 275.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5D33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Мощность двигателя, комплектация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5527" w14:textId="77777777" w:rsidR="00433338" w:rsidRPr="00937C33" w:rsidRDefault="00937C33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37C3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более 2,5 млн. рублей и не более 200 лошадиных сил </w:t>
            </w:r>
            <w:r w:rsidRPr="00937C3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включительно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не более 1 единицы на 1 должностное лицо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9B05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178F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338" w:rsidRPr="00301001" w14:paraId="5953D6BF" w14:textId="77777777" w:rsidTr="00D51731">
        <w:tc>
          <w:tcPr>
            <w:tcW w:w="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C1034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8FB4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CD0C" w14:textId="77777777" w:rsidR="00433338" w:rsidRPr="00301001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2B57" w14:textId="77777777" w:rsidR="00433338" w:rsidRPr="0069096E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6441" w14:textId="77777777" w:rsidR="00433338" w:rsidRPr="0069096E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B534" w14:textId="77777777" w:rsidR="00433338" w:rsidRPr="0069096E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bCs/>
                <w:sz w:val="18"/>
                <w:szCs w:val="18"/>
              </w:rPr>
              <w:t>предельная цена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7072" w14:textId="77777777" w:rsidR="00433338" w:rsidRDefault="00284793" w:rsidP="00105C83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палаты муниципального образования «Городской округ Ногликский</w:t>
            </w:r>
            <w:r w:rsidRPr="00571A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961C" w14:textId="77777777" w:rsidR="00433338" w:rsidRPr="00571A88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1A8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A211" w14:textId="77777777" w:rsidR="00433338" w:rsidRPr="00301001" w:rsidRDefault="00611913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закупается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1D40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E723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338" w:rsidRPr="00301001" w14:paraId="51E415E2" w14:textId="77777777" w:rsidTr="00D51731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23D99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D2C0" w14:textId="77777777" w:rsidR="00433338" w:rsidRPr="0069096E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E420" w14:textId="77777777" w:rsidR="00433338" w:rsidRPr="0069096E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4F5A" w14:textId="77777777" w:rsidR="00433338" w:rsidRPr="0069096E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2496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4FC1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80F8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8C79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EAC1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BE10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3E62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3A11" w:rsidRPr="00301001" w14:paraId="67413548" w14:textId="77777777" w:rsidTr="00D51731">
        <w:trPr>
          <w:trHeight w:val="6223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628689A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1AC32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sz w:val="18"/>
                <w:szCs w:val="18"/>
              </w:rPr>
              <w:t>31.01.11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7C23F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sz w:val="18"/>
                <w:szCs w:val="18"/>
              </w:rPr>
              <w:t>Мебель металлическая для офисов</w:t>
            </w:r>
          </w:p>
          <w:p w14:paraId="3663BAB0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sz w:val="18"/>
                <w:szCs w:val="18"/>
              </w:rPr>
              <w:t>Пояснение: мебель для сидения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FDB693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51E790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2D680F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sz w:val="18"/>
                <w:szCs w:val="18"/>
              </w:rPr>
              <w:t xml:space="preserve"> Материал каркаса (металл), обивочные материалы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051B" w14:textId="77777777" w:rsidR="003F3A11" w:rsidRDefault="009E5CAF" w:rsidP="004A1BCB">
            <w:pPr>
              <w:spacing w:after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палаты муниципального образования «Городской округ Ногликский»</w:t>
            </w:r>
            <w:r w:rsidR="003F3A11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3F3A11">
              <w:t xml:space="preserve"> </w:t>
            </w:r>
          </w:p>
          <w:p w14:paraId="0716A7D1" w14:textId="77777777" w:rsidR="003F3A11" w:rsidRPr="00301001" w:rsidRDefault="003F3A11" w:rsidP="004A1B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1BCB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– кожа натуральная,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0A996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sz w:val="18"/>
                <w:szCs w:val="18"/>
              </w:rPr>
              <w:t>Материал каркаса (металл), обивочные материалы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69CDB" w14:textId="77777777" w:rsidR="003F3A11" w:rsidRPr="00301001" w:rsidRDefault="009279C2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Кресло руководителя не более 25000 руб., стул на металлическом каркасе не более 3000 руб., за 1 единицу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C74B1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B5A32A" w14:textId="77777777" w:rsidR="003F3A11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F3A11" w:rsidRPr="00301001" w14:paraId="3B5890B7" w14:textId="77777777" w:rsidTr="00D51731">
        <w:trPr>
          <w:trHeight w:val="200"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A5FFBF" w14:textId="77777777" w:rsidR="003F3A1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510E24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98470E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EAC4F8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3329C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986AE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8C4A" w14:textId="77777777" w:rsidR="003F3A11" w:rsidRPr="004A1BCB" w:rsidRDefault="00814BC4" w:rsidP="003F3A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должности муниципальной службы </w:t>
            </w:r>
            <w:r w:rsidR="000D4CD3">
              <w:rPr>
                <w:rFonts w:ascii="Times New Roman" w:hAnsi="Times New Roman" w:cs="Times New Roman"/>
                <w:sz w:val="18"/>
                <w:szCs w:val="18"/>
              </w:rPr>
              <w:t>«специалисты»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иные должности</w:t>
            </w:r>
            <w:r w:rsidR="000D4CD3">
              <w:rPr>
                <w:rFonts w:ascii="Times New Roman" w:hAnsi="Times New Roman" w:cs="Times New Roman"/>
                <w:sz w:val="18"/>
                <w:szCs w:val="18"/>
              </w:rPr>
              <w:t xml:space="preserve"> контрольно-счетной палаты муниципального образования «Городской округ Ногликский»</w:t>
            </w:r>
            <w:r w:rsidR="003F3A11" w:rsidRPr="004A1BCB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</w:p>
          <w:p w14:paraId="4392CCDF" w14:textId="77777777" w:rsidR="003F3A11" w:rsidRPr="004A1BCB" w:rsidRDefault="003F3A11" w:rsidP="003F3A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4A1BCB">
              <w:rPr>
                <w:rFonts w:ascii="Times New Roman" w:hAnsi="Times New Roman" w:cs="Times New Roman"/>
                <w:sz w:val="18"/>
                <w:szCs w:val="18"/>
              </w:rPr>
              <w:t xml:space="preserve">редельное значение – искусственная кожа </w:t>
            </w:r>
            <w:r w:rsidRPr="004A1BC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возможные </w:t>
            </w:r>
            <w:r w:rsidRPr="004A1BC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значения: мебельный (искусственный) мех, искусственная замша (микрофибра), </w:t>
            </w:r>
            <w:r w:rsidRPr="004A1BCB">
              <w:rPr>
                <w:rFonts w:ascii="Times New Roman" w:hAnsi="Times New Roman" w:cs="Times New Roman"/>
                <w:sz w:val="18"/>
                <w:szCs w:val="18"/>
              </w:rPr>
              <w:t>ткань, нетканые материалы</w:t>
            </w:r>
          </w:p>
          <w:p w14:paraId="71CA669E" w14:textId="77777777" w:rsidR="003F3A11" w:rsidRPr="00571A88" w:rsidRDefault="003F3A11" w:rsidP="004A1B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CFB2E8" w14:textId="77777777" w:rsidR="003F3A11" w:rsidRPr="0069096E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Материал каркаса (металл), обивочные материалы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0F63B2" w14:textId="77777777" w:rsidR="003F3A11" w:rsidRDefault="00814BC4" w:rsidP="009279C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Кресло офисное не более 10</w:t>
            </w:r>
            <w:r w:rsidR="009279C2">
              <w:rPr>
                <w:rFonts w:ascii="Times New Roman" w:hAnsi="Times New Roman" w:cs="Times New Roman"/>
                <w:sz w:val="18"/>
                <w:szCs w:val="18"/>
              </w:rPr>
              <w:t>000 руб., стул на металлическом каркасе не более 2500 руб., за 1 единицу.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706F6B" w14:textId="77777777" w:rsidR="003F3A1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6F27D9" w14:textId="77777777" w:rsidR="003F3A11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F3A11" w:rsidRPr="00301001" w14:paraId="1B00E308" w14:textId="77777777" w:rsidTr="00D51731">
        <w:trPr>
          <w:trHeight w:val="1115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B49100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2B82A4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sz w:val="18"/>
                <w:szCs w:val="18"/>
              </w:rPr>
              <w:t>31.01.12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3FBF04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sz w:val="18"/>
                <w:szCs w:val="18"/>
              </w:rPr>
              <w:t>Мебель деревянная для офисов</w:t>
            </w:r>
          </w:p>
          <w:p w14:paraId="4D8FFCCE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sz w:val="18"/>
                <w:szCs w:val="18"/>
              </w:rPr>
              <w:t>Пояснение: мебель для сидения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E24A72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4EC890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10B49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sz w:val="18"/>
                <w:szCs w:val="18"/>
              </w:rPr>
              <w:t>Материал каркаса (вид древесины)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DA98" w14:textId="77777777" w:rsidR="003F3A11" w:rsidRPr="00E9195E" w:rsidRDefault="000D4CD3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Председатель контрольно-счетной палаты муниципального образования «Городской округ Ногликский» предельное значение: </w:t>
            </w:r>
            <w:r w:rsidR="005B44A5" w:rsidRPr="00E9195E">
              <w:rPr>
                <w:rFonts w:ascii="Times New Roman" w:hAnsi="Times New Roman" w:cs="Times New Roman"/>
                <w:sz w:val="18"/>
                <w:szCs w:val="18"/>
              </w:rPr>
              <w:t xml:space="preserve">древесина хвойных и </w:t>
            </w:r>
            <w:proofErr w:type="gramStart"/>
            <w:r w:rsidR="005B44A5" w:rsidRPr="00E9195E">
              <w:rPr>
                <w:rFonts w:ascii="Times New Roman" w:hAnsi="Times New Roman" w:cs="Times New Roman"/>
                <w:sz w:val="18"/>
                <w:szCs w:val="18"/>
              </w:rPr>
              <w:t>мягко</w:t>
            </w:r>
            <w:r w:rsidR="0069693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5B44A5" w:rsidRPr="00E9195E">
              <w:rPr>
                <w:rFonts w:ascii="Times New Roman" w:hAnsi="Times New Roman" w:cs="Times New Roman"/>
                <w:sz w:val="18"/>
                <w:szCs w:val="18"/>
              </w:rPr>
              <w:t>лиственных</w:t>
            </w:r>
            <w:proofErr w:type="gramEnd"/>
            <w:r w:rsidR="005B44A5" w:rsidRPr="00E9195E">
              <w:rPr>
                <w:rFonts w:ascii="Times New Roman" w:hAnsi="Times New Roman" w:cs="Times New Roman"/>
                <w:sz w:val="18"/>
                <w:szCs w:val="18"/>
              </w:rPr>
              <w:t xml:space="preserve"> пород:</w:t>
            </w:r>
            <w:r w:rsidR="006969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44A5" w:rsidRPr="00E9195E">
              <w:rPr>
                <w:rFonts w:ascii="Times New Roman" w:hAnsi="Times New Roman" w:cs="Times New Roman"/>
                <w:sz w:val="18"/>
                <w:szCs w:val="18"/>
              </w:rPr>
              <w:t>береза, лиственница, сосна, ель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C26C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sz w:val="18"/>
                <w:szCs w:val="18"/>
              </w:rPr>
              <w:t>Материал каркаса (вид древесины)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94D5" w14:textId="77777777" w:rsidR="003F3A11" w:rsidRPr="00301001" w:rsidRDefault="009279C2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закупается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82EC" w14:textId="77777777" w:rsidR="003F3A11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85E2" w14:textId="77777777" w:rsidR="003F3A11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F3A11" w:rsidRPr="00301001" w14:paraId="325BD0DD" w14:textId="77777777" w:rsidTr="00D51731">
        <w:trPr>
          <w:trHeight w:val="5192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C1258AA" w14:textId="77777777" w:rsidR="003F3A1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0326C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B29B5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E1BE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F975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E9A1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7D16" w14:textId="77777777" w:rsidR="003F3A11" w:rsidRPr="00E9195E" w:rsidRDefault="003F3A11" w:rsidP="00E9195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9195E">
              <w:rPr>
                <w:rFonts w:ascii="Times New Roman" w:hAnsi="Times New Roman" w:cs="Times New Roman"/>
                <w:sz w:val="18"/>
                <w:szCs w:val="18"/>
              </w:rPr>
              <w:t>должности муниципальной службы категории «специалисты»,</w:t>
            </w:r>
            <w:r w:rsidR="00814BC4">
              <w:rPr>
                <w:rFonts w:ascii="Times New Roman" w:hAnsi="Times New Roman" w:cs="Times New Roman"/>
                <w:sz w:val="18"/>
                <w:szCs w:val="18"/>
              </w:rPr>
              <w:t xml:space="preserve"> иные должности</w:t>
            </w:r>
            <w:r w:rsidRPr="00E91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44A5">
              <w:rPr>
                <w:rFonts w:ascii="Times New Roman" w:hAnsi="Times New Roman" w:cs="Times New Roman"/>
                <w:sz w:val="18"/>
                <w:szCs w:val="18"/>
              </w:rPr>
              <w:t>контрольно-счетной палаты муниципального образования «Городской округ Ногликский»</w:t>
            </w:r>
          </w:p>
          <w:p w14:paraId="6C678649" w14:textId="0837A7CB" w:rsidR="003F3A11" w:rsidRPr="00E9195E" w:rsidRDefault="003F3A11" w:rsidP="00E9195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в</w:t>
            </w:r>
            <w:r w:rsidRPr="00E9195E">
              <w:rPr>
                <w:rFonts w:ascii="Times New Roman" w:hAnsi="Times New Roman" w:cs="Times New Roman"/>
                <w:sz w:val="18"/>
                <w:szCs w:val="18"/>
              </w:rPr>
              <w:t>озможное значение- древесина хвойных и мягко</w:t>
            </w:r>
            <w:r w:rsidR="00832F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9195E">
              <w:rPr>
                <w:rFonts w:ascii="Times New Roman" w:hAnsi="Times New Roman" w:cs="Times New Roman"/>
                <w:sz w:val="18"/>
                <w:szCs w:val="18"/>
              </w:rPr>
              <w:t>лиственных пород: береза, лиственница, сосна, ель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A1CB" w14:textId="77777777" w:rsidR="003F3A11" w:rsidRPr="0069096E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sz w:val="18"/>
                <w:szCs w:val="18"/>
              </w:rPr>
              <w:t>Материал каркаса (вид древесины)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CB95" w14:textId="77777777" w:rsidR="003F3A11" w:rsidRPr="00301001" w:rsidRDefault="009279C2" w:rsidP="003F3A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закупается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B6A6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B588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3A11" w:rsidRPr="00301001" w14:paraId="6B456D63" w14:textId="77777777" w:rsidTr="00D51731">
        <w:trPr>
          <w:trHeight w:val="1090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7687971" w14:textId="77777777" w:rsidR="003F3A1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79EA5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5DFB6F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837C7B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B6C80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E40F8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3519" w14:textId="77777777" w:rsidR="003F3A11" w:rsidRPr="00E9195E" w:rsidRDefault="005B44A5" w:rsidP="00E9195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палаты муниципального образования «Городской округ Ногликский»</w:t>
            </w:r>
            <w:r w:rsidR="003F3A11" w:rsidRPr="00E9195E">
              <w:rPr>
                <w:rFonts w:ascii="Times New Roman" w:hAnsi="Times New Roman" w:cs="Times New Roman"/>
                <w:sz w:val="18"/>
                <w:szCs w:val="18"/>
              </w:rPr>
              <w:t xml:space="preserve">:  </w:t>
            </w:r>
          </w:p>
          <w:p w14:paraId="6F84D31A" w14:textId="77777777" w:rsidR="003F3A11" w:rsidRPr="00E9195E" w:rsidRDefault="003F3A11" w:rsidP="00E9195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E9195E">
              <w:rPr>
                <w:rFonts w:ascii="Times New Roman" w:hAnsi="Times New Roman" w:cs="Times New Roman"/>
                <w:sz w:val="18"/>
                <w:szCs w:val="18"/>
              </w:rPr>
              <w:t>редельное значение – кожа натуральная, возможные значения: искусственная кожа, мебельный (искусственный) мех, искусственная замша (микрофибра), ткань</w:t>
            </w:r>
          </w:p>
          <w:p w14:paraId="55A3702D" w14:textId="77777777" w:rsidR="003F3A11" w:rsidRPr="00E9195E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3F31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обивочные материалы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3AA1" w14:textId="77777777" w:rsidR="003F3A11" w:rsidRPr="00301001" w:rsidRDefault="009279C2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закупается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07D6" w14:textId="77777777" w:rsidR="003F3A11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4BF2" w14:textId="77777777" w:rsidR="003F3A11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F3A11" w:rsidRPr="00301001" w14:paraId="3978B57B" w14:textId="77777777" w:rsidTr="00D51731">
        <w:trPr>
          <w:trHeight w:val="6786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1824D26" w14:textId="77777777" w:rsidR="003F3A1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69115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88AA25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42D46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79BC7B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40A3A9" w14:textId="77777777" w:rsidR="003F3A11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504E" w14:textId="77777777" w:rsidR="003F3A11" w:rsidRPr="00E9195E" w:rsidRDefault="005B44A5" w:rsidP="00E9195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9195E">
              <w:rPr>
                <w:rFonts w:ascii="Times New Roman" w:hAnsi="Times New Roman" w:cs="Times New Roman"/>
                <w:sz w:val="18"/>
                <w:szCs w:val="18"/>
              </w:rPr>
              <w:t xml:space="preserve">должности муниципальной службы категории «специалисты», </w:t>
            </w:r>
            <w:r w:rsidR="00814BC4">
              <w:rPr>
                <w:rFonts w:ascii="Times New Roman" w:hAnsi="Times New Roman" w:cs="Times New Roman"/>
                <w:sz w:val="18"/>
                <w:szCs w:val="18"/>
              </w:rPr>
              <w:t xml:space="preserve">иные должности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контрольно-счетной палаты муниципального образования «Городской округ Ногликский» п</w:t>
            </w:r>
            <w:r w:rsidRPr="00E9195E">
              <w:rPr>
                <w:rFonts w:ascii="Times New Roman" w:hAnsi="Times New Roman" w:cs="Times New Roman"/>
                <w:sz w:val="18"/>
                <w:szCs w:val="18"/>
              </w:rPr>
              <w:t xml:space="preserve">редельное значение – искусственная кожа (ткань) </w:t>
            </w:r>
            <w:r w:rsidRPr="00E9195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возможные значения: мебельный (искусственный) мех, искусственная замша (микрофибра), </w:t>
            </w:r>
            <w:r w:rsidRPr="00E9195E">
              <w:rPr>
                <w:rFonts w:ascii="Times New Roman" w:hAnsi="Times New Roman" w:cs="Times New Roman"/>
                <w:sz w:val="18"/>
                <w:szCs w:val="18"/>
              </w:rPr>
              <w:t>ткань, нетканые материалы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85DE" w14:textId="77777777" w:rsidR="003F3A11" w:rsidRDefault="005B44A5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8511" w14:textId="77777777" w:rsidR="003F3A11" w:rsidRPr="00301001" w:rsidRDefault="009279C2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закупается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BAE8" w14:textId="77777777" w:rsidR="003F3A11" w:rsidRPr="00301001" w:rsidRDefault="005B44A5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5F67" w14:textId="77777777" w:rsidR="003F3A11" w:rsidRPr="00301001" w:rsidRDefault="005B44A5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338" w:rsidRPr="00301001" w14:paraId="78BE5808" w14:textId="77777777" w:rsidTr="00D51731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6F8F6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E7EE" w14:textId="77777777" w:rsidR="00433338" w:rsidRPr="0069096E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sz w:val="18"/>
                <w:szCs w:val="18"/>
              </w:rPr>
              <w:t>31.01.11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8B3F" w14:textId="77777777" w:rsidR="00696932" w:rsidRDefault="00433338" w:rsidP="003E4F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sz w:val="18"/>
                <w:szCs w:val="18"/>
              </w:rPr>
              <w:t>Мебель металлическая для офисов</w:t>
            </w:r>
            <w:r w:rsidR="0069693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14:paraId="2061DE68" w14:textId="77777777" w:rsidR="00433338" w:rsidRPr="0069096E" w:rsidRDefault="00696932" w:rsidP="003E4F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Пояснения:</w:t>
            </w:r>
            <w:r w:rsidR="003E4FD4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административных помещений, учебных </w:t>
            </w:r>
            <w:r w:rsidR="003E4F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заведений, учреждений культуры и т.п.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128C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6BBC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F432" w14:textId="77777777" w:rsidR="00433338" w:rsidRPr="00125767" w:rsidRDefault="00433338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767">
              <w:rPr>
                <w:rFonts w:ascii="Times New Roman" w:hAnsi="Times New Roman" w:cs="Times New Roman"/>
                <w:sz w:val="18"/>
                <w:szCs w:val="18"/>
              </w:rPr>
              <w:t>материал (металл)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0765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определены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062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767">
              <w:rPr>
                <w:rFonts w:ascii="Times New Roman" w:hAnsi="Times New Roman" w:cs="Times New Roman"/>
                <w:sz w:val="18"/>
                <w:szCs w:val="18"/>
              </w:rPr>
              <w:t>материал (металл)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060B" w14:textId="77777777" w:rsidR="00433338" w:rsidRDefault="00B8038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 сплавы железа и алюминия</w:t>
            </w:r>
          </w:p>
          <w:p w14:paraId="747F09F2" w14:textId="77777777" w:rsidR="00BB0955" w:rsidRPr="008E4775" w:rsidRDefault="00BB0955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E4775">
              <w:rPr>
                <w:rFonts w:ascii="Times New Roman" w:hAnsi="Times New Roman" w:cs="Times New Roman"/>
                <w:sz w:val="18"/>
                <w:szCs w:val="18"/>
              </w:rPr>
              <w:t>Шкаф металлический для документов</w:t>
            </w:r>
          </w:p>
          <w:p w14:paraId="431C8E71" w14:textId="6770FBF6" w:rsidR="003E4FD4" w:rsidRPr="00301001" w:rsidRDefault="00BB0955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E47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более 30000,00 рублей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529A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32D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F3A11" w:rsidRPr="00301001" w14:paraId="105C907B" w14:textId="77777777" w:rsidTr="00D51731">
        <w:trPr>
          <w:trHeight w:val="4345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441E12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42796D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sz w:val="18"/>
                <w:szCs w:val="18"/>
              </w:rPr>
              <w:t>31.01.12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8F8C0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96E">
              <w:rPr>
                <w:rFonts w:ascii="Times New Roman" w:hAnsi="Times New Roman" w:cs="Times New Roman"/>
                <w:sz w:val="18"/>
                <w:szCs w:val="18"/>
              </w:rPr>
              <w:t>Мебель деревянная для офисов</w:t>
            </w:r>
            <w:r w:rsidR="00696932">
              <w:rPr>
                <w:rFonts w:ascii="Times New Roman" w:hAnsi="Times New Roman" w:cs="Times New Roman"/>
                <w:sz w:val="18"/>
                <w:szCs w:val="18"/>
              </w:rPr>
              <w:t>. Пояснения:</w:t>
            </w:r>
          </w:p>
          <w:p w14:paraId="3EABD9C2" w14:textId="77777777" w:rsidR="003F3A11" w:rsidRPr="0069096E" w:rsidRDefault="003E4FD4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административных помещений, учебных заведений, учреждений культуры и т.п</w:t>
            </w:r>
            <w:r w:rsidR="0069693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DB28E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47CB94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9A602" w14:textId="77777777" w:rsidR="003F3A11" w:rsidRPr="00125767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767">
              <w:rPr>
                <w:rFonts w:ascii="Times New Roman" w:hAnsi="Times New Roman" w:cs="Times New Roman"/>
                <w:sz w:val="18"/>
                <w:szCs w:val="18"/>
              </w:rPr>
              <w:t>материал (вид древесины)</w:t>
            </w:r>
            <w:r w:rsidR="006C2727">
              <w:rPr>
                <w:rFonts w:ascii="Times New Roman" w:hAnsi="Times New Roman" w:cs="Times New Roman"/>
                <w:sz w:val="18"/>
                <w:szCs w:val="18"/>
              </w:rPr>
              <w:t xml:space="preserve"> стол, шкаф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923D" w14:textId="77777777" w:rsidR="003F3A11" w:rsidRPr="00CA6677" w:rsidRDefault="005B44A5" w:rsidP="00CA667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палаты муниципального образования «Городской округ Ногликский»</w:t>
            </w:r>
            <w:r w:rsidRPr="00E9195E">
              <w:rPr>
                <w:rFonts w:ascii="Times New Roman" w:hAnsi="Times New Roman" w:cs="Times New Roman"/>
                <w:sz w:val="18"/>
                <w:szCs w:val="18"/>
              </w:rPr>
              <w:t xml:space="preserve">:  </w:t>
            </w:r>
            <w:r w:rsidR="003F3A11" w:rsidRPr="00CA667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14:paraId="12F0FD36" w14:textId="77777777" w:rsidR="003F3A11" w:rsidRDefault="003F3A11" w:rsidP="00CA66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6677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массив древесины «ценных» пород (твердолиственных и тропических);</w:t>
            </w:r>
            <w:r w:rsidR="00885620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r w:rsidR="00885620" w:rsidRPr="00CA6677">
              <w:rPr>
                <w:rFonts w:ascii="Times New Roman" w:hAnsi="Times New Roman" w:cs="Times New Roman"/>
                <w:sz w:val="18"/>
                <w:szCs w:val="18"/>
              </w:rPr>
              <w:t>ревесина хвойных и мягколиственных пород</w:t>
            </w:r>
            <w:r w:rsidR="00885620">
              <w:rPr>
                <w:rFonts w:ascii="Times New Roman" w:hAnsi="Times New Roman" w:cs="Times New Roman"/>
                <w:sz w:val="18"/>
                <w:szCs w:val="18"/>
              </w:rPr>
              <w:t>: береза, лиственница, сосна, ель.</w:t>
            </w:r>
          </w:p>
          <w:p w14:paraId="422ECC4C" w14:textId="77777777" w:rsidR="006C2727" w:rsidRPr="00301001" w:rsidRDefault="006C2727" w:rsidP="00CA66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449F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767">
              <w:rPr>
                <w:rFonts w:ascii="Times New Roman" w:hAnsi="Times New Roman" w:cs="Times New Roman"/>
                <w:sz w:val="18"/>
                <w:szCs w:val="18"/>
              </w:rPr>
              <w:t>материал (вид древесины)</w:t>
            </w:r>
            <w:r w:rsidR="003E4FD4">
              <w:rPr>
                <w:rFonts w:ascii="Times New Roman" w:hAnsi="Times New Roman" w:cs="Times New Roman"/>
                <w:sz w:val="18"/>
                <w:szCs w:val="18"/>
              </w:rPr>
              <w:t xml:space="preserve"> – «ценных пород» (твердолиственной и тропической); возможные значения древесины хвойных и мягколиственных пород: береза, лиственница, сосна, ель.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4667" w14:textId="77777777" w:rsidR="006C2727" w:rsidRDefault="006C2727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рабочий не более 15000 руб., стол приставной не более 10000 руб., за единицу.</w:t>
            </w:r>
          </w:p>
          <w:p w14:paraId="56DAB190" w14:textId="77777777" w:rsidR="003F3A11" w:rsidRPr="00301001" w:rsidRDefault="003E4FD4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для документов не более 15000 руб., шкаф платяной не более 17000 руб., за единицу</w:t>
            </w:r>
            <w:r w:rsidR="006C272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BA7B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BA01" w14:textId="77777777" w:rsidR="003F3A11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F3A11" w:rsidRPr="00301001" w14:paraId="5E9931B4" w14:textId="77777777" w:rsidTr="00D51731">
        <w:trPr>
          <w:trHeight w:val="4401"/>
        </w:trPr>
        <w:tc>
          <w:tcPr>
            <w:tcW w:w="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F8989" w14:textId="77777777" w:rsidR="003F3A1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3838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81F4" w14:textId="77777777" w:rsidR="003F3A11" w:rsidRPr="0069096E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3DAA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7C4D" w14:textId="77777777" w:rsidR="003F3A11" w:rsidRPr="00301001" w:rsidRDefault="003F3A11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4BC5" w14:textId="77777777" w:rsidR="003F3A11" w:rsidRPr="00125767" w:rsidRDefault="003F3A11" w:rsidP="007C1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AE70" w14:textId="77777777" w:rsidR="003F3A11" w:rsidRPr="00CA6677" w:rsidRDefault="002C5A82" w:rsidP="00CA667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9195E">
              <w:rPr>
                <w:rFonts w:ascii="Times New Roman" w:hAnsi="Times New Roman" w:cs="Times New Roman"/>
                <w:sz w:val="18"/>
                <w:szCs w:val="18"/>
              </w:rPr>
              <w:t xml:space="preserve">должности муниципальной службы категории «специалисты», </w:t>
            </w:r>
            <w:r w:rsidR="00814BC4">
              <w:rPr>
                <w:rFonts w:ascii="Times New Roman" w:hAnsi="Times New Roman" w:cs="Times New Roman"/>
                <w:sz w:val="18"/>
                <w:szCs w:val="18"/>
              </w:rPr>
              <w:t xml:space="preserve">иные должности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контрольно-счетной палаты муниципального образования «Городской округ Ногликский</w:t>
            </w:r>
            <w:r w:rsidR="0069693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F3A1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4359F1C7" w14:textId="77777777" w:rsidR="003F3A11" w:rsidRPr="00CA6677" w:rsidRDefault="003F3A11" w:rsidP="00CA667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CA6677">
              <w:rPr>
                <w:rFonts w:ascii="Times New Roman" w:hAnsi="Times New Roman" w:cs="Times New Roman"/>
                <w:sz w:val="18"/>
                <w:szCs w:val="18"/>
              </w:rPr>
              <w:t xml:space="preserve">озможные значения </w:t>
            </w:r>
            <w:r w:rsidR="0088562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CA6677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r w:rsidR="00885620">
              <w:rPr>
                <w:rFonts w:ascii="Times New Roman" w:hAnsi="Times New Roman" w:cs="Times New Roman"/>
                <w:sz w:val="18"/>
                <w:szCs w:val="18"/>
              </w:rPr>
              <w:t xml:space="preserve">ревесина </w:t>
            </w:r>
            <w:r w:rsidR="006C2727" w:rsidRPr="00CA6677">
              <w:rPr>
                <w:rFonts w:ascii="Times New Roman" w:hAnsi="Times New Roman" w:cs="Times New Roman"/>
                <w:sz w:val="18"/>
                <w:szCs w:val="18"/>
              </w:rPr>
              <w:t>«ценных» пород (твердолиственных и тропических)</w:t>
            </w:r>
            <w:r w:rsidR="00885620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r w:rsidRPr="00CA6677">
              <w:rPr>
                <w:rFonts w:ascii="Times New Roman" w:hAnsi="Times New Roman" w:cs="Times New Roman"/>
                <w:sz w:val="18"/>
                <w:szCs w:val="18"/>
              </w:rPr>
              <w:t>ревесина хвойных и мягколиственных пород</w:t>
            </w:r>
            <w:r w:rsidR="00885620">
              <w:rPr>
                <w:rFonts w:ascii="Times New Roman" w:hAnsi="Times New Roman" w:cs="Times New Roman"/>
                <w:sz w:val="18"/>
                <w:szCs w:val="18"/>
              </w:rPr>
              <w:t>: береза, лиственница, сосна, ель.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3921" w14:textId="77777777" w:rsidR="003F3A11" w:rsidRPr="00125767" w:rsidRDefault="001E480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767">
              <w:rPr>
                <w:rFonts w:ascii="Times New Roman" w:hAnsi="Times New Roman" w:cs="Times New Roman"/>
                <w:sz w:val="18"/>
                <w:szCs w:val="18"/>
              </w:rPr>
              <w:t>материал (вид древесины)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9F05" w14:textId="77777777" w:rsidR="009279C2" w:rsidRDefault="009279C2" w:rsidP="009279C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рабочий не более 10000 руб., стол приставной не более 5000 руб., за единицу.</w:t>
            </w:r>
          </w:p>
          <w:p w14:paraId="7AD282B7" w14:textId="77777777" w:rsidR="003F3A11" w:rsidRDefault="009279C2" w:rsidP="009279C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для документов не более 15000 руб., шкаф платяной не более 17000 руб., за единицу.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A901" w14:textId="77777777" w:rsidR="003F3A11" w:rsidRDefault="001E4809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7563" w14:textId="77777777" w:rsidR="003F3A11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338" w:rsidRPr="00301001" w14:paraId="5022EB4E" w14:textId="77777777" w:rsidTr="007C15F6">
        <w:tc>
          <w:tcPr>
            <w:tcW w:w="15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49EF5" w14:textId="77777777" w:rsidR="00433338" w:rsidRPr="00301001" w:rsidRDefault="00433338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Дополнительный перечень отдельных видов товаров, работ, услуг, требования к потребительским свойствам (в том числе качеству) и иным характеристикам, определенный муниципальным органом</w:t>
            </w:r>
          </w:p>
        </w:tc>
      </w:tr>
      <w:tr w:rsidR="00433338" w:rsidRPr="00301001" w14:paraId="6CD620B6" w14:textId="77777777" w:rsidTr="00D51731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9E20E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214F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8E98" w14:textId="77777777" w:rsidR="00433338" w:rsidRPr="00301001" w:rsidRDefault="00C07A3D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применяется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2E38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DB62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90B8E" w14:textId="77777777" w:rsidR="00433338" w:rsidRPr="00301001" w:rsidRDefault="00433338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D0EF8" w14:textId="77777777" w:rsidR="00433338" w:rsidRPr="00301001" w:rsidRDefault="00433338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0568" w14:textId="77777777" w:rsidR="00433338" w:rsidRPr="00301001" w:rsidRDefault="00433338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1AEE" w14:textId="77777777" w:rsidR="00433338" w:rsidRPr="00301001" w:rsidRDefault="00433338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067C" w14:textId="77777777" w:rsidR="00433338" w:rsidRPr="00301001" w:rsidRDefault="00433338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39DB6" w14:textId="77777777" w:rsidR="00433338" w:rsidRPr="00301001" w:rsidRDefault="00433338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433338" w:rsidRPr="00301001" w14:paraId="01B584A4" w14:textId="77777777" w:rsidTr="00D51731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1DEE6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1643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FA29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A6FF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7601" w14:textId="77777777" w:rsidR="00433338" w:rsidRPr="00301001" w:rsidRDefault="00433338" w:rsidP="003010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ED762" w14:textId="77777777" w:rsidR="00433338" w:rsidRPr="00301001" w:rsidRDefault="00433338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9AE54" w14:textId="77777777" w:rsidR="00433338" w:rsidRPr="00301001" w:rsidRDefault="00433338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C3BA" w14:textId="77777777" w:rsidR="00433338" w:rsidRPr="00301001" w:rsidRDefault="00433338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900A" w14:textId="77777777" w:rsidR="00433338" w:rsidRPr="00301001" w:rsidRDefault="00433338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87E77" w14:textId="77777777" w:rsidR="00433338" w:rsidRPr="00301001" w:rsidRDefault="00433338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862DE" w14:textId="77777777" w:rsidR="00433338" w:rsidRPr="00301001" w:rsidRDefault="00433338" w:rsidP="003010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00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14:paraId="2BAE3E94" w14:textId="77777777" w:rsidR="003F2C91" w:rsidRPr="00301001" w:rsidRDefault="003F2C91" w:rsidP="003010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sectPr w:rsidR="003F2C91" w:rsidRPr="00301001" w:rsidSect="00344C3E">
      <w:footerReference w:type="default" r:id="rId7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248D3" w14:textId="77777777" w:rsidR="00C25915" w:rsidRDefault="00C25915" w:rsidP="00B4429A">
      <w:pPr>
        <w:spacing w:after="0" w:line="240" w:lineRule="auto"/>
      </w:pPr>
      <w:r>
        <w:separator/>
      </w:r>
    </w:p>
  </w:endnote>
  <w:endnote w:type="continuationSeparator" w:id="0">
    <w:p w14:paraId="762FA3BD" w14:textId="77777777" w:rsidR="00C25915" w:rsidRDefault="00C25915" w:rsidP="00B44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32454"/>
      <w:docPartObj>
        <w:docPartGallery w:val="Page Numbers (Bottom of Page)"/>
        <w:docPartUnique/>
      </w:docPartObj>
    </w:sdtPr>
    <w:sdtEndPr/>
    <w:sdtContent>
      <w:p w14:paraId="00826441" w14:textId="77777777" w:rsidR="001507FC" w:rsidRDefault="0078317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C3E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254CB8CE" w14:textId="77777777" w:rsidR="001507FC" w:rsidRDefault="001507F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EE1FB" w14:textId="77777777" w:rsidR="00C25915" w:rsidRDefault="00C25915" w:rsidP="00B4429A">
      <w:pPr>
        <w:spacing w:after="0" w:line="240" w:lineRule="auto"/>
      </w:pPr>
      <w:r>
        <w:separator/>
      </w:r>
    </w:p>
  </w:footnote>
  <w:footnote w:type="continuationSeparator" w:id="0">
    <w:p w14:paraId="5D66E03F" w14:textId="77777777" w:rsidR="00C25915" w:rsidRDefault="00C25915" w:rsidP="00B44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C91"/>
    <w:rsid w:val="00010378"/>
    <w:rsid w:val="000308F4"/>
    <w:rsid w:val="0003342D"/>
    <w:rsid w:val="000605B2"/>
    <w:rsid w:val="00062D9E"/>
    <w:rsid w:val="00093212"/>
    <w:rsid w:val="000D4CD3"/>
    <w:rsid w:val="000E6C88"/>
    <w:rsid w:val="000F1FB2"/>
    <w:rsid w:val="00105C83"/>
    <w:rsid w:val="00112489"/>
    <w:rsid w:val="00125767"/>
    <w:rsid w:val="001366EC"/>
    <w:rsid w:val="001507FC"/>
    <w:rsid w:val="00170819"/>
    <w:rsid w:val="001C690D"/>
    <w:rsid w:val="001E3429"/>
    <w:rsid w:val="001E4809"/>
    <w:rsid w:val="00205169"/>
    <w:rsid w:val="00246240"/>
    <w:rsid w:val="0024774A"/>
    <w:rsid w:val="0025083B"/>
    <w:rsid w:val="00265D40"/>
    <w:rsid w:val="0027006C"/>
    <w:rsid w:val="00284793"/>
    <w:rsid w:val="002C05F0"/>
    <w:rsid w:val="002C5A82"/>
    <w:rsid w:val="00301001"/>
    <w:rsid w:val="00344C3E"/>
    <w:rsid w:val="00384A38"/>
    <w:rsid w:val="00393EF2"/>
    <w:rsid w:val="003E4FD4"/>
    <w:rsid w:val="003F2C91"/>
    <w:rsid w:val="003F3A11"/>
    <w:rsid w:val="00433338"/>
    <w:rsid w:val="00443C4E"/>
    <w:rsid w:val="00444094"/>
    <w:rsid w:val="00446FDF"/>
    <w:rsid w:val="004A1BCB"/>
    <w:rsid w:val="004C50D0"/>
    <w:rsid w:val="004C72B3"/>
    <w:rsid w:val="004D3C0C"/>
    <w:rsid w:val="004E5E8D"/>
    <w:rsid w:val="00547B99"/>
    <w:rsid w:val="00571A88"/>
    <w:rsid w:val="00581042"/>
    <w:rsid w:val="0058551B"/>
    <w:rsid w:val="005B44A5"/>
    <w:rsid w:val="005C5763"/>
    <w:rsid w:val="005D02EC"/>
    <w:rsid w:val="005E6D81"/>
    <w:rsid w:val="00611913"/>
    <w:rsid w:val="00612A66"/>
    <w:rsid w:val="00626B2D"/>
    <w:rsid w:val="00652AF5"/>
    <w:rsid w:val="0069096E"/>
    <w:rsid w:val="00696932"/>
    <w:rsid w:val="006C2727"/>
    <w:rsid w:val="00720C60"/>
    <w:rsid w:val="00783170"/>
    <w:rsid w:val="007A3358"/>
    <w:rsid w:val="007B0A8F"/>
    <w:rsid w:val="007C0245"/>
    <w:rsid w:val="007C15F6"/>
    <w:rsid w:val="007D145A"/>
    <w:rsid w:val="007E41BA"/>
    <w:rsid w:val="00814BC4"/>
    <w:rsid w:val="00832F4D"/>
    <w:rsid w:val="0086156C"/>
    <w:rsid w:val="00885620"/>
    <w:rsid w:val="00894E73"/>
    <w:rsid w:val="008E4775"/>
    <w:rsid w:val="009279C2"/>
    <w:rsid w:val="00930B16"/>
    <w:rsid w:val="00937C33"/>
    <w:rsid w:val="0094523A"/>
    <w:rsid w:val="0097356B"/>
    <w:rsid w:val="009E5CAF"/>
    <w:rsid w:val="009F4C26"/>
    <w:rsid w:val="00A35E4B"/>
    <w:rsid w:val="00A60558"/>
    <w:rsid w:val="00AA12F6"/>
    <w:rsid w:val="00AC507C"/>
    <w:rsid w:val="00B037B5"/>
    <w:rsid w:val="00B1126F"/>
    <w:rsid w:val="00B26C52"/>
    <w:rsid w:val="00B356F7"/>
    <w:rsid w:val="00B4429A"/>
    <w:rsid w:val="00B56C2C"/>
    <w:rsid w:val="00B76A97"/>
    <w:rsid w:val="00B8038D"/>
    <w:rsid w:val="00B952DF"/>
    <w:rsid w:val="00BB0955"/>
    <w:rsid w:val="00BE1C3B"/>
    <w:rsid w:val="00C07A3D"/>
    <w:rsid w:val="00C22C45"/>
    <w:rsid w:val="00C25915"/>
    <w:rsid w:val="00CA6677"/>
    <w:rsid w:val="00CE504A"/>
    <w:rsid w:val="00D20742"/>
    <w:rsid w:val="00D51731"/>
    <w:rsid w:val="00D542B6"/>
    <w:rsid w:val="00D7217A"/>
    <w:rsid w:val="00D72A99"/>
    <w:rsid w:val="00D75F72"/>
    <w:rsid w:val="00D861FD"/>
    <w:rsid w:val="00DA78B9"/>
    <w:rsid w:val="00E46A4F"/>
    <w:rsid w:val="00E46ED4"/>
    <w:rsid w:val="00E9195E"/>
    <w:rsid w:val="00EB4B29"/>
    <w:rsid w:val="00ED626B"/>
    <w:rsid w:val="00F23915"/>
    <w:rsid w:val="00F55D55"/>
    <w:rsid w:val="00F6459D"/>
    <w:rsid w:val="00FD4E2B"/>
    <w:rsid w:val="00FE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BFD2E"/>
  <w15:docId w15:val="{A4D5237A-71B5-47FB-BB59-52B6432BE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2C91"/>
    <w:rPr>
      <w:rFonts w:cs="Times New Roman"/>
      <w:color w:val="0000FF"/>
      <w:u w:val="single"/>
    </w:rPr>
  </w:style>
  <w:style w:type="character" w:customStyle="1" w:styleId="product-specvalue-inner">
    <w:name w:val="product-spec__value-inner"/>
    <w:rsid w:val="003F2C91"/>
    <w:rPr>
      <w:rFonts w:cs="Times New Roman"/>
    </w:rPr>
  </w:style>
  <w:style w:type="character" w:customStyle="1" w:styleId="product-specname-inner">
    <w:name w:val="product-spec__name-inner"/>
    <w:basedOn w:val="a0"/>
    <w:rsid w:val="003F2C91"/>
  </w:style>
  <w:style w:type="paragraph" w:styleId="a4">
    <w:name w:val="header"/>
    <w:basedOn w:val="a"/>
    <w:link w:val="a5"/>
    <w:uiPriority w:val="99"/>
    <w:semiHidden/>
    <w:unhideWhenUsed/>
    <w:rsid w:val="00B44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4429A"/>
  </w:style>
  <w:style w:type="paragraph" w:styleId="a6">
    <w:name w:val="footer"/>
    <w:basedOn w:val="a"/>
    <w:link w:val="a7"/>
    <w:uiPriority w:val="99"/>
    <w:unhideWhenUsed/>
    <w:rsid w:val="00B44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4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9AE2B-A88C-4CCF-87B4-06ACFBD53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2215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goleva</dc:creator>
  <cp:lastModifiedBy>user user</cp:lastModifiedBy>
  <cp:revision>3</cp:revision>
  <cp:lastPrinted>2022-06-28T05:35:00Z</cp:lastPrinted>
  <dcterms:created xsi:type="dcterms:W3CDTF">2023-07-19T05:35:00Z</dcterms:created>
  <dcterms:modified xsi:type="dcterms:W3CDTF">2023-07-20T01:44:00Z</dcterms:modified>
</cp:coreProperties>
</file>