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B1" w:rsidRPr="00967D02" w:rsidRDefault="00967D02" w:rsidP="00967D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0015AE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11F44">
        <w:rPr>
          <w:rFonts w:ascii="Times New Roman" w:hAnsi="Times New Roman" w:cs="Times New Roman"/>
          <w:sz w:val="26"/>
          <w:szCs w:val="26"/>
        </w:rPr>
        <w:t>ПРИЛОЖЕНИЕ 1</w:t>
      </w:r>
    </w:p>
    <w:p w:rsidR="00363586" w:rsidRDefault="00967D02" w:rsidP="00967D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67D02">
        <w:rPr>
          <w:rFonts w:ascii="Times New Roman" w:hAnsi="Times New Roman" w:cs="Times New Roman"/>
          <w:sz w:val="26"/>
          <w:szCs w:val="26"/>
        </w:rPr>
        <w:t xml:space="preserve">  к </w:t>
      </w:r>
      <w:r w:rsidR="00363586">
        <w:rPr>
          <w:rFonts w:ascii="Times New Roman" w:hAnsi="Times New Roman" w:cs="Times New Roman"/>
          <w:sz w:val="26"/>
          <w:szCs w:val="26"/>
        </w:rPr>
        <w:t>распоряжению</w:t>
      </w:r>
      <w:r w:rsidRPr="00967D02">
        <w:rPr>
          <w:rFonts w:ascii="Times New Roman" w:hAnsi="Times New Roman" w:cs="Times New Roman"/>
          <w:sz w:val="26"/>
          <w:szCs w:val="26"/>
        </w:rPr>
        <w:t xml:space="preserve"> </w:t>
      </w:r>
      <w:r w:rsidR="00C0211C">
        <w:rPr>
          <w:rFonts w:ascii="Times New Roman" w:hAnsi="Times New Roman" w:cs="Times New Roman"/>
          <w:sz w:val="26"/>
          <w:szCs w:val="26"/>
        </w:rPr>
        <w:t xml:space="preserve">КУМИ </w:t>
      </w:r>
      <w:r w:rsidRPr="00967D02">
        <w:rPr>
          <w:rFonts w:ascii="Times New Roman" w:hAnsi="Times New Roman" w:cs="Times New Roman"/>
          <w:sz w:val="26"/>
          <w:szCs w:val="26"/>
        </w:rPr>
        <w:t xml:space="preserve">МО </w:t>
      </w:r>
      <w:r w:rsidR="0036358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67D02" w:rsidRPr="00967D02" w:rsidRDefault="00363586" w:rsidP="00967D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967D02" w:rsidRPr="00967D02"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proofErr w:type="spellStart"/>
      <w:r w:rsidR="00967D02" w:rsidRPr="00967D02">
        <w:rPr>
          <w:rFonts w:ascii="Times New Roman" w:hAnsi="Times New Roman" w:cs="Times New Roman"/>
          <w:sz w:val="26"/>
          <w:szCs w:val="26"/>
        </w:rPr>
        <w:t>Ногликский</w:t>
      </w:r>
      <w:proofErr w:type="spellEnd"/>
      <w:r w:rsidR="00967D02" w:rsidRPr="00967D02">
        <w:rPr>
          <w:rFonts w:ascii="Times New Roman" w:hAnsi="Times New Roman" w:cs="Times New Roman"/>
          <w:sz w:val="26"/>
          <w:szCs w:val="26"/>
        </w:rPr>
        <w:t>»</w:t>
      </w:r>
    </w:p>
    <w:p w:rsidR="00967D02" w:rsidRDefault="00967D02" w:rsidP="00967D0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63586">
        <w:rPr>
          <w:rFonts w:ascii="Times New Roman" w:hAnsi="Times New Roman" w:cs="Times New Roman"/>
          <w:sz w:val="26"/>
          <w:szCs w:val="26"/>
        </w:rPr>
        <w:t xml:space="preserve"> </w:t>
      </w:r>
      <w:r w:rsidR="004E2906">
        <w:rPr>
          <w:rFonts w:ascii="Times New Roman" w:hAnsi="Times New Roman" w:cs="Times New Roman"/>
          <w:sz w:val="26"/>
          <w:szCs w:val="26"/>
        </w:rPr>
        <w:t>от 03.08.2020</w:t>
      </w:r>
      <w:r w:rsidRPr="00967D02">
        <w:rPr>
          <w:rFonts w:ascii="Times New Roman" w:hAnsi="Times New Roman" w:cs="Times New Roman"/>
          <w:sz w:val="26"/>
          <w:szCs w:val="26"/>
        </w:rPr>
        <w:t xml:space="preserve"> г. №</w:t>
      </w:r>
      <w:r w:rsidR="00272A30">
        <w:rPr>
          <w:rFonts w:ascii="Times New Roman" w:hAnsi="Times New Roman" w:cs="Times New Roman"/>
          <w:sz w:val="26"/>
          <w:szCs w:val="26"/>
        </w:rPr>
        <w:t xml:space="preserve"> </w:t>
      </w:r>
      <w:r w:rsidR="004E2906">
        <w:rPr>
          <w:rFonts w:ascii="Times New Roman" w:hAnsi="Times New Roman" w:cs="Times New Roman"/>
          <w:sz w:val="26"/>
          <w:szCs w:val="26"/>
        </w:rPr>
        <w:t>4-б</w:t>
      </w:r>
    </w:p>
    <w:p w:rsidR="00967D02" w:rsidRDefault="00967D02" w:rsidP="00967D0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7D02" w:rsidRPr="00967D02" w:rsidRDefault="004B77D8" w:rsidP="00E11F44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Нормативные</w:t>
      </w:r>
      <w:r w:rsidR="00967D02" w:rsidRPr="00967D0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затраты</w:t>
      </w:r>
      <w:r w:rsidR="00967D02" w:rsidRPr="00967D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1F44">
        <w:rPr>
          <w:rFonts w:ascii="Times New Roman" w:hAnsi="Times New Roman" w:cs="Times New Roman"/>
          <w:b/>
          <w:sz w:val="26"/>
          <w:szCs w:val="26"/>
        </w:rPr>
        <w:t xml:space="preserve">на обеспечение функций </w:t>
      </w:r>
    </w:p>
    <w:p w:rsidR="00967D02" w:rsidRDefault="00C0211C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комитета по управлению муниципальным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имуществом  </w:t>
      </w:r>
      <w:r w:rsidR="00967D02" w:rsidRPr="00967D02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="00967D02" w:rsidRPr="00967D02">
        <w:rPr>
          <w:rFonts w:ascii="Times New Roman" w:hAnsi="Times New Roman" w:cs="Times New Roman"/>
          <w:b/>
          <w:sz w:val="26"/>
          <w:szCs w:val="26"/>
        </w:rPr>
        <w:t xml:space="preserve"> образования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="00967D02" w:rsidRPr="00967D02">
        <w:rPr>
          <w:rFonts w:ascii="Times New Roman" w:hAnsi="Times New Roman" w:cs="Times New Roman"/>
          <w:b/>
          <w:sz w:val="26"/>
          <w:szCs w:val="26"/>
        </w:rPr>
        <w:t xml:space="preserve">Городской округ </w:t>
      </w:r>
      <w:proofErr w:type="spellStart"/>
      <w:r w:rsidR="00967D02" w:rsidRPr="00967D02">
        <w:rPr>
          <w:rFonts w:ascii="Times New Roman" w:hAnsi="Times New Roman" w:cs="Times New Roman"/>
          <w:b/>
          <w:sz w:val="26"/>
          <w:szCs w:val="26"/>
        </w:rPr>
        <w:t>Ногликский</w:t>
      </w:r>
      <w:proofErr w:type="spellEnd"/>
      <w:r w:rsidR="00967D02">
        <w:rPr>
          <w:rFonts w:ascii="Times New Roman" w:hAnsi="Times New Roman" w:cs="Times New Roman"/>
          <w:sz w:val="26"/>
          <w:szCs w:val="26"/>
        </w:rPr>
        <w:t>»</w:t>
      </w: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3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1014"/>
        <w:gridCol w:w="38"/>
        <w:gridCol w:w="5559"/>
        <w:gridCol w:w="2558"/>
        <w:gridCol w:w="48"/>
      </w:tblGrid>
      <w:tr w:rsidR="00747D2C" w:rsidTr="000311DE">
        <w:trPr>
          <w:gridBefore w:val="1"/>
          <w:wBefore w:w="13" w:type="dxa"/>
          <w:trHeight w:val="541"/>
        </w:trPr>
        <w:tc>
          <w:tcPr>
            <w:tcW w:w="1014" w:type="dxa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97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606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Нормативные затраты (руб.)</w:t>
            </w:r>
          </w:p>
        </w:tc>
      </w:tr>
      <w:tr w:rsidR="00747D2C" w:rsidTr="00207807">
        <w:trPr>
          <w:gridBefore w:val="1"/>
          <w:wBefore w:w="13" w:type="dxa"/>
          <w:trHeight w:val="267"/>
        </w:trPr>
        <w:tc>
          <w:tcPr>
            <w:tcW w:w="9217" w:type="dxa"/>
            <w:gridSpan w:val="5"/>
          </w:tcPr>
          <w:p w:rsidR="00747D2C" w:rsidRP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D2C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информационно-коммуникационные технологии</w:t>
            </w:r>
          </w:p>
        </w:tc>
      </w:tr>
      <w:tr w:rsidR="00747D2C" w:rsidTr="000311DE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9" w:type="dxa"/>
          </w:tcPr>
          <w:p w:rsidR="00747D2C" w:rsidRP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D2C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услуги связи</w:t>
            </w:r>
          </w:p>
        </w:tc>
        <w:tc>
          <w:tcPr>
            <w:tcW w:w="2606" w:type="dxa"/>
            <w:gridSpan w:val="2"/>
          </w:tcPr>
          <w:p w:rsidR="00747D2C" w:rsidRPr="00747D2C" w:rsidRDefault="00747D2C" w:rsidP="00203CE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47D2C" w:rsidTr="000311DE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9" w:type="dxa"/>
          </w:tcPr>
          <w:p w:rsidR="00747D2C" w:rsidRDefault="00747D2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абонентскую плату</w:t>
            </w:r>
          </w:p>
        </w:tc>
        <w:tc>
          <w:tcPr>
            <w:tcW w:w="2606" w:type="dxa"/>
            <w:gridSpan w:val="2"/>
          </w:tcPr>
          <w:p w:rsidR="00747D2C" w:rsidRDefault="00272A30" w:rsidP="00203CE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8309FE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747D2C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747D2C" w:rsidTr="000311DE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9" w:type="dxa"/>
          </w:tcPr>
          <w:p w:rsidR="00747D2C" w:rsidRDefault="00747D2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повременную оплату местных, междугородних и международных телефонных соединений</w:t>
            </w:r>
          </w:p>
        </w:tc>
        <w:tc>
          <w:tcPr>
            <w:tcW w:w="2606" w:type="dxa"/>
            <w:gridSpan w:val="2"/>
          </w:tcPr>
          <w:p w:rsidR="00747D2C" w:rsidRDefault="00272A30" w:rsidP="008309FE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747D2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309F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3CE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47D2C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2F53BC" w:rsidTr="000311DE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2F53BC" w:rsidRDefault="002F53B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9" w:type="dxa"/>
          </w:tcPr>
          <w:p w:rsidR="002F53BC" w:rsidRPr="002F53BC" w:rsidRDefault="002F53B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3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Затраты на содержание имущества</w:t>
            </w:r>
          </w:p>
        </w:tc>
        <w:tc>
          <w:tcPr>
            <w:tcW w:w="2606" w:type="dxa"/>
            <w:gridSpan w:val="2"/>
          </w:tcPr>
          <w:p w:rsidR="002F53BC" w:rsidRDefault="002F53BC" w:rsidP="00203CE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3BC" w:rsidTr="000311DE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2F53BC" w:rsidRDefault="002F53B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9" w:type="dxa"/>
          </w:tcPr>
          <w:p w:rsidR="002F53BC" w:rsidRDefault="002F53B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техническое обслуживание и ремонт офисной техники</w:t>
            </w:r>
          </w:p>
        </w:tc>
        <w:tc>
          <w:tcPr>
            <w:tcW w:w="2606" w:type="dxa"/>
            <w:gridSpan w:val="2"/>
          </w:tcPr>
          <w:p w:rsidR="002F53BC" w:rsidRDefault="00B2455C" w:rsidP="008309FE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80 0</w:t>
            </w:r>
            <w:r w:rsidR="002F53BC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2F53BC" w:rsidTr="000311DE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2F53BC" w:rsidRDefault="002F53B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9" w:type="dxa"/>
          </w:tcPr>
          <w:p w:rsidR="002F53BC" w:rsidRDefault="002F53B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объектов муниципальной собственности</w:t>
            </w:r>
          </w:p>
        </w:tc>
        <w:tc>
          <w:tcPr>
            <w:tcW w:w="2606" w:type="dxa"/>
            <w:gridSpan w:val="2"/>
          </w:tcPr>
          <w:p w:rsidR="002F53BC" w:rsidRDefault="00F24E67" w:rsidP="001B3BF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  <w:r w:rsidR="007F2682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2F53B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1B3BFF" w:rsidTr="000311DE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1B3BFF" w:rsidRDefault="00F24E67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B3B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59" w:type="dxa"/>
          </w:tcPr>
          <w:p w:rsidR="001B3BFF" w:rsidRDefault="005471B6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Взносы в Фонд капитального ремонта общего имущества МКД</w:t>
            </w:r>
          </w:p>
        </w:tc>
        <w:tc>
          <w:tcPr>
            <w:tcW w:w="2606" w:type="dxa"/>
            <w:gridSpan w:val="2"/>
          </w:tcPr>
          <w:p w:rsidR="001B3BFF" w:rsidRDefault="005471B6" w:rsidP="007F268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  <w:r w:rsidR="00272A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F26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28497C" w:rsidTr="000311DE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28497C" w:rsidRDefault="0028497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9" w:type="dxa"/>
          </w:tcPr>
          <w:p w:rsidR="0028497C" w:rsidRPr="0028497C" w:rsidRDefault="0028497C" w:rsidP="0028497C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28497C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коммунальные услуги</w:t>
            </w:r>
          </w:p>
        </w:tc>
        <w:tc>
          <w:tcPr>
            <w:tcW w:w="2606" w:type="dxa"/>
            <w:gridSpan w:val="2"/>
          </w:tcPr>
          <w:p w:rsidR="0028497C" w:rsidRDefault="0028497C" w:rsidP="00203CE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497C" w:rsidTr="000311DE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28497C" w:rsidRDefault="00423AE8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84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59" w:type="dxa"/>
          </w:tcPr>
          <w:p w:rsidR="0028497C" w:rsidRDefault="0028497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Затраты на теплоснабжение</w:t>
            </w:r>
          </w:p>
        </w:tc>
        <w:tc>
          <w:tcPr>
            <w:tcW w:w="2606" w:type="dxa"/>
            <w:gridSpan w:val="2"/>
          </w:tcPr>
          <w:p w:rsidR="0028497C" w:rsidRDefault="00B2455C" w:rsidP="00423AE8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1 300</w:t>
            </w:r>
            <w:r w:rsidR="0028497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423AE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8497C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747D2C" w:rsidTr="000311DE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9" w:type="dxa"/>
          </w:tcPr>
          <w:p w:rsidR="00747D2C" w:rsidRP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D2C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2606" w:type="dxa"/>
            <w:gridSpan w:val="2"/>
          </w:tcPr>
          <w:p w:rsidR="00747D2C" w:rsidRPr="008A2B39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4910" w:rsidTr="000311DE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E64910" w:rsidRDefault="0054377A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4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59" w:type="dxa"/>
          </w:tcPr>
          <w:p w:rsidR="00E64910" w:rsidRPr="00E64910" w:rsidRDefault="00E64910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оплату услуг по сопровождению и приобретению программного обеспечения.</w:t>
            </w:r>
          </w:p>
        </w:tc>
        <w:tc>
          <w:tcPr>
            <w:tcW w:w="2606" w:type="dxa"/>
            <w:gridSpan w:val="2"/>
          </w:tcPr>
          <w:p w:rsidR="00E64910" w:rsidRPr="0053744B" w:rsidRDefault="00B2455C" w:rsidP="006F3C4B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="00E64910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F3C4B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64910" w:rsidRPr="0053744B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64910" w:rsidRPr="008A2B39" w:rsidTr="000311DE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E64910" w:rsidRDefault="00E6491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9" w:type="dxa"/>
          </w:tcPr>
          <w:p w:rsidR="00E64910" w:rsidRPr="00BE1733" w:rsidRDefault="00BE1733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1733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приобретение основных средств</w:t>
            </w:r>
          </w:p>
        </w:tc>
        <w:tc>
          <w:tcPr>
            <w:tcW w:w="2606" w:type="dxa"/>
            <w:gridSpan w:val="2"/>
          </w:tcPr>
          <w:p w:rsidR="00E64910" w:rsidRPr="008A2B39" w:rsidRDefault="00E6491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4910" w:rsidTr="000311DE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E64910" w:rsidRDefault="00743C1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9" w:type="dxa"/>
          </w:tcPr>
          <w:p w:rsidR="00E64910" w:rsidRPr="00E64910" w:rsidRDefault="0028676B" w:rsidP="0054377A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приобретение </w:t>
            </w:r>
            <w:r w:rsidR="0054377A">
              <w:rPr>
                <w:rFonts w:ascii="Times New Roman" w:hAnsi="Times New Roman" w:cs="Times New Roman"/>
                <w:sz w:val="26"/>
                <w:szCs w:val="26"/>
              </w:rPr>
              <w:t>квартир</w:t>
            </w:r>
          </w:p>
        </w:tc>
        <w:tc>
          <w:tcPr>
            <w:tcW w:w="2606" w:type="dxa"/>
            <w:gridSpan w:val="2"/>
          </w:tcPr>
          <w:p w:rsidR="00E64910" w:rsidRPr="0053744B" w:rsidRDefault="0054377A" w:rsidP="00FA3E8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4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2A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72A3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24E6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5374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676B" w:rsidRPr="0053744B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BE1733" w:rsidTr="000311DE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BE1733" w:rsidRDefault="0028676B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9" w:type="dxa"/>
          </w:tcPr>
          <w:p w:rsidR="00BE1733" w:rsidRPr="00E64910" w:rsidRDefault="0028676B" w:rsidP="0054377A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приобретение </w:t>
            </w:r>
            <w:r w:rsidR="0054377A">
              <w:rPr>
                <w:rFonts w:ascii="Times New Roman" w:hAnsi="Times New Roman" w:cs="Times New Roman"/>
                <w:sz w:val="26"/>
                <w:szCs w:val="26"/>
              </w:rPr>
              <w:t>компьютерной и офисной техники</w:t>
            </w:r>
          </w:p>
        </w:tc>
        <w:tc>
          <w:tcPr>
            <w:tcW w:w="2606" w:type="dxa"/>
            <w:gridSpan w:val="2"/>
          </w:tcPr>
          <w:p w:rsidR="00BE1733" w:rsidRPr="0053744B" w:rsidRDefault="00B2455C" w:rsidP="002B7F9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B63D2A" w:rsidRPr="0053744B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BE1733" w:rsidTr="000311DE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BE1733" w:rsidRDefault="00B63D2A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9" w:type="dxa"/>
          </w:tcPr>
          <w:p w:rsidR="00BE1733" w:rsidRPr="00E64910" w:rsidRDefault="00B63D2A" w:rsidP="0054377A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приобретение иных основных средств </w:t>
            </w:r>
            <w:r w:rsidR="0054377A">
              <w:rPr>
                <w:rFonts w:ascii="Times New Roman" w:hAnsi="Times New Roman" w:cs="Times New Roman"/>
                <w:sz w:val="26"/>
                <w:szCs w:val="26"/>
              </w:rPr>
              <w:t>(оборудование для нужд ЖКХ)</w:t>
            </w:r>
          </w:p>
        </w:tc>
        <w:tc>
          <w:tcPr>
            <w:tcW w:w="2606" w:type="dxa"/>
            <w:gridSpan w:val="2"/>
          </w:tcPr>
          <w:p w:rsidR="00BE1733" w:rsidRPr="0053744B" w:rsidRDefault="002B7F9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44B"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  <w:r w:rsidR="00B63D2A" w:rsidRPr="0053744B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B63D2A" w:rsidTr="000311DE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B63D2A" w:rsidRDefault="00B63D2A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9" w:type="dxa"/>
          </w:tcPr>
          <w:p w:rsidR="00B63D2A" w:rsidRPr="00E64910" w:rsidRDefault="00DE57A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7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приобретение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материальных запасов</w:t>
            </w:r>
          </w:p>
        </w:tc>
        <w:tc>
          <w:tcPr>
            <w:tcW w:w="2606" w:type="dxa"/>
            <w:gridSpan w:val="2"/>
          </w:tcPr>
          <w:p w:rsidR="00B63D2A" w:rsidRPr="008A2B39" w:rsidRDefault="00B63D2A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63D2A" w:rsidTr="000311DE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B63D2A" w:rsidRDefault="00DE57A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9" w:type="dxa"/>
          </w:tcPr>
          <w:p w:rsidR="00B63D2A" w:rsidRPr="00E64910" w:rsidRDefault="00DE57AF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приобретение расходных материалов для принтеров, многофункциональных устройств,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копировальных  аппаратов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(оргтехники).</w:t>
            </w:r>
          </w:p>
        </w:tc>
        <w:tc>
          <w:tcPr>
            <w:tcW w:w="2606" w:type="dxa"/>
            <w:gridSpan w:val="2"/>
          </w:tcPr>
          <w:p w:rsidR="00B63D2A" w:rsidRPr="0053744B" w:rsidRDefault="00272A30" w:rsidP="002B7F9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250</w:t>
            </w:r>
            <w:r w:rsidR="00DE57AF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90CD7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E57AF" w:rsidRPr="0053744B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A419A1" w:rsidTr="00207807">
        <w:trPr>
          <w:gridAfter w:val="1"/>
          <w:wAfter w:w="48" w:type="dxa"/>
          <w:trHeight w:val="240"/>
        </w:trPr>
        <w:tc>
          <w:tcPr>
            <w:tcW w:w="9182" w:type="dxa"/>
            <w:gridSpan w:val="5"/>
          </w:tcPr>
          <w:p w:rsidR="00A419A1" w:rsidRPr="00A30E29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E2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Прочие затраты</w:t>
            </w:r>
          </w:p>
        </w:tc>
      </w:tr>
      <w:tr w:rsidR="00A419A1" w:rsidTr="000311DE">
        <w:trPr>
          <w:gridAfter w:val="1"/>
          <w:wAfter w:w="48" w:type="dxa"/>
          <w:trHeight w:val="893"/>
        </w:trPr>
        <w:tc>
          <w:tcPr>
            <w:tcW w:w="1027" w:type="dxa"/>
            <w:gridSpan w:val="2"/>
          </w:tcPr>
          <w:p w:rsidR="00A419A1" w:rsidRDefault="00A419A1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7" w:type="dxa"/>
            <w:gridSpan w:val="2"/>
          </w:tcPr>
          <w:p w:rsidR="00A419A1" w:rsidRPr="00A30E29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E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услуги связи, не отнесенные к затратам на услуги </w:t>
            </w:r>
            <w:proofErr w:type="gramStart"/>
            <w:r w:rsidRPr="00A30E29">
              <w:rPr>
                <w:rFonts w:ascii="Times New Roman" w:hAnsi="Times New Roman" w:cs="Times New Roman"/>
                <w:b/>
                <w:sz w:val="26"/>
                <w:szCs w:val="26"/>
              </w:rPr>
              <w:t>связи  в</w:t>
            </w:r>
            <w:proofErr w:type="gramEnd"/>
            <w:r w:rsidRPr="00A30E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рамках на информационно-коммуникационные технологии</w:t>
            </w:r>
          </w:p>
        </w:tc>
        <w:tc>
          <w:tcPr>
            <w:tcW w:w="2558" w:type="dxa"/>
          </w:tcPr>
          <w:p w:rsidR="00A419A1" w:rsidRPr="002B7F92" w:rsidRDefault="00A419A1" w:rsidP="00203CE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0E29" w:rsidTr="000311DE">
        <w:trPr>
          <w:gridAfter w:val="1"/>
          <w:wAfter w:w="48" w:type="dxa"/>
          <w:trHeight w:val="412"/>
        </w:trPr>
        <w:tc>
          <w:tcPr>
            <w:tcW w:w="1027" w:type="dxa"/>
            <w:gridSpan w:val="2"/>
            <w:tcBorders>
              <w:bottom w:val="single" w:sz="4" w:space="0" w:color="auto"/>
            </w:tcBorders>
          </w:tcPr>
          <w:p w:rsidR="00A30E29" w:rsidRPr="00A30E29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E2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97" w:type="dxa"/>
            <w:gridSpan w:val="2"/>
            <w:tcBorders>
              <w:bottom w:val="single" w:sz="4" w:space="0" w:color="auto"/>
            </w:tcBorders>
          </w:tcPr>
          <w:p w:rsidR="00A30E29" w:rsidRPr="00A30E29" w:rsidRDefault="00A30E29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E2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оплату услуг почтовой связи 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A30E29" w:rsidRPr="0053744B" w:rsidRDefault="00B2455C" w:rsidP="002B7F9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2E1306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B7F92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3CEC" w:rsidRPr="0053744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2E1306" w:rsidRPr="0053744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A30E29" w:rsidTr="000311DE">
        <w:trPr>
          <w:gridAfter w:val="1"/>
          <w:wAfter w:w="48" w:type="dxa"/>
          <w:trHeight w:val="41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29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29" w:rsidRPr="00A30E29" w:rsidRDefault="003239B1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 заключаемым со сторонними организациями</w:t>
            </w:r>
            <w:r w:rsidR="005342B2">
              <w:rPr>
                <w:rFonts w:ascii="Times New Roman" w:hAnsi="Times New Roman" w:cs="Times New Roman"/>
                <w:b/>
                <w:sz w:val="26"/>
                <w:szCs w:val="26"/>
              </w:rPr>
              <w:t>, а также при проживании сотрудников в гостиницах.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29" w:rsidRPr="002B7F92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7807" w:rsidTr="000311DE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207807" w:rsidRDefault="003239B1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97" w:type="dxa"/>
            <w:gridSpan w:val="2"/>
          </w:tcPr>
          <w:p w:rsidR="00207807" w:rsidRDefault="003239B1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договору на проезд к месту командирования и обратно</w:t>
            </w:r>
          </w:p>
        </w:tc>
        <w:tc>
          <w:tcPr>
            <w:tcW w:w="2558" w:type="dxa"/>
          </w:tcPr>
          <w:p w:rsidR="00207807" w:rsidRPr="0053744B" w:rsidRDefault="006F3C4B" w:rsidP="002B7F9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4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72A3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3239B1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3CEC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239B1" w:rsidRPr="0053744B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239B1" w:rsidTr="000311DE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3239B1" w:rsidRDefault="003239B1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97" w:type="dxa"/>
            <w:gridSpan w:val="2"/>
          </w:tcPr>
          <w:p w:rsidR="003239B1" w:rsidRDefault="003239B1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договору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жилого помещения на период командирования</w:t>
            </w:r>
          </w:p>
        </w:tc>
        <w:tc>
          <w:tcPr>
            <w:tcW w:w="2558" w:type="dxa"/>
          </w:tcPr>
          <w:p w:rsidR="003239B1" w:rsidRPr="0053744B" w:rsidRDefault="005342B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3239B1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239B1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bookmarkStart w:id="0" w:name="_GoBack"/>
            <w:bookmarkEnd w:id="0"/>
            <w:r w:rsidR="003239B1" w:rsidRPr="0053744B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  <w:p w:rsidR="00203CEC" w:rsidRDefault="00203CE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E42" w:rsidTr="000311DE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A52E42" w:rsidRDefault="00A52E4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7" w:type="dxa"/>
            <w:gridSpan w:val="2"/>
          </w:tcPr>
          <w:p w:rsidR="00A52E42" w:rsidRPr="00A52E42" w:rsidRDefault="00A52E42" w:rsidP="00A52E4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2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приобретение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      </w:r>
          </w:p>
        </w:tc>
        <w:tc>
          <w:tcPr>
            <w:tcW w:w="2558" w:type="dxa"/>
          </w:tcPr>
          <w:p w:rsidR="00A52E42" w:rsidRPr="008A2B39" w:rsidRDefault="00A52E4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2E42" w:rsidTr="000311DE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A52E42" w:rsidRDefault="00A52E4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97" w:type="dxa"/>
            <w:gridSpan w:val="2"/>
          </w:tcPr>
          <w:p w:rsidR="00A52E42" w:rsidRDefault="00A52E42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приобретение информационных услуг, которые включают в себя затраты на приобретение периодических печатных изданий</w:t>
            </w:r>
            <w:r w:rsidR="000311DE">
              <w:rPr>
                <w:rFonts w:ascii="Times New Roman" w:hAnsi="Times New Roman" w:cs="Times New Roman"/>
                <w:sz w:val="26"/>
                <w:szCs w:val="26"/>
              </w:rPr>
              <w:t>, справочной литературы, а также подачу объявлений в печатные издания</w:t>
            </w:r>
          </w:p>
        </w:tc>
        <w:tc>
          <w:tcPr>
            <w:tcW w:w="2558" w:type="dxa"/>
          </w:tcPr>
          <w:p w:rsidR="00D7023F" w:rsidRPr="0053744B" w:rsidRDefault="00B2455C" w:rsidP="00B2455C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100</w:t>
            </w:r>
            <w:r w:rsidR="00D7023F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868EE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023F" w:rsidRPr="0053744B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D7023F" w:rsidTr="000311DE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D7023F" w:rsidRDefault="00D7023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7" w:type="dxa"/>
            <w:gridSpan w:val="2"/>
          </w:tcPr>
          <w:p w:rsidR="00D7023F" w:rsidRPr="00D7023F" w:rsidRDefault="00D7023F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Pr="00D7023F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оплату услуг охраны</w:t>
            </w:r>
          </w:p>
        </w:tc>
        <w:tc>
          <w:tcPr>
            <w:tcW w:w="2558" w:type="dxa"/>
          </w:tcPr>
          <w:p w:rsidR="00D7023F" w:rsidRDefault="00D7023F" w:rsidP="00D7023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023F" w:rsidTr="000311DE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D7023F" w:rsidRDefault="00D7023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97" w:type="dxa"/>
            <w:gridSpan w:val="2"/>
          </w:tcPr>
          <w:p w:rsidR="00D7023F" w:rsidRDefault="00D7023F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охрану объектов муниципальной собственности</w:t>
            </w:r>
          </w:p>
        </w:tc>
        <w:tc>
          <w:tcPr>
            <w:tcW w:w="2558" w:type="dxa"/>
          </w:tcPr>
          <w:p w:rsidR="00D7023F" w:rsidRPr="0053744B" w:rsidRDefault="00D7023F" w:rsidP="00D868EE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44B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  <w:r w:rsidR="00D868EE" w:rsidRPr="0053744B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53744B">
              <w:rPr>
                <w:rFonts w:ascii="Times New Roman" w:hAnsi="Times New Roman" w:cs="Times New Roman"/>
                <w:sz w:val="26"/>
                <w:szCs w:val="26"/>
              </w:rPr>
              <w:t>6 000,00</w:t>
            </w:r>
          </w:p>
        </w:tc>
      </w:tr>
      <w:tr w:rsidR="00CC72C9" w:rsidTr="000311DE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CC72C9" w:rsidRDefault="00CC72C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7" w:type="dxa"/>
            <w:gridSpan w:val="2"/>
          </w:tcPr>
          <w:p w:rsidR="00CC72C9" w:rsidRDefault="00CC72C9" w:rsidP="00CC72C9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Затраты на независимую рыночную    </w:t>
            </w:r>
          </w:p>
          <w:p w:rsidR="00CC72C9" w:rsidRDefault="00CC72C9" w:rsidP="00CC72C9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оценку имущества</w:t>
            </w:r>
          </w:p>
        </w:tc>
        <w:tc>
          <w:tcPr>
            <w:tcW w:w="2558" w:type="dxa"/>
          </w:tcPr>
          <w:p w:rsidR="00CC72C9" w:rsidRDefault="00CC72C9" w:rsidP="00D7023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72C9" w:rsidTr="000311DE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CC72C9" w:rsidRDefault="00CC72C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7" w:type="dxa"/>
            <w:gridSpan w:val="2"/>
          </w:tcPr>
          <w:p w:rsidR="00CC72C9" w:rsidRPr="00CC72C9" w:rsidRDefault="00CC72C9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2C9">
              <w:rPr>
                <w:rFonts w:ascii="Times New Roman" w:hAnsi="Times New Roman" w:cs="Times New Roman"/>
                <w:sz w:val="26"/>
                <w:szCs w:val="26"/>
              </w:rPr>
              <w:t>Затраты на независимую рыночную оценку имущества</w:t>
            </w:r>
          </w:p>
        </w:tc>
        <w:tc>
          <w:tcPr>
            <w:tcW w:w="2558" w:type="dxa"/>
          </w:tcPr>
          <w:p w:rsidR="00CC72C9" w:rsidRPr="0053744B" w:rsidRDefault="00272A30" w:rsidP="00D7023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C72C9" w:rsidRPr="0053744B">
              <w:rPr>
                <w:rFonts w:ascii="Times New Roman" w:hAnsi="Times New Roman" w:cs="Times New Roman"/>
                <w:sz w:val="26"/>
                <w:szCs w:val="26"/>
              </w:rPr>
              <w:t>00 000,00</w:t>
            </w:r>
          </w:p>
        </w:tc>
      </w:tr>
      <w:tr w:rsidR="00CC72C9" w:rsidTr="000311DE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CC72C9" w:rsidRDefault="00CC72C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7" w:type="dxa"/>
            <w:gridSpan w:val="2"/>
          </w:tcPr>
          <w:p w:rsidR="00CC72C9" w:rsidRDefault="00CC72C9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Pr="00CC72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изготовление технической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  <w:p w:rsidR="00CC72C9" w:rsidRDefault="00CC72C9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Pr="00CC72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документации на объекты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CC72C9" w:rsidRPr="00CC72C9" w:rsidRDefault="00CC72C9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r w:rsidRPr="00CC72C9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муниципальной собственности</w:t>
            </w:r>
          </w:p>
        </w:tc>
        <w:tc>
          <w:tcPr>
            <w:tcW w:w="2558" w:type="dxa"/>
          </w:tcPr>
          <w:p w:rsidR="00CC72C9" w:rsidRPr="00CC72C9" w:rsidRDefault="00CC72C9" w:rsidP="00D7023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72C9" w:rsidTr="000311DE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CC72C9" w:rsidRDefault="00CC72C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7" w:type="dxa"/>
            <w:gridSpan w:val="2"/>
          </w:tcPr>
          <w:p w:rsidR="00CC72C9" w:rsidRPr="00CC72C9" w:rsidRDefault="00CC72C9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Затраты на изготовление технической документации на объекты муниципальной собственности</w:t>
            </w:r>
          </w:p>
        </w:tc>
        <w:tc>
          <w:tcPr>
            <w:tcW w:w="2558" w:type="dxa"/>
          </w:tcPr>
          <w:p w:rsidR="00CC72C9" w:rsidRPr="0053744B" w:rsidRDefault="00CC72C9" w:rsidP="00D7023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44B">
              <w:rPr>
                <w:rFonts w:ascii="Times New Roman" w:hAnsi="Times New Roman" w:cs="Times New Roman"/>
                <w:sz w:val="26"/>
                <w:szCs w:val="26"/>
              </w:rPr>
              <w:t>1 951 000,00</w:t>
            </w:r>
          </w:p>
        </w:tc>
      </w:tr>
      <w:tr w:rsidR="00D7023F" w:rsidTr="000311DE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D7023F" w:rsidRDefault="00D7023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7" w:type="dxa"/>
            <w:gridSpan w:val="2"/>
          </w:tcPr>
          <w:p w:rsidR="00D7023F" w:rsidRPr="00D7023F" w:rsidRDefault="00D7023F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D7023F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проведение диспансеризации</w:t>
            </w:r>
          </w:p>
        </w:tc>
        <w:tc>
          <w:tcPr>
            <w:tcW w:w="2558" w:type="dxa"/>
          </w:tcPr>
          <w:p w:rsidR="00D7023F" w:rsidRDefault="00D7023F" w:rsidP="00D7023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023F" w:rsidTr="000311DE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D7023F" w:rsidRDefault="00D7023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97" w:type="dxa"/>
            <w:gridSpan w:val="2"/>
          </w:tcPr>
          <w:p w:rsidR="00D7023F" w:rsidRDefault="00D7023F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Затраты на проведение диспансеризации</w:t>
            </w:r>
          </w:p>
        </w:tc>
        <w:tc>
          <w:tcPr>
            <w:tcW w:w="2558" w:type="dxa"/>
          </w:tcPr>
          <w:p w:rsidR="00D7023F" w:rsidRPr="0053744B" w:rsidRDefault="00B2455C" w:rsidP="00BE62D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D7023F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E62D1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023F" w:rsidRPr="0053744B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CC72C9" w:rsidTr="000311DE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CC72C9" w:rsidRDefault="00CC72C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7" w:type="dxa"/>
            <w:gridSpan w:val="2"/>
          </w:tcPr>
          <w:p w:rsidR="00CC72C9" w:rsidRPr="00CC72C9" w:rsidRDefault="00CC72C9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Затраты на проведение аттестации </w:t>
            </w:r>
          </w:p>
          <w:p w:rsidR="00CC72C9" w:rsidRDefault="00CC72C9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2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рабочих мест</w:t>
            </w:r>
          </w:p>
        </w:tc>
        <w:tc>
          <w:tcPr>
            <w:tcW w:w="2558" w:type="dxa"/>
          </w:tcPr>
          <w:p w:rsidR="00CC72C9" w:rsidRPr="00BE62D1" w:rsidRDefault="00CC72C9" w:rsidP="00BE62D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72C9" w:rsidTr="000311DE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CC72C9" w:rsidRDefault="00CC72C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97" w:type="dxa"/>
            <w:gridSpan w:val="2"/>
          </w:tcPr>
          <w:p w:rsidR="00CC72C9" w:rsidRDefault="00CC72C9" w:rsidP="00CC72C9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проведение аттестации </w:t>
            </w:r>
          </w:p>
          <w:p w:rsidR="00CC72C9" w:rsidRDefault="00CC72C9" w:rsidP="00CC72C9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рабочих мест</w:t>
            </w:r>
          </w:p>
        </w:tc>
        <w:tc>
          <w:tcPr>
            <w:tcW w:w="2558" w:type="dxa"/>
          </w:tcPr>
          <w:p w:rsidR="00CC72C9" w:rsidRPr="0053744B" w:rsidRDefault="00272A30" w:rsidP="00BE62D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CC72C9" w:rsidRPr="0053744B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A52E42" w:rsidTr="000311DE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A52E42" w:rsidRDefault="00A52E4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7" w:type="dxa"/>
            <w:gridSpan w:val="2"/>
          </w:tcPr>
          <w:p w:rsidR="00A52E42" w:rsidRPr="000311DE" w:rsidRDefault="000311DE" w:rsidP="000311DE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1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приобретение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</w:p>
        </w:tc>
        <w:tc>
          <w:tcPr>
            <w:tcW w:w="2558" w:type="dxa"/>
          </w:tcPr>
          <w:p w:rsidR="00A52E42" w:rsidRPr="008A2B39" w:rsidRDefault="00A52E4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11DE" w:rsidTr="000311DE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0311DE" w:rsidRDefault="00CC72C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311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97" w:type="dxa"/>
            <w:gridSpan w:val="2"/>
          </w:tcPr>
          <w:p w:rsidR="000311DE" w:rsidRDefault="008A2B39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приобретение мебели</w:t>
            </w:r>
          </w:p>
        </w:tc>
        <w:tc>
          <w:tcPr>
            <w:tcW w:w="2558" w:type="dxa"/>
          </w:tcPr>
          <w:p w:rsidR="000311DE" w:rsidRPr="0053744B" w:rsidRDefault="00B2455C" w:rsidP="005C6F85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8A2B39" w:rsidRPr="0053744B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0311DE" w:rsidTr="000311DE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0311DE" w:rsidRDefault="000311DE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7" w:type="dxa"/>
            <w:gridSpan w:val="2"/>
          </w:tcPr>
          <w:p w:rsidR="000311DE" w:rsidRPr="008A2B39" w:rsidRDefault="008A2B39" w:rsidP="008A2B39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B39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</w:t>
            </w:r>
            <w:proofErr w:type="gramStart"/>
            <w:r w:rsidRPr="008A2B39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коммуникационные  технологии</w:t>
            </w:r>
            <w:proofErr w:type="gramEnd"/>
          </w:p>
        </w:tc>
        <w:tc>
          <w:tcPr>
            <w:tcW w:w="2558" w:type="dxa"/>
          </w:tcPr>
          <w:p w:rsidR="000311DE" w:rsidRPr="00295122" w:rsidRDefault="000311DE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2B39" w:rsidTr="000311DE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8A2B39" w:rsidRDefault="008A2B3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97" w:type="dxa"/>
            <w:gridSpan w:val="2"/>
          </w:tcPr>
          <w:p w:rsidR="008A2B39" w:rsidRDefault="00295122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приобретение канцелярских принадлежностей</w:t>
            </w:r>
          </w:p>
        </w:tc>
        <w:tc>
          <w:tcPr>
            <w:tcW w:w="2558" w:type="dxa"/>
          </w:tcPr>
          <w:p w:rsidR="008A2B39" w:rsidRPr="0053744B" w:rsidRDefault="00272A3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  <w:r w:rsidR="00190CD7" w:rsidRPr="0053744B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0624DC" w:rsidRPr="0053744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295122" w:rsidTr="00295122">
        <w:trPr>
          <w:gridAfter w:val="1"/>
          <w:wAfter w:w="48" w:type="dxa"/>
          <w:trHeight w:val="427"/>
        </w:trPr>
        <w:tc>
          <w:tcPr>
            <w:tcW w:w="1027" w:type="dxa"/>
            <w:gridSpan w:val="2"/>
            <w:tcBorders>
              <w:bottom w:val="single" w:sz="4" w:space="0" w:color="auto"/>
            </w:tcBorders>
          </w:tcPr>
          <w:p w:rsidR="00295122" w:rsidRDefault="0029512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97" w:type="dxa"/>
            <w:gridSpan w:val="2"/>
            <w:tcBorders>
              <w:bottom w:val="single" w:sz="4" w:space="0" w:color="auto"/>
            </w:tcBorders>
          </w:tcPr>
          <w:p w:rsidR="00295122" w:rsidRDefault="00295122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приобретение иных материальных запасов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295122" w:rsidRPr="0053744B" w:rsidRDefault="00272A30" w:rsidP="00190CD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95122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90CD7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95122" w:rsidRPr="0053744B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295122" w:rsidTr="005679DF">
        <w:trPr>
          <w:gridAfter w:val="1"/>
          <w:wAfter w:w="48" w:type="dxa"/>
          <w:trHeight w:val="334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122" w:rsidRDefault="0029512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122" w:rsidRPr="005679DF" w:rsidRDefault="00295122" w:rsidP="005679D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9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</w:t>
            </w:r>
            <w:proofErr w:type="gramStart"/>
            <w:r w:rsidRPr="005679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дополнительное </w:t>
            </w:r>
            <w:r w:rsidR="005679DF" w:rsidRPr="005679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профессиональное</w:t>
            </w:r>
            <w:proofErr w:type="gramEnd"/>
            <w:r w:rsidR="005679DF" w:rsidRPr="005679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образование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22" w:rsidRDefault="0029512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5122" w:rsidTr="005679DF">
        <w:trPr>
          <w:gridAfter w:val="1"/>
          <w:wAfter w:w="48" w:type="dxa"/>
          <w:trHeight w:val="73"/>
        </w:trPr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2" w:rsidRDefault="0029512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2" w:rsidRDefault="005679DF" w:rsidP="005679D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F">
              <w:rPr>
                <w:rFonts w:ascii="Times New Roman" w:hAnsi="Times New Roman" w:cs="Times New Roman"/>
                <w:b/>
                <w:sz w:val="26"/>
                <w:szCs w:val="26"/>
              </w:rPr>
              <w:t>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2" w:rsidRPr="005679DF" w:rsidRDefault="0029512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679DF" w:rsidTr="005679DF">
        <w:trPr>
          <w:gridAfter w:val="1"/>
          <w:wAfter w:w="48" w:type="dxa"/>
          <w:trHeight w:val="73"/>
        </w:trPr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F" w:rsidRDefault="005679D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F" w:rsidRPr="005679DF" w:rsidRDefault="005679DF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79DF">
              <w:rPr>
                <w:rFonts w:ascii="Times New Roman" w:hAnsi="Times New Roman" w:cs="Times New Roman"/>
                <w:sz w:val="26"/>
                <w:szCs w:val="26"/>
              </w:rPr>
              <w:t>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EC" w:rsidRPr="0053744B" w:rsidRDefault="00203CE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4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4E6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6F3C4B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3744B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6F3C4B" w:rsidRPr="0053744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  <w:p w:rsidR="00203CEC" w:rsidRDefault="00203CE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1F44" w:rsidRDefault="00E11F44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E11F44" w:rsidSect="005E658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8BF" w:rsidRDefault="000C68BF" w:rsidP="00967D02">
      <w:pPr>
        <w:spacing w:after="0" w:line="240" w:lineRule="auto"/>
      </w:pPr>
      <w:r>
        <w:separator/>
      </w:r>
    </w:p>
  </w:endnote>
  <w:endnote w:type="continuationSeparator" w:id="0">
    <w:p w:rsidR="000C68BF" w:rsidRDefault="000C68BF" w:rsidP="0096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8BF" w:rsidRDefault="000C68BF" w:rsidP="00967D02">
      <w:pPr>
        <w:spacing w:after="0" w:line="240" w:lineRule="auto"/>
      </w:pPr>
      <w:r>
        <w:separator/>
      </w:r>
    </w:p>
  </w:footnote>
  <w:footnote w:type="continuationSeparator" w:id="0">
    <w:p w:rsidR="000C68BF" w:rsidRDefault="000C68BF" w:rsidP="0096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8AB" w:rsidRDefault="008828AB">
    <w:pPr>
      <w:pStyle w:val="a3"/>
    </w:pPr>
  </w:p>
  <w:p w:rsidR="008828AB" w:rsidRDefault="008828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B7B"/>
    <w:rsid w:val="000015AE"/>
    <w:rsid w:val="00002028"/>
    <w:rsid w:val="00020A7F"/>
    <w:rsid w:val="000311DE"/>
    <w:rsid w:val="000624DC"/>
    <w:rsid w:val="00097B16"/>
    <w:rsid w:val="000C645C"/>
    <w:rsid w:val="000C68BF"/>
    <w:rsid w:val="000D0D61"/>
    <w:rsid w:val="000D1887"/>
    <w:rsid w:val="000E1BB2"/>
    <w:rsid w:val="000E5FB6"/>
    <w:rsid w:val="00102832"/>
    <w:rsid w:val="00111AE7"/>
    <w:rsid w:val="00127CA1"/>
    <w:rsid w:val="00130512"/>
    <w:rsid w:val="0014269A"/>
    <w:rsid w:val="001431A4"/>
    <w:rsid w:val="0014381F"/>
    <w:rsid w:val="00171656"/>
    <w:rsid w:val="00190CD7"/>
    <w:rsid w:val="001A1088"/>
    <w:rsid w:val="001A5938"/>
    <w:rsid w:val="001B3BFF"/>
    <w:rsid w:val="001F06A2"/>
    <w:rsid w:val="001F3ABE"/>
    <w:rsid w:val="001F5041"/>
    <w:rsid w:val="001F7BAD"/>
    <w:rsid w:val="00200EB2"/>
    <w:rsid w:val="00203CEC"/>
    <w:rsid w:val="00206BD0"/>
    <w:rsid w:val="00207807"/>
    <w:rsid w:val="00216BDB"/>
    <w:rsid w:val="00220CD0"/>
    <w:rsid w:val="00236877"/>
    <w:rsid w:val="00241093"/>
    <w:rsid w:val="00247B7B"/>
    <w:rsid w:val="0027290B"/>
    <w:rsid w:val="00272A30"/>
    <w:rsid w:val="0028497C"/>
    <w:rsid w:val="0028676B"/>
    <w:rsid w:val="0029230A"/>
    <w:rsid w:val="0029244F"/>
    <w:rsid w:val="00295122"/>
    <w:rsid w:val="002B4689"/>
    <w:rsid w:val="002B7F92"/>
    <w:rsid w:val="002C2525"/>
    <w:rsid w:val="002C61DB"/>
    <w:rsid w:val="002D53B1"/>
    <w:rsid w:val="002E1306"/>
    <w:rsid w:val="002F53BC"/>
    <w:rsid w:val="0030170C"/>
    <w:rsid w:val="003239B1"/>
    <w:rsid w:val="00340CD4"/>
    <w:rsid w:val="003565E7"/>
    <w:rsid w:val="00363586"/>
    <w:rsid w:val="003938C1"/>
    <w:rsid w:val="003947F4"/>
    <w:rsid w:val="0039574F"/>
    <w:rsid w:val="003A24A7"/>
    <w:rsid w:val="003A4565"/>
    <w:rsid w:val="003B6501"/>
    <w:rsid w:val="003B7D08"/>
    <w:rsid w:val="003C63BC"/>
    <w:rsid w:val="003D3C20"/>
    <w:rsid w:val="003D6B2F"/>
    <w:rsid w:val="003E5150"/>
    <w:rsid w:val="003E532A"/>
    <w:rsid w:val="00423AE8"/>
    <w:rsid w:val="00424FAE"/>
    <w:rsid w:val="004601DA"/>
    <w:rsid w:val="004656AC"/>
    <w:rsid w:val="00465FA2"/>
    <w:rsid w:val="0048685E"/>
    <w:rsid w:val="004B1815"/>
    <w:rsid w:val="004B77D8"/>
    <w:rsid w:val="004C01A6"/>
    <w:rsid w:val="004E2906"/>
    <w:rsid w:val="005062B9"/>
    <w:rsid w:val="005205A2"/>
    <w:rsid w:val="005342B2"/>
    <w:rsid w:val="0053744B"/>
    <w:rsid w:val="0054377A"/>
    <w:rsid w:val="005471B6"/>
    <w:rsid w:val="0056569A"/>
    <w:rsid w:val="00567678"/>
    <w:rsid w:val="005679DF"/>
    <w:rsid w:val="00596C00"/>
    <w:rsid w:val="005A17C2"/>
    <w:rsid w:val="005A292D"/>
    <w:rsid w:val="005C2EE1"/>
    <w:rsid w:val="005C4EB9"/>
    <w:rsid w:val="005C6F85"/>
    <w:rsid w:val="005C7014"/>
    <w:rsid w:val="005E6588"/>
    <w:rsid w:val="00602707"/>
    <w:rsid w:val="00614819"/>
    <w:rsid w:val="00616BAD"/>
    <w:rsid w:val="006515E2"/>
    <w:rsid w:val="00673E42"/>
    <w:rsid w:val="00676112"/>
    <w:rsid w:val="006800D8"/>
    <w:rsid w:val="00686E20"/>
    <w:rsid w:val="006B2887"/>
    <w:rsid w:val="006B53D3"/>
    <w:rsid w:val="006D6BFC"/>
    <w:rsid w:val="006D6FCC"/>
    <w:rsid w:val="006E7A46"/>
    <w:rsid w:val="006F3C4B"/>
    <w:rsid w:val="0070453C"/>
    <w:rsid w:val="0070632C"/>
    <w:rsid w:val="0071014B"/>
    <w:rsid w:val="007140E4"/>
    <w:rsid w:val="007170D0"/>
    <w:rsid w:val="00723FEC"/>
    <w:rsid w:val="007242A5"/>
    <w:rsid w:val="0072495E"/>
    <w:rsid w:val="007414E2"/>
    <w:rsid w:val="00743C10"/>
    <w:rsid w:val="00747D2C"/>
    <w:rsid w:val="00762FCB"/>
    <w:rsid w:val="00764625"/>
    <w:rsid w:val="007A6811"/>
    <w:rsid w:val="007B34E6"/>
    <w:rsid w:val="007B3C5B"/>
    <w:rsid w:val="007C6ACC"/>
    <w:rsid w:val="007D711F"/>
    <w:rsid w:val="007E29C7"/>
    <w:rsid w:val="007E61EF"/>
    <w:rsid w:val="007F2682"/>
    <w:rsid w:val="007F45E0"/>
    <w:rsid w:val="007F6D8B"/>
    <w:rsid w:val="00804789"/>
    <w:rsid w:val="00811F68"/>
    <w:rsid w:val="00816CEB"/>
    <w:rsid w:val="008309FE"/>
    <w:rsid w:val="0083776E"/>
    <w:rsid w:val="008613F4"/>
    <w:rsid w:val="00864CCE"/>
    <w:rsid w:val="008828AB"/>
    <w:rsid w:val="00890D30"/>
    <w:rsid w:val="0089433E"/>
    <w:rsid w:val="008A2B39"/>
    <w:rsid w:val="008A6D0D"/>
    <w:rsid w:val="008B0436"/>
    <w:rsid w:val="008C7401"/>
    <w:rsid w:val="008D3873"/>
    <w:rsid w:val="008E6079"/>
    <w:rsid w:val="008F03BE"/>
    <w:rsid w:val="008F40B9"/>
    <w:rsid w:val="00900FE1"/>
    <w:rsid w:val="00911CF5"/>
    <w:rsid w:val="009141D4"/>
    <w:rsid w:val="009548FC"/>
    <w:rsid w:val="00967D02"/>
    <w:rsid w:val="00997B5A"/>
    <w:rsid w:val="009A5DF0"/>
    <w:rsid w:val="009C06C7"/>
    <w:rsid w:val="009C4855"/>
    <w:rsid w:val="009D354E"/>
    <w:rsid w:val="009E2FD9"/>
    <w:rsid w:val="009E329E"/>
    <w:rsid w:val="00A024CF"/>
    <w:rsid w:val="00A03769"/>
    <w:rsid w:val="00A10A8F"/>
    <w:rsid w:val="00A14C26"/>
    <w:rsid w:val="00A30E29"/>
    <w:rsid w:val="00A419A1"/>
    <w:rsid w:val="00A450B8"/>
    <w:rsid w:val="00A52E42"/>
    <w:rsid w:val="00A64BD7"/>
    <w:rsid w:val="00AA0C6B"/>
    <w:rsid w:val="00AB0B16"/>
    <w:rsid w:val="00AB1953"/>
    <w:rsid w:val="00AB4D9D"/>
    <w:rsid w:val="00AB7200"/>
    <w:rsid w:val="00AC5D44"/>
    <w:rsid w:val="00AD1134"/>
    <w:rsid w:val="00AF34AF"/>
    <w:rsid w:val="00B02A12"/>
    <w:rsid w:val="00B2455C"/>
    <w:rsid w:val="00B342F3"/>
    <w:rsid w:val="00B372E2"/>
    <w:rsid w:val="00B419CC"/>
    <w:rsid w:val="00B63D2A"/>
    <w:rsid w:val="00B645A6"/>
    <w:rsid w:val="00B75036"/>
    <w:rsid w:val="00B7742F"/>
    <w:rsid w:val="00B774FA"/>
    <w:rsid w:val="00B86FA5"/>
    <w:rsid w:val="00B966C1"/>
    <w:rsid w:val="00BA5C3B"/>
    <w:rsid w:val="00BA5D2E"/>
    <w:rsid w:val="00BC3B63"/>
    <w:rsid w:val="00BD0E7D"/>
    <w:rsid w:val="00BD595D"/>
    <w:rsid w:val="00BE1733"/>
    <w:rsid w:val="00BE1FF9"/>
    <w:rsid w:val="00BE62D1"/>
    <w:rsid w:val="00BE6BC5"/>
    <w:rsid w:val="00BF1D9B"/>
    <w:rsid w:val="00C0211C"/>
    <w:rsid w:val="00C10CEF"/>
    <w:rsid w:val="00C243F8"/>
    <w:rsid w:val="00C253C2"/>
    <w:rsid w:val="00C2556A"/>
    <w:rsid w:val="00C303D9"/>
    <w:rsid w:val="00C419A8"/>
    <w:rsid w:val="00C54E40"/>
    <w:rsid w:val="00C55BCD"/>
    <w:rsid w:val="00C6064F"/>
    <w:rsid w:val="00C61F44"/>
    <w:rsid w:val="00C72CBD"/>
    <w:rsid w:val="00C85713"/>
    <w:rsid w:val="00C91BAF"/>
    <w:rsid w:val="00C91D93"/>
    <w:rsid w:val="00CA39A2"/>
    <w:rsid w:val="00CC1159"/>
    <w:rsid w:val="00CC72C9"/>
    <w:rsid w:val="00CD0F2D"/>
    <w:rsid w:val="00CE1B89"/>
    <w:rsid w:val="00CE2FCC"/>
    <w:rsid w:val="00CE50F1"/>
    <w:rsid w:val="00CE6F4B"/>
    <w:rsid w:val="00D1558D"/>
    <w:rsid w:val="00D1673B"/>
    <w:rsid w:val="00D2055C"/>
    <w:rsid w:val="00D545F6"/>
    <w:rsid w:val="00D7023F"/>
    <w:rsid w:val="00D868EE"/>
    <w:rsid w:val="00D9524B"/>
    <w:rsid w:val="00DA5BE5"/>
    <w:rsid w:val="00DD48C5"/>
    <w:rsid w:val="00DE57AF"/>
    <w:rsid w:val="00DF7000"/>
    <w:rsid w:val="00E11F44"/>
    <w:rsid w:val="00E13E0C"/>
    <w:rsid w:val="00E17422"/>
    <w:rsid w:val="00E214A7"/>
    <w:rsid w:val="00E25665"/>
    <w:rsid w:val="00E36F48"/>
    <w:rsid w:val="00E57066"/>
    <w:rsid w:val="00E6448B"/>
    <w:rsid w:val="00E64910"/>
    <w:rsid w:val="00E673E8"/>
    <w:rsid w:val="00E71181"/>
    <w:rsid w:val="00E7365E"/>
    <w:rsid w:val="00E846B0"/>
    <w:rsid w:val="00E97B93"/>
    <w:rsid w:val="00EA1994"/>
    <w:rsid w:val="00EA45C3"/>
    <w:rsid w:val="00EB09D1"/>
    <w:rsid w:val="00EC5CA6"/>
    <w:rsid w:val="00ED4069"/>
    <w:rsid w:val="00ED7264"/>
    <w:rsid w:val="00F14512"/>
    <w:rsid w:val="00F24E67"/>
    <w:rsid w:val="00F33C68"/>
    <w:rsid w:val="00F36BAA"/>
    <w:rsid w:val="00F52953"/>
    <w:rsid w:val="00F61B39"/>
    <w:rsid w:val="00F62268"/>
    <w:rsid w:val="00F75980"/>
    <w:rsid w:val="00F81C8B"/>
    <w:rsid w:val="00F81FC8"/>
    <w:rsid w:val="00F82C12"/>
    <w:rsid w:val="00FA2A13"/>
    <w:rsid w:val="00FA3E8F"/>
    <w:rsid w:val="00FB6218"/>
    <w:rsid w:val="00FB71FD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D2B56-4344-474E-B2AB-DCB87459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7D02"/>
  </w:style>
  <w:style w:type="paragraph" w:styleId="a5">
    <w:name w:val="footer"/>
    <w:basedOn w:val="a"/>
    <w:link w:val="a6"/>
    <w:uiPriority w:val="99"/>
    <w:semiHidden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7D02"/>
  </w:style>
  <w:style w:type="paragraph" w:styleId="a7">
    <w:name w:val="Balloon Text"/>
    <w:basedOn w:val="a"/>
    <w:link w:val="a8"/>
    <w:uiPriority w:val="99"/>
    <w:semiHidden/>
    <w:unhideWhenUsed/>
    <w:rsid w:val="007C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0E856-9498-4A95-ACDF-F9D1A492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remeta</dc:creator>
  <cp:lastModifiedBy>Людмила Ю. Шульга</cp:lastModifiedBy>
  <cp:revision>96</cp:revision>
  <cp:lastPrinted>2020-07-29T03:48:00Z</cp:lastPrinted>
  <dcterms:created xsi:type="dcterms:W3CDTF">2016-09-08T23:14:00Z</dcterms:created>
  <dcterms:modified xsi:type="dcterms:W3CDTF">2020-07-29T04:27:00Z</dcterms:modified>
</cp:coreProperties>
</file>