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B1" w:rsidRPr="00967D02" w:rsidRDefault="00967D02" w:rsidP="00A80E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015AE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67D02">
        <w:rPr>
          <w:rFonts w:ascii="Times New Roman" w:hAnsi="Times New Roman" w:cs="Times New Roman"/>
          <w:sz w:val="26"/>
          <w:szCs w:val="26"/>
        </w:rPr>
        <w:t>ПРИЛОЖЕНИЕ 2</w:t>
      </w:r>
    </w:p>
    <w:p w:rsidR="00967D02" w:rsidRPr="00967D02" w:rsidRDefault="00967D02" w:rsidP="00A80E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967D02">
        <w:rPr>
          <w:rFonts w:ascii="Times New Roman" w:hAnsi="Times New Roman" w:cs="Times New Roman"/>
          <w:sz w:val="26"/>
          <w:szCs w:val="26"/>
        </w:rPr>
        <w:t xml:space="preserve">  к </w:t>
      </w:r>
      <w:r w:rsidR="00CA1E4F">
        <w:rPr>
          <w:rFonts w:ascii="Times New Roman" w:hAnsi="Times New Roman" w:cs="Times New Roman"/>
          <w:sz w:val="26"/>
          <w:szCs w:val="26"/>
        </w:rPr>
        <w:t>распоряжению КУМИ</w:t>
      </w:r>
    </w:p>
    <w:p w:rsidR="00967D02" w:rsidRPr="00967D02" w:rsidRDefault="00967D02" w:rsidP="00A80E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67D02">
        <w:rPr>
          <w:rFonts w:ascii="Times New Roman" w:hAnsi="Times New Roman" w:cs="Times New Roman"/>
          <w:sz w:val="26"/>
          <w:szCs w:val="26"/>
        </w:rPr>
        <w:t xml:space="preserve">  МО «Городской округ Ногликский»</w:t>
      </w:r>
    </w:p>
    <w:p w:rsidR="00967D02" w:rsidRDefault="00967D02" w:rsidP="00A80ED5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B72BB">
        <w:rPr>
          <w:rFonts w:ascii="Times New Roman" w:hAnsi="Times New Roman" w:cs="Times New Roman"/>
          <w:sz w:val="26"/>
          <w:szCs w:val="26"/>
        </w:rPr>
        <w:t>от 05.08.2022</w:t>
      </w:r>
      <w:r w:rsidRPr="00967D02">
        <w:rPr>
          <w:rFonts w:ascii="Times New Roman" w:hAnsi="Times New Roman" w:cs="Times New Roman"/>
          <w:sz w:val="26"/>
          <w:szCs w:val="26"/>
        </w:rPr>
        <w:t xml:space="preserve"> г. №</w:t>
      </w:r>
      <w:r w:rsidR="006B72BB">
        <w:rPr>
          <w:rFonts w:ascii="Times New Roman" w:hAnsi="Times New Roman" w:cs="Times New Roman"/>
          <w:sz w:val="26"/>
          <w:szCs w:val="26"/>
        </w:rPr>
        <w:t xml:space="preserve"> 2</w:t>
      </w:r>
      <w:r w:rsidR="00C86CA2">
        <w:rPr>
          <w:rFonts w:ascii="Times New Roman" w:hAnsi="Times New Roman" w:cs="Times New Roman"/>
          <w:sz w:val="26"/>
          <w:szCs w:val="26"/>
        </w:rPr>
        <w:t>-б</w:t>
      </w:r>
      <w:r w:rsidR="005E04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7D02" w:rsidRDefault="00967D02" w:rsidP="00967D0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7D02" w:rsidRP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D02">
        <w:rPr>
          <w:rFonts w:ascii="Times New Roman" w:hAnsi="Times New Roman" w:cs="Times New Roman"/>
          <w:b/>
          <w:sz w:val="26"/>
          <w:szCs w:val="26"/>
        </w:rPr>
        <w:t>Нормативы количества и цены товаров, работ, услуг,</w:t>
      </w:r>
    </w:p>
    <w:p w:rsidR="00CA1E4F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D02">
        <w:rPr>
          <w:rFonts w:ascii="Times New Roman" w:hAnsi="Times New Roman" w:cs="Times New Roman"/>
          <w:b/>
          <w:sz w:val="26"/>
          <w:szCs w:val="26"/>
        </w:rPr>
        <w:t>планируемых к приобретению для обеспечения функций</w:t>
      </w:r>
      <w:r w:rsidR="00CA1E4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A1E4F" w:rsidRDefault="00CA1E4F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комитета по управлению муниципальным имуществом </w:t>
      </w: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7D02">
        <w:rPr>
          <w:rFonts w:ascii="Times New Roman" w:hAnsi="Times New Roman" w:cs="Times New Roman"/>
          <w:b/>
          <w:sz w:val="26"/>
          <w:szCs w:val="26"/>
        </w:rPr>
        <w:t>муниципального образования «Городской округ Ногликский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1.Нормативы, применяемые при расчете нормативных затрат на</w:t>
      </w:r>
    </w:p>
    <w:p w:rsidR="00967D02" w:rsidRDefault="003B6501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абонентскую плату.</w:t>
      </w:r>
    </w:p>
    <w:p w:rsidR="00967D02" w:rsidRDefault="00967D02" w:rsidP="00967D0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3616"/>
        <w:gridCol w:w="4961"/>
      </w:tblGrid>
      <w:tr w:rsidR="007170D0" w:rsidTr="007170D0">
        <w:trPr>
          <w:trHeight w:val="920"/>
        </w:trPr>
        <w:tc>
          <w:tcPr>
            <w:tcW w:w="827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16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4961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Расходы на услуги связи</w:t>
            </w:r>
          </w:p>
        </w:tc>
      </w:tr>
      <w:tr w:rsidR="007170D0" w:rsidTr="007170D0">
        <w:trPr>
          <w:trHeight w:val="2000"/>
        </w:trPr>
        <w:tc>
          <w:tcPr>
            <w:tcW w:w="827" w:type="dxa"/>
          </w:tcPr>
          <w:p w:rsidR="007170D0" w:rsidRPr="0048685E" w:rsidRDefault="007170D0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6" w:type="dxa"/>
          </w:tcPr>
          <w:p w:rsidR="007170D0" w:rsidRPr="0048685E" w:rsidRDefault="001C7856" w:rsidP="00967D0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CA1E4F" w:rsidRDefault="007170D0" w:rsidP="001F7BA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Ежемесячн</w:t>
            </w:r>
            <w:r w:rsidR="00CA1E4F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251A4A">
              <w:rPr>
                <w:rFonts w:ascii="Times New Roman" w:hAnsi="Times New Roman" w:cs="Times New Roman"/>
                <w:sz w:val="26"/>
                <w:szCs w:val="26"/>
              </w:rPr>
              <w:t xml:space="preserve"> абонентская плата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</w:p>
          <w:p w:rsidR="00CA1E4F" w:rsidRDefault="007170D0" w:rsidP="001F7BA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1 абонентский номер не больше </w:t>
            </w:r>
          </w:p>
          <w:p w:rsidR="007170D0" w:rsidRPr="0048685E" w:rsidRDefault="007170D0" w:rsidP="00CA1E4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2821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CA1E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руб.  </w:t>
            </w:r>
          </w:p>
        </w:tc>
      </w:tr>
    </w:tbl>
    <w:p w:rsidR="007170D0" w:rsidRDefault="007170D0" w:rsidP="00967D02">
      <w:pPr>
        <w:tabs>
          <w:tab w:val="right" w:pos="9355"/>
        </w:tabs>
        <w:spacing w:after="0"/>
        <w:jc w:val="center"/>
      </w:pPr>
    </w:p>
    <w:p w:rsidR="003B6501" w:rsidRDefault="003B6501" w:rsidP="000015AE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B6501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 на</w:t>
      </w:r>
    </w:p>
    <w:p w:rsidR="003B6501" w:rsidRDefault="000015AE" w:rsidP="000015AE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B6501">
        <w:rPr>
          <w:rFonts w:ascii="Times New Roman" w:hAnsi="Times New Roman" w:cs="Times New Roman"/>
          <w:sz w:val="26"/>
          <w:szCs w:val="26"/>
        </w:rPr>
        <w:t>овременную оплату междугородних телефонных соединений.</w:t>
      </w:r>
    </w:p>
    <w:p w:rsidR="003B6501" w:rsidRDefault="003B6501" w:rsidP="003B6501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2291"/>
        <w:gridCol w:w="3159"/>
        <w:gridCol w:w="3161"/>
      </w:tblGrid>
      <w:tr w:rsidR="000015AE" w:rsidTr="000015AE">
        <w:trPr>
          <w:trHeight w:val="801"/>
        </w:trPr>
        <w:tc>
          <w:tcPr>
            <w:tcW w:w="815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C34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090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3225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Продолжительность местных телефонных соединений в месяц в расчете на 1 абонентский номер</w:t>
            </w:r>
          </w:p>
        </w:tc>
        <w:tc>
          <w:tcPr>
            <w:tcW w:w="3274" w:type="dxa"/>
          </w:tcPr>
          <w:p w:rsidR="000015AE" w:rsidRPr="0048685E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Цена минуты разговора при междугородних телефонных соединениях</w:t>
            </w:r>
          </w:p>
        </w:tc>
      </w:tr>
      <w:tr w:rsidR="000015AE" w:rsidTr="000015AE">
        <w:trPr>
          <w:trHeight w:val="906"/>
        </w:trPr>
        <w:tc>
          <w:tcPr>
            <w:tcW w:w="815" w:type="dxa"/>
          </w:tcPr>
          <w:p w:rsidR="000015AE" w:rsidRPr="00AF2821" w:rsidRDefault="000015AE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82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90" w:type="dxa"/>
          </w:tcPr>
          <w:p w:rsidR="000015AE" w:rsidRPr="00AF2821" w:rsidRDefault="001C7856" w:rsidP="003B6501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82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25" w:type="dxa"/>
          </w:tcPr>
          <w:p w:rsidR="000015AE" w:rsidRPr="00AF2821" w:rsidRDefault="00AF2821" w:rsidP="00CA1E4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82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0015AE" w:rsidRPr="00AF2821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3274" w:type="dxa"/>
          </w:tcPr>
          <w:p w:rsidR="000015AE" w:rsidRPr="00AF2821" w:rsidRDefault="00375D8E" w:rsidP="00CA1E4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821"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  <w:r w:rsidR="000015AE" w:rsidRPr="00AF2821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48685E" w:rsidRDefault="0048685E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A24A7" w:rsidRDefault="003A24A7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A24A7" w:rsidRDefault="003A24A7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6ACC" w:rsidRDefault="00C91D93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0015AE">
        <w:rPr>
          <w:rFonts w:ascii="Times New Roman" w:hAnsi="Times New Roman" w:cs="Times New Roman"/>
          <w:sz w:val="26"/>
          <w:szCs w:val="26"/>
        </w:rPr>
        <w:t>.</w:t>
      </w:r>
      <w:r w:rsidR="007C6ACC" w:rsidRPr="007C6ACC">
        <w:rPr>
          <w:rFonts w:ascii="Times New Roman" w:hAnsi="Times New Roman" w:cs="Times New Roman"/>
          <w:sz w:val="26"/>
          <w:szCs w:val="26"/>
        </w:rPr>
        <w:t xml:space="preserve"> </w:t>
      </w:r>
      <w:r w:rsidR="007C6ACC"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 на</w:t>
      </w:r>
    </w:p>
    <w:p w:rsidR="00616BAD" w:rsidRDefault="007C6ACC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приобретение </w:t>
      </w:r>
      <w:r w:rsidR="00E36F48">
        <w:rPr>
          <w:rFonts w:ascii="Times New Roman" w:hAnsi="Times New Roman" w:cs="Times New Roman"/>
          <w:sz w:val="26"/>
          <w:szCs w:val="26"/>
        </w:rPr>
        <w:t>основных средств</w:t>
      </w:r>
      <w:r w:rsidR="00616BAD">
        <w:rPr>
          <w:rFonts w:ascii="Times New Roman" w:hAnsi="Times New Roman" w:cs="Times New Roman"/>
          <w:sz w:val="26"/>
          <w:szCs w:val="26"/>
        </w:rPr>
        <w:t>.</w:t>
      </w:r>
    </w:p>
    <w:p w:rsidR="00616BAD" w:rsidRDefault="00616BAD" w:rsidP="007C6AC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6ACC" w:rsidRDefault="00616BAD" w:rsidP="005205A2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 </w:t>
      </w:r>
      <w:r w:rsidR="005205A2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редств</w:t>
      </w:r>
      <w:r w:rsidR="005205A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подвижной станции.</w:t>
      </w:r>
    </w:p>
    <w:p w:rsidR="00616BAD" w:rsidRDefault="00616BAD" w:rsidP="00616BAD">
      <w:pPr>
        <w:tabs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590"/>
        <w:gridCol w:w="3076"/>
        <w:gridCol w:w="3126"/>
      </w:tblGrid>
      <w:tr w:rsidR="00465FA2" w:rsidTr="0048685E">
        <w:trPr>
          <w:trHeight w:val="920"/>
        </w:trPr>
        <w:tc>
          <w:tcPr>
            <w:tcW w:w="719" w:type="dxa"/>
          </w:tcPr>
          <w:p w:rsidR="00465FA2" w:rsidRPr="0048685E" w:rsidRDefault="00465FA2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90" w:type="dxa"/>
          </w:tcPr>
          <w:p w:rsidR="00465FA2" w:rsidRPr="0048685E" w:rsidRDefault="00465FA2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 средств связи в расчете на 1 муниципального служащего</w:t>
            </w:r>
          </w:p>
        </w:tc>
        <w:tc>
          <w:tcPr>
            <w:tcW w:w="3076" w:type="dxa"/>
          </w:tcPr>
          <w:p w:rsidR="00465FA2" w:rsidRPr="0048685E" w:rsidRDefault="00465FA2" w:rsidP="007C345A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Количество средств связи</w:t>
            </w:r>
            <w:r w:rsidR="00AA0C6B"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26" w:type="dxa"/>
          </w:tcPr>
          <w:p w:rsidR="00465FA2" w:rsidRPr="0048685E" w:rsidRDefault="00465FA2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Цена приобретения средств связи</w:t>
            </w:r>
          </w:p>
        </w:tc>
      </w:tr>
      <w:tr w:rsidR="005C7014" w:rsidTr="0048685E">
        <w:trPr>
          <w:trHeight w:val="1134"/>
        </w:trPr>
        <w:tc>
          <w:tcPr>
            <w:tcW w:w="719" w:type="dxa"/>
          </w:tcPr>
          <w:p w:rsidR="005C7014" w:rsidRPr="0048685E" w:rsidRDefault="00616BAD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90" w:type="dxa"/>
          </w:tcPr>
          <w:p w:rsidR="005C7014" w:rsidRPr="0048685E" w:rsidRDefault="005C7014" w:rsidP="00465FA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больше 1 единицы</w:t>
            </w:r>
          </w:p>
        </w:tc>
        <w:tc>
          <w:tcPr>
            <w:tcW w:w="3076" w:type="dxa"/>
          </w:tcPr>
          <w:p w:rsidR="005C7014" w:rsidRPr="0048685E" w:rsidRDefault="00BB5D3F" w:rsidP="00BB5D3F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5C7014" w:rsidRPr="0048685E">
              <w:rPr>
                <w:rFonts w:ascii="Times New Roman" w:hAnsi="Times New Roman" w:cs="Times New Roman"/>
                <w:sz w:val="26"/>
                <w:szCs w:val="26"/>
              </w:rPr>
              <w:t>акс</w:t>
            </w:r>
            <w:r w:rsidR="006442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46E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82D63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 w:rsidR="00146E3D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B82D63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5-7 лет.</w:t>
            </w:r>
          </w:p>
        </w:tc>
        <w:tc>
          <w:tcPr>
            <w:tcW w:w="3126" w:type="dxa"/>
          </w:tcPr>
          <w:p w:rsidR="005C7014" w:rsidRPr="0048685E" w:rsidRDefault="005C7014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000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C7014" w:rsidTr="0048685E">
        <w:trPr>
          <w:trHeight w:val="1134"/>
        </w:trPr>
        <w:tc>
          <w:tcPr>
            <w:tcW w:w="719" w:type="dxa"/>
          </w:tcPr>
          <w:p w:rsidR="005C7014" w:rsidRDefault="00616BAD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90" w:type="dxa"/>
          </w:tcPr>
          <w:p w:rsidR="005C7014" w:rsidRDefault="005C7014" w:rsidP="00465FA2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больше 1 единицы</w:t>
            </w:r>
          </w:p>
        </w:tc>
        <w:tc>
          <w:tcPr>
            <w:tcW w:w="3076" w:type="dxa"/>
          </w:tcPr>
          <w:p w:rsidR="005C7014" w:rsidRPr="0048685E" w:rsidRDefault="001D05FE" w:rsidP="00146E3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факс 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лазерный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7014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B82D63">
              <w:rPr>
                <w:rFonts w:ascii="Times New Roman" w:hAnsi="Times New Roman" w:cs="Times New Roman"/>
                <w:sz w:val="26"/>
                <w:szCs w:val="26"/>
              </w:rPr>
              <w:t xml:space="preserve">шт. на </w:t>
            </w:r>
            <w:r w:rsidR="00146E3D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B82D63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5-7 лет.</w:t>
            </w:r>
          </w:p>
        </w:tc>
        <w:tc>
          <w:tcPr>
            <w:tcW w:w="3126" w:type="dxa"/>
          </w:tcPr>
          <w:p w:rsidR="005C7014" w:rsidRDefault="005C7014" w:rsidP="00C72CBD">
            <w:pPr>
              <w:tabs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5 000 </w:t>
            </w:r>
            <w:r w:rsidRPr="0048685E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95A7F" w:rsidRDefault="00195A7F" w:rsidP="005205A2">
      <w:pPr>
        <w:tabs>
          <w:tab w:val="left" w:pos="132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55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833"/>
        <w:gridCol w:w="2427"/>
        <w:gridCol w:w="2977"/>
      </w:tblGrid>
      <w:tr w:rsidR="00C86CA2" w:rsidTr="00C86CA2">
        <w:trPr>
          <w:trHeight w:val="654"/>
        </w:trPr>
        <w:tc>
          <w:tcPr>
            <w:tcW w:w="67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2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97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1 ед., руб.</w:t>
            </w:r>
          </w:p>
        </w:tc>
      </w:tr>
      <w:tr w:rsidR="00C86CA2" w:rsidTr="00C86CA2">
        <w:trPr>
          <w:trHeight w:val="614"/>
        </w:trPr>
        <w:tc>
          <w:tcPr>
            <w:tcW w:w="675" w:type="dxa"/>
          </w:tcPr>
          <w:p w:rsidR="00C86CA2" w:rsidRDefault="001B4A8F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 многофункциональный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Default="00FB4260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 xml:space="preserve"> шт. на КУМИ один раз в 2-3 года.</w:t>
            </w:r>
          </w:p>
        </w:tc>
        <w:tc>
          <w:tcPr>
            <w:tcW w:w="297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 xml:space="preserve"> 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86CA2" w:rsidTr="00C86CA2">
        <w:trPr>
          <w:trHeight w:val="614"/>
        </w:trPr>
        <w:tc>
          <w:tcPr>
            <w:tcW w:w="675" w:type="dxa"/>
          </w:tcPr>
          <w:p w:rsidR="00C86CA2" w:rsidRDefault="001B4A8F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 с цветной печатью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1шт. на КУМИ один раз в 2-3 года</w:t>
            </w:r>
          </w:p>
        </w:tc>
        <w:tc>
          <w:tcPr>
            <w:tcW w:w="2977" w:type="dxa"/>
          </w:tcPr>
          <w:p w:rsidR="00C86CA2" w:rsidRDefault="00FB4260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 xml:space="preserve"> более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86CA2" w:rsidTr="00C86CA2">
        <w:trPr>
          <w:trHeight w:val="667"/>
        </w:trPr>
        <w:tc>
          <w:tcPr>
            <w:tcW w:w="675" w:type="dxa"/>
          </w:tcPr>
          <w:p w:rsidR="00C86CA2" w:rsidRDefault="001B4A8F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Принтер с черно – белой печатью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шт. на КУМИ   один раз в 2-3 года </w:t>
            </w:r>
          </w:p>
        </w:tc>
        <w:tc>
          <w:tcPr>
            <w:tcW w:w="297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25 000 руб.</w:t>
            </w:r>
          </w:p>
        </w:tc>
      </w:tr>
      <w:tr w:rsidR="00C86CA2" w:rsidTr="00C86CA2">
        <w:trPr>
          <w:trHeight w:val="667"/>
        </w:trPr>
        <w:tc>
          <w:tcPr>
            <w:tcW w:w="67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Многофункциональное устройство </w:t>
            </w:r>
          </w:p>
        </w:tc>
        <w:tc>
          <w:tcPr>
            <w:tcW w:w="833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Default="00C86CA2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4шт. на КУМИ один раз в 3-5 лет.</w:t>
            </w:r>
          </w:p>
        </w:tc>
        <w:tc>
          <w:tcPr>
            <w:tcW w:w="2977" w:type="dxa"/>
          </w:tcPr>
          <w:p w:rsidR="00C86CA2" w:rsidRDefault="00B63C9B" w:rsidP="00C86CA2">
            <w:pPr>
              <w:tabs>
                <w:tab w:val="left" w:pos="13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="00C86CA2" w:rsidRPr="00DD48C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86CA2" w:rsidTr="00C86CA2">
        <w:trPr>
          <w:trHeight w:val="456"/>
        </w:trPr>
        <w:tc>
          <w:tcPr>
            <w:tcW w:w="675" w:type="dxa"/>
          </w:tcPr>
          <w:p w:rsidR="00C86CA2" w:rsidRPr="00B419CC" w:rsidRDefault="001B4A8F" w:rsidP="00C86CA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C86CA2" w:rsidRDefault="00C86CA2" w:rsidP="00C86CA2">
            <w:pPr>
              <w:tabs>
                <w:tab w:val="left" w:pos="1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Сканер</w:t>
            </w:r>
          </w:p>
          <w:p w:rsidR="00C86CA2" w:rsidRPr="00B419CC" w:rsidRDefault="00C86CA2" w:rsidP="00C86CA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:rsidR="00C86CA2" w:rsidRPr="00B419CC" w:rsidRDefault="00C86CA2" w:rsidP="00C86CA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27" w:type="dxa"/>
          </w:tcPr>
          <w:p w:rsidR="00C86CA2" w:rsidRPr="00B419CC" w:rsidRDefault="00C86CA2" w:rsidP="00C86CA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КУМИ один раз в 3-5 лет</w:t>
            </w:r>
          </w:p>
        </w:tc>
        <w:tc>
          <w:tcPr>
            <w:tcW w:w="2977" w:type="dxa"/>
          </w:tcPr>
          <w:p w:rsidR="00C86CA2" w:rsidRPr="00B419CC" w:rsidRDefault="00B63C9B" w:rsidP="00C86CA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 xml:space="preserve"> 000 руб.</w:t>
            </w:r>
          </w:p>
        </w:tc>
      </w:tr>
    </w:tbl>
    <w:p w:rsidR="009C4855" w:rsidRPr="00616BAD" w:rsidRDefault="00616BAD" w:rsidP="005205A2">
      <w:pPr>
        <w:tabs>
          <w:tab w:val="left" w:pos="132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Pr="007C6ACC">
        <w:rPr>
          <w:rFonts w:ascii="Times New Roman" w:hAnsi="Times New Roman" w:cs="Times New Roman"/>
          <w:sz w:val="26"/>
          <w:szCs w:val="26"/>
        </w:rPr>
        <w:t xml:space="preserve"> </w:t>
      </w:r>
      <w:r w:rsidR="005205A2">
        <w:rPr>
          <w:rFonts w:ascii="Times New Roman" w:hAnsi="Times New Roman" w:cs="Times New Roman"/>
          <w:sz w:val="26"/>
          <w:szCs w:val="26"/>
        </w:rPr>
        <w:t>Принтера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5205A2">
        <w:rPr>
          <w:rFonts w:ascii="Times New Roman" w:hAnsi="Times New Roman" w:cs="Times New Roman"/>
          <w:sz w:val="26"/>
          <w:szCs w:val="26"/>
        </w:rPr>
        <w:t xml:space="preserve"> многофункциональные</w:t>
      </w:r>
      <w:r w:rsidR="00220CD0">
        <w:rPr>
          <w:rFonts w:ascii="Times New Roman" w:hAnsi="Times New Roman" w:cs="Times New Roman"/>
          <w:sz w:val="26"/>
          <w:szCs w:val="26"/>
        </w:rPr>
        <w:t xml:space="preserve"> устройств</w:t>
      </w:r>
      <w:r w:rsidR="005205A2">
        <w:rPr>
          <w:rFonts w:ascii="Times New Roman" w:hAnsi="Times New Roman" w:cs="Times New Roman"/>
          <w:sz w:val="26"/>
          <w:szCs w:val="26"/>
        </w:rPr>
        <w:t>а и копировальные аппараты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2D63" w:rsidRDefault="00B82D63" w:rsidP="00B82D63">
      <w:pPr>
        <w:tabs>
          <w:tab w:val="left" w:pos="3867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8685E" w:rsidRDefault="00111AE7" w:rsidP="00B82D63">
      <w:pPr>
        <w:tabs>
          <w:tab w:val="left" w:pos="38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1C785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0B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A24A7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ые основные</w:t>
      </w:r>
      <w:r w:rsidR="00E673E8">
        <w:rPr>
          <w:rFonts w:ascii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673E8">
        <w:rPr>
          <w:rFonts w:ascii="Times New Roman" w:hAnsi="Times New Roman" w:cs="Times New Roman"/>
          <w:sz w:val="26"/>
          <w:szCs w:val="26"/>
        </w:rPr>
        <w:t>.</w:t>
      </w:r>
    </w:p>
    <w:p w:rsidR="00C303D9" w:rsidRDefault="00C303D9" w:rsidP="00B82D63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8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2783"/>
        <w:gridCol w:w="851"/>
        <w:gridCol w:w="2410"/>
        <w:gridCol w:w="2976"/>
      </w:tblGrid>
      <w:tr w:rsidR="00E673E8" w:rsidTr="001D05FE">
        <w:trPr>
          <w:trHeight w:val="934"/>
        </w:trPr>
        <w:tc>
          <w:tcPr>
            <w:tcW w:w="667" w:type="dxa"/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783" w:type="dxa"/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10" w:type="dxa"/>
          </w:tcPr>
          <w:p w:rsidR="00E673E8" w:rsidRDefault="00E673E8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976" w:type="dxa"/>
          </w:tcPr>
          <w:p w:rsidR="00E673E8" w:rsidRDefault="00450BE1" w:rsidP="00450B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1 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616BAD" w:rsidTr="001D05FE">
        <w:trPr>
          <w:trHeight w:val="600"/>
        </w:trPr>
        <w:tc>
          <w:tcPr>
            <w:tcW w:w="667" w:type="dxa"/>
          </w:tcPr>
          <w:p w:rsidR="00616BAD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83" w:type="dxa"/>
          </w:tcPr>
          <w:p w:rsidR="00616BAD" w:rsidRPr="006F76AC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6AC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851" w:type="dxa"/>
          </w:tcPr>
          <w:p w:rsidR="00616BAD" w:rsidRDefault="00616BAD" w:rsidP="00616BA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616BAD" w:rsidRDefault="004D1DF0" w:rsidP="00450B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  <w:r w:rsidR="00450B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450BE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1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>раз в 2-3 года.</w:t>
            </w:r>
          </w:p>
        </w:tc>
        <w:tc>
          <w:tcPr>
            <w:tcW w:w="2976" w:type="dxa"/>
          </w:tcPr>
          <w:p w:rsidR="00616BAD" w:rsidRDefault="00B63C9B" w:rsidP="006F76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16BAD" w:rsidRPr="00DD48C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 w:rsidR="00616BA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220CD0" w:rsidTr="001D05FE">
        <w:trPr>
          <w:trHeight w:val="642"/>
        </w:trPr>
        <w:tc>
          <w:tcPr>
            <w:tcW w:w="667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83" w:type="dxa"/>
          </w:tcPr>
          <w:p w:rsidR="00220CD0" w:rsidRPr="00062758" w:rsidRDefault="00062758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758">
              <w:rPr>
                <w:rFonts w:ascii="Times New Roman" w:hAnsi="Times New Roman" w:cs="Times New Roman"/>
                <w:sz w:val="26"/>
                <w:szCs w:val="26"/>
              </w:rPr>
              <w:t>Системный блок</w:t>
            </w:r>
          </w:p>
        </w:tc>
        <w:tc>
          <w:tcPr>
            <w:tcW w:w="851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в расчете на одного сотрудника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 xml:space="preserve"> 1 раз в 2-3 года.</w:t>
            </w:r>
          </w:p>
        </w:tc>
        <w:tc>
          <w:tcPr>
            <w:tcW w:w="2976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428E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D48C5">
              <w:rPr>
                <w:rFonts w:ascii="Times New Roman" w:hAnsi="Times New Roman" w:cs="Times New Roman"/>
                <w:sz w:val="26"/>
                <w:szCs w:val="26"/>
              </w:rPr>
              <w:t> 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220CD0" w:rsidTr="001D05FE">
        <w:trPr>
          <w:trHeight w:val="970"/>
        </w:trPr>
        <w:tc>
          <w:tcPr>
            <w:tcW w:w="667" w:type="dxa"/>
          </w:tcPr>
          <w:p w:rsidR="00220CD0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83" w:type="dxa"/>
          </w:tcPr>
          <w:p w:rsidR="00220CD0" w:rsidRPr="00B419CC" w:rsidRDefault="00F33C68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бесперебойного</w:t>
            </w:r>
            <w:r w:rsidR="00220CD0" w:rsidRPr="00B419CC">
              <w:rPr>
                <w:rFonts w:ascii="Times New Roman" w:hAnsi="Times New Roman" w:cs="Times New Roman"/>
                <w:sz w:val="26"/>
                <w:szCs w:val="26"/>
              </w:rPr>
              <w:t xml:space="preserve"> питания</w:t>
            </w:r>
          </w:p>
        </w:tc>
        <w:tc>
          <w:tcPr>
            <w:tcW w:w="851" w:type="dxa"/>
          </w:tcPr>
          <w:p w:rsidR="00220CD0" w:rsidRPr="00B419CC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220CD0" w:rsidRPr="00B419CC" w:rsidRDefault="00220CD0" w:rsidP="00220CD0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в расчете на одного сотрудника</w:t>
            </w:r>
            <w:r w:rsidR="006C7849">
              <w:rPr>
                <w:rFonts w:ascii="Times New Roman" w:hAnsi="Times New Roman" w:cs="Times New Roman"/>
                <w:sz w:val="26"/>
                <w:szCs w:val="26"/>
              </w:rPr>
              <w:t xml:space="preserve"> 1 раз в год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:rsidR="00220CD0" w:rsidRPr="00B419CC" w:rsidRDefault="00220CD0" w:rsidP="0006275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F76AC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Pr="00DD48C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1D05FE" w:rsidTr="001D05FE">
        <w:trPr>
          <w:trHeight w:val="642"/>
        </w:trPr>
        <w:tc>
          <w:tcPr>
            <w:tcW w:w="667" w:type="dxa"/>
          </w:tcPr>
          <w:p w:rsidR="001D05FE" w:rsidRDefault="00062758" w:rsidP="0064429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83" w:type="dxa"/>
          </w:tcPr>
          <w:p w:rsidR="001D05FE" w:rsidRDefault="00062758" w:rsidP="0064429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</w:p>
        </w:tc>
        <w:tc>
          <w:tcPr>
            <w:tcW w:w="851" w:type="dxa"/>
          </w:tcPr>
          <w:p w:rsidR="001D05FE" w:rsidRDefault="00062758" w:rsidP="0064429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1D05FE" w:rsidRDefault="00062758" w:rsidP="0064429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в расчете на одного сотрудника 1 раз в 2-3 года</w:t>
            </w:r>
          </w:p>
        </w:tc>
        <w:tc>
          <w:tcPr>
            <w:tcW w:w="2976" w:type="dxa"/>
          </w:tcPr>
          <w:p w:rsidR="001D05FE" w:rsidRDefault="00062758" w:rsidP="0006275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007D9B">
              <w:rPr>
                <w:rFonts w:ascii="Times New Roman" w:hAnsi="Times New Roman" w:cs="Times New Roman"/>
                <w:sz w:val="26"/>
                <w:szCs w:val="26"/>
              </w:rPr>
              <w:t>более 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E673E8" w:rsidTr="001D05FE">
        <w:trPr>
          <w:trHeight w:val="642"/>
        </w:trPr>
        <w:tc>
          <w:tcPr>
            <w:tcW w:w="667" w:type="dxa"/>
          </w:tcPr>
          <w:p w:rsidR="00E673E8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E673E8" w:rsidRDefault="009002AC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 архивного переплета</w:t>
            </w:r>
          </w:p>
        </w:tc>
        <w:tc>
          <w:tcPr>
            <w:tcW w:w="851" w:type="dxa"/>
          </w:tcPr>
          <w:p w:rsidR="00E673E8" w:rsidRDefault="00E673E8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E673E8" w:rsidRDefault="00E673E8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 xml:space="preserve">КУМИ </w:t>
            </w:r>
            <w:r w:rsidR="001D05FE">
              <w:rPr>
                <w:rFonts w:ascii="Times New Roman" w:hAnsi="Times New Roman" w:cs="Times New Roman"/>
                <w:sz w:val="26"/>
                <w:szCs w:val="26"/>
              </w:rPr>
              <w:t xml:space="preserve">один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>раз в 5-7 лет.</w:t>
            </w:r>
          </w:p>
        </w:tc>
        <w:tc>
          <w:tcPr>
            <w:tcW w:w="2976" w:type="dxa"/>
          </w:tcPr>
          <w:p w:rsidR="00E673E8" w:rsidRPr="0048685E" w:rsidRDefault="00E673E8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E673E8" w:rsidTr="001D05FE">
        <w:trPr>
          <w:trHeight w:val="347"/>
        </w:trPr>
        <w:tc>
          <w:tcPr>
            <w:tcW w:w="667" w:type="dxa"/>
          </w:tcPr>
          <w:p w:rsidR="00E673E8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673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E673E8" w:rsidRDefault="00E673E8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Брош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>атор</w:t>
            </w:r>
            <w:proofErr w:type="spellEnd"/>
          </w:p>
        </w:tc>
        <w:tc>
          <w:tcPr>
            <w:tcW w:w="851" w:type="dxa"/>
          </w:tcPr>
          <w:p w:rsidR="00E673E8" w:rsidRDefault="00E673E8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E673E8" w:rsidRDefault="00062758" w:rsidP="00BC756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05A2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7566">
              <w:rPr>
                <w:rFonts w:ascii="Times New Roman" w:hAnsi="Times New Roman" w:cs="Times New Roman"/>
                <w:sz w:val="26"/>
                <w:szCs w:val="26"/>
              </w:rPr>
              <w:t xml:space="preserve">           1 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>раз в 3-5 лет.</w:t>
            </w:r>
          </w:p>
        </w:tc>
        <w:tc>
          <w:tcPr>
            <w:tcW w:w="2976" w:type="dxa"/>
          </w:tcPr>
          <w:p w:rsidR="00E673E8" w:rsidRDefault="00E673E8" w:rsidP="00BC756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C75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0 000 руб.</w:t>
            </w:r>
          </w:p>
        </w:tc>
      </w:tr>
      <w:tr w:rsidR="00E673E8" w:rsidTr="001D05FE">
        <w:trPr>
          <w:trHeight w:val="334"/>
        </w:trPr>
        <w:tc>
          <w:tcPr>
            <w:tcW w:w="667" w:type="dxa"/>
          </w:tcPr>
          <w:p w:rsidR="00E673E8" w:rsidRPr="00AB1953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E673E8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E673E8" w:rsidRPr="00AB1953" w:rsidRDefault="009002AC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Механический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брошюратор</w:t>
            </w:r>
            <w:proofErr w:type="spellEnd"/>
          </w:p>
        </w:tc>
        <w:tc>
          <w:tcPr>
            <w:tcW w:w="851" w:type="dxa"/>
          </w:tcPr>
          <w:p w:rsidR="00E673E8" w:rsidRPr="00AB1953" w:rsidRDefault="007140E4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E673E8" w:rsidRPr="00AB1953" w:rsidRDefault="009002AC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7140E4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шт. на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КУМИ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130512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лет.</w:t>
            </w:r>
          </w:p>
        </w:tc>
        <w:tc>
          <w:tcPr>
            <w:tcW w:w="2976" w:type="dxa"/>
          </w:tcPr>
          <w:p w:rsidR="00E673E8" w:rsidRPr="00AB1953" w:rsidRDefault="007140E4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более </w:t>
            </w:r>
            <w:r w:rsidR="009002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AB1953" w:rsidRPr="00AB19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000 руб.</w:t>
            </w:r>
          </w:p>
        </w:tc>
      </w:tr>
      <w:tr w:rsidR="007140E4" w:rsidTr="001D05FE">
        <w:trPr>
          <w:trHeight w:val="575"/>
        </w:trPr>
        <w:tc>
          <w:tcPr>
            <w:tcW w:w="667" w:type="dxa"/>
          </w:tcPr>
          <w:p w:rsidR="007140E4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140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7140E4" w:rsidRDefault="005C7014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Радиатор масляный</w:t>
            </w:r>
            <w:r w:rsidR="002428EC">
              <w:rPr>
                <w:rFonts w:ascii="Times New Roman" w:hAnsi="Times New Roman" w:cs="Times New Roman"/>
                <w:sz w:val="26"/>
                <w:szCs w:val="26"/>
              </w:rPr>
              <w:t xml:space="preserve"> или конвектор</w:t>
            </w:r>
          </w:p>
        </w:tc>
        <w:tc>
          <w:tcPr>
            <w:tcW w:w="851" w:type="dxa"/>
          </w:tcPr>
          <w:p w:rsidR="007140E4" w:rsidRDefault="005C7014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7140E4" w:rsidRDefault="009002AC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4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КУМИ  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>раз в 5-7 лет.</w:t>
            </w:r>
          </w:p>
        </w:tc>
        <w:tc>
          <w:tcPr>
            <w:tcW w:w="2976" w:type="dxa"/>
          </w:tcPr>
          <w:p w:rsidR="007140E4" w:rsidRDefault="005C7014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DD48C5" w:rsidTr="001D05FE">
        <w:trPr>
          <w:trHeight w:val="575"/>
        </w:trPr>
        <w:tc>
          <w:tcPr>
            <w:tcW w:w="667" w:type="dxa"/>
          </w:tcPr>
          <w:p w:rsidR="00DD48C5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D48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DD48C5" w:rsidRDefault="00DD48C5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Шредер</w:t>
            </w:r>
          </w:p>
        </w:tc>
        <w:tc>
          <w:tcPr>
            <w:tcW w:w="851" w:type="dxa"/>
          </w:tcPr>
          <w:p w:rsidR="00DD48C5" w:rsidRDefault="00DD48C5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DD48C5" w:rsidRDefault="009002AC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КУМИ     </w:t>
            </w:r>
            <w:r w:rsidR="00130512">
              <w:rPr>
                <w:rFonts w:ascii="Times New Roman" w:hAnsi="Times New Roman" w:cs="Times New Roman"/>
                <w:sz w:val="26"/>
                <w:szCs w:val="26"/>
              </w:rPr>
              <w:t xml:space="preserve"> 1 раз 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>7-10 лет.</w:t>
            </w:r>
          </w:p>
        </w:tc>
        <w:tc>
          <w:tcPr>
            <w:tcW w:w="2976" w:type="dxa"/>
          </w:tcPr>
          <w:p w:rsidR="00DD48C5" w:rsidRDefault="00DD48C5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DD48C5" w:rsidTr="001D05FE">
        <w:trPr>
          <w:trHeight w:val="575"/>
        </w:trPr>
        <w:tc>
          <w:tcPr>
            <w:tcW w:w="667" w:type="dxa"/>
          </w:tcPr>
          <w:p w:rsidR="00DD48C5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D48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DD48C5" w:rsidRDefault="001F06A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Микроволновая печь</w:t>
            </w:r>
          </w:p>
        </w:tc>
        <w:tc>
          <w:tcPr>
            <w:tcW w:w="851" w:type="dxa"/>
          </w:tcPr>
          <w:p w:rsidR="00DD48C5" w:rsidRDefault="001F06A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DD48C5" w:rsidRDefault="001F06A2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 xml:space="preserve">КУМИ     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1 раз 5-7 лет.</w:t>
            </w:r>
          </w:p>
        </w:tc>
        <w:tc>
          <w:tcPr>
            <w:tcW w:w="2976" w:type="dxa"/>
          </w:tcPr>
          <w:p w:rsidR="00DD48C5" w:rsidRDefault="001F06A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 xml:space="preserve">более 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 руб.</w:t>
            </w:r>
          </w:p>
        </w:tc>
      </w:tr>
      <w:tr w:rsidR="00DD48C5" w:rsidTr="001D05FE">
        <w:trPr>
          <w:trHeight w:val="575"/>
        </w:trPr>
        <w:tc>
          <w:tcPr>
            <w:tcW w:w="667" w:type="dxa"/>
          </w:tcPr>
          <w:p w:rsidR="00DD48C5" w:rsidRDefault="00220CD0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F06A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783" w:type="dxa"/>
          </w:tcPr>
          <w:p w:rsidR="00DD48C5" w:rsidRDefault="00771B0F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Фотокамера цифровая</w:t>
            </w:r>
          </w:p>
        </w:tc>
        <w:tc>
          <w:tcPr>
            <w:tcW w:w="851" w:type="dxa"/>
          </w:tcPr>
          <w:p w:rsidR="00DD48C5" w:rsidRDefault="001F06A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DD48C5" w:rsidRDefault="00771B0F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шт.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КУМИ     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1 раз 5-7 лет.</w:t>
            </w:r>
          </w:p>
        </w:tc>
        <w:tc>
          <w:tcPr>
            <w:tcW w:w="2976" w:type="dxa"/>
          </w:tcPr>
          <w:p w:rsidR="00DD48C5" w:rsidRDefault="001F06A2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441552" w:rsidTr="001D05FE">
        <w:trPr>
          <w:trHeight w:val="575"/>
        </w:trPr>
        <w:tc>
          <w:tcPr>
            <w:tcW w:w="667" w:type="dxa"/>
          </w:tcPr>
          <w:p w:rsidR="00441552" w:rsidRDefault="006B4F28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783" w:type="dxa"/>
          </w:tcPr>
          <w:p w:rsidR="00441552" w:rsidRPr="00F360C7" w:rsidRDefault="00F360C7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Увлажнитель воздуха </w:t>
            </w:r>
          </w:p>
        </w:tc>
        <w:tc>
          <w:tcPr>
            <w:tcW w:w="851" w:type="dxa"/>
          </w:tcPr>
          <w:p w:rsidR="00441552" w:rsidRPr="00F360C7" w:rsidRDefault="0044155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441552" w:rsidRPr="00F360C7" w:rsidRDefault="00F360C7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41552"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 шт</w:t>
            </w: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>. в расчете на 1 кабинет</w:t>
            </w:r>
            <w:r w:rsidR="00441552"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 1 раз в 2-3 года</w:t>
            </w:r>
          </w:p>
        </w:tc>
        <w:tc>
          <w:tcPr>
            <w:tcW w:w="2976" w:type="dxa"/>
          </w:tcPr>
          <w:p w:rsidR="00441552" w:rsidRPr="00F360C7" w:rsidRDefault="00441552" w:rsidP="00B211D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360C7"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441552" w:rsidTr="001D05FE">
        <w:trPr>
          <w:trHeight w:val="575"/>
        </w:trPr>
        <w:tc>
          <w:tcPr>
            <w:tcW w:w="667" w:type="dxa"/>
          </w:tcPr>
          <w:p w:rsidR="00441552" w:rsidRDefault="006B4F28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783" w:type="dxa"/>
          </w:tcPr>
          <w:p w:rsidR="00441552" w:rsidRDefault="00007D9B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сотовый (мобильный)</w:t>
            </w:r>
            <w:r w:rsidR="00441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441552" w:rsidRDefault="0044155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441552" w:rsidRDefault="00007D9B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на КУМИ      1 раз в 5</w:t>
            </w:r>
            <w:r w:rsidR="004415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2976" w:type="dxa"/>
          </w:tcPr>
          <w:p w:rsidR="00441552" w:rsidRDefault="00007D9B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40</w:t>
            </w:r>
            <w:r w:rsidR="00441552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0E1BB2" w:rsidTr="001D05FE">
        <w:trPr>
          <w:trHeight w:val="575"/>
        </w:trPr>
        <w:tc>
          <w:tcPr>
            <w:tcW w:w="667" w:type="dxa"/>
          </w:tcPr>
          <w:p w:rsidR="000E1BB2" w:rsidRDefault="00220CD0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4F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E1B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0E1BB2" w:rsidRDefault="00771B0F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Электрод</w:t>
            </w:r>
            <w:r w:rsidR="000E1BB2">
              <w:rPr>
                <w:rFonts w:ascii="Times New Roman" w:hAnsi="Times New Roman" w:cs="Times New Roman"/>
                <w:sz w:val="26"/>
                <w:szCs w:val="26"/>
              </w:rPr>
              <w:t>рель</w:t>
            </w:r>
          </w:p>
        </w:tc>
        <w:tc>
          <w:tcPr>
            <w:tcW w:w="851" w:type="dxa"/>
          </w:tcPr>
          <w:p w:rsidR="000E1BB2" w:rsidRDefault="000E1BB2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0E1BB2" w:rsidRDefault="000E1BB2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шт. на </w:t>
            </w:r>
            <w:r w:rsidR="009002AC">
              <w:rPr>
                <w:rFonts w:ascii="Times New Roman" w:hAnsi="Times New Roman" w:cs="Times New Roman"/>
                <w:sz w:val="26"/>
                <w:szCs w:val="26"/>
              </w:rPr>
              <w:t xml:space="preserve">КУМИ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раз в 5-10 лет.</w:t>
            </w:r>
          </w:p>
        </w:tc>
        <w:tc>
          <w:tcPr>
            <w:tcW w:w="2976" w:type="dxa"/>
          </w:tcPr>
          <w:p w:rsidR="000E1BB2" w:rsidRDefault="000E1BB2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2428EC" w:rsidTr="001D05FE">
        <w:trPr>
          <w:trHeight w:val="575"/>
        </w:trPr>
        <w:tc>
          <w:tcPr>
            <w:tcW w:w="667" w:type="dxa"/>
          </w:tcPr>
          <w:p w:rsidR="002428EC" w:rsidRDefault="002428EC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783" w:type="dxa"/>
          </w:tcPr>
          <w:p w:rsidR="002428EC" w:rsidRDefault="002428EC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Веб-камера</w:t>
            </w:r>
          </w:p>
        </w:tc>
        <w:tc>
          <w:tcPr>
            <w:tcW w:w="851" w:type="dxa"/>
          </w:tcPr>
          <w:p w:rsidR="002428EC" w:rsidRDefault="002428EC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2428EC" w:rsidRDefault="002428EC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на КУМИ 1 раз в 3-5 лет</w:t>
            </w:r>
          </w:p>
        </w:tc>
        <w:tc>
          <w:tcPr>
            <w:tcW w:w="2976" w:type="dxa"/>
          </w:tcPr>
          <w:p w:rsidR="002428EC" w:rsidRDefault="00B63C9B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2428EC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2428EC" w:rsidTr="001D05FE">
        <w:trPr>
          <w:trHeight w:val="575"/>
        </w:trPr>
        <w:tc>
          <w:tcPr>
            <w:tcW w:w="667" w:type="dxa"/>
          </w:tcPr>
          <w:p w:rsidR="002428EC" w:rsidRDefault="002428EC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783" w:type="dxa"/>
          </w:tcPr>
          <w:p w:rsidR="002428EC" w:rsidRDefault="002428EC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Портативный аккумулятор</w:t>
            </w:r>
          </w:p>
        </w:tc>
        <w:tc>
          <w:tcPr>
            <w:tcW w:w="851" w:type="dxa"/>
          </w:tcPr>
          <w:p w:rsidR="002428EC" w:rsidRDefault="002428EC" w:rsidP="00E673E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2428EC" w:rsidRDefault="002428EC" w:rsidP="009002AC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 КУМИ 1 раз в 3-5 лет</w:t>
            </w:r>
          </w:p>
        </w:tc>
        <w:tc>
          <w:tcPr>
            <w:tcW w:w="2976" w:type="dxa"/>
          </w:tcPr>
          <w:p w:rsidR="002428EC" w:rsidRDefault="00B63C9B" w:rsidP="00771B0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7</w:t>
            </w:r>
            <w:r w:rsidR="002428EC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1B4A8F" w:rsidTr="001D05FE">
        <w:trPr>
          <w:trHeight w:val="575"/>
        </w:trPr>
        <w:tc>
          <w:tcPr>
            <w:tcW w:w="667" w:type="dxa"/>
          </w:tcPr>
          <w:p w:rsidR="001B4A8F" w:rsidRPr="00375D8E" w:rsidRDefault="00375D8E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B4A8F" w:rsidRPr="00375D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Зеркало</w:t>
            </w:r>
          </w:p>
        </w:tc>
        <w:tc>
          <w:tcPr>
            <w:tcW w:w="851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5 шт. на КУМИ                   1 раз в 5-10 лет</w:t>
            </w:r>
          </w:p>
        </w:tc>
        <w:tc>
          <w:tcPr>
            <w:tcW w:w="2976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Не более 7 000 руб.</w:t>
            </w:r>
          </w:p>
        </w:tc>
      </w:tr>
      <w:tr w:rsidR="001B4A8F" w:rsidTr="001D05FE">
        <w:trPr>
          <w:trHeight w:val="575"/>
        </w:trPr>
        <w:tc>
          <w:tcPr>
            <w:tcW w:w="667" w:type="dxa"/>
          </w:tcPr>
          <w:p w:rsidR="001B4A8F" w:rsidRPr="00375D8E" w:rsidRDefault="00375D8E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B4A8F" w:rsidRPr="00375D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Вентилятор</w:t>
            </w:r>
          </w:p>
        </w:tc>
        <w:tc>
          <w:tcPr>
            <w:tcW w:w="851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1B4A8F" w:rsidRPr="00375D8E" w:rsidRDefault="001B4A8F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2 шт. на КУМИ                    1 раз в 5 лет</w:t>
            </w:r>
          </w:p>
        </w:tc>
        <w:tc>
          <w:tcPr>
            <w:tcW w:w="2976" w:type="dxa"/>
          </w:tcPr>
          <w:p w:rsidR="001B4A8F" w:rsidRPr="00375D8E" w:rsidRDefault="00B63C9B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1B4A8F" w:rsidRPr="00375D8E">
              <w:rPr>
                <w:rFonts w:ascii="Times New Roman" w:hAnsi="Times New Roman" w:cs="Times New Roman"/>
                <w:sz w:val="26"/>
                <w:szCs w:val="26"/>
              </w:rPr>
              <w:t xml:space="preserve"> 000 руб.</w:t>
            </w:r>
          </w:p>
        </w:tc>
      </w:tr>
      <w:tr w:rsidR="00923602" w:rsidTr="001D05FE">
        <w:trPr>
          <w:trHeight w:val="575"/>
        </w:trPr>
        <w:tc>
          <w:tcPr>
            <w:tcW w:w="667" w:type="dxa"/>
          </w:tcPr>
          <w:p w:rsidR="00923602" w:rsidRPr="00375D8E" w:rsidRDefault="00375D8E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923602" w:rsidRPr="00375D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3" w:type="dxa"/>
          </w:tcPr>
          <w:p w:rsidR="00923602" w:rsidRPr="00375D8E" w:rsidRDefault="00923602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Сейф</w:t>
            </w:r>
          </w:p>
        </w:tc>
        <w:tc>
          <w:tcPr>
            <w:tcW w:w="851" w:type="dxa"/>
          </w:tcPr>
          <w:p w:rsidR="00923602" w:rsidRPr="00375D8E" w:rsidRDefault="00923602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410" w:type="dxa"/>
          </w:tcPr>
          <w:p w:rsidR="00923602" w:rsidRPr="00375D8E" w:rsidRDefault="00923602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2 шт. на КУМИ             один раз в 20-25 лет</w:t>
            </w:r>
          </w:p>
        </w:tc>
        <w:tc>
          <w:tcPr>
            <w:tcW w:w="2976" w:type="dxa"/>
          </w:tcPr>
          <w:p w:rsidR="00923602" w:rsidRPr="00375D8E" w:rsidRDefault="00923602" w:rsidP="00375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D8E">
              <w:rPr>
                <w:rFonts w:ascii="Times New Roman" w:hAnsi="Times New Roman" w:cs="Times New Roman"/>
                <w:sz w:val="26"/>
                <w:szCs w:val="26"/>
              </w:rPr>
              <w:t>Не более 100 000 руб.</w:t>
            </w:r>
          </w:p>
        </w:tc>
      </w:tr>
    </w:tbl>
    <w:p w:rsidR="003A24A7" w:rsidRDefault="003A24A7" w:rsidP="00B82D63">
      <w:pPr>
        <w:tabs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C303D9" w:rsidRDefault="00111AE7" w:rsidP="003A24A7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C303D9" w:rsidRPr="004868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Мебель</w:t>
      </w:r>
      <w:r w:rsidR="00C303D9">
        <w:rPr>
          <w:rFonts w:ascii="Times New Roman" w:hAnsi="Times New Roman" w:cs="Times New Roman"/>
          <w:sz w:val="26"/>
          <w:szCs w:val="26"/>
        </w:rPr>
        <w:t>.</w:t>
      </w:r>
    </w:p>
    <w:p w:rsidR="00C303D9" w:rsidRDefault="00C303D9" w:rsidP="00C303D9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1960"/>
        <w:gridCol w:w="1417"/>
        <w:gridCol w:w="3261"/>
        <w:gridCol w:w="2126"/>
      </w:tblGrid>
      <w:tr w:rsidR="00B82D63" w:rsidTr="00111AE7">
        <w:trPr>
          <w:trHeight w:val="627"/>
        </w:trPr>
        <w:tc>
          <w:tcPr>
            <w:tcW w:w="653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60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261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126" w:type="dxa"/>
          </w:tcPr>
          <w:p w:rsidR="00B82D63" w:rsidRDefault="00B82D63" w:rsidP="00B82D6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  <w:r w:rsidR="00E60B70">
              <w:rPr>
                <w:rFonts w:ascii="Times New Roman" w:hAnsi="Times New Roman" w:cs="Times New Roman"/>
                <w:sz w:val="26"/>
                <w:szCs w:val="26"/>
              </w:rPr>
              <w:t xml:space="preserve"> за 1 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руб.</w:t>
            </w:r>
          </w:p>
        </w:tc>
      </w:tr>
      <w:tr w:rsidR="00C303D9" w:rsidTr="00111AE7">
        <w:trPr>
          <w:trHeight w:val="627"/>
        </w:trPr>
        <w:tc>
          <w:tcPr>
            <w:tcW w:w="653" w:type="dxa"/>
          </w:tcPr>
          <w:p w:rsidR="00C303D9" w:rsidRDefault="00C303D9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60" w:type="dxa"/>
          </w:tcPr>
          <w:p w:rsidR="00C303D9" w:rsidRDefault="00C303D9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письменный</w:t>
            </w:r>
          </w:p>
        </w:tc>
        <w:tc>
          <w:tcPr>
            <w:tcW w:w="1417" w:type="dxa"/>
          </w:tcPr>
          <w:p w:rsidR="00C303D9" w:rsidRDefault="00C303D9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C303D9" w:rsidRDefault="00596C00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одного сотрудника 1 раз в 3-5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C303D9" w:rsidRDefault="00596C00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303D9" w:rsidTr="00002028">
        <w:trPr>
          <w:trHeight w:val="1023"/>
        </w:trPr>
        <w:tc>
          <w:tcPr>
            <w:tcW w:w="653" w:type="dxa"/>
          </w:tcPr>
          <w:p w:rsidR="00C303D9" w:rsidRDefault="00596C0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16B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C303D9" w:rsidRDefault="00596C00" w:rsidP="00216BD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Тумба</w:t>
            </w:r>
            <w:r w:rsidR="006B4F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C303D9" w:rsidRDefault="00596C0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C303D9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на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одного сотрудника 1 раз в 3-5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C303D9" w:rsidRDefault="00216BDB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216BDB" w:rsidTr="00111AE7">
        <w:trPr>
          <w:trHeight w:val="774"/>
        </w:trPr>
        <w:tc>
          <w:tcPr>
            <w:tcW w:w="653" w:type="dxa"/>
          </w:tcPr>
          <w:p w:rsidR="00216BDB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60" w:type="dxa"/>
          </w:tcPr>
          <w:p w:rsidR="00216BDB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Тумба по</w:t>
            </w:r>
            <w:r w:rsidR="0000202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ксерокс</w:t>
            </w:r>
          </w:p>
        </w:tc>
        <w:tc>
          <w:tcPr>
            <w:tcW w:w="1417" w:type="dxa"/>
          </w:tcPr>
          <w:p w:rsidR="00216BDB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216BDB" w:rsidRDefault="00F14512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шт. один раз в 5-7</w:t>
            </w:r>
            <w:r w:rsidR="00216BDB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216BDB" w:rsidRDefault="00216BDB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216BDB" w:rsidTr="00111AE7">
        <w:trPr>
          <w:trHeight w:val="587"/>
        </w:trPr>
        <w:tc>
          <w:tcPr>
            <w:tcW w:w="653" w:type="dxa"/>
          </w:tcPr>
          <w:p w:rsidR="00216BDB" w:rsidRDefault="00216BD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60" w:type="dxa"/>
          </w:tcPr>
          <w:p w:rsidR="00216BDB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Кресло 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руководителя</w:t>
            </w:r>
          </w:p>
        </w:tc>
        <w:tc>
          <w:tcPr>
            <w:tcW w:w="1417" w:type="dxa"/>
          </w:tcPr>
          <w:p w:rsidR="00216BDB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216BDB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один раз в 3-5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216BDB" w:rsidRDefault="003C63BC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более 5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3C63BC" w:rsidTr="00111AE7">
        <w:trPr>
          <w:trHeight w:val="617"/>
        </w:trPr>
        <w:tc>
          <w:tcPr>
            <w:tcW w:w="653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960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Кресло офисное</w:t>
            </w:r>
          </w:p>
        </w:tc>
        <w:tc>
          <w:tcPr>
            <w:tcW w:w="1417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3C63BC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260">
              <w:rPr>
                <w:rFonts w:ascii="Times New Roman" w:hAnsi="Times New Roman" w:cs="Times New Roman"/>
                <w:sz w:val="26"/>
                <w:szCs w:val="26"/>
              </w:rPr>
              <w:t>1 шт. в расчете на одного сотрудника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 раз в 3-5 лет</w:t>
            </w:r>
          </w:p>
        </w:tc>
        <w:tc>
          <w:tcPr>
            <w:tcW w:w="2126" w:type="dxa"/>
          </w:tcPr>
          <w:p w:rsidR="003C63BC" w:rsidRDefault="003C63BC" w:rsidP="001379A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3C63BC" w:rsidTr="00111AE7">
        <w:trPr>
          <w:trHeight w:val="617"/>
        </w:trPr>
        <w:tc>
          <w:tcPr>
            <w:tcW w:w="653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960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угловой</w:t>
            </w:r>
          </w:p>
        </w:tc>
        <w:tc>
          <w:tcPr>
            <w:tcW w:w="1417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3C63BC" w:rsidRDefault="00BB2AE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шт. один раз в 3-5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3C63BC" w:rsidRDefault="00C86CA2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890D30" w:rsidTr="00111AE7">
        <w:trPr>
          <w:trHeight w:val="617"/>
        </w:trPr>
        <w:tc>
          <w:tcPr>
            <w:tcW w:w="653" w:type="dxa"/>
          </w:tcPr>
          <w:p w:rsidR="00890D30" w:rsidRDefault="00002028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1960" w:type="dxa"/>
          </w:tcPr>
          <w:p w:rsidR="00890D30" w:rsidRDefault="00890D3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</w:p>
        </w:tc>
        <w:tc>
          <w:tcPr>
            <w:tcW w:w="1417" w:type="dxa"/>
          </w:tcPr>
          <w:p w:rsidR="00890D30" w:rsidRDefault="00890D3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890D30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 один раз в 3-5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890D30" w:rsidRDefault="00890D30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63C9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BB2AE1" w:rsidTr="00111AE7">
        <w:trPr>
          <w:trHeight w:val="617"/>
        </w:trPr>
        <w:tc>
          <w:tcPr>
            <w:tcW w:w="653" w:type="dxa"/>
          </w:tcPr>
          <w:p w:rsidR="00BB2AE1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960" w:type="dxa"/>
          </w:tcPr>
          <w:p w:rsidR="00BB2AE1" w:rsidRDefault="00BB2AE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Полка для книг</w:t>
            </w:r>
          </w:p>
        </w:tc>
        <w:tc>
          <w:tcPr>
            <w:tcW w:w="1417" w:type="dxa"/>
          </w:tcPr>
          <w:p w:rsidR="00BB2AE1" w:rsidRDefault="00BB2AE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BB2AE1" w:rsidRDefault="00C10F1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2AE1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 w:rsidR="0099613F">
              <w:rPr>
                <w:rFonts w:ascii="Times New Roman" w:hAnsi="Times New Roman" w:cs="Times New Roman"/>
                <w:sz w:val="26"/>
                <w:szCs w:val="26"/>
              </w:rPr>
              <w:t xml:space="preserve">один 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раз в 3-5</w:t>
            </w:r>
            <w:r w:rsidR="0099613F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BB2AE1" w:rsidRDefault="00FB4260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BB2AE1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3C63BC" w:rsidTr="00111AE7">
        <w:trPr>
          <w:trHeight w:val="617"/>
        </w:trPr>
        <w:tc>
          <w:tcPr>
            <w:tcW w:w="653" w:type="dxa"/>
          </w:tcPr>
          <w:p w:rsidR="003C63BC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020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3C63BC" w:rsidRDefault="001F504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="003947F4">
              <w:rPr>
                <w:rFonts w:ascii="Times New Roman" w:hAnsi="Times New Roman" w:cs="Times New Roman"/>
                <w:sz w:val="26"/>
                <w:szCs w:val="26"/>
              </w:rPr>
              <w:t>металлический</w:t>
            </w:r>
            <w:r w:rsidR="006B4F28">
              <w:rPr>
                <w:rFonts w:ascii="Times New Roman" w:hAnsi="Times New Roman" w:cs="Times New Roman"/>
                <w:sz w:val="26"/>
                <w:szCs w:val="26"/>
              </w:rPr>
              <w:t xml:space="preserve"> архивный</w:t>
            </w:r>
          </w:p>
        </w:tc>
        <w:tc>
          <w:tcPr>
            <w:tcW w:w="1417" w:type="dxa"/>
          </w:tcPr>
          <w:p w:rsidR="003C63BC" w:rsidRDefault="003C63BC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3C63BC" w:rsidRDefault="006B4F28" w:rsidP="0099613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C63BC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 w:rsidR="003947F4">
              <w:rPr>
                <w:rFonts w:ascii="Times New Roman" w:hAnsi="Times New Roman" w:cs="Times New Roman"/>
                <w:sz w:val="26"/>
                <w:szCs w:val="26"/>
              </w:rPr>
              <w:t>один раз в 20-25 лет.</w:t>
            </w:r>
          </w:p>
        </w:tc>
        <w:tc>
          <w:tcPr>
            <w:tcW w:w="2126" w:type="dxa"/>
          </w:tcPr>
          <w:p w:rsidR="003C63BC" w:rsidRDefault="003947F4" w:rsidP="006B4F28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3C63BC" w:rsidTr="00111AE7">
        <w:trPr>
          <w:trHeight w:val="617"/>
        </w:trPr>
        <w:tc>
          <w:tcPr>
            <w:tcW w:w="653" w:type="dxa"/>
          </w:tcPr>
          <w:p w:rsidR="003C63BC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3C63BC" w:rsidRDefault="001F504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документов</w:t>
            </w:r>
          </w:p>
        </w:tc>
        <w:tc>
          <w:tcPr>
            <w:tcW w:w="1417" w:type="dxa"/>
          </w:tcPr>
          <w:p w:rsidR="003C63BC" w:rsidRDefault="001F504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3C63BC" w:rsidRDefault="00F14512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2A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шт. один раз в 3-5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3C63BC" w:rsidRDefault="001F5041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  <w:r w:rsidR="00BB2AE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890D30" w:rsidTr="00111AE7">
        <w:trPr>
          <w:trHeight w:val="617"/>
        </w:trPr>
        <w:tc>
          <w:tcPr>
            <w:tcW w:w="653" w:type="dxa"/>
          </w:tcPr>
          <w:p w:rsidR="00890D30" w:rsidRDefault="00002028" w:rsidP="0099613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61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890D30" w:rsidRDefault="00890D30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одежды</w:t>
            </w:r>
          </w:p>
        </w:tc>
        <w:tc>
          <w:tcPr>
            <w:tcW w:w="1417" w:type="dxa"/>
          </w:tcPr>
          <w:p w:rsidR="00890D30" w:rsidRDefault="00890D30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890D30" w:rsidRDefault="00FB4260" w:rsidP="00C72CBD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шт. один раз</w:t>
            </w:r>
            <w:r w:rsidR="00F14512">
              <w:rPr>
                <w:rFonts w:ascii="Times New Roman" w:hAnsi="Times New Roman" w:cs="Times New Roman"/>
                <w:sz w:val="26"/>
                <w:szCs w:val="26"/>
              </w:rPr>
              <w:t xml:space="preserve"> в 5-7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890D30" w:rsidRDefault="00C86CA2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  <w:r w:rsidR="00890D30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1F5041" w:rsidTr="00111AE7">
        <w:trPr>
          <w:trHeight w:val="617"/>
        </w:trPr>
        <w:tc>
          <w:tcPr>
            <w:tcW w:w="653" w:type="dxa"/>
          </w:tcPr>
          <w:p w:rsidR="001F5041" w:rsidRDefault="00002028" w:rsidP="0099613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961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1F5041" w:rsidRDefault="00C10F1B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 xml:space="preserve">риставка </w:t>
            </w:r>
          </w:p>
        </w:tc>
        <w:tc>
          <w:tcPr>
            <w:tcW w:w="1417" w:type="dxa"/>
          </w:tcPr>
          <w:p w:rsidR="001F5041" w:rsidRDefault="001F5041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1F5041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шт. один раз в 3-5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1F5041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  <w:tr w:rsidR="00C10F1B" w:rsidTr="00111AE7">
        <w:trPr>
          <w:trHeight w:val="617"/>
        </w:trPr>
        <w:tc>
          <w:tcPr>
            <w:tcW w:w="653" w:type="dxa"/>
          </w:tcPr>
          <w:p w:rsidR="00C10F1B" w:rsidRDefault="00C10F1B" w:rsidP="0099613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960" w:type="dxa"/>
          </w:tcPr>
          <w:p w:rsidR="00C10F1B" w:rsidRDefault="00C10F1B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Полка навесная</w:t>
            </w:r>
          </w:p>
        </w:tc>
        <w:tc>
          <w:tcPr>
            <w:tcW w:w="1417" w:type="dxa"/>
          </w:tcPr>
          <w:p w:rsidR="00C10F1B" w:rsidRDefault="00C10F1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C10F1B" w:rsidRDefault="00C10F1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шт. н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а КУМИ            один раз в 3-5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126" w:type="dxa"/>
          </w:tcPr>
          <w:p w:rsidR="00C10F1B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0F1B">
              <w:rPr>
                <w:rFonts w:ascii="Times New Roman" w:hAnsi="Times New Roman" w:cs="Times New Roman"/>
                <w:sz w:val="26"/>
                <w:szCs w:val="26"/>
              </w:rPr>
              <w:t>000 руб.</w:t>
            </w:r>
          </w:p>
        </w:tc>
      </w:tr>
      <w:tr w:rsidR="0099613F" w:rsidTr="00111AE7">
        <w:trPr>
          <w:trHeight w:val="617"/>
        </w:trPr>
        <w:tc>
          <w:tcPr>
            <w:tcW w:w="653" w:type="dxa"/>
          </w:tcPr>
          <w:p w:rsidR="0099613F" w:rsidRDefault="00923602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C10F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99613F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Подставка под системный блок</w:t>
            </w:r>
          </w:p>
        </w:tc>
        <w:tc>
          <w:tcPr>
            <w:tcW w:w="1417" w:type="dxa"/>
          </w:tcPr>
          <w:p w:rsidR="0099613F" w:rsidRDefault="0099613F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99613F" w:rsidRDefault="0099613F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шт. один раз в 5-7 лет</w:t>
            </w:r>
          </w:p>
        </w:tc>
        <w:tc>
          <w:tcPr>
            <w:tcW w:w="2126" w:type="dxa"/>
          </w:tcPr>
          <w:p w:rsidR="0099613F" w:rsidRDefault="0099613F" w:rsidP="00BB2AE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1000 руб.</w:t>
            </w:r>
          </w:p>
        </w:tc>
      </w:tr>
      <w:tr w:rsidR="001F5041" w:rsidTr="00111AE7">
        <w:trPr>
          <w:trHeight w:val="617"/>
        </w:trPr>
        <w:tc>
          <w:tcPr>
            <w:tcW w:w="653" w:type="dxa"/>
          </w:tcPr>
          <w:p w:rsidR="001F5041" w:rsidRDefault="00923602" w:rsidP="00C10F1B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F50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0" w:type="dxa"/>
          </w:tcPr>
          <w:p w:rsidR="001F5041" w:rsidRDefault="000E1BB2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Стул</w:t>
            </w:r>
          </w:p>
        </w:tc>
        <w:tc>
          <w:tcPr>
            <w:tcW w:w="1417" w:type="dxa"/>
          </w:tcPr>
          <w:p w:rsidR="001F5041" w:rsidRDefault="000E1BB2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261" w:type="dxa"/>
          </w:tcPr>
          <w:p w:rsidR="001F5041" w:rsidRDefault="00FB4260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E1BB2">
              <w:rPr>
                <w:rFonts w:ascii="Times New Roman" w:hAnsi="Times New Roman" w:cs="Times New Roman"/>
                <w:sz w:val="26"/>
                <w:szCs w:val="26"/>
              </w:rPr>
              <w:t xml:space="preserve"> шт.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один раз в 3-5</w:t>
            </w:r>
            <w:r w:rsidR="007E61EF"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  <w:tc>
          <w:tcPr>
            <w:tcW w:w="2126" w:type="dxa"/>
          </w:tcPr>
          <w:p w:rsidR="001F5041" w:rsidRDefault="00B63C9B" w:rsidP="00C303D9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7E61EF">
              <w:rPr>
                <w:rFonts w:ascii="Times New Roman" w:hAnsi="Times New Roman" w:cs="Times New Roman"/>
                <w:sz w:val="26"/>
                <w:szCs w:val="26"/>
              </w:rPr>
              <w:t> 000 руб.</w:t>
            </w:r>
          </w:p>
        </w:tc>
      </w:tr>
    </w:tbl>
    <w:p w:rsidR="00F82C12" w:rsidRDefault="00F82C12" w:rsidP="003A24A7">
      <w:pPr>
        <w:tabs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82C12" w:rsidRDefault="00F82C12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E61EF" w:rsidRDefault="00111AE7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E61EF" w:rsidRPr="0048685E">
        <w:rPr>
          <w:rFonts w:ascii="Times New Roman" w:hAnsi="Times New Roman" w:cs="Times New Roman"/>
          <w:sz w:val="26"/>
          <w:szCs w:val="26"/>
        </w:rPr>
        <w:t xml:space="preserve">. </w:t>
      </w:r>
      <w:r w:rsidR="007E61EF">
        <w:rPr>
          <w:rFonts w:ascii="Times New Roman" w:hAnsi="Times New Roman" w:cs="Times New Roman"/>
          <w:sz w:val="26"/>
          <w:szCs w:val="26"/>
        </w:rPr>
        <w:t xml:space="preserve">Нормативы, применяемые при расчете нормативных затрат на </w:t>
      </w:r>
      <w:r w:rsidR="00890D30">
        <w:rPr>
          <w:rFonts w:ascii="Times New Roman" w:hAnsi="Times New Roman" w:cs="Times New Roman"/>
          <w:sz w:val="26"/>
          <w:szCs w:val="26"/>
        </w:rPr>
        <w:t>приобретение</w:t>
      </w:r>
    </w:p>
    <w:p w:rsidR="007E61EF" w:rsidRPr="00175F89" w:rsidRDefault="00111AE7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5F89">
        <w:rPr>
          <w:rFonts w:ascii="Times New Roman" w:hAnsi="Times New Roman" w:cs="Times New Roman"/>
          <w:sz w:val="26"/>
          <w:szCs w:val="26"/>
        </w:rPr>
        <w:t>материальных запасов.</w:t>
      </w:r>
    </w:p>
    <w:p w:rsidR="00AF34AF" w:rsidRPr="00175F89" w:rsidRDefault="00AF34AF" w:rsidP="007E61E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75F89">
        <w:rPr>
          <w:rFonts w:ascii="Times New Roman" w:hAnsi="Times New Roman" w:cs="Times New Roman"/>
          <w:sz w:val="26"/>
          <w:szCs w:val="26"/>
        </w:rPr>
        <w:t>4.1 Канцелярские принадлежности</w:t>
      </w:r>
      <w:r w:rsidR="003369B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708"/>
        <w:gridCol w:w="1373"/>
        <w:gridCol w:w="2636"/>
        <w:gridCol w:w="2072"/>
      </w:tblGrid>
      <w:tr w:rsidR="00175F89" w:rsidRPr="00175F89" w:rsidTr="00175F89">
        <w:tc>
          <w:tcPr>
            <w:tcW w:w="567" w:type="dxa"/>
          </w:tcPr>
          <w:p w:rsidR="00175F89" w:rsidRPr="00175F89" w:rsidRDefault="00175F89" w:rsidP="005E4C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63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72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Цена приобретения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за 1 ед., руб.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Блок для записи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шт. на сотрудника раз в квартал</w:t>
            </w:r>
          </w:p>
        </w:tc>
        <w:tc>
          <w:tcPr>
            <w:tcW w:w="2072" w:type="dxa"/>
          </w:tcPr>
          <w:p w:rsidR="00175F89" w:rsidRPr="00175F89" w:rsidRDefault="00B63C9B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Бумага офисная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коробка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54 один раз в год</w:t>
            </w: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F89" w:rsidRPr="00175F89" w:rsidRDefault="00B63C9B" w:rsidP="005E4C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  <w:r w:rsidR="00911BB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Маркер </w:t>
            </w: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текстовыделитель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 на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5E04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Клей канцелярский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B4260" w:rsidP="00175F89">
            <w:pPr>
              <w:ind w:hanging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на 1 сотрудника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Корректор ленточный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B4260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Ластик шт.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B4260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865A9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Лезвие к канцелярскому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ножу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 один раз в год на комитет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25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Штемпельная краска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B4260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 на комитет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Липкий блок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C86CA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Стикеры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шт. на</w:t>
            </w:r>
            <w:r w:rsidR="00FB4260">
              <w:rPr>
                <w:rFonts w:ascii="Times New Roman" w:hAnsi="Times New Roman" w:cs="Times New Roman"/>
                <w:sz w:val="26"/>
                <w:szCs w:val="26"/>
              </w:rPr>
              <w:t xml:space="preserve"> 1 сотрудника один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Карандаш механический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C86CA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более 110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Карандаш простой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раз в год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</w:p>
        </w:tc>
        <w:tc>
          <w:tcPr>
            <w:tcW w:w="2072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Ручка шариковая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360C7">
              <w:rPr>
                <w:rFonts w:ascii="Times New Roman" w:hAnsi="Times New Roman" w:cs="Times New Roman"/>
                <w:sz w:val="26"/>
                <w:szCs w:val="26"/>
              </w:rPr>
              <w:t xml:space="preserve"> на 1 сотрудника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  <w:r w:rsidR="00C86CA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865A9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Стержни для механических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карандашей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раз в квартал на 1 сотрудника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95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865A92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Стержни для шариковых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чек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шт. 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раз в полгода на 1 сотрудника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911BBC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Скрепки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два месяца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Скобы для </w:t>
            </w: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степлера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на 1 сотрудника один раз в квартал</w:t>
            </w:r>
          </w:p>
        </w:tc>
        <w:tc>
          <w:tcPr>
            <w:tcW w:w="2072" w:type="dxa"/>
            <w:vAlign w:val="center"/>
          </w:tcPr>
          <w:p w:rsidR="00175F89" w:rsidRPr="00175F89" w:rsidRDefault="00C86CA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Степлер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Антистеплер</w:t>
            </w:r>
            <w:proofErr w:type="spellEnd"/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650</w:t>
            </w:r>
            <w:bookmarkStart w:id="0" w:name="_GoBack"/>
            <w:bookmarkEnd w:id="0"/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Календарь настенный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865A9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на кабинет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6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Календарь настольный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18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Скотч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10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40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Зажимы для бумаг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на сотрудника один раз в полгода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Чистящее средство для компьютера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туба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раз в полгода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400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Ежедневник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10 один раз в год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C82B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Тетрадь 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865A92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865A92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Скорошиватель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пластиковый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200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Скорошиватель</w:t>
            </w:r>
            <w:proofErr w:type="spellEnd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бумажный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50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 xml:space="preserve">КУМИ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45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 с пружинами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C82B6A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Папка </w:t>
            </w: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регистратор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 уголок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9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 с зажимом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3 на 1 сотрудника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 на завязках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20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7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 конверт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8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5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Папка-вкладыш (файл)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аковка</w:t>
            </w:r>
          </w:p>
        </w:tc>
        <w:tc>
          <w:tcPr>
            <w:tcW w:w="263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6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Бумага цветная для принтера</w:t>
            </w:r>
          </w:p>
        </w:tc>
        <w:tc>
          <w:tcPr>
            <w:tcW w:w="1373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пач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</w:p>
        </w:tc>
        <w:tc>
          <w:tcPr>
            <w:tcW w:w="2636" w:type="dxa"/>
          </w:tcPr>
          <w:p w:rsidR="00175F89" w:rsidRPr="00175F89" w:rsidRDefault="00865A92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два года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rPr>
          <w:trHeight w:val="64"/>
        </w:trPr>
        <w:tc>
          <w:tcPr>
            <w:tcW w:w="567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Обложки для перепл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1373" w:type="dxa"/>
            <w:vAlign w:val="center"/>
          </w:tcPr>
          <w:p w:rsidR="00175F89" w:rsidRPr="00175F89" w:rsidRDefault="00865A92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упаковка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2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два года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16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Пружины для переплета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кор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обка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2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8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Нить для подшивки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865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4 на 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250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Ножницы 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два года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50 рублей</w:t>
            </w:r>
          </w:p>
        </w:tc>
      </w:tr>
      <w:tr w:rsidR="001C7856" w:rsidRPr="00175F89" w:rsidTr="00175F89">
        <w:tc>
          <w:tcPr>
            <w:tcW w:w="567" w:type="dxa"/>
            <w:vAlign w:val="center"/>
          </w:tcPr>
          <w:p w:rsidR="001C7856" w:rsidRPr="00175F89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2708" w:type="dxa"/>
            <w:vAlign w:val="center"/>
          </w:tcPr>
          <w:p w:rsidR="001C7856" w:rsidRPr="00175F89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Колонки к компьютеру</w:t>
            </w:r>
          </w:p>
        </w:tc>
        <w:tc>
          <w:tcPr>
            <w:tcW w:w="1373" w:type="dxa"/>
            <w:vAlign w:val="center"/>
          </w:tcPr>
          <w:p w:rsidR="001C7856" w:rsidRPr="00175F89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C7856" w:rsidRPr="00175F89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единицы на один компьютер один раз в 3 года</w:t>
            </w:r>
          </w:p>
        </w:tc>
        <w:tc>
          <w:tcPr>
            <w:tcW w:w="2072" w:type="dxa"/>
            <w:vAlign w:val="center"/>
          </w:tcPr>
          <w:p w:rsidR="001C7856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F360C7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="001C7856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175F89" w:rsidRPr="00175F89" w:rsidTr="00175F89">
        <w:tc>
          <w:tcPr>
            <w:tcW w:w="567" w:type="dxa"/>
            <w:vAlign w:val="center"/>
          </w:tcPr>
          <w:p w:rsidR="00175F89" w:rsidRPr="00175F89" w:rsidRDefault="00175F89" w:rsidP="001C78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C78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65A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Органайзер</w:t>
            </w:r>
          </w:p>
        </w:tc>
        <w:tc>
          <w:tcPr>
            <w:tcW w:w="13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ра</w:t>
            </w:r>
            <w:r w:rsidR="00F360C7">
              <w:rPr>
                <w:rFonts w:ascii="Times New Roman" w:hAnsi="Times New Roman" w:cs="Times New Roman"/>
                <w:sz w:val="26"/>
                <w:szCs w:val="26"/>
              </w:rPr>
              <w:t>з в два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  <w:r w:rsidR="00F360C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</w:tbl>
    <w:p w:rsidR="00175F89" w:rsidRPr="00175F89" w:rsidRDefault="00175F89" w:rsidP="00175F89">
      <w:pPr>
        <w:rPr>
          <w:rFonts w:ascii="Times New Roman" w:hAnsi="Times New Roman" w:cs="Times New Roman"/>
          <w:sz w:val="26"/>
          <w:szCs w:val="26"/>
        </w:rPr>
      </w:pPr>
    </w:p>
    <w:p w:rsidR="00175F89" w:rsidRPr="00175F89" w:rsidRDefault="00C82B6A" w:rsidP="00C82B6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3369BF">
        <w:rPr>
          <w:rFonts w:ascii="Times New Roman" w:hAnsi="Times New Roman" w:cs="Times New Roman"/>
          <w:sz w:val="26"/>
          <w:szCs w:val="26"/>
        </w:rPr>
        <w:t>4.2</w:t>
      </w:r>
      <w:r w:rsidR="00A608E3">
        <w:rPr>
          <w:rFonts w:ascii="Times New Roman" w:hAnsi="Times New Roman" w:cs="Times New Roman"/>
          <w:sz w:val="26"/>
          <w:szCs w:val="26"/>
        </w:rPr>
        <w:t xml:space="preserve">. </w:t>
      </w:r>
      <w:r w:rsidR="00175F89" w:rsidRPr="00175F89">
        <w:rPr>
          <w:rFonts w:ascii="Times New Roman" w:hAnsi="Times New Roman" w:cs="Times New Roman"/>
          <w:sz w:val="26"/>
          <w:szCs w:val="26"/>
        </w:rPr>
        <w:t>Иные материальные запасы.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526"/>
        <w:gridCol w:w="1429"/>
        <w:gridCol w:w="2762"/>
        <w:gridCol w:w="2072"/>
      </w:tblGrid>
      <w:tr w:rsidR="00175F89" w:rsidRPr="00175F89" w:rsidTr="00A608E3">
        <w:tc>
          <w:tcPr>
            <w:tcW w:w="567" w:type="dxa"/>
          </w:tcPr>
          <w:p w:rsidR="00175F89" w:rsidRPr="00B211DE" w:rsidRDefault="00175F89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№  п</w:t>
            </w:r>
            <w:proofErr w:type="gramEnd"/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26" w:type="dxa"/>
          </w:tcPr>
          <w:p w:rsidR="00175F89" w:rsidRPr="00B211DE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29" w:type="dxa"/>
          </w:tcPr>
          <w:p w:rsidR="00175F89" w:rsidRPr="00B211DE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62" w:type="dxa"/>
          </w:tcPr>
          <w:p w:rsidR="00175F89" w:rsidRPr="00B211DE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72" w:type="dxa"/>
          </w:tcPr>
          <w:p w:rsidR="00175F89" w:rsidRPr="00B211DE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1DE"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1 ед., руб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75F89" w:rsidRPr="00175F89" w:rsidTr="00A608E3">
        <w:trPr>
          <w:trHeight w:val="1074"/>
        </w:trPr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Элемент питания</w:t>
            </w:r>
          </w:p>
        </w:tc>
        <w:tc>
          <w:tcPr>
            <w:tcW w:w="1429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15 один раз в квартал</w:t>
            </w:r>
          </w:p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9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Телефонный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аппарат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сотрудника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 xml:space="preserve"> один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 в 2-3 года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000 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26" w:type="dxa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Набор руководителя</w:t>
            </w:r>
          </w:p>
        </w:tc>
        <w:tc>
          <w:tcPr>
            <w:tcW w:w="1429" w:type="dxa"/>
          </w:tcPr>
          <w:p w:rsidR="00175F89" w:rsidRPr="00175F89" w:rsidRDefault="00F360C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F360C7" w:rsidP="00A608E3">
            <w:pPr>
              <w:ind w:hanging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 КУМИ 1 раз в 3 года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F360C7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</w:p>
        </w:tc>
      </w:tr>
      <w:tr w:rsidR="001C7856" w:rsidRPr="00175F89" w:rsidTr="00A608E3">
        <w:tc>
          <w:tcPr>
            <w:tcW w:w="567" w:type="dxa"/>
            <w:vAlign w:val="center"/>
          </w:tcPr>
          <w:p w:rsidR="001C7856" w:rsidRPr="00175F89" w:rsidRDefault="001C7856" w:rsidP="009A10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26" w:type="dxa"/>
          </w:tcPr>
          <w:p w:rsidR="001C7856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Корзина для мусора</w:t>
            </w:r>
          </w:p>
        </w:tc>
        <w:tc>
          <w:tcPr>
            <w:tcW w:w="1429" w:type="dxa"/>
          </w:tcPr>
          <w:p w:rsidR="001C7856" w:rsidRPr="00175F89" w:rsidRDefault="001C7856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C7856" w:rsidRPr="00175F89" w:rsidRDefault="001C7856" w:rsidP="00A608E3">
            <w:pPr>
              <w:ind w:hanging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единица на сотрудника один раз в 3 года</w:t>
            </w:r>
          </w:p>
        </w:tc>
        <w:tc>
          <w:tcPr>
            <w:tcW w:w="2072" w:type="dxa"/>
            <w:vAlign w:val="center"/>
          </w:tcPr>
          <w:p w:rsidR="001C7856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C7856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26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Жалюзи</w:t>
            </w:r>
            <w:r w:rsidR="00C82B6A">
              <w:rPr>
                <w:rFonts w:ascii="Times New Roman" w:hAnsi="Times New Roman" w:cs="Times New Roman"/>
                <w:sz w:val="26"/>
                <w:szCs w:val="26"/>
              </w:rPr>
              <w:t xml:space="preserve"> или римская штора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2762" w:type="dxa"/>
            <w:vAlign w:val="center"/>
          </w:tcPr>
          <w:p w:rsidR="00175F89" w:rsidRPr="00175F89" w:rsidRDefault="00F360C7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5-10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072" w:type="dxa"/>
            <w:vAlign w:val="center"/>
          </w:tcPr>
          <w:p w:rsidR="00175F89" w:rsidRPr="00175F89" w:rsidRDefault="00B63C9B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Диктофон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5 лет</w:t>
            </w:r>
          </w:p>
        </w:tc>
        <w:tc>
          <w:tcPr>
            <w:tcW w:w="2072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Часы настенные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5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2 года</w:t>
            </w:r>
          </w:p>
        </w:tc>
        <w:tc>
          <w:tcPr>
            <w:tcW w:w="2072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3</w:t>
            </w:r>
            <w:r w:rsidR="005E04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Чайник электрический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3 года</w:t>
            </w:r>
          </w:p>
        </w:tc>
        <w:tc>
          <w:tcPr>
            <w:tcW w:w="2072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9A102E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26" w:type="dxa"/>
          </w:tcPr>
          <w:p w:rsidR="00175F89" w:rsidRPr="00175F89" w:rsidRDefault="00010533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Электропот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тер</w:t>
            </w:r>
            <w:proofErr w:type="spellEnd"/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A60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="00A608E3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3 года</w:t>
            </w:r>
          </w:p>
        </w:tc>
        <w:tc>
          <w:tcPr>
            <w:tcW w:w="2072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67" w:type="dxa"/>
            <w:vAlign w:val="center"/>
          </w:tcPr>
          <w:p w:rsidR="00175F89" w:rsidRPr="00175F89" w:rsidRDefault="00175F89" w:rsidP="009A10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A10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6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Сетевой фильтр</w:t>
            </w:r>
          </w:p>
        </w:tc>
        <w:tc>
          <w:tcPr>
            <w:tcW w:w="1429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6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2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</w:tbl>
    <w:p w:rsidR="00175F89" w:rsidRPr="00175F89" w:rsidRDefault="003369BF" w:rsidP="00175F8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608E3">
        <w:rPr>
          <w:rFonts w:ascii="Times New Roman" w:hAnsi="Times New Roman" w:cs="Times New Roman"/>
          <w:sz w:val="26"/>
          <w:szCs w:val="26"/>
        </w:rPr>
        <w:t xml:space="preserve">4.3. </w:t>
      </w:r>
      <w:r w:rsidR="00175F89" w:rsidRPr="00175F89">
        <w:rPr>
          <w:rFonts w:ascii="Times New Roman" w:hAnsi="Times New Roman" w:cs="Times New Roman"/>
          <w:sz w:val="26"/>
          <w:szCs w:val="26"/>
        </w:rPr>
        <w:t xml:space="preserve">Расходные материалы для принтеров, многофункциональных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75F89" w:rsidRPr="00175F89">
        <w:rPr>
          <w:rFonts w:ascii="Times New Roman" w:hAnsi="Times New Roman" w:cs="Times New Roman"/>
          <w:sz w:val="26"/>
          <w:szCs w:val="26"/>
        </w:rPr>
        <w:t>устройств, копировальных аппаратов (оргтехники).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8"/>
        <w:gridCol w:w="2520"/>
        <w:gridCol w:w="1424"/>
        <w:gridCol w:w="2751"/>
        <w:gridCol w:w="2073"/>
      </w:tblGrid>
      <w:tr w:rsidR="00175F89" w:rsidRPr="00175F89" w:rsidTr="003369BF">
        <w:trPr>
          <w:trHeight w:val="1000"/>
        </w:trPr>
        <w:tc>
          <w:tcPr>
            <w:tcW w:w="588" w:type="dxa"/>
          </w:tcPr>
          <w:p w:rsidR="00175F89" w:rsidRPr="003369BF" w:rsidRDefault="00175F89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№  п</w:t>
            </w:r>
            <w:proofErr w:type="gramEnd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20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24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751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073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Цена приобретения за 1 ед., руб</w:t>
            </w:r>
            <w:r w:rsidR="003369BF" w:rsidRPr="003369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0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Тонер-картридж (МФУ цветной) </w:t>
            </w:r>
          </w:p>
        </w:tc>
        <w:tc>
          <w:tcPr>
            <w:tcW w:w="1424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2751" w:type="dxa"/>
          </w:tcPr>
          <w:p w:rsidR="00175F89" w:rsidRPr="00175F89" w:rsidRDefault="00175F89" w:rsidP="00336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="003369BF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три раза в год</w:t>
            </w:r>
          </w:p>
        </w:tc>
        <w:tc>
          <w:tcPr>
            <w:tcW w:w="2073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 15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Картридж черный (принтер)</w:t>
            </w:r>
          </w:p>
        </w:tc>
        <w:tc>
          <w:tcPr>
            <w:tcW w:w="1424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шесть раз в год</w:t>
            </w:r>
          </w:p>
        </w:tc>
        <w:tc>
          <w:tcPr>
            <w:tcW w:w="2073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черный (принтер) </w:t>
            </w:r>
          </w:p>
        </w:tc>
        <w:tc>
          <w:tcPr>
            <w:tcW w:w="1424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декаду</w:t>
            </w:r>
          </w:p>
        </w:tc>
        <w:tc>
          <w:tcPr>
            <w:tcW w:w="20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11500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Картридж черный (принтер)</w:t>
            </w:r>
          </w:p>
        </w:tc>
        <w:tc>
          <w:tcPr>
            <w:tcW w:w="1424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квартал</w:t>
            </w:r>
          </w:p>
        </w:tc>
        <w:tc>
          <w:tcPr>
            <w:tcW w:w="2073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10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Картридж черный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(принтер)</w:t>
            </w:r>
          </w:p>
        </w:tc>
        <w:tc>
          <w:tcPr>
            <w:tcW w:w="1424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1 сотрудника раз 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квартал</w:t>
            </w:r>
          </w:p>
        </w:tc>
        <w:tc>
          <w:tcPr>
            <w:tcW w:w="2073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более 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500 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Картридж черный (принтер)</w:t>
            </w:r>
          </w:p>
        </w:tc>
        <w:tc>
          <w:tcPr>
            <w:tcW w:w="1424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декаду</w:t>
            </w:r>
          </w:p>
        </w:tc>
        <w:tc>
          <w:tcPr>
            <w:tcW w:w="20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3500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Картридж черный (принтер)</w:t>
            </w:r>
          </w:p>
        </w:tc>
        <w:tc>
          <w:tcPr>
            <w:tcW w:w="1424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шесть раз в год</w:t>
            </w:r>
          </w:p>
        </w:tc>
        <w:tc>
          <w:tcPr>
            <w:tcW w:w="2073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7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Картридж для факса</w:t>
            </w:r>
          </w:p>
        </w:tc>
        <w:tc>
          <w:tcPr>
            <w:tcW w:w="1424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 на 1 сотрудника один раз в год</w:t>
            </w:r>
          </w:p>
        </w:tc>
        <w:tc>
          <w:tcPr>
            <w:tcW w:w="2073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A608E3">
        <w:tc>
          <w:tcPr>
            <w:tcW w:w="588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20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Лента для факса</w:t>
            </w:r>
          </w:p>
        </w:tc>
        <w:tc>
          <w:tcPr>
            <w:tcW w:w="1424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751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 на 1 сотрудника один раз в год</w:t>
            </w:r>
          </w:p>
        </w:tc>
        <w:tc>
          <w:tcPr>
            <w:tcW w:w="2073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Не более 2000 рублей</w:t>
            </w:r>
          </w:p>
        </w:tc>
      </w:tr>
    </w:tbl>
    <w:p w:rsidR="00175F89" w:rsidRPr="00175F89" w:rsidRDefault="00175F89" w:rsidP="00175F8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75F89" w:rsidRPr="00175F89" w:rsidRDefault="003369BF" w:rsidP="003369B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175F89" w:rsidRPr="00175F89">
        <w:rPr>
          <w:rFonts w:ascii="Times New Roman" w:hAnsi="Times New Roman" w:cs="Times New Roman"/>
          <w:sz w:val="26"/>
          <w:szCs w:val="26"/>
        </w:rPr>
        <w:t>Приобретение носителей информации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511"/>
        <w:gridCol w:w="1239"/>
        <w:gridCol w:w="2780"/>
        <w:gridCol w:w="2259"/>
      </w:tblGrid>
      <w:tr w:rsidR="00175F89" w:rsidRPr="00175F89" w:rsidTr="003369BF">
        <w:tc>
          <w:tcPr>
            <w:tcW w:w="425" w:type="dxa"/>
          </w:tcPr>
          <w:p w:rsidR="00175F89" w:rsidRPr="003369BF" w:rsidRDefault="00175F89" w:rsidP="00175F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№  п</w:t>
            </w:r>
            <w:proofErr w:type="gramEnd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42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69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838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282" w:type="dxa"/>
          </w:tcPr>
          <w:p w:rsidR="00175F89" w:rsidRPr="003369BF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 xml:space="preserve">Цена приобретения </w:t>
            </w:r>
            <w:proofErr w:type="gramStart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3369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69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3369BF">
              <w:rPr>
                <w:rFonts w:ascii="Times New Roman" w:hAnsi="Times New Roman" w:cs="Times New Roman"/>
                <w:sz w:val="26"/>
                <w:szCs w:val="26"/>
              </w:rPr>
              <w:t xml:space="preserve"> ед., руб</w:t>
            </w:r>
            <w:r w:rsidR="003369BF" w:rsidRPr="003369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75F89" w:rsidRPr="00175F89" w:rsidTr="003369BF">
        <w:trPr>
          <w:trHeight w:val="936"/>
        </w:trPr>
        <w:tc>
          <w:tcPr>
            <w:tcW w:w="425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2" w:type="dxa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Носитель информации </w:t>
            </w:r>
            <w:r w:rsidRPr="00175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USB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838" w:type="dxa"/>
          </w:tcPr>
          <w:p w:rsidR="00175F89" w:rsidRPr="00175F89" w:rsidRDefault="00175F89" w:rsidP="00336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6 на </w:t>
            </w:r>
            <w:r w:rsidR="003369BF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  </w:t>
            </w:r>
            <w:proofErr w:type="gramStart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раз  в</w:t>
            </w:r>
            <w:proofErr w:type="gramEnd"/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82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5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  <w:tr w:rsidR="00175F89" w:rsidRPr="00175F89" w:rsidTr="003369BF">
        <w:tc>
          <w:tcPr>
            <w:tcW w:w="425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42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Внешний жесткий диск</w:t>
            </w:r>
          </w:p>
        </w:tc>
        <w:tc>
          <w:tcPr>
            <w:tcW w:w="1269" w:type="dxa"/>
            <w:vAlign w:val="center"/>
          </w:tcPr>
          <w:p w:rsidR="00175F89" w:rsidRPr="00175F89" w:rsidRDefault="00175F89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838" w:type="dxa"/>
            <w:vAlign w:val="center"/>
          </w:tcPr>
          <w:p w:rsidR="00175F89" w:rsidRPr="00175F89" w:rsidRDefault="00175F89" w:rsidP="003369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1 на </w:t>
            </w:r>
            <w:r w:rsidR="003369BF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  <w:r w:rsidRPr="00175F89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три года</w:t>
            </w:r>
          </w:p>
        </w:tc>
        <w:tc>
          <w:tcPr>
            <w:tcW w:w="2282" w:type="dxa"/>
            <w:vAlign w:val="center"/>
          </w:tcPr>
          <w:p w:rsidR="00175F89" w:rsidRPr="00175F89" w:rsidRDefault="007F7E57" w:rsidP="00175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6</w:t>
            </w:r>
            <w:r w:rsidR="00175F89" w:rsidRPr="00175F89">
              <w:rPr>
                <w:rFonts w:ascii="Times New Roman" w:hAnsi="Times New Roman" w:cs="Times New Roman"/>
                <w:sz w:val="26"/>
                <w:szCs w:val="26"/>
              </w:rPr>
              <w:t>000 рублей</w:t>
            </w:r>
          </w:p>
        </w:tc>
      </w:tr>
    </w:tbl>
    <w:p w:rsidR="00D50ACF" w:rsidRDefault="00D50ACF" w:rsidP="009C4855">
      <w:pPr>
        <w:tabs>
          <w:tab w:val="left" w:pos="132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40CD4" w:rsidRDefault="00D50ACF" w:rsidP="009C4855">
      <w:pPr>
        <w:tabs>
          <w:tab w:val="left" w:pos="132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5</w:t>
      </w:r>
      <w:r w:rsidR="00340CD4">
        <w:rPr>
          <w:rFonts w:ascii="Times New Roman" w:hAnsi="Times New Roman" w:cs="Times New Roman"/>
          <w:sz w:val="26"/>
          <w:szCs w:val="26"/>
        </w:rPr>
        <w:t>. Нормативы, применяемые при расчете нормативных затрат на услуги почтовой связи.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142"/>
        <w:gridCol w:w="1417"/>
        <w:gridCol w:w="2693"/>
        <w:gridCol w:w="2522"/>
      </w:tblGrid>
      <w:tr w:rsidR="00340CD4" w:rsidTr="003A4565">
        <w:trPr>
          <w:trHeight w:val="587"/>
        </w:trPr>
        <w:tc>
          <w:tcPr>
            <w:tcW w:w="573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42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693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2522" w:type="dxa"/>
          </w:tcPr>
          <w:p w:rsidR="00340CD4" w:rsidRDefault="00340CD4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приобретения, руб.</w:t>
            </w:r>
          </w:p>
        </w:tc>
      </w:tr>
      <w:tr w:rsidR="003A4565" w:rsidTr="003A4565">
        <w:trPr>
          <w:trHeight w:val="587"/>
        </w:trPr>
        <w:tc>
          <w:tcPr>
            <w:tcW w:w="573" w:type="dxa"/>
          </w:tcPr>
          <w:p w:rsidR="003A4565" w:rsidRDefault="003A4565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42" w:type="dxa"/>
          </w:tcPr>
          <w:p w:rsidR="003A4565" w:rsidRDefault="003A4565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Конверт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 xml:space="preserve"> литер «А» (110/220)</w:t>
            </w:r>
          </w:p>
        </w:tc>
        <w:tc>
          <w:tcPr>
            <w:tcW w:w="1417" w:type="dxa"/>
          </w:tcPr>
          <w:p w:rsidR="003A4565" w:rsidRDefault="003A4565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3A4565" w:rsidRDefault="008B0436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3A4565">
              <w:rPr>
                <w:rFonts w:ascii="Times New Roman" w:hAnsi="Times New Roman" w:cs="Times New Roman"/>
                <w:sz w:val="26"/>
                <w:szCs w:val="26"/>
              </w:rPr>
              <w:t xml:space="preserve"> шт. один раз в год</w:t>
            </w:r>
          </w:p>
        </w:tc>
        <w:tc>
          <w:tcPr>
            <w:tcW w:w="2522" w:type="dxa"/>
          </w:tcPr>
          <w:p w:rsidR="003A4565" w:rsidRDefault="008B0436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F7E57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3A456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A054E" w:rsidTr="003A4565">
        <w:trPr>
          <w:trHeight w:val="587"/>
        </w:trPr>
        <w:tc>
          <w:tcPr>
            <w:tcW w:w="573" w:type="dxa"/>
          </w:tcPr>
          <w:p w:rsidR="00CA054E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42" w:type="dxa"/>
          </w:tcPr>
          <w:p w:rsid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Конверт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литер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А» (162/229)</w:t>
            </w:r>
          </w:p>
        </w:tc>
        <w:tc>
          <w:tcPr>
            <w:tcW w:w="1417" w:type="dxa"/>
          </w:tcPr>
          <w:p w:rsidR="00CA054E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шт. один раз в год</w:t>
            </w:r>
          </w:p>
        </w:tc>
        <w:tc>
          <w:tcPr>
            <w:tcW w:w="2522" w:type="dxa"/>
          </w:tcPr>
          <w:p w:rsidR="00CA054E" w:rsidRDefault="007F7E57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6</w:t>
            </w:r>
            <w:r w:rsidR="005F3A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A054E" w:rsidTr="003A4565">
        <w:trPr>
          <w:trHeight w:val="587"/>
        </w:trPr>
        <w:tc>
          <w:tcPr>
            <w:tcW w:w="573" w:type="dxa"/>
          </w:tcPr>
          <w:p w:rsidR="00CA054E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42" w:type="dxa"/>
          </w:tcPr>
          <w:p w:rsidR="00CA054E" w:rsidRP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Конверт литер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(110/220)</w:t>
            </w:r>
          </w:p>
        </w:tc>
        <w:tc>
          <w:tcPr>
            <w:tcW w:w="1417" w:type="dxa"/>
          </w:tcPr>
          <w:p w:rsidR="00CA054E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шт. один раз в год</w:t>
            </w:r>
          </w:p>
        </w:tc>
        <w:tc>
          <w:tcPr>
            <w:tcW w:w="2522" w:type="dxa"/>
          </w:tcPr>
          <w:p w:rsidR="00CA054E" w:rsidRDefault="007F7E57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8</w:t>
            </w:r>
            <w:r w:rsidR="005F3A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A054E" w:rsidTr="003A4565">
        <w:trPr>
          <w:trHeight w:val="587"/>
        </w:trPr>
        <w:tc>
          <w:tcPr>
            <w:tcW w:w="573" w:type="dxa"/>
          </w:tcPr>
          <w:p w:rsidR="00CA054E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42" w:type="dxa"/>
          </w:tcPr>
          <w:p w:rsid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Конверт литер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(162/229)</w:t>
            </w:r>
          </w:p>
        </w:tc>
        <w:tc>
          <w:tcPr>
            <w:tcW w:w="1417" w:type="dxa"/>
          </w:tcPr>
          <w:p w:rsidR="00CA054E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CA054E" w:rsidRDefault="00CA054E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шт. один раз в год</w:t>
            </w:r>
          </w:p>
        </w:tc>
        <w:tc>
          <w:tcPr>
            <w:tcW w:w="2522" w:type="dxa"/>
          </w:tcPr>
          <w:p w:rsidR="00CA054E" w:rsidRDefault="007F7E57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9</w:t>
            </w:r>
            <w:r w:rsidR="005F3A3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A4565" w:rsidTr="003A4565">
        <w:trPr>
          <w:trHeight w:val="587"/>
        </w:trPr>
        <w:tc>
          <w:tcPr>
            <w:tcW w:w="573" w:type="dxa"/>
          </w:tcPr>
          <w:p w:rsidR="003A4565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3A45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3A4565" w:rsidRDefault="00AB4D9D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3A4565" w:rsidRDefault="00AB4D9D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3A4565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0 шт. один раз в год</w:t>
            </w:r>
          </w:p>
        </w:tc>
        <w:tc>
          <w:tcPr>
            <w:tcW w:w="2522" w:type="dxa"/>
          </w:tcPr>
          <w:p w:rsidR="003A4565" w:rsidRDefault="00CA054E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A4565" w:rsidTr="003A4565">
        <w:trPr>
          <w:trHeight w:val="587"/>
        </w:trPr>
        <w:tc>
          <w:tcPr>
            <w:tcW w:w="573" w:type="dxa"/>
          </w:tcPr>
          <w:p w:rsidR="003A4565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3A4565" w:rsidRDefault="00AB4D9D" w:rsidP="00CA054E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</w:t>
            </w:r>
            <w:r w:rsidR="00CA05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3A4565" w:rsidRDefault="00AB4D9D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3A4565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0 шт. один раз в год</w:t>
            </w:r>
          </w:p>
        </w:tc>
        <w:tc>
          <w:tcPr>
            <w:tcW w:w="2522" w:type="dxa"/>
          </w:tcPr>
          <w:p w:rsidR="003A4565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AB4D9D" w:rsidTr="003A4565">
        <w:trPr>
          <w:trHeight w:val="587"/>
        </w:trPr>
        <w:tc>
          <w:tcPr>
            <w:tcW w:w="57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AB4D9D" w:rsidRDefault="00AB4D9D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</w:t>
            </w:r>
            <w:r w:rsidR="004E19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AB4D9D" w:rsidRDefault="00AB4D9D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0 шт. один раз в год</w:t>
            </w:r>
          </w:p>
        </w:tc>
        <w:tc>
          <w:tcPr>
            <w:tcW w:w="2522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AB4D9D" w:rsidTr="003A4565">
        <w:trPr>
          <w:trHeight w:val="587"/>
        </w:trPr>
        <w:tc>
          <w:tcPr>
            <w:tcW w:w="57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AB4D9D" w:rsidRDefault="00AB4D9D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</w:t>
            </w:r>
            <w:r w:rsidR="004E19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</w:tcPr>
          <w:p w:rsidR="00AB4D9D" w:rsidRDefault="00AB4D9D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>00 шт. один раз в год</w:t>
            </w:r>
          </w:p>
        </w:tc>
        <w:tc>
          <w:tcPr>
            <w:tcW w:w="2522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4D9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AB4D9D" w:rsidTr="003A4565">
        <w:trPr>
          <w:trHeight w:val="587"/>
        </w:trPr>
        <w:tc>
          <w:tcPr>
            <w:tcW w:w="57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B04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AB4D9D" w:rsidRDefault="004E1933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Марка номинал 5 руб.</w:t>
            </w:r>
          </w:p>
        </w:tc>
        <w:tc>
          <w:tcPr>
            <w:tcW w:w="1417" w:type="dxa"/>
          </w:tcPr>
          <w:p w:rsidR="00AB4D9D" w:rsidRDefault="008B0436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8B0436">
              <w:rPr>
                <w:rFonts w:ascii="Times New Roman" w:hAnsi="Times New Roman" w:cs="Times New Roman"/>
                <w:sz w:val="26"/>
                <w:szCs w:val="26"/>
              </w:rPr>
              <w:t>0 шт. один раз в год</w:t>
            </w:r>
          </w:p>
        </w:tc>
        <w:tc>
          <w:tcPr>
            <w:tcW w:w="2522" w:type="dxa"/>
          </w:tcPr>
          <w:p w:rsidR="00AB4D9D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6462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B0436" w:rsidTr="003A4565">
        <w:trPr>
          <w:trHeight w:val="587"/>
        </w:trPr>
        <w:tc>
          <w:tcPr>
            <w:tcW w:w="573" w:type="dxa"/>
          </w:tcPr>
          <w:p w:rsidR="008B0436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646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2" w:type="dxa"/>
          </w:tcPr>
          <w:p w:rsidR="008B0436" w:rsidRDefault="004E1933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Марка номинал 10 руб. </w:t>
            </w:r>
          </w:p>
        </w:tc>
        <w:tc>
          <w:tcPr>
            <w:tcW w:w="1417" w:type="dxa"/>
          </w:tcPr>
          <w:p w:rsidR="008B0436" w:rsidRDefault="00764625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8B0436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764625">
              <w:rPr>
                <w:rFonts w:ascii="Times New Roman" w:hAnsi="Times New Roman" w:cs="Times New Roman"/>
                <w:sz w:val="26"/>
                <w:szCs w:val="26"/>
              </w:rPr>
              <w:t xml:space="preserve"> шт. один раз в год</w:t>
            </w:r>
          </w:p>
        </w:tc>
        <w:tc>
          <w:tcPr>
            <w:tcW w:w="2522" w:type="dxa"/>
          </w:tcPr>
          <w:p w:rsidR="008B0436" w:rsidRDefault="00764625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19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4E1933" w:rsidTr="003A4565">
        <w:trPr>
          <w:trHeight w:val="587"/>
        </w:trPr>
        <w:tc>
          <w:tcPr>
            <w:tcW w:w="573" w:type="dxa"/>
          </w:tcPr>
          <w:p w:rsidR="004E1933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142" w:type="dxa"/>
          </w:tcPr>
          <w:p w:rsidR="004E1933" w:rsidRDefault="004E1933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Марка номинал 25 руб.</w:t>
            </w:r>
          </w:p>
        </w:tc>
        <w:tc>
          <w:tcPr>
            <w:tcW w:w="1417" w:type="dxa"/>
          </w:tcPr>
          <w:p w:rsidR="004E1933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93" w:type="dxa"/>
          </w:tcPr>
          <w:p w:rsidR="004E1933" w:rsidRDefault="004E1933" w:rsidP="003A4565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шт. один раз в год</w:t>
            </w:r>
          </w:p>
        </w:tc>
        <w:tc>
          <w:tcPr>
            <w:tcW w:w="2522" w:type="dxa"/>
          </w:tcPr>
          <w:p w:rsidR="004E1933" w:rsidRDefault="004E1933" w:rsidP="004E1933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руб.</w:t>
            </w:r>
          </w:p>
        </w:tc>
      </w:tr>
    </w:tbl>
    <w:p w:rsidR="00340CD4" w:rsidRDefault="00340CD4" w:rsidP="009C4855">
      <w:pPr>
        <w:tabs>
          <w:tab w:val="left" w:pos="13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340CD4" w:rsidRPr="00686E20" w:rsidRDefault="00340CD4" w:rsidP="009C4855">
      <w:pPr>
        <w:tabs>
          <w:tab w:val="left" w:pos="1320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340CD4" w:rsidRPr="00686E20" w:rsidSect="005E658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644" w:rsidRDefault="000A7644" w:rsidP="00967D02">
      <w:pPr>
        <w:spacing w:after="0" w:line="240" w:lineRule="auto"/>
      </w:pPr>
      <w:r>
        <w:separator/>
      </w:r>
    </w:p>
  </w:endnote>
  <w:endnote w:type="continuationSeparator" w:id="0">
    <w:p w:rsidR="000A7644" w:rsidRDefault="000A7644" w:rsidP="0096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644" w:rsidRDefault="000A7644" w:rsidP="00967D02">
      <w:pPr>
        <w:spacing w:after="0" w:line="240" w:lineRule="auto"/>
      </w:pPr>
      <w:r>
        <w:separator/>
      </w:r>
    </w:p>
  </w:footnote>
  <w:footnote w:type="continuationSeparator" w:id="0">
    <w:p w:rsidR="000A7644" w:rsidRDefault="000A7644" w:rsidP="0096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2BB" w:rsidRDefault="006B72BB">
    <w:pPr>
      <w:pStyle w:val="a3"/>
    </w:pPr>
  </w:p>
  <w:p w:rsidR="006B72BB" w:rsidRDefault="006B72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B7B"/>
    <w:rsid w:val="000015AE"/>
    <w:rsid w:val="00002028"/>
    <w:rsid w:val="00007D9B"/>
    <w:rsid w:val="00010533"/>
    <w:rsid w:val="00013533"/>
    <w:rsid w:val="00020A7F"/>
    <w:rsid w:val="00062758"/>
    <w:rsid w:val="00097B16"/>
    <w:rsid w:val="000A7644"/>
    <w:rsid w:val="000C11DF"/>
    <w:rsid w:val="000C645C"/>
    <w:rsid w:val="000D1887"/>
    <w:rsid w:val="000E1BB2"/>
    <w:rsid w:val="000F6CE3"/>
    <w:rsid w:val="00102832"/>
    <w:rsid w:val="00111AE7"/>
    <w:rsid w:val="00127CA1"/>
    <w:rsid w:val="00130512"/>
    <w:rsid w:val="0013187A"/>
    <w:rsid w:val="001379A8"/>
    <w:rsid w:val="001431A4"/>
    <w:rsid w:val="0014381F"/>
    <w:rsid w:val="00146E3D"/>
    <w:rsid w:val="00171656"/>
    <w:rsid w:val="00175F89"/>
    <w:rsid w:val="00195A7F"/>
    <w:rsid w:val="001A1088"/>
    <w:rsid w:val="001A5938"/>
    <w:rsid w:val="001B4A8F"/>
    <w:rsid w:val="001C7856"/>
    <w:rsid w:val="001D05FE"/>
    <w:rsid w:val="001F06A2"/>
    <w:rsid w:val="001F3ABE"/>
    <w:rsid w:val="001F5041"/>
    <w:rsid w:val="001F7BAD"/>
    <w:rsid w:val="00200EB2"/>
    <w:rsid w:val="00206BD0"/>
    <w:rsid w:val="0021657F"/>
    <w:rsid w:val="00216BDB"/>
    <w:rsid w:val="00220CD0"/>
    <w:rsid w:val="00241093"/>
    <w:rsid w:val="002428EC"/>
    <w:rsid w:val="00247B7B"/>
    <w:rsid w:val="0025175C"/>
    <w:rsid w:val="00251A4A"/>
    <w:rsid w:val="00261B35"/>
    <w:rsid w:val="0027290B"/>
    <w:rsid w:val="0029244F"/>
    <w:rsid w:val="002A378A"/>
    <w:rsid w:val="002D53B1"/>
    <w:rsid w:val="0030170C"/>
    <w:rsid w:val="00305F59"/>
    <w:rsid w:val="00331B9A"/>
    <w:rsid w:val="003360CB"/>
    <w:rsid w:val="003369BF"/>
    <w:rsid w:val="00340CD4"/>
    <w:rsid w:val="00347ABF"/>
    <w:rsid w:val="003565E7"/>
    <w:rsid w:val="00364D62"/>
    <w:rsid w:val="003734B3"/>
    <w:rsid w:val="00375D8E"/>
    <w:rsid w:val="003938C1"/>
    <w:rsid w:val="003947F4"/>
    <w:rsid w:val="003A24A7"/>
    <w:rsid w:val="003A4565"/>
    <w:rsid w:val="003B6501"/>
    <w:rsid w:val="003B7FE9"/>
    <w:rsid w:val="003C63BC"/>
    <w:rsid w:val="003C7C16"/>
    <w:rsid w:val="003D3C20"/>
    <w:rsid w:val="003F1A44"/>
    <w:rsid w:val="0042214D"/>
    <w:rsid w:val="00424FAE"/>
    <w:rsid w:val="00432392"/>
    <w:rsid w:val="00441552"/>
    <w:rsid w:val="00450BE1"/>
    <w:rsid w:val="00453C28"/>
    <w:rsid w:val="00460077"/>
    <w:rsid w:val="004601DA"/>
    <w:rsid w:val="004656AC"/>
    <w:rsid w:val="00465FA2"/>
    <w:rsid w:val="0048685E"/>
    <w:rsid w:val="00495113"/>
    <w:rsid w:val="004C01A6"/>
    <w:rsid w:val="004D1DF0"/>
    <w:rsid w:val="004E1933"/>
    <w:rsid w:val="00507215"/>
    <w:rsid w:val="005205A2"/>
    <w:rsid w:val="00534E0E"/>
    <w:rsid w:val="00567B87"/>
    <w:rsid w:val="00594974"/>
    <w:rsid w:val="00596C00"/>
    <w:rsid w:val="005A292D"/>
    <w:rsid w:val="005C7014"/>
    <w:rsid w:val="005E04DB"/>
    <w:rsid w:val="005E4C07"/>
    <w:rsid w:val="005E6588"/>
    <w:rsid w:val="005F3A30"/>
    <w:rsid w:val="00602707"/>
    <w:rsid w:val="0061187F"/>
    <w:rsid w:val="006159BD"/>
    <w:rsid w:val="00616BAD"/>
    <w:rsid w:val="00617E68"/>
    <w:rsid w:val="00623B98"/>
    <w:rsid w:val="00644292"/>
    <w:rsid w:val="006515E2"/>
    <w:rsid w:val="00673E42"/>
    <w:rsid w:val="006800D8"/>
    <w:rsid w:val="00686E20"/>
    <w:rsid w:val="00694914"/>
    <w:rsid w:val="006B4F28"/>
    <w:rsid w:val="006B53D3"/>
    <w:rsid w:val="006B72BB"/>
    <w:rsid w:val="006C7849"/>
    <w:rsid w:val="006D6BFC"/>
    <w:rsid w:val="006D6FCC"/>
    <w:rsid w:val="006E09A5"/>
    <w:rsid w:val="006F76AC"/>
    <w:rsid w:val="0070632C"/>
    <w:rsid w:val="0071014B"/>
    <w:rsid w:val="007140E4"/>
    <w:rsid w:val="007170D0"/>
    <w:rsid w:val="007242A5"/>
    <w:rsid w:val="0072495E"/>
    <w:rsid w:val="007414E2"/>
    <w:rsid w:val="00764625"/>
    <w:rsid w:val="007670E8"/>
    <w:rsid w:val="00771B0F"/>
    <w:rsid w:val="007767DE"/>
    <w:rsid w:val="00797049"/>
    <w:rsid w:val="0079717C"/>
    <w:rsid w:val="007A0D5E"/>
    <w:rsid w:val="007A6811"/>
    <w:rsid w:val="007B34E6"/>
    <w:rsid w:val="007C345A"/>
    <w:rsid w:val="007C6ACC"/>
    <w:rsid w:val="007D711F"/>
    <w:rsid w:val="007E29C7"/>
    <w:rsid w:val="007E61EF"/>
    <w:rsid w:val="007F45E0"/>
    <w:rsid w:val="007F7E57"/>
    <w:rsid w:val="00804789"/>
    <w:rsid w:val="00811F68"/>
    <w:rsid w:val="00832AEF"/>
    <w:rsid w:val="0083776E"/>
    <w:rsid w:val="008613F4"/>
    <w:rsid w:val="00865A92"/>
    <w:rsid w:val="008828AB"/>
    <w:rsid w:val="00890D30"/>
    <w:rsid w:val="0089433E"/>
    <w:rsid w:val="00895783"/>
    <w:rsid w:val="008B00CA"/>
    <w:rsid w:val="008B0436"/>
    <w:rsid w:val="008D3873"/>
    <w:rsid w:val="008E6079"/>
    <w:rsid w:val="008F03BE"/>
    <w:rsid w:val="009002AC"/>
    <w:rsid w:val="00900FE1"/>
    <w:rsid w:val="00911BBC"/>
    <w:rsid w:val="00911CF5"/>
    <w:rsid w:val="00912A23"/>
    <w:rsid w:val="00923602"/>
    <w:rsid w:val="00932042"/>
    <w:rsid w:val="0093279F"/>
    <w:rsid w:val="009548FC"/>
    <w:rsid w:val="009623D3"/>
    <w:rsid w:val="00967D02"/>
    <w:rsid w:val="00977132"/>
    <w:rsid w:val="0099613F"/>
    <w:rsid w:val="009A102E"/>
    <w:rsid w:val="009A5DF0"/>
    <w:rsid w:val="009C06C7"/>
    <w:rsid w:val="009C4707"/>
    <w:rsid w:val="009C4855"/>
    <w:rsid w:val="009D354E"/>
    <w:rsid w:val="009E2E64"/>
    <w:rsid w:val="009E4395"/>
    <w:rsid w:val="00A03769"/>
    <w:rsid w:val="00A10A8F"/>
    <w:rsid w:val="00A14C26"/>
    <w:rsid w:val="00A21528"/>
    <w:rsid w:val="00A450B8"/>
    <w:rsid w:val="00A608E3"/>
    <w:rsid w:val="00A64C2F"/>
    <w:rsid w:val="00A760AF"/>
    <w:rsid w:val="00A80ED5"/>
    <w:rsid w:val="00A96119"/>
    <w:rsid w:val="00AA0C6B"/>
    <w:rsid w:val="00AB0B16"/>
    <w:rsid w:val="00AB1953"/>
    <w:rsid w:val="00AB4AA0"/>
    <w:rsid w:val="00AB4D9D"/>
    <w:rsid w:val="00AB7200"/>
    <w:rsid w:val="00AC5D44"/>
    <w:rsid w:val="00AF2821"/>
    <w:rsid w:val="00AF34AF"/>
    <w:rsid w:val="00B02A12"/>
    <w:rsid w:val="00B211DE"/>
    <w:rsid w:val="00B342F3"/>
    <w:rsid w:val="00B372E2"/>
    <w:rsid w:val="00B419CC"/>
    <w:rsid w:val="00B63C9B"/>
    <w:rsid w:val="00B75036"/>
    <w:rsid w:val="00B82D63"/>
    <w:rsid w:val="00B86FA5"/>
    <w:rsid w:val="00B9484A"/>
    <w:rsid w:val="00BA4CA0"/>
    <w:rsid w:val="00BA5C3B"/>
    <w:rsid w:val="00BA5D2E"/>
    <w:rsid w:val="00BB2AE1"/>
    <w:rsid w:val="00BB5D3F"/>
    <w:rsid w:val="00BC3B63"/>
    <w:rsid w:val="00BC7566"/>
    <w:rsid w:val="00BD0E7D"/>
    <w:rsid w:val="00BD35EF"/>
    <w:rsid w:val="00BD595D"/>
    <w:rsid w:val="00C10F1B"/>
    <w:rsid w:val="00C243F8"/>
    <w:rsid w:val="00C2556A"/>
    <w:rsid w:val="00C303D9"/>
    <w:rsid w:val="00C419A8"/>
    <w:rsid w:val="00C452F3"/>
    <w:rsid w:val="00C54E40"/>
    <w:rsid w:val="00C55BCD"/>
    <w:rsid w:val="00C72CBD"/>
    <w:rsid w:val="00C82B6A"/>
    <w:rsid w:val="00C86CA2"/>
    <w:rsid w:val="00C91D93"/>
    <w:rsid w:val="00CA054E"/>
    <w:rsid w:val="00CA1E4F"/>
    <w:rsid w:val="00CA39A2"/>
    <w:rsid w:val="00CC1159"/>
    <w:rsid w:val="00CD0F2D"/>
    <w:rsid w:val="00CD76DE"/>
    <w:rsid w:val="00CE1B89"/>
    <w:rsid w:val="00CE2FCC"/>
    <w:rsid w:val="00CE6F4B"/>
    <w:rsid w:val="00D1558D"/>
    <w:rsid w:val="00D2055C"/>
    <w:rsid w:val="00D26062"/>
    <w:rsid w:val="00D416B8"/>
    <w:rsid w:val="00D50ACF"/>
    <w:rsid w:val="00D545F6"/>
    <w:rsid w:val="00DD48C5"/>
    <w:rsid w:val="00E03EC3"/>
    <w:rsid w:val="00E13E0C"/>
    <w:rsid w:val="00E175FA"/>
    <w:rsid w:val="00E214A7"/>
    <w:rsid w:val="00E242F9"/>
    <w:rsid w:val="00E36F48"/>
    <w:rsid w:val="00E441F6"/>
    <w:rsid w:val="00E57066"/>
    <w:rsid w:val="00E60B70"/>
    <w:rsid w:val="00E6448B"/>
    <w:rsid w:val="00E673E8"/>
    <w:rsid w:val="00E81A73"/>
    <w:rsid w:val="00E846B0"/>
    <w:rsid w:val="00E846D8"/>
    <w:rsid w:val="00E97B93"/>
    <w:rsid w:val="00EA1994"/>
    <w:rsid w:val="00EA45C3"/>
    <w:rsid w:val="00EB09D1"/>
    <w:rsid w:val="00EC5CA6"/>
    <w:rsid w:val="00ED4069"/>
    <w:rsid w:val="00EE6456"/>
    <w:rsid w:val="00F03841"/>
    <w:rsid w:val="00F14512"/>
    <w:rsid w:val="00F33C68"/>
    <w:rsid w:val="00F360C7"/>
    <w:rsid w:val="00F43415"/>
    <w:rsid w:val="00F51F5D"/>
    <w:rsid w:val="00F61B39"/>
    <w:rsid w:val="00F67F4D"/>
    <w:rsid w:val="00F81C8B"/>
    <w:rsid w:val="00F81FC8"/>
    <w:rsid w:val="00F82C12"/>
    <w:rsid w:val="00FA2A13"/>
    <w:rsid w:val="00FB4260"/>
    <w:rsid w:val="00FB6218"/>
    <w:rsid w:val="00FB71FD"/>
    <w:rsid w:val="00FD6B4D"/>
    <w:rsid w:val="00F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AFE4E-8217-436F-959D-BC3979CA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7D02"/>
  </w:style>
  <w:style w:type="paragraph" w:styleId="a5">
    <w:name w:val="footer"/>
    <w:basedOn w:val="a"/>
    <w:link w:val="a6"/>
    <w:uiPriority w:val="99"/>
    <w:semiHidden/>
    <w:unhideWhenUsed/>
    <w:rsid w:val="0096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7D02"/>
  </w:style>
  <w:style w:type="paragraph" w:styleId="a7">
    <w:name w:val="Balloon Text"/>
    <w:basedOn w:val="a"/>
    <w:link w:val="a8"/>
    <w:uiPriority w:val="99"/>
    <w:semiHidden/>
    <w:unhideWhenUsed/>
    <w:rsid w:val="007C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359BC-4890-4D54-A7E3-B484439A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4770</TotalTime>
  <Pages>1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remeta</dc:creator>
  <cp:lastModifiedBy>Людмила Ю. Шульга</cp:lastModifiedBy>
  <cp:revision>92</cp:revision>
  <cp:lastPrinted>2021-07-08T03:44:00Z</cp:lastPrinted>
  <dcterms:created xsi:type="dcterms:W3CDTF">2016-09-08T23:14:00Z</dcterms:created>
  <dcterms:modified xsi:type="dcterms:W3CDTF">2022-08-31T07:15:00Z</dcterms:modified>
</cp:coreProperties>
</file>