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FB" w:rsidRPr="00FB131A" w:rsidRDefault="007672FB" w:rsidP="007672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FB131A">
        <w:rPr>
          <w:rFonts w:ascii="Times New Roman" w:hAnsi="Times New Roman"/>
          <w:sz w:val="16"/>
          <w:szCs w:val="16"/>
        </w:rPr>
        <w:t>Приложение 4</w:t>
      </w:r>
    </w:p>
    <w:p w:rsidR="007672FB" w:rsidRPr="00FB131A" w:rsidRDefault="007672FB" w:rsidP="007672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FB131A">
        <w:rPr>
          <w:rFonts w:ascii="Times New Roman" w:hAnsi="Times New Roman"/>
          <w:sz w:val="16"/>
          <w:szCs w:val="16"/>
        </w:rPr>
        <w:t>к административному регламенту</w:t>
      </w:r>
    </w:p>
    <w:p w:rsidR="007672FB" w:rsidRPr="00FB131A" w:rsidRDefault="007672FB" w:rsidP="007672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16"/>
          <w:szCs w:val="16"/>
        </w:rPr>
      </w:pPr>
      <w:r w:rsidRPr="00FB131A">
        <w:rPr>
          <w:rFonts w:ascii="Times New Roman" w:hAnsi="Times New Roman"/>
          <w:bCs/>
          <w:sz w:val="16"/>
          <w:szCs w:val="16"/>
        </w:rPr>
        <w:t>предоставления муниципальной услуги</w:t>
      </w:r>
    </w:p>
    <w:p w:rsidR="007672FB" w:rsidRPr="00FB131A" w:rsidRDefault="007672FB" w:rsidP="007672FB">
      <w:pPr>
        <w:pStyle w:val="ConsPlusNormal"/>
        <w:ind w:firstLine="540"/>
        <w:jc w:val="right"/>
        <w:rPr>
          <w:sz w:val="16"/>
          <w:szCs w:val="16"/>
          <w:lang w:eastAsia="ru-RU"/>
        </w:rPr>
      </w:pPr>
      <w:r w:rsidRPr="00FB131A">
        <w:rPr>
          <w:sz w:val="16"/>
          <w:szCs w:val="16"/>
        </w:rPr>
        <w:t>«</w:t>
      </w:r>
      <w:r w:rsidRPr="00FB131A">
        <w:rPr>
          <w:sz w:val="16"/>
          <w:szCs w:val="16"/>
          <w:lang w:eastAsia="ru-RU"/>
        </w:rPr>
        <w:t>Выдача разрешения на установку и</w:t>
      </w:r>
    </w:p>
    <w:p w:rsidR="007672FB" w:rsidRPr="00FB131A" w:rsidRDefault="007672FB" w:rsidP="007672FB">
      <w:pPr>
        <w:pStyle w:val="ConsPlusNormal"/>
        <w:ind w:firstLine="540"/>
        <w:jc w:val="right"/>
        <w:rPr>
          <w:sz w:val="16"/>
          <w:szCs w:val="16"/>
          <w:lang w:eastAsia="ru-RU"/>
        </w:rPr>
      </w:pPr>
      <w:r w:rsidRPr="00FB131A">
        <w:rPr>
          <w:sz w:val="16"/>
          <w:szCs w:val="16"/>
          <w:lang w:eastAsia="ru-RU"/>
        </w:rPr>
        <w:t>эксплуатацию рекламной конструкции,</w:t>
      </w:r>
    </w:p>
    <w:p w:rsidR="007672FB" w:rsidRPr="00FB131A" w:rsidRDefault="007672FB" w:rsidP="007672FB">
      <w:pPr>
        <w:pStyle w:val="ConsPlusNormal"/>
        <w:ind w:firstLine="540"/>
        <w:jc w:val="right"/>
        <w:rPr>
          <w:sz w:val="16"/>
          <w:szCs w:val="16"/>
        </w:rPr>
      </w:pPr>
      <w:r w:rsidRPr="00FB131A">
        <w:rPr>
          <w:sz w:val="16"/>
          <w:szCs w:val="16"/>
          <w:lang w:eastAsia="ru-RU"/>
        </w:rPr>
        <w:t>аннулирование таких разрешений</w:t>
      </w:r>
      <w:r w:rsidRPr="00FB131A">
        <w:rPr>
          <w:sz w:val="16"/>
          <w:szCs w:val="16"/>
        </w:rPr>
        <w:t>»</w:t>
      </w:r>
    </w:p>
    <w:p w:rsidR="007672FB" w:rsidRPr="00FB131A" w:rsidRDefault="007672FB" w:rsidP="007672FB">
      <w:pPr>
        <w:pStyle w:val="ConsPlusNormal"/>
        <w:ind w:firstLine="540"/>
        <w:jc w:val="both"/>
        <w:rPr>
          <w:sz w:val="16"/>
          <w:szCs w:val="16"/>
        </w:rPr>
      </w:pPr>
      <w:bookmarkStart w:id="0" w:name="_GoBack"/>
      <w:bookmarkEnd w:id="0"/>
    </w:p>
    <w:p w:rsidR="007672FB" w:rsidRPr="00FB131A" w:rsidRDefault="007672FB" w:rsidP="007672FB">
      <w:pPr>
        <w:pStyle w:val="ConsPlusNormal"/>
        <w:ind w:firstLine="540"/>
        <w:jc w:val="center"/>
        <w:rPr>
          <w:sz w:val="16"/>
          <w:szCs w:val="16"/>
        </w:rPr>
      </w:pPr>
      <w:r w:rsidRPr="00FB131A">
        <w:rPr>
          <w:sz w:val="16"/>
          <w:szCs w:val="16"/>
        </w:rPr>
        <w:t>БЛОК-СХЕМА</w:t>
      </w:r>
    </w:p>
    <w:p w:rsidR="007672FB" w:rsidRPr="00FB131A" w:rsidRDefault="007672FB" w:rsidP="007672FB">
      <w:pPr>
        <w:pStyle w:val="ConsPlusNormal"/>
        <w:ind w:firstLine="540"/>
        <w:jc w:val="center"/>
        <w:rPr>
          <w:sz w:val="16"/>
          <w:szCs w:val="16"/>
        </w:rPr>
      </w:pPr>
      <w:r w:rsidRPr="00FB131A">
        <w:rPr>
          <w:sz w:val="16"/>
          <w:szCs w:val="16"/>
        </w:rPr>
        <w:t>предоставления муниципальной услуги</w:t>
      </w:r>
    </w:p>
    <w:p w:rsidR="007672FB" w:rsidRPr="00FB131A" w:rsidRDefault="007672FB" w:rsidP="007672FB">
      <w:pPr>
        <w:pStyle w:val="ConsPlusNormal"/>
        <w:ind w:firstLine="540"/>
        <w:jc w:val="center"/>
        <w:rPr>
          <w:sz w:val="16"/>
          <w:szCs w:val="16"/>
        </w:rPr>
      </w:pPr>
    </w:p>
    <w:p w:rsidR="00A94071" w:rsidRDefault="00A240C1">
      <w:r>
        <w:rPr>
          <w:noProof/>
          <w:lang w:eastAsia="ru-RU"/>
        </w:rPr>
        <mc:AlternateContent>
          <mc:Choice Requires="wpc">
            <w:drawing>
              <wp:inline distT="0" distB="0" distL="0" distR="0" wp14:anchorId="65ED4479" wp14:editId="5A68CD8B">
                <wp:extent cx="6836734" cy="8984512"/>
                <wp:effectExtent l="0" t="0" r="2540" b="762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1" name="Соединительная линия уступом 41"/>
                        <wps:cNvCnPr>
                          <a:stCxn id="13" idx="3"/>
                          <a:endCxn id="34" idx="0"/>
                        </wps:cNvCnPr>
                        <wps:spPr>
                          <a:xfrm>
                            <a:off x="3226846" y="2728168"/>
                            <a:ext cx="1772390" cy="230941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33" name="Группа 33"/>
                        <wpg:cNvGrpSpPr/>
                        <wpg:grpSpPr>
                          <a:xfrm>
                            <a:off x="218013" y="23311"/>
                            <a:ext cx="6597457" cy="8947778"/>
                            <a:chOff x="228987" y="204824"/>
                            <a:chExt cx="6254057" cy="8947778"/>
                          </a:xfrm>
                        </wpg:grpSpPr>
                        <wps:wsp>
                          <wps:cNvPr id="51" name="Блок-схема: процесс 51"/>
                          <wps:cNvSpPr/>
                          <wps:spPr>
                            <a:xfrm>
                              <a:off x="914373" y="6805208"/>
                              <a:ext cx="2128326" cy="515783"/>
                            </a:xfrm>
                            <a:prstGeom prst="flowChartProcess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B5574" w:rsidRPr="000B5574" w:rsidRDefault="000B5574" w:rsidP="000B5574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0B5574">
                                  <w:rPr>
                                    <w:sz w:val="20"/>
                                    <w:szCs w:val="20"/>
                                  </w:rPr>
                                  <w:t>Подготовка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, согласование и утверждение решения об отказе в предоставлении услуги</w:t>
                                </w:r>
                                <w:r w:rsidRPr="000B5574"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" name="Группа 31"/>
                          <wpg:cNvGrpSpPr/>
                          <wpg:grpSpPr>
                            <a:xfrm>
                              <a:off x="228987" y="204824"/>
                              <a:ext cx="6254057" cy="8947778"/>
                              <a:chOff x="228987" y="204824"/>
                              <a:chExt cx="6254057" cy="8947778"/>
                            </a:xfrm>
                          </wpg:grpSpPr>
                          <wpg:grpSp>
                            <wpg:cNvPr id="10" name="Группа 10"/>
                            <wpg:cNvGrpSpPr/>
                            <wpg:grpSpPr>
                              <a:xfrm>
                                <a:off x="228987" y="204824"/>
                                <a:ext cx="3397566" cy="3873289"/>
                                <a:chOff x="228987" y="204824"/>
                                <a:chExt cx="3397566" cy="3873289"/>
                              </a:xfrm>
                            </wpg:grpSpPr>
                            <wps:wsp>
                              <wps:cNvPr id="15" name="Поле 10"/>
                              <wps:cNvSpPr txBox="1"/>
                              <wps:spPr>
                                <a:xfrm>
                                  <a:off x="2933188" y="2634261"/>
                                  <a:ext cx="305790" cy="317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reflection stA="0" endPos="65000" dist="50800" dir="5400000" sy="-100000" algn="bl" rotWithShape="0"/>
                                </a:effec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A94071" w:rsidRDefault="00A94071" w:rsidP="00A94071">
                                    <w:pPr>
                                      <w:pStyle w:val="a3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>да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7" name="Группа 67"/>
                              <wpg:cNvGrpSpPr/>
                              <wpg:grpSpPr>
                                <a:xfrm>
                                  <a:off x="228987" y="204824"/>
                                  <a:ext cx="3397566" cy="3873289"/>
                                  <a:chOff x="1" y="27402"/>
                                  <a:chExt cx="3520421" cy="3930121"/>
                                </a:xfrm>
                              </wpg:grpSpPr>
                              <wps:wsp>
                                <wps:cNvPr id="2" name="Блок-схема: процесс 2"/>
                                <wps:cNvSpPr/>
                                <wps:spPr>
                                  <a:xfrm>
                                    <a:off x="611586" y="27402"/>
                                    <a:ext cx="2501400" cy="228630"/>
                                  </a:xfrm>
                                  <a:prstGeom prst="flowChartProcess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240C1" w:rsidRPr="00A240C1" w:rsidRDefault="004F09D2" w:rsidP="00A94071">
                                      <w:pPr>
                                        <w:spacing w:line="240" w:lineRule="auto"/>
                                        <w:contextualSpacing/>
                                        <w:jc w:val="center"/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  <w:t>П</w:t>
                                      </w:r>
                                      <w:r w:rsidR="00A240C1" w:rsidRPr="00A240C1">
                                        <w:rPr>
                                          <w:rFonts w:ascii="Times New Roman" w:hAnsi="Times New Roman"/>
                                          <w:sz w:val="20"/>
                                          <w:szCs w:val="20"/>
                                        </w:rPr>
                                        <w:t>одача заявления о предоставлении услуги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Блок-схема: решение 4"/>
                                <wps:cNvSpPr/>
                                <wps:spPr>
                                  <a:xfrm>
                                    <a:off x="228988" y="743652"/>
                                    <a:ext cx="3291434" cy="609660"/>
                                  </a:xfrm>
                                  <a:prstGeom prst="flowChartDecision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240C1" w:rsidRPr="00A94071" w:rsidRDefault="004F09D2" w:rsidP="00A94071">
                                      <w:pPr>
                                        <w:pStyle w:val="a3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З</w:t>
                                      </w:r>
                                      <w:r w:rsidR="00A240C1" w:rsidRP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аявление подано в форме электронного документа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Прямая со стрелкой 5"/>
                                <wps:cNvCnPr>
                                  <a:stCxn id="2" idx="2"/>
                                  <a:endCxn id="11" idx="0"/>
                                </wps:cNvCnPr>
                                <wps:spPr>
                                  <a:xfrm>
                                    <a:off x="1862286" y="256032"/>
                                    <a:ext cx="3215" cy="1553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Прямая со стрелкой 6"/>
                                <wps:cNvCnPr>
                                  <a:stCxn id="11" idx="2"/>
                                  <a:endCxn id="4" idx="0"/>
                                </wps:cNvCnPr>
                                <wps:spPr>
                                  <a:xfrm>
                                    <a:off x="1865501" y="614477"/>
                                    <a:ext cx="9139" cy="12917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Соединительная линия уступом 9"/>
                                <wps:cNvCnPr>
                                  <a:stCxn id="4" idx="2"/>
                                  <a:endCxn id="12" idx="0"/>
                                </wps:cNvCnPr>
                                <wps:spPr>
                                  <a:xfrm rot="5400000">
                                    <a:off x="1694438" y="1533265"/>
                                    <a:ext cx="360221" cy="315"/>
                                  </a:xfrm>
                                  <a:prstGeom prst="bentConnector3">
                                    <a:avLst>
                                      <a:gd name="adj1" fmla="val 50000"/>
                                    </a:avLst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Блок-схема: процесс 11"/>
                                <wps:cNvSpPr/>
                                <wps:spPr>
                                  <a:xfrm>
                                    <a:off x="365815" y="411332"/>
                                    <a:ext cx="2999371" cy="203145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94071" w:rsidRDefault="004F09D2" w:rsidP="00A94071">
                                      <w:pPr>
                                        <w:pStyle w:val="a3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П</w:t>
                                      </w:r>
                                      <w:r w:rsid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рием и регистрация заявлений и документов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Блок-схема: процесс 12"/>
                                <wps:cNvSpPr/>
                                <wps:spPr>
                                  <a:xfrm>
                                    <a:off x="624075" y="1713533"/>
                                    <a:ext cx="2500630" cy="515047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94071" w:rsidRDefault="004F09D2" w:rsidP="00A94071">
                                      <w:pPr>
                                        <w:pStyle w:val="a3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П</w:t>
                                      </w:r>
                                      <w:r w:rsidR="00A94071" w:rsidRP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роверка соблюдения установленных условий признания действительности квалифицированной подписи</w:t>
                                      </w:r>
                                      <w:r w:rsid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 (КП)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Блок-схема: решение 13"/>
                                <wps:cNvSpPr/>
                                <wps:spPr>
                                  <a:xfrm>
                                    <a:off x="797365" y="2455703"/>
                                    <a:ext cx="2157993" cy="632488"/>
                                  </a:xfrm>
                                  <a:prstGeom prst="flowChartDecision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94071" w:rsidRDefault="00A94071" w:rsidP="00A94071">
                                      <w:pPr>
                                        <w:pStyle w:val="a3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 w:rsidRP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КП признана</w:t>
                                      </w: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 действительной</w:t>
                                      </w:r>
                                      <w:r>
                                        <w:t xml:space="preserve"> </w:t>
                                      </w:r>
                                      <w:proofErr w:type="spellStart"/>
                                      <w:proofErr w:type="gramStart"/>
                                      <w:r>
                                        <w:t>действительной</w:t>
                                      </w:r>
                                      <w:proofErr w:type="spellEnd"/>
                                      <w:proofErr w:type="gramEnd"/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Прямая со стрелкой 14"/>
                                <wps:cNvCnPr>
                                  <a:stCxn id="12" idx="2"/>
                                  <a:endCxn id="13" idx="0"/>
                                </wps:cNvCnPr>
                                <wps:spPr>
                                  <a:xfrm>
                                    <a:off x="1874390" y="2228580"/>
                                    <a:ext cx="1972" cy="22712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Поле 10"/>
                                <wps:cNvSpPr txBox="1"/>
                                <wps:spPr>
                                  <a:xfrm>
                                    <a:off x="550449" y="2492485"/>
                                    <a:ext cx="380466" cy="3350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>
                                    <a:reflection stA="0" endPos="65000" dist="50800" dir="5400000" sy="-100000" algn="bl" rotWithShape="0"/>
                                  </a:effec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94071" w:rsidRDefault="00A94071" w:rsidP="00A94071">
                                      <w:pPr>
                                        <w:pStyle w:val="a3"/>
                                        <w:spacing w:before="0" w:beforeAutospacing="0" w:after="200" w:afterAutospacing="0" w:line="276" w:lineRule="auto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нет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Блок-схема: процесс 17"/>
                                <wps:cNvSpPr/>
                                <wps:spPr>
                                  <a:xfrm>
                                    <a:off x="1" y="3180824"/>
                                    <a:ext cx="1470563" cy="776699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A94071" w:rsidRPr="00A94071" w:rsidRDefault="004F09D2" w:rsidP="00A94071">
                                      <w:pPr>
                                        <w:pStyle w:val="a3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Н</w:t>
                                      </w:r>
                                      <w:r w:rsidR="00DF05F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аправление </w:t>
                                      </w:r>
                                      <w:r w:rsidR="00A94071" w:rsidRP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решени</w:t>
                                      </w:r>
                                      <w:r w:rsidR="00DF05F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я</w:t>
                                      </w:r>
                                      <w:r w:rsidR="00A94071" w:rsidRP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 об отказе в приеме к рассмотрению </w:t>
                                      </w:r>
                                      <w:r w:rsidR="00DF05F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заявления</w:t>
                                      </w:r>
                                      <w:r w:rsidR="00A94071" w:rsidRPr="00A94071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 </w:t>
                                      </w:r>
                                      <w:r w:rsidR="00DF05F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о предоставлении услуги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Соединительная линия уступом 19"/>
                                <wps:cNvCnPr>
                                  <a:stCxn id="13" idx="1"/>
                                  <a:endCxn id="17" idx="0"/>
                                </wps:cNvCnPr>
                                <wps:spPr>
                                  <a:xfrm rot="10800000" flipV="1">
                                    <a:off x="735283" y="2771946"/>
                                    <a:ext cx="62082" cy="408877"/>
                                  </a:xfrm>
                                  <a:prstGeom prst="bentConnector2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7" name="Поле 10"/>
                                <wps:cNvSpPr txBox="1"/>
                                <wps:spPr>
                                  <a:xfrm>
                                    <a:off x="1913636" y="1372117"/>
                                    <a:ext cx="316847" cy="3215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>
                                    <a:reflection stA="0" endPos="65000" dist="50800" dir="5400000" sy="-100000" algn="bl" rotWithShape="0"/>
                                  </a:effec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B0999" w:rsidRDefault="00FB0999" w:rsidP="00FB0999">
                                      <w:pPr>
                                        <w:pStyle w:val="a3"/>
                                        <w:spacing w:before="0" w:beforeAutospacing="0" w:after="200" w:afterAutospacing="0" w:line="276" w:lineRule="auto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да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0" name="Группа 70"/>
                            <wpg:cNvGrpSpPr/>
                            <wpg:grpSpPr>
                              <a:xfrm>
                                <a:off x="3454788" y="982303"/>
                                <a:ext cx="2828833" cy="2158319"/>
                                <a:chOff x="3342446" y="816288"/>
                                <a:chExt cx="2931124" cy="2189988"/>
                              </a:xfrm>
                            </wpg:grpSpPr>
                            <wps:wsp>
                              <wps:cNvPr id="30" name="Поле 10"/>
                              <wps:cNvSpPr txBox="1"/>
                              <wps:spPr>
                                <a:xfrm>
                                  <a:off x="5893104" y="1151453"/>
                                  <a:ext cx="380466" cy="3215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reflection stA="0" endPos="65000" dist="50800" dir="5400000" sy="-100000" algn="bl" rotWithShape="0"/>
                                </a:effec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27151" w:rsidRDefault="00C27151" w:rsidP="00C27151">
                                    <w:pPr>
                                      <w:pStyle w:val="a3"/>
                                      <w:spacing w:before="0" w:beforeAutospacing="0" w:after="200" w:afterAutospacing="0" w:line="276" w:lineRule="auto"/>
                                    </w:pPr>
                                    <w:r>
                                      <w:rPr>
                                        <w:rFonts w:eastAsia="Calibri"/>
                                        <w:sz w:val="22"/>
                                        <w:szCs w:val="22"/>
                                      </w:rPr>
                                      <w:t>нет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9" name="Группа 69"/>
                              <wpg:cNvGrpSpPr/>
                              <wpg:grpSpPr>
                                <a:xfrm>
                                  <a:off x="3342446" y="816288"/>
                                  <a:ext cx="2673699" cy="2189988"/>
                                  <a:chOff x="3342446" y="816288"/>
                                  <a:chExt cx="2673699" cy="2189988"/>
                                </a:xfrm>
                              </wpg:grpSpPr>
                              <wps:wsp>
                                <wps:cNvPr id="21" name="Поле 10"/>
                                <wps:cNvSpPr txBox="1"/>
                                <wps:spPr>
                                  <a:xfrm>
                                    <a:off x="3520267" y="816288"/>
                                    <a:ext cx="380466" cy="335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>
                                    <a:reflection stA="0" endPos="65000" dist="50800" dir="5400000" sy="-100000" algn="bl" rotWithShape="0"/>
                                  </a:effectLst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F05F3" w:rsidRDefault="00DF05F3" w:rsidP="00DF05F3">
                                      <w:pPr>
                                        <w:pStyle w:val="a3"/>
                                        <w:spacing w:before="0" w:beforeAutospacing="0" w:after="200" w:afterAutospacing="0" w:line="276" w:lineRule="auto"/>
                                      </w:pPr>
                                      <w:r>
                                        <w:rPr>
                                          <w:rFonts w:eastAsia="Calibri"/>
                                          <w:sz w:val="22"/>
                                          <w:szCs w:val="22"/>
                                        </w:rPr>
                                        <w:t>нет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68" name="Группа 68"/>
                                <wpg:cNvGrpSpPr/>
                                <wpg:grpSpPr>
                                  <a:xfrm>
                                    <a:off x="3342446" y="1048482"/>
                                    <a:ext cx="2673699" cy="1957794"/>
                                    <a:chOff x="3342446" y="1048482"/>
                                    <a:chExt cx="2673699" cy="1957794"/>
                                  </a:xfrm>
                                </wpg:grpSpPr>
                                <wps:wsp>
                                  <wps:cNvPr id="20" name="Блок-схема: решение 20"/>
                                  <wps:cNvSpPr/>
                                  <wps:spPr>
                                    <a:xfrm>
                                      <a:off x="3342446" y="1177949"/>
                                      <a:ext cx="2673699" cy="570046"/>
                                    </a:xfrm>
                                    <a:prstGeom prst="flowChartDecision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F05F3" w:rsidRDefault="004F09D2" w:rsidP="00DF05F3">
                                        <w:pPr>
                                          <w:pStyle w:val="a3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  <w:t>З</w:t>
                                        </w:r>
                                        <w:r w:rsidR="00DF05F3"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  <w:t>аявление подано лично через МФЦ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Соединительная линия уступом 24"/>
                                  <wps:cNvCnPr>
                                    <a:stCxn id="4" idx="3"/>
                                    <a:endCxn id="20" idx="0"/>
                                  </wps:cNvCnPr>
                                  <wps:spPr>
                                    <a:xfrm>
                                      <a:off x="3520422" y="1048482"/>
                                      <a:ext cx="1158873" cy="129467"/>
                                    </a:xfrm>
                                    <a:prstGeom prst="bentConnector2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5" name="Блок-схема: процесс 25"/>
                                  <wps:cNvSpPr/>
                                  <wps:spPr>
                                    <a:xfrm>
                                      <a:off x="3428251" y="1956566"/>
                                      <a:ext cx="2501265" cy="323215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27151" w:rsidRPr="00C27151" w:rsidRDefault="004F09D2" w:rsidP="00C27151">
                                        <w:pPr>
                                          <w:pStyle w:val="a3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  <w:t>В</w:t>
                                        </w:r>
                                        <w:r w:rsidR="00C27151" w:rsidRPr="00C27151"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  <w:t>ыдача расписки в получении документов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Блок-схема: процесс 26"/>
                                  <wps:cNvSpPr/>
                                  <wps:spPr>
                                    <a:xfrm>
                                      <a:off x="3637311" y="2410994"/>
                                      <a:ext cx="2090698" cy="322580"/>
                                    </a:xfrm>
                                    <a:prstGeom prst="flowChartProcess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27151" w:rsidRDefault="004F09D2" w:rsidP="00C27151">
                                        <w:pPr>
                                          <w:pStyle w:val="a3"/>
                                          <w:spacing w:before="0" w:beforeAutospacing="0" w:after="0" w:afterAutospacing="0"/>
                                          <w:jc w:val="center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  <w:t>П</w:t>
                                        </w:r>
                                        <w:r w:rsidR="00C27151">
                                          <w:rPr>
                                            <w:rFonts w:eastAsia="Times New Roman"/>
                                            <w:sz w:val="20"/>
                                            <w:szCs w:val="20"/>
                                          </w:rPr>
                                          <w:t>ередача документов в ОМСУ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Поле 10"/>
                                  <wps:cNvSpPr txBox="1"/>
                                  <wps:spPr>
                                    <a:xfrm>
                                      <a:off x="4839272" y="1712071"/>
                                      <a:ext cx="316847" cy="3221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>
                                      <a:reflection stA="0" endPos="65000" dist="50800" dir="5400000" sy="-100000" algn="bl" rotWithShape="0"/>
                                    </a:effec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C27151" w:rsidRDefault="00C27151" w:rsidP="00C27151">
                                        <w:pPr>
                                          <w:pStyle w:val="a3"/>
                                          <w:spacing w:before="0" w:beforeAutospacing="0" w:after="200" w:afterAutospacing="0" w:line="276" w:lineRule="auto"/>
                                        </w:pPr>
                                        <w:r>
                                          <w:rPr>
                                            <w:rFonts w:eastAsia="Calibri"/>
                                            <w:sz w:val="22"/>
                                            <w:szCs w:val="22"/>
                                          </w:rPr>
                                          <w:t>да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" name="Соединительная линия уступом 28"/>
                                  <wps:cNvCnPr>
                                    <a:stCxn id="20" idx="2"/>
                                    <a:endCxn id="25" idx="0"/>
                                  </wps:cNvCnPr>
                                  <wps:spPr>
                                    <a:xfrm rot="5400000">
                                      <a:off x="4574805" y="1852075"/>
                                      <a:ext cx="208571" cy="411"/>
                                    </a:xfrm>
                                    <a:prstGeom prst="bentConnector3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" name="Соединительная линия уступом 29"/>
                                  <wps:cNvCnPr>
                                    <a:stCxn id="25" idx="2"/>
                                    <a:endCxn id="26" idx="0"/>
                                  </wps:cNvCnPr>
                                  <wps:spPr>
                                    <a:xfrm rot="16200000" flipH="1">
                                      <a:off x="4615166" y="2343499"/>
                                      <a:ext cx="131213" cy="3776"/>
                                    </a:xfrm>
                                    <a:prstGeom prst="bentConnector3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8" name="Соединительная линия уступом 48"/>
                                  <wps:cNvCnPr>
                                    <a:stCxn id="20" idx="3"/>
                                    <a:endCxn id="34" idx="0"/>
                                  </wps:cNvCnPr>
                                  <wps:spPr>
                                    <a:xfrm flipH="1">
                                      <a:off x="4696249" y="1462973"/>
                                      <a:ext cx="1319896" cy="1543303"/>
                                    </a:xfrm>
                                    <a:prstGeom prst="bentConnector4">
                                      <a:avLst>
                                        <a:gd name="adj1" fmla="val -17946"/>
                                        <a:gd name="adj2" fmla="val 85205"/>
                                      </a:avLst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23" name="Группа 23"/>
                            <wpg:cNvGrpSpPr/>
                            <wpg:grpSpPr>
                              <a:xfrm>
                                <a:off x="1792224" y="5453737"/>
                                <a:ext cx="4690820" cy="3698865"/>
                                <a:chOff x="1792224" y="5453737"/>
                                <a:chExt cx="4690820" cy="3698865"/>
                              </a:xfrm>
                            </wpg:grpSpPr>
                            <wps:wsp>
                              <wps:cNvPr id="50" name="Поле 10"/>
                              <wps:cNvSpPr txBox="1"/>
                              <wps:spPr>
                                <a:xfrm>
                                  <a:off x="2354516" y="6501095"/>
                                  <a:ext cx="367188" cy="2355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>
                                  <a:reflection stA="0" endPos="65000" dist="50800" dir="5400000" sy="-100000" algn="bl" rotWithShape="0"/>
                                </a:effec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B5574" w:rsidRPr="00DD109C" w:rsidRDefault="000B5574" w:rsidP="000B5574">
                                    <w:pPr>
                                      <w:pStyle w:val="a3"/>
                                      <w:spacing w:before="0" w:beforeAutospacing="0" w:after="200" w:afterAutospacing="0" w:line="276" w:lineRule="auto"/>
                                      <w:rPr>
                                        <w:sz w:val="22"/>
                                      </w:rPr>
                                    </w:pPr>
                                    <w:r w:rsidRPr="00DD109C">
                                      <w:rPr>
                                        <w:sz w:val="22"/>
                                      </w:rPr>
                                      <w:t>нет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2" name="Группа 22"/>
                              <wpg:cNvGrpSpPr/>
                              <wpg:grpSpPr>
                                <a:xfrm>
                                  <a:off x="1792224" y="5453737"/>
                                  <a:ext cx="4690820" cy="3698865"/>
                                  <a:chOff x="1792224" y="5453737"/>
                                  <a:chExt cx="4690820" cy="3698865"/>
                                </a:xfrm>
                              </wpg:grpSpPr>
                              <wps:wsp>
                                <wps:cNvPr id="57" name="Соединительная линия уступом 57"/>
                                <wps:cNvCnPr>
                                  <a:stCxn id="53" idx="2"/>
                                  <a:endCxn id="44" idx="0"/>
                                </wps:cNvCnPr>
                                <wps:spPr>
                                  <a:xfrm rot="16200000" flipH="1">
                                    <a:off x="4686819" y="5527364"/>
                                    <a:ext cx="149631" cy="2377"/>
                                  </a:xfrm>
                                  <a:prstGeom prst="bentConnector3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" name="Соединительная линия уступом 61"/>
                                <wps:cNvCnPr>
                                  <a:stCxn id="44" idx="1"/>
                                  <a:endCxn id="51" idx="0"/>
                                </wps:cNvCnPr>
                                <wps:spPr>
                                  <a:xfrm rot="10800000" flipV="1">
                                    <a:off x="1978536" y="6389790"/>
                                    <a:ext cx="1064078" cy="415418"/>
                                  </a:xfrm>
                                  <a:prstGeom prst="bentConnector2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Блок-схема: решение 44"/>
                                <wps:cNvSpPr/>
                                <wps:spPr>
                                  <a:xfrm>
                                    <a:off x="3042614" y="5603369"/>
                                    <a:ext cx="3440430" cy="1572842"/>
                                  </a:xfrm>
                                  <a:prstGeom prst="flowChartDecision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654B7A" w:rsidRDefault="004F09D2" w:rsidP="004F09D2">
                                      <w:pPr>
                                        <w:pStyle w:val="ConsPlusNonformat"/>
                                        <w:jc w:val="center"/>
                                      </w:pPr>
                                      <w:r w:rsidRPr="004F09D2"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>Отсутствуют основания, предусмотренные</w:t>
                                      </w: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 xml:space="preserve"> </w:t>
                                      </w:r>
                                      <w:r w:rsidRPr="004F09D2"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 xml:space="preserve">пунктом </w:t>
                                      </w: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>2.8</w:t>
                                      </w:r>
                                      <w:r w:rsidRPr="004F09D2"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 xml:space="preserve"> настоящего Регламента</w:t>
                                      </w: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>, для отказа в предоставлении</w:t>
                                      </w:r>
                                      <w:r w:rsidR="00A0310A">
                                        <w:rPr>
                                          <w:rFonts w:ascii="Times New Roman" w:eastAsia="Times New Roman" w:hAnsi="Times New Roman" w:cs="Times New Roman"/>
                                          <w:lang w:eastAsia="ru-RU"/>
                                        </w:rPr>
                                        <w:t xml:space="preserve"> услуги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Блок-схема: процесс 52"/>
                                <wps:cNvSpPr/>
                                <wps:spPr>
                                  <a:xfrm>
                                    <a:off x="3438717" y="7417612"/>
                                    <a:ext cx="2647270" cy="885115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67737" w:rsidRPr="00151D83" w:rsidRDefault="000B5574" w:rsidP="00151D83">
                                      <w:pPr>
                                        <w:pStyle w:val="a3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Подготовка, согласование и утверждение</w:t>
                                      </w:r>
                                      <w:r w:rsidR="00151D8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 </w:t>
                                      </w:r>
                                      <w:r w:rsidR="00267737" w:rsidRPr="00151D8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разрешения на установку и эксплуатацию рекламной конструкции</w:t>
                                      </w:r>
                                      <w:r w:rsidR="00151D8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/ решения об </w:t>
                                      </w:r>
                                      <w:r w:rsidR="00267737" w:rsidRPr="00151D8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аннулировани</w:t>
                                      </w:r>
                                      <w:r w:rsidR="00151D8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и</w:t>
                                      </w:r>
                                      <w:r w:rsidR="00267737" w:rsidRPr="00151D83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 xml:space="preserve"> таких разрешений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4" name="Группа 74"/>
                                <wpg:cNvGrpSpPr/>
                                <wpg:grpSpPr>
                                  <a:xfrm>
                                    <a:off x="4762356" y="7046769"/>
                                    <a:ext cx="520255" cy="370845"/>
                                    <a:chOff x="4697297" y="6381911"/>
                                    <a:chExt cx="539068" cy="376288"/>
                                  </a:xfrm>
                                </wpg:grpSpPr>
                                <wps:wsp>
                                  <wps:cNvPr id="49" name="Поле 10"/>
                                  <wps:cNvSpPr txBox="1"/>
                                  <wps:spPr>
                                    <a:xfrm>
                                      <a:off x="4919517" y="6381911"/>
                                      <a:ext cx="316848" cy="322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>
                                      <a:reflection stA="0" endPos="65000" dist="50800" dir="5400000" sy="-100000" algn="bl" rotWithShape="0"/>
                                    </a:effectLst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0B5574" w:rsidRDefault="000B5574" w:rsidP="000B5574">
                                        <w:pPr>
                                          <w:pStyle w:val="a3"/>
                                          <w:spacing w:before="0" w:beforeAutospacing="0" w:after="200" w:afterAutospacing="0" w:line="276" w:lineRule="auto"/>
                                        </w:pPr>
                                        <w:r>
                                          <w:rPr>
                                            <w:rFonts w:eastAsia="Calibri"/>
                                            <w:sz w:val="22"/>
                                            <w:szCs w:val="22"/>
                                          </w:rPr>
                                          <w:t>да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59" name="Соединительная линия уступом 59"/>
                                  <wps:cNvCnPr>
                                    <a:stCxn id="44" idx="2"/>
                                    <a:endCxn id="52" idx="0"/>
                                  </wps:cNvCnPr>
                                  <wps:spPr>
                                    <a:xfrm rot="5400000">
                                      <a:off x="4575069" y="6635483"/>
                                      <a:ext cx="244944" cy="488"/>
                                    </a:xfrm>
                                    <a:prstGeom prst="bentConnector3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2" name="Блок-схема: процесс 62"/>
                                <wps:cNvSpPr/>
                                <wps:spPr>
                                  <a:xfrm>
                                    <a:off x="1792224" y="8778363"/>
                                    <a:ext cx="2362793" cy="374239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DD109C" w:rsidRPr="00DD109C" w:rsidRDefault="00DD109C" w:rsidP="00B42830">
                                      <w:pPr>
                                        <w:pStyle w:val="a3"/>
                                        <w:numPr>
                                          <w:ilvl w:val="0"/>
                                          <w:numId w:val="7"/>
                                        </w:numPr>
                                        <w:spacing w:before="0" w:beforeAutospacing="0" w:after="0" w:afterAutospacing="0"/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</w:rPr>
                                        <w:t>Выдача результата предоставления услуги заявителю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Соединительная линия уступом 65"/>
                                <wps:cNvCnPr>
                                  <a:stCxn id="51" idx="2"/>
                                  <a:endCxn id="62" idx="0"/>
                                </wps:cNvCnPr>
                                <wps:spPr>
                                  <a:xfrm rot="16200000" flipH="1">
                                    <a:off x="1747392" y="7552134"/>
                                    <a:ext cx="1457372" cy="995085"/>
                                  </a:xfrm>
                                  <a:prstGeom prst="bentConnector3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Соединительная линия уступом 66"/>
                                <wps:cNvCnPr>
                                  <a:stCxn id="52" idx="2"/>
                                  <a:endCxn id="62" idx="0"/>
                                </wps:cNvCnPr>
                                <wps:spPr>
                                  <a:xfrm rot="5400000">
                                    <a:off x="3630166" y="7646182"/>
                                    <a:ext cx="475636" cy="1788726"/>
                                  </a:xfrm>
                                  <a:prstGeom prst="bentConnector3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18" name="Группа 18"/>
                            <wpg:cNvGrpSpPr/>
                            <wpg:grpSpPr>
                              <a:xfrm>
                                <a:off x="3136420" y="3140622"/>
                                <a:ext cx="3249440" cy="2313116"/>
                                <a:chOff x="3136420" y="3140622"/>
                                <a:chExt cx="3249440" cy="2313116"/>
                              </a:xfrm>
                            </wpg:grpSpPr>
                            <wps:wsp>
                              <wps:cNvPr id="32" name="Блок-схема: процесс 32"/>
                              <wps:cNvSpPr/>
                              <wps:spPr>
                                <a:xfrm>
                                  <a:off x="3136871" y="3543109"/>
                                  <a:ext cx="3248989" cy="339765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27151" w:rsidRPr="00C27151" w:rsidRDefault="00C27151" w:rsidP="00C27151">
                                    <w:pPr>
                                      <w:pStyle w:val="a3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 xml:space="preserve">Направление сообщения/ выдача расписки </w:t>
                                    </w:r>
                                    <w:r w:rsidRPr="00C27151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о получении заявления и документов</w:t>
                                    </w:r>
                                    <w: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 xml:space="preserve"> ОМСУ</w:t>
                                    </w:r>
                                  </w:p>
                                  <w:p w:rsidR="00C27151" w:rsidRDefault="00C27151" w:rsidP="00C27151">
                                    <w:pPr>
                                      <w:pStyle w:val="a3"/>
                                      <w:spacing w:before="0" w:beforeAutospacing="0" w:after="0" w:afterAutospacing="0"/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Блок-схема: процесс 34"/>
                              <wps:cNvSpPr/>
                              <wps:spPr>
                                <a:xfrm>
                                  <a:off x="3136859" y="3140622"/>
                                  <a:ext cx="3248974" cy="258184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27151" w:rsidRPr="000B5574" w:rsidRDefault="00B42830" w:rsidP="00B42830">
                                    <w:pPr>
                                      <w:pStyle w:val="a3"/>
                                      <w:numPr>
                                        <w:ilvl w:val="0"/>
                                        <w:numId w:val="8"/>
                                      </w:numPr>
                                      <w:spacing w:before="0" w:beforeAutospacing="0" w:after="0" w:afterAutospacing="0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Р</w:t>
                                    </w:r>
                                    <w:r w:rsidR="00C27151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егистрация заявления и документов</w:t>
                                    </w:r>
                                    <w:r w:rsidR="004F09D2" w:rsidRPr="000B5574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4F09D2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ОМСУ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Прямая со стрелкой 42"/>
                              <wps:cNvCnPr>
                                <a:stCxn id="34" idx="2"/>
                                <a:endCxn id="32" idx="0"/>
                              </wps:cNvCnPr>
                              <wps:spPr>
                                <a:xfrm>
                                  <a:off x="4761346" y="3398806"/>
                                  <a:ext cx="19" cy="14430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Блок-схема: процесс 43"/>
                              <wps:cNvSpPr/>
                              <wps:spPr>
                                <a:xfrm>
                                  <a:off x="3136420" y="4037706"/>
                                  <a:ext cx="3248664" cy="375192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54B7A" w:rsidRPr="00B42830" w:rsidRDefault="00654B7A" w:rsidP="00B42830">
                                    <w:pPr>
                                      <w:pStyle w:val="a3"/>
                                      <w:numPr>
                                        <w:ilvl w:val="0"/>
                                        <w:numId w:val="8"/>
                                      </w:numPr>
                                      <w:spacing w:before="0" w:beforeAutospacing="0" w:after="0" w:afterAutospacing="0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Проверка полноты и достоверности представленных сведений</w:t>
                                    </w:r>
                                    <w:r w:rsidRPr="00B42830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 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Блок-схема: процесс 53"/>
                              <wps:cNvSpPr/>
                              <wps:spPr>
                                <a:xfrm>
                                  <a:off x="3136420" y="5078873"/>
                                  <a:ext cx="3248051" cy="374865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B5574" w:rsidRPr="00B42830" w:rsidRDefault="000B5574" w:rsidP="00B42830">
                                    <w:pPr>
                                      <w:pStyle w:val="a3"/>
                                      <w:numPr>
                                        <w:ilvl w:val="0"/>
                                        <w:numId w:val="8"/>
                                      </w:numPr>
                                      <w:spacing w:before="0" w:beforeAutospacing="0" w:after="0" w:afterAutospacing="0"/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DD109C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Принятие решения о предоставлении либо об отказе</w:t>
                                    </w:r>
                                    <w:r w:rsidR="00DD109C" w:rsidRPr="00DD109C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DD109C">
                                      <w:rPr>
                                        <w:rFonts w:eastAsia="Times New Roman"/>
                                        <w:sz w:val="20"/>
                                        <w:szCs w:val="20"/>
                                      </w:rPr>
                                      <w:t>в предоставлении услуги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Соединительная линия уступом 54"/>
                              <wps:cNvCnPr>
                                <a:endCxn id="43" idx="0"/>
                              </wps:cNvCnPr>
                              <wps:spPr>
                                <a:xfrm rot="16200000" flipH="1">
                                  <a:off x="4683990" y="3960943"/>
                                  <a:ext cx="153443" cy="82"/>
                                </a:xfrm>
                                <a:prstGeom prst="bentConnector3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Блок-схема: процесс 63"/>
                              <wps:cNvSpPr/>
                              <wps:spPr>
                                <a:xfrm>
                                  <a:off x="3137824" y="4554490"/>
                                  <a:ext cx="3248025" cy="37465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67737" w:rsidRPr="00267737" w:rsidRDefault="00267737" w:rsidP="00267737">
                                    <w:pPr>
                                      <w:ind w:left="360"/>
                                      <w:jc w:val="center"/>
                                      <w:rPr>
                                        <w:rFonts w:ascii="Times New Roman" w:eastAsia="Times New Roman" w:hAnsi="Times New Roman"/>
                                        <w:sz w:val="20"/>
                                        <w:szCs w:val="20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/>
                                        <w:sz w:val="20"/>
                                        <w:szCs w:val="20"/>
                                        <w:lang w:eastAsia="ru-RU"/>
                                      </w:rPr>
                                      <w:t>Формирование и направление межведомственных запросов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Прямая со стрелкой 7"/>
                              <wps:cNvCnPr>
                                <a:endCxn id="63" idx="0"/>
                              </wps:cNvCnPr>
                              <wps:spPr>
                                <a:xfrm>
                                  <a:off x="4760427" y="4412886"/>
                                  <a:ext cx="1410" cy="14160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Прямая со стрелкой 8"/>
                              <wps:cNvCnPr>
                                <a:endCxn id="53" idx="0"/>
                              </wps:cNvCnPr>
                              <wps:spPr>
                                <a:xfrm flipH="1">
                                  <a:off x="4760446" y="4929127"/>
                                  <a:ext cx="1940" cy="149746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538.35pt;height:707.45pt;mso-position-horizontal-relative:char;mso-position-vertical-relative:line" coordsize="68364,89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364;height:89839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ная линия уступом 41" o:spid="_x0000_s1028" type="#_x0000_t33" style="position:absolute;left:32268;top:27281;width:17724;height:231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o/4MQAAADbAAAADwAAAGRycy9kb3ducmV2LnhtbESPQWvCQBSE74X+h+UVvDUbRcVGVym2&#10;gh56MA2eH9lnEsy+TbNrjP56tyB4HGbmG2ax6k0tOmpdZVnBMIpBEOdWV1woyH437zMQziNrrC2T&#10;gis5WC1fXxaYaHvhPXWpL0SAsEtQQel9k0jp8pIMusg2xME72tagD7ItpG7xEuCmlqM4nkqDFYeF&#10;Ehtal5Sf0rNRcMh+PjZn5L/jV57tZpPuRLf0W6nBW/85B+Gp98/wo73VCsZD+P8Sf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Gj/gxAAAANsAAAAPAAAAAAAAAAAA&#10;AAAAAKECAABkcnMvZG93bnJldi54bWxQSwUGAAAAAAQABAD5AAAAkgMAAAAA&#10;" strokecolor="#4579b8 [3044]"/>
                <v:group id="Группа 33" o:spid="_x0000_s1029" style="position:absolute;left:2180;top:233;width:65974;height:89477" coordorigin="2289,2048" coordsize="62540,89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Блок-схема: процесс 51" o:spid="_x0000_s1030" type="#_x0000_t109" style="position:absolute;left:9143;top:68052;width:21283;height:51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QKksQA&#10;AADbAAAADwAAAGRycy9kb3ducmV2LnhtbESPQWsCMRSE7wX/Q3hCL0WzK63IahRRhFK8VL14e25e&#10;d5duXtYk6uqvN4LgcZiZb5jJrDW1OJPzlWUFaT8BQZxbXXGhYLdd9UYgfEDWWFsmBVfyMJt23iaY&#10;aXvhXzpvQiEihH2GCsoQmkxKn5dk0PdtQxy9P+sMhihdIbXDS4SbWg6SZCgNVhwXSmxoUVL+vzkZ&#10;BZweedFsb+760e5PR7n8WR8+h0q9d9v5GESgNrzCz/a3VvCVwuNL/AF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0CpLEAAAA2wAAAA8AAAAAAAAAAAAAAAAAmAIAAGRycy9k&#10;b3ducmV2LnhtbFBLBQYAAAAABAAEAPUAAACJAwAAAAA=&#10;" fillcolor="window" strokecolor="windowText" strokeweight="1pt">
                    <v:textbox inset="0,0,0,0">
                      <w:txbxContent>
                        <w:p w:rsidR="000B5574" w:rsidRPr="000B5574" w:rsidRDefault="000B5574" w:rsidP="000B5574">
                          <w:pPr>
                            <w:pStyle w:val="a3"/>
                            <w:spacing w:before="0" w:beforeAutospacing="0" w:after="0" w:afterAutospacing="0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0B5574">
                            <w:rPr>
                              <w:sz w:val="20"/>
                              <w:szCs w:val="20"/>
                            </w:rPr>
                            <w:t>Подготовка</w:t>
                          </w:r>
                          <w:r>
                            <w:rPr>
                              <w:sz w:val="20"/>
                              <w:szCs w:val="20"/>
                            </w:rPr>
                            <w:t>, согласование и утверждение решения об отказе в предоставлении услуги</w:t>
                          </w:r>
                          <w:r w:rsidRPr="000B5574"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group id="Группа 31" o:spid="_x0000_s1031" style="position:absolute;left:2289;top:2048;width:62541;height:89478" coordorigin="2289,2048" coordsize="62540,89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group id="Группа 10" o:spid="_x0000_s1032" style="position:absolute;left:2289;top:2048;width:33976;height:38733" coordorigin="2289,2048" coordsize="33975,38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0" o:spid="_x0000_s1033" type="#_x0000_t202" style="position:absolute;left:29331;top:26342;width:3058;height:31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      <v:textbox>
                          <w:txbxContent>
                            <w:p w:rsidR="00A94071" w:rsidRDefault="00A94071" w:rsidP="00A94071">
                              <w:pPr>
                                <w:pStyle w:val="a3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да</w:t>
                              </w:r>
                            </w:p>
                          </w:txbxContent>
                        </v:textbox>
                      </v:shape>
                      <v:group id="Группа 67" o:spid="_x0000_s1034" style="position:absolute;left:2289;top:2048;width:33976;height:38733" coordorigin=",274" coordsize="35204,39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<v:shape id="Блок-схема: процесс 2" o:spid="_x0000_s1035" type="#_x0000_t109" style="position:absolute;left:6115;top:274;width:2501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6zO74A&#10;AADaAAAADwAAAGRycy9kb3ducmV2LnhtbESPzQrCMBCE74LvEFbwpqkeRKpRRBE8Cf4Vj0uztsVm&#10;U5pYq09vBMHjMDPfMPNla0rRUO0KywpGwwgEcWp1wZmC82k7mIJwHlljaZkUvMjBctHtzDHW9skH&#10;ao4+EwHCLkYFufdVLKVLczLohrYiDt7N1gZ9kHUmdY3PADelHEfRRBosOCzkWNE6p/R+fBgFstm0&#10;h+vbsr5sTom97JP7/maU6vfa1QyEp9b/w7/2TisYw/dKuAF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Oszu+AAAA2gAAAA8AAAAAAAAAAAAAAAAAmAIAAGRycy9kb3ducmV2&#10;LnhtbFBLBQYAAAAABAAEAPUAAACDAwAAAAA=&#10;" fillcolor="white [3201]" strokecolor="black [3200]" strokeweight="1pt">
                          <v:textbox inset="0,0,0,0">
                            <w:txbxContent>
                              <w:p w:rsidR="00A240C1" w:rsidRPr="00A240C1" w:rsidRDefault="004F09D2" w:rsidP="00A94071">
                                <w:pPr>
                                  <w:spacing w:line="240" w:lineRule="auto"/>
                                  <w:contextualSpacing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</w:t>
                                </w:r>
                                <w:r w:rsidR="00A240C1" w:rsidRPr="00A240C1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одача заявления о предоставлении услуги</w:t>
                                </w:r>
                              </w:p>
                            </w:txbxContent>
                          </v:textbox>
                        </v:shape>
                        <v:shapetype id="_x0000_t110" coordsize="21600,21600" o:spt="110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Блок-схема: решение 4" o:spid="_x0000_s1036" type="#_x0000_t110" style="position:absolute;left:2289;top:7436;width:32915;height:6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3CAMIA&#10;AADaAAAADwAAAGRycy9kb3ducmV2LnhtbESPT2sCMRTE7wW/Q3hCL0WzilVZjaKWYr359/7YPDeL&#10;m5d1k+r67U2h4HGYmd8w03ljS3Gj2heOFfS6CQjizOmCcwXHw3dnDMIHZI2lY1LwIA/zWettiql2&#10;d97RbR9yESHsU1RgQqhSKX1myKLvuoo4emdXWwxR1rnUNd4j3JaynyRDabHguGCwopWh7LL/tQoW&#10;VxvORfM1Wlqz3W0+PvPTerhV6r3dLCYgAjXhFf5v/2gFA/i7Em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cIAwgAAANoAAAAPAAAAAAAAAAAAAAAAAJgCAABkcnMvZG93&#10;bnJldi54bWxQSwUGAAAAAAQABAD1AAAAhwMAAAAA&#10;" fillcolor="white [3201]" strokecolor="black [3200]" strokeweight="1pt">
                          <v:textbox inset="0,0,0,0">
                            <w:txbxContent>
                              <w:p w:rsidR="00A240C1" w:rsidRPr="00A94071" w:rsidRDefault="004F09D2" w:rsidP="00A9407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З</w:t>
                                </w:r>
                                <w:r w:rsidR="00A240C1" w:rsidRP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аявление подано в форме электронного документа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Прямая со стрелкой 5" o:spid="_x0000_s1037" type="#_x0000_t32" style="position:absolute;left:18622;top:2560;width:33;height:15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ORpMEAAADaAAAADwAAAGRycy9kb3ducmV2LnhtbESPT4vCMBTE78J+h/AW9mZTVyqlaxQR&#10;ynr1H+jtbfNsi81LaVLtfnsjCB6HmfkNM18OphE36lxtWcEkikEQF1bXXCo47PNxCsJ5ZI2NZVLw&#10;Tw6Wi4/RHDNt77yl286XIkDYZaig8r7NpHRFRQZdZFvi4F1sZ9AH2ZVSd3gPcNPI7zieSYM1h4UK&#10;W1pXVFx3vVEwvfwNv6lfyTQ/2XXfJ0lyzM9KfX0Oqx8Qngb/Dr/aG60ggeeVc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45GkwQAAANoAAAAPAAAAAAAAAAAAAAAA&#10;AKECAABkcnMvZG93bnJldi54bWxQSwUGAAAAAAQABAD5AAAAjwMAAAAA&#10;" strokecolor="#4579b8 [3044]">
                          <v:stroke endarrow="open"/>
                        </v:shape>
                        <v:shape id="Прямая со стрелкой 6" o:spid="_x0000_s1038" type="#_x0000_t32" style="position:absolute;left:18655;top:6144;width:91;height:129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EP08EAAADaAAAADwAAAGRycy9kb3ducmV2LnhtbESPQYvCMBSE74L/ITzBm6YqlVKNIkLR&#10;67ourLdn82yLzUtpUu3+eyMseBxm5htmve1NLR7Uusqygtk0AkGcW11xoeD8nU0SEM4ja6wtk4I/&#10;crDdDAdrTLV98hc9Tr4QAcIuRQWl900qpctLMuimtiEO3s22Bn2QbSF1i88AN7WcR9FSGqw4LJTY&#10;0L6k/H7qjILF7dofEr+TSfZr910Xx/FPdlFqPOp3KxCeev8J/7ePWsES3lfCDZ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MQ/TwQAAANoAAAAPAAAAAAAAAAAAAAAA&#10;AKECAABkcnMvZG93bnJldi54bWxQSwUGAAAAAAQABAD5AAAAjwMAAAAA&#10;" strokecolor="#4579b8 [3044]">
                          <v:stroke endarrow="open"/>
                        </v:shape>
                        <v:shapetype id="_x0000_t34" coordsize="21600,21600" o:spt="34" o:oned="t" adj="10800" path="m,l@0,0@0,21600,21600,21600e" filled="f">
                          <v:stroke joinstyle="miter"/>
                          <v:formulas>
                            <v:f eqn="val #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Соединительная линия уступом 9" o:spid="_x0000_s1039" type="#_x0000_t34" style="position:absolute;left:16944;top:15332;width:3602;height: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YxD8IAAADaAAAADwAAAGRycy9kb3ducmV2LnhtbESPT4vCMBTE7wt+h/AEL4umCi5rNYoI&#10;gn8uuyp4fTTPNti81Cba+u2NsLDHYWZ+w8wWrS3Fg2pvHCsYDhIQxJnThnMFp+O6/w3CB2SNpWNS&#10;8CQPi3nnY4apdg3/0uMQchEh7FNUUIRQpVL6rCCLfuAq4uhdXG0xRFnnUtfYRLgt5ShJvqRFw3Gh&#10;wIpWBWXXw90quG334WfI62rSbMd3jWfzuTMrpXrddjkFEagN/+G/9kYrmMD7SrwB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mYxD8IAAADaAAAADwAAAAAAAAAAAAAA&#10;AAChAgAAZHJzL2Rvd25yZXYueG1sUEsFBgAAAAAEAAQA+QAAAJADAAAAAA==&#10;" strokecolor="#4579b8 [3044]">
                          <v:stroke endarrow="open"/>
                        </v:shape>
                        <v:shape id="Блок-схема: процесс 11" o:spid="_x0000_s1040" type="#_x0000_t109" style="position:absolute;left:3658;top:4113;width:29993;height:20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6zUsEA&#10;AADbAAAADwAAAGRycy9kb3ducmV2LnhtbERPTYvCMBC9C/6HMMJeRNMuIks1iiiCLF5W9+JtbMa2&#10;2ExqErXur98Igrd5vM+ZzltTixs5X1lWkA4TEMS51RUXCn7368EXCB+QNdaWScGDPMxn3c4UM23v&#10;/EO3XShEDGGfoYIyhCaT0uclGfRD2xBH7mSdwRChK6R2eI/hppafSTKWBiuODSU2tCwpP++uRgGn&#10;F142+z/36LeH60WuvrfH0Vipj167mIAI1Ia3+OXe6Dg/hecv8QA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es1LBAAAA2wAAAA8AAAAAAAAAAAAAAAAAmAIAAGRycy9kb3du&#10;cmV2LnhtbFBLBQYAAAAABAAEAPUAAACGAwAAAAA=&#10;" fillcolor="window" strokecolor="windowText" strokeweight="1pt">
                          <v:textbox inset="0,0,0,0">
                            <w:txbxContent>
                              <w:p w:rsidR="00A94071" w:rsidRDefault="004F09D2" w:rsidP="00A9407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П</w:t>
                                </w:r>
                                <w:r w:rsid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рием и регистрация заявлений и документов</w:t>
                                </w:r>
                              </w:p>
                            </w:txbxContent>
                          </v:textbox>
                        </v:shape>
                        <v:shape id="Блок-схема: процесс 12" o:spid="_x0000_s1041" type="#_x0000_t109" style="position:absolute;left:6240;top:17135;width:25007;height:51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wtJcEA&#10;AADbAAAADwAAAGRycy9kb3ducmV2LnhtbERPTYvCMBC9C/6HMIIX0VRZRKpRRBFE9qLuxdvYjG2x&#10;mdQkavXXm4WFvc3jfc5s0ZhKPMj50rKC4SABQZxZXXKu4Oe46U9A+ICssbJMCl7kYTFvt2aYavvk&#10;PT0OIRcxhH2KCooQ6lRKnxVk0A9sTRy5i3UGQ4Qul9rhM4abSo6SZCwNlhwbCqxpVVB2PdyNAh7e&#10;eFUf3+7Va073m1zvvs9fY6W6nWY5BRGoCf/iP/dWx/kj+P0lHiD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MLSXBAAAA2wAAAA8AAAAAAAAAAAAAAAAAmAIAAGRycy9kb3du&#10;cmV2LnhtbFBLBQYAAAAABAAEAPUAAACGAwAAAAA=&#10;" fillcolor="window" strokecolor="windowText" strokeweight="1pt">
                          <v:textbox inset="0,0,0,0">
                            <w:txbxContent>
                              <w:p w:rsidR="00A94071" w:rsidRDefault="004F09D2" w:rsidP="00A9407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П</w:t>
                                </w:r>
                                <w:r w:rsidR="00A94071" w:rsidRP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роверка соблюдения установленных условий признания действительности квалифицированной подписи</w:t>
                                </w:r>
                                <w:r w:rsid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 (КП)</w:t>
                                </w:r>
                              </w:p>
                            </w:txbxContent>
                          </v:textbox>
                        </v:shape>
                        <v:shape id="Блок-схема: решение 13" o:spid="_x0000_s1042" type="#_x0000_t110" style="position:absolute;left:7973;top:24557;width:21580;height:63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oBUMIA&#10;AADbAAAADwAAAGRycy9kb3ducmV2LnhtbERPS2vCQBC+C/0PyxR6041WpETXUAKFXiz4oF6H7JiN&#10;yc6G7JrE/vquUOhtPr7nbLLRNqKnzleOFcxnCQjiwumKSwWn48f0DYQPyBobx6TgTh6y7dNkg6l2&#10;A++pP4RSxBD2KSowIbSplL4wZNHPXEscuYvrLIYIu1LqDocYbhu5SJKVtFhxbDDYUm6oqA83q+D7&#10;mu/q+3L4Gv1ubs79Dw3LnJR6eR7f1yACjeFf/Of+1HH+Kzx+i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gFQwgAAANsAAAAPAAAAAAAAAAAAAAAAAJgCAABkcnMvZG93&#10;bnJldi54bWxQSwUGAAAAAAQABAD1AAAAhwMAAAAA&#10;" fillcolor="window" strokecolor="windowText" strokeweight="1pt">
                          <v:textbox inset="0,0,0,0">
                            <w:txbxContent>
                              <w:p w:rsidR="00A94071" w:rsidRDefault="00A94071" w:rsidP="00A9407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</w:pPr>
                                <w:r w:rsidRP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КП признана</w:t>
                                </w: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 действительной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proofErr w:type="gramStart"/>
                                <w:r>
                                  <w:t>действительной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v:textbox>
                        </v:shape>
                        <v:shape id="Прямая со стрелкой 14" o:spid="_x0000_s1043" type="#_x0000_t32" style="position:absolute;left:18743;top:22285;width:20;height:22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NE1cEAAADbAAAADwAAAGRycy9kb3ducmV2LnhtbERPS2vCQBC+C/0PyxR6001rU0J0FQkE&#10;e21UaG/T7JgEs7Mhu3n033cLBW/z8T1nu59NK0bqXWNZwfMqAkFcWt1wpeB8ypcJCOeRNbaWScEP&#10;OdjvHhZbTLWd+IPGwlcihLBLUUHtfZdK6cqaDLqV7YgDd7W9QR9gX0nd4xTCTStfouhNGmw4NNTY&#10;UVZTeSsGo2B9/Z6PiT/IJP+02TDEcXzJv5R6epwPGxCeZn8X/7vfdZj/Cn+/hAPk7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0TVwQAAANsAAAAPAAAAAAAAAAAAAAAA&#10;AKECAABkcnMvZG93bnJldi54bWxQSwUGAAAAAAQABAD5AAAAjwMAAAAA&#10;" strokecolor="#4579b8 [3044]">
                          <v:stroke endarrow="open"/>
                        </v:shape>
                        <v:shape id="Поле 10" o:spid="_x0000_s1044" type="#_x0000_t202" style="position:absolute;left:5504;top:24924;width:3805;height:335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d3MMA&#10;AADbAAAADwAAAGRycy9kb3ducmV2LnhtbERPS2sCMRC+F/wPYQq9lJrVw1K2RmkFRYpWfCAeh810&#10;s7iZLEnU9d8bodDbfHzPGU0624gL+VA7VjDoZyCIS6drrhTsd7O3dxAhImtsHJOCGwWYjHtPIyy0&#10;u/KGLttYiRTCoUAFJsa2kDKUhiyGvmuJE/frvMWYoK+k9nhN4baRwyzLpcWaU4PBlqaGytP2bBWc&#10;zPfrOpuvvg754uZ/dmd39MujUi/P3ecHiEhd/Bf/uRc6zc/h8Us6QI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Pd3MMAAADbAAAADwAAAAAAAAAAAAAAAACYAgAAZHJzL2Rv&#10;d25yZXYueG1sUEsFBgAAAAAEAAQA9QAAAIgDAAAAAA==&#10;" filled="f" stroked="f" strokeweight=".5pt">
                          <v:textbox>
                            <w:txbxContent>
                              <w:p w:rsidR="00A94071" w:rsidRDefault="00A94071" w:rsidP="00A94071">
                                <w:pPr>
                                  <w:pStyle w:val="a3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нет</w:t>
                                </w:r>
                              </w:p>
                            </w:txbxContent>
                          </v:textbox>
                        </v:shape>
                        <v:shape id="Блок-схема: процесс 17" o:spid="_x0000_s1045" type="#_x0000_t109" style="position:absolute;top:31808;width:14705;height:77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uOvcIA&#10;AADbAAAADwAAAGRycy9kb3ducmV2LnhtbERPS4vCMBC+C/6HMMJeZE1dFl2qUURZWBYvPi7exmZs&#10;i82kJlGrv94Igrf5+J4znjamEhdyvrSsoN9LQBBnVpecK9hufj9/QPiArLGyTApu5GE6abfGmGp7&#10;5RVd1iEXMYR9igqKEOpUSp8VZND3bE0cuYN1BkOELpfa4TWGm0p+JclAGiw5NhRY07yg7Lg+GwXc&#10;P/G83tzdrdvszie5+F/uvwdKfXSa2QhEoCa8xS/3n47zh/D8JR4gJ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+469wgAAANsAAAAPAAAAAAAAAAAAAAAAAJgCAABkcnMvZG93&#10;bnJldi54bWxQSwUGAAAAAAQABAD1AAAAhwMAAAAA&#10;" fillcolor="window" strokecolor="windowText" strokeweight="1pt">
                          <v:textbox inset="0,0,0,0">
                            <w:txbxContent>
                              <w:p w:rsidR="00A94071" w:rsidRPr="00A94071" w:rsidRDefault="004F09D2" w:rsidP="00A94071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Н</w:t>
                                </w:r>
                                <w:r w:rsidR="00DF05F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аправление </w:t>
                                </w:r>
                                <w:r w:rsidR="00A94071" w:rsidRP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решени</w:t>
                                </w:r>
                                <w:r w:rsidR="00DF05F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я</w:t>
                                </w:r>
                                <w:r w:rsidR="00A94071" w:rsidRP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 об отказе в приеме к рассмотрению </w:t>
                                </w:r>
                                <w:r w:rsidR="00DF05F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заявления</w:t>
                                </w:r>
                                <w:r w:rsidR="00A94071" w:rsidRPr="00A94071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DF05F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о предоставлении услуги</w:t>
                                </w:r>
                              </w:p>
                            </w:txbxContent>
                          </v:textbox>
                        </v:shape>
                        <v:shape id="Соединительная линия уступом 19" o:spid="_x0000_s1046" type="#_x0000_t33" style="position:absolute;left:7352;top:27719;width:621;height:4089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2NC8YAAADbAAAADwAAAGRycy9kb3ducmV2LnhtbESPQWvCQBCF74X+h2UKvZmNUouNrlIK&#10;mlwi1hZyHbJjEszOhuwaY399tyD0NsN775s3q81oWjFQ7xrLCqZRDIK4tLrhSsH313ayAOE8ssbW&#10;Mim4kYPN+vFhhYm2V/6k4egrESDsElRQe98lUrqyJoMush1x0E62N+jD2ldS93gNcNPKWRy/SoMN&#10;hws1dvRRU3k+XkygFId9ujin+59tcZnnaZ4V092LUs9P4/sShKfR/5vv6UyH+m/w90sY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NjQvGAAAA2wAAAA8AAAAAAAAA&#10;AAAAAAAAoQIAAGRycy9kb3ducmV2LnhtbFBLBQYAAAAABAAEAPkAAACUAwAAAAA=&#10;" strokecolor="#4579b8 [3044]">
                          <v:stroke endarrow="open"/>
                        </v:shape>
                        <v:shape id="Поле 10" o:spid="_x0000_s1047" type="#_x0000_t202" style="position:absolute;left:19136;top:13721;width:3168;height: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XWsUA&#10;AADbAAAADwAAAGRycy9kb3ducmV2LnhtbESPQWsCMRSE7wX/Q3iFXkSzFrF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FdaxQAAANsAAAAPAAAAAAAAAAAAAAAAAJgCAABkcnMv&#10;ZG93bnJldi54bWxQSwUGAAAAAAQABAD1AAAAigMAAAAA&#10;" filled="f" stroked="f" strokeweight=".5pt">
                          <v:textbox>
                            <w:txbxContent>
                              <w:p w:rsidR="00FB0999" w:rsidRDefault="00FB0999" w:rsidP="00FB0999">
                                <w:pPr>
                                  <w:pStyle w:val="a3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да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Группа 70" o:spid="_x0000_s1048" style="position:absolute;left:34547;top:9823;width:28289;height:21583" coordorigin="33424,8162" coordsize="29311,218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shape id="Поле 10" o:spid="_x0000_s1049" type="#_x0000_t202" style="position:absolute;left:58931;top:11514;width:3804;height:32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8U8IA&#10;AADbAAAADwAAAGRycy9kb3ducmV2LnhtbERPTWsCMRC9C/0PYQpeimZVk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M7xTwgAAANsAAAAPAAAAAAAAAAAAAAAAAJgCAABkcnMvZG93&#10;bnJldi54bWxQSwUGAAAAAAQABAD1AAAAhwMAAAAA&#10;" filled="f" stroked="f" strokeweight=".5pt">
                        <v:textbox>
                          <w:txbxContent>
                            <w:p w:rsidR="00C27151" w:rsidRDefault="00C27151" w:rsidP="00C27151">
                              <w:pPr>
                                <w:pStyle w:val="a3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нет</w:t>
                              </w:r>
                            </w:p>
                          </w:txbxContent>
                        </v:textbox>
                      </v:shape>
                      <v:group id="Группа 69" o:spid="_x0000_s1050" style="position:absolute;left:33424;top:8162;width:26737;height:21900" coordorigin="33424,8162" coordsize="26736,218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shape id="Поле 10" o:spid="_x0000_s1051" type="#_x0000_t202" style="position:absolute;left:35202;top:8162;width:3805;height:33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        <v:textbox>
                            <w:txbxContent>
                              <w:p w:rsidR="00DF05F3" w:rsidRDefault="00DF05F3" w:rsidP="00DF05F3">
                                <w:pPr>
                                  <w:pStyle w:val="a3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нет</w:t>
                                </w:r>
                              </w:p>
                            </w:txbxContent>
                          </v:textbox>
                        </v:shape>
                        <v:group id="Группа 68" o:spid="_x0000_s1052" style="position:absolute;left:33424;top:10484;width:26737;height:19578" coordorigin="33424,10484" coordsize="26736,19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  <v:shape id="Блок-схема: решение 20" o:spid="_x0000_s1053" type="#_x0000_t110" style="position:absolute;left:33424;top:11779;width:26737;height:57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RVmsEA&#10;AADbAAAADwAAAGRycy9kb3ducmV2LnhtbERPyWrDMBC9B/oPYgq9xbJNKMGNEoqh0EsKcUtyHayp&#10;5cYaGUv10q+PDoUcH2/fHWbbiZEG3zpWkCUpCOLa6ZYbBV+fb+stCB+QNXaOScFCHg77h9UOC+0m&#10;PtFYhUbEEPYFKjAh9IWUvjZk0SeuJ47ctxsshgiHRuoBpxhuO5mn6bO02HJsMNhTaai+Vr9Wwfmn&#10;PF6XzfQx+2NmLuMfTZuSlHp6nF9fQASaw138737XCvK4Pn6JP0D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0VZrBAAAA2wAAAA8AAAAAAAAAAAAAAAAAmAIAAGRycy9kb3du&#10;cmV2LnhtbFBLBQYAAAAABAAEAPUAAACGAwAAAAA=&#10;" fillcolor="window" strokecolor="windowText" strokeweight="1pt">
                            <v:textbox inset="0,0,0,0">
                              <w:txbxContent>
                                <w:p w:rsidR="00DF05F3" w:rsidRDefault="004F09D2" w:rsidP="00DF05F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З</w:t>
                                  </w:r>
                                  <w:r w:rsidR="00DF05F3"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аявление подано лично через МФЦ</w:t>
                                  </w:r>
                                </w:p>
                              </w:txbxContent>
                            </v:textbox>
                          </v:shape>
                          <v:shape id="Соединительная линия уступом 24" o:spid="_x0000_s1054" type="#_x0000_t33" style="position:absolute;left:35204;top:10484;width:11588;height:129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lF8MAAADbAAAADwAAAGRycy9kb3ducmV2LnhtbESPQWvCQBSE74L/YXmCN90YRSR1FVED&#10;QgtFLfT6mn0mwezbkF11/ffdQsHjMDPfMMt1MI24U+dqywom4wQEcWF1zaWCr3M+WoBwHlljY5kU&#10;PMnBetXvLTHT9sFHup98KSKEXYYKKu/bTEpXVGTQjW1LHL2L7Qz6KLtS6g4fEW4amSbJXBqsOS5U&#10;2NK2ouJ6uhkFu0893b8/Z1dOf8L3h73lPuxypYaDsHkD4Sn4V/i/fdAK0hn8fYk/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XJRfDAAAA2wAAAA8AAAAAAAAAAAAA&#10;AAAAoQIAAGRycy9kb3ducmV2LnhtbFBLBQYAAAAABAAEAPkAAACRAwAAAAA=&#10;" strokecolor="#4579b8 [3044]">
                            <v:stroke endarrow="open"/>
                          </v:shape>
                          <v:shape id="Блок-схема: процесс 25" o:spid="_x0000_s1055" type="#_x0000_t109" style="position:absolute;left:34282;top:19565;width:25013;height:3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l/7MUA&#10;AADbAAAADwAAAGRycy9kb3ducmV2LnhtbESPQWvCQBSE7wX/w/KEXopuElqR1FXEUiill6oXb8/s&#10;axLMvk12VxP767sFweMwM98wi9VgGnEh52vLCtJpAoK4sLrmUsF+9z6Zg/ABWWNjmRRcycNqOXpY&#10;YK5tz9902YZSRAj7HBVUIbS5lL6oyKCf2pY4ej/WGQxRulJqh32Em0ZmSTKTBmuOCxW2tKmoOG3P&#10;RgGnHW/a3a+7Pg2HcyffPr+OzzOlHsfD+hVEoCHcw7f2h1aQvcD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X/sxQAAANsAAAAPAAAAAAAAAAAAAAAAAJgCAABkcnMv&#10;ZG93bnJldi54bWxQSwUGAAAAAAQABAD1AAAAigMAAAAA&#10;" fillcolor="window" strokecolor="windowText" strokeweight="1pt">
                            <v:textbox inset="0,0,0,0">
                              <w:txbxContent>
                                <w:p w:rsidR="00C27151" w:rsidRPr="00C27151" w:rsidRDefault="004F09D2" w:rsidP="00C2715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В</w:t>
                                  </w:r>
                                  <w:r w:rsidR="00C27151" w:rsidRPr="00C27151"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ыдача расписки в получении документов</w:t>
                                  </w:r>
                                </w:p>
                              </w:txbxContent>
                            </v:textbox>
                          </v:shape>
                          <v:shape id="Блок-схема: процесс 26" o:spid="_x0000_s1056" type="#_x0000_t109" style="position:absolute;left:36373;top:24109;width:20907;height:32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vhm8QA&#10;AADbAAAADwAAAGRycy9kb3ducmV2LnhtbESPT4vCMBTE78J+h/AWvIimipSlGmVRBFm8+Oeyt2fz&#10;bMs2LzWJWvfTG0HwOMzMb5jpvDW1uJLzlWUFw0ECgji3uuJCwWG/6n+B8AFZY22ZFNzJw3z20Zli&#10;pu2Nt3TdhUJECPsMFZQhNJmUPi/JoB/Yhjh6J+sMhihdIbXDW4SbWo6SJJUGK44LJTa0KCn/212M&#10;Ah6eedHs/9291/5eznL5szmOU6W6n+33BESgNrzDr/ZaKxil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b4ZvEAAAA2wAAAA8AAAAAAAAAAAAAAAAAmAIAAGRycy9k&#10;b3ducmV2LnhtbFBLBQYAAAAABAAEAPUAAACJAwAAAAA=&#10;" fillcolor="window" strokecolor="windowText" strokeweight="1pt">
                            <v:textbox inset="0,0,0,0">
                              <w:txbxContent>
                                <w:p w:rsidR="00C27151" w:rsidRDefault="004F09D2" w:rsidP="00C27151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П</w:t>
                                  </w:r>
                                  <w:r w:rsidR="00C27151">
                                    <w:rPr>
                                      <w:rFonts w:eastAsia="Times New Roman"/>
                                      <w:sz w:val="20"/>
                                      <w:szCs w:val="20"/>
                                    </w:rPr>
                                    <w:t>ередача документов в ОМСУ</w:t>
                                  </w:r>
                                </w:p>
                              </w:txbxContent>
                            </v:textbox>
                          </v:shape>
                          <v:shape id="Поле 10" o:spid="_x0000_s1057" type="#_x0000_t202" style="position:absolute;left:48392;top:17120;width:3169;height:32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+s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pGE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7L6xQAAANsAAAAPAAAAAAAAAAAAAAAAAJgCAABkcnMv&#10;ZG93bnJldi54bWxQSwUGAAAAAAQABAD1AAAAigMAAAAA&#10;" filled="f" stroked="f" strokeweight=".5pt">
                            <v:textbox>
                              <w:txbxContent>
                                <w:p w:rsidR="00C27151" w:rsidRDefault="00C27151" w:rsidP="00C27151">
                                  <w:pPr>
                                    <w:pStyle w:val="a3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v:textbox>
                          </v:shape>
                          <v:shape id="Соединительная линия уступом 28" o:spid="_x0000_s1058" type="#_x0000_t34" style="position:absolute;left:45747;top:18520;width:2086;height: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kkg8AAAADbAAAADwAAAGRycy9kb3ducmV2LnhtbERPTYvCMBC9C/6HMAteRFOFlbVrFBEE&#10;XS/aFbwOzWwbtpnUJtr6781B8Ph434tVZytxp8Ybxwom4wQEce604ULB+Xc7+gLhA7LGyjEpeJCH&#10;1bLfW2CqXcsnumehEDGEfYoKyhDqVEqfl2TRj11NHLk/11gMETaF1A22MdxWcpokM2nRcGwosaZN&#10;Sfl/drMKrvtDOE54W8/b/edN48UMf8xGqcFHt/4GEagLb/HLvdMKpnFs/BJ/gF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JJIPAAAAA2wAAAA8AAAAAAAAAAAAAAAAA&#10;oQIAAGRycy9kb3ducmV2LnhtbFBLBQYAAAAABAAEAPkAAACOAwAAAAA=&#10;" strokecolor="#4579b8 [3044]">
                            <v:stroke endarrow="open"/>
                          </v:shape>
                          <v:shape id="Соединительная линия уступом 29" o:spid="_x0000_s1059" type="#_x0000_t34" style="position:absolute;left:46151;top:23434;width:1312;height:38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Jpn8QAAADbAAAADwAAAGRycy9kb3ducmV2LnhtbESPQWsCMRSE74L/ITyhN81qqbRbo4gi&#10;tGwvXQt6fGxeN4ublyWJ7vbfN4WCx2FmvmFWm8G24kY+NI4VzGcZCOLK6YZrBV/Hw/QZRIjIGlvH&#10;pOCHAmzW49EKc+16/qRbGWuRIBxyVGBi7HIpQ2XIYpi5jjh5385bjEn6WmqPfYLbVi6ybCktNpwW&#10;DHa0M1RdyqtV8N7L456Kc7M17pHnuw//dCoKpR4mw/YVRKQh3sP/7TetYPECf1/SD5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cmmfxAAAANsAAAAPAAAAAAAAAAAA&#10;AAAAAKECAABkcnMvZG93bnJldi54bWxQSwUGAAAAAAQABAD5AAAAkgMAAAAA&#10;" strokecolor="#4579b8 [3044]">
                            <v:stroke endarrow="open"/>
                          </v:shape>
                          <v:shapetype id="_x0000_t35" coordsize="21600,21600" o:spt="35" o:oned="t" adj="10800,10800" path="m,l@0,0@0@1,21600@1,21600,21600e" filled="f">
                            <v:stroke joinstyle="miter"/>
                            <v:formulas>
                              <v:f eqn="val #0"/>
                              <v:f eqn="val #1"/>
                              <v:f eqn="mid #0 width"/>
                              <v:f eqn="prod #1 1 2"/>
                            </v:formulas>
                            <v:path arrowok="t" fillok="f" o:connecttype="none"/>
                            <v:handles>
                              <v:h position="#0,@3"/>
                              <v:h position="@2,#1"/>
                            </v:handles>
                            <o:lock v:ext="edit" shapetype="t"/>
                          </v:shapetype>
                          <v:shape id="Соединительная линия уступом 48" o:spid="_x0000_s1060" type="#_x0000_t35" style="position:absolute;left:46962;top:14629;width:13199;height:15433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vgs78AAADbAAAADwAAAGRycy9kb3ducmV2LnhtbERPy2qEMBTdF/oP4Ra6q3EelGKNIrUD&#10;02Vn+gG35o7KmBsxMdq/nywGujycd16uZhCBJtdbVrBJUhDEjdU9twp+zoeXNxDOI2scLJOCP3JQ&#10;Fo8POWbaLvxN4eRbEUPYZaig837MpHRNRwZdYkfiyF3sZNBHOLVST7jEcDPIbZq+SoM9x4YOR/ro&#10;qLmeZqNg9p9jXX2F381WH0OP+2oX6kWp56e1egfhafX/4rv7qBXs49j4Jf4AWd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8vgs78AAADbAAAADwAAAAAAAAAAAAAAAACh&#10;AgAAZHJzL2Rvd25yZXYueG1sUEsFBgAAAAAEAAQA+QAAAI0DAAAAAA==&#10;" adj="-3876,18404" strokecolor="#4579b8 [3044]">
                            <v:stroke endarrow="open"/>
                          </v:shape>
                        </v:group>
                      </v:group>
                    </v:group>
                    <v:group id="Группа 23" o:spid="_x0000_s1061" style="position:absolute;left:17922;top:54537;width:46908;height:36989" coordorigin="17922,54537" coordsize="46908,36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<v:shape id="Поле 10" o:spid="_x0000_s1062" type="#_x0000_t202" style="position:absolute;left:23545;top:65010;width:3672;height:23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0B5574" w:rsidRPr="00DD109C" w:rsidRDefault="000B5574" w:rsidP="000B5574">
                              <w:pPr>
                                <w:pStyle w:val="a3"/>
                                <w:spacing w:before="0" w:beforeAutospacing="0" w:after="200" w:afterAutospacing="0" w:line="276" w:lineRule="auto"/>
                                <w:rPr>
                                  <w:sz w:val="22"/>
                                </w:rPr>
                              </w:pPr>
                              <w:r w:rsidRPr="00DD109C">
                                <w:rPr>
                                  <w:sz w:val="22"/>
                                </w:rPr>
                                <w:t>нет</w:t>
                              </w:r>
                            </w:p>
                          </w:txbxContent>
                        </v:textbox>
                      </v:shape>
                      <v:group id="Группа 22" o:spid="_x0000_s1063" style="position:absolute;left:17922;top:54537;width:46908;height:36989" coordorigin="17922,54537" coordsize="46908,36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shape id="Соединительная линия уступом 57" o:spid="_x0000_s1064" type="#_x0000_t34" style="position:absolute;left:46868;top:55273;width:1496;height:2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rC8MAAADbAAAADwAAAGRycy9kb3ducmV2LnhtbESPQWsCMRSE7wX/Q3hCbzWrxbZsjSJK&#10;obJeqgU9Pjavm8XNy5JEd/33RhB6HGbmG2a26G0jLuRD7VjBeJSBIC6drrlS8Lv/evkAESKyxsYx&#10;KbhSgMV88DTDXLuOf+iyi5VIEA45KjAxtrmUoTRkMYxcS5y8P+ctxiR9JbXHLsFtIydZ9iYt1pwW&#10;DLa0MlSedmerYNPJ/ZqKY7007pXHq62fHopCqedhv/wEEamP/+FH+1srmL7D/Uv6AXJ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nKwvDAAAA2wAAAA8AAAAAAAAAAAAA&#10;AAAAoQIAAGRycy9kb3ducmV2LnhtbFBLBQYAAAAABAAEAPkAAACRAwAAAAA=&#10;" strokecolor="#4579b8 [3044]">
                          <v:stroke endarrow="open"/>
                        </v:shape>
                        <v:shape id="Соединительная линия уступом 61" o:spid="_x0000_s1065" type="#_x0000_t33" style="position:absolute;left:19785;top:63897;width:10641;height:4155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3ycMQAAADbAAAADwAAAGRycy9kb3ducmV2LnhtbESPQYvCMBSE7wv+h/CEva1pRUW6RhFB&#10;60Vx3YVeH82zLTYvpYna9dcbQfA4zMw3zGzRmVpcqXWVZQXxIAJBnFtdcaHg73f9NQXhPLLG2jIp&#10;+CcHi3nvY4aJtjf+oevRFyJA2CWooPS+SaR0eUkG3cA2xME72dagD7ItpG7xFuCmlsMomkiDFYeF&#10;EhtalZSfjxcTKNlhn07P6f6+zi7jXbrbZvFmpNRnv1t+g/DU+Xf41d5qBZMYnl/CD5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/fJwxAAAANsAAAAPAAAAAAAAAAAA&#10;AAAAAKECAABkcnMvZG93bnJldi54bWxQSwUGAAAAAAQABAD5AAAAkgMAAAAA&#10;" strokecolor="#4579b8 [3044]">
                          <v:stroke endarrow="open"/>
                        </v:shape>
                        <v:shape id="Блок-схема: решение 44" o:spid="_x0000_s1066" type="#_x0000_t110" style="position:absolute;left:30426;top:56033;width:34404;height:157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2OcMA&#10;AADbAAAADwAAAGRycy9kb3ducmV2LnhtbESPT2vCQBTE70K/w/IKvZmNEkRSVymBQi8W/INeH9nX&#10;bGr2bciuSfTTu4WCx2FmfsOsNqNtRE+drx0rmCUpCOLS6ZorBcfD53QJwgdkjY1jUnAjD5v1y2SF&#10;uXYD76jfh0pECPscFZgQ2lxKXxqy6BPXEkfvx3UWQ5RdJXWHQ4TbRs7TdCEt1hwXDLZUGCov+6tV&#10;cPottpdbNnyPfjsz5/5OQ1aQUm+v48c7iEBjeIb/219aQZbB3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C2OcMAAADbAAAADwAAAAAAAAAAAAAAAACYAgAAZHJzL2Rv&#10;d25yZXYueG1sUEsFBgAAAAAEAAQA9QAAAIgDAAAAAA==&#10;" fillcolor="window" strokecolor="windowText" strokeweight="1pt">
                          <v:textbox inset="0,0,0,0">
                            <w:txbxContent>
                              <w:p w:rsidR="00654B7A" w:rsidRDefault="004F09D2" w:rsidP="004F09D2">
                                <w:pPr>
                                  <w:pStyle w:val="ConsPlusNonformat"/>
                                  <w:jc w:val="center"/>
                                </w:pPr>
                                <w:r w:rsidRPr="004F09D2"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>Отсутствуют основания, предусмотренные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 xml:space="preserve"> </w:t>
                                </w:r>
                                <w:r w:rsidRPr="004F09D2"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 xml:space="preserve">пунктом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>2.8</w:t>
                                </w:r>
                                <w:r w:rsidRPr="004F09D2"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 xml:space="preserve"> настоящего Регламента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>, для отказа в предоставлении</w:t>
                                </w:r>
                                <w:r w:rsidR="00A0310A">
                                  <w:rPr>
                                    <w:rFonts w:ascii="Times New Roman" w:eastAsia="Times New Roman" w:hAnsi="Times New Roman" w:cs="Times New Roman"/>
                                    <w:lang w:eastAsia="ru-RU"/>
                                  </w:rPr>
                                  <w:t xml:space="preserve"> услуги</w:t>
                                </w:r>
                              </w:p>
                            </w:txbxContent>
                          </v:textbox>
                        </v:shape>
                        <v:shape id="Блок-схема: процесс 52" o:spid="_x0000_s1067" type="#_x0000_t109" style="position:absolute;left:34387;top:74176;width:26472;height:88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aU5cUA&#10;AADbAAAADwAAAGRycy9kb3ducmV2LnhtbESPQWvCQBSE7wX/w/KEXopuElqR1FXEUiill6oXb8/s&#10;axLMvk12VxP767sFweMwM98wi9VgGnEh52vLCtJpAoK4sLrmUsF+9z6Zg/ABWWNjmRRcycNqOXpY&#10;YK5tz9902YZSRAj7HBVUIbS5lL6oyKCf2pY4ej/WGQxRulJqh32Em0ZmSTKTBmuOCxW2tKmoOG3P&#10;RgGnHW/a3a+7Pg2HcyffPr+OzzOlHsfD+hVEoCHcw7f2h1bwksH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5pTlxQAAANsAAAAPAAAAAAAAAAAAAAAAAJgCAABkcnMv&#10;ZG93bnJldi54bWxQSwUGAAAAAAQABAD1AAAAigMAAAAA&#10;" fillcolor="window" strokecolor="windowText" strokeweight="1pt">
                          <v:textbox inset="0,0,0,0">
                            <w:txbxContent>
                              <w:p w:rsidR="00267737" w:rsidRPr="00151D83" w:rsidRDefault="000B5574" w:rsidP="00151D83">
                                <w:pPr>
                                  <w:pStyle w:val="a3"/>
                                  <w:spacing w:before="0" w:beforeAutospacing="0" w:after="0" w:afterAutospacing="0"/>
                                  <w:jc w:val="center"/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Подготовка, согласование и утверждение</w:t>
                                </w:r>
                                <w:r w:rsidR="00151D8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267737" w:rsidRPr="00151D8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разрешения на установку и эксплуатацию рекламной конструкции</w:t>
                                </w:r>
                                <w:r w:rsidR="00151D8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/ решения об </w:t>
                                </w:r>
                                <w:r w:rsidR="00267737" w:rsidRPr="00151D8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аннулировани</w:t>
                                </w:r>
                                <w:r w:rsidR="00151D8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и</w:t>
                                </w:r>
                                <w:r w:rsidR="00267737" w:rsidRPr="00151D83"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 xml:space="preserve"> таких разрешений</w:t>
                                </w:r>
                              </w:p>
                            </w:txbxContent>
                          </v:textbox>
                        </v:shape>
                        <v:group id="Группа 74" o:spid="_x0000_s1068" style="position:absolute;left:47623;top:70467;width:5203;height:3709" coordorigin="46972,63819" coordsize="5390,3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shape id="Поле 10" o:spid="_x0000_s1069" type="#_x0000_t202" style="position:absolute;left:49195;top:63819;width:3168;height:32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9ms8UA&#10;AADbAAAADwAAAGRycy9kb3ducmV2LnhtbESPQWsCMRSE7wX/Q3iFXkSzFpF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2azxQAAANsAAAAPAAAAAAAAAAAAAAAAAJgCAABkcnMv&#10;ZG93bnJldi54bWxQSwUGAAAAAAQABAD1AAAAigMAAAAA&#10;" filled="f" stroked="f" strokeweight=".5pt">
                            <v:textbox>
                              <w:txbxContent>
                                <w:p w:rsidR="000B5574" w:rsidRDefault="000B5574" w:rsidP="000B5574">
                                  <w:pPr>
                                    <w:pStyle w:val="a3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да</w:t>
                                  </w:r>
                                </w:p>
                              </w:txbxContent>
                            </v:textbox>
                          </v:shape>
                          <v:shape id="Соединительная линия уступом 59" o:spid="_x0000_s1070" type="#_x0000_t34" style="position:absolute;left:45750;top:66354;width:2449;height:5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PyZcQAAADbAAAADwAAAGRycy9kb3ducmV2LnhtbESPT2vCQBTE70K/w/IKvZS6UbDU6CpF&#10;CBh7UVvw+si+Jkuzb9Ps5k+/vVsQPA4z8xtmvR1tLXpqvXGsYDZNQBAXThsuFXx9Zi9vIHxA1lg7&#10;JgV/5GG7eZisMdVu4BP151CKCGGfooIqhCaV0hcVWfRT1xBH79u1FkOUbSl1i0OE21rOk+RVWjQc&#10;FypsaFdR8XPurILf/CMcZ5w1yyFfdBov5vlgdko9PY7vKxCBxnAP39p7rWCxhP8v8QfIz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w/JlxAAAANsAAAAPAAAAAAAAAAAA&#10;AAAAAKECAABkcnMvZG93bnJldi54bWxQSwUGAAAAAAQABAD5AAAAkgMAAAAA&#10;" strokecolor="#4579b8 [3044]">
                            <v:stroke endarrow="open"/>
                          </v:shape>
                        </v:group>
                        <v:shape id="Блок-схема: процесс 62" o:spid="_x0000_s1071" type="#_x0000_t109" style="position:absolute;left:17922;top:87783;width:23628;height:3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peWMQA&#10;AADbAAAADwAAAGRycy9kb3ducmV2LnhtbESPT4vCMBTE78J+h/AWvIimipSlGmVRBFm8+Oeyt2fz&#10;bMs2LzWJWvfTG0HwOMzMb5jpvDW1uJLzlWUFw0ECgji3uuJCwWG/6n+B8AFZY22ZFNzJw3z20Zli&#10;pu2Nt3TdhUJECPsMFZQhNJmUPi/JoB/Yhjh6J+sMhihdIbXDW4SbWo6SJJUGK44LJTa0KCn/212M&#10;Ah6eedHs/9291/5eznL5szmOU6W6n+33BESgNrzDr/ZaK0hH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KXljEAAAA2wAAAA8AAAAAAAAAAAAAAAAAmAIAAGRycy9k&#10;b3ducmV2LnhtbFBLBQYAAAAABAAEAPUAAACJAwAAAAA=&#10;" fillcolor="window" strokecolor="windowText" strokeweight="1pt">
                          <v:textbox inset="0,0,0,0">
                            <w:txbxContent>
                              <w:p w:rsidR="00DD109C" w:rsidRPr="00DD109C" w:rsidRDefault="00DD109C" w:rsidP="00B42830">
                                <w:pPr>
                                  <w:pStyle w:val="a3"/>
                                  <w:numPr>
                                    <w:ilvl w:val="0"/>
                                    <w:numId w:val="7"/>
                                  </w:numPr>
                                  <w:spacing w:before="0" w:beforeAutospacing="0" w:after="0" w:afterAutospacing="0"/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</w:rPr>
                                  <w:t>Выдача результата предоставления услуги заявителю</w:t>
                                </w:r>
                              </w:p>
                            </w:txbxContent>
                          </v:textbox>
                        </v:shape>
                        <v:shape id="Соединительная линия уступом 65" o:spid="_x0000_s1072" type="#_x0000_t34" style="position:absolute;left:17474;top:75520;width:14574;height:995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XaWsMAAADbAAAADwAAAGRycy9kb3ducmV2LnhtbESPQWsCMRSE7wX/Q3hCbzWrRSmrUUQR&#10;LOulWtDjY/PcLG5eliS623/fFIQeh5n5hlmsetuIB/lQO1YwHmUgiEuna64UfJ92bx8gQkTW2Dgm&#10;BT8UYLUcvCww167jL3ocYyUShEOOCkyMbS5lKA1ZDCPXEifv6rzFmKSvpPbYJbht5CTLZtJizWnB&#10;YEsbQ+XteLcKPjt52lJxqdfGvfN4c/DTc1Eo9Trs13MQkfr4H36291rBbAp/X9IP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V2lrDAAAA2wAAAA8AAAAAAAAAAAAA&#10;AAAAoQIAAGRycy9kb3ducmV2LnhtbFBLBQYAAAAABAAEAPkAAACRAwAAAAA=&#10;" strokecolor="#4579b8 [3044]">
                          <v:stroke endarrow="open"/>
                        </v:shape>
                        <v:shape id="Соединительная линия уступом 66" o:spid="_x0000_s1073" type="#_x0000_t34" style="position:absolute;left:36302;top:76461;width:4756;height:17887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CsqsQAAADbAAAADwAAAGRycy9kb3ducmV2LnhtbESPQWvCQBSE7wX/w/IEL0U3Coaaugki&#10;CGovrQq9PrKvydLs25hdTfz33UKhx2FmvmHWxWAbcafOG8cK5rMEBHHptOFKweW8m76A8AFZY+OY&#10;FDzIQ5GPntaYadfzB91PoRIRwj5DBXUIbSalL2uy6GeuJY7el+sshii7SuoO+wi3jVwkSSotGo4L&#10;Nba0ran8Pt2sguvhLbzPedeu+sPypvHTPB/NVqnJeNi8ggg0hP/wX3uvFaQp/H6JP0D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MKyqxAAAANsAAAAPAAAAAAAAAAAA&#10;AAAAAKECAABkcnMvZG93bnJldi54bWxQSwUGAAAAAAQABAD5AAAAkgMAAAAA&#10;" strokecolor="#4579b8 [3044]">
                          <v:stroke endarrow="open"/>
                        </v:shape>
                      </v:group>
                    </v:group>
                    <v:group id="Группа 18" o:spid="_x0000_s1074" style="position:absolute;left:31364;top:31406;width:32494;height:23131" coordorigin="31364,31406" coordsize="32494,23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<v:shape id="Блок-схема: процесс 32" o:spid="_x0000_s1075" type="#_x0000_t109" style="position:absolute;left:31368;top:35431;width:32490;height:3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lxRcUA&#10;AADbAAAADwAAAGRycy9kb3ducmV2LnhtbESPQWvCQBSE7wX/w/KEXopukhaR1FXEUiill6oXb8/s&#10;axLMvk12VxP767sFweMwM98wi9VgGnEh52vLCtJpAoK4sLrmUsF+9z6Zg/ABWWNjmRRcycNqOXpY&#10;YK5tz9902YZSRAj7HBVUIbS5lL6oyKCf2pY4ej/WGQxRulJqh32Em0ZmSTKTBmuOCxW2tKmoOG3P&#10;RgGnHW/a3a+7Pg2HcyffPr+OLzOlHsfD+hVEoCHcw7f2h1bwnMH/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XFFxQAAANsAAAAPAAAAAAAAAAAAAAAAAJgCAABkcnMv&#10;ZG93bnJldi54bWxQSwUGAAAAAAQABAD1AAAAigMAAAAA&#10;" fillcolor="window" strokecolor="windowText" strokeweight="1pt">
                        <v:textbox inset="0,0,0,0">
                          <w:txbxContent>
                            <w:p w:rsidR="00C27151" w:rsidRPr="00C27151" w:rsidRDefault="00C27151" w:rsidP="00C27151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Направление сообщения/ выдача расписки </w:t>
                              </w:r>
                              <w:r w:rsidRPr="00C27151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о получении заявления и документов</w:t>
                              </w: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ОМСУ</w:t>
                              </w:r>
                            </w:p>
                            <w:p w:rsidR="00C27151" w:rsidRDefault="00C27151" w:rsidP="00C27151">
                              <w:pPr>
                                <w:pStyle w:val="a3"/>
                                <w:spacing w:before="0" w:beforeAutospacing="0" w:after="0" w:afterAutospacing="0"/>
                              </w:pPr>
                            </w:p>
                          </w:txbxContent>
                        </v:textbox>
                      </v:shape>
                      <v:shape id="Блок-схема: процесс 34" o:spid="_x0000_s1076" type="#_x0000_t109" style="position:absolute;left:31368;top:31406;width:32490;height:25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xMqsUA&#10;AADbAAAADwAAAGRycy9kb3ducmV2LnhtbESPQWvCQBSE7wX/w/KEXopu0oqU1FXEUijFS9VLb8/s&#10;axLMvk12V5P017sFweMwM98wi1VvanEh5yvLCtJpAoI4t7riQsFh/zF5BeEDssbaMikYyMNqOXpY&#10;YKZtx9902YVCRAj7DBWUITSZlD4vyaCf2oY4er/WGQxRukJqh12Em1o+J8lcGqw4LpTY0Kak/LQ7&#10;GwWctrxp9n9ueOp/zq18/9oeZ3OlHsf9+g1EoD7cw7f2p1bwMoP/L/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EyqxQAAANsAAAAPAAAAAAAAAAAAAAAAAJgCAABkcnMv&#10;ZG93bnJldi54bWxQSwUGAAAAAAQABAD1AAAAigMAAAAA&#10;" fillcolor="window" strokecolor="windowText" strokeweight="1pt">
                        <v:textbox inset="0,0,0,0">
                          <w:txbxContent>
                            <w:p w:rsidR="00C27151" w:rsidRPr="000B5574" w:rsidRDefault="00B42830" w:rsidP="00B42830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spacing w:before="0" w:beforeAutospacing="0" w:after="0" w:afterAutospacing="0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Р</w:t>
                              </w:r>
                              <w:r w:rsidR="00C27151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егистрация заявления и документов</w:t>
                              </w:r>
                              <w:r w:rsidR="004F09D2" w:rsidRPr="000B5574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F09D2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ОМСУ</w:t>
                              </w:r>
                            </w:p>
                          </w:txbxContent>
                        </v:textbox>
                      </v:shape>
                      <v:shape id="Прямая со стрелкой 42" o:spid="_x0000_s1077" type="#_x0000_t32" style="position:absolute;left:47613;top:33988;width:0;height:14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VWJ8MAAADbAAAADwAAAGRycy9kb3ducmV2LnhtbESPT4vCMBTE78J+h/AWvGmqa5dSjSJC&#10;Wa/+Wdi9PZtnW2xeSpNq/fZGEDwOM/MbZrHqTS2u1LrKsoLJOAJBnFtdcaHgeMhGCQjnkTXWlknB&#10;nRyslh+DBaba3nhH170vRICwS1FB6X2TSunykgy6sW2Ig3e2rUEfZFtI3eItwE0tp1H0LQ1WHBZK&#10;bGhTUn7Zd0bB1/nU/yR+LZPsz266Lo7j3+xfqeFnv56D8NT7d/jV3moFsyk8v4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51VifDAAAA2wAAAA8AAAAAAAAAAAAA&#10;AAAAoQIAAGRycy9kb3ducmV2LnhtbFBLBQYAAAAABAAEAPkAAACRAwAAAAA=&#10;" strokecolor="#4579b8 [3044]">
                        <v:stroke endarrow="open"/>
                      </v:shape>
                      <v:shape id="Блок-схема: процесс 43" o:spid="_x0000_s1078" type="#_x0000_t109" style="position:absolute;left:31364;top:40377;width:32486;height:37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Ono8UA&#10;AADbAAAADwAAAGRycy9kb3ducmV2LnhtbESPQWvCQBSE7wX/w/KEXopu0oqU1FXEUijFS9VLb8/s&#10;axLMvk12V5P017sFweMwM98wi1VvanEh5yvLCtJpAoI4t7riQsFh/zF5BeEDssbaMikYyMNqOXpY&#10;YKZtx9902YVCRAj7DBWUITSZlD4vyaCf2oY4er/WGQxRukJqh12Em1o+J8lcGqw4LpTY0Kak/LQ7&#10;GwWctrxp9n9ueOp/zq18/9oeZ3OlHsf9+g1EoD7cw7f2p1Ywe4H/L/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6ejxQAAANsAAAAPAAAAAAAAAAAAAAAAAJgCAABkcnMv&#10;ZG93bnJldi54bWxQSwUGAAAAAAQABAD1AAAAigMAAAAA&#10;" fillcolor="window" strokecolor="windowText" strokeweight="1pt">
                        <v:textbox inset="0,0,0,0">
                          <w:txbxContent>
                            <w:p w:rsidR="00654B7A" w:rsidRPr="00B42830" w:rsidRDefault="00654B7A" w:rsidP="00B42830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spacing w:before="0" w:beforeAutospacing="0" w:after="0" w:afterAutospacing="0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Проверка полноты и достоверности представленных сведений</w:t>
                              </w:r>
                              <w:r w:rsidRPr="00B42830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v:textbox>
                      </v:shape>
                      <v:shape id="Блок-схема: процесс 53" o:spid="_x0000_s1079" type="#_x0000_t109" style="position:absolute;left:31364;top:50788;width:32480;height:37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xfsYA&#10;AADbAAAADwAAAGRycy9kb3ducmV2LnhtbESPQWvCQBSE74X+h+UVeim6sbYiMasUiyDFi8aLt2f2&#10;NQnNvo27G43++q5Q6HGYmW+YbNGbRpzJ+dqygtEwAUFcWF1zqWCfrwZTED4ga2wsk4IreVjMHx8y&#10;TLW98JbOu1CKCGGfooIqhDaV0hcVGfRD2xJH79s6gyFKV0rt8BLhppGvSTKRBmuOCxW2tKyo+Nl1&#10;RgGPTrxs85u7vvSH7iQ/vzbHt4lSz0/9xwxEoD78h//aa63gfQz3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oxfsYAAADbAAAADwAAAAAAAAAAAAAAAACYAgAAZHJz&#10;L2Rvd25yZXYueG1sUEsFBgAAAAAEAAQA9QAAAIsDAAAAAA==&#10;" fillcolor="window" strokecolor="windowText" strokeweight="1pt">
                        <v:textbox inset="0,0,0,0">
                          <w:txbxContent>
                            <w:p w:rsidR="000B5574" w:rsidRPr="00B42830" w:rsidRDefault="000B5574" w:rsidP="00B42830">
                              <w:pPr>
                                <w:pStyle w:val="a3"/>
                                <w:numPr>
                                  <w:ilvl w:val="0"/>
                                  <w:numId w:val="8"/>
                                </w:numPr>
                                <w:spacing w:before="0" w:beforeAutospacing="0" w:after="0" w:afterAutospacing="0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  <w:r w:rsidRPr="00DD109C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Принятие решения о предоставлении либо об отказе</w:t>
                              </w:r>
                              <w:r w:rsidR="00DD109C" w:rsidRPr="00DD109C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D109C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в предоставлении услуги</w:t>
                              </w:r>
                            </w:p>
                          </w:txbxContent>
                        </v:textbox>
                      </v:shape>
                      <v:shape id="Соединительная линия уступом 54" o:spid="_x0000_s1080" type="#_x0000_t34" style="position:absolute;left:46839;top:39609;width:1535;height: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W1fMMAAADbAAAADwAAAGRycy9kb3ducmV2LnhtbESPQWsCMRSE7wX/Q3hCbzWr1VK2RhGl&#10;UNleqgU9Pjavm8XNy5JEd/33RhB6HGbmG2a+7G0jLuRD7VjBeJSBIC6drrlS8Lv/fHkHESKyxsYx&#10;KbhSgOVi8DTHXLuOf+iyi5VIEA45KjAxtrmUoTRkMYxcS5y8P+ctxiR9JbXHLsFtIydZ9iYt1pwW&#10;DLa0NlSedmerYNvJ/YaKY70y7pXH628/OxSFUs/DfvUBIlIf/8OP9pdWMJvC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1tXzDAAAA2wAAAA8AAAAAAAAAAAAA&#10;AAAAoQIAAGRycy9kb3ducmV2LnhtbFBLBQYAAAAABAAEAPkAAACRAwAAAAA=&#10;" strokecolor="#4579b8 [3044]">
                        <v:stroke endarrow="open"/>
                      </v:shape>
                      <v:shape id="Блок-схема: процесс 63" o:spid="_x0000_s1081" type="#_x0000_t109" style="position:absolute;left:31378;top:45544;width:32480;height:37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b7w8UA&#10;AADbAAAADwAAAGRycy9kb3ducmV2LnhtbESPQWvCQBSE74L/YXlCL6IbawmSuooohSK91PTS22v2&#10;mQSzb+PuqtFf7xYEj8PMfMPMl51pxJmcry0rmIwTEMSF1TWXCn7yj9EMhA/IGhvLpOBKHpaLfm+O&#10;mbYX/qbzLpQiQthnqKAKoc2k9EVFBv3YtsTR21tnMETpSqkdXiLcNPI1SVJpsOa4UGFL64qKw+5k&#10;FPDkyOs2v7nrsPs9HeVm+/X3lir1MuhW7yACdeEZfrQ/tYJ0Cv9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vvDxQAAANsAAAAPAAAAAAAAAAAAAAAAAJgCAABkcnMv&#10;ZG93bnJldi54bWxQSwUGAAAAAAQABAD1AAAAigMAAAAA&#10;" fillcolor="window" strokecolor="windowText" strokeweight="1pt">
                        <v:textbox inset="0,0,0,0">
                          <w:txbxContent>
                            <w:p w:rsidR="00267737" w:rsidRPr="00267737" w:rsidRDefault="00267737" w:rsidP="00267737">
                              <w:pPr>
                                <w:ind w:left="36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  <w:lang w:eastAsia="ru-RU"/>
                                </w:rPr>
                                <w:t>Формирование и направление межведомственных запросов</w:t>
                              </w:r>
                            </w:p>
                          </w:txbxContent>
                        </v:textbox>
                      </v:shape>
                      <v:shape id="Прямая со стрелкой 7" o:spid="_x0000_s1082" type="#_x0000_t32" style="position:absolute;left:47604;top:44128;width:14;height:14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2qSMMAAADaAAAADwAAAGRycy9kb3ducmV2LnhtbESPT2uDQBTE74F+h+UVekvWNpiKcRUJ&#10;SHpt/kB7e3VfVOK+FXdN7LfvFgo9DjPzGyYrZtOLG42us6zgeRWBIK6t7rhRcDpWywSE88gae8uk&#10;4JscFPnDIsNU2zu/0+3gGxEg7FJU0Ho/pFK6uiWDbmUH4uBd7GjQBzk2Uo94D3DTy5co2kiDHYeF&#10;FgfatVRfD5NRsL58zfvElzKpPuxumuI4PlefSj09zuUWhKfZ/4f/2m9awSv8Xgk3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9qkjDAAAA2gAAAA8AAAAAAAAAAAAA&#10;AAAAoQIAAGRycy9kb3ducmV2LnhtbFBLBQYAAAAABAAEAPkAAACRAwAAAAA=&#10;" strokecolor="#4579b8 [3044]">
                        <v:stroke endarrow="open"/>
                      </v:shape>
                      <v:shape id="Прямая со стрелкой 8" o:spid="_x0000_s1083" type="#_x0000_t32" style="position:absolute;left:47604;top:49291;width:19;height:14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2I1sEAAADaAAAADwAAAGRycy9kb3ducmV2LnhtbERPTWvCQBC9C/0PyxR6002LSomuIi2F&#10;iqDEFsTbmJ0modnZsLs16b/vHIQeH+97uR5cq64UYuPZwOMkA0VcettwZeDz4238DComZIutZzLw&#10;SxHWq7vREnPrey7oekyVkhCOORqoU+pyrWNZk8M48R2xcF8+OEwCQ6VtwF7CXaufsmyuHTYsDTV2&#10;9FJT+X38cVLyOi1mu9PuMqVic+gv2/M+hbMxD/fDZgEq0ZD+xTf3uzUgW+WK3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HYjWwQAAANoAAAAPAAAAAAAAAAAAAAAA&#10;AKECAABkcnMvZG93bnJldi54bWxQSwUGAAAAAAQABAD5AAAAjwMAAAAA&#10;" strokecolor="#4579b8 [3044]">
                        <v:stroke endarrow="open"/>
                      </v:shape>
                    </v:group>
                  </v:group>
                </v:group>
                <w10:anchorlock/>
              </v:group>
            </w:pict>
          </mc:Fallback>
        </mc:AlternateContent>
      </w:r>
    </w:p>
    <w:sectPr w:rsidR="00A94071" w:rsidSect="00FB131A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E5" w:rsidRDefault="007456E5" w:rsidP="00A240C1">
      <w:pPr>
        <w:spacing w:after="0" w:line="240" w:lineRule="auto"/>
      </w:pPr>
      <w:r>
        <w:separator/>
      </w:r>
    </w:p>
  </w:endnote>
  <w:endnote w:type="continuationSeparator" w:id="0">
    <w:p w:rsidR="007456E5" w:rsidRDefault="007456E5" w:rsidP="00A24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E5" w:rsidRDefault="007456E5" w:rsidP="00A240C1">
      <w:pPr>
        <w:spacing w:after="0" w:line="240" w:lineRule="auto"/>
      </w:pPr>
      <w:r>
        <w:separator/>
      </w:r>
    </w:p>
  </w:footnote>
  <w:footnote w:type="continuationSeparator" w:id="0">
    <w:p w:rsidR="007456E5" w:rsidRDefault="007456E5" w:rsidP="00A24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69E4"/>
    <w:multiLevelType w:val="hybridMultilevel"/>
    <w:tmpl w:val="C660E19E"/>
    <w:lvl w:ilvl="0" w:tplc="F7F66472">
      <w:start w:val="1"/>
      <w:numFmt w:val="upperRoman"/>
      <w:lvlText w:val="%1)"/>
      <w:lvlJc w:val="left"/>
      <w:pPr>
        <w:ind w:left="1080" w:hanging="72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A5F74"/>
    <w:multiLevelType w:val="hybridMultilevel"/>
    <w:tmpl w:val="C660E19E"/>
    <w:lvl w:ilvl="0" w:tplc="F7F66472">
      <w:start w:val="1"/>
      <w:numFmt w:val="upperRoman"/>
      <w:lvlText w:val="%1)"/>
      <w:lvlJc w:val="left"/>
      <w:pPr>
        <w:ind w:left="1080" w:hanging="72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615A5"/>
    <w:multiLevelType w:val="hybridMultilevel"/>
    <w:tmpl w:val="1A26A974"/>
    <w:lvl w:ilvl="0" w:tplc="F7F66472">
      <w:start w:val="1"/>
      <w:numFmt w:val="upperRoman"/>
      <w:lvlText w:val="%1)"/>
      <w:lvlJc w:val="left"/>
      <w:pPr>
        <w:ind w:left="1080" w:hanging="72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8419D"/>
    <w:multiLevelType w:val="hybridMultilevel"/>
    <w:tmpl w:val="C6E001DA"/>
    <w:lvl w:ilvl="0" w:tplc="F7F66472">
      <w:start w:val="1"/>
      <w:numFmt w:val="upperRoman"/>
      <w:lvlText w:val="%1)"/>
      <w:lvlJc w:val="left"/>
      <w:pPr>
        <w:ind w:left="720" w:hanging="36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7722"/>
    <w:multiLevelType w:val="hybridMultilevel"/>
    <w:tmpl w:val="6A861152"/>
    <w:lvl w:ilvl="0" w:tplc="FAD8E928">
      <w:start w:val="1"/>
      <w:numFmt w:val="upperRoman"/>
      <w:lvlText w:val="%1)"/>
      <w:lvlJc w:val="right"/>
      <w:pPr>
        <w:tabs>
          <w:tab w:val="num" w:pos="720"/>
        </w:tabs>
        <w:ind w:left="720" w:hanging="360"/>
      </w:pPr>
    </w:lvl>
    <w:lvl w:ilvl="1" w:tplc="3ED03A28" w:tentative="1">
      <w:start w:val="1"/>
      <w:numFmt w:val="upperRoman"/>
      <w:lvlText w:val="%2)"/>
      <w:lvlJc w:val="right"/>
      <w:pPr>
        <w:tabs>
          <w:tab w:val="num" w:pos="1440"/>
        </w:tabs>
        <w:ind w:left="1440" w:hanging="360"/>
      </w:pPr>
    </w:lvl>
    <w:lvl w:ilvl="2" w:tplc="77E4C000" w:tentative="1">
      <w:start w:val="1"/>
      <w:numFmt w:val="upperRoman"/>
      <w:lvlText w:val="%3)"/>
      <w:lvlJc w:val="right"/>
      <w:pPr>
        <w:tabs>
          <w:tab w:val="num" w:pos="2160"/>
        </w:tabs>
        <w:ind w:left="2160" w:hanging="360"/>
      </w:pPr>
    </w:lvl>
    <w:lvl w:ilvl="3" w:tplc="31A03EB2" w:tentative="1">
      <w:start w:val="1"/>
      <w:numFmt w:val="upperRoman"/>
      <w:lvlText w:val="%4)"/>
      <w:lvlJc w:val="right"/>
      <w:pPr>
        <w:tabs>
          <w:tab w:val="num" w:pos="2880"/>
        </w:tabs>
        <w:ind w:left="2880" w:hanging="360"/>
      </w:pPr>
    </w:lvl>
    <w:lvl w:ilvl="4" w:tplc="AE5225B2" w:tentative="1">
      <w:start w:val="1"/>
      <w:numFmt w:val="upperRoman"/>
      <w:lvlText w:val="%5)"/>
      <w:lvlJc w:val="right"/>
      <w:pPr>
        <w:tabs>
          <w:tab w:val="num" w:pos="3600"/>
        </w:tabs>
        <w:ind w:left="3600" w:hanging="360"/>
      </w:pPr>
    </w:lvl>
    <w:lvl w:ilvl="5" w:tplc="753E5924" w:tentative="1">
      <w:start w:val="1"/>
      <w:numFmt w:val="upperRoman"/>
      <w:lvlText w:val="%6)"/>
      <w:lvlJc w:val="right"/>
      <w:pPr>
        <w:tabs>
          <w:tab w:val="num" w:pos="4320"/>
        </w:tabs>
        <w:ind w:left="4320" w:hanging="360"/>
      </w:pPr>
    </w:lvl>
    <w:lvl w:ilvl="6" w:tplc="0D4674E0" w:tentative="1">
      <w:start w:val="1"/>
      <w:numFmt w:val="upperRoman"/>
      <w:lvlText w:val="%7)"/>
      <w:lvlJc w:val="right"/>
      <w:pPr>
        <w:tabs>
          <w:tab w:val="num" w:pos="5040"/>
        </w:tabs>
        <w:ind w:left="5040" w:hanging="360"/>
      </w:pPr>
    </w:lvl>
    <w:lvl w:ilvl="7" w:tplc="470AB5AC" w:tentative="1">
      <w:start w:val="1"/>
      <w:numFmt w:val="upperRoman"/>
      <w:lvlText w:val="%8)"/>
      <w:lvlJc w:val="right"/>
      <w:pPr>
        <w:tabs>
          <w:tab w:val="num" w:pos="5760"/>
        </w:tabs>
        <w:ind w:left="5760" w:hanging="360"/>
      </w:pPr>
    </w:lvl>
    <w:lvl w:ilvl="8" w:tplc="013CDD5C" w:tentative="1">
      <w:start w:val="1"/>
      <w:numFmt w:val="upperRoman"/>
      <w:lvlText w:val="%9)"/>
      <w:lvlJc w:val="right"/>
      <w:pPr>
        <w:tabs>
          <w:tab w:val="num" w:pos="6480"/>
        </w:tabs>
        <w:ind w:left="6480" w:hanging="360"/>
      </w:pPr>
    </w:lvl>
  </w:abstractNum>
  <w:abstractNum w:abstractNumId="5">
    <w:nsid w:val="4F0653AA"/>
    <w:multiLevelType w:val="hybridMultilevel"/>
    <w:tmpl w:val="2CDAF1FA"/>
    <w:lvl w:ilvl="0" w:tplc="CC5C6460">
      <w:start w:val="4"/>
      <w:numFmt w:val="upperRoman"/>
      <w:lvlText w:val="%1)"/>
      <w:lvlJc w:val="left"/>
      <w:pPr>
        <w:ind w:left="720" w:hanging="36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E79CF"/>
    <w:multiLevelType w:val="hybridMultilevel"/>
    <w:tmpl w:val="A3AA5728"/>
    <w:lvl w:ilvl="0" w:tplc="1C5EBF96">
      <w:start w:val="1"/>
      <w:numFmt w:val="upperRoman"/>
      <w:lvlText w:val="%1)"/>
      <w:lvlJc w:val="right"/>
      <w:pPr>
        <w:tabs>
          <w:tab w:val="num" w:pos="720"/>
        </w:tabs>
        <w:ind w:left="720" w:hanging="360"/>
      </w:pPr>
    </w:lvl>
    <w:lvl w:ilvl="1" w:tplc="7F8823B8" w:tentative="1">
      <w:start w:val="1"/>
      <w:numFmt w:val="upperRoman"/>
      <w:lvlText w:val="%2)"/>
      <w:lvlJc w:val="right"/>
      <w:pPr>
        <w:tabs>
          <w:tab w:val="num" w:pos="1440"/>
        </w:tabs>
        <w:ind w:left="1440" w:hanging="360"/>
      </w:pPr>
    </w:lvl>
    <w:lvl w:ilvl="2" w:tplc="BAFE3C88" w:tentative="1">
      <w:start w:val="1"/>
      <w:numFmt w:val="upperRoman"/>
      <w:lvlText w:val="%3)"/>
      <w:lvlJc w:val="right"/>
      <w:pPr>
        <w:tabs>
          <w:tab w:val="num" w:pos="2160"/>
        </w:tabs>
        <w:ind w:left="2160" w:hanging="360"/>
      </w:pPr>
    </w:lvl>
    <w:lvl w:ilvl="3" w:tplc="A97A58B4" w:tentative="1">
      <w:start w:val="1"/>
      <w:numFmt w:val="upperRoman"/>
      <w:lvlText w:val="%4)"/>
      <w:lvlJc w:val="right"/>
      <w:pPr>
        <w:tabs>
          <w:tab w:val="num" w:pos="2880"/>
        </w:tabs>
        <w:ind w:left="2880" w:hanging="360"/>
      </w:pPr>
    </w:lvl>
    <w:lvl w:ilvl="4" w:tplc="8DF0BFC6" w:tentative="1">
      <w:start w:val="1"/>
      <w:numFmt w:val="upperRoman"/>
      <w:lvlText w:val="%5)"/>
      <w:lvlJc w:val="right"/>
      <w:pPr>
        <w:tabs>
          <w:tab w:val="num" w:pos="3600"/>
        </w:tabs>
        <w:ind w:left="3600" w:hanging="360"/>
      </w:pPr>
    </w:lvl>
    <w:lvl w:ilvl="5" w:tplc="CB24BD92" w:tentative="1">
      <w:start w:val="1"/>
      <w:numFmt w:val="upperRoman"/>
      <w:lvlText w:val="%6)"/>
      <w:lvlJc w:val="right"/>
      <w:pPr>
        <w:tabs>
          <w:tab w:val="num" w:pos="4320"/>
        </w:tabs>
        <w:ind w:left="4320" w:hanging="360"/>
      </w:pPr>
    </w:lvl>
    <w:lvl w:ilvl="6" w:tplc="FEC42F0C" w:tentative="1">
      <w:start w:val="1"/>
      <w:numFmt w:val="upperRoman"/>
      <w:lvlText w:val="%7)"/>
      <w:lvlJc w:val="right"/>
      <w:pPr>
        <w:tabs>
          <w:tab w:val="num" w:pos="5040"/>
        </w:tabs>
        <w:ind w:left="5040" w:hanging="360"/>
      </w:pPr>
    </w:lvl>
    <w:lvl w:ilvl="7" w:tplc="50F429AC" w:tentative="1">
      <w:start w:val="1"/>
      <w:numFmt w:val="upperRoman"/>
      <w:lvlText w:val="%8)"/>
      <w:lvlJc w:val="right"/>
      <w:pPr>
        <w:tabs>
          <w:tab w:val="num" w:pos="5760"/>
        </w:tabs>
        <w:ind w:left="5760" w:hanging="360"/>
      </w:pPr>
    </w:lvl>
    <w:lvl w:ilvl="8" w:tplc="0B3E8818" w:tentative="1">
      <w:start w:val="1"/>
      <w:numFmt w:val="upperRoman"/>
      <w:lvlText w:val="%9)"/>
      <w:lvlJc w:val="right"/>
      <w:pPr>
        <w:tabs>
          <w:tab w:val="num" w:pos="6480"/>
        </w:tabs>
        <w:ind w:left="6480" w:hanging="360"/>
      </w:pPr>
    </w:lvl>
  </w:abstractNum>
  <w:abstractNum w:abstractNumId="7">
    <w:nsid w:val="76B000DB"/>
    <w:multiLevelType w:val="hybridMultilevel"/>
    <w:tmpl w:val="0ED45614"/>
    <w:lvl w:ilvl="0" w:tplc="AF54B1F2">
      <w:start w:val="1"/>
      <w:numFmt w:val="upperRoman"/>
      <w:lvlText w:val="%1)"/>
      <w:lvlJc w:val="right"/>
      <w:pPr>
        <w:tabs>
          <w:tab w:val="num" w:pos="720"/>
        </w:tabs>
        <w:ind w:left="720" w:hanging="360"/>
      </w:pPr>
    </w:lvl>
    <w:lvl w:ilvl="1" w:tplc="2B7470F6" w:tentative="1">
      <w:start w:val="1"/>
      <w:numFmt w:val="upperRoman"/>
      <w:lvlText w:val="%2)"/>
      <w:lvlJc w:val="right"/>
      <w:pPr>
        <w:tabs>
          <w:tab w:val="num" w:pos="1440"/>
        </w:tabs>
        <w:ind w:left="1440" w:hanging="360"/>
      </w:pPr>
    </w:lvl>
    <w:lvl w:ilvl="2" w:tplc="1D1E7CBA" w:tentative="1">
      <w:start w:val="1"/>
      <w:numFmt w:val="upperRoman"/>
      <w:lvlText w:val="%3)"/>
      <w:lvlJc w:val="right"/>
      <w:pPr>
        <w:tabs>
          <w:tab w:val="num" w:pos="2160"/>
        </w:tabs>
        <w:ind w:left="2160" w:hanging="360"/>
      </w:pPr>
    </w:lvl>
    <w:lvl w:ilvl="3" w:tplc="8D7E8DEE" w:tentative="1">
      <w:start w:val="1"/>
      <w:numFmt w:val="upperRoman"/>
      <w:lvlText w:val="%4)"/>
      <w:lvlJc w:val="right"/>
      <w:pPr>
        <w:tabs>
          <w:tab w:val="num" w:pos="2880"/>
        </w:tabs>
        <w:ind w:left="2880" w:hanging="360"/>
      </w:pPr>
    </w:lvl>
    <w:lvl w:ilvl="4" w:tplc="8EC8FA44" w:tentative="1">
      <w:start w:val="1"/>
      <w:numFmt w:val="upperRoman"/>
      <w:lvlText w:val="%5)"/>
      <w:lvlJc w:val="right"/>
      <w:pPr>
        <w:tabs>
          <w:tab w:val="num" w:pos="3600"/>
        </w:tabs>
        <w:ind w:left="3600" w:hanging="360"/>
      </w:pPr>
    </w:lvl>
    <w:lvl w:ilvl="5" w:tplc="8B4C8EDC" w:tentative="1">
      <w:start w:val="1"/>
      <w:numFmt w:val="upperRoman"/>
      <w:lvlText w:val="%6)"/>
      <w:lvlJc w:val="right"/>
      <w:pPr>
        <w:tabs>
          <w:tab w:val="num" w:pos="4320"/>
        </w:tabs>
        <w:ind w:left="4320" w:hanging="360"/>
      </w:pPr>
    </w:lvl>
    <w:lvl w:ilvl="6" w:tplc="3104D102" w:tentative="1">
      <w:start w:val="1"/>
      <w:numFmt w:val="upperRoman"/>
      <w:lvlText w:val="%7)"/>
      <w:lvlJc w:val="right"/>
      <w:pPr>
        <w:tabs>
          <w:tab w:val="num" w:pos="5040"/>
        </w:tabs>
        <w:ind w:left="5040" w:hanging="360"/>
      </w:pPr>
    </w:lvl>
    <w:lvl w:ilvl="7" w:tplc="DED89CFC" w:tentative="1">
      <w:start w:val="1"/>
      <w:numFmt w:val="upperRoman"/>
      <w:lvlText w:val="%8)"/>
      <w:lvlJc w:val="right"/>
      <w:pPr>
        <w:tabs>
          <w:tab w:val="num" w:pos="5760"/>
        </w:tabs>
        <w:ind w:left="5760" w:hanging="360"/>
      </w:pPr>
    </w:lvl>
    <w:lvl w:ilvl="8" w:tplc="FC5E4F1A" w:tentative="1">
      <w:start w:val="1"/>
      <w:numFmt w:val="upperRoman"/>
      <w:lvlText w:val="%9)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C1"/>
    <w:rsid w:val="000008EA"/>
    <w:rsid w:val="000049EC"/>
    <w:rsid w:val="000071DA"/>
    <w:rsid w:val="0000735A"/>
    <w:rsid w:val="00007DB0"/>
    <w:rsid w:val="00010E93"/>
    <w:rsid w:val="000122B7"/>
    <w:rsid w:val="00015719"/>
    <w:rsid w:val="000217DC"/>
    <w:rsid w:val="0002365E"/>
    <w:rsid w:val="00024ED6"/>
    <w:rsid w:val="00030C53"/>
    <w:rsid w:val="0003384A"/>
    <w:rsid w:val="00043140"/>
    <w:rsid w:val="00043F32"/>
    <w:rsid w:val="0004431E"/>
    <w:rsid w:val="000452C0"/>
    <w:rsid w:val="00056A52"/>
    <w:rsid w:val="000575D7"/>
    <w:rsid w:val="000656F0"/>
    <w:rsid w:val="00067022"/>
    <w:rsid w:val="00067E63"/>
    <w:rsid w:val="00067EB7"/>
    <w:rsid w:val="00072571"/>
    <w:rsid w:val="00075004"/>
    <w:rsid w:val="00077ECA"/>
    <w:rsid w:val="00081767"/>
    <w:rsid w:val="000834C6"/>
    <w:rsid w:val="000864C6"/>
    <w:rsid w:val="0008753F"/>
    <w:rsid w:val="000904A9"/>
    <w:rsid w:val="0009331F"/>
    <w:rsid w:val="0009340C"/>
    <w:rsid w:val="0009523A"/>
    <w:rsid w:val="000959C0"/>
    <w:rsid w:val="00097835"/>
    <w:rsid w:val="000A495B"/>
    <w:rsid w:val="000A58BD"/>
    <w:rsid w:val="000A7F11"/>
    <w:rsid w:val="000B189D"/>
    <w:rsid w:val="000B1F2B"/>
    <w:rsid w:val="000B2928"/>
    <w:rsid w:val="000B5574"/>
    <w:rsid w:val="000C361D"/>
    <w:rsid w:val="000C5DA2"/>
    <w:rsid w:val="000C61AD"/>
    <w:rsid w:val="000C6890"/>
    <w:rsid w:val="000D32F8"/>
    <w:rsid w:val="000D4199"/>
    <w:rsid w:val="000D5BCE"/>
    <w:rsid w:val="000E37A0"/>
    <w:rsid w:val="000E434E"/>
    <w:rsid w:val="000E561E"/>
    <w:rsid w:val="000F3583"/>
    <w:rsid w:val="00103143"/>
    <w:rsid w:val="00104155"/>
    <w:rsid w:val="0010436F"/>
    <w:rsid w:val="00106585"/>
    <w:rsid w:val="00107BB8"/>
    <w:rsid w:val="00107F4C"/>
    <w:rsid w:val="00111629"/>
    <w:rsid w:val="00114037"/>
    <w:rsid w:val="00116142"/>
    <w:rsid w:val="00116410"/>
    <w:rsid w:val="00117756"/>
    <w:rsid w:val="00120F5E"/>
    <w:rsid w:val="00121A31"/>
    <w:rsid w:val="001233F5"/>
    <w:rsid w:val="0013459C"/>
    <w:rsid w:val="0013480A"/>
    <w:rsid w:val="00134907"/>
    <w:rsid w:val="0013740C"/>
    <w:rsid w:val="001446C1"/>
    <w:rsid w:val="00144AD3"/>
    <w:rsid w:val="00146025"/>
    <w:rsid w:val="00146A1D"/>
    <w:rsid w:val="00151D83"/>
    <w:rsid w:val="0015319A"/>
    <w:rsid w:val="00154553"/>
    <w:rsid w:val="0015471C"/>
    <w:rsid w:val="0015791C"/>
    <w:rsid w:val="00162B99"/>
    <w:rsid w:val="001830BC"/>
    <w:rsid w:val="00184279"/>
    <w:rsid w:val="00184E39"/>
    <w:rsid w:val="001851F5"/>
    <w:rsid w:val="001855B8"/>
    <w:rsid w:val="00187DFA"/>
    <w:rsid w:val="00190829"/>
    <w:rsid w:val="00195312"/>
    <w:rsid w:val="001A1937"/>
    <w:rsid w:val="001A1E34"/>
    <w:rsid w:val="001A1EE9"/>
    <w:rsid w:val="001A2E44"/>
    <w:rsid w:val="001A45A1"/>
    <w:rsid w:val="001A4FB8"/>
    <w:rsid w:val="001B050A"/>
    <w:rsid w:val="001B5E7A"/>
    <w:rsid w:val="001B6CD2"/>
    <w:rsid w:val="001B741F"/>
    <w:rsid w:val="001C2EEB"/>
    <w:rsid w:val="001C3D3D"/>
    <w:rsid w:val="001D51EC"/>
    <w:rsid w:val="001D574A"/>
    <w:rsid w:val="001E2149"/>
    <w:rsid w:val="001E2A01"/>
    <w:rsid w:val="001E5E07"/>
    <w:rsid w:val="00201A4E"/>
    <w:rsid w:val="00205459"/>
    <w:rsid w:val="00207259"/>
    <w:rsid w:val="00210E37"/>
    <w:rsid w:val="00210F49"/>
    <w:rsid w:val="002146C0"/>
    <w:rsid w:val="00223FEA"/>
    <w:rsid w:val="002249AF"/>
    <w:rsid w:val="00225DE0"/>
    <w:rsid w:val="00227C0A"/>
    <w:rsid w:val="00230EDA"/>
    <w:rsid w:val="00232537"/>
    <w:rsid w:val="002336FD"/>
    <w:rsid w:val="00242582"/>
    <w:rsid w:val="00244731"/>
    <w:rsid w:val="002454B5"/>
    <w:rsid w:val="00251CEC"/>
    <w:rsid w:val="0025216F"/>
    <w:rsid w:val="002549D9"/>
    <w:rsid w:val="00257707"/>
    <w:rsid w:val="002616AE"/>
    <w:rsid w:val="0026338F"/>
    <w:rsid w:val="002667F7"/>
    <w:rsid w:val="00267737"/>
    <w:rsid w:val="00271D6E"/>
    <w:rsid w:val="00273DCA"/>
    <w:rsid w:val="00275A58"/>
    <w:rsid w:val="002859D5"/>
    <w:rsid w:val="002919E5"/>
    <w:rsid w:val="002A12A6"/>
    <w:rsid w:val="002A35F8"/>
    <w:rsid w:val="002B145D"/>
    <w:rsid w:val="002B2073"/>
    <w:rsid w:val="002B4E97"/>
    <w:rsid w:val="002C1A29"/>
    <w:rsid w:val="002C302B"/>
    <w:rsid w:val="002C3F64"/>
    <w:rsid w:val="002C44AC"/>
    <w:rsid w:val="002C4818"/>
    <w:rsid w:val="002C5878"/>
    <w:rsid w:val="002D1131"/>
    <w:rsid w:val="002D2F9F"/>
    <w:rsid w:val="002D43F7"/>
    <w:rsid w:val="002D4661"/>
    <w:rsid w:val="002D5E30"/>
    <w:rsid w:val="002D6138"/>
    <w:rsid w:val="002E1A35"/>
    <w:rsid w:val="002E4E6B"/>
    <w:rsid w:val="002E7CBE"/>
    <w:rsid w:val="002E7F20"/>
    <w:rsid w:val="002F180F"/>
    <w:rsid w:val="002F2C62"/>
    <w:rsid w:val="002F3007"/>
    <w:rsid w:val="002F7EC5"/>
    <w:rsid w:val="003007B6"/>
    <w:rsid w:val="003010AD"/>
    <w:rsid w:val="00301E20"/>
    <w:rsid w:val="00306ED6"/>
    <w:rsid w:val="00311270"/>
    <w:rsid w:val="003115C3"/>
    <w:rsid w:val="00314F52"/>
    <w:rsid w:val="00321B74"/>
    <w:rsid w:val="00324B1F"/>
    <w:rsid w:val="00325077"/>
    <w:rsid w:val="003338A9"/>
    <w:rsid w:val="00333D4E"/>
    <w:rsid w:val="00334D65"/>
    <w:rsid w:val="00335901"/>
    <w:rsid w:val="00336343"/>
    <w:rsid w:val="00345242"/>
    <w:rsid w:val="003544AD"/>
    <w:rsid w:val="00355499"/>
    <w:rsid w:val="0035663C"/>
    <w:rsid w:val="00356F8C"/>
    <w:rsid w:val="00361748"/>
    <w:rsid w:val="00362AF8"/>
    <w:rsid w:val="0037219A"/>
    <w:rsid w:val="0037581F"/>
    <w:rsid w:val="00380AFD"/>
    <w:rsid w:val="0038134C"/>
    <w:rsid w:val="003848B9"/>
    <w:rsid w:val="003849AC"/>
    <w:rsid w:val="00385BB5"/>
    <w:rsid w:val="003A0E4E"/>
    <w:rsid w:val="003A10B5"/>
    <w:rsid w:val="003A3325"/>
    <w:rsid w:val="003A49CC"/>
    <w:rsid w:val="003A4D15"/>
    <w:rsid w:val="003B13CA"/>
    <w:rsid w:val="003B1D71"/>
    <w:rsid w:val="003B4351"/>
    <w:rsid w:val="003C3B69"/>
    <w:rsid w:val="003C5D5D"/>
    <w:rsid w:val="003C6FC1"/>
    <w:rsid w:val="003D6A95"/>
    <w:rsid w:val="003E4490"/>
    <w:rsid w:val="003E5AB9"/>
    <w:rsid w:val="003E5B54"/>
    <w:rsid w:val="003F0C9E"/>
    <w:rsid w:val="003F544C"/>
    <w:rsid w:val="003F5469"/>
    <w:rsid w:val="0041195E"/>
    <w:rsid w:val="00412F82"/>
    <w:rsid w:val="00416816"/>
    <w:rsid w:val="00417BFA"/>
    <w:rsid w:val="00420758"/>
    <w:rsid w:val="0042422A"/>
    <w:rsid w:val="00425803"/>
    <w:rsid w:val="00425CF2"/>
    <w:rsid w:val="00431BBA"/>
    <w:rsid w:val="00432662"/>
    <w:rsid w:val="004361E1"/>
    <w:rsid w:val="00441709"/>
    <w:rsid w:val="00446A63"/>
    <w:rsid w:val="00447354"/>
    <w:rsid w:val="00457387"/>
    <w:rsid w:val="00457E25"/>
    <w:rsid w:val="0046019A"/>
    <w:rsid w:val="00462621"/>
    <w:rsid w:val="004659BC"/>
    <w:rsid w:val="00466D5B"/>
    <w:rsid w:val="00470F35"/>
    <w:rsid w:val="004715E5"/>
    <w:rsid w:val="00473DAA"/>
    <w:rsid w:val="00476511"/>
    <w:rsid w:val="0047761E"/>
    <w:rsid w:val="00480FEE"/>
    <w:rsid w:val="00484ED8"/>
    <w:rsid w:val="004874A8"/>
    <w:rsid w:val="004917B5"/>
    <w:rsid w:val="004A0E43"/>
    <w:rsid w:val="004A1A26"/>
    <w:rsid w:val="004A20DA"/>
    <w:rsid w:val="004A4A8D"/>
    <w:rsid w:val="004A5D02"/>
    <w:rsid w:val="004B04CE"/>
    <w:rsid w:val="004B3FE8"/>
    <w:rsid w:val="004C17D2"/>
    <w:rsid w:val="004C1CE9"/>
    <w:rsid w:val="004C2F47"/>
    <w:rsid w:val="004C3644"/>
    <w:rsid w:val="004D0936"/>
    <w:rsid w:val="004D314D"/>
    <w:rsid w:val="004D4DC9"/>
    <w:rsid w:val="004E02FE"/>
    <w:rsid w:val="004E3C81"/>
    <w:rsid w:val="004E718C"/>
    <w:rsid w:val="004F09D2"/>
    <w:rsid w:val="004F23F0"/>
    <w:rsid w:val="004F6DED"/>
    <w:rsid w:val="004F7464"/>
    <w:rsid w:val="004F77F1"/>
    <w:rsid w:val="0050407F"/>
    <w:rsid w:val="00510CAE"/>
    <w:rsid w:val="00514667"/>
    <w:rsid w:val="00517109"/>
    <w:rsid w:val="005176F8"/>
    <w:rsid w:val="00520636"/>
    <w:rsid w:val="00524165"/>
    <w:rsid w:val="00525839"/>
    <w:rsid w:val="005335E0"/>
    <w:rsid w:val="0053660E"/>
    <w:rsid w:val="005451D4"/>
    <w:rsid w:val="00545208"/>
    <w:rsid w:val="005512C0"/>
    <w:rsid w:val="0055145C"/>
    <w:rsid w:val="00554628"/>
    <w:rsid w:val="005552B3"/>
    <w:rsid w:val="0055531F"/>
    <w:rsid w:val="005554FA"/>
    <w:rsid w:val="00562C4D"/>
    <w:rsid w:val="00564C96"/>
    <w:rsid w:val="00565902"/>
    <w:rsid w:val="005678AD"/>
    <w:rsid w:val="005744E2"/>
    <w:rsid w:val="00575E3C"/>
    <w:rsid w:val="00580991"/>
    <w:rsid w:val="00581430"/>
    <w:rsid w:val="00581443"/>
    <w:rsid w:val="005861BC"/>
    <w:rsid w:val="0059004E"/>
    <w:rsid w:val="005922A8"/>
    <w:rsid w:val="00595008"/>
    <w:rsid w:val="00595C43"/>
    <w:rsid w:val="00597D11"/>
    <w:rsid w:val="005A1A8D"/>
    <w:rsid w:val="005A32FA"/>
    <w:rsid w:val="005A39C3"/>
    <w:rsid w:val="005A4AF1"/>
    <w:rsid w:val="005A6C5B"/>
    <w:rsid w:val="005B10E5"/>
    <w:rsid w:val="005B4F16"/>
    <w:rsid w:val="005B54DF"/>
    <w:rsid w:val="005C020D"/>
    <w:rsid w:val="005C3E07"/>
    <w:rsid w:val="005C51E6"/>
    <w:rsid w:val="005C5F3B"/>
    <w:rsid w:val="005D3C58"/>
    <w:rsid w:val="005D6571"/>
    <w:rsid w:val="005D79D7"/>
    <w:rsid w:val="005E2FE3"/>
    <w:rsid w:val="005F3535"/>
    <w:rsid w:val="005F4EE5"/>
    <w:rsid w:val="005F7FA2"/>
    <w:rsid w:val="00603A1D"/>
    <w:rsid w:val="0060512D"/>
    <w:rsid w:val="0060627D"/>
    <w:rsid w:val="006073B1"/>
    <w:rsid w:val="00610717"/>
    <w:rsid w:val="0061130C"/>
    <w:rsid w:val="006124A4"/>
    <w:rsid w:val="0061492E"/>
    <w:rsid w:val="006177D8"/>
    <w:rsid w:val="006249B1"/>
    <w:rsid w:val="006256E3"/>
    <w:rsid w:val="0063205E"/>
    <w:rsid w:val="0063383B"/>
    <w:rsid w:val="00636200"/>
    <w:rsid w:val="0063748E"/>
    <w:rsid w:val="00637674"/>
    <w:rsid w:val="0064004F"/>
    <w:rsid w:val="0064037A"/>
    <w:rsid w:val="00641BF8"/>
    <w:rsid w:val="00650081"/>
    <w:rsid w:val="00654B7A"/>
    <w:rsid w:val="00661E2B"/>
    <w:rsid w:val="006662B5"/>
    <w:rsid w:val="00666BB2"/>
    <w:rsid w:val="00666FE9"/>
    <w:rsid w:val="00673F61"/>
    <w:rsid w:val="00675924"/>
    <w:rsid w:val="006779EF"/>
    <w:rsid w:val="006831B8"/>
    <w:rsid w:val="00684CBF"/>
    <w:rsid w:val="0068652E"/>
    <w:rsid w:val="00695BCB"/>
    <w:rsid w:val="00696515"/>
    <w:rsid w:val="006A05BE"/>
    <w:rsid w:val="006A068C"/>
    <w:rsid w:val="006A11C2"/>
    <w:rsid w:val="006A12D0"/>
    <w:rsid w:val="006A1AA8"/>
    <w:rsid w:val="006A7EC1"/>
    <w:rsid w:val="006B5318"/>
    <w:rsid w:val="006B5F99"/>
    <w:rsid w:val="006C1FF9"/>
    <w:rsid w:val="006D2102"/>
    <w:rsid w:val="006D57DC"/>
    <w:rsid w:val="006E29E9"/>
    <w:rsid w:val="006E6346"/>
    <w:rsid w:val="006E7EF9"/>
    <w:rsid w:val="006F037D"/>
    <w:rsid w:val="006F4949"/>
    <w:rsid w:val="006F56B3"/>
    <w:rsid w:val="0070011B"/>
    <w:rsid w:val="0070176E"/>
    <w:rsid w:val="00703DEF"/>
    <w:rsid w:val="0070704B"/>
    <w:rsid w:val="007105B7"/>
    <w:rsid w:val="00715665"/>
    <w:rsid w:val="00716212"/>
    <w:rsid w:val="007173FA"/>
    <w:rsid w:val="007201C5"/>
    <w:rsid w:val="00721398"/>
    <w:rsid w:val="007215B6"/>
    <w:rsid w:val="007217ED"/>
    <w:rsid w:val="00722B94"/>
    <w:rsid w:val="00724882"/>
    <w:rsid w:val="00731841"/>
    <w:rsid w:val="007319D7"/>
    <w:rsid w:val="00733E31"/>
    <w:rsid w:val="00743BC6"/>
    <w:rsid w:val="00743DC8"/>
    <w:rsid w:val="007456E5"/>
    <w:rsid w:val="00746DF1"/>
    <w:rsid w:val="00755883"/>
    <w:rsid w:val="00761904"/>
    <w:rsid w:val="00765633"/>
    <w:rsid w:val="007672FB"/>
    <w:rsid w:val="00771CE0"/>
    <w:rsid w:val="00772894"/>
    <w:rsid w:val="00775BF4"/>
    <w:rsid w:val="007840BD"/>
    <w:rsid w:val="007901AA"/>
    <w:rsid w:val="00790451"/>
    <w:rsid w:val="00791831"/>
    <w:rsid w:val="007970D5"/>
    <w:rsid w:val="007973E7"/>
    <w:rsid w:val="00797915"/>
    <w:rsid w:val="007A2921"/>
    <w:rsid w:val="007A4225"/>
    <w:rsid w:val="007A5746"/>
    <w:rsid w:val="007B2C12"/>
    <w:rsid w:val="007B361B"/>
    <w:rsid w:val="007B3957"/>
    <w:rsid w:val="007B4EE9"/>
    <w:rsid w:val="007C1610"/>
    <w:rsid w:val="007C1F6E"/>
    <w:rsid w:val="007C4CF9"/>
    <w:rsid w:val="007D05E1"/>
    <w:rsid w:val="007D09A3"/>
    <w:rsid w:val="007D6944"/>
    <w:rsid w:val="007E19E8"/>
    <w:rsid w:val="007E7D86"/>
    <w:rsid w:val="007F0AC4"/>
    <w:rsid w:val="007F248C"/>
    <w:rsid w:val="007F2B56"/>
    <w:rsid w:val="008045B7"/>
    <w:rsid w:val="00810E9A"/>
    <w:rsid w:val="008127E4"/>
    <w:rsid w:val="00814479"/>
    <w:rsid w:val="008148BB"/>
    <w:rsid w:val="00815396"/>
    <w:rsid w:val="00816F6C"/>
    <w:rsid w:val="00821104"/>
    <w:rsid w:val="00823609"/>
    <w:rsid w:val="008239FB"/>
    <w:rsid w:val="00830245"/>
    <w:rsid w:val="008322F9"/>
    <w:rsid w:val="00832A62"/>
    <w:rsid w:val="00844973"/>
    <w:rsid w:val="00850BE9"/>
    <w:rsid w:val="008524BB"/>
    <w:rsid w:val="00852E25"/>
    <w:rsid w:val="008544FD"/>
    <w:rsid w:val="00854897"/>
    <w:rsid w:val="00857A43"/>
    <w:rsid w:val="0086060C"/>
    <w:rsid w:val="008609EA"/>
    <w:rsid w:val="008623D1"/>
    <w:rsid w:val="008630A3"/>
    <w:rsid w:val="00865511"/>
    <w:rsid w:val="00866B0C"/>
    <w:rsid w:val="008674A7"/>
    <w:rsid w:val="00867982"/>
    <w:rsid w:val="008679BD"/>
    <w:rsid w:val="00870652"/>
    <w:rsid w:val="00870921"/>
    <w:rsid w:val="00872A43"/>
    <w:rsid w:val="00876789"/>
    <w:rsid w:val="00880015"/>
    <w:rsid w:val="0088186A"/>
    <w:rsid w:val="00881C8E"/>
    <w:rsid w:val="008824F9"/>
    <w:rsid w:val="00886CC7"/>
    <w:rsid w:val="00892369"/>
    <w:rsid w:val="008937F6"/>
    <w:rsid w:val="00897B8D"/>
    <w:rsid w:val="008A1D98"/>
    <w:rsid w:val="008B1336"/>
    <w:rsid w:val="008B2267"/>
    <w:rsid w:val="008B26B9"/>
    <w:rsid w:val="008B3694"/>
    <w:rsid w:val="008C579B"/>
    <w:rsid w:val="008C676B"/>
    <w:rsid w:val="008D4F97"/>
    <w:rsid w:val="008D642F"/>
    <w:rsid w:val="008D75A1"/>
    <w:rsid w:val="008D76E6"/>
    <w:rsid w:val="008D7D4C"/>
    <w:rsid w:val="008E113E"/>
    <w:rsid w:val="008E148D"/>
    <w:rsid w:val="008E1C05"/>
    <w:rsid w:val="008E3D1B"/>
    <w:rsid w:val="008E5A11"/>
    <w:rsid w:val="008E5B0D"/>
    <w:rsid w:val="008E5D6C"/>
    <w:rsid w:val="008F012E"/>
    <w:rsid w:val="008F0D0D"/>
    <w:rsid w:val="008F5341"/>
    <w:rsid w:val="008F5BAA"/>
    <w:rsid w:val="008F6C91"/>
    <w:rsid w:val="008F7632"/>
    <w:rsid w:val="0090029B"/>
    <w:rsid w:val="00903749"/>
    <w:rsid w:val="0090447B"/>
    <w:rsid w:val="00907989"/>
    <w:rsid w:val="009102F8"/>
    <w:rsid w:val="00910995"/>
    <w:rsid w:val="009201FB"/>
    <w:rsid w:val="00921309"/>
    <w:rsid w:val="00921946"/>
    <w:rsid w:val="00923369"/>
    <w:rsid w:val="00924A20"/>
    <w:rsid w:val="00927F60"/>
    <w:rsid w:val="00930E9C"/>
    <w:rsid w:val="009351B5"/>
    <w:rsid w:val="0093551F"/>
    <w:rsid w:val="00940150"/>
    <w:rsid w:val="0094688A"/>
    <w:rsid w:val="0095266C"/>
    <w:rsid w:val="00953673"/>
    <w:rsid w:val="009538A1"/>
    <w:rsid w:val="009571D3"/>
    <w:rsid w:val="0095742C"/>
    <w:rsid w:val="009648E6"/>
    <w:rsid w:val="0097179D"/>
    <w:rsid w:val="00971892"/>
    <w:rsid w:val="00984FA8"/>
    <w:rsid w:val="00985DA7"/>
    <w:rsid w:val="00986DF8"/>
    <w:rsid w:val="00992255"/>
    <w:rsid w:val="00994DCC"/>
    <w:rsid w:val="00995409"/>
    <w:rsid w:val="009A3D6F"/>
    <w:rsid w:val="009B0A18"/>
    <w:rsid w:val="009B716A"/>
    <w:rsid w:val="009C22F5"/>
    <w:rsid w:val="009C240B"/>
    <w:rsid w:val="009C5A54"/>
    <w:rsid w:val="009C5BE6"/>
    <w:rsid w:val="009C7BDD"/>
    <w:rsid w:val="009D335B"/>
    <w:rsid w:val="009D5B58"/>
    <w:rsid w:val="009D753D"/>
    <w:rsid w:val="009D7C96"/>
    <w:rsid w:val="009E45AB"/>
    <w:rsid w:val="009E4D69"/>
    <w:rsid w:val="009E543F"/>
    <w:rsid w:val="009E57D7"/>
    <w:rsid w:val="009F0C1E"/>
    <w:rsid w:val="009F3EB1"/>
    <w:rsid w:val="00A009C1"/>
    <w:rsid w:val="00A023AE"/>
    <w:rsid w:val="00A0310A"/>
    <w:rsid w:val="00A03FCE"/>
    <w:rsid w:val="00A04247"/>
    <w:rsid w:val="00A05CD2"/>
    <w:rsid w:val="00A066F9"/>
    <w:rsid w:val="00A07281"/>
    <w:rsid w:val="00A11F4B"/>
    <w:rsid w:val="00A1612C"/>
    <w:rsid w:val="00A1629E"/>
    <w:rsid w:val="00A168C7"/>
    <w:rsid w:val="00A20EAB"/>
    <w:rsid w:val="00A21584"/>
    <w:rsid w:val="00A240C1"/>
    <w:rsid w:val="00A244A9"/>
    <w:rsid w:val="00A2474D"/>
    <w:rsid w:val="00A25F08"/>
    <w:rsid w:val="00A32C59"/>
    <w:rsid w:val="00A33EB9"/>
    <w:rsid w:val="00A34A18"/>
    <w:rsid w:val="00A42188"/>
    <w:rsid w:val="00A42D37"/>
    <w:rsid w:val="00A45789"/>
    <w:rsid w:val="00A52010"/>
    <w:rsid w:val="00A537C6"/>
    <w:rsid w:val="00A543D7"/>
    <w:rsid w:val="00A5629C"/>
    <w:rsid w:val="00A57A99"/>
    <w:rsid w:val="00A6156C"/>
    <w:rsid w:val="00A66A1C"/>
    <w:rsid w:val="00A66FBD"/>
    <w:rsid w:val="00A70007"/>
    <w:rsid w:val="00A708BD"/>
    <w:rsid w:val="00A713C0"/>
    <w:rsid w:val="00A73ED0"/>
    <w:rsid w:val="00A8009D"/>
    <w:rsid w:val="00A81AC7"/>
    <w:rsid w:val="00A8395D"/>
    <w:rsid w:val="00A85008"/>
    <w:rsid w:val="00A86605"/>
    <w:rsid w:val="00A86A74"/>
    <w:rsid w:val="00A9106F"/>
    <w:rsid w:val="00A917B4"/>
    <w:rsid w:val="00A91BB9"/>
    <w:rsid w:val="00A91F35"/>
    <w:rsid w:val="00A93CA3"/>
    <w:rsid w:val="00A94071"/>
    <w:rsid w:val="00A9620B"/>
    <w:rsid w:val="00A96F84"/>
    <w:rsid w:val="00AA036B"/>
    <w:rsid w:val="00AA1082"/>
    <w:rsid w:val="00AA275A"/>
    <w:rsid w:val="00AA3D60"/>
    <w:rsid w:val="00AA7A8A"/>
    <w:rsid w:val="00AB36D4"/>
    <w:rsid w:val="00AB51AB"/>
    <w:rsid w:val="00AB5424"/>
    <w:rsid w:val="00AB738F"/>
    <w:rsid w:val="00AC02C5"/>
    <w:rsid w:val="00AD2441"/>
    <w:rsid w:val="00AD4DCD"/>
    <w:rsid w:val="00AD739C"/>
    <w:rsid w:val="00AE5722"/>
    <w:rsid w:val="00AF3283"/>
    <w:rsid w:val="00AF3A10"/>
    <w:rsid w:val="00AF3EFB"/>
    <w:rsid w:val="00AF57C9"/>
    <w:rsid w:val="00AF7750"/>
    <w:rsid w:val="00B04924"/>
    <w:rsid w:val="00B11BC6"/>
    <w:rsid w:val="00B12BB8"/>
    <w:rsid w:val="00B1461E"/>
    <w:rsid w:val="00B14A5F"/>
    <w:rsid w:val="00B15386"/>
    <w:rsid w:val="00B16D96"/>
    <w:rsid w:val="00B26EC7"/>
    <w:rsid w:val="00B2720D"/>
    <w:rsid w:val="00B3146B"/>
    <w:rsid w:val="00B337D7"/>
    <w:rsid w:val="00B34602"/>
    <w:rsid w:val="00B34CB9"/>
    <w:rsid w:val="00B36C4E"/>
    <w:rsid w:val="00B42830"/>
    <w:rsid w:val="00B45E79"/>
    <w:rsid w:val="00B5189C"/>
    <w:rsid w:val="00B55CDA"/>
    <w:rsid w:val="00B572AD"/>
    <w:rsid w:val="00B602F6"/>
    <w:rsid w:val="00B60801"/>
    <w:rsid w:val="00B61925"/>
    <w:rsid w:val="00B64DAB"/>
    <w:rsid w:val="00B64EFC"/>
    <w:rsid w:val="00B70EBD"/>
    <w:rsid w:val="00B71BEB"/>
    <w:rsid w:val="00B71DD2"/>
    <w:rsid w:val="00B8202F"/>
    <w:rsid w:val="00B92D1D"/>
    <w:rsid w:val="00B94FAC"/>
    <w:rsid w:val="00B95841"/>
    <w:rsid w:val="00B958F6"/>
    <w:rsid w:val="00BA0418"/>
    <w:rsid w:val="00BA15EB"/>
    <w:rsid w:val="00BA2BC7"/>
    <w:rsid w:val="00BA2F79"/>
    <w:rsid w:val="00BA455B"/>
    <w:rsid w:val="00BA5A8A"/>
    <w:rsid w:val="00BA66C9"/>
    <w:rsid w:val="00BA6BAC"/>
    <w:rsid w:val="00BB1044"/>
    <w:rsid w:val="00BB723B"/>
    <w:rsid w:val="00BC1142"/>
    <w:rsid w:val="00BC1C91"/>
    <w:rsid w:val="00BC5274"/>
    <w:rsid w:val="00BC6747"/>
    <w:rsid w:val="00BC77C3"/>
    <w:rsid w:val="00BD0974"/>
    <w:rsid w:val="00BD0F3A"/>
    <w:rsid w:val="00BD362D"/>
    <w:rsid w:val="00BD5B31"/>
    <w:rsid w:val="00BD7058"/>
    <w:rsid w:val="00BE1C90"/>
    <w:rsid w:val="00BE48EA"/>
    <w:rsid w:val="00BF22C3"/>
    <w:rsid w:val="00BF3176"/>
    <w:rsid w:val="00BF3C2C"/>
    <w:rsid w:val="00BF7B20"/>
    <w:rsid w:val="00C01117"/>
    <w:rsid w:val="00C01534"/>
    <w:rsid w:val="00C01C89"/>
    <w:rsid w:val="00C037C6"/>
    <w:rsid w:val="00C0624D"/>
    <w:rsid w:val="00C10A3F"/>
    <w:rsid w:val="00C13ADF"/>
    <w:rsid w:val="00C15AAE"/>
    <w:rsid w:val="00C2254D"/>
    <w:rsid w:val="00C24978"/>
    <w:rsid w:val="00C2578B"/>
    <w:rsid w:val="00C26DDF"/>
    <w:rsid w:val="00C27151"/>
    <w:rsid w:val="00C307C9"/>
    <w:rsid w:val="00C31E5B"/>
    <w:rsid w:val="00C3385B"/>
    <w:rsid w:val="00C37B2D"/>
    <w:rsid w:val="00C37FD0"/>
    <w:rsid w:val="00C4284E"/>
    <w:rsid w:val="00C42F06"/>
    <w:rsid w:val="00C52F06"/>
    <w:rsid w:val="00C55279"/>
    <w:rsid w:val="00C63FA1"/>
    <w:rsid w:val="00C706D8"/>
    <w:rsid w:val="00C7256A"/>
    <w:rsid w:val="00C74E08"/>
    <w:rsid w:val="00C75230"/>
    <w:rsid w:val="00C75442"/>
    <w:rsid w:val="00C75DD6"/>
    <w:rsid w:val="00C909DB"/>
    <w:rsid w:val="00C91588"/>
    <w:rsid w:val="00C93EEC"/>
    <w:rsid w:val="00C957AF"/>
    <w:rsid w:val="00CA010A"/>
    <w:rsid w:val="00CA14B1"/>
    <w:rsid w:val="00CA2CC2"/>
    <w:rsid w:val="00CA4839"/>
    <w:rsid w:val="00CA581C"/>
    <w:rsid w:val="00CA6A0D"/>
    <w:rsid w:val="00CB3271"/>
    <w:rsid w:val="00CB4934"/>
    <w:rsid w:val="00CB50C9"/>
    <w:rsid w:val="00CB705A"/>
    <w:rsid w:val="00CB7910"/>
    <w:rsid w:val="00CD07A3"/>
    <w:rsid w:val="00CD142D"/>
    <w:rsid w:val="00CD21BD"/>
    <w:rsid w:val="00CD4C0D"/>
    <w:rsid w:val="00CD725F"/>
    <w:rsid w:val="00CE0477"/>
    <w:rsid w:val="00CE2B3C"/>
    <w:rsid w:val="00CE34B8"/>
    <w:rsid w:val="00CE5438"/>
    <w:rsid w:val="00CE59C6"/>
    <w:rsid w:val="00CE64EE"/>
    <w:rsid w:val="00CF256F"/>
    <w:rsid w:val="00CF6399"/>
    <w:rsid w:val="00D0047A"/>
    <w:rsid w:val="00D05B94"/>
    <w:rsid w:val="00D0619E"/>
    <w:rsid w:val="00D0746D"/>
    <w:rsid w:val="00D075FE"/>
    <w:rsid w:val="00D10025"/>
    <w:rsid w:val="00D1196D"/>
    <w:rsid w:val="00D11991"/>
    <w:rsid w:val="00D14226"/>
    <w:rsid w:val="00D1777C"/>
    <w:rsid w:val="00D259D3"/>
    <w:rsid w:val="00D27498"/>
    <w:rsid w:val="00D34620"/>
    <w:rsid w:val="00D42362"/>
    <w:rsid w:val="00D42D9E"/>
    <w:rsid w:val="00D43216"/>
    <w:rsid w:val="00D45075"/>
    <w:rsid w:val="00D47D87"/>
    <w:rsid w:val="00D52032"/>
    <w:rsid w:val="00D532C0"/>
    <w:rsid w:val="00D57054"/>
    <w:rsid w:val="00D60AC6"/>
    <w:rsid w:val="00D61434"/>
    <w:rsid w:val="00D65E52"/>
    <w:rsid w:val="00D72956"/>
    <w:rsid w:val="00D72AE7"/>
    <w:rsid w:val="00D72D54"/>
    <w:rsid w:val="00D7793C"/>
    <w:rsid w:val="00D8221D"/>
    <w:rsid w:val="00D8311A"/>
    <w:rsid w:val="00D8338D"/>
    <w:rsid w:val="00D91C65"/>
    <w:rsid w:val="00D946B8"/>
    <w:rsid w:val="00D96778"/>
    <w:rsid w:val="00D96B0F"/>
    <w:rsid w:val="00DA0606"/>
    <w:rsid w:val="00DA3E5A"/>
    <w:rsid w:val="00DA59C9"/>
    <w:rsid w:val="00DA6BDC"/>
    <w:rsid w:val="00DB0959"/>
    <w:rsid w:val="00DB1246"/>
    <w:rsid w:val="00DB1603"/>
    <w:rsid w:val="00DB22B8"/>
    <w:rsid w:val="00DC152D"/>
    <w:rsid w:val="00DC305C"/>
    <w:rsid w:val="00DC419F"/>
    <w:rsid w:val="00DD109C"/>
    <w:rsid w:val="00DD538B"/>
    <w:rsid w:val="00DD74C6"/>
    <w:rsid w:val="00DE0873"/>
    <w:rsid w:val="00DE0A86"/>
    <w:rsid w:val="00DE15BC"/>
    <w:rsid w:val="00DE2D15"/>
    <w:rsid w:val="00DE3DDC"/>
    <w:rsid w:val="00DE504C"/>
    <w:rsid w:val="00DE7BB2"/>
    <w:rsid w:val="00DF05F3"/>
    <w:rsid w:val="00DF0982"/>
    <w:rsid w:val="00DF1763"/>
    <w:rsid w:val="00DF1D93"/>
    <w:rsid w:val="00DF20C7"/>
    <w:rsid w:val="00DF566C"/>
    <w:rsid w:val="00DF5B51"/>
    <w:rsid w:val="00E01A23"/>
    <w:rsid w:val="00E01CF9"/>
    <w:rsid w:val="00E022AA"/>
    <w:rsid w:val="00E04389"/>
    <w:rsid w:val="00E048E7"/>
    <w:rsid w:val="00E0557C"/>
    <w:rsid w:val="00E10BF2"/>
    <w:rsid w:val="00E157A8"/>
    <w:rsid w:val="00E15A61"/>
    <w:rsid w:val="00E15C6D"/>
    <w:rsid w:val="00E171D9"/>
    <w:rsid w:val="00E207E1"/>
    <w:rsid w:val="00E20B9D"/>
    <w:rsid w:val="00E21284"/>
    <w:rsid w:val="00E224AD"/>
    <w:rsid w:val="00E32646"/>
    <w:rsid w:val="00E34025"/>
    <w:rsid w:val="00E34CB4"/>
    <w:rsid w:val="00E354DE"/>
    <w:rsid w:val="00E37F40"/>
    <w:rsid w:val="00E41A4B"/>
    <w:rsid w:val="00E41AC4"/>
    <w:rsid w:val="00E42110"/>
    <w:rsid w:val="00E42338"/>
    <w:rsid w:val="00E42A90"/>
    <w:rsid w:val="00E44BB1"/>
    <w:rsid w:val="00E4599A"/>
    <w:rsid w:val="00E459A6"/>
    <w:rsid w:val="00E45F10"/>
    <w:rsid w:val="00E45F34"/>
    <w:rsid w:val="00E53210"/>
    <w:rsid w:val="00E54A9F"/>
    <w:rsid w:val="00E57464"/>
    <w:rsid w:val="00E57A7F"/>
    <w:rsid w:val="00E62A7D"/>
    <w:rsid w:val="00E6387A"/>
    <w:rsid w:val="00E64D51"/>
    <w:rsid w:val="00E6745A"/>
    <w:rsid w:val="00E71303"/>
    <w:rsid w:val="00E76984"/>
    <w:rsid w:val="00E77AF6"/>
    <w:rsid w:val="00E817B3"/>
    <w:rsid w:val="00E852AA"/>
    <w:rsid w:val="00E864BB"/>
    <w:rsid w:val="00E9009E"/>
    <w:rsid w:val="00E93A75"/>
    <w:rsid w:val="00E953BD"/>
    <w:rsid w:val="00E95824"/>
    <w:rsid w:val="00E97149"/>
    <w:rsid w:val="00EA3377"/>
    <w:rsid w:val="00EA3E09"/>
    <w:rsid w:val="00EA6738"/>
    <w:rsid w:val="00EA768A"/>
    <w:rsid w:val="00EB1189"/>
    <w:rsid w:val="00EB2616"/>
    <w:rsid w:val="00EB5793"/>
    <w:rsid w:val="00EB5892"/>
    <w:rsid w:val="00EC1110"/>
    <w:rsid w:val="00EC2025"/>
    <w:rsid w:val="00EC4662"/>
    <w:rsid w:val="00EC52FD"/>
    <w:rsid w:val="00ED0D6E"/>
    <w:rsid w:val="00ED264F"/>
    <w:rsid w:val="00ED2E59"/>
    <w:rsid w:val="00ED3BEB"/>
    <w:rsid w:val="00ED5151"/>
    <w:rsid w:val="00ED5DAE"/>
    <w:rsid w:val="00ED6D68"/>
    <w:rsid w:val="00EE077F"/>
    <w:rsid w:val="00EE1D1E"/>
    <w:rsid w:val="00EE7896"/>
    <w:rsid w:val="00EF3162"/>
    <w:rsid w:val="00EF4E0F"/>
    <w:rsid w:val="00F0146C"/>
    <w:rsid w:val="00F034F5"/>
    <w:rsid w:val="00F03D50"/>
    <w:rsid w:val="00F0786D"/>
    <w:rsid w:val="00F1175C"/>
    <w:rsid w:val="00F11E17"/>
    <w:rsid w:val="00F129DF"/>
    <w:rsid w:val="00F21772"/>
    <w:rsid w:val="00F246C4"/>
    <w:rsid w:val="00F2518E"/>
    <w:rsid w:val="00F30BF8"/>
    <w:rsid w:val="00F34302"/>
    <w:rsid w:val="00F35E69"/>
    <w:rsid w:val="00F36F2D"/>
    <w:rsid w:val="00F40F10"/>
    <w:rsid w:val="00F4178D"/>
    <w:rsid w:val="00F44E1A"/>
    <w:rsid w:val="00F45423"/>
    <w:rsid w:val="00F45B8A"/>
    <w:rsid w:val="00F47E6B"/>
    <w:rsid w:val="00F50E0E"/>
    <w:rsid w:val="00F53FAA"/>
    <w:rsid w:val="00F60434"/>
    <w:rsid w:val="00F63CE6"/>
    <w:rsid w:val="00F668C0"/>
    <w:rsid w:val="00F71C7C"/>
    <w:rsid w:val="00F72639"/>
    <w:rsid w:val="00F72DA3"/>
    <w:rsid w:val="00F7326E"/>
    <w:rsid w:val="00F77277"/>
    <w:rsid w:val="00F77C07"/>
    <w:rsid w:val="00F824FC"/>
    <w:rsid w:val="00F84E52"/>
    <w:rsid w:val="00F92941"/>
    <w:rsid w:val="00F95AF4"/>
    <w:rsid w:val="00FA564E"/>
    <w:rsid w:val="00FA5C6C"/>
    <w:rsid w:val="00FA665F"/>
    <w:rsid w:val="00FB0999"/>
    <w:rsid w:val="00FB131A"/>
    <w:rsid w:val="00FB1F8E"/>
    <w:rsid w:val="00FB2809"/>
    <w:rsid w:val="00FB3FE8"/>
    <w:rsid w:val="00FC30A0"/>
    <w:rsid w:val="00FC3D71"/>
    <w:rsid w:val="00FC474B"/>
    <w:rsid w:val="00FC4E2C"/>
    <w:rsid w:val="00FD3B53"/>
    <w:rsid w:val="00FD4C71"/>
    <w:rsid w:val="00FD7ECC"/>
    <w:rsid w:val="00FE3B21"/>
    <w:rsid w:val="00FE4873"/>
    <w:rsid w:val="00FF2F7E"/>
    <w:rsid w:val="00FF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0C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240C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A240C1"/>
  </w:style>
  <w:style w:type="paragraph" w:styleId="a6">
    <w:name w:val="footer"/>
    <w:basedOn w:val="a"/>
    <w:link w:val="a7"/>
    <w:uiPriority w:val="99"/>
    <w:unhideWhenUsed/>
    <w:rsid w:val="00A240C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A240C1"/>
  </w:style>
  <w:style w:type="paragraph" w:customStyle="1" w:styleId="ConsPlusNormal">
    <w:name w:val="ConsPlusNormal"/>
    <w:link w:val="ConsPlusNormal0"/>
    <w:rsid w:val="00C27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F09D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0B5574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672F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2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40C1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240C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A240C1"/>
  </w:style>
  <w:style w:type="paragraph" w:styleId="a6">
    <w:name w:val="footer"/>
    <w:basedOn w:val="a"/>
    <w:link w:val="a7"/>
    <w:uiPriority w:val="99"/>
    <w:unhideWhenUsed/>
    <w:rsid w:val="00A240C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0"/>
    <w:link w:val="a6"/>
    <w:uiPriority w:val="99"/>
    <w:rsid w:val="00A240C1"/>
  </w:style>
  <w:style w:type="paragraph" w:customStyle="1" w:styleId="ConsPlusNormal">
    <w:name w:val="ConsPlusNormal"/>
    <w:link w:val="ConsPlusNormal0"/>
    <w:rsid w:val="00C271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4F09D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0B5574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672F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9F2B8-69C4-418D-B2BE-C48168A7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Елена Александровна</dc:creator>
  <cp:lastModifiedBy>Татьяна В. Лысенко</cp:lastModifiedBy>
  <cp:revision>12</cp:revision>
  <dcterms:created xsi:type="dcterms:W3CDTF">2015-11-04T23:52:00Z</dcterms:created>
  <dcterms:modified xsi:type="dcterms:W3CDTF">2015-12-09T06:58:00Z</dcterms:modified>
</cp:coreProperties>
</file>