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BD" w:rsidRPr="00A825BD" w:rsidRDefault="00A825BD" w:rsidP="00A825BD">
      <w:pPr>
        <w:ind w:right="635"/>
        <w:jc w:val="center"/>
        <w:rPr>
          <w:rFonts w:ascii="Times New Roman" w:hAnsi="Times New Roman"/>
        </w:rPr>
      </w:pPr>
      <w:r w:rsidRPr="00A825B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66775" cy="10814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BD" w:rsidRPr="00A825BD" w:rsidRDefault="00A825BD" w:rsidP="00A825BD">
      <w:pPr>
        <w:ind w:right="635"/>
        <w:contextualSpacing/>
        <w:jc w:val="center"/>
        <w:rPr>
          <w:rFonts w:ascii="Times New Roman" w:hAnsi="Times New Roman"/>
          <w:sz w:val="24"/>
        </w:rPr>
      </w:pPr>
      <w:r w:rsidRPr="00A825BD">
        <w:rPr>
          <w:rFonts w:ascii="Times New Roman" w:hAnsi="Times New Roman"/>
          <w:sz w:val="24"/>
        </w:rPr>
        <w:t xml:space="preserve">Администрация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4"/>
        </w:rPr>
        <w:t>Ногликский</w:t>
      </w:r>
      <w:proofErr w:type="spellEnd"/>
      <w:r w:rsidRPr="00A825BD">
        <w:rPr>
          <w:rFonts w:ascii="Times New Roman" w:hAnsi="Times New Roman"/>
          <w:sz w:val="24"/>
        </w:rPr>
        <w:t xml:space="preserve">» </w:t>
      </w:r>
    </w:p>
    <w:p w:rsidR="00A825BD" w:rsidRPr="00A825BD" w:rsidRDefault="00A825BD" w:rsidP="00A825BD">
      <w:pPr>
        <w:ind w:right="635"/>
        <w:contextualSpacing/>
        <w:jc w:val="center"/>
        <w:rPr>
          <w:rFonts w:ascii="Times New Roman" w:hAnsi="Times New Roman"/>
          <w:sz w:val="24"/>
        </w:rPr>
      </w:pPr>
      <w:r w:rsidRPr="00A825BD">
        <w:rPr>
          <w:rFonts w:ascii="Times New Roman" w:hAnsi="Times New Roman"/>
          <w:sz w:val="24"/>
        </w:rPr>
        <w:t>Сахалинской области</w:t>
      </w:r>
    </w:p>
    <w:p w:rsidR="00A825BD" w:rsidRDefault="00A825BD" w:rsidP="00A825BD">
      <w:pPr>
        <w:pStyle w:val="1"/>
        <w:ind w:right="635"/>
        <w:jc w:val="center"/>
        <w:rPr>
          <w:rFonts w:ascii="Times New Roman" w:hAnsi="Times New Roman"/>
        </w:rPr>
      </w:pPr>
      <w:r w:rsidRPr="00A825BD">
        <w:rPr>
          <w:rFonts w:ascii="Times New Roman" w:hAnsi="Times New Roman"/>
        </w:rPr>
        <w:t>ПОСТАНОВЛЕНИЕ</w:t>
      </w:r>
    </w:p>
    <w:p w:rsidR="0046656F" w:rsidRPr="0046656F" w:rsidRDefault="0046656F" w:rsidP="0046656F">
      <w:pPr>
        <w:jc w:val="right"/>
        <w:rPr>
          <w:rFonts w:ascii="Times New Roman" w:hAnsi="Times New Roman"/>
          <w:b/>
          <w:sz w:val="26"/>
          <w:szCs w:val="26"/>
        </w:rPr>
      </w:pPr>
      <w:r w:rsidRPr="0046656F">
        <w:rPr>
          <w:rFonts w:ascii="Times New Roman" w:hAnsi="Times New Roman"/>
          <w:b/>
          <w:sz w:val="26"/>
          <w:szCs w:val="26"/>
        </w:rPr>
        <w:t>ПРОЕКТ</w:t>
      </w:r>
    </w:p>
    <w:p w:rsidR="00A825BD" w:rsidRPr="00A825BD" w:rsidRDefault="00A825BD" w:rsidP="00A825BD">
      <w:pPr>
        <w:tabs>
          <w:tab w:val="left" w:pos="2694"/>
        </w:tabs>
        <w:spacing w:before="80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от </w:t>
      </w:r>
      <w:r w:rsidRPr="00A825BD">
        <w:rPr>
          <w:rFonts w:ascii="Times New Roman" w:hAnsi="Times New Roman"/>
          <w:b/>
          <w:bCs/>
          <w:sz w:val="26"/>
          <w:szCs w:val="26"/>
        </w:rPr>
        <w:t>________</w:t>
      </w:r>
      <w:r w:rsidRPr="00A825BD">
        <w:rPr>
          <w:rFonts w:ascii="Times New Roman" w:hAnsi="Times New Roman"/>
          <w:sz w:val="26"/>
          <w:szCs w:val="26"/>
        </w:rPr>
        <w:t xml:space="preserve"> № ______</w:t>
      </w:r>
    </w:p>
    <w:p w:rsidR="00A825BD" w:rsidRPr="00A825BD" w:rsidRDefault="00A825BD" w:rsidP="00A825BD">
      <w:pPr>
        <w:rPr>
          <w:rFonts w:ascii="Times New Roman" w:hAnsi="Times New Roman"/>
          <w:sz w:val="26"/>
          <w:szCs w:val="26"/>
        </w:rPr>
      </w:pPr>
      <w:proofErr w:type="spellStart"/>
      <w:r w:rsidRPr="00A825BD">
        <w:rPr>
          <w:rFonts w:ascii="Times New Roman" w:hAnsi="Times New Roman"/>
          <w:sz w:val="26"/>
          <w:szCs w:val="26"/>
        </w:rPr>
        <w:t>пгт</w:t>
      </w:r>
      <w:proofErr w:type="spellEnd"/>
      <w:r w:rsidRPr="00A825BD">
        <w:rPr>
          <w:rFonts w:ascii="Times New Roman" w:hAnsi="Times New Roman"/>
          <w:sz w:val="26"/>
          <w:szCs w:val="26"/>
        </w:rPr>
        <w:t>. Ноглики</w:t>
      </w:r>
    </w:p>
    <w:p w:rsidR="00A825BD" w:rsidRDefault="00A825BD" w:rsidP="00551421">
      <w:pPr>
        <w:autoSpaceDE w:val="0"/>
        <w:autoSpaceDN w:val="0"/>
        <w:adjustRightInd w:val="0"/>
        <w:spacing w:line="240" w:lineRule="auto"/>
        <w:ind w:right="4678"/>
        <w:contextualSpacing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A825BD">
        <w:rPr>
          <w:rFonts w:ascii="Times New Roman" w:hAnsi="Times New Roman"/>
          <w:b/>
          <w:bCs/>
          <w:noProof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A825BD">
        <w:rPr>
          <w:rFonts w:ascii="Times New Roman" w:hAnsi="Times New Roman"/>
          <w:b/>
          <w:sz w:val="26"/>
          <w:szCs w:val="26"/>
        </w:rPr>
        <w:t xml:space="preserve">«Исполнение судебных актов по обращению взыскания на средства бюджета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b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b/>
          <w:sz w:val="26"/>
          <w:szCs w:val="26"/>
        </w:rPr>
        <w:t>»</w:t>
      </w:r>
    </w:p>
    <w:p w:rsidR="00A825BD" w:rsidRPr="00A825BD" w:rsidRDefault="00A825BD" w:rsidP="00A825BD">
      <w:pPr>
        <w:autoSpaceDE w:val="0"/>
        <w:autoSpaceDN w:val="0"/>
        <w:adjustRightInd w:val="0"/>
        <w:ind w:right="4677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A825BD" w:rsidRDefault="00A825BD" w:rsidP="000B6272">
      <w:pPr>
        <w:spacing w:before="300" w:after="40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A825BD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A825BD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от </w:t>
      </w:r>
      <w:r>
        <w:rPr>
          <w:rFonts w:ascii="Times New Roman" w:hAnsi="Times New Roman"/>
          <w:sz w:val="26"/>
          <w:szCs w:val="26"/>
        </w:rPr>
        <w:t>18.11</w:t>
      </w:r>
      <w:r w:rsidRPr="00A825BD">
        <w:rPr>
          <w:rFonts w:ascii="Times New Roman" w:hAnsi="Times New Roman"/>
          <w:sz w:val="26"/>
          <w:szCs w:val="26"/>
        </w:rPr>
        <w:t xml:space="preserve">.2015 № </w:t>
      </w:r>
      <w:r>
        <w:rPr>
          <w:rFonts w:ascii="Times New Roman" w:hAnsi="Times New Roman"/>
          <w:sz w:val="26"/>
          <w:szCs w:val="26"/>
        </w:rPr>
        <w:t>783</w:t>
      </w:r>
      <w:r w:rsidRPr="00A825BD">
        <w:rPr>
          <w:rFonts w:ascii="Times New Roman" w:hAnsi="Times New Roman"/>
          <w:sz w:val="26"/>
          <w:szCs w:val="26"/>
        </w:rPr>
        <w:t xml:space="preserve"> «Об утверждении Перечня муниципальных услуг органов местного самоуправления муниципального образования «Городской </w:t>
      </w:r>
      <w:proofErr w:type="gramStart"/>
      <w:r w:rsidRPr="00A825BD">
        <w:rPr>
          <w:rFonts w:ascii="Times New Roman" w:hAnsi="Times New Roman"/>
          <w:sz w:val="26"/>
          <w:szCs w:val="26"/>
        </w:rPr>
        <w:t xml:space="preserve">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и государственных услуг, предоставляемых органами местного самоуправления при осуществлении отдельных государственных полномочий, переданных Федеральными законами и Законами Сахалинской области», </w:t>
      </w:r>
      <w:r w:rsidR="000B6272" w:rsidRPr="000B6272">
        <w:rPr>
          <w:rFonts w:ascii="Times New Roman" w:hAnsi="Times New Roman"/>
          <w:sz w:val="26"/>
          <w:szCs w:val="26"/>
        </w:rPr>
        <w:t>руководствуясь распоряжени</w:t>
      </w:r>
      <w:r w:rsidR="000B6272">
        <w:rPr>
          <w:rFonts w:ascii="Times New Roman" w:hAnsi="Times New Roman"/>
          <w:sz w:val="26"/>
          <w:szCs w:val="26"/>
        </w:rPr>
        <w:t xml:space="preserve">ем </w:t>
      </w:r>
      <w:r w:rsidR="000B6272" w:rsidRPr="000B6272">
        <w:rPr>
          <w:rFonts w:ascii="Times New Roman" w:hAnsi="Times New Roman"/>
          <w:sz w:val="26"/>
          <w:szCs w:val="26"/>
        </w:rPr>
        <w:t xml:space="preserve"> Правительства Сахалинской области от 15.09.2015 № 459-р «Об утверждении Типового административного регламента предоставления муниципальных услуг органами местного самоуправления муниципальных образований Сахалинской области»</w:t>
      </w:r>
      <w:r w:rsidR="000B6272">
        <w:rPr>
          <w:rFonts w:ascii="Times New Roman" w:hAnsi="Times New Roman"/>
          <w:sz w:val="26"/>
          <w:szCs w:val="26"/>
        </w:rPr>
        <w:t xml:space="preserve">, </w:t>
      </w:r>
      <w:r w:rsidRPr="00A825BD">
        <w:rPr>
          <w:rFonts w:ascii="Times New Roman" w:hAnsi="Times New Roman"/>
          <w:sz w:val="26"/>
          <w:szCs w:val="26"/>
        </w:rPr>
        <w:t xml:space="preserve">ст. 36 Устава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», администрация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 ПОСТАНОВЛЯЕТ: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825BD" w:rsidRDefault="00A825BD" w:rsidP="000B627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A825BD"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25BD">
        <w:rPr>
          <w:rFonts w:ascii="Times New Roman" w:hAnsi="Times New Roman"/>
          <w:sz w:val="26"/>
          <w:szCs w:val="26"/>
        </w:rPr>
        <w:t xml:space="preserve">«Исполнение судебных актов по обращению взыскания на средства бюджета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25BD">
        <w:rPr>
          <w:rFonts w:ascii="Times New Roman" w:hAnsi="Times New Roman"/>
          <w:sz w:val="26"/>
          <w:szCs w:val="26"/>
        </w:rPr>
        <w:t>(прилагается).</w:t>
      </w:r>
    </w:p>
    <w:p w:rsidR="00551421" w:rsidRDefault="00551421" w:rsidP="000B627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Считать утратившими силу постановления администрации муниципального образования «Городской округ </w:t>
      </w:r>
      <w:proofErr w:type="spellStart"/>
      <w:r>
        <w:rPr>
          <w:rFonts w:ascii="Times New Roman" w:hAnsi="Times New Roman"/>
          <w:sz w:val="26"/>
          <w:szCs w:val="26"/>
        </w:rPr>
        <w:t>Ногликский</w:t>
      </w:r>
      <w:proofErr w:type="spellEnd"/>
      <w:r>
        <w:rPr>
          <w:rFonts w:ascii="Times New Roman" w:hAnsi="Times New Roman"/>
          <w:sz w:val="26"/>
          <w:szCs w:val="26"/>
        </w:rPr>
        <w:t>»:</w:t>
      </w:r>
    </w:p>
    <w:p w:rsidR="00551421" w:rsidRDefault="00551421" w:rsidP="000B6272">
      <w:pPr>
        <w:spacing w:before="300" w:after="400" w:line="240" w:lineRule="auto"/>
        <w:ind w:right="-1"/>
        <w:contextualSpacing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551421">
        <w:rPr>
          <w:rFonts w:ascii="Times New Roman" w:hAnsi="Times New Roman"/>
          <w:sz w:val="26"/>
          <w:szCs w:val="26"/>
        </w:rPr>
        <w:lastRenderedPageBreak/>
        <w:t xml:space="preserve">           </w:t>
      </w:r>
      <w:proofErr w:type="gramStart"/>
      <w:r w:rsidRPr="00551421">
        <w:rPr>
          <w:rFonts w:ascii="Times New Roman" w:hAnsi="Times New Roman"/>
          <w:sz w:val="26"/>
          <w:szCs w:val="26"/>
        </w:rPr>
        <w:t>- от 16.03.2012 № 153 «</w:t>
      </w:r>
      <w:r w:rsidRPr="00551421">
        <w:rPr>
          <w:rFonts w:ascii="Times New Roman" w:hAnsi="Times New Roman"/>
          <w:bCs/>
          <w:noProof/>
          <w:sz w:val="26"/>
          <w:szCs w:val="26"/>
        </w:rPr>
        <w:t xml:space="preserve">Об утверждении административного регламента по предоставлению муниципальной услуги «Исполнение судебных актов по искам к муниципальному образованию «Городской округ Ногликский» в результате причинения вреда незаконными действиями (бездействием) органов местного </w:t>
      </w:r>
      <w:r>
        <w:rPr>
          <w:rFonts w:ascii="Times New Roman" w:hAnsi="Times New Roman"/>
          <w:bCs/>
          <w:noProof/>
          <w:sz w:val="26"/>
          <w:szCs w:val="26"/>
        </w:rPr>
        <w:t>самоуправ</w:t>
      </w:r>
      <w:r w:rsidRPr="00551421">
        <w:rPr>
          <w:rFonts w:ascii="Times New Roman" w:hAnsi="Times New Roman"/>
          <w:bCs/>
          <w:noProof/>
          <w:sz w:val="26"/>
          <w:szCs w:val="26"/>
        </w:rPr>
        <w:t>ления или их должностных лиц, судебных актов по иным искам о взыскании денежных средств за счет местного бюджета, а также исполнение судебных актов, предусматривающих обращение взыскания на средства ме</w:t>
      </w:r>
      <w:r>
        <w:rPr>
          <w:rFonts w:ascii="Times New Roman" w:hAnsi="Times New Roman"/>
          <w:bCs/>
          <w:noProof/>
          <w:sz w:val="26"/>
          <w:szCs w:val="26"/>
        </w:rPr>
        <w:t>стного</w:t>
      </w:r>
      <w:proofErr w:type="gramEnd"/>
      <w:r>
        <w:rPr>
          <w:rFonts w:ascii="Times New Roman" w:hAnsi="Times New Roman"/>
          <w:bCs/>
          <w:noProof/>
          <w:sz w:val="26"/>
          <w:szCs w:val="26"/>
        </w:rPr>
        <w:t xml:space="preserve"> бюджета по денежным обяза</w:t>
      </w:r>
      <w:r w:rsidRPr="00551421">
        <w:rPr>
          <w:rFonts w:ascii="Times New Roman" w:hAnsi="Times New Roman"/>
          <w:bCs/>
          <w:noProof/>
          <w:sz w:val="26"/>
          <w:szCs w:val="26"/>
        </w:rPr>
        <w:t>тельствам казенных учреждений муниципального образования «Городской округ Ногликский»;</w:t>
      </w:r>
    </w:p>
    <w:p w:rsidR="000B6272" w:rsidRPr="0046656F" w:rsidRDefault="00551421" w:rsidP="000B6272">
      <w:pPr>
        <w:spacing w:before="300" w:after="400" w:line="240" w:lineRule="auto"/>
        <w:ind w:right="-1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51421">
        <w:rPr>
          <w:rFonts w:ascii="Times New Roman" w:hAnsi="Times New Roman"/>
          <w:bCs/>
          <w:noProof/>
          <w:sz w:val="26"/>
          <w:szCs w:val="26"/>
        </w:rPr>
        <w:t xml:space="preserve">          </w:t>
      </w:r>
      <w:proofErr w:type="gramStart"/>
      <w:r w:rsidRPr="00551421">
        <w:rPr>
          <w:rFonts w:ascii="Times New Roman" w:hAnsi="Times New Roman"/>
          <w:bCs/>
          <w:noProof/>
          <w:sz w:val="26"/>
          <w:szCs w:val="26"/>
        </w:rPr>
        <w:t xml:space="preserve">- от 05.03.2013 </w:t>
      </w:r>
      <w:bookmarkStart w:id="0" w:name="doc_name"/>
      <w:r w:rsidR="000B6272">
        <w:rPr>
          <w:rFonts w:ascii="Times New Roman" w:hAnsi="Times New Roman"/>
          <w:bCs/>
          <w:noProof/>
          <w:sz w:val="26"/>
          <w:szCs w:val="26"/>
        </w:rPr>
        <w:t xml:space="preserve">№ 156 </w:t>
      </w:r>
      <w:r>
        <w:rPr>
          <w:rFonts w:ascii="Times New Roman" w:hAnsi="Times New Roman"/>
          <w:bCs/>
          <w:noProof/>
          <w:sz w:val="26"/>
          <w:szCs w:val="26"/>
        </w:rPr>
        <w:t xml:space="preserve">«О внесении изменений в административный регламент по предоставлению муниципальной услуги «Исполнение судебных актов по искам к муниципальному образованию «Городсмкой округ Ногликский» в результате причинения вреда </w:t>
      </w:r>
      <w:bookmarkEnd w:id="0"/>
      <w:r w:rsidRPr="00551421">
        <w:rPr>
          <w:rFonts w:ascii="Times New Roman" w:hAnsi="Times New Roman"/>
          <w:bCs/>
          <w:sz w:val="26"/>
          <w:szCs w:val="26"/>
        </w:rPr>
        <w:t>незаконными действиями (бездействием) органов местного самоуправления или их должностных лиц, судебных актов по иным искам о взыскании денежных средств за счет местного бюджета, а также исполнение судебных актов, предусматривающих обращение взыскания на</w:t>
      </w:r>
      <w:proofErr w:type="gramEnd"/>
      <w:r w:rsidRPr="00551421">
        <w:rPr>
          <w:rFonts w:ascii="Times New Roman" w:hAnsi="Times New Roman"/>
          <w:bCs/>
          <w:sz w:val="26"/>
          <w:szCs w:val="26"/>
        </w:rPr>
        <w:t xml:space="preserve"> средства местного бюджета по денежным обязательствам казенных учреждений муниципального образования «Городской округ </w:t>
      </w:r>
      <w:proofErr w:type="spellStart"/>
      <w:r w:rsidRPr="00551421">
        <w:rPr>
          <w:rFonts w:ascii="Times New Roman" w:hAnsi="Times New Roman"/>
          <w:bCs/>
          <w:sz w:val="26"/>
          <w:szCs w:val="26"/>
        </w:rPr>
        <w:t>Ногликский</w:t>
      </w:r>
      <w:proofErr w:type="spellEnd"/>
      <w:r w:rsidRPr="00551421">
        <w:rPr>
          <w:rFonts w:ascii="Times New Roman" w:hAnsi="Times New Roman"/>
          <w:bCs/>
          <w:sz w:val="26"/>
          <w:szCs w:val="26"/>
        </w:rPr>
        <w:t>», утвержденный постановлением администрации от 16.03.2012 № 153</w:t>
      </w:r>
      <w:r w:rsidR="000B6272" w:rsidRPr="000B6272">
        <w:rPr>
          <w:rFonts w:ascii="Times New Roman" w:hAnsi="Times New Roman"/>
          <w:bCs/>
          <w:sz w:val="26"/>
          <w:szCs w:val="26"/>
        </w:rPr>
        <w:t>;</w:t>
      </w:r>
    </w:p>
    <w:p w:rsidR="000B6272" w:rsidRPr="000B6272" w:rsidRDefault="000B6272" w:rsidP="000B6272">
      <w:pPr>
        <w:spacing w:before="300" w:after="400" w:line="240" w:lineRule="auto"/>
        <w:ind w:right="-1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B6272">
        <w:rPr>
          <w:rFonts w:ascii="Times New Roman" w:hAnsi="Times New Roman"/>
          <w:bCs/>
          <w:sz w:val="26"/>
          <w:szCs w:val="26"/>
        </w:rPr>
        <w:t xml:space="preserve">        </w:t>
      </w:r>
      <w:proofErr w:type="gramStart"/>
      <w:r w:rsidRPr="000B6272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от 17.09.2013 № 561 </w:t>
      </w:r>
      <w:r w:rsidRPr="000B627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</w:rPr>
        <w:t xml:space="preserve">«О внесении изменений в административный регламент по предоставлению муниципальной услуги «Исполнение судебных актов по искам к муниципальному образованию «Городсмкой округ Ногликский» в результате причинения вреда </w:t>
      </w:r>
      <w:r w:rsidRPr="00551421">
        <w:rPr>
          <w:rFonts w:ascii="Times New Roman" w:hAnsi="Times New Roman"/>
          <w:bCs/>
          <w:sz w:val="26"/>
          <w:szCs w:val="26"/>
        </w:rPr>
        <w:t>незаконными действиями (бездействием) органов местного самоуправления или их должностных лиц, судебных актов по иным искам о взыскании денежных средств за счет местного бюджета, а также исполнение судебных актов, предусматривающих обращение взыскания на</w:t>
      </w:r>
      <w:proofErr w:type="gramEnd"/>
      <w:r w:rsidRPr="0055142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551421">
        <w:rPr>
          <w:rFonts w:ascii="Times New Roman" w:hAnsi="Times New Roman"/>
          <w:bCs/>
          <w:sz w:val="26"/>
          <w:szCs w:val="26"/>
        </w:rPr>
        <w:t xml:space="preserve">средства местного бюджета по денежным обязательствам казенных учреждений муниципального образования «Городской округ </w:t>
      </w:r>
      <w:proofErr w:type="spellStart"/>
      <w:r w:rsidRPr="00551421">
        <w:rPr>
          <w:rFonts w:ascii="Times New Roman" w:hAnsi="Times New Roman"/>
          <w:bCs/>
          <w:sz w:val="26"/>
          <w:szCs w:val="26"/>
        </w:rPr>
        <w:t>Ногликский</w:t>
      </w:r>
      <w:proofErr w:type="spellEnd"/>
      <w:r w:rsidRPr="00551421">
        <w:rPr>
          <w:rFonts w:ascii="Times New Roman" w:hAnsi="Times New Roman"/>
          <w:bCs/>
          <w:sz w:val="26"/>
          <w:szCs w:val="26"/>
        </w:rPr>
        <w:t>», утвержденный постановлением администрации от 16.03.2012 № 153</w:t>
      </w:r>
      <w:r>
        <w:rPr>
          <w:rFonts w:ascii="Times New Roman" w:hAnsi="Times New Roman"/>
          <w:bCs/>
          <w:sz w:val="26"/>
          <w:szCs w:val="26"/>
        </w:rPr>
        <w:t xml:space="preserve"> (в редакции от 05.03.2013 № 156».</w:t>
      </w:r>
      <w:proofErr w:type="gramEnd"/>
    </w:p>
    <w:p w:rsidR="002623A8" w:rsidRDefault="000B6272" w:rsidP="002623A8">
      <w:pPr>
        <w:spacing w:before="300" w:after="400" w:line="240" w:lineRule="auto"/>
        <w:ind w:right="-1"/>
        <w:contextualSpacing/>
        <w:jc w:val="both"/>
        <w:rPr>
          <w:rFonts w:ascii="Times New Roman" w:hAnsi="Times New Roman"/>
          <w:sz w:val="26"/>
        </w:rPr>
      </w:pPr>
      <w:r w:rsidRPr="000B6272">
        <w:rPr>
          <w:rFonts w:ascii="Times New Roman" w:hAnsi="Times New Roman"/>
          <w:bCs/>
          <w:sz w:val="26"/>
          <w:szCs w:val="26"/>
        </w:rPr>
        <w:t xml:space="preserve">        </w:t>
      </w:r>
      <w:r w:rsidR="00A825BD" w:rsidRPr="00A825BD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«Знамя труда» и разместить на официальном сайте муниципального образования «Городской округ </w:t>
      </w:r>
      <w:proofErr w:type="spellStart"/>
      <w:r w:rsidR="00A825BD" w:rsidRPr="002623A8">
        <w:rPr>
          <w:rFonts w:ascii="Times New Roman" w:hAnsi="Times New Roman"/>
          <w:sz w:val="26"/>
          <w:szCs w:val="26"/>
        </w:rPr>
        <w:t>Ногликский</w:t>
      </w:r>
      <w:proofErr w:type="spellEnd"/>
      <w:r w:rsidR="00A825BD" w:rsidRPr="002623A8">
        <w:rPr>
          <w:rFonts w:ascii="Times New Roman" w:hAnsi="Times New Roman"/>
          <w:sz w:val="26"/>
          <w:szCs w:val="26"/>
        </w:rPr>
        <w:t>»</w:t>
      </w:r>
      <w:r w:rsidRPr="002623A8">
        <w:rPr>
          <w:rFonts w:ascii="Times New Roman" w:hAnsi="Times New Roman"/>
          <w:sz w:val="26"/>
          <w:szCs w:val="26"/>
        </w:rPr>
        <w:t xml:space="preserve"> </w:t>
      </w:r>
      <w:r w:rsidR="002623A8" w:rsidRPr="002623A8">
        <w:rPr>
          <w:rFonts w:ascii="Times New Roman" w:hAnsi="Times New Roman"/>
          <w:sz w:val="26"/>
        </w:rPr>
        <w:t>в сети «Интернет».</w:t>
      </w:r>
      <w:r w:rsidR="002623A8">
        <w:rPr>
          <w:rFonts w:ascii="Times New Roman" w:hAnsi="Times New Roman"/>
          <w:sz w:val="26"/>
        </w:rPr>
        <w:t xml:space="preserve"> </w:t>
      </w:r>
    </w:p>
    <w:p w:rsidR="002623A8" w:rsidRDefault="002623A8" w:rsidP="002623A8">
      <w:pPr>
        <w:spacing w:before="300" w:after="40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     </w:t>
      </w:r>
      <w:r w:rsidR="00A825BD" w:rsidRPr="00A825BD">
        <w:rPr>
          <w:rFonts w:ascii="Times New Roman" w:hAnsi="Times New Roman"/>
          <w:sz w:val="26"/>
          <w:szCs w:val="26"/>
        </w:rPr>
        <w:t>3. Настоящее постановление вступает в силу с момента его опубликования.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825BD" w:rsidRPr="002623A8" w:rsidRDefault="002623A8" w:rsidP="002623A8">
      <w:pPr>
        <w:spacing w:before="300" w:after="400" w:line="240" w:lineRule="auto"/>
        <w:ind w:right="-1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825BD" w:rsidRPr="00A825B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A825BD" w:rsidRPr="00A825B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825BD" w:rsidRPr="00A825B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финансовое управление муниципального образования «Городской округ </w:t>
      </w:r>
      <w:proofErr w:type="spellStart"/>
      <w:r w:rsidR="00A825BD"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="00A825BD" w:rsidRPr="00A825BD">
        <w:rPr>
          <w:rFonts w:ascii="Times New Roman" w:hAnsi="Times New Roman"/>
          <w:sz w:val="26"/>
          <w:szCs w:val="26"/>
        </w:rPr>
        <w:t>» (</w:t>
      </w:r>
      <w:proofErr w:type="spellStart"/>
      <w:r w:rsidR="00A825BD" w:rsidRPr="00A825BD">
        <w:rPr>
          <w:rFonts w:ascii="Times New Roman" w:hAnsi="Times New Roman"/>
          <w:sz w:val="26"/>
          <w:szCs w:val="26"/>
        </w:rPr>
        <w:t>Лапкова</w:t>
      </w:r>
      <w:proofErr w:type="spellEnd"/>
      <w:r w:rsidR="00A825BD" w:rsidRPr="00A825BD">
        <w:rPr>
          <w:rFonts w:ascii="Times New Roman" w:hAnsi="Times New Roman"/>
          <w:sz w:val="26"/>
          <w:szCs w:val="26"/>
        </w:rPr>
        <w:t xml:space="preserve"> Е.А.).</w:t>
      </w:r>
    </w:p>
    <w:p w:rsidR="00A825BD" w:rsidRPr="00A825BD" w:rsidRDefault="00A825BD" w:rsidP="000B627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0B6272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A825BD" w:rsidRPr="00A825BD" w:rsidRDefault="00A825BD" w:rsidP="000B627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</w:rPr>
        <w:tab/>
      </w:r>
      <w:r w:rsidRPr="00A825BD">
        <w:rPr>
          <w:rFonts w:ascii="Times New Roman" w:hAnsi="Times New Roman" w:cs="Times New Roman"/>
        </w:rPr>
        <w:tab/>
      </w:r>
      <w:r w:rsidRPr="00A825BD">
        <w:rPr>
          <w:rFonts w:ascii="Times New Roman" w:hAnsi="Times New Roman" w:cs="Times New Roman"/>
        </w:rPr>
        <w:tab/>
      </w:r>
      <w:r w:rsidRPr="00A825BD">
        <w:rPr>
          <w:rFonts w:ascii="Times New Roman" w:hAnsi="Times New Roman" w:cs="Times New Roman"/>
        </w:rPr>
        <w:tab/>
      </w:r>
      <w:r w:rsidRPr="00A825BD">
        <w:rPr>
          <w:rFonts w:ascii="Times New Roman" w:hAnsi="Times New Roman" w:cs="Times New Roman"/>
        </w:rPr>
        <w:tab/>
      </w:r>
      <w:r w:rsidRPr="00A825BD">
        <w:rPr>
          <w:rFonts w:ascii="Times New Roman" w:hAnsi="Times New Roman" w:cs="Times New Roman"/>
        </w:rPr>
        <w:tab/>
      </w:r>
    </w:p>
    <w:p w:rsidR="00A825BD" w:rsidRPr="00A825BD" w:rsidRDefault="00A825BD" w:rsidP="000B62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Мэр муниципального образования </w:t>
      </w:r>
    </w:p>
    <w:p w:rsidR="00A825BD" w:rsidRPr="00A825BD" w:rsidRDefault="00A825BD" w:rsidP="000B62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                                                                  С.Н. </w:t>
      </w:r>
      <w:proofErr w:type="spellStart"/>
      <w:r w:rsidRPr="00A825BD">
        <w:rPr>
          <w:rFonts w:ascii="Times New Roman" w:hAnsi="Times New Roman"/>
          <w:sz w:val="26"/>
          <w:szCs w:val="26"/>
        </w:rPr>
        <w:t>Балакан</w:t>
      </w:r>
      <w:proofErr w:type="spellEnd"/>
    </w:p>
    <w:p w:rsidR="00A825BD" w:rsidRPr="00A825BD" w:rsidRDefault="00A825BD" w:rsidP="000B62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0B62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825BD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</w:t>
      </w:r>
    </w:p>
    <w:p w:rsidR="00A825BD" w:rsidRPr="00A825BD" w:rsidRDefault="00A825BD" w:rsidP="00A825B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825BD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</w:t>
      </w:r>
      <w:r w:rsidR="002623A8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</w:p>
    <w:p w:rsidR="00A825BD" w:rsidRPr="00A825BD" w:rsidRDefault="00A825BD" w:rsidP="00A825B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825BD">
        <w:rPr>
          <w:rFonts w:ascii="Times New Roman" w:hAnsi="Times New Roman" w:cs="Times New Roman"/>
          <w:b w:val="0"/>
          <w:sz w:val="26"/>
          <w:szCs w:val="26"/>
        </w:rPr>
        <w:t>от ________ № ____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623A8" w:rsidRDefault="002623A8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«Исполнение судебных актов по обращению взыскания на средства бюджета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1. ОБЩИЕ ПОЛОЖЕНИЯ</w:t>
      </w:r>
    </w:p>
    <w:p w:rsidR="00A825BD" w:rsidRPr="00A825BD" w:rsidRDefault="00A825BD" w:rsidP="0026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2623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1.1. Предмет регулирования административного регламента   </w:t>
      </w:r>
    </w:p>
    <w:p w:rsidR="00A825BD" w:rsidRPr="00A825BD" w:rsidRDefault="00A825BD" w:rsidP="002623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825BD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«Исполнение судебных актов по обращению взыскания на средства бюджета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 (далее - административный регламент)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</w:t>
      </w:r>
      <w:proofErr w:type="gramEnd"/>
      <w:r w:rsidRPr="00A825B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825BD">
        <w:rPr>
          <w:rFonts w:ascii="Times New Roman" w:hAnsi="Times New Roman"/>
          <w:sz w:val="26"/>
          <w:szCs w:val="26"/>
        </w:rPr>
        <w:t xml:space="preserve">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Сахалинской области, муниципальным правовым актам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».</w:t>
      </w:r>
      <w:proofErr w:type="gram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1.2. Заявители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 или на основании доверенности (далее – представители).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Получателями муниципальной услуги являются физические и юридические лица (далее – взыскатели), которым в соответствии с законодательством Российской Федерации выдан исполнительный документ на взыскание на средства бюджета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по денежным обязательствам муниципальных казенных учреждений (далее – должники), лицевые счета которых открыты в финансовом управлении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lastRenderedPageBreak/>
        <w:t xml:space="preserve">1.3. Требования к порядку информирования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о порядке предоставлении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1.3.1. </w:t>
      </w:r>
      <w:hyperlink r:id="rId8" w:history="1">
        <w:r w:rsidRPr="00A825BD">
          <w:rPr>
            <w:rFonts w:ascii="Times New Roman" w:eastAsia="Calibri" w:hAnsi="Times New Roman" w:cs="Times New Roman"/>
            <w:sz w:val="26"/>
            <w:szCs w:val="26"/>
          </w:rPr>
          <w:t>Информация</w:t>
        </w:r>
      </w:hyperlink>
      <w:r w:rsidRPr="00A825BD">
        <w:rPr>
          <w:rFonts w:ascii="Times New Roman" w:eastAsia="Calibri" w:hAnsi="Times New Roman" w:cs="Times New Roman"/>
          <w:sz w:val="26"/>
          <w:szCs w:val="26"/>
        </w:rPr>
        <w:t xml:space="preserve"> о месте нахождения и графике работы финансового управления </w:t>
      </w:r>
      <w:r w:rsidRPr="00A825B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»</w:t>
      </w:r>
      <w:r w:rsidRPr="00A825BD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proofErr w:type="spellStart"/>
      <w:r w:rsidRPr="00A825BD">
        <w:rPr>
          <w:rFonts w:ascii="Times New Roman" w:eastAsia="Calibri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eastAsia="Calibri" w:hAnsi="Times New Roman" w:cs="Times New Roman"/>
          <w:sz w:val="26"/>
          <w:szCs w:val="26"/>
        </w:rPr>
        <w:t>), предоставляющего муниципальную услугу, способах получения информации, справочных телефонах, адреса электронной почты, содержится в приложении № 1 к административному регламенту.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1.3.2. Информацию о порядке предоставления муниципальной услуги можно получить: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"/>
        <w:gridCol w:w="5792"/>
        <w:gridCol w:w="3357"/>
      </w:tblGrid>
      <w:tr w:rsidR="00A825BD" w:rsidRPr="00A825BD" w:rsidTr="00551421"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9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Наименование способа получения информации</w:t>
            </w:r>
          </w:p>
        </w:tc>
        <w:tc>
          <w:tcPr>
            <w:tcW w:w="3357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A825BD" w:rsidRPr="00A825BD" w:rsidTr="00551421"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на официальном интернет-сайте муниципального образования «Городской округ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Ногликский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57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A825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noqliki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adm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825BD" w:rsidRPr="00A825BD" w:rsidTr="00551421">
        <w:trPr>
          <w:trHeight w:val="639"/>
        </w:trPr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left="1416" w:right="-3" w:hanging="14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при личном обращении в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Финуправление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57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contextualSpacing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694450, п. Ноглики, ул. </w:t>
            </w:r>
            <w:proofErr w:type="gramStart"/>
            <w:r w:rsidRPr="00A825BD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825BD">
              <w:rPr>
                <w:rFonts w:ascii="Times New Roman" w:hAnsi="Times New Roman"/>
                <w:sz w:val="26"/>
                <w:szCs w:val="26"/>
              </w:rPr>
              <w:t>, 15, 1 этаж кабинет 108</w:t>
            </w:r>
          </w:p>
        </w:tc>
      </w:tr>
      <w:tr w:rsidR="00A825BD" w:rsidRPr="00A825BD" w:rsidTr="00551421">
        <w:trPr>
          <w:trHeight w:val="618"/>
        </w:trPr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с использованием средств телефонной связи по номерам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Финуправления</w:t>
            </w:r>
            <w:proofErr w:type="spellEnd"/>
          </w:p>
        </w:tc>
        <w:tc>
          <w:tcPr>
            <w:tcW w:w="3357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8 (424 44) тел/факс 9-73-63, 9-70-43</w:t>
            </w:r>
          </w:p>
        </w:tc>
      </w:tr>
      <w:tr w:rsidR="00A825BD" w:rsidRPr="00A825BD" w:rsidTr="00551421"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на информационном стенде, расположенном в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Финуправлении</w:t>
            </w:r>
            <w:proofErr w:type="spellEnd"/>
          </w:p>
        </w:tc>
        <w:tc>
          <w:tcPr>
            <w:tcW w:w="3357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694450, п. Ноглики,</w:t>
            </w:r>
          </w:p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Pr="00A825BD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825BD">
              <w:rPr>
                <w:rFonts w:ascii="Times New Roman" w:hAnsi="Times New Roman"/>
                <w:sz w:val="26"/>
                <w:szCs w:val="26"/>
              </w:rPr>
              <w:t>, 15, 1 этаж</w:t>
            </w:r>
          </w:p>
        </w:tc>
      </w:tr>
      <w:tr w:rsidR="00A825BD" w:rsidRPr="00A825BD" w:rsidTr="00551421"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при письменном обращении по почте в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Финуправление</w:t>
            </w:r>
            <w:proofErr w:type="spellEnd"/>
          </w:p>
        </w:tc>
        <w:tc>
          <w:tcPr>
            <w:tcW w:w="3357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694450, п. Ноглики,</w:t>
            </w:r>
          </w:p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ул. Советская, 15</w:t>
            </w:r>
          </w:p>
        </w:tc>
      </w:tr>
      <w:tr w:rsidR="00A825BD" w:rsidRPr="00A825BD" w:rsidTr="00551421">
        <w:trPr>
          <w:trHeight w:val="611"/>
        </w:trPr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при письменном обращении по электронной почте в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Финуправление</w:t>
            </w:r>
            <w:proofErr w:type="spellEnd"/>
          </w:p>
        </w:tc>
        <w:tc>
          <w:tcPr>
            <w:tcW w:w="3357" w:type="dxa"/>
          </w:tcPr>
          <w:p w:rsidR="00A825BD" w:rsidRPr="00A825BD" w:rsidRDefault="00BE392F" w:rsidP="005514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nogliki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@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fu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adm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sakhalin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A825BD" w:rsidRPr="00A825BD" w:rsidTr="00551421">
        <w:trPr>
          <w:trHeight w:val="1258"/>
        </w:trPr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widowControl w:val="0"/>
              <w:autoSpaceDE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в региональной государственной информационной системе «Портал государственных и муниципальных услуг (функций) Сахалинской области» </w:t>
            </w:r>
          </w:p>
        </w:tc>
        <w:tc>
          <w:tcPr>
            <w:tcW w:w="3357" w:type="dxa"/>
          </w:tcPr>
          <w:p w:rsidR="00A825BD" w:rsidRPr="00A825BD" w:rsidRDefault="00BE392F" w:rsidP="00551421">
            <w:pPr>
              <w:widowControl w:val="0"/>
              <w:autoSpaceDE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A825BD" w:rsidRPr="00A825BD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https://uslugi.admsakhalin.ru</w:t>
              </w:r>
            </w:hyperlink>
          </w:p>
        </w:tc>
      </w:tr>
      <w:tr w:rsidR="00A825BD" w:rsidRPr="00A825BD" w:rsidTr="00551421">
        <w:trPr>
          <w:trHeight w:val="1026"/>
        </w:trPr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792" w:type="dxa"/>
          </w:tcPr>
          <w:p w:rsidR="00A825BD" w:rsidRPr="00A825BD" w:rsidRDefault="00A825BD" w:rsidP="00551421">
            <w:pPr>
              <w:widowControl w:val="0"/>
              <w:autoSpaceDE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3357" w:type="dxa"/>
          </w:tcPr>
          <w:p w:rsidR="00A825BD" w:rsidRPr="00A825BD" w:rsidRDefault="00BE392F" w:rsidP="00551421">
            <w:pPr>
              <w:widowControl w:val="0"/>
              <w:autoSpaceDE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A825BD" w:rsidRPr="00A825BD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http://www.gosuslugi.ru</w:t>
              </w:r>
            </w:hyperlink>
          </w:p>
        </w:tc>
      </w:tr>
    </w:tbl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1.3.3. Сведения о ходе предоставления муниципальной услуги можно получить: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"/>
        <w:gridCol w:w="5712"/>
        <w:gridCol w:w="79"/>
        <w:gridCol w:w="3358"/>
      </w:tblGrid>
      <w:tr w:rsidR="00A825BD" w:rsidRPr="00A825BD" w:rsidTr="00551421">
        <w:tc>
          <w:tcPr>
            <w:tcW w:w="422" w:type="dxa"/>
            <w:tcBorders>
              <w:top w:val="single" w:sz="4" w:space="0" w:color="auto"/>
            </w:tcBorders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</w:tcBorders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Наименование способа получения информации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</w:tcBorders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A825BD" w:rsidRPr="00A825BD" w:rsidTr="00551421">
        <w:trPr>
          <w:trHeight w:val="610"/>
        </w:trPr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1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при личном обращении в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Финуправление</w:t>
            </w:r>
            <w:proofErr w:type="spellEnd"/>
          </w:p>
        </w:tc>
        <w:tc>
          <w:tcPr>
            <w:tcW w:w="3437" w:type="dxa"/>
            <w:gridSpan w:val="2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contextualSpacing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694450, п. Ноглики, ул. </w:t>
            </w:r>
            <w:proofErr w:type="gramStart"/>
            <w:r w:rsidRPr="00A825BD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825BD">
              <w:rPr>
                <w:rFonts w:ascii="Times New Roman" w:hAnsi="Times New Roman"/>
                <w:sz w:val="26"/>
                <w:szCs w:val="26"/>
              </w:rPr>
              <w:t>, 15, кабинет 108</w:t>
            </w:r>
          </w:p>
        </w:tc>
      </w:tr>
      <w:tr w:rsidR="00A825BD" w:rsidRPr="00A825BD" w:rsidTr="00551421">
        <w:trPr>
          <w:trHeight w:val="576"/>
        </w:trPr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1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с использованием средств телефонной связи по номерам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Финуправления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37" w:type="dxa"/>
            <w:gridSpan w:val="2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8 (424 44) тел/факс 9-73-63, 9-70-43</w:t>
            </w:r>
          </w:p>
        </w:tc>
      </w:tr>
      <w:tr w:rsidR="00A825BD" w:rsidRPr="00A825BD" w:rsidTr="00551421"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71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при письменном обращении по почте в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lastRenderedPageBreak/>
              <w:t>Финуправление</w:t>
            </w:r>
            <w:proofErr w:type="spellEnd"/>
          </w:p>
        </w:tc>
        <w:tc>
          <w:tcPr>
            <w:tcW w:w="3437" w:type="dxa"/>
            <w:gridSpan w:val="2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lastRenderedPageBreak/>
              <w:t>694450, п. Ноглики,</w:t>
            </w:r>
          </w:p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lastRenderedPageBreak/>
              <w:t>ул. Советская, 15</w:t>
            </w:r>
          </w:p>
        </w:tc>
      </w:tr>
      <w:tr w:rsidR="00A825BD" w:rsidRPr="00A825BD" w:rsidTr="00551421">
        <w:tc>
          <w:tcPr>
            <w:tcW w:w="422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791" w:type="dxa"/>
            <w:gridSpan w:val="2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при письменном обращении по электронной почте в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</w:rPr>
              <w:t>Финуправление</w:t>
            </w:r>
            <w:proofErr w:type="spellEnd"/>
          </w:p>
        </w:tc>
        <w:tc>
          <w:tcPr>
            <w:tcW w:w="3358" w:type="dxa"/>
          </w:tcPr>
          <w:p w:rsidR="00A825BD" w:rsidRPr="00A825BD" w:rsidRDefault="00BE392F" w:rsidP="005514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nogliki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@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fu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adm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sakhalin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</w:tbl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ab/>
        <w:t>1.3.4. Информирование проводится в форме: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- устного информирования;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- письменного информирования.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ab/>
        <w:t xml:space="preserve">1.3.4.1. Устное информирование осуществляется специалистами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 при обращении заявителей за информацией лично или по телефону.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ab/>
        <w:t>Специалисты, осуществляющие устное информирование, принимают все необходимые меры для дачи полного оперативного ответа на поставленные вопросы.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1.3.4.2. </w:t>
      </w:r>
      <w:r w:rsidRPr="00A825BD">
        <w:rPr>
          <w:rFonts w:ascii="Times New Roman" w:eastAsia="Calibri" w:hAnsi="Times New Roman" w:cs="Times New Roman"/>
          <w:sz w:val="26"/>
          <w:szCs w:val="26"/>
        </w:rPr>
        <w:t>При ответах на телефонные звонки специалисты подробно, в корректной форме,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При устном обращении (по телефону) специалисты дают ответы самостоятельно. </w:t>
      </w:r>
      <w:r w:rsidRPr="00A825BD">
        <w:rPr>
          <w:rFonts w:ascii="Times New Roman" w:eastAsia="Calibri" w:hAnsi="Times New Roman" w:cs="Times New Roman"/>
          <w:sz w:val="26"/>
          <w:szCs w:val="26"/>
        </w:rPr>
        <w:t>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1.3.4.3. </w:t>
      </w:r>
      <w:r w:rsidRPr="00A825BD">
        <w:rPr>
          <w:rFonts w:ascii="Times New Roman" w:eastAsia="Calibri" w:hAnsi="Times New Roman" w:cs="Times New Roman"/>
          <w:sz w:val="26"/>
          <w:szCs w:val="26"/>
        </w:rPr>
        <w:t>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Ответ на обращение заявителя предоставляется в простой, четкой и понятной форме с указанием фамилии, инициалов, номера телефона специалиста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1.3.5. Порядок, форма и место размещения информации по вопросам предоставления муниципальной услуги.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1.3.5.1. Информационный стенд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содержит следующую информацию: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 месте нахождения и графике работы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а также о способах получения указанной информации;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 справочных телефонах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об адресе официального сайта муниципального образования «Городской округ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» в сети Интернет;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об адресе электронной почты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об адресах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lastRenderedPageBreak/>
        <w:t>- о порядке получения информации по предоставлению муниципальной услуги, сведений о ходе предоставления муниципальной услуги;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образец заполнения заявления;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краткое изложение процедур предоставления муниципальной услуги;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1.3.5.2. Официальный сайт муниципального образования «Городской округ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» содержит следующую информацию: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 месте нахождения и графике работы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а также о способах получения указанной информации;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 справочных телефонах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об адресе электронной почты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об адресах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образец заполнения заявления;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краткое изложение процедуры предоставления муниципальной услуги;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1.3.5.3. Единый портал государственных и муниципальных услуг (функций) и портал государственных и муниципальных услуг (функций) Сахалинской области содержат следующую информацию: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 месте нахождения и графике работы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а также о способах получения указанной информации;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 справочных телефонах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об адресе официального сайта муниципального образования «Городской округ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» в сети Интернет и адресе электронной почты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об адресе Единого портала государственных и муниципальных услуг (функций);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 порядке получения информации по предоставлению муниципальной услуги, сведений о ходе исполнения муниципальной услуги, в том числе с использованием Единого портала государственных и муниципальных услуг (функций), извлечения из нормативных правовых актов, регулирующих предоставление муниципальной услуги.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Исполнение судебных актов по обращению взыскания на средства бюджета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2.2. Наименование органа, предоставляющего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муниципальную услугу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 финансовым управлением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825BD">
        <w:rPr>
          <w:rFonts w:ascii="Times New Roman" w:hAnsi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».</w:t>
      </w:r>
      <w:proofErr w:type="gram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2.3. Результат предоставления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</w:rPr>
        <w:t xml:space="preserve"> </w:t>
      </w:r>
      <w:r w:rsidRPr="00A825BD">
        <w:rPr>
          <w:rFonts w:ascii="Times New Roman" w:hAnsi="Times New Roman"/>
          <w:sz w:val="26"/>
          <w:szCs w:val="26"/>
          <w:lang w:eastAsia="ru-RU"/>
        </w:rPr>
        <w:t>- перечисление должником денежных сре</w:t>
      </w: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дств в п</w:t>
      </w:r>
      <w:proofErr w:type="gramEnd"/>
      <w:r w:rsidRPr="00A825BD">
        <w:rPr>
          <w:rFonts w:ascii="Times New Roman" w:hAnsi="Times New Roman"/>
          <w:sz w:val="26"/>
          <w:szCs w:val="26"/>
          <w:lang w:eastAsia="ru-RU"/>
        </w:rPr>
        <w:t>ользу взыскателя в полном объеме, в соответствии с порядком, установленным действующим законодательством;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возврат взыскателю или в суд исполнительных документов, поступивших на исполнение.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2.4. Срок предоставления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Исполнение судебных актов по обращению взыскания на средства бюджета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осуществляется в срок не более трех месяцев со дня регистрации исполнительных документов в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/>
          <w:sz w:val="26"/>
          <w:szCs w:val="26"/>
        </w:rPr>
        <w:t>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2.5. Правовые основания для предоставления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A825BD">
        <w:rPr>
          <w:rFonts w:ascii="Times New Roman" w:hAnsi="Times New Roman"/>
          <w:sz w:val="26"/>
          <w:szCs w:val="26"/>
        </w:rPr>
        <w:t>с</w:t>
      </w:r>
      <w:proofErr w:type="gramEnd"/>
      <w:r w:rsidRPr="00A825BD">
        <w:rPr>
          <w:rFonts w:ascii="Times New Roman" w:hAnsi="Times New Roman"/>
          <w:sz w:val="26"/>
          <w:szCs w:val="26"/>
        </w:rPr>
        <w:t>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5BD">
        <w:rPr>
          <w:rFonts w:ascii="Times New Roman" w:hAnsi="Times New Roman" w:cs="Times New Roman"/>
          <w:sz w:val="26"/>
          <w:szCs w:val="26"/>
        </w:rPr>
        <w:t xml:space="preserve">- Бюджетным </w:t>
      </w:r>
      <w:hyperlink r:id="rId13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Российской Федерации (Собрание законодательства Российской Федерации, 1998, N 31, ст. 3823; 1999, N 28, ст. 3492; 2000, N 1, ст. 10, N 32, ст. 3339; 2001, N 1, ст. 2, N 33, ст. 3429, N 53, ст. 5030; 2002, N 22, ст. 2026, N 28, ст. 2790, N 52, ст. 5132;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2003, N 28, ст. 2886, ст. 2892, N 46, ст. 4443, ст. 4444, N 50, ст. 4844, N 52, ст. 5036, ст. 5038; 2004, N 34, ст. 3526, ст. 3535, N 52, ст. 5277, ст. 5278; 2005, N 1, ст. 8, ст. 21, N 19, ст. 1756, N 27, ст. 2717, N 52, ст. 5572, ст. 5589, ст. 5602;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2006, N 1, ст. 8, ст. 9, N 2, ст. 171, N 6, ст. 636, N 43, ст. 4412, N 45, ст. 4627, N 50, ст. 5279, N 52 (ч. I), ст. 5503;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 xml:space="preserve">2007, N 1 (ч. I), ст. 28, N 17, ст. 1929, N 18, </w:t>
      </w:r>
      <w:r w:rsidRPr="00A825BD">
        <w:rPr>
          <w:rFonts w:ascii="Times New Roman" w:hAnsi="Times New Roman" w:cs="Times New Roman"/>
          <w:sz w:val="26"/>
          <w:szCs w:val="26"/>
        </w:rPr>
        <w:lastRenderedPageBreak/>
        <w:t>ст. 2117, N 31, ст. 4009, N 45, ст. 5424, N 46, ст. 5553; 2008, N 30 (ч. I), ст. 3597, N 30 (ч. II), ст. 3617);</w:t>
      </w:r>
      <w:proofErr w:type="gramEnd"/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Арбитражным процессуальным </w:t>
      </w:r>
      <w:hyperlink r:id="rId14" w:tooltip="&quot;Арбитражный процессуальный кодекс Российской Федерации&quot; от 24.07.2002 N 95-ФЗ (ред. от 29.06.2015) (с изм. и доп., вступ. в силу с 01.10.2015)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Российской Федерации (Собрание законодательства Российской Федерации, 2002, N 30, ст. 3012; 2004, N 45, ст. 4377; 2005, N 14, ст. 1210; 2006, N 1, ст. 8; 2007, N 41, ст. 4845; 2008, N 18, ст. 1941, N 24, ст. 2798, N 30 (ч. I), ст. 3594);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5BD">
        <w:rPr>
          <w:rFonts w:ascii="Times New Roman" w:hAnsi="Times New Roman" w:cs="Times New Roman"/>
          <w:sz w:val="26"/>
          <w:szCs w:val="26"/>
        </w:rPr>
        <w:t xml:space="preserve">- Гражданским процессуальным </w:t>
      </w:r>
      <w:hyperlink r:id="rId15" w:tooltip="&quot;Гражданский процессуальный кодекс Российской Федерации&quot; от 14.11.2002 N 138-ФЗ (ред. от 06.04.2015) (с изм. и доп., вступ. в силу с 15.09.2015)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Российской Федерации (Собрание законодательства Российской Федерации, 2002, N 46, ст. 4532; 2003, N 27 (ч. I), ст. 2700; 2004, N 24, ст. 2335, N 31, ст. 3230, N 45, ст. 4377; 2005, N 1 (ч. I), ст. 20, N 30 (ч. I), ст. 3104; 2006, N 1, ст. 8, N 50, ст. 5303;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N 31, ст. 4011, N 41, ст. 4845, N 43, ст. 5084, N 50, ст. 6243; 2008, N 24, ст. 2798, N 29 (ч. I), ст. 3418, N 30 (ч. I), ст. 3603);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tooltip="Федеральный закон от 02.10.2007 N 229-ФЗ (ред. от 29.06.2015) &quot;Об исполнительном производстве&quot; (с изм. и доп., вступ. в силу с 15.09.2015)------------ Недействующая редакция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от 2 октября 2007 года N 229-ФЗ "Об исполнительном производстве" (Собрание законодательства Российской Федерации, 2007, N 41, ст. 4849; 2008, N 20, ст. 2251);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7" w:tooltip="Федеральный закон от 08.05.2010 N 83-ФЗ (ред. от 31.12.201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8" w:tooltip="Федеральный закон от 10.01.2002 N 1-ФЗ (ред. от 08.11.2007) &quot;Об электронной цифровой подписи&quot;------------ Утратил силу или отменен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от 10 января 2002 года N 1-ФЗ "Об электронной цифровой подписи" (Собрание законодательства Российской Федерации, 2002, N 2, ст. 127);</w:t>
      </w:r>
    </w:p>
    <w:p w:rsidR="00A825BD" w:rsidRPr="00A825BD" w:rsidRDefault="00A825BD" w:rsidP="00A825BD">
      <w:pPr>
        <w:pStyle w:val="2"/>
        <w:spacing w:line="240" w:lineRule="auto"/>
        <w:ind w:left="0" w:firstLine="567"/>
        <w:contextualSpacing/>
        <w:jc w:val="both"/>
        <w:rPr>
          <w:sz w:val="26"/>
          <w:szCs w:val="26"/>
        </w:rPr>
      </w:pPr>
      <w:r w:rsidRPr="00A825BD">
        <w:rPr>
          <w:sz w:val="26"/>
          <w:szCs w:val="26"/>
        </w:rPr>
        <w:t xml:space="preserve"> - решением Собрания муниципального образования «Городской округ </w:t>
      </w:r>
      <w:proofErr w:type="spellStart"/>
      <w:r w:rsidRPr="00A825BD">
        <w:rPr>
          <w:sz w:val="26"/>
          <w:szCs w:val="26"/>
        </w:rPr>
        <w:t>Ногликский</w:t>
      </w:r>
      <w:proofErr w:type="spellEnd"/>
      <w:r w:rsidRPr="00A825BD">
        <w:rPr>
          <w:sz w:val="26"/>
          <w:szCs w:val="26"/>
        </w:rPr>
        <w:t xml:space="preserve">» от 13 ноября 2006 года № 94 «Об утверждении Положения о финансовом управлении муниципального образования «Городской округ </w:t>
      </w:r>
      <w:proofErr w:type="spellStart"/>
      <w:r w:rsidRPr="00A825BD">
        <w:rPr>
          <w:sz w:val="26"/>
          <w:szCs w:val="26"/>
        </w:rPr>
        <w:t>Ногликский</w:t>
      </w:r>
      <w:proofErr w:type="spellEnd"/>
      <w:r w:rsidRPr="00A825BD">
        <w:rPr>
          <w:sz w:val="26"/>
          <w:szCs w:val="26"/>
        </w:rPr>
        <w:t>».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2.6.1. Предоставление муниципальной услуги осуществляется на основании исполнительных документов (исполнительный лист,  судебный приказ) с указанием сумм, подлежащих взысканию в валюте Российской Федерации. </w:t>
      </w:r>
    </w:p>
    <w:p w:rsidR="00A825BD" w:rsidRPr="00A825BD" w:rsidRDefault="00A825BD" w:rsidP="00A825B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2.6.2. Для получения муниципальной услуги взыскатель предоставляет в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 следующие документы: </w:t>
      </w:r>
    </w:p>
    <w:p w:rsidR="00A825BD" w:rsidRPr="00A825BD" w:rsidRDefault="00A825BD" w:rsidP="00A825B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а) заявление взыскателя с указанием реквизитов банковского счета взыскателя, на который должны быть перечислены средства, подлежащие взысканию (включая соответственно лицевой или расчетный счет взыскателя, полное наименование и местонахождение банка, БИК, корреспондентский счет (или субсчет) банка, ИНН, КПП взыскателя (для взыскателя -  организации)). Образцы заявлений для предоставления муниципальной услуги приведены в приложении 2 к настоящему Регламенту. Заявление подписывается взыскателем либо его представителем с приложением доверенности или нотариально удостоверенной копии доверенности, или иного документа, удостоверяющего полномочия представителя;</w:t>
      </w:r>
    </w:p>
    <w:p w:rsidR="00A825BD" w:rsidRPr="00A825BD" w:rsidRDefault="00A825BD" w:rsidP="00A825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lastRenderedPageBreak/>
        <w:t>б) исполнительный документ (исполнительный лист, судебный приказ) с указанием сумм, подлежащих взысканию в валюте Российской Федерации. При направлении на исполнение дубликата исполнительного листа к нему прилагается надлежащим образом заверенная судом копия определения суда о его выдаче;</w:t>
      </w:r>
    </w:p>
    <w:p w:rsidR="00A825BD" w:rsidRPr="00A825BD" w:rsidRDefault="00A825BD" w:rsidP="00A825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в) надлежащим образом заверенная судом копия судебного акта, на основании которого выдан исполнительный документ (за исключением случаев предъявления судебного приказа). </w:t>
      </w:r>
    </w:p>
    <w:p w:rsidR="00A825BD" w:rsidRPr="00A825BD" w:rsidRDefault="00A825BD" w:rsidP="00A825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2.6.3. Заявление и документы, предусмотренные пунктом 2.6. раздела 2 настоящего Регламента, представляются заявителем в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 лично или направляются почтовым отправлением. </w:t>
      </w:r>
    </w:p>
    <w:p w:rsidR="00A825BD" w:rsidRPr="00A825BD" w:rsidRDefault="00A825BD" w:rsidP="00A825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2.6.4. Перечень документов, которые заявитель вправе предоставить по собственной инициативе, не предусмотрен. </w:t>
      </w:r>
    </w:p>
    <w:p w:rsidR="00A825BD" w:rsidRPr="00A825BD" w:rsidRDefault="00A825BD" w:rsidP="00A825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2.6.5. При предоставлении муниципальной услуги запрещено требовать от взыскателя: </w:t>
      </w:r>
    </w:p>
    <w:p w:rsidR="00A825BD" w:rsidRPr="00A825BD" w:rsidRDefault="00A825BD" w:rsidP="00A825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25BD" w:rsidRPr="00A825BD" w:rsidRDefault="00A825BD" w:rsidP="00A825BD">
      <w:pPr>
        <w:widowControl w:val="0"/>
        <w:autoSpaceDE w:val="0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A825BD">
        <w:rPr>
          <w:rFonts w:ascii="Times New Roman" w:hAnsi="Times New Roman"/>
          <w:sz w:val="26"/>
          <w:szCs w:val="26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A825BD">
          <w:rPr>
            <w:rStyle w:val="ac"/>
            <w:rFonts w:ascii="Times New Roman" w:hAnsi="Times New Roman"/>
            <w:sz w:val="26"/>
            <w:szCs w:val="26"/>
          </w:rPr>
          <w:t>части 6 статьи 7</w:t>
        </w:r>
      </w:hyperlink>
      <w:r w:rsidRPr="00A825BD">
        <w:rPr>
          <w:rFonts w:ascii="Times New Roman" w:hAnsi="Times New Roman"/>
          <w:sz w:val="26"/>
          <w:szCs w:val="26"/>
        </w:rPr>
        <w:t xml:space="preserve"> Закона</w:t>
      </w:r>
      <w:proofErr w:type="gramEnd"/>
      <w:r w:rsidRPr="00A825BD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услуг».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для отказа в приеме документов, необходимых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Оснований для отказа в приеме документов, необходимых для предоставления муниципальной услуги, не предусмотрено. 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муниципальной услуги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Финуправлением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A825BD" w:rsidRPr="00A825BD" w:rsidRDefault="00A825BD" w:rsidP="00A825BD">
      <w:pPr>
        <w:pStyle w:val="1"/>
        <w:spacing w:before="0" w:after="0"/>
        <w:ind w:right="147"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A825BD">
        <w:rPr>
          <w:rFonts w:ascii="Times New Roman" w:hAnsi="Times New Roman"/>
          <w:b w:val="0"/>
          <w:sz w:val="26"/>
          <w:szCs w:val="26"/>
        </w:rPr>
        <w:lastRenderedPageBreak/>
        <w:t>а) непредставление какого-либо  документа, указанного в пункте 2.6 раздела 2 настоящего Регламента;</w:t>
      </w:r>
    </w:p>
    <w:p w:rsidR="00A825BD" w:rsidRPr="00A825BD" w:rsidRDefault="00A825BD" w:rsidP="00A825BD">
      <w:pPr>
        <w:pStyle w:val="1"/>
        <w:spacing w:before="0" w:after="0"/>
        <w:ind w:right="147"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A825BD">
        <w:rPr>
          <w:rFonts w:ascii="Times New Roman" w:hAnsi="Times New Roman"/>
          <w:b w:val="0"/>
          <w:sz w:val="26"/>
          <w:szCs w:val="26"/>
        </w:rPr>
        <w:t>б) несоответствие документов, указанных в пункте 2.6 раздела 2 настоящего Регламента требованиям, установленным Гражданским процессуальным кодексом Российской Федерации, Арбитражным процессуальным кодексом Российской Федерации и Федеральным законом от 02.10.2007 № 229-ФЗ «Об исполнительном производстве» (далее – Федеральный закон «Об исполнительном производстве»);</w:t>
      </w:r>
    </w:p>
    <w:p w:rsidR="00A825BD" w:rsidRPr="00A825BD" w:rsidRDefault="00A825BD" w:rsidP="00A825BD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в) нарушение установленного законодательством Российской Федерации срока предъявления исполнительного документа к исполнению;</w:t>
      </w:r>
    </w:p>
    <w:p w:rsidR="00A825BD" w:rsidRPr="00A825BD" w:rsidRDefault="00A825BD" w:rsidP="00A825BD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г) представление взыскателем заявления об отзыве исполнительного документа;</w:t>
      </w:r>
    </w:p>
    <w:p w:rsidR="00A825BD" w:rsidRPr="00A825BD" w:rsidRDefault="00A825BD" w:rsidP="00A825BD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) представление документов, </w:t>
      </w:r>
      <w:r w:rsidRPr="00A825BD">
        <w:rPr>
          <w:rFonts w:ascii="Times New Roman" w:hAnsi="Times New Roman"/>
          <w:sz w:val="26"/>
          <w:szCs w:val="26"/>
        </w:rPr>
        <w:t xml:space="preserve">указанных в пункте 2.6 раздела 2 настоящего Регламента, в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</w:rPr>
        <w:t>, в котором не открыт лицевой счет должника.</w:t>
      </w:r>
    </w:p>
    <w:p w:rsidR="00A825BD" w:rsidRPr="00A825BD" w:rsidRDefault="00A825BD" w:rsidP="00A825BD">
      <w:pPr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2.9. Размер платы, взимаемой с заявителя</w:t>
      </w:r>
    </w:p>
    <w:p w:rsidR="00A825BD" w:rsidRPr="00A825BD" w:rsidRDefault="00A825BD" w:rsidP="00A825BD">
      <w:pPr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при предоставлении муниципальной услуги</w:t>
      </w:r>
    </w:p>
    <w:p w:rsidR="00A825BD" w:rsidRPr="00A825BD" w:rsidRDefault="00A825BD" w:rsidP="00A825BD">
      <w:pPr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бесплатно.</w:t>
      </w:r>
    </w:p>
    <w:p w:rsidR="00A825BD" w:rsidRPr="00A825BD" w:rsidRDefault="00A825BD" w:rsidP="00A825BD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/>
        <w:ind w:firstLine="539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2.10. Максимальный срок ожидания в очереди  при подаче запроса</w:t>
      </w:r>
    </w:p>
    <w:p w:rsidR="00A825BD" w:rsidRPr="00A825BD" w:rsidRDefault="00A825BD" w:rsidP="00A825BD">
      <w:pPr>
        <w:spacing w:after="0"/>
        <w:ind w:firstLine="539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о предоставление муниципальной услуги и при получении результата предоставления муниципальной услуги </w:t>
      </w:r>
    </w:p>
    <w:p w:rsidR="00A825BD" w:rsidRPr="00A825BD" w:rsidRDefault="00A825BD" w:rsidP="00A825BD">
      <w:pPr>
        <w:spacing w:after="0"/>
        <w:ind w:firstLine="539"/>
        <w:jc w:val="center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825BD" w:rsidRPr="00A825BD" w:rsidRDefault="00A825BD" w:rsidP="00A825BD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/>
        <w:ind w:firstLine="539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2.11. Срок регистрации запроса заявителя</w:t>
      </w:r>
    </w:p>
    <w:p w:rsidR="00A825BD" w:rsidRPr="00A825BD" w:rsidRDefault="00A825BD" w:rsidP="00A825BD">
      <w:pPr>
        <w:spacing w:after="0"/>
        <w:ind w:firstLine="539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о предоставлении муниципальной услуги</w:t>
      </w:r>
    </w:p>
    <w:p w:rsidR="00A825BD" w:rsidRPr="00A825BD" w:rsidRDefault="00A825BD" w:rsidP="00A825BD">
      <w:pPr>
        <w:spacing w:after="0"/>
        <w:ind w:firstLine="539"/>
        <w:jc w:val="center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Регистрация запроса заявителя о предоставлении муниципальной услуги осуществляется в течение 1 рабочего дня со дня его поступления в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. Регистрация запроса взыскателя производится специалистом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, в должностные обязанности которого входит прием и регистрация входящих документов, поступающих в </w:t>
      </w:r>
      <w:proofErr w:type="spellStart"/>
      <w:r w:rsidRPr="00A825BD">
        <w:rPr>
          <w:rFonts w:ascii="Times New Roman" w:hAnsi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  (далее – специалист приемной).</w:t>
      </w:r>
    </w:p>
    <w:p w:rsidR="00A825BD" w:rsidRPr="00A825BD" w:rsidRDefault="00A825BD" w:rsidP="00A825BD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2.12. </w:t>
      </w:r>
      <w:r w:rsidRPr="00A825BD">
        <w:rPr>
          <w:rFonts w:ascii="Times New Roman" w:eastAsia="Calibri" w:hAnsi="Times New Roman" w:cs="Times New Roman"/>
          <w:sz w:val="26"/>
          <w:szCs w:val="26"/>
        </w:rPr>
        <w:t>Требования к помещениям, в которых предоставляется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муниципальная услуга, к залу ожидания, местам для заполнения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запросов о предоставлении муниципальной услуги, </w:t>
      </w: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информационным</w:t>
      </w:r>
      <w:proofErr w:type="gram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стендам с образцами их заполнения и перечнем документов, необходимых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для предоставления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Требования к помещениям предоставления муниципальной услуги.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>1) Требования к местам приема заявителей: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2) Требования к местам для ожидания: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места для ожидания в очереди оборудуются стульями и (или) кресельными секциями;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места для ожидания находятся в холле;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в здании, где организуется прием заявителей, предусматриваются места общественного пользования (туалеты), места для хранения верхней одежды;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здание, в котором организуется прием заявителей, оборудуется средствами пожаротушения и оповещения о возникновении чрезвычайной ситуации.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3) Требования к местам для информирования заявителей: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оборудуются визуальной, текстовой информацией, размещаемой на информационном стенде;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информационный стенд размещается в местах, обеспечивающих свободный доступ к ним.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4) Требования к обеспечению доступности для инвалидов помещений, мест для ожидания и информирования заявителей предоставления муниципальной услуги в соответствии с законодательством Российской Федерации о социальной защите инвалидов.</w:t>
      </w:r>
    </w:p>
    <w:p w:rsidR="00A825BD" w:rsidRPr="00A825BD" w:rsidRDefault="00A825BD" w:rsidP="00A825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  с законодательством Российской Федерации о социальной защите инвалидов.</w:t>
      </w:r>
    </w:p>
    <w:p w:rsidR="00A825BD" w:rsidRPr="00A825BD" w:rsidRDefault="00A825BD" w:rsidP="00A825B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В здании, в котором предоставляется муниципальная услуга, должны быть созданы условия для прохода инвалидов и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групп населения, в том числе возможность беспрепятственного входа и выхода из помещений.</w:t>
      </w:r>
    </w:p>
    <w:p w:rsidR="00A825BD" w:rsidRPr="00A825BD" w:rsidRDefault="00A825BD" w:rsidP="00A825B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Инвалидам в целях обеспечения доступности муниципальной услуги должна быть оказана помощь в преодолении различных барьеров, мешающих в получении ими муниципальной услуги наравне с другими лицами. Вход в здание должен быть оборудован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825BD" w:rsidRPr="00A825BD" w:rsidRDefault="00A825BD" w:rsidP="00A825B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В целях беспрепятственного доступа инвалидов и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групп населения к информации о муниципальной услуге, размещение носителей информации о порядке предоставления услуги производится с учетом ограничений их жизнедеятельности.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>2.13. Показатели доступности и качества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муниципальных услуг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Показатели доступности и качества муниципальной услуги:</w:t>
      </w:r>
    </w:p>
    <w:p w:rsidR="00A825BD" w:rsidRPr="00A825BD" w:rsidRDefault="00A825BD" w:rsidP="00A8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A825BD">
        <w:rPr>
          <w:rFonts w:ascii="Times New Roman" w:hAnsi="Times New Roman"/>
          <w:sz w:val="26"/>
          <w:szCs w:val="26"/>
        </w:rPr>
        <w:t xml:space="preserve"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сайте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>», на Портале государственных и муниципальных услуг (функций) Сахалинской области, на Едином портале государственных и муниципальных услуг (функций);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2) доступность информирования заявителей в форме индивидуального (устного или письменного) информирования о порядке, стандарте, сроках предоставления муниципальной услуги;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3) соблюдение сроков исполнения административных процедур;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4) соблюдение графика работы с заявителями по предоставлению муниципальной услуги;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5) количество взаимодействий заявителя с должностными лицами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при предоставлении муниципальной услуги и их продолжительность;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6) предоставление муниципальной услуги в многофункциональном центре  (МФЦ) настоящим регламентом не предусмотрено.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3. СОСТАВ, ПОСЛЕДОВАТЕЛЬНОСТЬ И СРОКИ ВЫПОЛНЕНИЯ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АДМИНИСТРАТИВНЫХ ПРОЦЕДУР, ТРЕБОВАНИЯ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К ПОРЯДКУ ИХ ВЫПОЛНЕНИЯ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3.1.</w:t>
      </w:r>
      <w:r w:rsidRPr="00A825BD">
        <w:rPr>
          <w:rFonts w:ascii="Times New Roman" w:hAnsi="Times New Roman"/>
          <w:sz w:val="26"/>
          <w:szCs w:val="26"/>
        </w:rPr>
        <w:t xml:space="preserve"> </w:t>
      </w:r>
      <w:r w:rsidRPr="00A825BD">
        <w:rPr>
          <w:rFonts w:ascii="Times New Roman" w:eastAsia="Arial Unicode MS" w:hAnsi="Times New Roman"/>
          <w:sz w:val="26"/>
          <w:szCs w:val="26"/>
        </w:rPr>
        <w:t>Исчерпывающий перечень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результат, отличающихся друг от друга перечнем входящих документов, административными действиями и выделяемых в рамках предоставления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прием и регистрация заявления и документов, необходимых для предоставления муниципальной услуги;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осуществление правовой экспертизы исполнительных документов;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регистрация исполнительных документов в программном комплексе "Бюджет - СМАРТ" (раздел "Учет исполнительных документов") (далее -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");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возврат взыскателю или в суд документов, поступивших на исполнение;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уведомление должника о поступлении исполнительного документа;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учет информации должника;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учет информации о выделении дополнительных лимитов бюджетных обязательств (бюджетных ассигнований) и (или) объемов финансирования расходов в соответствии с запросом-требованием;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lastRenderedPageBreak/>
        <w:t>-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ользу взыскателя;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приостановление осуществления операций по расходованию средств на лицевых счетах должника;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завершение исполнения требований исполнительного документа.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3.1.2. Критериями принятия решения в рамках настоящей административной процедуры являются: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   наличие оформленного заявления или судебного приказа;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наличие копии решения суда, на основании которого выдан исполнительный лист;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наличие (отсутствие) лицевого счета должника, открытого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3.1.3. Результатом административной процедуры является полное или частичное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ользу взыскателя в соответствии с исполнительным документом, либо отказ в перечислении средств.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3.1.4. Способом фиксации результата административной процедуры являются соответствующие отметки в ПК "Бюджет - СМАРТ" и на оригинале исполнительного документа, а также регистрация писем в базе данных (журнале учета) входящей корреспонденции 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3.1.5. Блок-схема предоставления муниципальной услуги приведена в Приложении № 3 к настоящему Регламенту.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3.2. Прием и  регистрация заявления и документов,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A825BD" w:rsidRPr="00A825BD" w:rsidRDefault="00A825BD" w:rsidP="00A825B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представление взыскателем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заявления и документов в соответствии с пунктом 2.6 раздела 2 настоящего Регламента.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3.2.2. Заявление и документы, предусмотренные пунктом 2.6 раздела 2 настоящего Регламента, представляются заявителем лично или направляются заказным почтовым отправлением.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Специалист приемной регистрирует заявление и прилагаемые к нему документы в следующем порядке: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присваивает заявлению регистрационный номер и заносит его в базу данных входящей корреспонденции;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в правом нижнем углу первой страницы заявления проставляет регистрационный штамп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с указанием даты и регистрационного номера. В случае если место, предназначенное для штампа, занято текстом заявления, штамп может быть проставлен в ином месте, обеспечивающем его прочтение.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Регистрации в базе данных входящей корреспонденции подлежат все исполнительные документы, поступившие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административного действия - 1 рабочий день со дня поступления документов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3.2.3. Должностными лицами, ответственными за прием и регистрацию заявления и исполнительных документов, являются муниципальные служащие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, в должностные обязанности которых входит прием и регистрация входящих документов, поступающих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lastRenderedPageBreak/>
        <w:t xml:space="preserve">3.2.4. Критерием принятия решения о регистрации исполнительных документов является поступление заявления и документов, предусмотренных </w:t>
      </w:r>
      <w:hyperlink w:anchor="Par149" w:tooltip="2.6.2. 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:" w:history="1">
        <w:r w:rsidRPr="00A825BD">
          <w:rPr>
            <w:rFonts w:ascii="Times New Roman" w:hAnsi="Times New Roman" w:cs="Times New Roman"/>
            <w:sz w:val="26"/>
            <w:szCs w:val="26"/>
          </w:rPr>
          <w:t>пунктом 2.6. раздела 2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Регламента,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3.2.5. Результатом административного действия является регистрация исполнительных документов в базе данных входящей корреспонденции.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3.2.6. Способом фиксации результата выполнения административной процедуры является регистрация исполнительных документов в базе данных входящей корреспонденции.  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3.3. Осуществление правовой экспертизы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исполнительных документов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3.3.1. Основанием для начала административного действия по проведению правовой экспертизы заявления и прилагаемых документов является их передача специалистом приемной руководителю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о чем делается отметка в журнале учета получения входящей корреспонденции.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3.3.2. Руководитель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проверяет: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отсутствие в исполнительном документе, выданном на основании судебного акта, действий обязывающего характера и иных, не входящих в компетенцию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кроме обращения взыскания на средства должника;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соблюдение срока предъявления исполнительного документа к исполнению;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соответствие исполнительного документа требованиям, предъявляемым к нему законодательством Российской Федерации;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наличие заявления взыскателя с указанием реквизитов банковского счета взыскателя, на который должны быть перечислены средства, подлежащие взысканию в валюте Российской Федерации;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наличие копии судебного акта, на основании которого выдан исполнительный документ (за исключением служебного приказа).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Максимальный срок исполнения административного действия - 2 рабочих дня со дня регистрации заявления взыскателя и прилагаемых документов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97"/>
      <w:bookmarkEnd w:id="1"/>
      <w:r w:rsidRPr="00A825BD">
        <w:rPr>
          <w:rFonts w:ascii="Times New Roman" w:hAnsi="Times New Roman" w:cs="Times New Roman"/>
          <w:sz w:val="26"/>
          <w:szCs w:val="26"/>
        </w:rPr>
        <w:t xml:space="preserve">3.3.3. Должностным лицом, ответственным за проведение правовой экспертизы заявления и прилагаемых документов, является начальник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, а в его отсутствие - заместитель начальника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(далее – руководитель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3.3.4. Критерием принятия решения при проведении правовой экспертизы является соблюдение условий, предусмотренных </w:t>
      </w:r>
      <w:hyperlink w:anchor="Par297" w:tooltip="3.3.3. Специалист правового управления проверяет:" w:history="1">
        <w:r w:rsidRPr="00A825BD">
          <w:rPr>
            <w:rFonts w:ascii="Times New Roman" w:hAnsi="Times New Roman" w:cs="Times New Roman"/>
            <w:sz w:val="26"/>
            <w:szCs w:val="26"/>
          </w:rPr>
          <w:t>пунктом 3.3.2 раздела 3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3.3.5. Результатом административного действия является принятие решения о принятии исполнительных документов к исполнению либо о возврате исполнительных документов взыскателю или суду.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3.3.6. Способом фиксации результата выполнения административного действия является проставление на заявлении взыскателя штампа «Проверено» с указанием фамилии, имя, отчества и даты проверки, либо подготовка заключения, в котором указано правовое основание для возврата исполнительных документов, поступивших на исполнение.</w:t>
      </w: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lastRenderedPageBreak/>
        <w:t>3.4. Регистрация исполнительных документов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в программном комплексе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(раздел "Учет исполнительных документов")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3.4.1. Основанием для начала административного действия по регистрации исполнительных документов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" является передача заявления и прилагаемых документов (далее - исполнительные документы), прошедших правовую экспертизу, в отдел учета и отчетности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(далее – отдел учета и отчетности).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3.4.2. Специалист отдела учета и отчетности регистрирует исполнительные документы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Регистрации в системе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подлежат все исполнительные документы, поступившие после проведения правовой экспертизы.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административного действия - 2 рабочих дня со дня проведения правовой экспертизы.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3.4.3. Должностным лицом, ответственным за регистрацию исполнительных документов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", является муниципальный служащий отдела учета и отчетности, в должностные обязанности которого входит исполнение судебных решений (далее - специалист отдела учета и отчетности).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3.4.4. Критерием принятия решения о регистрации исполнительных документов в программном комплексе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является наличие штампа о проведении правовой экспертизы на заявлении взыскателя.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3.4.5. Результатом административного действия является регистрация исполнительных документов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3.4.6. Способом фиксации результата выполнения административного действия является внесение соответствующих сведений об исполнительных документах в электронной форме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3.5. Возврат взыскателю или в суд документов,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825BD">
        <w:rPr>
          <w:rFonts w:ascii="Times New Roman" w:hAnsi="Times New Roman" w:cs="Times New Roman"/>
          <w:sz w:val="26"/>
          <w:szCs w:val="26"/>
        </w:rPr>
        <w:t>поступивших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на исполнение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3.5.1. Основанием для начала административного действия по возврату взыскателю, либо в суд исполнительного документа является заключение руководителя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составленного в письменной форме, о необходимости возврата документов взыскателю или суду.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3.5.2. Основанием для возврата взыскателю документов, поступивших на исполнение, является: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непредставление какого-либо документа, указанного в </w:t>
      </w:r>
      <w:hyperlink w:anchor="Par149" w:tooltip="2.6.2. 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:" w:history="1">
        <w:r w:rsidRPr="00A825BD">
          <w:rPr>
            <w:rFonts w:ascii="Times New Roman" w:hAnsi="Times New Roman" w:cs="Times New Roman"/>
            <w:sz w:val="26"/>
            <w:szCs w:val="26"/>
          </w:rPr>
          <w:t>пункте 2.6. раздела 2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5BD">
        <w:rPr>
          <w:rFonts w:ascii="Times New Roman" w:hAnsi="Times New Roman" w:cs="Times New Roman"/>
          <w:sz w:val="26"/>
          <w:szCs w:val="26"/>
        </w:rPr>
        <w:t xml:space="preserve">- несоответствие документов, указанных в </w:t>
      </w:r>
      <w:hyperlink w:anchor="Par149" w:tooltip="2.6.2. 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:" w:history="1">
        <w:r w:rsidRPr="00A825BD">
          <w:rPr>
            <w:rFonts w:ascii="Times New Roman" w:hAnsi="Times New Roman" w:cs="Times New Roman"/>
            <w:sz w:val="26"/>
            <w:szCs w:val="26"/>
          </w:rPr>
          <w:t>пункте 2.6. раздела 2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 требованиям, установленным Гражданским процессуальным </w:t>
      </w:r>
      <w:hyperlink r:id="rId20" w:tooltip="&quot;Гражданский процессуальный кодекс Российской Федерации&quot; от 14.11.2002 N 138-ФЗ (ред. от 06.04.2015) (с изм. и доп., вступ. в силу с 15.09.2015)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Российской Федерации, Арбитражным процессуальным </w:t>
      </w:r>
      <w:hyperlink r:id="rId21" w:tooltip="&quot;Арбитражный процессуальный кодекс Российской Федерации&quot; от 24.07.2002 N 95-ФЗ (ред. от 29.06.2015) (с изм. и доп., вступ. в силу с 01.10.2015)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22" w:tooltip="Федеральный закон от 02.10.2007 N 229-ФЗ (ред. от 29.06.2015) &quot;Об исполнительном производстве&quot; (с изм. и доп., вступ. в силу с 15.09.2015)------------ Недействующая редакция{КонсультантПлюс}" w:history="1">
        <w:r w:rsidRPr="00A825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"Об исполнительном производстве";</w:t>
      </w:r>
      <w:proofErr w:type="gramEnd"/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нарушение установленного законодательством Российской Федерации срока предъявления исполнительного документа к исполнению;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представление взыскателем заявления об отзыве исполнительного </w:t>
      </w:r>
      <w:r w:rsidRPr="00A825BD">
        <w:rPr>
          <w:rFonts w:ascii="Times New Roman" w:hAnsi="Times New Roman" w:cs="Times New Roman"/>
          <w:sz w:val="26"/>
          <w:szCs w:val="26"/>
        </w:rPr>
        <w:lastRenderedPageBreak/>
        <w:t>документа;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предоставление документов, указанных в пункте 2.6 раздела 2 настоящего Регламента,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в котором не открыт лицевой счет должника.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срока, исчисляемого в соответствии с законодательством Российской Федерации.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Основанием для возврата в суд документов, поступивших на исполнение, является: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представление судом заявления (либо судебного акта) об отзыве исполнительного документа;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представление должником, либо взыскателем, либо судом документа, отменяющего судебный акт, подлежащий исполнению;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невозможность осуществить возврат документов, поступивших на исполнение, взыскателю.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Основаниями для возврата взыскателю или в суд документов, поступивших на исполнение, являются невозможность перечисления денежных средств по реквизитам банковского счета, указанного взыскателем и (или) судом в исполнительном документе, и отсутствие в течение 30 дней со дня направления взыскателю или в суд уведомления об уточнении реквизитов банковского счета взыскателя.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5BD">
        <w:rPr>
          <w:rFonts w:ascii="Times New Roman" w:hAnsi="Times New Roman" w:cs="Times New Roman"/>
          <w:sz w:val="26"/>
          <w:szCs w:val="26"/>
        </w:rPr>
        <w:t>Специалист отдела учета и отчетности готовит уведомление о возвращении исполнительных документов взыскателю или в суд без исполнения (далее - Уведомление о возврате) с указанием причин возврата, делает отметку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о дате и причинах возврата исполнительных документов и передает исполнительные документы вместе с Уведомлением о возврате специалисту приемной, либо передает лично взыскателю под роспись в Уведомление о возврате с проставлением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даты его получения. Уведомление о возврате хранится в деле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Специалист приемной, получив Уведомление о возврате, регистрирует указанное уведомление в базе данных исходящей корреспонденции, проставляет регистрационный номер, дату и направляет его заказным письмом в адрес взыскателя или суда.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- 5 рабочих дней со дня регистрации исполнительных документов в ПК «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».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28"/>
      <w:bookmarkEnd w:id="2"/>
      <w:r w:rsidRPr="00A825BD">
        <w:rPr>
          <w:rFonts w:ascii="Times New Roman" w:hAnsi="Times New Roman" w:cs="Times New Roman"/>
          <w:sz w:val="26"/>
          <w:szCs w:val="26"/>
        </w:rPr>
        <w:t>3.5.3. Должностным лицом, ответственным за возврат исполнительных документов взыскателю или в суд, является специалист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34"/>
      <w:bookmarkEnd w:id="3"/>
      <w:r w:rsidRPr="00A825BD">
        <w:rPr>
          <w:rFonts w:ascii="Times New Roman" w:hAnsi="Times New Roman" w:cs="Times New Roman"/>
          <w:sz w:val="26"/>
          <w:szCs w:val="26"/>
        </w:rPr>
        <w:t xml:space="preserve">3.5.4. Критерием принятия решения о возврате исполнительных документов в адрес взыскателя или суда является наличие оснований, указанных в </w:t>
      </w:r>
      <w:hyperlink w:anchor="Par328" w:tooltip="3.5.3. Основанием для возврата взыскателю документов, поступивших на исполнение, является:" w:history="1">
        <w:r w:rsidRPr="00A825BD">
          <w:rPr>
            <w:rFonts w:ascii="Times New Roman" w:hAnsi="Times New Roman" w:cs="Times New Roman"/>
            <w:sz w:val="26"/>
            <w:szCs w:val="26"/>
          </w:rPr>
          <w:t>пунктах 3.5.1. и 3.5.2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 настоящего Регламента.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3.5.5. Результатом административного действия является возврат исполнительных документов в адрес взыскателя или суда.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3.5.6. Способом фиксации результата выполнения административного действия является регистрация Уведомления о возврате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и базе данных исходящей корреспонденции.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lastRenderedPageBreak/>
        <w:t>3.6. Уведомление должника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о поступлении исполнительного документа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3.6.1. Основанием для начала административного действия по уведомлению должника о поступлении исполнительного документа является регистрация специалистом отдела учета и отчетности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" исполнительных документов, с отметкой о проверке документа руководителем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3.6.2. Специалист отдела учета и отчетности: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готовит уведомление должнику о поступлении исполнительного документа и о дате его приема к исполнению (далее - Уведомление о поступлении) с приложением копии судебного акта и заявления взыскателя;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делает отметку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о дате направления Уведомления о поступлении должнику;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не позднее 5 рабочих дней со дня поступления исполнительного документа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, передает Уведомление о поступлении, с прилагаемыми документами, должнику (или представителю должника) лично под роспись, проставляемую в расписке должника о получении Уведомления о поступлении. Уведомление о поступлении хранится в деле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В Уведомлении о поступлении, направляемом должнику, указывается на необходимость представления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получения должником уведомления о поступлении следующих документов: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информации должника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исполнительного документа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информации должника, включающей сроки ежемесячных платежей, если выплаты по исполнительному документу носят периодический характер.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Максимальный срок для выполнения процедуры - 5 рабочих дней со дня со дня регистрации исполнительных документов в ПК «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».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3.6.3. Должностным лицом, ответственным за уведомление должника о поступлении исполнительного документа, является специалист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 3.6.4. Критерием принятия решения об уведомлении должника о поступлении исполнительного документа является отметка руководителя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о проведении правовой экспертизы.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3.6.5. Результатом административного действия является направление в адрес должника Уведомления о поступлении исполнительного документа.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A825BD">
        <w:rPr>
          <w:rFonts w:ascii="Times New Roman" w:hAnsi="Times New Roman" w:cs="Times New Roman"/>
          <w:sz w:val="26"/>
          <w:szCs w:val="26"/>
        </w:rPr>
        <w:t>3.6.6. Способом фиксации результата выполнения административного действия является отметка о направлении уведомления о поступлении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", роспись представителя должника в Уведомление о получении.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3.7. Учет информации должника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66"/>
      <w:bookmarkEnd w:id="4"/>
      <w:r w:rsidRPr="00A825BD">
        <w:rPr>
          <w:rFonts w:ascii="Times New Roman" w:hAnsi="Times New Roman" w:cs="Times New Roman"/>
          <w:sz w:val="26"/>
          <w:szCs w:val="26"/>
        </w:rPr>
        <w:t xml:space="preserve">3.7.1. Основанием для начала административного действия по учету информации должника является получение от должника информации об источнике образования задолженности и о кодах бюджетной классификации Российской Федерации, по которым должны быть произведены расходы бюджета </w:t>
      </w:r>
      <w:r w:rsidRPr="00A825BD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по исполнению исполнительного документа применительно к бюджетной классификации текущего финансового года.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Если выплаты по исполнению исполнительного документа за счет средств бюджета муниципального образования носят периодический характер, должник одновременно с информацией, указанной в </w:t>
      </w:r>
      <w:hyperlink w:anchor="Par366" w:tooltip="3.7.1. Основанием для начала административного действия по учету информации должника является получение от должника информации об источнике образования задолженности и о кодах бюджетной классификации Российской Федерации, по которым должны быть произведены рас" w:history="1">
        <w:r w:rsidRPr="00A825BD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пункта, представляет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информацию о дате ежемесячной выплаты по данному исполнительному документу.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3.7.2. Специалист отдела учета и отчетности учитывает письменную информацию должника путем внесения соответствующих сведений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". Информация должника должна быть подписана руководителем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 Информация должника хранится в деле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Максимальный срок для выполнения административного действия - 11 рабочих дней со дня получения должником уведомления о поступлении исполнительного документа.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3.7.3. Должностным лицом, ответственным за учет информации должника, является специалист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3.7.4. Критерием принятия решения об учете информации должника является поступление от должника информации, указанной в </w:t>
      </w:r>
      <w:hyperlink w:anchor="Par366" w:tooltip="3.7.1. Основанием для начала административного действия по учету информации должника является получение от должника информации об источнике образования задолженности и о кодах бюджетной классификации Российской Федерации, по которым должны быть произведены рас" w:history="1">
        <w:r w:rsidRPr="00A825BD">
          <w:rPr>
            <w:rFonts w:ascii="Times New Roman" w:hAnsi="Times New Roman" w:cs="Times New Roman"/>
            <w:sz w:val="26"/>
            <w:szCs w:val="26"/>
          </w:rPr>
          <w:t>пункте 3.7.1 раздела 3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3.7.5. Результатом административного действия по учету информации должника является внесение сведений (графика платежей)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3.7.6. Способом фиксации результата выполнения административного действия является запись о номере Уведомления о поступлении и о графике платежей по исполнительному документу, если выплаты носят периодический характер,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3.8. Учет информации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о выделении дополнительных лимитов бюджетных обязательств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(бюджетных ассигнований) и (или) объемов финансирования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расходов в соответствии с запросом-требованием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3.8.1.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Основанием для начала административного действия по учету информации о выделении дополнительных лимитов бюджетных обязательств (бюджетных ассигнований) и (или) объемов финансирования расходов в соответствии с запросом-требованием, направленным должником главному распорядителю (распорядителю) средств бюджета муниципального образования, в ведении которого он находится, является отсутствие или недостаточность соответствующих лимитов бюджетных обязательств (бюджетных ассигнований) и (или) объемов финансирования расходов для исполнения требования исполнительных документов.</w:t>
      </w:r>
      <w:proofErr w:type="gramEnd"/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3.8.2.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 xml:space="preserve">Специалист отдела учета и отчетности учитывает информацию, содержащуюся в копии запроса-требования о необходимости выделения дополнительных лимитов бюджетных обязательств (бюджетных ассигнований) и (или) объемов финансирования расходов в целях исполнения исполнительного документа, направленного должником главному распорядителю (распорядителю) средств бюджета муниципального образования, в ведении которого он находится, а </w:t>
      </w:r>
      <w:r w:rsidRPr="00A825BD">
        <w:rPr>
          <w:rFonts w:ascii="Times New Roman" w:hAnsi="Times New Roman" w:cs="Times New Roman"/>
          <w:sz w:val="26"/>
          <w:szCs w:val="26"/>
        </w:rPr>
        <w:lastRenderedPageBreak/>
        <w:t>также о выделении лимитов бюджетных обязательств (бюджетных ассигнований) и (или) объемов финансирования, произведенных главным распорядителем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(распорядителем) средств бюджета муниципального образования, в ведении которого находится должник, направивший запрос-требование,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процедуры - 3 месяца со дня регистрации исполнительных документов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3.8.3. Должностным лицом, ответственным за учет информации по учету информации о выделении дополнительных лимитов бюджетных обязательств (бюджетных ассигнований) и (или) объемов финансирования расходов в соответствии с запросом-требованием, является специалист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3.8.4. Критерием принятия решения об учете информации о выделении дополнительных лимитов бюджетных обязательств (бюджетных ассигнований) и (или) объемов финансирования расходов является поступление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копии запроса-требования должника.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3.8.5. Результатом административного действия является увеличение лимитов бюджетных обязательств (бюджетных ассигнований) и (или) объемов финансирования расходов, отраженных на лицевом счете должника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3.8.6. Способом фиксации результата выполнения административного действия является отражение на лицевом счете должника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дополнительных лимитов бюджетных обязательств (бюджетных ассигнований) и (или) объемов финансирования расходов.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3.9.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ользу взыскателя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3.9.1. Основанием для начала административного действия по перечислению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ользу взыскателя является представление должником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заявки на финансирование и платежного документа о перечислении денежных средств на банковский счет взыскателя, указанный в его заявлении.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3.9.2. Операции по платежным документам, поступившим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в первой половине дня, производятся в течение этого операционного дня. 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Операции по платежным документам, поступившим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во второй половине операционного дня, производятся следующим операционным днем.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Платежный документ не может быть принят к исполнению в случае, если: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указанные в платежном документе показатели бюджетной классификации Российской Федерации не соответствуют информации должника;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суммы, указанные в платежном документе должника на осуществление кассового расхода, превышают остаток лимитов бюджетных обязательств (бюджетных ассигнований) и (или) объемов финансирования расходов, отраженных средств на его лицевом счете.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В случае невозможности принятия платежного документа к исполнению специалист отдела учета и отчетности в течение операционного дня направляет </w:t>
      </w:r>
      <w:r w:rsidRPr="00A825BD">
        <w:rPr>
          <w:rFonts w:ascii="Times New Roman" w:hAnsi="Times New Roman" w:cs="Times New Roman"/>
          <w:sz w:val="26"/>
          <w:szCs w:val="26"/>
        </w:rPr>
        <w:lastRenderedPageBreak/>
        <w:t>должнику отказ от санкционирования оплаты в электронной форме с указанием причин отказа принятия платежного документа.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При каждом перечислении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ользу взыскателя специалист отдела учета и отчетности в день получения информации о перечислении денежных средств взыскателю проставляет номер, дату и сумму платежного документа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Информация о перечисленной взыскателю сумме по исполнению требований исполнительного документа указывается специалистом отдела учета и отчетности в подлиннике исполнительного документа путем проставления отметки о дате перечисления, номере платежного документа и сумме платежа.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95"/>
      <w:bookmarkEnd w:id="5"/>
      <w:r w:rsidRPr="00A825BD">
        <w:rPr>
          <w:rFonts w:ascii="Times New Roman" w:hAnsi="Times New Roman" w:cs="Times New Roman"/>
          <w:sz w:val="26"/>
          <w:szCs w:val="26"/>
        </w:rPr>
        <w:t>3.9.3. Должностным лицом, ответственным за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ользу взыскателя, является специалист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 Максимальный срок выполнения административного действия - 3 месяца со дня регистрации исполнительных документов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3.9.4. Критерием принятия решения о перечислении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ользу взыскателя является наличие платежного документа о перечислении денежных средств на банковский счет взыскателя за исключением случаев, предусмотренных </w:t>
      </w:r>
      <w:hyperlink w:anchor="Par395" w:tooltip="3.9.3. Платежный документ не может быть принят к исполнению в случае, если:" w:history="1">
        <w:r w:rsidRPr="00A825BD">
          <w:rPr>
            <w:rFonts w:ascii="Times New Roman" w:hAnsi="Times New Roman" w:cs="Times New Roman"/>
            <w:sz w:val="26"/>
            <w:szCs w:val="26"/>
          </w:rPr>
          <w:t>пунктом 3.9.2 раздела 3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3.9.5. Результатом административного действия является полное или частичное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ользу взыскателя в соответствии с исполнительным документом.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3.9.6. Способом фиксации результата административного действия по перечислению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ользу взыскателя является отметка о совершении платежа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и на оригинале исполнительного документа.</w:t>
      </w: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3.10. Приостановление осуществления операций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по расходованию средств на лицевых счетах должника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409"/>
      <w:bookmarkEnd w:id="6"/>
      <w:r w:rsidRPr="00A825BD">
        <w:rPr>
          <w:rFonts w:ascii="Times New Roman" w:hAnsi="Times New Roman" w:cs="Times New Roman"/>
          <w:sz w:val="26"/>
          <w:szCs w:val="26"/>
        </w:rPr>
        <w:t>3.10.1. Основанием для начала административного действия по приостановлению осуществления операций по расходованию средств на лицевых счетах должника является: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непредставление должником информации об источнике образования задолженности и о кодах бюджетной классификации Российской Федерации, по которым должны быть произведены расходы бюджета муниципального образования по исполнению исполнительного документа применительно к бюджетной классификации Российской Федерации текущего финансового года;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непредставление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информации о дате ежемесячной выплаты по исполнительному документу, если выплаты по нему имеют периодический характер;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непредставление должником заявки на финансирование и платежного документа на перечисление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азмере полного или частичного исполнения исполнительного документа в пределах остатка лимитов бюджетных обязательств (бюджетных ассигнований) и (или) объемов финансирования расходов, отраженных на его лицевом счете, по соответствующим кодам бюджетной классификации Российской Федерации;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- непредставление в адрес главного распорядителя (распорядителя) средств </w:t>
      </w:r>
      <w:r w:rsidRPr="00A825BD">
        <w:rPr>
          <w:rFonts w:ascii="Times New Roman" w:hAnsi="Times New Roman" w:cs="Times New Roman"/>
          <w:sz w:val="26"/>
          <w:szCs w:val="26"/>
        </w:rPr>
        <w:lastRenderedPageBreak/>
        <w:t>бюджета муниципального образования запроса-требования о выделении дополнительных лимитов бюджетных обязательств (бюджетных ассигнований) и (или) объемов финансирования расходов, при отсутствии или недостаточности соответствующих лимитов бюджетных обязательств и (или) объемов финансирования для полного исполнения исполнительных документов;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непредставление должником платежного документа на перечисление в установленном порядке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я полного или частичного исполнения исполнительного документа не позднее следующего рабочего дня после дня получения на основании запроса-требования от главного распорядителя (распорядителя) средств бюджета муниципального образования  дополнительных лимитов бюджетных обязательств (бюджетных ассигнований) и (или) объемов финансирования расходов;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нарушение срока ежемесячной выплаты по исполнительному документу, указанному в информации должника.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3.10.2.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 xml:space="preserve">Специалист отдела учета и отчетности при наличии оснований, предусмотренных </w:t>
      </w:r>
      <w:hyperlink w:anchor="Par409" w:tooltip="3.10.1. Основанием для начала административного действия по приостановлению осуществления операций по расходованию средств на лицевых счетах должника является:" w:history="1">
        <w:r w:rsidRPr="00A825BD">
          <w:rPr>
            <w:rFonts w:ascii="Times New Roman" w:hAnsi="Times New Roman" w:cs="Times New Roman"/>
            <w:sz w:val="26"/>
            <w:szCs w:val="26"/>
          </w:rPr>
          <w:t>пунктом 3.10.1 раздела 3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Регламента, составляет уведомление о приостановлении операций по расходованию средств (далее - Уведомление о приостановлении), проставляет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" его номер и дату и одновременно передает вышеуказанное уведомление должнику под роспись в копии уведомления о приостановлении или передает уведомление специалисту приемной для отправки его по почте в адрес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должника.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Приостановление операций по расходованию средств на всех лицевых счетах должника, главного распорядителя, включая лицевые счета его структурных подразделений, открытых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 (за исключением операций по исполнению исполнительных документов), осуществляется на следующий рабочий день по истечении срока: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представления информации должника;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представления платежного документа на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я полного (частичного) исполнения исполнительного документа;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направления запроса-требования;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- представления платежного документа на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оответствии с графиком платежей, указанном в информации должника.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административного действия - 3 месяца со дня регистрации исполнительных документов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3.10.3. Должностным лицом, ответственным за приостановление операций по расходованию средств на лицевых счетах должника, является специалист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3.10.4. Критерием принятия решения о приостановлении осуществления операций по расходованию средств на лицевых счетах должника является наличие оснований, предусмотренных </w:t>
      </w:r>
      <w:hyperlink w:anchor="Par409" w:tooltip="3.10.1. Основанием для начала административного действия по приостановлению осуществления операций по расходованию средств на лицевых счетах должника является:" w:history="1">
        <w:r w:rsidRPr="00A825BD">
          <w:rPr>
            <w:rFonts w:ascii="Times New Roman" w:hAnsi="Times New Roman" w:cs="Times New Roman"/>
            <w:sz w:val="26"/>
            <w:szCs w:val="26"/>
          </w:rPr>
          <w:t>пунктом 3.10.1 раздела 3</w:t>
        </w:r>
      </w:hyperlink>
      <w:r w:rsidRPr="00A825BD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3.10.5. Результатом административного действия является приостановление операций по расходованию средств на всех лицевых счетах должника, открытых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3.10.6. Способом фиксации результата выполнения административного действия является запись в ПК "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Бюджет-СМАРТ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" о приостановлении операций по лицевым счетам должника, открытым в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Финуправлении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lastRenderedPageBreak/>
        <w:t>3.11. Завершение исполнения требований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исполнительного документа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3.11.1. Основанием для начала административного действия по завершению исполнения требований исполнительного документа является исполнение требований исполнительного документа в полном объеме.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3.11.2. Специалист отдела учета и отчетности при условии исполнения требований исполнительного документа в полном объеме готовит уведомление о возвращении полностью исполненного документа в адрес суда (налогового органа).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В исполнительном листе (судебном приказе) указывается дата перечисления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ользу взыскателя, номер платежного поручения и сумма. Эти записи заверяются подписью руководителя </w:t>
      </w:r>
      <w:proofErr w:type="spellStart"/>
      <w:proofErr w:type="gram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и скрепляется печатью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Уведомление о возвращении полностью исполненного документа и подлинник исполнительного листа (судебного приказа) специалист отдела учета и отчетности передает специалисту приемной для отправки в адрес суда (налогового органа), выдавшего исполнительный лист (судебный приказ).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Специалист приемной не позднее рабочего дня, следующего за днем получения сопроводительного письма и исполнительного листа (судебного приказа) от специалиста отдела учета и отчетности, направляет его заказным письмом в адрес суда (налогового органа).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Хранение находящихся в деле документов, связанных с исполнением исполнительных документов, осуществляется отделом учета и отчетности в соответствии с требованиями архивного дела не менее 5 лет.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- 15 дней с момента исполнения требований исполнительного документа в полном объеме.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3.11.3. Должностным лицом, ответственным за завершение исполнения требований исполнительного документа, является специалист отдела учета и отчетности.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3.11.4. Критерием принятия решения о завершении исполнения требований исполнительного документа является перечисление денежных сре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>олном объеме в пользу взыскателя.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3.11.5. Результатом административного действия по завершению исполнения требований исполнительного документа является направление исполнительного листа (судебного приказа) в адрес суда (налогового органа).</w:t>
      </w:r>
    </w:p>
    <w:p w:rsidR="00A825BD" w:rsidRPr="00A825BD" w:rsidRDefault="00A825BD" w:rsidP="00A82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3.11.6. Способом фиксации результата выполнения административного действия является регистрация письма о возврате исполнительных документов в базе данных исходящей корреспонденции.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825BD" w:rsidRPr="00A825BD" w:rsidRDefault="00A825BD" w:rsidP="00A825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4. ФОРМЫ КОНТРОЛЯ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>ЗА ИСПОЛНЕНИЕМ АДМИНИСТРАТИВНОГО РЕГЛАМЕНТА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4.1. Порядок осуществления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 иных  нормативных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 правовых актов, устанавливающих требования 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lastRenderedPageBreak/>
        <w:t>к предоставлению муниципальной услуги,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 а также принятием ими решений</w:t>
      </w:r>
    </w:p>
    <w:p w:rsidR="00A825BD" w:rsidRPr="00A825BD" w:rsidRDefault="00A825BD" w:rsidP="00A82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5BD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A825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25BD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специалистами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 xml:space="preserve">, ответственными за исполнение судебных актов по обращению взыскания на средства бюджета муниципального образования, положений настоящего административного регламента и иных нормативных актов, устанавливающих требования к предоставлению муниципальной услуги, осуществляется руководителем </w:t>
      </w:r>
      <w:proofErr w:type="spellStart"/>
      <w:r w:rsidRPr="00A825BD"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 w:rsidRPr="00A825BD">
        <w:rPr>
          <w:rFonts w:ascii="Times New Roman" w:hAnsi="Times New Roman" w:cs="Times New Roman"/>
          <w:sz w:val="26"/>
          <w:szCs w:val="26"/>
        </w:rPr>
        <w:t>.</w:t>
      </w:r>
    </w:p>
    <w:p w:rsidR="00A825BD" w:rsidRPr="00A825BD" w:rsidRDefault="00A825BD" w:rsidP="00A82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4.2. Ответственность должностных лиц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за решения и действия (бездействие), принимаемые (осуществляемые)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в ходе предоставления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Специалист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, ответственный за прием документов, несет ответственность за порядок приема устного запроса или заявления (письменного запроса).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Специалисты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, предоставляющие муниципальную услугу, несут персональную ответственность за решения и действия (бездействия), принимаемые (осуществляемые) в ходе предоставления муниципальной услуги.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4.3. Положения, характеризующие требования к формам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контроля за</w:t>
      </w:r>
      <w:proofErr w:type="gram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предоставлением муниципальной услуги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со стороны граждан, их объединений и организаций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Граждане, юридические лица, их объединения и организации в случае </w:t>
      </w: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, правоохранительные и органы государственной власти.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5. ДОСУДЕБНЫЙ (ВНЕСУДЕБНЫЙ) ПОРЯДОК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ОБЖАЛОВАНИЯ РЕШЕНИЙ И ДЕЙСТВИЙ (БЕЗДЕЙСТВИЯ)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ОРГАНА, ПРЕДОСТАВЛЯЮЩЕГО МУНИЦИПАЛЬНУЮ УСЛУГУ, 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А ТАКЖЕ ДОЛЖНОСТНЫХ ЛИЦ, МУНИЦИПАЛЬНЫХ СЛУЖАЩИХ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5.1. Заявитель вправе обжаловать нарушение порядка предоставления муниципальной услуги, выразившееся в неправомерных решениях и действиях (бездействии)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, муниципальных служащих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при предоставлении муниципальной услуги (далее - жалоба).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5.1.1.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>5.1.2. Заявитель может обратиться с жалобой, в том числе в следующих случаях: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Сахалинской области,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 для предоставления муниципальной услуги;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</w:t>
      </w:r>
      <w:r w:rsidRPr="00A825BD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A825BD">
        <w:rPr>
          <w:rFonts w:ascii="Times New Roman" w:hAnsi="Times New Roman"/>
          <w:sz w:val="26"/>
          <w:szCs w:val="26"/>
          <w:lang w:eastAsia="ru-RU"/>
        </w:rPr>
        <w:t xml:space="preserve">правовыми актами Сахалинской области,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  для предоставления муниципальной услуги, у заявителя;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Сахалинской области,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»;</w:t>
      </w:r>
      <w:proofErr w:type="gram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 xml:space="preserve">- отказ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, предоставляющего муниципальную услугу, должностного лица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5.1.3. Жалоба должна содержать: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наименование органа местного самоуправления (далее – ОМСУ), предоставляющего муниципальную услугу, должностного лица ОМСУ,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сведения об обжалуемых решениях и действиях (бездействии) ОМСУ, предоставляющего муниципальную услугу, должностного лица ОМСУ, предоставляющего муниципальную услугу, либо муниципального служащего;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- доводы, на основании которых заявитель не согласен с решением и действием (бездействием) ОМСУ, предоставляющего муниципальную услугу, должностного лица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 xml:space="preserve">5.2. Жалоба подается в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 в письменной форме, в том числе при личном приеме заявителя, </w:t>
      </w:r>
      <w:r w:rsidRPr="00A825BD">
        <w:rPr>
          <w:rFonts w:ascii="Times New Roman" w:hAnsi="Times New Roman"/>
          <w:sz w:val="26"/>
          <w:szCs w:val="26"/>
        </w:rPr>
        <w:t xml:space="preserve"> или в электронном виде</w:t>
      </w:r>
      <w:r w:rsidRPr="00A825BD">
        <w:rPr>
          <w:rFonts w:ascii="Times New Roman" w:hAnsi="Times New Roman"/>
          <w:sz w:val="26"/>
          <w:szCs w:val="26"/>
          <w:lang w:eastAsia="ru-RU"/>
        </w:rPr>
        <w:t>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" w:name="Par38"/>
      <w:bookmarkEnd w:id="7"/>
      <w:r w:rsidRPr="00A825BD">
        <w:rPr>
          <w:rFonts w:ascii="Times New Roman" w:hAnsi="Times New Roman"/>
          <w:sz w:val="26"/>
          <w:szCs w:val="26"/>
          <w:lang w:eastAsia="ru-RU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представлена</w:t>
      </w:r>
      <w:proofErr w:type="gramEnd"/>
      <w:r w:rsidRPr="00A825BD">
        <w:rPr>
          <w:rFonts w:ascii="Times New Roman" w:hAnsi="Times New Roman"/>
          <w:sz w:val="26"/>
          <w:szCs w:val="26"/>
          <w:lang w:eastAsia="ru-RU"/>
        </w:rPr>
        <w:t>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5.4. Прием жалоб в письменной форме осуществляется в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Финуправлении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в месте размещения,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825BD" w:rsidRPr="00A825BD" w:rsidRDefault="00A825BD" w:rsidP="002623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Жалоба в письменной форме может быть также направлена по почте.</w:t>
      </w:r>
    </w:p>
    <w:p w:rsidR="00A825BD" w:rsidRPr="00A825BD" w:rsidRDefault="00A825BD" w:rsidP="002623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623A8" w:rsidRDefault="00A825BD" w:rsidP="002623A8">
      <w:pPr>
        <w:autoSpaceDE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5.5. В электронном виде жалоба может быть подана заявителем посредством:</w:t>
      </w:r>
      <w:r w:rsidR="002623A8">
        <w:rPr>
          <w:rFonts w:ascii="Times New Roman" w:hAnsi="Times New Roman"/>
          <w:sz w:val="26"/>
          <w:szCs w:val="26"/>
        </w:rPr>
        <w:t xml:space="preserve"> </w:t>
      </w:r>
    </w:p>
    <w:p w:rsidR="00A825BD" w:rsidRPr="00A825BD" w:rsidRDefault="00A825BD" w:rsidP="002623A8">
      <w:pPr>
        <w:autoSpaceDE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1) официального сайта 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 в сети Интернет: </w:t>
      </w:r>
      <w:r w:rsidRPr="00A825BD">
        <w:rPr>
          <w:rFonts w:ascii="Times New Roman" w:hAnsi="Times New Roman"/>
          <w:sz w:val="26"/>
          <w:szCs w:val="26"/>
          <w:lang w:val="en-US"/>
        </w:rPr>
        <w:t>www</w:t>
      </w:r>
      <w:r w:rsidRPr="00A825BD">
        <w:rPr>
          <w:rFonts w:ascii="Times New Roman" w:hAnsi="Times New Roman"/>
          <w:sz w:val="26"/>
          <w:szCs w:val="26"/>
        </w:rPr>
        <w:t>.</w:t>
      </w:r>
      <w:proofErr w:type="spellStart"/>
      <w:r w:rsidRPr="00A825BD">
        <w:rPr>
          <w:rFonts w:ascii="Times New Roman" w:hAnsi="Times New Roman"/>
          <w:sz w:val="26"/>
          <w:szCs w:val="26"/>
          <w:lang w:val="en-US"/>
        </w:rPr>
        <w:t>noqliki</w:t>
      </w:r>
      <w:proofErr w:type="spellEnd"/>
      <w:r w:rsidRPr="00A825BD">
        <w:rPr>
          <w:rFonts w:ascii="Times New Roman" w:hAnsi="Times New Roman"/>
          <w:sz w:val="26"/>
          <w:szCs w:val="26"/>
        </w:rPr>
        <w:t>-</w:t>
      </w:r>
      <w:proofErr w:type="spellStart"/>
      <w:r w:rsidRPr="00A825BD">
        <w:rPr>
          <w:rFonts w:ascii="Times New Roman" w:hAnsi="Times New Roman"/>
          <w:sz w:val="26"/>
          <w:szCs w:val="26"/>
          <w:lang w:val="en-US"/>
        </w:rPr>
        <w:t>adm</w:t>
      </w:r>
      <w:proofErr w:type="spellEnd"/>
      <w:r w:rsidRPr="00A825BD">
        <w:rPr>
          <w:rFonts w:ascii="Times New Roman" w:hAnsi="Times New Roman"/>
          <w:sz w:val="26"/>
          <w:szCs w:val="26"/>
        </w:rPr>
        <w:t>.</w:t>
      </w:r>
      <w:proofErr w:type="spellStart"/>
      <w:r w:rsidRPr="00A825B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825BD">
        <w:rPr>
          <w:rFonts w:ascii="Times New Roman" w:hAnsi="Times New Roman"/>
          <w:sz w:val="26"/>
          <w:szCs w:val="26"/>
        </w:rPr>
        <w:t>;</w:t>
      </w:r>
    </w:p>
    <w:p w:rsidR="00A825BD" w:rsidRPr="00A825BD" w:rsidRDefault="00A825BD" w:rsidP="002623A8">
      <w:pPr>
        <w:autoSpaceDE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2) портала государственных и муниципальных услуг (функций) Сахалинской области, Единого портала государственных и муниципальных услуг (функций). </w:t>
      </w:r>
    </w:p>
    <w:p w:rsidR="00A825BD" w:rsidRPr="00A825BD" w:rsidRDefault="00A825BD" w:rsidP="002623A8">
      <w:pPr>
        <w:autoSpaceDE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5.6. При подаче жалобы в электронном виде документы, указанные в </w:t>
      </w:r>
      <w:hyperlink w:anchor="Par23" w:history="1">
        <w:r w:rsidRPr="00A825BD">
          <w:rPr>
            <w:rStyle w:val="ac"/>
            <w:rFonts w:ascii="Times New Roman" w:hAnsi="Times New Roman"/>
            <w:sz w:val="26"/>
            <w:szCs w:val="26"/>
          </w:rPr>
          <w:t>пункте 5.3</w:t>
        </w:r>
      </w:hyperlink>
      <w:r w:rsidRPr="00A825BD">
        <w:rPr>
          <w:rFonts w:ascii="Times New Roman" w:hAnsi="Times New Roman"/>
          <w:sz w:val="26"/>
          <w:szCs w:val="26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25BD" w:rsidRPr="00A825BD" w:rsidRDefault="00A825BD" w:rsidP="002623A8">
      <w:pPr>
        <w:autoSpaceDE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5.7.  Жалоба рассматривается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Финуправлением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. В случае если обжалуются решения руководителя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, жалоба подается в администрацию 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» (далее – Администрация) и рассматривается мэром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» (далее – мэр муниципального образования). </w:t>
      </w:r>
    </w:p>
    <w:p w:rsidR="00A825BD" w:rsidRPr="00A825BD" w:rsidRDefault="00A825BD" w:rsidP="002623A8">
      <w:pPr>
        <w:autoSpaceDE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5.8. Жалоба, поступившая в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или в Администрацию, подлежит регистрации не позднее следующего рабочего дня со дня ее поступления.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 xml:space="preserve">Зарегистрированная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, предоставляющего муниципальную услугу, должностного лица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дней со дня ее регистрации.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5.9. В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Финуправлении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(Администрации) уполномоченные на рассмотрение жалоб должностные лица обеспечивают прием и рассмотрение жалоб.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5.10.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(Администрация) обеспечивает: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1) оснащение мест приема жалоб;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2) информирование заявителей о порядке обжалования решений и действий (бездействия)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, его должностных лиц, муниципальных служащих посредством размещения информации на стендах, на официальном сайте;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3) консультирование заявителей о порядке обжалования решений и действий (бездействия)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, его должностных лиц, муниципальных служащих, в том числе по телефону, при личном приеме.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5.11. По результатам рассмотрения жалобы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(мэр муниципального образования) принимает одно из следующих решений: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 xml:space="preserve">- удовлетворяет жалобу, в том числе в форме отмены принятого решения, исправления допущенных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Финуправлением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», а также в иных формах;</w:t>
      </w:r>
      <w:proofErr w:type="gramEnd"/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отказывает в удовлетворении жалобы.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В ответе по результатам рассмотрения жалобы указываются: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- наименование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(Администрации), должность, фамилия, имя, отчество (при наличии) его должностного лица, принявшего решение по жалобе;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фамилия, имя, отчество (при наличии) или наименование заявителя;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основания для принятия решения по жалобе;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принятое по жалобе решение;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- сведения о порядке обжалования принятого по жалобе решения.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5.12. Ответ по результатам рассмотрения жалобы подписывается уполномоченным на рассмотрение жалобы должностным лицом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(Администрации).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5.13.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Финуправление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(Администрация) отказывает в удовлетворении жалобы в следующих случаях: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1) наличие вступившего в законную силу решения суда по жалобе по тому же предмету и по тем же основаниям;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 xml:space="preserve">5.14. Должностные лица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Финуправления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 (Администрации), уполномоченные на рассмотрение жалоб на нарушение порядка предоставления муниципальной услуги, порядка или сроков рассмотрения жалобы, либо незаконный отказ или уклонение указанного должностного лица от приема жалобы, несут ответственность в соответствии с законодательством Российской Федерации и законами Сахалинской области.</w:t>
      </w:r>
    </w:p>
    <w:p w:rsidR="00A825BD" w:rsidRPr="00A825BD" w:rsidRDefault="00A825BD" w:rsidP="00A8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i/>
          <w:sz w:val="26"/>
          <w:szCs w:val="26"/>
          <w:lang w:eastAsia="ru-RU"/>
        </w:rPr>
        <w:t xml:space="preserve">      </w:t>
      </w:r>
      <w:r w:rsidRPr="00A825BD">
        <w:rPr>
          <w:rFonts w:ascii="Times New Roman" w:hAnsi="Times New Roman"/>
          <w:sz w:val="26"/>
          <w:szCs w:val="26"/>
        </w:rPr>
        <w:t xml:space="preserve">5.15. Положение об особенностях подачи и рассмотрения жалоб на решения и действия (бездействие) органов местного самоуправления,  должностных лиц и муниципальных служащих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 утверждено постановлением мэра муниципального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» от 17.12.2013 № 502. </w:t>
      </w:r>
    </w:p>
    <w:p w:rsidR="00A825BD" w:rsidRPr="00A825BD" w:rsidRDefault="00A825BD" w:rsidP="00A825BD">
      <w:pPr>
        <w:spacing w:after="0"/>
        <w:rPr>
          <w:rFonts w:ascii="Times New Roman" w:hAnsi="Times New Roman"/>
          <w:i/>
          <w:sz w:val="26"/>
          <w:szCs w:val="26"/>
          <w:lang w:eastAsia="ru-RU"/>
        </w:rPr>
      </w:pPr>
    </w:p>
    <w:p w:rsidR="00A825BD" w:rsidRDefault="00A825BD" w:rsidP="00A825BD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2623A8" w:rsidRPr="00A825BD" w:rsidRDefault="002623A8" w:rsidP="00A825BD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spacing w:after="0"/>
        <w:rPr>
          <w:rFonts w:ascii="Times New Roman" w:hAnsi="Times New Roman"/>
          <w:i/>
          <w:sz w:val="26"/>
          <w:szCs w:val="26"/>
          <w:lang w:eastAsia="ru-RU"/>
        </w:rPr>
      </w:pP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по предоставлению  муниципальной услуги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по исполнению судебных актов по обращению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взыскания на средства бюджета муниципального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Общая информация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о финансовом управлении муниципального образования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4"/>
        <w:gridCol w:w="4837"/>
      </w:tblGrid>
      <w:tr w:rsidR="00A825BD" w:rsidRPr="00A825BD" w:rsidTr="00551421">
        <w:tc>
          <w:tcPr>
            <w:tcW w:w="4734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837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694450,  Сахалинская область, </w:t>
            </w:r>
          </w:p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п. Ноглики, ул. </w:t>
            </w:r>
            <w:proofErr w:type="gramStart"/>
            <w:r w:rsidRPr="00A825BD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825BD">
              <w:rPr>
                <w:rFonts w:ascii="Times New Roman" w:hAnsi="Times New Roman"/>
                <w:sz w:val="26"/>
                <w:szCs w:val="26"/>
              </w:rPr>
              <w:t>,15</w:t>
            </w:r>
          </w:p>
        </w:tc>
      </w:tr>
      <w:tr w:rsidR="00A825BD" w:rsidRPr="00A825BD" w:rsidTr="00551421">
        <w:tc>
          <w:tcPr>
            <w:tcW w:w="4734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4837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694450,  Сахалинская область, </w:t>
            </w:r>
          </w:p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 xml:space="preserve">п. Ноглики, ул. </w:t>
            </w:r>
            <w:proofErr w:type="gramStart"/>
            <w:r w:rsidRPr="00A825BD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825BD">
              <w:rPr>
                <w:rFonts w:ascii="Times New Roman" w:hAnsi="Times New Roman"/>
                <w:sz w:val="26"/>
                <w:szCs w:val="26"/>
              </w:rPr>
              <w:t>,15</w:t>
            </w:r>
          </w:p>
        </w:tc>
      </w:tr>
      <w:tr w:rsidR="00A825BD" w:rsidRPr="00A825BD" w:rsidTr="00551421">
        <w:tc>
          <w:tcPr>
            <w:tcW w:w="4734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837" w:type="dxa"/>
          </w:tcPr>
          <w:p w:rsidR="00A825BD" w:rsidRPr="00A825BD" w:rsidRDefault="00BE392F" w:rsidP="005514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nogliki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@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fu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adm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sakhalin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</w:rPr>
                <w:t>.</w:t>
              </w:r>
              <w:r w:rsidR="00A825BD" w:rsidRPr="00A825BD">
                <w:rPr>
                  <w:rStyle w:val="ac"/>
                  <w:rFonts w:ascii="Times New Roman" w:hAnsi="Times New Roman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5BD" w:rsidRPr="00A825BD" w:rsidTr="00551421">
        <w:tc>
          <w:tcPr>
            <w:tcW w:w="4734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4837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8 (424</w:t>
            </w: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) </w:t>
            </w: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9-73-63</w:t>
            </w:r>
          </w:p>
        </w:tc>
      </w:tr>
      <w:tr w:rsidR="00A825BD" w:rsidRPr="00A825BD" w:rsidTr="00551421">
        <w:tc>
          <w:tcPr>
            <w:tcW w:w="4734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Телефон  отдела учета и отчетности</w:t>
            </w:r>
          </w:p>
        </w:tc>
        <w:tc>
          <w:tcPr>
            <w:tcW w:w="4837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8 (424</w:t>
            </w: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) </w:t>
            </w: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9-70-43</w:t>
            </w:r>
          </w:p>
        </w:tc>
      </w:tr>
      <w:tr w:rsidR="00A825BD" w:rsidRPr="00A825BD" w:rsidTr="00551421">
        <w:tc>
          <w:tcPr>
            <w:tcW w:w="4734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Официальный сайт Администрации муниципального образования в сети интернет</w:t>
            </w:r>
          </w:p>
        </w:tc>
        <w:tc>
          <w:tcPr>
            <w:tcW w:w="4837" w:type="dxa"/>
          </w:tcPr>
          <w:p w:rsidR="00A825BD" w:rsidRPr="00A825BD" w:rsidRDefault="00A825BD" w:rsidP="00551421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A825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noqliki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adm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825BD" w:rsidRPr="00A825BD" w:rsidTr="00551421">
        <w:tc>
          <w:tcPr>
            <w:tcW w:w="4734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Ф.И.О. и должность руководителя</w:t>
            </w:r>
          </w:p>
        </w:tc>
        <w:tc>
          <w:tcPr>
            <w:tcW w:w="4837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Лапкова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Александровна, начальник финансового управления муниципального образования «Городской округ </w:t>
            </w:r>
            <w:proofErr w:type="spellStart"/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>График работы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финансового управления муниципального образования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8"/>
        <w:gridCol w:w="3192"/>
        <w:gridCol w:w="3171"/>
      </w:tblGrid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17:15 (обед с 13:00 до 14:00)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18:00 (обед с 13:00 до 14:00)</w:t>
            </w:r>
          </w:p>
        </w:tc>
      </w:tr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17:15 (обед с 13:00 до 14:00)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17:00 (обед с 13:00 до 14:00)</w:t>
            </w:r>
          </w:p>
        </w:tc>
      </w:tr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17:15 (обед с 13:00 до 14:00)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17:00 (обед с 13:00 до 14:00)</w:t>
            </w:r>
          </w:p>
        </w:tc>
      </w:tr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17:15 (обед с 13:00 до 14:00)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17:00 (обед с 13:00 до 14:00)</w:t>
            </w:r>
          </w:p>
        </w:tc>
      </w:tr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17:00 (обед с 13:00 до 14:00)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</w:rPr>
              <w:t>с 9:00 до 17:00 (обед с 13:00 до 14:00)</w:t>
            </w:r>
          </w:p>
        </w:tc>
      </w:tr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A825BD" w:rsidRPr="00A825BD" w:rsidTr="00551421"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3379" w:type="dxa"/>
          </w:tcPr>
          <w:p w:rsidR="00A825BD" w:rsidRPr="00A825BD" w:rsidRDefault="00A825BD" w:rsidP="0055142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25BD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Приложение № 2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по предоставлению  муниципальной услуги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по исполнению судебных актов по обращению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взыскания на средства бюджета муниципального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A825BD" w:rsidRPr="00A825BD" w:rsidRDefault="00A825BD" w:rsidP="00A825BD">
      <w:pPr>
        <w:spacing w:after="0"/>
        <w:ind w:left="8496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825BD" w:rsidRPr="00A825BD" w:rsidRDefault="00A825BD" w:rsidP="00A825BD">
      <w:pPr>
        <w:pStyle w:val="a6"/>
        <w:rPr>
          <w:sz w:val="26"/>
          <w:szCs w:val="26"/>
        </w:rPr>
      </w:pPr>
      <w:r w:rsidRPr="00A825BD">
        <w:rPr>
          <w:sz w:val="26"/>
          <w:szCs w:val="26"/>
        </w:rPr>
        <w:t xml:space="preserve">ПРИМЕРНЫЕ ОБРАЗЦЫ ЗАЯВЛЕНИЙ </w:t>
      </w:r>
    </w:p>
    <w:p w:rsidR="00A825BD" w:rsidRPr="00A825BD" w:rsidRDefault="00A825BD" w:rsidP="00A825BD">
      <w:pPr>
        <w:pStyle w:val="a6"/>
        <w:rPr>
          <w:sz w:val="26"/>
          <w:szCs w:val="26"/>
        </w:rPr>
      </w:pPr>
      <w:r w:rsidRPr="00A825BD">
        <w:rPr>
          <w:sz w:val="26"/>
          <w:szCs w:val="26"/>
        </w:rPr>
        <w:t>ДЛЯ ПРЕДОСТАВЛЕНИЯ МУНИЦИПАЛЬНОЙ УСЛУГИ</w:t>
      </w:r>
    </w:p>
    <w:p w:rsidR="00A825BD" w:rsidRPr="00A825BD" w:rsidRDefault="00A825BD" w:rsidP="00A825BD">
      <w:pPr>
        <w:pStyle w:val="a6"/>
        <w:rPr>
          <w:sz w:val="26"/>
          <w:szCs w:val="26"/>
        </w:rPr>
      </w:pPr>
    </w:p>
    <w:p w:rsidR="00A825BD" w:rsidRPr="00A825BD" w:rsidRDefault="00A825BD" w:rsidP="00A825BD">
      <w:pPr>
        <w:pStyle w:val="a6"/>
        <w:jc w:val="left"/>
        <w:rPr>
          <w:bCs w:val="0"/>
          <w:sz w:val="26"/>
          <w:szCs w:val="26"/>
        </w:rPr>
      </w:pPr>
      <w:r w:rsidRPr="00A825BD">
        <w:rPr>
          <w:bCs w:val="0"/>
          <w:sz w:val="26"/>
          <w:szCs w:val="26"/>
        </w:rPr>
        <w:t>а) для физических лиц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b/>
          <w:bCs/>
          <w:sz w:val="26"/>
          <w:szCs w:val="26"/>
        </w:rPr>
        <w:tab/>
      </w:r>
      <w:r w:rsidRPr="00A825BD">
        <w:rPr>
          <w:rFonts w:ascii="Times New Roman" w:hAnsi="Times New Roman"/>
          <w:b/>
          <w:bCs/>
          <w:sz w:val="26"/>
          <w:szCs w:val="26"/>
        </w:rPr>
        <w:tab/>
      </w:r>
      <w:r w:rsidRPr="00A825BD">
        <w:rPr>
          <w:rFonts w:ascii="Times New Roman" w:hAnsi="Times New Roman"/>
          <w:b/>
          <w:bCs/>
          <w:sz w:val="26"/>
          <w:szCs w:val="26"/>
        </w:rPr>
        <w:tab/>
      </w:r>
      <w:r w:rsidRPr="00A825BD">
        <w:rPr>
          <w:rFonts w:ascii="Times New Roman" w:hAnsi="Times New Roman"/>
          <w:b/>
          <w:bCs/>
          <w:sz w:val="26"/>
          <w:szCs w:val="26"/>
        </w:rPr>
        <w:tab/>
      </w:r>
      <w:r w:rsidRPr="00A825BD">
        <w:rPr>
          <w:rFonts w:ascii="Times New Roman" w:hAnsi="Times New Roman"/>
          <w:bCs/>
          <w:sz w:val="26"/>
          <w:szCs w:val="26"/>
        </w:rPr>
        <w:t>Ф</w:t>
      </w:r>
      <w:r w:rsidRPr="00A825BD">
        <w:rPr>
          <w:rFonts w:ascii="Times New Roman" w:hAnsi="Times New Roman"/>
          <w:sz w:val="26"/>
          <w:szCs w:val="26"/>
          <w:lang w:eastAsia="ru-RU"/>
        </w:rPr>
        <w:t xml:space="preserve">инансовое управление </w:t>
      </w: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муниципального</w:t>
      </w:r>
      <w:proofErr w:type="gramEnd"/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</w:t>
      </w:r>
    </w:p>
    <w:p w:rsidR="00A825BD" w:rsidRPr="00A825BD" w:rsidRDefault="00A825BD" w:rsidP="00A825BD">
      <w:pPr>
        <w:spacing w:line="240" w:lineRule="auto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A825BD">
        <w:rPr>
          <w:rFonts w:ascii="Times New Roman" w:hAnsi="Times New Roman"/>
          <w:bCs/>
          <w:sz w:val="26"/>
          <w:szCs w:val="26"/>
        </w:rPr>
        <w:t xml:space="preserve">п. Ноглики, ул. </w:t>
      </w:r>
      <w:proofErr w:type="gramStart"/>
      <w:r w:rsidRPr="00A825BD">
        <w:rPr>
          <w:rFonts w:ascii="Times New Roman" w:hAnsi="Times New Roman"/>
          <w:bCs/>
          <w:sz w:val="26"/>
          <w:szCs w:val="26"/>
        </w:rPr>
        <w:t>Советская</w:t>
      </w:r>
      <w:proofErr w:type="gramEnd"/>
      <w:r w:rsidRPr="00A825BD">
        <w:rPr>
          <w:rFonts w:ascii="Times New Roman" w:hAnsi="Times New Roman"/>
          <w:bCs/>
          <w:sz w:val="26"/>
          <w:szCs w:val="26"/>
        </w:rPr>
        <w:t>,15</w:t>
      </w:r>
    </w:p>
    <w:p w:rsidR="00A825BD" w:rsidRPr="00A825BD" w:rsidRDefault="00A825BD" w:rsidP="00A825BD">
      <w:pPr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825BD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A825BD" w:rsidRPr="00A825BD" w:rsidRDefault="00A825BD" w:rsidP="00A825BD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825BD" w:rsidRPr="00A825BD" w:rsidRDefault="00A825BD" w:rsidP="00A825BD">
      <w:pPr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(Ф.И.О. взыскателя или лица, уполномоченного на предъявление исполнительного документа)</w:t>
      </w:r>
    </w:p>
    <w:p w:rsidR="00A825BD" w:rsidRPr="00A825BD" w:rsidRDefault="00A825BD" w:rsidP="00A825BD">
      <w:pPr>
        <w:outlineLvl w:val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lastRenderedPageBreak/>
        <w:t>Направляю для исполнения исполнительный документ №_______________________, выданный  «____»_____________________20_____г.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на основании постановления _______________________________________________________________________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                                  (наименование судебного органа)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по делу № _____________________________________________________________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о взыскании денежных средств </w:t>
      </w:r>
      <w:proofErr w:type="gramStart"/>
      <w:r w:rsidRPr="00A825BD">
        <w:rPr>
          <w:rFonts w:ascii="Times New Roman" w:hAnsi="Times New Roman"/>
          <w:sz w:val="26"/>
          <w:szCs w:val="26"/>
        </w:rPr>
        <w:t>с</w:t>
      </w:r>
      <w:proofErr w:type="gramEnd"/>
      <w:r w:rsidRPr="00A825BD">
        <w:rPr>
          <w:rFonts w:ascii="Times New Roman" w:hAnsi="Times New Roman"/>
          <w:sz w:val="26"/>
          <w:szCs w:val="26"/>
        </w:rPr>
        <w:t xml:space="preserve"> 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825BD" w:rsidRPr="00A825BD" w:rsidRDefault="00A825BD" w:rsidP="00A825BD">
      <w:pPr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(наименование должника)</w:t>
      </w:r>
    </w:p>
    <w:p w:rsidR="00A825BD" w:rsidRPr="00A825BD" w:rsidRDefault="00A825BD" w:rsidP="00A825BD">
      <w:pPr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bCs/>
          <w:sz w:val="26"/>
          <w:szCs w:val="26"/>
        </w:rPr>
        <w:t>номер счета взыскателя</w:t>
      </w:r>
      <w:r w:rsidRPr="00A825BD">
        <w:rPr>
          <w:rFonts w:ascii="Times New Roman" w:hAnsi="Times New Roman"/>
          <w:sz w:val="26"/>
          <w:szCs w:val="26"/>
        </w:rPr>
        <w:t xml:space="preserve"> ___________________________________________________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открытый в _____________________________________________________________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825BD" w:rsidRPr="00A825BD" w:rsidRDefault="00A825BD" w:rsidP="00A825BD">
      <w:pPr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            (указывается полное наименование банка (его структурного подразделения) и адрес)</w:t>
      </w:r>
    </w:p>
    <w:p w:rsidR="00A825BD" w:rsidRPr="00A825BD" w:rsidRDefault="00A825BD" w:rsidP="00A825BD">
      <w:pPr>
        <w:spacing w:after="0"/>
        <w:outlineLvl w:val="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825BD">
        <w:rPr>
          <w:rFonts w:ascii="Times New Roman" w:hAnsi="Times New Roman"/>
          <w:bCs/>
          <w:sz w:val="26"/>
          <w:szCs w:val="26"/>
        </w:rPr>
        <w:t>Кор</w:t>
      </w:r>
      <w:proofErr w:type="spellEnd"/>
      <w:r w:rsidRPr="00A825BD">
        <w:rPr>
          <w:rFonts w:ascii="Times New Roman" w:hAnsi="Times New Roman"/>
          <w:bCs/>
          <w:sz w:val="26"/>
          <w:szCs w:val="26"/>
        </w:rPr>
        <w:t>./счет</w:t>
      </w:r>
      <w:proofErr w:type="gramEnd"/>
      <w:r w:rsidRPr="00A825BD">
        <w:rPr>
          <w:rFonts w:ascii="Times New Roman" w:hAnsi="Times New Roman"/>
          <w:bCs/>
          <w:sz w:val="26"/>
          <w:szCs w:val="26"/>
        </w:rPr>
        <w:t xml:space="preserve"> (субсчет) банка</w:t>
      </w:r>
      <w:r w:rsidRPr="00A825B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p w:rsidR="00A825BD" w:rsidRPr="00A825BD" w:rsidRDefault="00A825BD" w:rsidP="00A825BD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bCs/>
          <w:sz w:val="26"/>
          <w:szCs w:val="26"/>
        </w:rPr>
        <w:t>БИК банка</w:t>
      </w:r>
      <w:r w:rsidRPr="00A825BD">
        <w:rPr>
          <w:rFonts w:ascii="Times New Roman" w:hAnsi="Times New Roman"/>
          <w:sz w:val="26"/>
          <w:szCs w:val="26"/>
        </w:rPr>
        <w:t xml:space="preserve"> ______________________ </w:t>
      </w:r>
      <w:r w:rsidRPr="00A825BD">
        <w:rPr>
          <w:rFonts w:ascii="Times New Roman" w:hAnsi="Times New Roman"/>
          <w:bCs/>
          <w:sz w:val="26"/>
          <w:szCs w:val="26"/>
        </w:rPr>
        <w:t>ИНН банка</w:t>
      </w:r>
      <w:r w:rsidRPr="00A825BD">
        <w:rPr>
          <w:rFonts w:ascii="Times New Roman" w:hAnsi="Times New Roman"/>
          <w:sz w:val="26"/>
          <w:szCs w:val="26"/>
        </w:rPr>
        <w:t xml:space="preserve"> 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В случае несоответствия представленных документов требованиям законодательства Российской Федерации прошу вернуть документы по адресу: _______________________________________________________________________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outlineLvl w:val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Контактный телефон: 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Приложение:</w:t>
      </w:r>
    </w:p>
    <w:p w:rsidR="00A825BD" w:rsidRPr="00A825BD" w:rsidRDefault="00A825BD" w:rsidP="00A825BD">
      <w:pPr>
        <w:numPr>
          <w:ilvl w:val="0"/>
          <w:numId w:val="6"/>
        </w:numPr>
        <w:tabs>
          <w:tab w:val="left" w:pos="9000"/>
          <w:tab w:val="left" w:pos="9180"/>
        </w:tabs>
        <w:spacing w:after="0" w:line="240" w:lineRule="auto"/>
        <w:ind w:left="714" w:hanging="357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Исполнительный документ (оригинал) на ___ листах в _______ экземплярах</w:t>
      </w:r>
    </w:p>
    <w:p w:rsidR="00A825BD" w:rsidRPr="00A825BD" w:rsidRDefault="00A825BD" w:rsidP="00A825BD">
      <w:pPr>
        <w:numPr>
          <w:ilvl w:val="0"/>
          <w:numId w:val="6"/>
        </w:numPr>
        <w:tabs>
          <w:tab w:val="left" w:pos="9000"/>
          <w:tab w:val="left" w:pos="9180"/>
        </w:tabs>
        <w:spacing w:after="0" w:line="240" w:lineRule="auto"/>
        <w:ind w:left="714" w:hanging="357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A825BD" w:rsidRPr="00A825BD" w:rsidRDefault="00A825BD" w:rsidP="00A825BD">
      <w:pPr>
        <w:numPr>
          <w:ilvl w:val="0"/>
          <w:numId w:val="6"/>
        </w:numPr>
        <w:tabs>
          <w:tab w:val="left" w:pos="9000"/>
          <w:tab w:val="left" w:pos="9180"/>
        </w:tabs>
        <w:spacing w:after="0" w:line="240" w:lineRule="auto"/>
        <w:ind w:left="714" w:hanging="357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A825BD" w:rsidRPr="00A825BD" w:rsidRDefault="00A825BD" w:rsidP="00A825BD">
      <w:pPr>
        <w:numPr>
          <w:ilvl w:val="0"/>
          <w:numId w:val="6"/>
        </w:numPr>
        <w:tabs>
          <w:tab w:val="left" w:pos="9000"/>
          <w:tab w:val="left" w:pos="9180"/>
        </w:tabs>
        <w:spacing w:after="0" w:line="240" w:lineRule="auto"/>
        <w:ind w:left="714" w:hanging="357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A825BD" w:rsidRPr="00A825BD" w:rsidRDefault="00A825BD" w:rsidP="00A825BD">
      <w:pPr>
        <w:numPr>
          <w:ilvl w:val="0"/>
          <w:numId w:val="6"/>
        </w:numPr>
        <w:tabs>
          <w:tab w:val="left" w:pos="9000"/>
          <w:tab w:val="left" w:pos="9180"/>
        </w:tabs>
        <w:spacing w:after="0" w:line="240" w:lineRule="auto"/>
        <w:ind w:left="714" w:hanging="357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 w:line="240" w:lineRule="auto"/>
        <w:ind w:left="714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……..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      _______________________                     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                  (подпись)                                              (дата)</w:t>
      </w:r>
    </w:p>
    <w:p w:rsidR="00A825BD" w:rsidRPr="00A825BD" w:rsidRDefault="00A825BD" w:rsidP="00A825BD">
      <w:pPr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rPr>
          <w:rFonts w:ascii="Times New Roman" w:hAnsi="Times New Roman"/>
          <w:sz w:val="26"/>
          <w:szCs w:val="26"/>
        </w:rPr>
      </w:pPr>
    </w:p>
    <w:p w:rsidR="00A825BD" w:rsidRPr="002623A8" w:rsidRDefault="00A825BD" w:rsidP="00A825BD">
      <w:pPr>
        <w:rPr>
          <w:rFonts w:ascii="Times New Roman" w:hAnsi="Times New Roman"/>
          <w:sz w:val="26"/>
          <w:szCs w:val="26"/>
        </w:rPr>
      </w:pPr>
      <w:r w:rsidRPr="002623A8">
        <w:rPr>
          <w:rFonts w:ascii="Times New Roman" w:hAnsi="Times New Roman"/>
          <w:sz w:val="26"/>
          <w:szCs w:val="26"/>
        </w:rPr>
        <w:lastRenderedPageBreak/>
        <w:t>б) для юридических лиц</w:t>
      </w:r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bCs/>
          <w:sz w:val="26"/>
          <w:szCs w:val="26"/>
        </w:rPr>
        <w:t>Ф</w:t>
      </w:r>
      <w:r w:rsidRPr="00A825BD">
        <w:rPr>
          <w:rFonts w:ascii="Times New Roman" w:hAnsi="Times New Roman"/>
          <w:sz w:val="26"/>
          <w:szCs w:val="26"/>
          <w:lang w:eastAsia="ru-RU"/>
        </w:rPr>
        <w:t xml:space="preserve">инансовое управление </w:t>
      </w:r>
      <w:proofErr w:type="gramStart"/>
      <w:r w:rsidRPr="00A825BD">
        <w:rPr>
          <w:rFonts w:ascii="Times New Roman" w:hAnsi="Times New Roman"/>
          <w:sz w:val="26"/>
          <w:szCs w:val="26"/>
          <w:lang w:eastAsia="ru-RU"/>
        </w:rPr>
        <w:t>муниципального</w:t>
      </w:r>
      <w:proofErr w:type="gramEnd"/>
    </w:p>
    <w:p w:rsidR="00A825BD" w:rsidRPr="00A825BD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>»</w:t>
      </w:r>
    </w:p>
    <w:p w:rsidR="00A825BD" w:rsidRPr="00A825BD" w:rsidRDefault="00A825BD" w:rsidP="00A825BD">
      <w:pPr>
        <w:spacing w:line="240" w:lineRule="auto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A825BD">
        <w:rPr>
          <w:rFonts w:ascii="Times New Roman" w:hAnsi="Times New Roman"/>
          <w:bCs/>
          <w:sz w:val="26"/>
          <w:szCs w:val="26"/>
        </w:rPr>
        <w:t xml:space="preserve">п. Ноглики, ул. </w:t>
      </w:r>
      <w:proofErr w:type="gramStart"/>
      <w:r w:rsidRPr="00A825BD">
        <w:rPr>
          <w:rFonts w:ascii="Times New Roman" w:hAnsi="Times New Roman"/>
          <w:bCs/>
          <w:sz w:val="26"/>
          <w:szCs w:val="26"/>
        </w:rPr>
        <w:t>Советская</w:t>
      </w:r>
      <w:proofErr w:type="gramEnd"/>
      <w:r w:rsidRPr="00A825BD">
        <w:rPr>
          <w:rFonts w:ascii="Times New Roman" w:hAnsi="Times New Roman"/>
          <w:bCs/>
          <w:sz w:val="26"/>
          <w:szCs w:val="26"/>
        </w:rPr>
        <w:t>,15</w:t>
      </w:r>
    </w:p>
    <w:p w:rsidR="00A825BD" w:rsidRPr="002623A8" w:rsidRDefault="00A825BD" w:rsidP="00A825BD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2623A8">
        <w:rPr>
          <w:rFonts w:ascii="Times New Roman" w:hAnsi="Times New Roman"/>
          <w:bCs/>
          <w:sz w:val="26"/>
          <w:szCs w:val="26"/>
        </w:rPr>
        <w:t>ЗАЯВЛЕНИЕ</w:t>
      </w:r>
    </w:p>
    <w:p w:rsidR="00A825BD" w:rsidRPr="00A825BD" w:rsidRDefault="00A825BD" w:rsidP="00A825B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825BD">
        <w:rPr>
          <w:rFonts w:ascii="Times New Roman" w:hAnsi="Times New Roman"/>
          <w:sz w:val="26"/>
          <w:szCs w:val="26"/>
        </w:rPr>
        <w:t>(наименование взыскателя-организации или организации,</w:t>
      </w:r>
      <w:proofErr w:type="gramEnd"/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уполномоченной на предъявление исполнительного документа)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bCs/>
          <w:sz w:val="26"/>
          <w:szCs w:val="26"/>
        </w:rPr>
        <w:t>ИНН/КПП</w:t>
      </w:r>
      <w:r w:rsidRPr="00A825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25BD">
        <w:rPr>
          <w:rFonts w:ascii="Times New Roman" w:hAnsi="Times New Roman"/>
          <w:bCs/>
          <w:sz w:val="26"/>
          <w:szCs w:val="26"/>
        </w:rPr>
        <w:t>взыскателя-организации</w:t>
      </w:r>
      <w:r w:rsidRPr="00A825BD">
        <w:rPr>
          <w:rFonts w:ascii="Times New Roman" w:hAnsi="Times New Roman"/>
          <w:sz w:val="26"/>
          <w:szCs w:val="26"/>
        </w:rPr>
        <w:t>__________________</w:t>
      </w:r>
      <w:proofErr w:type="spellEnd"/>
      <w:r w:rsidRPr="00A825BD">
        <w:rPr>
          <w:rFonts w:ascii="Times New Roman" w:hAnsi="Times New Roman"/>
          <w:sz w:val="26"/>
          <w:szCs w:val="26"/>
        </w:rPr>
        <w:t>/______________________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Направляет для исполнения исполнительный документ №__________________________, выданный  «____»__________________20_____г.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на основании постановления ______________________________________________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                                  (наименование судебного органа)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по делу № __________________________________  о взыскании денежных средств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с ______________________________________________________________________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(наименование должника)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bCs/>
          <w:sz w:val="26"/>
          <w:szCs w:val="26"/>
        </w:rPr>
        <w:t>номер счета организации</w:t>
      </w:r>
      <w:r w:rsidRPr="00A825BD">
        <w:rPr>
          <w:rFonts w:ascii="Times New Roman" w:hAnsi="Times New Roman"/>
          <w:sz w:val="26"/>
          <w:szCs w:val="26"/>
        </w:rPr>
        <w:t xml:space="preserve"> _________________________________________________,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открытый в______________________________________________________________ ______________________________________________________________________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            (указывается полное наименование банка (его структурного подразделения) и адрес)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825BD">
        <w:rPr>
          <w:rFonts w:ascii="Times New Roman" w:hAnsi="Times New Roman"/>
          <w:bCs/>
          <w:sz w:val="26"/>
          <w:szCs w:val="26"/>
        </w:rPr>
        <w:t>Кор</w:t>
      </w:r>
      <w:proofErr w:type="spellEnd"/>
      <w:r w:rsidRPr="00A825BD">
        <w:rPr>
          <w:rFonts w:ascii="Times New Roman" w:hAnsi="Times New Roman"/>
          <w:bCs/>
          <w:sz w:val="26"/>
          <w:szCs w:val="26"/>
        </w:rPr>
        <w:t>/счет</w:t>
      </w:r>
      <w:proofErr w:type="gramEnd"/>
      <w:r w:rsidRPr="00A825BD">
        <w:rPr>
          <w:rFonts w:ascii="Times New Roman" w:hAnsi="Times New Roman"/>
          <w:bCs/>
          <w:sz w:val="26"/>
          <w:szCs w:val="26"/>
        </w:rPr>
        <w:t xml:space="preserve"> (субсчет) банка</w:t>
      </w:r>
      <w:r w:rsidRPr="00A825BD">
        <w:rPr>
          <w:rFonts w:ascii="Times New Roman" w:hAnsi="Times New Roman"/>
          <w:sz w:val="26"/>
          <w:szCs w:val="26"/>
        </w:rPr>
        <w:t xml:space="preserve"> _________________________________________________</w:t>
      </w:r>
    </w:p>
    <w:p w:rsidR="00A825BD" w:rsidRPr="00A825BD" w:rsidRDefault="00A825BD" w:rsidP="00A825BD">
      <w:pPr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bCs/>
          <w:sz w:val="26"/>
          <w:szCs w:val="26"/>
        </w:rPr>
        <w:t>БИК банка</w:t>
      </w:r>
      <w:r w:rsidRPr="00A825BD">
        <w:rPr>
          <w:rFonts w:ascii="Times New Roman" w:hAnsi="Times New Roman"/>
          <w:sz w:val="26"/>
          <w:szCs w:val="26"/>
        </w:rPr>
        <w:t xml:space="preserve"> ______________________ </w:t>
      </w:r>
      <w:r w:rsidRPr="00A825BD">
        <w:rPr>
          <w:rFonts w:ascii="Times New Roman" w:hAnsi="Times New Roman"/>
          <w:bCs/>
          <w:sz w:val="26"/>
          <w:szCs w:val="26"/>
        </w:rPr>
        <w:t>ИНН банка</w:t>
      </w:r>
      <w:r w:rsidRPr="00A825BD">
        <w:rPr>
          <w:rFonts w:ascii="Times New Roman" w:hAnsi="Times New Roman"/>
          <w:sz w:val="26"/>
          <w:szCs w:val="26"/>
        </w:rPr>
        <w:t xml:space="preserve"> 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В случае несоответствия представленных документов требованиям законодательства Российской Федерации прошу вернуть документы по адресу: _______________________________________________________________________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Контактный телефон: 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Приложение: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1. Исполнительный документ (оригинал) на </w:t>
      </w:r>
      <w:proofErr w:type="spellStart"/>
      <w:r w:rsidRPr="00A825BD">
        <w:rPr>
          <w:rFonts w:ascii="Times New Roman" w:hAnsi="Times New Roman"/>
          <w:sz w:val="26"/>
          <w:szCs w:val="26"/>
        </w:rPr>
        <w:t>_____листах</w:t>
      </w:r>
      <w:proofErr w:type="spellEnd"/>
      <w:r w:rsidRPr="00A825BD">
        <w:rPr>
          <w:rFonts w:ascii="Times New Roman" w:hAnsi="Times New Roman"/>
          <w:sz w:val="26"/>
          <w:szCs w:val="26"/>
        </w:rPr>
        <w:t xml:space="preserve"> в ______ экземплярах.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2.___________________________________________________________________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3.___________________________________________________________________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4.___________________________________________________________________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5.___________________________________________________________________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……</w:t>
      </w:r>
    </w:p>
    <w:p w:rsidR="00A825BD" w:rsidRPr="00A825BD" w:rsidRDefault="00A825BD" w:rsidP="00A825BD">
      <w:pPr>
        <w:tabs>
          <w:tab w:val="left" w:pos="9000"/>
          <w:tab w:val="left" w:pos="9180"/>
        </w:tabs>
        <w:spacing w:after="0"/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>__________________________________       __________________            __________</w:t>
      </w:r>
    </w:p>
    <w:p w:rsidR="002623A8" w:rsidRDefault="00A825BD" w:rsidP="002623A8">
      <w:pPr>
        <w:tabs>
          <w:tab w:val="left" w:pos="9000"/>
          <w:tab w:val="left" w:pos="9180"/>
        </w:tabs>
        <w:rPr>
          <w:rFonts w:ascii="Times New Roman" w:hAnsi="Times New Roman"/>
          <w:sz w:val="26"/>
          <w:szCs w:val="26"/>
        </w:rPr>
      </w:pPr>
      <w:r w:rsidRPr="00A825BD">
        <w:rPr>
          <w:rFonts w:ascii="Times New Roman" w:hAnsi="Times New Roman"/>
          <w:sz w:val="26"/>
          <w:szCs w:val="26"/>
        </w:rPr>
        <w:t xml:space="preserve">                  </w:t>
      </w:r>
      <w:proofErr w:type="gramStart"/>
      <w:r w:rsidRPr="00A825BD">
        <w:rPr>
          <w:rFonts w:ascii="Times New Roman" w:hAnsi="Times New Roman"/>
          <w:sz w:val="26"/>
          <w:szCs w:val="26"/>
        </w:rPr>
        <w:t>(должность)                                            (подпись)                           (дата</w:t>
      </w:r>
      <w:proofErr w:type="gramEnd"/>
    </w:p>
    <w:p w:rsidR="002623A8" w:rsidRPr="00A825BD" w:rsidRDefault="002623A8" w:rsidP="002623A8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2623A8" w:rsidRPr="00A825BD" w:rsidRDefault="002623A8" w:rsidP="002623A8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2623A8" w:rsidRPr="00A825BD" w:rsidRDefault="002623A8" w:rsidP="002623A8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>по предоставлению  муниципальной услуги</w:t>
      </w:r>
    </w:p>
    <w:p w:rsidR="002623A8" w:rsidRPr="00A825BD" w:rsidRDefault="002623A8" w:rsidP="002623A8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по исполнению судебных актов по обращению</w:t>
      </w:r>
    </w:p>
    <w:p w:rsidR="002623A8" w:rsidRPr="00A825BD" w:rsidRDefault="002623A8" w:rsidP="002623A8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 взыскания на средства бюджета муниципального</w:t>
      </w:r>
    </w:p>
    <w:p w:rsidR="002623A8" w:rsidRPr="00A825BD" w:rsidRDefault="002623A8" w:rsidP="002623A8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825BD">
        <w:rPr>
          <w:rFonts w:ascii="Times New Roman" w:hAnsi="Times New Roman"/>
          <w:sz w:val="26"/>
          <w:szCs w:val="26"/>
          <w:lang w:eastAsia="ru-RU"/>
        </w:rPr>
        <w:t xml:space="preserve">образования «Городской округ </w:t>
      </w:r>
      <w:proofErr w:type="spellStart"/>
      <w:r w:rsidRPr="00A825BD">
        <w:rPr>
          <w:rFonts w:ascii="Times New Roman" w:hAnsi="Times New Roman"/>
          <w:sz w:val="26"/>
          <w:szCs w:val="26"/>
          <w:lang w:eastAsia="ru-RU"/>
        </w:rPr>
        <w:t>Ногликский</w:t>
      </w:r>
      <w:proofErr w:type="spellEnd"/>
      <w:r w:rsidRPr="00A825BD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2623A8" w:rsidRPr="00A825BD" w:rsidRDefault="002623A8" w:rsidP="002623A8">
      <w:pPr>
        <w:spacing w:after="0"/>
        <w:ind w:left="8496"/>
        <w:rPr>
          <w:rFonts w:ascii="Times New Roman" w:hAnsi="Times New Roman"/>
          <w:sz w:val="26"/>
          <w:szCs w:val="26"/>
          <w:lang w:eastAsia="ru-RU"/>
        </w:rPr>
      </w:pPr>
    </w:p>
    <w:p w:rsidR="00A825BD" w:rsidRPr="002623A8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825BD" w:rsidRPr="002623A8" w:rsidRDefault="00A825BD" w:rsidP="00A825BD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825BD" w:rsidRPr="002623A8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623A8">
        <w:rPr>
          <w:rFonts w:ascii="Times New Roman" w:hAnsi="Times New Roman"/>
          <w:sz w:val="26"/>
          <w:szCs w:val="26"/>
          <w:lang w:eastAsia="ru-RU"/>
        </w:rPr>
        <w:t>БЛОК-СХЕМА</w:t>
      </w:r>
    </w:p>
    <w:p w:rsidR="00A825BD" w:rsidRPr="002623A8" w:rsidRDefault="00A825BD" w:rsidP="00A825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623A8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</w:p>
    <w:p w:rsidR="00A825BD" w:rsidRPr="00A825BD" w:rsidRDefault="00A825BD" w:rsidP="00A825BD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825BD" w:rsidRPr="00A825BD" w:rsidRDefault="00BE392F" w:rsidP="00A825BD">
      <w:pPr>
        <w:tabs>
          <w:tab w:val="left" w:pos="426"/>
          <w:tab w:val="left" w:pos="1134"/>
          <w:tab w:val="left" w:pos="1418"/>
          <w:tab w:val="left" w:pos="1560"/>
          <w:tab w:val="left" w:pos="7938"/>
        </w:tabs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77.15pt;margin-top:6.4pt;width:317.4pt;height:35.5pt;z-index:251660288">
            <v:textbox style="mso-next-textbox:#_x0000_s1026">
              <w:txbxContent>
                <w:p w:rsidR="002623A8" w:rsidRPr="00677669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A825BD" w:rsidRPr="00A825BD" w:rsidRDefault="00A825BD" w:rsidP="00A825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25BD" w:rsidRPr="00A825BD" w:rsidRDefault="00BE392F" w:rsidP="00A825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43.45pt;margin-top:12.25pt;width:.05pt;height:16.75pt;z-index:251670528" o:connectortype="straight">
            <v:stroke endarrow="block"/>
          </v:shape>
        </w:pict>
      </w:r>
    </w:p>
    <w:p w:rsidR="00A825BD" w:rsidRPr="00A825BD" w:rsidRDefault="00A825BD" w:rsidP="00A825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5BD" w:rsidRPr="00A825BD" w:rsidRDefault="00BE392F" w:rsidP="00A825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27" type="#_x0000_t109" style="position:absolute;margin-left:77.15pt;margin-top:4.8pt;width:317.4pt;height:35.6pt;z-index:251661312">
            <v:textbox style="mso-next-textbox:#_x0000_s1027">
              <w:txbxContent>
                <w:p w:rsidR="002623A8" w:rsidRPr="00C34EB4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Осуществление правовой экспертизы исполнительных документов</w:t>
                  </w:r>
                </w:p>
              </w:txbxContent>
            </v:textbox>
          </v:shape>
        </w:pict>
      </w:r>
    </w:p>
    <w:p w:rsidR="00A825BD" w:rsidRPr="00A825BD" w:rsidRDefault="00A825BD" w:rsidP="00A825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25BD" w:rsidRPr="00A825BD" w:rsidRDefault="00A825BD" w:rsidP="00A825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25BD" w:rsidRPr="00A825BD" w:rsidRDefault="00BE392F" w:rsidP="00A825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7" type="#_x0000_t32" style="position:absolute;left:0;text-align:left;margin-left:243.5pt;margin-top:6.1pt;width:0;height:19.3pt;z-index:251671552" o:connectortype="straight">
            <v:stroke endarrow="block"/>
          </v:shape>
        </w:pict>
      </w:r>
    </w:p>
    <w:p w:rsidR="00A825BD" w:rsidRPr="00A825BD" w:rsidRDefault="00A825BD" w:rsidP="00A825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25BD" w:rsidRPr="00A825BD" w:rsidRDefault="00BE392F" w:rsidP="00A825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28" type="#_x0000_t109" style="position:absolute;margin-left:77.15pt;margin-top:2.75pt;width:317.4pt;height:51.3pt;z-index:251662336">
            <v:textbox style="mso-next-textbox:#_x0000_s1028">
              <w:txbxContent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Регистрация исполнительных документов </w:t>
                  </w:r>
                </w:p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 программном комплексе «</w:t>
                  </w:r>
                  <w:proofErr w:type="spellStart"/>
                  <w:r>
                    <w:rPr>
                      <w:rFonts w:ascii="Times New Roman" w:hAnsi="Times New Roman"/>
                    </w:rPr>
                    <w:t>Бюджет-СМАРТ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» </w:t>
                  </w:r>
                </w:p>
                <w:p w:rsidR="002623A8" w:rsidRPr="00A870D2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(раздел «Учет исполнительных документов)</w:t>
                  </w:r>
                </w:p>
              </w:txbxContent>
            </v:textbox>
          </v:shape>
        </w:pict>
      </w:r>
    </w:p>
    <w:p w:rsidR="00A825BD" w:rsidRPr="00A825BD" w:rsidRDefault="00A825BD" w:rsidP="00A825BD">
      <w:pPr>
        <w:rPr>
          <w:rFonts w:ascii="Times New Roman" w:hAnsi="Times New Roman"/>
          <w:sz w:val="26"/>
          <w:szCs w:val="26"/>
        </w:rPr>
      </w:pPr>
    </w:p>
    <w:p w:rsidR="00A825BD" w:rsidRPr="00A825BD" w:rsidRDefault="00BE392F" w:rsidP="00A825BD">
      <w:pPr>
        <w:tabs>
          <w:tab w:val="left" w:pos="79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9" type="#_x0000_t32" style="position:absolute;margin-left:354pt;margin-top:18.5pt;width:.05pt;height:15.2pt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8" type="#_x0000_t32" style="position:absolute;margin-left:136.5pt;margin-top:18.5pt;width:.05pt;height:15.2pt;z-index:251672576" o:connectortype="straight">
            <v:stroke endarrow="block"/>
          </v:shape>
        </w:pict>
      </w:r>
      <w:r w:rsidR="00A825BD" w:rsidRPr="00A825BD">
        <w:rPr>
          <w:rFonts w:ascii="Times New Roman" w:hAnsi="Times New Roman"/>
          <w:sz w:val="26"/>
          <w:szCs w:val="26"/>
        </w:rPr>
        <w:tab/>
      </w:r>
    </w:p>
    <w:p w:rsidR="00A825BD" w:rsidRPr="00A825BD" w:rsidRDefault="00BE392F" w:rsidP="00A825BD">
      <w:pPr>
        <w:tabs>
          <w:tab w:val="left" w:pos="552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6" type="#_x0000_t32" style="position:absolute;margin-left:379.85pt;margin-top:207.55pt;width:.5pt;height:50.7pt;flip:x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4" type="#_x0000_t32" style="position:absolute;margin-left:131.4pt;margin-top:127.95pt;width:187.1pt;height:30.95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5" type="#_x0000_t32" style="position:absolute;margin-left:266.8pt;margin-top:185.25pt;width:49.15pt;height:0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3" type="#_x0000_t32" style="position:absolute;margin-left:386.95pt;margin-top:127.95pt;width:.05pt;height:21.3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1" type="#_x0000_t32" style="position:absolute;margin-left:181.6pt;margin-top:67.1pt;width:.05pt;height:21.3pt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2" type="#_x0000_t32" style="position:absolute;margin-left:77.15pt;margin-top:127.95pt;width:.05pt;height:21.3pt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0" type="#_x0000_t32" style="position:absolute;margin-left:74.1pt;margin-top:67.1pt;width:.05pt;height:21.3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5" type="#_x0000_t109" style="position:absolute;margin-left:255.15pt;margin-top:258.25pt;width:197.2pt;height:32.45pt;z-index:251669504">
            <v:textbox style="mso-next-textbox:#_x0000_s1035">
              <w:txbxContent>
                <w:p w:rsidR="002623A8" w:rsidRPr="0058595A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Завершение исполнения требований исполнительного документа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4" type="#_x0000_t109" style="position:absolute;margin-left:318.5pt;margin-top:153.3pt;width:125.25pt;height:48.2pt;z-index:251668480">
            <v:textbox style="mso-next-textbox:#_x0000_s1034">
              <w:txbxContent>
                <w:p w:rsidR="002623A8" w:rsidRPr="006A30B7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Перечисление денежных сре</w:t>
                  </w:r>
                  <w:proofErr w:type="gramStart"/>
                  <w:r>
                    <w:rPr>
                      <w:rFonts w:ascii="Times New Roman" w:hAnsi="Times New Roman"/>
                    </w:rPr>
                    <w:t>дств в п</w:t>
                  </w:r>
                  <w:proofErr w:type="gramEnd"/>
                  <w:r>
                    <w:rPr>
                      <w:rFonts w:ascii="Times New Roman" w:hAnsi="Times New Roman"/>
                    </w:rPr>
                    <w:t>ользу взыскателя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3" type="#_x0000_t109" style="position:absolute;margin-left:41.65pt;margin-top:153.3pt;width:225.15pt;height:80.1pt;z-index:251667456">
            <v:textbox style="mso-next-textbox:#_x0000_s1033">
              <w:txbxContent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Учет информации о выделении</w:t>
                  </w:r>
                </w:p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дополнительных лимитов бюджетных</w:t>
                  </w:r>
                </w:p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обязательств (бюджетных ассигнований)</w:t>
                  </w:r>
                </w:p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 (или) объемов финансирования расходов</w:t>
                  </w:r>
                </w:p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 соответствии с запросом-требованием</w:t>
                  </w:r>
                </w:p>
                <w:p w:rsidR="002623A8" w:rsidRPr="006A30B7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2" type="#_x0000_t109" style="position:absolute;margin-left:154.7pt;margin-top:91.45pt;width:289.05pt;height:36.5pt;z-index:251666432">
            <v:textbox style="mso-next-textbox:#_x0000_s1032">
              <w:txbxContent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Приостановление осуществления операций</w:t>
                  </w:r>
                </w:p>
                <w:p w:rsidR="002623A8" w:rsidRPr="00333219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 расходованию средств на лицевых счетах должника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1" type="#_x0000_t109" style="position:absolute;margin-left:41.65pt;margin-top:91.45pt;width:101.95pt;height:36.5pt;z-index:251665408">
            <v:textbox style="mso-next-textbox:#_x0000_s1031">
              <w:txbxContent>
                <w:p w:rsidR="002623A8" w:rsidRPr="00E325C1" w:rsidRDefault="002623A8" w:rsidP="00A825BD">
                  <w:pPr>
                    <w:rPr>
                      <w:rFonts w:ascii="Times New Roman" w:hAnsi="Times New Roman"/>
                    </w:rPr>
                  </w:pPr>
                  <w:r w:rsidRPr="00E325C1">
                    <w:rPr>
                      <w:rFonts w:ascii="Times New Roman" w:hAnsi="Times New Roman"/>
                    </w:rPr>
                    <w:t xml:space="preserve">Учет 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E325C1">
                    <w:rPr>
                      <w:rFonts w:ascii="Times New Roman" w:hAnsi="Times New Roman"/>
                    </w:rPr>
                    <w:t>нформации должника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0" type="#_x0000_t109" style="position:absolute;margin-left:286.05pt;margin-top:12.35pt;width:160.25pt;height:48.65pt;z-index:251664384">
            <v:textbox style="mso-next-textbox:#_x0000_s1030">
              <w:txbxContent>
                <w:p w:rsidR="002623A8" w:rsidRPr="002D7D00" w:rsidRDefault="002623A8" w:rsidP="00A825B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D7D00">
                    <w:rPr>
                      <w:rFonts w:ascii="Times New Roman" w:hAnsi="Times New Roman"/>
                    </w:rPr>
                    <w:t xml:space="preserve">Возврат взыскателю или в 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 w:rsidRPr="002D7D00">
                    <w:rPr>
                      <w:rFonts w:ascii="Times New Roman" w:hAnsi="Times New Roman"/>
                    </w:rPr>
                    <w:t>уд документов, поступивших на исполнение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29" type="#_x0000_t109" style="position:absolute;margin-left:45.75pt;margin-top:12.35pt;width:150.05pt;height:48.65pt;z-index:251663360">
            <v:textbox style="mso-next-textbox:#_x0000_s1029">
              <w:txbxContent>
                <w:p w:rsidR="002623A8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2D7D00">
                    <w:rPr>
                      <w:rFonts w:ascii="Times New Roman" w:hAnsi="Times New Roman"/>
                    </w:rPr>
                    <w:t>Уведомление должника</w:t>
                  </w:r>
                </w:p>
                <w:p w:rsidR="002623A8" w:rsidRPr="002D7D00" w:rsidRDefault="002623A8" w:rsidP="00A825B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2D7D00">
                    <w:rPr>
                      <w:rFonts w:ascii="Times New Roman" w:hAnsi="Times New Roman"/>
                    </w:rPr>
                    <w:t>о поступлении</w:t>
                  </w:r>
                  <w:r>
                    <w:t xml:space="preserve"> </w:t>
                  </w:r>
                  <w:r w:rsidRPr="002D7D00">
                    <w:rPr>
                      <w:rFonts w:ascii="Times New Roman" w:hAnsi="Times New Roman"/>
                    </w:rPr>
                    <w:t>исполнительного документа</w:t>
                  </w:r>
                </w:p>
              </w:txbxContent>
            </v:textbox>
          </v:shape>
        </w:pict>
      </w:r>
    </w:p>
    <w:p w:rsidR="006C07A9" w:rsidRPr="00A825BD" w:rsidRDefault="006C07A9">
      <w:pPr>
        <w:rPr>
          <w:rFonts w:ascii="Times New Roman" w:hAnsi="Times New Roman"/>
        </w:rPr>
      </w:pPr>
    </w:p>
    <w:sectPr w:rsidR="006C07A9" w:rsidRPr="00A825BD" w:rsidSect="00551421">
      <w:head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A8" w:rsidRDefault="002623A8" w:rsidP="009E53D1">
      <w:pPr>
        <w:spacing w:after="0" w:line="240" w:lineRule="auto"/>
      </w:pPr>
      <w:r>
        <w:separator/>
      </w:r>
    </w:p>
  </w:endnote>
  <w:endnote w:type="continuationSeparator" w:id="0">
    <w:p w:rsidR="002623A8" w:rsidRDefault="002623A8" w:rsidP="009E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A8" w:rsidRDefault="002623A8" w:rsidP="009E53D1">
      <w:pPr>
        <w:spacing w:after="0" w:line="240" w:lineRule="auto"/>
      </w:pPr>
      <w:r>
        <w:separator/>
      </w:r>
    </w:p>
  </w:footnote>
  <w:footnote w:type="continuationSeparator" w:id="0">
    <w:p w:rsidR="002623A8" w:rsidRDefault="002623A8" w:rsidP="009E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A8" w:rsidRPr="00FF7B81" w:rsidRDefault="00BE392F">
    <w:pPr>
      <w:pStyle w:val="aa"/>
      <w:jc w:val="center"/>
      <w:rPr>
        <w:rFonts w:ascii="Times New Roman" w:hAnsi="Times New Roman"/>
      </w:rPr>
    </w:pPr>
    <w:r w:rsidRPr="00FF7B81">
      <w:rPr>
        <w:rFonts w:ascii="Times New Roman" w:hAnsi="Times New Roman"/>
      </w:rPr>
      <w:fldChar w:fldCharType="begin"/>
    </w:r>
    <w:r w:rsidR="002623A8" w:rsidRPr="00FF7B81">
      <w:rPr>
        <w:rFonts w:ascii="Times New Roman" w:hAnsi="Times New Roman"/>
      </w:rPr>
      <w:instrText xml:space="preserve"> PAGE   \* MERGEFORMAT </w:instrText>
    </w:r>
    <w:r w:rsidRPr="00FF7B81">
      <w:rPr>
        <w:rFonts w:ascii="Times New Roman" w:hAnsi="Times New Roman"/>
      </w:rPr>
      <w:fldChar w:fldCharType="separate"/>
    </w:r>
    <w:r w:rsidR="0046656F">
      <w:rPr>
        <w:rFonts w:ascii="Times New Roman" w:hAnsi="Times New Roman"/>
        <w:noProof/>
      </w:rPr>
      <w:t>4</w:t>
    </w:r>
    <w:r w:rsidRPr="00FF7B81">
      <w:rPr>
        <w:rFonts w:ascii="Times New Roman" w:hAnsi="Times New Roman"/>
      </w:rPr>
      <w:fldChar w:fldCharType="end"/>
    </w:r>
  </w:p>
  <w:p w:rsidR="002623A8" w:rsidRDefault="002623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4D3"/>
    <w:multiLevelType w:val="hybridMultilevel"/>
    <w:tmpl w:val="7A14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17964"/>
    <w:multiLevelType w:val="hybridMultilevel"/>
    <w:tmpl w:val="9B64D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AF292D"/>
    <w:multiLevelType w:val="hybridMultilevel"/>
    <w:tmpl w:val="CE6C9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4CD"/>
    <w:multiLevelType w:val="hybridMultilevel"/>
    <w:tmpl w:val="BCE8A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3F4492"/>
    <w:multiLevelType w:val="hybridMultilevel"/>
    <w:tmpl w:val="931AD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C46A5"/>
    <w:multiLevelType w:val="hybridMultilevel"/>
    <w:tmpl w:val="7EFC20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BD"/>
    <w:rsid w:val="000B6272"/>
    <w:rsid w:val="002623A8"/>
    <w:rsid w:val="0046656F"/>
    <w:rsid w:val="0049429B"/>
    <w:rsid w:val="00551421"/>
    <w:rsid w:val="006C07A9"/>
    <w:rsid w:val="009E53D1"/>
    <w:rsid w:val="00A825BD"/>
    <w:rsid w:val="00A96640"/>
    <w:rsid w:val="00B6435F"/>
    <w:rsid w:val="00BE392F"/>
    <w:rsid w:val="00C844FC"/>
    <w:rsid w:val="00EB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2" type="connector" idref="#_x0000_s1040"/>
        <o:r id="V:Rule13" type="connector" idref="#_x0000_s1045"/>
        <o:r id="V:Rule14" type="connector" idref="#_x0000_s1043"/>
        <o:r id="V:Rule15" type="connector" idref="#_x0000_s1046"/>
        <o:r id="V:Rule16" type="connector" idref="#_x0000_s1044"/>
        <o:r id="V:Rule17" type="connector" idref="#_x0000_s1038"/>
        <o:r id="V:Rule18" type="connector" idref="#_x0000_s1036"/>
        <o:r id="V:Rule19" type="connector" idref="#_x0000_s1039"/>
        <o:r id="V:Rule20" type="connector" idref="#_x0000_s1041"/>
        <o:r id="V:Rule21" type="connector" idref="#_x0000_s1037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25B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5B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pagetext1">
    <w:name w:val="page_text1"/>
    <w:rsid w:val="00A825B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footer"/>
    <w:basedOn w:val="a"/>
    <w:link w:val="a4"/>
    <w:unhideWhenUsed/>
    <w:rsid w:val="00A825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25BD"/>
    <w:rPr>
      <w:rFonts w:ascii="Calibri" w:eastAsia="Calibri" w:hAnsi="Calibri" w:cs="Times New Roman"/>
    </w:rPr>
  </w:style>
  <w:style w:type="paragraph" w:customStyle="1" w:styleId="ConsNormal">
    <w:name w:val="ConsNormal"/>
    <w:rsid w:val="00A825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82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A825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A825BD"/>
    <w:pPr>
      <w:tabs>
        <w:tab w:val="left" w:pos="4320"/>
        <w:tab w:val="left" w:pos="450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825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25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5BD"/>
    <w:rPr>
      <w:rFonts w:ascii="Tahoma" w:eastAsia="Calibri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825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25BD"/>
    <w:rPr>
      <w:rFonts w:ascii="Calibri" w:eastAsia="Calibri" w:hAnsi="Calibri" w:cs="Times New Roman"/>
    </w:rPr>
  </w:style>
  <w:style w:type="character" w:styleId="ac">
    <w:name w:val="Hyperlink"/>
    <w:rsid w:val="00A825B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825B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825B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A825B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89A15F851CEED4A0228B189EE2DFFCD55E923A1FB88E6CD985C9D0BCDC94E9AA23DC964983DC8D452645Cs7G" TargetMode="External"/><Relationship Id="rId13" Type="http://schemas.openxmlformats.org/officeDocument/2006/relationships/hyperlink" Target="consultantplus://offline/ref=1631977AA6EEC95CB67CCD47A3ABF0F2C09BA9E2AF028774617FE2E77Ed5BDE" TargetMode="External"/><Relationship Id="rId18" Type="http://schemas.openxmlformats.org/officeDocument/2006/relationships/hyperlink" Target="consultantplus://offline/ref=1631977AA6EEC95CB67CCD47A3ABF0F2C69EAAE0A10EDA7E6926EEE5d7B9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2910367612F1BAA495452B06D75B3F91BDA59AD7231CD7482FE40051e9BC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nogliki@fu.adm.sakhalin.ru" TargetMode="External"/><Relationship Id="rId17" Type="http://schemas.openxmlformats.org/officeDocument/2006/relationships/hyperlink" Target="consultantplus://offline/ref=1631977AA6EEC95CB67CCD47A3ABF0F2C09BACE3A0018774617FE2E77Ed5B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31977AA6EEC95CB67CCD47A3ABF0F2C09BA9E4A8048774617FE2E77Ed5BDE" TargetMode="External"/><Relationship Id="rId20" Type="http://schemas.openxmlformats.org/officeDocument/2006/relationships/hyperlink" Target="consultantplus://offline/ref=722910367612F1BAA495452B06D75B3F91BDA099D32B1CD7482FE40051e9B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31977AA6EEC95CB67CCD47A3ABF0F2C09BA9E2AF0D8774617FE2E77Ed5BDE" TargetMode="External"/><Relationship Id="rId23" Type="http://schemas.openxmlformats.org/officeDocument/2006/relationships/hyperlink" Target="mailto:nogliki@fu.adm.sakhalin.ru" TargetMode="External"/><Relationship Id="rId10" Type="http://schemas.openxmlformats.org/officeDocument/2006/relationships/hyperlink" Target="https://uslugi.admsakhalin.ru/" TargetMode="External"/><Relationship Id="rId19" Type="http://schemas.openxmlformats.org/officeDocument/2006/relationships/hyperlink" Target="consultantplus://offline/ref=1127AA85BF462CA5A0591BCDDA067FAC815FFE221FB54A29B64455E77F7B640860767F0B33o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gliki@fu.adm.sakhalin.ru" TargetMode="External"/><Relationship Id="rId14" Type="http://schemas.openxmlformats.org/officeDocument/2006/relationships/hyperlink" Target="consultantplus://offline/ref=1631977AA6EEC95CB67CCD47A3ABF0F2C09BACE1AB058774617FE2E77Ed5BDE" TargetMode="External"/><Relationship Id="rId22" Type="http://schemas.openxmlformats.org/officeDocument/2006/relationships/hyperlink" Target="consultantplus://offline/ref=722910367612F1BAA495452B06D75B3F91BDA09FD4221CD7482FE40051e9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11535</Words>
  <Characters>65755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lapkova</dc:creator>
  <cp:lastModifiedBy>lapkova</cp:lastModifiedBy>
  <cp:revision>3</cp:revision>
  <cp:lastPrinted>2016-02-16T04:30:00Z</cp:lastPrinted>
  <dcterms:created xsi:type="dcterms:W3CDTF">2016-02-16T03:49:00Z</dcterms:created>
  <dcterms:modified xsi:type="dcterms:W3CDTF">2016-02-16T04:33:00Z</dcterms:modified>
</cp:coreProperties>
</file>