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00C869" w14:textId="77777777" w:rsidR="008C59FC" w:rsidRPr="007D1239" w:rsidRDefault="008C59FC" w:rsidP="009136C4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7D1239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14:paraId="3C00C86A" w14:textId="4244E81B" w:rsidR="008C59FC" w:rsidRPr="007D1239" w:rsidRDefault="008C59FC" w:rsidP="009136C4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14:paraId="11CA4590" w14:textId="48C734C9" w:rsidR="00E97871" w:rsidRPr="007D1239" w:rsidRDefault="00E97871" w:rsidP="009136C4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14:paraId="6DCC1179" w14:textId="4D703B65" w:rsidR="00E97871" w:rsidRPr="007D1239" w:rsidRDefault="00E97871" w:rsidP="009136C4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«Городской округ Ногликский»</w:t>
      </w:r>
    </w:p>
    <w:p w14:paraId="3C00C86B" w14:textId="6A87F978" w:rsidR="008C59FC" w:rsidRPr="007D1239" w:rsidRDefault="00536D44" w:rsidP="009136C4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о</w:t>
      </w:r>
      <w:r w:rsidR="008C59FC" w:rsidRPr="007D1239">
        <w:rPr>
          <w:rFonts w:ascii="Times New Roman" w:eastAsia="Calibri" w:hAnsi="Times New Roman" w:cs="Times New Roman"/>
          <w:sz w:val="28"/>
          <w:szCs w:val="28"/>
        </w:rPr>
        <w:t>т</w:t>
      </w:r>
      <w:r w:rsidRPr="007D1239">
        <w:rPr>
          <w:rFonts w:ascii="Times New Roman" w:eastAsia="Calibri" w:hAnsi="Times New Roman" w:cs="Times New Roman"/>
          <w:sz w:val="28"/>
          <w:szCs w:val="28"/>
        </w:rPr>
        <w:t xml:space="preserve"> 06 ноября 2020 года</w:t>
      </w:r>
      <w:r w:rsidR="008C59FC" w:rsidRPr="007D1239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Pr="007D1239">
        <w:rPr>
          <w:rFonts w:ascii="Times New Roman" w:eastAsia="Calibri" w:hAnsi="Times New Roman" w:cs="Times New Roman"/>
          <w:sz w:val="28"/>
          <w:szCs w:val="28"/>
        </w:rPr>
        <w:t>542</w:t>
      </w:r>
    </w:p>
    <w:p w14:paraId="3C00C86C" w14:textId="77777777" w:rsidR="008C59FC" w:rsidRPr="007D1239" w:rsidRDefault="008C59FC" w:rsidP="009136C4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C00C86D" w14:textId="77777777" w:rsidR="008C59FC" w:rsidRPr="007D1239" w:rsidRDefault="008C59FC" w:rsidP="008C59FC">
      <w:pPr>
        <w:widowControl w:val="0"/>
        <w:autoSpaceDE w:val="0"/>
        <w:autoSpaceDN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C00C86E" w14:textId="77777777" w:rsidR="008C59FC" w:rsidRPr="007D1239" w:rsidRDefault="008C59FC" w:rsidP="008C59FC">
      <w:pPr>
        <w:widowControl w:val="0"/>
        <w:autoSpaceDE w:val="0"/>
        <w:autoSpaceDN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C00C86F" w14:textId="77777777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АДМИНИСТРАТИВНЫЙ РЕГЛАМЕНТ</w:t>
      </w:r>
    </w:p>
    <w:p w14:paraId="3C00C870" w14:textId="73C1064F" w:rsidR="00B748E2" w:rsidRPr="007D1239" w:rsidRDefault="008C59FC" w:rsidP="00E97871">
      <w:pPr>
        <w:suppressAutoHyphens/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 xml:space="preserve">по предоставлению государственной услуги </w:t>
      </w:r>
      <w:bookmarkStart w:id="1" w:name="ТекстовоеПоле1"/>
      <w:bookmarkEnd w:id="1"/>
      <w:r w:rsidR="00B15B96" w:rsidRPr="007D1239">
        <w:rPr>
          <w:rFonts w:ascii="Times New Roman" w:eastAsia="Calibri" w:hAnsi="Times New Roman" w:cs="Times New Roman"/>
          <w:sz w:val="28"/>
          <w:szCs w:val="28"/>
        </w:rPr>
        <w:t>«Выдача заключения о возможности временной передачи детей, находящихся в организациях для детей-сирот и детей, оставшихся бе</w:t>
      </w:r>
      <w:r w:rsidR="009136C4" w:rsidRPr="007D1239">
        <w:rPr>
          <w:rFonts w:ascii="Times New Roman" w:eastAsia="Calibri" w:hAnsi="Times New Roman" w:cs="Times New Roman"/>
          <w:sz w:val="28"/>
          <w:szCs w:val="28"/>
        </w:rPr>
        <w:t>з попечения родителей, в семью»</w:t>
      </w:r>
    </w:p>
    <w:p w14:paraId="3C00C871" w14:textId="77777777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3C00C872" w14:textId="77777777" w:rsidR="00B15B96" w:rsidRPr="007D1239" w:rsidRDefault="00B15B96" w:rsidP="00E97871">
      <w:pPr>
        <w:keepNext/>
        <w:keepLines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ОБЩИЕ ПОЛОЖЕНИЯ</w:t>
      </w:r>
    </w:p>
    <w:p w14:paraId="76E5F9B2" w14:textId="77777777" w:rsidR="00E97871" w:rsidRPr="007D1239" w:rsidRDefault="00E97871" w:rsidP="00E97871">
      <w:pPr>
        <w:keepNext/>
        <w:keepLines/>
        <w:spacing w:after="0" w:line="240" w:lineRule="auto"/>
        <w:ind w:left="1134" w:right="113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873" w14:textId="07CA9AA7" w:rsidR="00B15B96" w:rsidRPr="007D1239" w:rsidRDefault="00B15B96" w:rsidP="0031233F">
      <w:pPr>
        <w:pStyle w:val="af2"/>
        <w:keepNext/>
        <w:keepLines/>
        <w:numPr>
          <w:ilvl w:val="1"/>
          <w:numId w:val="8"/>
        </w:numPr>
        <w:spacing w:after="0" w:line="240" w:lineRule="auto"/>
        <w:ind w:right="1133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регулирования административного регламента</w:t>
      </w:r>
    </w:p>
    <w:p w14:paraId="35C954E5" w14:textId="77777777" w:rsidR="0031233F" w:rsidRPr="007D1239" w:rsidRDefault="0031233F" w:rsidP="0031233F">
      <w:pPr>
        <w:keepNext/>
        <w:keepLines/>
        <w:spacing w:after="0" w:line="240" w:lineRule="auto"/>
        <w:ind w:left="1134" w:right="1133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874" w14:textId="77777777" w:rsidR="008C59FC" w:rsidRPr="007D1239" w:rsidRDefault="00B15B96" w:rsidP="00E9787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Настоящий административный регламент (далее – Регламент) устанавливает сроки и последовательность административных процедур и административных действий при предоставлении государственной услуги «Выдача заклю</w:t>
      </w:r>
      <w:r w:rsidRPr="007D1239">
        <w:rPr>
          <w:rFonts w:ascii="Times New Roman" w:eastAsia="Calibri" w:hAnsi="Times New Roman" w:cs="Times New Roman"/>
          <w:sz w:val="28"/>
          <w:szCs w:val="28"/>
        </w:rPr>
        <w:lastRenderedPageBreak/>
        <w:t>чения о возможности временной передачи детей, находящихся в организациях для детей-сирот и детей, оставшихся без попечения родителей, в семью».</w:t>
      </w:r>
    </w:p>
    <w:p w14:paraId="3C00C875" w14:textId="77777777" w:rsidR="002B01A4" w:rsidRPr="007D1239" w:rsidRDefault="002B01A4" w:rsidP="00E97871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C00C876" w14:textId="48164681" w:rsidR="00B15B96" w:rsidRPr="007D1239" w:rsidRDefault="00B15B96" w:rsidP="0031233F">
      <w:pPr>
        <w:pStyle w:val="af2"/>
        <w:keepNext/>
        <w:keepLines/>
        <w:numPr>
          <w:ilvl w:val="1"/>
          <w:numId w:val="8"/>
        </w:numPr>
        <w:spacing w:after="0" w:line="240" w:lineRule="auto"/>
        <w:ind w:right="1133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Круг заявителей </w:t>
      </w:r>
    </w:p>
    <w:p w14:paraId="2136A2F5" w14:textId="77777777" w:rsidR="0031233F" w:rsidRPr="007D1239" w:rsidRDefault="0031233F" w:rsidP="0031233F">
      <w:pPr>
        <w:pStyle w:val="af2"/>
        <w:keepNext/>
        <w:keepLines/>
        <w:spacing w:after="0" w:line="240" w:lineRule="auto"/>
        <w:ind w:left="1854" w:right="1133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877" w14:textId="598E9E1E" w:rsidR="00B15B96" w:rsidRPr="007D1239" w:rsidRDefault="00B15B96" w:rsidP="00E978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Заявителями являются зарегистрированные по месту жительства на территории муниципального образования «Городской округ Ногликский» совершеннолетние граждане, желающие получить заключение органа опеки и попечительства о возможности временной передачи ребенка (детей) в свою семью, за исключением:</w:t>
      </w:r>
    </w:p>
    <w:p w14:paraId="3C00C878" w14:textId="77777777" w:rsidR="00B15B96" w:rsidRPr="007D1239" w:rsidRDefault="00B15B96" w:rsidP="00E978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- лиц, признанных судом недееспособными или ограниченно дееспособными;</w:t>
      </w:r>
    </w:p>
    <w:p w14:paraId="3C00C879" w14:textId="77777777" w:rsidR="00B15B96" w:rsidRPr="007D1239" w:rsidRDefault="00B15B96" w:rsidP="00E978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- лиц, лишенных по суду родительских прав или ограниченных в родительских правах;</w:t>
      </w:r>
    </w:p>
    <w:p w14:paraId="3C00C87A" w14:textId="77777777" w:rsidR="00B15B96" w:rsidRPr="007D1239" w:rsidRDefault="00B15B96" w:rsidP="00E978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- бывших усыновителей, если усыновление отменено судом по их вине;</w:t>
      </w:r>
    </w:p>
    <w:p w14:paraId="3C00C87B" w14:textId="77777777" w:rsidR="00B15B96" w:rsidRPr="007D1239" w:rsidRDefault="00B15B96" w:rsidP="00E978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- лиц, отстраненных от обязанностей опекуна (попечителя) за ненадлежащее выполнение возложенных на него законом обязанностей;</w:t>
      </w:r>
    </w:p>
    <w:p w14:paraId="3C00C87C" w14:textId="77777777" w:rsidR="00B15B96" w:rsidRPr="007D1239" w:rsidRDefault="00B15B96" w:rsidP="00E978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 xml:space="preserve">- лиц, имеющих или имевших судимость, подвергающихся или подвергавшихся уголовному преследованию (за исключением лиц, уголовное преследование в отношении </w:t>
      </w:r>
      <w:r w:rsidRPr="007D1239">
        <w:rPr>
          <w:rFonts w:ascii="Times New Roman" w:eastAsia="Calibri" w:hAnsi="Times New Roman" w:cs="Times New Roman"/>
          <w:sz w:val="28"/>
          <w:szCs w:val="28"/>
        </w:rPr>
        <w:lastRenderedPageBreak/>
        <w:t>которых прекращено по реабилитирующим основаниям) за преступления против жизни и здоровья, свободы, чести и достоинства личности (за исключением незаконного помещения в психиатрический стационар, клеветы и оскорбления), половой неприкосновенности и половой свободы личности, против семьи и несовершеннолетних, здоровья населения и общественной нравственности, против общественной безопасности, а также лиц, имеющих неснятую или непогашенную судимость за тяжкие или особо тяжкие преступления;</w:t>
      </w:r>
    </w:p>
    <w:p w14:paraId="3C00C87D" w14:textId="77777777" w:rsidR="00B15B96" w:rsidRPr="007D1239" w:rsidRDefault="00B15B96" w:rsidP="00E978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- лиц, имеющих инфекционные заболевания в открытой форме или психические заболевания, больных наркоманией, токсикоманией, алкоголизмом;</w:t>
      </w:r>
    </w:p>
    <w:p w14:paraId="3C00C87E" w14:textId="77777777" w:rsidR="00B15B96" w:rsidRPr="007D1239" w:rsidRDefault="00B15B96" w:rsidP="00E978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- лиц, не имеющих постоянного места жительства на территории Российской Федерации.</w:t>
      </w:r>
    </w:p>
    <w:p w14:paraId="3C00C880" w14:textId="77777777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C00C881" w14:textId="77777777" w:rsidR="00B15B96" w:rsidRPr="007D1239" w:rsidRDefault="00B15B96" w:rsidP="00E9787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1.3. Требования к порядку информирования о порядке</w:t>
      </w:r>
    </w:p>
    <w:p w14:paraId="3C00C882" w14:textId="77777777" w:rsidR="00B15B96" w:rsidRPr="007D1239" w:rsidRDefault="00B15B96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государственной услуги</w:t>
      </w:r>
    </w:p>
    <w:p w14:paraId="3C00C883" w14:textId="77777777" w:rsidR="00B15B96" w:rsidRPr="007D1239" w:rsidRDefault="00B15B96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884" w14:textId="77777777" w:rsidR="00B15B96" w:rsidRPr="007D1239" w:rsidRDefault="00B15B96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19"/>
      <w:bookmarkEnd w:id="2"/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1.3.1. Справочная информация: </w:t>
      </w:r>
    </w:p>
    <w:p w14:paraId="3C00C885" w14:textId="6D6137BA" w:rsidR="00B15B96" w:rsidRPr="007D1239" w:rsidRDefault="00B15B96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</w:t>
      </w:r>
      <w:r w:rsidR="009136C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места нахождения: Департамент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</w:t>
      </w:r>
      <w:r w:rsidR="009136C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иальной политики администрации муниципального образования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«Городской округ Ногликский» (далее-Департамент) предоставляющий государственную услугу по адресу: 694450,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Сахалинская область, п</w:t>
      </w:r>
      <w:r w:rsidR="009136C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гт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. Ноглики, ул. Советская, 15, каб. 319.</w:t>
      </w:r>
    </w:p>
    <w:p w14:paraId="3C00C886" w14:textId="77777777" w:rsidR="00B15B96" w:rsidRPr="007D1239" w:rsidRDefault="00B15B96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работы:</w:t>
      </w:r>
    </w:p>
    <w:p w14:paraId="3C00C887" w14:textId="77777777" w:rsidR="00B15B96" w:rsidRPr="007D1239" w:rsidRDefault="00B15B96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понедельник с 14.00 ч. до 18.00 ч., четверг с 09.00 ч. до 13.00 ч.</w:t>
      </w:r>
    </w:p>
    <w:p w14:paraId="3C00C888" w14:textId="77777777" w:rsidR="00B15B96" w:rsidRPr="007D1239" w:rsidRDefault="00B15B96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обеденный перерыв – с 13. 00 ч. до 14.00 ч.</w:t>
      </w:r>
    </w:p>
    <w:p w14:paraId="3C00C889" w14:textId="1954E513" w:rsidR="00B15B96" w:rsidRPr="007D1239" w:rsidRDefault="00B15B96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суббота, воскресенье</w:t>
      </w:r>
      <w:r w:rsidR="00E6290C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выходной.</w:t>
      </w:r>
    </w:p>
    <w:p w14:paraId="3C00C88A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Справочные телефоны:</w:t>
      </w:r>
    </w:p>
    <w:p w14:paraId="3C00C88B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тел./факс 8-42444-9-72-49 - вице-мэр муниципального образования «Городской округ Ногликский»;</w:t>
      </w:r>
    </w:p>
    <w:p w14:paraId="3C00C88C" w14:textId="35808421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тел./ф</w:t>
      </w:r>
      <w:r w:rsidR="009136C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акс 8-42444-9-10-58 -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Департамента; </w:t>
      </w:r>
    </w:p>
    <w:p w14:paraId="3C00C88D" w14:textId="1F044A7F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официального сайта администрации муниципального образования «Городской округ Ногликский» </w:t>
      </w:r>
      <w:hyperlink r:id="rId7" w:history="1">
        <w:r w:rsidRPr="007D1239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http://www.nogliki-adm.ru/</w:t>
        </w:r>
      </w:hyperlink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C00C88E" w14:textId="6ACDBD0D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почты:</w:t>
      </w:r>
    </w:p>
    <w:p w14:paraId="3C00C88F" w14:textId="15F28C6A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администрации муниципального образования «Городской округ Ногликский»</w:t>
      </w:r>
      <w:r w:rsidR="00622D0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(далее- администр</w:t>
      </w:r>
      <w:r w:rsidR="00183076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ация)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7D123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nogliki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r w:rsidRPr="007D123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adm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D123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sakhalin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D123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E6290C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C00C890" w14:textId="59B528FE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Департамент социальной политики администраци</w:t>
      </w:r>
      <w:r w:rsidR="009136C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муниципального образования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«Городской округ Ногликский»: </w:t>
      </w:r>
      <w:hyperlink r:id="rId8" w:history="1">
        <w:r w:rsidRPr="007D1239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uspnogliki</w:t>
        </w:r>
        <w:r w:rsidRPr="007D123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@</w:t>
        </w:r>
        <w:r w:rsidRPr="007D1239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yandex</w:t>
        </w:r>
        <w:r w:rsidRPr="007D123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7D1239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</w:hyperlink>
      <w:r w:rsidR="00E6290C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C00C891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специалист Департамента: </w:t>
      </w:r>
      <w:hyperlink r:id="rId9" w:history="1">
        <w:r w:rsidRPr="007D123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opeka@</w:t>
        </w:r>
        <w:r w:rsidRPr="007D1239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nogliki</w:t>
        </w:r>
        <w:r w:rsidRPr="007D123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r w:rsidRPr="007D1239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adm</w:t>
        </w:r>
        <w:r w:rsidRPr="007D123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.ru</w:t>
        </w:r>
      </w:hyperlink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C00C892" w14:textId="77777777" w:rsidR="00B15B96" w:rsidRPr="007D1239" w:rsidRDefault="00B15B96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1.3.2. Информация по вопросам предоставления государственной услуги сообщается заявителям:</w:t>
      </w:r>
    </w:p>
    <w:p w14:paraId="3C00C893" w14:textId="77777777" w:rsidR="00B15B96" w:rsidRPr="007D1239" w:rsidRDefault="00B15B96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при личном </w:t>
      </w:r>
      <w:r w:rsidR="00355907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письменном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обращении в</w:t>
      </w:r>
      <w:r w:rsidR="00183076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Департамент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5907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почте либо в электронном виде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C00C894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обращении с использованием средств телефонной связи по номеру телефона: 8-42444-9</w:t>
      </w:r>
      <w:r w:rsidR="00657C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-10-58 – специалист Департамент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а;</w:t>
      </w:r>
    </w:p>
    <w:p w14:paraId="3C00C895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посредством размещения сведений:</w:t>
      </w:r>
    </w:p>
    <w:p w14:paraId="3C00C896" w14:textId="68E4CAF0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на официальном Интернет-сайте </w:t>
      </w:r>
      <w:hyperlink r:id="rId10" w:history="1">
        <w:r w:rsidRPr="007D1239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http://www.nogliki-adm.ru/</w:t>
        </w:r>
      </w:hyperlink>
      <w:r w:rsidR="00E6290C" w:rsidRPr="007D12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3C00C897" w14:textId="31207155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региональной государс</w:t>
      </w:r>
      <w:r w:rsidR="009136C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твенной информационной системе «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 государственных и муниципальных услу</w:t>
      </w:r>
      <w:r w:rsidR="009136C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г (функций) Сахалинской области»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РПГУ) </w:t>
      </w:r>
      <w:hyperlink r:id="rId11" w:history="1">
        <w:r w:rsidRPr="007D123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https://uslugi.admsakhalin.ru</w:t>
        </w:r>
      </w:hyperlink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C00C898" w14:textId="32B9D7E4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3) в федеральной государс</w:t>
      </w:r>
      <w:r w:rsidR="009136C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твенной информационной системе «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Единый портал государственных </w:t>
      </w:r>
      <w:r w:rsidR="009136C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муниципальных услуг (функций)»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ЕПГУ) </w:t>
      </w:r>
      <w:hyperlink r:id="rId12" w:history="1">
        <w:r w:rsidRPr="007D123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www.gosuslugi.ru</w:t>
        </w:r>
      </w:hyperlink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C00C899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на информационном стенде, расположенном в </w:t>
      </w:r>
      <w:bookmarkStart w:id="3" w:name="P28"/>
      <w:bookmarkEnd w:id="3"/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Департаменте.</w:t>
      </w:r>
    </w:p>
    <w:p w14:paraId="3C00C89A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1.3.3. Сведения о ходе предоставления государственной услуги сообщаются заявителям:</w:t>
      </w:r>
    </w:p>
    <w:p w14:paraId="3C00C89B" w14:textId="73B571DD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136C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личном </w:t>
      </w:r>
      <w:r w:rsidR="00355907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письменном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обращении в Департамент</w:t>
      </w:r>
      <w:r w:rsidR="00355907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почте либо в электронном виде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C00C89C" w14:textId="1E9C07FE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136C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обращении к специалисту Департамента с использованием средств телефонной связи;</w:t>
      </w:r>
    </w:p>
    <w:p w14:paraId="3C00C89D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1.3.4. Информирование проводится в форме:</w:t>
      </w:r>
    </w:p>
    <w:p w14:paraId="3C00C89E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устного информирования;</w:t>
      </w:r>
    </w:p>
    <w:p w14:paraId="3C00C89F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письменного информирования.</w:t>
      </w:r>
    </w:p>
    <w:p w14:paraId="3C00C8A0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1.3.4.1. Устное информирование осуществляется специалистом Департамента при обращении заявителей за информацией лично или по телефону.</w:t>
      </w:r>
    </w:p>
    <w:p w14:paraId="3C00C8A1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Департамента, осуществляющий устное информирование, принимают все необходимые меры для дачи полного и оперативного ответа на поставленные вопросы.</w:t>
      </w:r>
    </w:p>
    <w:p w14:paraId="3C00C8A2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3C00C8A3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1.3.4.2. При ответах на телефонные звонки специалист Департамента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3C00C8A4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устном обращении заявителя (по телефону) специалист Департамента дает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заявителю должен быть сообщен телефонный номер, по которому можно получить необходимую информацию, либо специалист может предложить заявителю обратиться письменно.</w:t>
      </w:r>
    </w:p>
    <w:p w14:paraId="3C00C8A5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3C00C8A6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Департамента.</w:t>
      </w:r>
    </w:p>
    <w:p w14:paraId="3C00C8A7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государственной услуги в МФЦ осуществляется при наличии соглашения о взаимодействии между </w:t>
      </w:r>
      <w:r w:rsidR="002A3B87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муниципального образования «Городской округ Ногликский»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МФЦ в соответствии с требованиями </w:t>
      </w:r>
      <w:hyperlink r:id="rId13" w:history="1">
        <w:r w:rsidRPr="007D123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постановления</w:t>
        </w:r>
      </w:hyperlink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22.12.2012 № 1376 «Об утверждении Правил организации деятельности многофункциональных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центров предоставления государственных и муниципальных услуг».</w:t>
      </w:r>
    </w:p>
    <w:p w14:paraId="3C00C8A8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1.3.6. Администрация муниципального образования «Городской округ Ногликский» обеспечивает размещение и актуализацию информации, указанной в пункте 1.3.1 настоящего раздела административного регламента, на информационном стенде Департамента, официальном Интернет-сайте администрации,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ЕПГУ и РПГУ.</w:t>
      </w:r>
    </w:p>
    <w:p w14:paraId="3C00C8A9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183076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ЕПГУ и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РПГУ размещается следующая информация:</w:t>
      </w:r>
    </w:p>
    <w:p w14:paraId="3C00C8AA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1) 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3C00C8AB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2) круг заявителей;</w:t>
      </w:r>
    </w:p>
    <w:p w14:paraId="3C00C8AC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3) срок предоставления государственной услуги;</w:t>
      </w:r>
    </w:p>
    <w:p w14:paraId="3C00C8AD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результат предоставления государственной услуги,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порядок представления документа, являющегося результатом предоставления государственной услуги;</w:t>
      </w:r>
    </w:p>
    <w:p w14:paraId="3C00C8AE" w14:textId="77777777" w:rsidR="002A3B87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5) исчерпывающий перечень оснований для приостановления или отказа в предоставлении государственной услуги;</w:t>
      </w:r>
    </w:p>
    <w:p w14:paraId="3C00C8AF" w14:textId="09F181C7" w:rsidR="00B15B96" w:rsidRPr="007D1239" w:rsidRDefault="0018307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A3B87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B15B96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</w:t>
      </w:r>
      <w:r w:rsidR="009136C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государственной</w:t>
      </w:r>
      <w:r w:rsidR="00B15B96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услуги;</w:t>
      </w:r>
    </w:p>
    <w:p w14:paraId="3C00C8B0" w14:textId="76D51F0D" w:rsidR="00B15B96" w:rsidRPr="007D1239" w:rsidRDefault="00183076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15B96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) формы заявлений (уведом</w:t>
      </w:r>
      <w:r w:rsidR="009136C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лений, сообщений), используемые при</w:t>
      </w:r>
      <w:r w:rsidR="006C1E8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5B96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государственной услуги.</w:t>
      </w:r>
    </w:p>
    <w:p w14:paraId="3C00C8B2" w14:textId="77777777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00C8B3" w14:textId="77777777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Раздел 2. СТАНДАРТ ПРЕДОСТАВЛЕНИЯ</w:t>
      </w:r>
    </w:p>
    <w:p w14:paraId="3C00C8B4" w14:textId="77777777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ГОСУДАРСТВЕННОЙ УСЛУГИ</w:t>
      </w:r>
    </w:p>
    <w:p w14:paraId="3C00C8B5" w14:textId="77777777" w:rsidR="00B748E2" w:rsidRPr="007D1239" w:rsidRDefault="00B748E2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C00C8B6" w14:textId="77777777" w:rsidR="002A3B87" w:rsidRPr="007D1239" w:rsidRDefault="002A3B87" w:rsidP="00E97871">
      <w:pPr>
        <w:keepNext/>
        <w:keepLines/>
        <w:spacing w:after="0" w:line="240" w:lineRule="auto"/>
        <w:ind w:right="1133"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Наименование государственной услуги</w:t>
      </w:r>
    </w:p>
    <w:p w14:paraId="3C00C8B7" w14:textId="77777777" w:rsidR="00657CA0" w:rsidRPr="007D1239" w:rsidRDefault="00657CA0" w:rsidP="00E97871">
      <w:pPr>
        <w:keepNext/>
        <w:keepLines/>
        <w:spacing w:after="0" w:line="240" w:lineRule="auto"/>
        <w:ind w:right="1133"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539E54" w14:textId="7022AE2B" w:rsidR="007D1239" w:rsidRDefault="007D1239" w:rsidP="007D1239">
      <w:pPr>
        <w:suppressAutoHyphens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Выдача заключения о возможности временной передачи детей, находящихся в организациях для детей-сирот и детей, оставшихся бе</w:t>
      </w:r>
      <w:r>
        <w:rPr>
          <w:rFonts w:ascii="Times New Roman" w:eastAsia="Calibri" w:hAnsi="Times New Roman" w:cs="Times New Roman"/>
          <w:sz w:val="28"/>
          <w:szCs w:val="28"/>
        </w:rPr>
        <w:t>з попечения родителей, в семью.</w:t>
      </w:r>
    </w:p>
    <w:p w14:paraId="7C5F8D7A" w14:textId="77777777" w:rsidR="007F498A" w:rsidRPr="007D1239" w:rsidRDefault="007F498A" w:rsidP="007D1239">
      <w:pPr>
        <w:suppressAutoHyphens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00C8BC" w14:textId="765C1B2B" w:rsidR="008C59FC" w:rsidRPr="007D1239" w:rsidRDefault="008C59FC" w:rsidP="007F498A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2.2. Наименование</w:t>
      </w:r>
      <w:r w:rsidR="007F49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D1239">
        <w:rPr>
          <w:rFonts w:ascii="Times New Roman" w:eastAsia="Calibri" w:hAnsi="Times New Roman" w:cs="Times New Roman"/>
          <w:sz w:val="28"/>
          <w:szCs w:val="28"/>
        </w:rPr>
        <w:t>органа местного самоуправления Сахалинской области,</w:t>
      </w:r>
      <w:r w:rsidR="007F49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D1239">
        <w:rPr>
          <w:rFonts w:ascii="Times New Roman" w:eastAsia="Calibri" w:hAnsi="Times New Roman" w:cs="Times New Roman"/>
          <w:sz w:val="28"/>
          <w:szCs w:val="28"/>
        </w:rPr>
        <w:t>пр</w:t>
      </w:r>
      <w:r w:rsidR="000D171D" w:rsidRPr="007D1239">
        <w:rPr>
          <w:rFonts w:ascii="Times New Roman" w:eastAsia="Calibri" w:hAnsi="Times New Roman" w:cs="Times New Roman"/>
          <w:sz w:val="28"/>
          <w:szCs w:val="28"/>
        </w:rPr>
        <w:t xml:space="preserve">едоставляющего государственную </w:t>
      </w:r>
      <w:r w:rsidRPr="007D1239">
        <w:rPr>
          <w:rFonts w:ascii="Times New Roman" w:eastAsia="Calibri" w:hAnsi="Times New Roman" w:cs="Times New Roman"/>
          <w:sz w:val="28"/>
          <w:szCs w:val="28"/>
        </w:rPr>
        <w:t>услугу</w:t>
      </w:r>
    </w:p>
    <w:p w14:paraId="3C00C8BD" w14:textId="77777777" w:rsidR="008C59FC" w:rsidRPr="007D1239" w:rsidRDefault="008C59FC" w:rsidP="007F498A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C00C8BE" w14:textId="77777777" w:rsidR="00657CA0" w:rsidRPr="007D1239" w:rsidRDefault="00657CA0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государственной услуги осуществляется администрацией муниципального образования «Городской округ Ногликский» в лице Департамента социальной политики.</w:t>
      </w:r>
    </w:p>
    <w:p w14:paraId="3C00C8BF" w14:textId="77777777" w:rsidR="00657CA0" w:rsidRPr="007D1239" w:rsidRDefault="00657CA0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документов (сведений), которые заявитель вправе представить самостоятельно, а при непредставлении запрашиваемых посредством межведомственного взаимодействия, осуществляется при обращении в:</w:t>
      </w:r>
    </w:p>
    <w:p w14:paraId="3C00C8C0" w14:textId="3BA49358" w:rsidR="00657CA0" w:rsidRPr="007D1239" w:rsidRDefault="00657CA0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C1E8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Федеральную службу государственной регистрации, кадастра и картографии;</w:t>
      </w:r>
    </w:p>
    <w:p w14:paraId="3C00C8C1" w14:textId="77777777" w:rsidR="00657CA0" w:rsidRPr="007D1239" w:rsidRDefault="00657CA0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Министерство внутренних дел Российской Федерации; </w:t>
      </w:r>
    </w:p>
    <w:p w14:paraId="3C00C8C2" w14:textId="77777777" w:rsidR="00657CA0" w:rsidRPr="007D1239" w:rsidRDefault="00657CA0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Пенсионный фонд Российской Федерации.</w:t>
      </w:r>
    </w:p>
    <w:p w14:paraId="3C00C8C3" w14:textId="2CFFE969" w:rsidR="00657CA0" w:rsidRPr="007D1239" w:rsidRDefault="005F2788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Департамента</w:t>
      </w:r>
      <w:r w:rsidR="00657C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вправе требовать от заявителя осуществления действий, в том числе согласований, необходимых для получения государственных услуг и связанных с обращением в иные государственные органы,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="00657C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</w:t>
      </w:r>
      <w:r w:rsidR="006C1E8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льного закона от 27 июля 2010 года</w:t>
      </w:r>
      <w:r w:rsidR="00657C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210-ФЗ </w:t>
      </w:r>
      <w:r w:rsidR="006C1E8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57C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«Об организации предоставления государственных и муниципальных услуг» (далее – ФЗ № 210-ФЗ).</w:t>
      </w:r>
    </w:p>
    <w:p w14:paraId="3C00C8C4" w14:textId="77777777" w:rsidR="005F2788" w:rsidRPr="007D1239" w:rsidRDefault="005F2788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8C5" w14:textId="77777777" w:rsidR="00657CA0" w:rsidRPr="007D1239" w:rsidRDefault="00657CA0" w:rsidP="00E97871">
      <w:pPr>
        <w:keepNext/>
        <w:keepLines/>
        <w:spacing w:after="0" w:line="240" w:lineRule="auto"/>
        <w:ind w:right="1133"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Результат предоставления государственной услуги</w:t>
      </w:r>
    </w:p>
    <w:p w14:paraId="3C00C8C6" w14:textId="77777777" w:rsidR="00657CA0" w:rsidRPr="007D1239" w:rsidRDefault="00657CA0" w:rsidP="00E97871">
      <w:pPr>
        <w:keepNext/>
        <w:keepLines/>
        <w:spacing w:after="0" w:line="240" w:lineRule="auto"/>
        <w:ind w:right="1133"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8C7" w14:textId="77777777" w:rsidR="00657CA0" w:rsidRPr="007D1239" w:rsidRDefault="00622D00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</w:t>
      </w:r>
      <w:r w:rsidR="00657C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государственной услуги являются:</w:t>
      </w:r>
    </w:p>
    <w:p w14:paraId="3C00C8C8" w14:textId="77777777" w:rsidR="00657CA0" w:rsidRPr="007D1239" w:rsidRDefault="00657CA0" w:rsidP="00E97871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при положительном решении - заключение о возможности временной передачи ребенка (детей) в семью гражданина </w:t>
      </w:r>
      <w:r w:rsidRPr="007D12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(далее – заключение)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3C00C8C9" w14:textId="77777777" w:rsidR="00657CA0" w:rsidRPr="007D1239" w:rsidRDefault="00622D00" w:rsidP="00E97871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657C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отрицательном решении – отказ в выдаче заключения о возможности временной передачи ребенка (детей) в семью гражданина и (или) заключение с указанием причин невозможности временной передачи ребенка (детей) в семью гражданина (далее – отказ).</w:t>
      </w:r>
    </w:p>
    <w:p w14:paraId="3C00C8CA" w14:textId="77777777" w:rsidR="00657CA0" w:rsidRPr="007D1239" w:rsidRDefault="00657CA0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Отрицательное решение принимается в следующих случаях:</w:t>
      </w:r>
    </w:p>
    <w:p w14:paraId="3C00C8CB" w14:textId="77777777" w:rsidR="00657CA0" w:rsidRPr="007D1239" w:rsidRDefault="00657CA0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несоответствие заявителя требованиям, установленным в пункте 1.2 Регламента;</w:t>
      </w:r>
    </w:p>
    <w:p w14:paraId="3C00C8CC" w14:textId="77777777" w:rsidR="00657CA0" w:rsidRPr="007D1239" w:rsidRDefault="00657CA0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2) заявителем не представлены документы, указанные в подразделе 2.6.1 настоящего Регламента, либо представленные документы не соответствуют установленным требованиям;</w:t>
      </w:r>
    </w:p>
    <w:p w14:paraId="3C00C8CD" w14:textId="77777777" w:rsidR="00657CA0" w:rsidRPr="007D1239" w:rsidRDefault="00657CA0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 наличие обстоятельств, установленных Гражданским кодексом Российской Федерации.</w:t>
      </w:r>
    </w:p>
    <w:p w14:paraId="3C00C8CE" w14:textId="77777777" w:rsidR="00657CA0" w:rsidRPr="007D1239" w:rsidRDefault="00657CA0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2.3.2. Результат предоставления государственной услуги направляется одним из следующих способов:</w:t>
      </w:r>
    </w:p>
    <w:p w14:paraId="3C00C8CF" w14:textId="77777777" w:rsidR="00657CA0" w:rsidRPr="007D1239" w:rsidRDefault="00657CA0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документа на бумажном носителе в администрацию при личном обращении;</w:t>
      </w:r>
    </w:p>
    <w:p w14:paraId="3C00C8D0" w14:textId="77777777" w:rsidR="00657CA0" w:rsidRPr="007D1239" w:rsidRDefault="00657CA0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соответствии с порядком, определенным соглашением, заключенным между администрацией и МФЦ: в форме бумажного документа, поступившего из администрации, либо документа, составленного и заверенного МФЦ, подтверждающем содержание электронного документа, поступившего из администрации.</w:t>
      </w:r>
    </w:p>
    <w:p w14:paraId="3C00C8D1" w14:textId="77777777" w:rsidR="0066041E" w:rsidRPr="007D1239" w:rsidRDefault="0066041E" w:rsidP="00E97871">
      <w:pPr>
        <w:widowControl w:val="0"/>
        <w:autoSpaceDE w:val="0"/>
        <w:autoSpaceDN w:val="0"/>
        <w:spacing w:after="0" w:line="240" w:lineRule="auto"/>
        <w:ind w:firstLine="709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14:paraId="3C00C8D3" w14:textId="590756A2" w:rsidR="008C59FC" w:rsidRPr="007D1239" w:rsidRDefault="008C59FC" w:rsidP="0031233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2.4. Срок предоставления</w:t>
      </w:r>
      <w:r w:rsidR="0031233F" w:rsidRPr="007D12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D1239">
        <w:rPr>
          <w:rFonts w:ascii="Times New Roman" w:eastAsia="Calibri" w:hAnsi="Times New Roman" w:cs="Times New Roman"/>
          <w:sz w:val="28"/>
          <w:szCs w:val="28"/>
        </w:rPr>
        <w:t>государственной услуги</w:t>
      </w:r>
    </w:p>
    <w:p w14:paraId="3C00C8D4" w14:textId="77777777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C00C8D5" w14:textId="77777777" w:rsidR="007725D9" w:rsidRPr="007D1239" w:rsidRDefault="007725D9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предоставления государственной услуги</w:t>
      </w:r>
      <w:r w:rsidR="00657C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- 21</w:t>
      </w:r>
      <w:r w:rsidR="00B748E2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</w:t>
      </w:r>
      <w:r w:rsidR="00657C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день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</w:t>
      </w:r>
      <w:r w:rsidR="00B748E2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657C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ня регистрации заявления</w:t>
      </w:r>
      <w:r w:rsidR="00B748E2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C00C8D6" w14:textId="77777777" w:rsidR="00D93C55" w:rsidRPr="007D1239" w:rsidRDefault="00D93C55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00C8D8" w14:textId="09935FD1" w:rsidR="00657CA0" w:rsidRPr="007D1239" w:rsidRDefault="00657CA0" w:rsidP="00E97871">
      <w:pPr>
        <w:keepNext/>
        <w:keepLines/>
        <w:spacing w:after="0" w:line="240" w:lineRule="auto"/>
        <w:ind w:left="1418" w:right="1133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Нормативные правовые акты, </w:t>
      </w:r>
      <w:r w:rsidR="0031233F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регулирующие предоставление государственной услуги</w:t>
      </w:r>
    </w:p>
    <w:p w14:paraId="3C00C8D9" w14:textId="77777777" w:rsidR="00657CA0" w:rsidRPr="007D1239" w:rsidRDefault="00657CA0" w:rsidP="00E97871">
      <w:pPr>
        <w:keepNext/>
        <w:keepLines/>
        <w:spacing w:after="0" w:line="240" w:lineRule="auto"/>
        <w:ind w:right="1133"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8DA" w14:textId="77777777" w:rsidR="00657CA0" w:rsidRPr="007D1239" w:rsidRDefault="00657CA0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2.5.1. Предоставление государственной услуги осуществляется в соответствии со следующими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нормативными правовыми актами:</w:t>
      </w:r>
    </w:p>
    <w:p w14:paraId="3C00C8DB" w14:textId="77777777" w:rsidR="00657CA0" w:rsidRPr="007D1239" w:rsidRDefault="00657CA0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Гражданским кодексом Российской Федерации (часть первая) («Собрание законодательства РФ», 05.12.1994, № 32, ст. 3301, «Российская газета», № 238-239, 08.12.1994);</w:t>
      </w:r>
    </w:p>
    <w:p w14:paraId="3C00C8DC" w14:textId="77777777" w:rsidR="00657CA0" w:rsidRPr="007D1239" w:rsidRDefault="00657CA0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Семейным кодексом Российской Федерации («Собрание законодательства РФ», 01.01.1996, № 1, ст. 16, «Российская газета», № 17, 27.01.1996);</w:t>
      </w:r>
    </w:p>
    <w:p w14:paraId="3C00C8DD" w14:textId="70AA2135" w:rsidR="00657CA0" w:rsidRPr="007D1239" w:rsidRDefault="00657CA0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Федеральным законом от 24.04.2008 № 48-ФЗ «Об опеке и попечительстве» («Собрание законодательства РФ», 28.04.2008, № 17, ст. 1755, «Российская газета», № 94, 30.04.2008, «Парламентская газета», </w:t>
      </w:r>
      <w:r w:rsidR="006C1E8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№ 31-32, 07.05.2008);</w:t>
      </w:r>
    </w:p>
    <w:p w14:paraId="3C00C8DE" w14:textId="77777777" w:rsidR="00657CA0" w:rsidRPr="007D1239" w:rsidRDefault="00657CA0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постановлением Правительства Российской Федерации от 19.05.2009 № 432 «О временной передаче детей, находящихся в организациях для детей-сирот и детей, оставшихся без попечения родителей, в семьи граждан, постоянно проживающих на территории Российской Федерации» («Российская газета», № 94, 27.05.2009, «Собрание законодательства РФ», 25.05.2009, № 21, ст. 2581);</w:t>
      </w:r>
    </w:p>
    <w:p w14:paraId="3C00C8DF" w14:textId="06C33C84" w:rsidR="00657CA0" w:rsidRPr="007D1239" w:rsidRDefault="00657CA0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Законом Сахалинской области от 03.08.2009 № 79-ЗО «Об организации и осуществлении деятельности по опеке и попечительству в Сахалинской области» («Губернские ведомости», № 140</w:t>
      </w:r>
      <w:r w:rsidR="006C1E8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(3347), 05.08.2009);</w:t>
      </w:r>
    </w:p>
    <w:p w14:paraId="3C00C8E0" w14:textId="1AAB0476" w:rsidR="00657CA0" w:rsidRPr="007D1239" w:rsidRDefault="00657CA0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Законом Сахалинской области от 03.08.2009 № 80-ЗО «О наделении органов местного самоуправления государственными полномочиями Сахалинской области по опеке и попечительству» («Губернские ведомости», № 140</w:t>
      </w:r>
      <w:r w:rsidR="006C1E8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(3347), 05.08.2009);</w:t>
      </w:r>
    </w:p>
    <w:p w14:paraId="3C00C8E1" w14:textId="77777777" w:rsidR="00657CA0" w:rsidRPr="007D1239" w:rsidRDefault="00657CA0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Приказом Минпросвещения России от 16.01.2019 № 17 «О реализации отдельных вопросов по временной передаче детей, находящихся в организациях для детей-сирот и детей, оставшихся без попечения родителей, в семьи граждан, постоянно проживающих на территории Российской Федерации» (Официальный интернет-портал правовой информации http://www.pravo.gov.ru, 16.04.2019).</w:t>
      </w:r>
    </w:p>
    <w:p w14:paraId="3C00C8E2" w14:textId="057BF7EB" w:rsidR="005D0BA4" w:rsidRPr="007D1239" w:rsidRDefault="005D0BA4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C1E8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мэра муниципального образования «Городской округ Ногликский» от 07.05.2019 №72 «О возложении государственных полномочий на Департамент социальной политики администрации муниципального образования «Городской округ Ногликский» по опеке и попечительству в отношении несовершеннолетних граждан»; </w:t>
      </w:r>
    </w:p>
    <w:p w14:paraId="3C00C8E3" w14:textId="7FE2AC96" w:rsidR="005D0BA4" w:rsidRPr="007D1239" w:rsidRDefault="005D0BA4" w:rsidP="00E978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-</w:t>
      </w:r>
      <w:r w:rsidR="006C1E84" w:rsidRPr="007D12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D1239">
        <w:rPr>
          <w:rFonts w:ascii="Times New Roman" w:eastAsia="Calibri" w:hAnsi="Times New Roman" w:cs="Times New Roman"/>
          <w:sz w:val="28"/>
          <w:szCs w:val="28"/>
        </w:rPr>
        <w:t>положением о Департаменте социальной политики администрации муниципального образования «Городской округ Ногликский»;</w:t>
      </w:r>
    </w:p>
    <w:p w14:paraId="3C00C8E5" w14:textId="062DD8CF" w:rsidR="005D0BA4" w:rsidRPr="007D1239" w:rsidRDefault="00657CA0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2.5.2. Перечень нормативных правовых актов, регулирующих предоставление государственной услуги (с указанием реквизитов и источников официального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опубликования), размещается на официальном Интернет-сайте </w:t>
      </w:r>
      <w:r w:rsidR="005D0BA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, ЕПГУ, РПГУ и в региональном реестре.</w:t>
      </w:r>
    </w:p>
    <w:p w14:paraId="3C00C8E6" w14:textId="77777777" w:rsidR="005D0BA4" w:rsidRPr="007D1239" w:rsidRDefault="005D0BA4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8E7" w14:textId="364629FA" w:rsidR="005D0BA4" w:rsidRPr="007D1239" w:rsidRDefault="005D0BA4" w:rsidP="00E9787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2.6.</w:t>
      </w:r>
      <w:r w:rsidR="006C1E8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</w:t>
      </w:r>
    </w:p>
    <w:p w14:paraId="3C00C8E8" w14:textId="77777777" w:rsidR="005D0BA4" w:rsidRPr="007D1239" w:rsidRDefault="005D0BA4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 в соответствии с законодательными</w:t>
      </w:r>
    </w:p>
    <w:p w14:paraId="3C00C8E9" w14:textId="77777777" w:rsidR="005D0BA4" w:rsidRPr="007D1239" w:rsidRDefault="005D0BA4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иными нормативными правовыми актами для предоставления</w:t>
      </w:r>
    </w:p>
    <w:p w14:paraId="3C00C8EA" w14:textId="77777777" w:rsidR="005D0BA4" w:rsidRPr="007D1239" w:rsidRDefault="005D0BA4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услуги, с разделением</w:t>
      </w:r>
    </w:p>
    <w:p w14:paraId="3C00C8EB" w14:textId="77777777" w:rsidR="005D0BA4" w:rsidRPr="007D1239" w:rsidRDefault="005D0BA4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документы и информацию, которые заявитель должен</w:t>
      </w:r>
    </w:p>
    <w:p w14:paraId="3C00C8EC" w14:textId="77777777" w:rsidR="005D0BA4" w:rsidRPr="007D1239" w:rsidRDefault="005D0BA4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представить самостоятельно, и документы, которые заявитель</w:t>
      </w:r>
    </w:p>
    <w:p w14:paraId="3C00C8ED" w14:textId="77777777" w:rsidR="005D0BA4" w:rsidRPr="007D1239" w:rsidRDefault="005D0BA4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представить по собственной инициативе,</w:t>
      </w:r>
    </w:p>
    <w:p w14:paraId="3C00C8EE" w14:textId="77777777" w:rsidR="005D0BA4" w:rsidRPr="007D1239" w:rsidRDefault="005D0BA4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как они подлежат представлению в рамках</w:t>
      </w:r>
    </w:p>
    <w:p w14:paraId="3C00C8EF" w14:textId="77777777" w:rsidR="005D0BA4" w:rsidRPr="007D1239" w:rsidRDefault="005D0BA4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межведомственного информационного взаимодействия</w:t>
      </w:r>
    </w:p>
    <w:p w14:paraId="3C00C8F0" w14:textId="77777777" w:rsidR="005D0BA4" w:rsidRPr="007D1239" w:rsidRDefault="005D0BA4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8F1" w14:textId="77777777" w:rsidR="005D0BA4" w:rsidRPr="007D1239" w:rsidRDefault="005D0BA4" w:rsidP="00E9787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2.6.1. Для получения государственной услуги заявитель предоставляет заявление по форме согласно Приложению к настоящему административному регламенту с предъявлением при личном обращении документа, удостоверяющего личность заявителя, для удостоверения личности, сверки данных, указанных в заявлении, снятия и удостоверения копии.</w:t>
      </w:r>
    </w:p>
    <w:p w14:paraId="3C00C8F2" w14:textId="718C7AAF" w:rsidR="005D0BA4" w:rsidRPr="007D1239" w:rsidRDefault="005D0BA4" w:rsidP="00E9787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Одновременно с заявлением предоставляется справка лечебно-профилактической медицинской организации об отсутствии у заявителя заболеваний, указанных в подпункте «е» пункта 9 Правил временной передачи детей, находящихся в организациях для детей-сирот и детей, оставшихся без попечения родителей, в семьи граждан, постоянно проживающих на территории Российской Федерации, утвержденных постановлением Правительства Российской Федерации от 19 мая 2009 г</w:t>
      </w:r>
      <w:r w:rsidR="0031233F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432, либо заключение о результатах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попечения родителей), оформленные в порядке, установленном Министерством здравоохранения Российской Федерации.</w:t>
      </w:r>
    </w:p>
    <w:p w14:paraId="3C00C8F3" w14:textId="77777777" w:rsidR="005D0BA4" w:rsidRPr="007D1239" w:rsidRDefault="005D0BA4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2.6.2. Заявитель вправе представить по собственной инициативе следующие документы (сведения), необходимые для предоставления государственной услуги:</w:t>
      </w:r>
    </w:p>
    <w:p w14:paraId="3C00C8F4" w14:textId="77777777" w:rsidR="005D0BA4" w:rsidRPr="007D1239" w:rsidRDefault="005D0BA4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подтверждающий регистрацию по месту жительства заявителя и членов его семьи;</w:t>
      </w:r>
    </w:p>
    <w:p w14:paraId="3C00C8F5" w14:textId="77777777" w:rsidR="005D0BA4" w:rsidRPr="007D1239" w:rsidRDefault="005D0BA4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справку об отсутствии судимости за умышленное преступление против жизни и здоровья граждан, выдаваемую органами внутренних дел;</w:t>
      </w:r>
    </w:p>
    <w:p w14:paraId="3C00C8F6" w14:textId="77777777" w:rsidR="005D0BA4" w:rsidRPr="007D1239" w:rsidRDefault="005D0BA4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документы, подтверждающие право пользования или право собственности заявителя на жилое помещение, в котором будет временно находиться ребенок;</w:t>
      </w:r>
    </w:p>
    <w:p w14:paraId="3C00C8F7" w14:textId="77777777" w:rsidR="005D0BA4" w:rsidRPr="007D1239" w:rsidRDefault="005D0BA4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 страховом номере индивидуального лицевого счета в системе обязательного пенсионного страхования заявителя и членов его семьи (страховое свидетельство государственного пенсионного страхования);</w:t>
      </w:r>
    </w:p>
    <w:p w14:paraId="3C00C8F8" w14:textId="77777777" w:rsidR="005D0BA4" w:rsidRPr="007D1239" w:rsidRDefault="005D0BA4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иные документы, свидетельствующие о наличии у него необходимых знаний и навыков в воспитании детей, в том числе документы об образовании и (или) о квалификации, справку с места работы о занимаемой должности, копию свидетельства о прохождении подготовки лиц, желающих принять на воспитание в свою семью ребенка, оставшегося без попечения родителей, на территории Российской Федерации </w:t>
      </w:r>
    </w:p>
    <w:p w14:paraId="3C00C8F9" w14:textId="77777777" w:rsidR="005D0BA4" w:rsidRPr="007D1239" w:rsidRDefault="005D0BA4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2.6.3. Заявление и документы, предусмотренные настоящим разделом административного регламента, подаются заявителем (представителем заявителя) на бумажном носителе:</w:t>
      </w:r>
    </w:p>
    <w:p w14:paraId="3C00C8FA" w14:textId="77777777" w:rsidR="005D0BA4" w:rsidRPr="007D1239" w:rsidRDefault="00622D00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в а</w:t>
      </w:r>
      <w:r w:rsidR="005D0BA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дминистрацию через Де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партамент или МФЦ, с которым у а</w:t>
      </w:r>
      <w:r w:rsidR="005D0BA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заключено соглашение о взаимодействии;</w:t>
      </w:r>
    </w:p>
    <w:p w14:paraId="3C00C8FB" w14:textId="77777777" w:rsidR="005D0BA4" w:rsidRPr="007D1239" w:rsidRDefault="005D0BA4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посредством почтового отправления в адрес Администрации или Департамента с описью вложения и уведомлением о вручении.</w:t>
      </w:r>
    </w:p>
    <w:p w14:paraId="3C00C8FC" w14:textId="77777777" w:rsidR="005D0BA4" w:rsidRPr="007D1239" w:rsidRDefault="005D0BA4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2.6.4. 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3C00C8FD" w14:textId="77777777" w:rsidR="005D0BA4" w:rsidRPr="007D1239" w:rsidRDefault="005D0BA4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2.6.5. Запрещается требовать от заявителя:</w:t>
      </w:r>
    </w:p>
    <w:p w14:paraId="3C00C8FE" w14:textId="77777777" w:rsidR="005D0BA4" w:rsidRPr="007D1239" w:rsidRDefault="005D0BA4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14:paraId="3C00C8FF" w14:textId="77777777" w:rsidR="005D0BA4" w:rsidRPr="007D1239" w:rsidRDefault="005D0BA4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администрации либо подведомственных государственным органам или администрации организаций, участвующих в предоставлении предусмотренных частью 1 статьи 1 ФЗ 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правовыми актами, за исключением документов, включенных в определенный частью 6 статьи 7 ФЗ № 210-ФЗ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14:paraId="3C00C900" w14:textId="77777777" w:rsidR="005D0BA4" w:rsidRPr="007D1239" w:rsidRDefault="00622D00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5D0BA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14:paraId="3C00C901" w14:textId="77777777" w:rsidR="005D0BA4" w:rsidRPr="007D1239" w:rsidRDefault="00622D00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5D0BA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 w14:paraId="3C00C902" w14:textId="77777777" w:rsidR="005D0BA4" w:rsidRPr="007D1239" w:rsidRDefault="005D0BA4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14:paraId="3C00C903" w14:textId="77777777" w:rsidR="005D0BA4" w:rsidRPr="007D1239" w:rsidRDefault="005D0BA4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в) истечение срока действия документов или изменение информации после первоначального отказа в приеме доку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ментов, необходимых для предоставления государственной услуги, либо в предоставлении государственной услуги;</w:t>
      </w:r>
    </w:p>
    <w:p w14:paraId="3C00C904" w14:textId="77777777" w:rsidR="005D0BA4" w:rsidRPr="007D1239" w:rsidRDefault="005D0BA4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государственную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органа, предоставляющего государственную услугу, руководителя МФЦ при первоначальном отказе в приеме документов, необходимых для предоставления государственной услуги, уведомляется заявитель, а также приносятся извинения за доставленные неудобства.</w:t>
      </w:r>
    </w:p>
    <w:p w14:paraId="3C00C905" w14:textId="77777777" w:rsidR="005D0BA4" w:rsidRPr="007D1239" w:rsidRDefault="005D0BA4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14:paraId="3C00C906" w14:textId="195E331D" w:rsidR="006F69BC" w:rsidRPr="007D1239" w:rsidRDefault="006F69BC" w:rsidP="00E97871">
      <w:pPr>
        <w:keepNext/>
        <w:keepLines/>
        <w:spacing w:after="0" w:line="240" w:lineRule="auto"/>
        <w:ind w:left="993" w:right="1133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2.7. Исчерпывающий перечень оснований для отказа в приеме документов, необходимых для предоставления </w:t>
      </w:r>
      <w:r w:rsidR="003A319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услуги</w:t>
      </w:r>
    </w:p>
    <w:p w14:paraId="3C00C907" w14:textId="77777777" w:rsidR="006F69BC" w:rsidRPr="007D1239" w:rsidRDefault="006F69BC" w:rsidP="00E97871">
      <w:pPr>
        <w:keepNext/>
        <w:keepLines/>
        <w:spacing w:after="0" w:line="240" w:lineRule="auto"/>
        <w:ind w:right="1133"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08" w14:textId="77777777" w:rsidR="006F69BC" w:rsidRPr="007D1239" w:rsidRDefault="006F69BC" w:rsidP="00E978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отказа в приеме документов, необходимых для предоставления государственной услуги является отказ заявителя при личном обращении предъявить документ, удостоверяющий личность.</w:t>
      </w:r>
    </w:p>
    <w:p w14:paraId="3C00C909" w14:textId="77777777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C00C90A" w14:textId="77777777" w:rsidR="00622D00" w:rsidRPr="007D1239" w:rsidRDefault="006F69BC" w:rsidP="00E97871">
      <w:pPr>
        <w:keepNext/>
        <w:keepLines/>
        <w:spacing w:after="0" w:line="240" w:lineRule="auto"/>
        <w:ind w:right="1133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Исчерпывающий перечень оснований </w:t>
      </w:r>
    </w:p>
    <w:p w14:paraId="3C00C90B" w14:textId="77777777" w:rsidR="006F69BC" w:rsidRPr="007D1239" w:rsidRDefault="006F69BC" w:rsidP="00E97871">
      <w:pPr>
        <w:keepNext/>
        <w:keepLines/>
        <w:spacing w:after="0" w:line="240" w:lineRule="auto"/>
        <w:ind w:right="1133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приостановления предоставления или отказа в предоставлении государственной услуги</w:t>
      </w:r>
    </w:p>
    <w:p w14:paraId="3C00C90C" w14:textId="77777777" w:rsidR="006F69BC" w:rsidRPr="007D1239" w:rsidRDefault="006F69BC" w:rsidP="00E97871">
      <w:pPr>
        <w:keepNext/>
        <w:keepLines/>
        <w:spacing w:after="0" w:line="240" w:lineRule="auto"/>
        <w:ind w:right="1133"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0D" w14:textId="77777777" w:rsidR="006F69BC" w:rsidRPr="007D1239" w:rsidRDefault="006F69BC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2.8.1. Основания для приостановления предоставления государственной услуги отсутствуют.</w:t>
      </w:r>
    </w:p>
    <w:p w14:paraId="3C00C90E" w14:textId="77777777" w:rsidR="006F69BC" w:rsidRPr="007D1239" w:rsidRDefault="006F69BC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2.8.2. Основания для отказа в предоставлении государственной услуги отсутствуют.</w:t>
      </w:r>
    </w:p>
    <w:p w14:paraId="3C00C90F" w14:textId="77777777" w:rsidR="00622D00" w:rsidRPr="007D1239" w:rsidRDefault="00622D00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14:paraId="3C00C910" w14:textId="77777777" w:rsidR="00622D00" w:rsidRPr="007D1239" w:rsidRDefault="00622D00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11" w14:textId="77777777" w:rsidR="006F69BC" w:rsidRPr="007D1239" w:rsidRDefault="006F69BC" w:rsidP="00E97871">
      <w:pPr>
        <w:keepNext/>
        <w:keepLines/>
        <w:spacing w:after="0" w:line="240" w:lineRule="auto"/>
        <w:ind w:right="1133"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2.9. Размер платы, взимаемой с заявителя при предоставлении государственной услуги</w:t>
      </w:r>
    </w:p>
    <w:p w14:paraId="3C00C912" w14:textId="77777777" w:rsidR="006F69BC" w:rsidRPr="007D1239" w:rsidRDefault="006F69B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государственной услуги осуществляется на безвозмездной основе.</w:t>
      </w:r>
    </w:p>
    <w:p w14:paraId="3C00C913" w14:textId="77777777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FBF1183" w14:textId="77777777" w:rsidR="007C6F26" w:rsidRPr="007D1239" w:rsidRDefault="007C6F26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C00C914" w14:textId="77777777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2.10. Максимальный срок ожидания в очереди</w:t>
      </w:r>
    </w:p>
    <w:p w14:paraId="1AE749CE" w14:textId="77777777" w:rsidR="007C6F26" w:rsidRPr="007D1239" w:rsidRDefault="008C59FC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при подаче запроса о предостав</w:t>
      </w:r>
      <w:r w:rsidR="007C6F26" w:rsidRPr="007D1239">
        <w:rPr>
          <w:rFonts w:ascii="Times New Roman" w:eastAsia="Calibri" w:hAnsi="Times New Roman" w:cs="Times New Roman"/>
          <w:sz w:val="28"/>
          <w:szCs w:val="28"/>
        </w:rPr>
        <w:t>лении государственной</w:t>
      </w:r>
    </w:p>
    <w:p w14:paraId="3C00C916" w14:textId="3607361C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услуги и при получении результата</w:t>
      </w:r>
      <w:r w:rsidR="007C6F26" w:rsidRPr="007D1239">
        <w:rPr>
          <w:rFonts w:ascii="Times New Roman" w:eastAsia="Calibri" w:hAnsi="Times New Roman" w:cs="Times New Roman"/>
          <w:sz w:val="28"/>
          <w:szCs w:val="28"/>
        </w:rPr>
        <w:tab/>
      </w:r>
    </w:p>
    <w:p w14:paraId="3C00C917" w14:textId="14A4180C" w:rsidR="008C59FC" w:rsidRPr="007D1239" w:rsidRDefault="003A3190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предоставления государственной</w:t>
      </w:r>
      <w:r w:rsidR="008C59FC" w:rsidRPr="007D1239">
        <w:rPr>
          <w:rFonts w:ascii="Times New Roman" w:eastAsia="Calibri" w:hAnsi="Times New Roman" w:cs="Times New Roman"/>
          <w:sz w:val="28"/>
          <w:szCs w:val="28"/>
        </w:rPr>
        <w:t xml:space="preserve"> услуги</w:t>
      </w:r>
    </w:p>
    <w:p w14:paraId="3C00C918" w14:textId="77777777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C00C919" w14:textId="77777777" w:rsidR="006F69BC" w:rsidRPr="007D1239" w:rsidRDefault="000D1E6D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</w:t>
      </w:r>
      <w:r w:rsidR="006F69BC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 ожидания в очереди при подаче запроса о предоставлении государственной услуги и при получении результата предоставления государственной услуги не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должен превышать </w:t>
      </w:r>
      <w:r w:rsidR="006F69BC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15 минут.</w:t>
      </w:r>
    </w:p>
    <w:p w14:paraId="3C00C91A" w14:textId="77777777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C00C91B" w14:textId="77777777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2.11. Срок регистрации запроса заявителя</w:t>
      </w:r>
    </w:p>
    <w:p w14:paraId="3C00C91C" w14:textId="77777777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о предоставлении государственной услуги</w:t>
      </w:r>
    </w:p>
    <w:p w14:paraId="3C00C91D" w14:textId="77777777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C00C91E" w14:textId="022EA125" w:rsidR="000D1E6D" w:rsidRPr="007D1239" w:rsidRDefault="008C59F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 xml:space="preserve">Регистрация запроса заявителя о </w:t>
      </w:r>
      <w:r w:rsidR="003A3190" w:rsidRPr="007D1239">
        <w:rPr>
          <w:rFonts w:ascii="Times New Roman" w:eastAsia="Calibri" w:hAnsi="Times New Roman" w:cs="Times New Roman"/>
          <w:sz w:val="28"/>
          <w:szCs w:val="28"/>
        </w:rPr>
        <w:t xml:space="preserve">предоставлении государственной </w:t>
      </w:r>
      <w:r w:rsidRPr="007D1239">
        <w:rPr>
          <w:rFonts w:ascii="Times New Roman" w:eastAsia="Calibri" w:hAnsi="Times New Roman" w:cs="Times New Roman"/>
          <w:sz w:val="28"/>
          <w:szCs w:val="28"/>
        </w:rPr>
        <w:t xml:space="preserve">услуги осуществляется в день поступления запроса в </w:t>
      </w:r>
      <w:r w:rsidR="006F69BC" w:rsidRPr="007D1239">
        <w:rPr>
          <w:rFonts w:ascii="Times New Roman" w:eastAsia="Calibri" w:hAnsi="Times New Roman" w:cs="Times New Roman"/>
          <w:sz w:val="28"/>
          <w:szCs w:val="28"/>
        </w:rPr>
        <w:t xml:space="preserve">Департамент </w:t>
      </w:r>
      <w:r w:rsidRPr="007D1239">
        <w:rPr>
          <w:rFonts w:ascii="Times New Roman" w:eastAsia="Calibri" w:hAnsi="Times New Roman" w:cs="Times New Roman"/>
          <w:sz w:val="28"/>
          <w:szCs w:val="28"/>
        </w:rPr>
        <w:t>или МФЦ.</w:t>
      </w:r>
    </w:p>
    <w:p w14:paraId="3C00C91F" w14:textId="77777777" w:rsidR="000D1E6D" w:rsidRPr="007D1239" w:rsidRDefault="000D1E6D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00C920" w14:textId="77777777" w:rsidR="000D1E6D" w:rsidRPr="007D1239" w:rsidRDefault="006F69BC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2.12. Требования к помещениям, в которых</w:t>
      </w:r>
    </w:p>
    <w:p w14:paraId="3C00C921" w14:textId="4109DB22" w:rsidR="006F69BC" w:rsidRPr="007D1239" w:rsidRDefault="006F69BC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предоста</w:t>
      </w:r>
      <w:r w:rsidR="003A319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вляется государственная услуга</w:t>
      </w:r>
    </w:p>
    <w:p w14:paraId="3C00C922" w14:textId="77777777" w:rsidR="000D1E6D" w:rsidRPr="007D1239" w:rsidRDefault="000D1E6D" w:rsidP="00E978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00C923" w14:textId="77777777" w:rsidR="006F69BC" w:rsidRPr="007D1239" w:rsidRDefault="006F69B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2.12.1. </w:t>
      </w:r>
      <w:r w:rsidR="000D1E6D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3C00C924" w14:textId="77777777" w:rsidR="006F69BC" w:rsidRPr="007D1239" w:rsidRDefault="006F69B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Помещения, в которых предоставляется государственная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3C00C925" w14:textId="77777777" w:rsidR="000D1E6D" w:rsidRPr="007D1239" w:rsidRDefault="000D1E6D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здании, где организуется прием заявителей, предусматриваются места общественного пользования (туалеты);</w:t>
      </w:r>
    </w:p>
    <w:p w14:paraId="3C00C926" w14:textId="77777777" w:rsidR="006F69BC" w:rsidRPr="007D1239" w:rsidRDefault="006F69B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2.12.2. </w:t>
      </w:r>
      <w:r w:rsidR="000D1E6D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ожидания и места для приема запросов заявителей о предоставлении государственной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3C00C927" w14:textId="77777777" w:rsidR="006F69BC" w:rsidRPr="007D1239" w:rsidRDefault="006F69B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2.12.3. Здание, в котором расположен</w:t>
      </w:r>
      <w:r w:rsidR="006F215D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215D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должно быть оборудованы отдельным входом для свобод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ного доступа заявителей, информационной табличкой (вывеской) с наименованием и сведениями о его местонахождении.</w:t>
      </w:r>
    </w:p>
    <w:p w14:paraId="3C00C928" w14:textId="77777777" w:rsidR="006F69BC" w:rsidRPr="007D1239" w:rsidRDefault="006F69B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территории, прилегающей к месту нахождения </w:t>
      </w:r>
      <w:r w:rsidR="006F215D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должны оборудоваться в установленном порядке места для парковки автотранспортных средств.</w:t>
      </w:r>
    </w:p>
    <w:p w14:paraId="3C00C929" w14:textId="77777777" w:rsidR="006F69BC" w:rsidRPr="007D1239" w:rsidRDefault="006F69B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2.12.4. </w:t>
      </w:r>
      <w:r w:rsidR="000D1E6D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Помещения, предназначенные для предоставления государственной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3C00C92A" w14:textId="77777777" w:rsidR="009B16A8" w:rsidRPr="007D1239" w:rsidRDefault="006F69B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2.12.5. </w:t>
      </w:r>
      <w:r w:rsidR="009B16A8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обеспечения доступности государственной услуги для инвалидов должны быть обеспечены:</w:t>
      </w:r>
    </w:p>
    <w:p w14:paraId="3C00C92B" w14:textId="77777777" w:rsidR="009B16A8" w:rsidRPr="007D1239" w:rsidRDefault="009B16A8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3C00C92C" w14:textId="77777777" w:rsidR="009B16A8" w:rsidRPr="007D1239" w:rsidRDefault="009B16A8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средство и высадки из него, в том числе с использованием кресла-коляски;</w:t>
      </w:r>
    </w:p>
    <w:p w14:paraId="3C00C92D" w14:textId="77777777" w:rsidR="009B16A8" w:rsidRPr="007D1239" w:rsidRDefault="009B16A8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сопровождение инвалидов, имеющих стойкие расстройства функции зрения и самостоятельного передвижения;</w:t>
      </w:r>
    </w:p>
    <w:p w14:paraId="3C00C92E" w14:textId="77777777" w:rsidR="009B16A8" w:rsidRPr="007D1239" w:rsidRDefault="009B16A8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3C00C92F" w14:textId="77777777" w:rsidR="009B16A8" w:rsidRPr="007D1239" w:rsidRDefault="009B16A8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3C00C930" w14:textId="77777777" w:rsidR="009B16A8" w:rsidRPr="007D1239" w:rsidRDefault="009B16A8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допуск сурдопереводчика и тифлосурдопереводчика;</w:t>
      </w:r>
    </w:p>
    <w:p w14:paraId="3C00C931" w14:textId="77777777" w:rsidR="009B16A8" w:rsidRPr="007D1239" w:rsidRDefault="009B16A8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3C00C932" w14:textId="77777777" w:rsidR="009B16A8" w:rsidRPr="007D1239" w:rsidRDefault="009B16A8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оказание инвалидам помощи в преодолении барьеров, мешающих получению ими услуг наравне с другими лицами.</w:t>
      </w:r>
    </w:p>
    <w:p w14:paraId="3C00C933" w14:textId="77777777" w:rsidR="008C59FC" w:rsidRPr="007D1239" w:rsidRDefault="008C59FC" w:rsidP="00E978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00C935" w14:textId="139920B6" w:rsidR="008C59FC" w:rsidRPr="007D1239" w:rsidRDefault="008C59FC" w:rsidP="0031233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2.13. Показатели доступности и качества</w:t>
      </w:r>
      <w:r w:rsidR="0031233F" w:rsidRPr="007D12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D1239">
        <w:rPr>
          <w:rFonts w:ascii="Times New Roman" w:eastAsia="Calibri" w:hAnsi="Times New Roman" w:cs="Times New Roman"/>
          <w:sz w:val="28"/>
          <w:szCs w:val="28"/>
        </w:rPr>
        <w:t>государственной услуги</w:t>
      </w:r>
    </w:p>
    <w:p w14:paraId="3C00C936" w14:textId="77777777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C00C937" w14:textId="77777777" w:rsidR="002818DC" w:rsidRPr="007D1239" w:rsidRDefault="002818D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2.13.1. Показатели доступности и качества государственных услуг:</w:t>
      </w:r>
    </w:p>
    <w:p w14:paraId="3C00C938" w14:textId="77777777" w:rsidR="002818DC" w:rsidRPr="007D1239" w:rsidRDefault="002818D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доступность информации о порядке предоставления государственной услуги;</w:t>
      </w:r>
    </w:p>
    <w:p w14:paraId="3C00C939" w14:textId="77777777" w:rsidR="002818DC" w:rsidRPr="007D1239" w:rsidRDefault="002818D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возможность получения информации о ходе предоставления государственной услуги, в том числе с использованием информационно-телекоммуникационных технологий;</w:t>
      </w:r>
    </w:p>
    <w:p w14:paraId="3C00C93A" w14:textId="77777777" w:rsidR="002818DC" w:rsidRPr="007D1239" w:rsidRDefault="002818D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возможность получения государственной услуги в МФЦ, в том числе посредством запроса о предоставлении нескольких услуг (далее – комплексный запрос);</w:t>
      </w:r>
    </w:p>
    <w:p w14:paraId="3C00C93B" w14:textId="77777777" w:rsidR="002818DC" w:rsidRPr="007D1239" w:rsidRDefault="002818D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4) количество взаимодействий заявителя с должностными лицами при предоставлении государственной услуги – не более 3;</w:t>
      </w:r>
    </w:p>
    <w:p w14:paraId="3C00C93C" w14:textId="77777777" w:rsidR="002818DC" w:rsidRPr="007D1239" w:rsidRDefault="002818D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продолжительность взаимодействия заявителя с должностными лицами при подаче запроса – не более 30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минут, при проведении обследования – не более 30 минут, при получении результата – не более 15 минут;</w:t>
      </w:r>
    </w:p>
    <w:p w14:paraId="3C00C93D" w14:textId="77777777" w:rsidR="002818DC" w:rsidRPr="007D1239" w:rsidRDefault="002818D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6) соблюдение сроков предоставления государственной услуги;</w:t>
      </w:r>
    </w:p>
    <w:p w14:paraId="3C00C93E" w14:textId="77777777" w:rsidR="002818DC" w:rsidRPr="007D1239" w:rsidRDefault="002818D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7) достоверность предоставляемой заявителям информации о порядке предоставления государственной услуги, о ходе предоставления государственной услуги;</w:t>
      </w:r>
    </w:p>
    <w:p w14:paraId="3C00C93F" w14:textId="77777777" w:rsidR="002818DC" w:rsidRPr="007D1239" w:rsidRDefault="002818D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8) отсутствие обоснованных жалоб со стороны заявителей на решения и (или) действия (бездействие) администрации, муниципальных служащих администрации при предоставлении государственной услуги.</w:t>
      </w:r>
    </w:p>
    <w:p w14:paraId="3C00C940" w14:textId="77777777" w:rsidR="002818DC" w:rsidRPr="007D1239" w:rsidRDefault="002818D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9) возможность получения государственной услуги в любом территориальном подразделении МФЦ по выбору заявителя (экстерриториальный принцип).</w:t>
      </w:r>
    </w:p>
    <w:p w14:paraId="3C00C941" w14:textId="77777777" w:rsidR="002818DC" w:rsidRPr="007D1239" w:rsidRDefault="002818D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2.13.2. Действия, которые заявитель вправе совершить в электронной форме при получении государственной услуги:</w:t>
      </w:r>
    </w:p>
    <w:p w14:paraId="3C00C942" w14:textId="77777777" w:rsidR="002818DC" w:rsidRPr="007D1239" w:rsidRDefault="002818D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получение информации о порядке и сроках предоставления услуги, с использованием ЕПГУ, РПГУ;</w:t>
      </w:r>
    </w:p>
    <w:p w14:paraId="3C00C943" w14:textId="77777777" w:rsidR="002818DC" w:rsidRPr="007D1239" w:rsidRDefault="002818D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2) запись на прием в орган для подачи запроса о предоставлении государственной услуги посредством РПГУ;</w:t>
      </w:r>
    </w:p>
    <w:p w14:paraId="3C00C944" w14:textId="77777777" w:rsidR="002818DC" w:rsidRPr="007D1239" w:rsidRDefault="002818D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оценка доступности и качества государственной услуги;</w:t>
      </w:r>
    </w:p>
    <w:p w14:paraId="3C00C945" w14:textId="77777777" w:rsidR="002818DC" w:rsidRPr="007D1239" w:rsidRDefault="002818D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 направление в электронной форме жалобы на решения и действия (бездействие) администрации, предоставляющего государственную услугу, должностного лица администрации в ходе предоставления услуги.</w:t>
      </w:r>
    </w:p>
    <w:p w14:paraId="3C00C946" w14:textId="77777777" w:rsidR="009B16A8" w:rsidRPr="007D1239" w:rsidRDefault="009B16A8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47" w14:textId="77777777" w:rsidR="009B16A8" w:rsidRPr="007D1239" w:rsidRDefault="002818DC" w:rsidP="00E97871">
      <w:pPr>
        <w:pStyle w:val="ConsPlusNormal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2.14. </w:t>
      </w:r>
      <w:r w:rsidR="009B16A8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требования, в том числе учитывающие</w:t>
      </w:r>
    </w:p>
    <w:p w14:paraId="3C00C948" w14:textId="77777777" w:rsidR="009B16A8" w:rsidRPr="007D1239" w:rsidRDefault="009B16A8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и особенности предоставления государственной</w:t>
      </w:r>
    </w:p>
    <w:p w14:paraId="3C00C949" w14:textId="77777777" w:rsidR="009B16A8" w:rsidRPr="007D1239" w:rsidRDefault="009B16A8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в МФЦ и особенности предоставления</w:t>
      </w:r>
    </w:p>
    <w:p w14:paraId="3C00C94A" w14:textId="77777777" w:rsidR="009B16A8" w:rsidRPr="007D1239" w:rsidRDefault="009B16A8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услуги в электронной форме</w:t>
      </w:r>
    </w:p>
    <w:p w14:paraId="3C00C94B" w14:textId="77777777" w:rsidR="002818DC" w:rsidRPr="007D1239" w:rsidRDefault="002818DC" w:rsidP="00E97871">
      <w:pPr>
        <w:keepNext/>
        <w:keepLines/>
        <w:spacing w:after="0" w:line="240" w:lineRule="auto"/>
        <w:ind w:right="1133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4C" w14:textId="77777777" w:rsidR="002818DC" w:rsidRPr="007D1239" w:rsidRDefault="002818D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2.14.1. </w:t>
      </w:r>
      <w:r w:rsidR="009B16A8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государственной услуги в МФЦ осуществляется в соответствии с соглашением о взаимодействии, заключенным между администрацией муниципального образования «Городской округ Ногликский» и МФЦ, с момента вступления в силу указанного соглашения.</w:t>
      </w:r>
    </w:p>
    <w:p w14:paraId="3C00C94D" w14:textId="77777777" w:rsidR="002818DC" w:rsidRPr="007D1239" w:rsidRDefault="002818D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2.14.2. Предоставление государственной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администрацией и МФЦ, предусмотрена возможность направления документов в электронном формате. </w:t>
      </w:r>
    </w:p>
    <w:p w14:paraId="3C00C94E" w14:textId="77777777" w:rsidR="002818DC" w:rsidRPr="007D1239" w:rsidRDefault="002818D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2.14.3. Предоставление государственной услуги в электронной форме не осуществляется.</w:t>
      </w:r>
    </w:p>
    <w:p w14:paraId="3C00C94F" w14:textId="77777777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00C951" w14:textId="77777777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Раздел 3. СОСТАВ, ПОСЛЕДОВАТЕЛЬНОСТЬ И СРОКИ</w:t>
      </w:r>
    </w:p>
    <w:p w14:paraId="3C00C952" w14:textId="77777777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ВЫПОЛНЕНИЯ АДМИНИСТРАТИВНЫХ ПРОЦЕДУР</w:t>
      </w:r>
      <w:r w:rsidR="002818DC" w:rsidRPr="007D1239">
        <w:rPr>
          <w:rFonts w:ascii="Times New Roman" w:eastAsia="Calibri" w:hAnsi="Times New Roman" w:cs="Times New Roman"/>
          <w:sz w:val="28"/>
          <w:szCs w:val="28"/>
        </w:rPr>
        <w:t xml:space="preserve"> (ДЕЙСТВИЙ), ТРЕБОВАНИЯ </w:t>
      </w:r>
      <w:r w:rsidRPr="007D1239">
        <w:rPr>
          <w:rFonts w:ascii="Times New Roman" w:eastAsia="Calibri" w:hAnsi="Times New Roman" w:cs="Times New Roman"/>
          <w:sz w:val="28"/>
          <w:szCs w:val="28"/>
        </w:rPr>
        <w:t>К ПОРЯДКУ ИХ ВЫПОЛНЕНИЯ,</w:t>
      </w:r>
      <w:r w:rsidR="002818DC" w:rsidRPr="007D1239">
        <w:rPr>
          <w:rFonts w:ascii="Times New Roman" w:eastAsia="Calibri" w:hAnsi="Times New Roman" w:cs="Times New Roman"/>
          <w:sz w:val="28"/>
          <w:szCs w:val="28"/>
        </w:rPr>
        <w:t xml:space="preserve"> В ТОМ ЧИСЛЕ </w:t>
      </w:r>
    </w:p>
    <w:p w14:paraId="3C00C954" w14:textId="68B86B8D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 xml:space="preserve"> ОСОБЕННОСТИ ВЫПОЛ</w:t>
      </w:r>
      <w:r w:rsidR="00572FD0" w:rsidRPr="007D1239">
        <w:rPr>
          <w:rFonts w:ascii="Times New Roman" w:eastAsia="Calibri" w:hAnsi="Times New Roman" w:cs="Times New Roman"/>
          <w:sz w:val="28"/>
          <w:szCs w:val="28"/>
        </w:rPr>
        <w:t xml:space="preserve">НЕНИЯ АДМИНИСТРАТИВНЫХ ПРОЦЕДУР </w:t>
      </w:r>
      <w:r w:rsidR="002818DC" w:rsidRPr="007D1239">
        <w:rPr>
          <w:rFonts w:ascii="Times New Roman" w:eastAsia="Calibri" w:hAnsi="Times New Roman" w:cs="Times New Roman"/>
          <w:sz w:val="28"/>
          <w:szCs w:val="28"/>
        </w:rPr>
        <w:t xml:space="preserve">(ДЕЙСТВИЙ) </w:t>
      </w:r>
      <w:r w:rsidRPr="007D1239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2818DC" w:rsidRPr="007D1239">
        <w:rPr>
          <w:rFonts w:ascii="Times New Roman" w:eastAsia="Calibri" w:hAnsi="Times New Roman" w:cs="Times New Roman"/>
          <w:sz w:val="28"/>
          <w:szCs w:val="28"/>
        </w:rPr>
        <w:t xml:space="preserve">ЭЛЕКТРОННОЙ ФОРМЕ, </w:t>
      </w:r>
      <w:r w:rsidR="00572FD0" w:rsidRPr="007D1239">
        <w:rPr>
          <w:rFonts w:ascii="Times New Roman" w:eastAsia="Calibri" w:hAnsi="Times New Roman" w:cs="Times New Roman"/>
          <w:sz w:val="28"/>
          <w:szCs w:val="28"/>
        </w:rPr>
        <w:br/>
      </w:r>
      <w:r w:rsidR="002818DC" w:rsidRPr="007D1239">
        <w:rPr>
          <w:rFonts w:ascii="Times New Roman" w:eastAsia="Calibri" w:hAnsi="Times New Roman" w:cs="Times New Roman"/>
          <w:sz w:val="28"/>
          <w:szCs w:val="28"/>
        </w:rPr>
        <w:t xml:space="preserve">А ТАКЖЕ ОСОБЕННОСТИ ВЫПОЛНЕНИЯ </w:t>
      </w:r>
      <w:r w:rsidR="00572FD0" w:rsidRPr="007D1239">
        <w:rPr>
          <w:rFonts w:ascii="Times New Roman" w:eastAsia="Calibri" w:hAnsi="Times New Roman" w:cs="Times New Roman"/>
          <w:sz w:val="28"/>
          <w:szCs w:val="28"/>
        </w:rPr>
        <w:br/>
      </w:r>
      <w:r w:rsidR="002818DC" w:rsidRPr="007D1239">
        <w:rPr>
          <w:rFonts w:ascii="Times New Roman" w:eastAsia="Calibri" w:hAnsi="Times New Roman" w:cs="Times New Roman"/>
          <w:sz w:val="28"/>
          <w:szCs w:val="28"/>
        </w:rPr>
        <w:t>АДМИНИСТРАТИВНЫХ ПРОЦЕДУР В МФЦ</w:t>
      </w:r>
    </w:p>
    <w:p w14:paraId="3C00C955" w14:textId="77777777" w:rsidR="008C59FC" w:rsidRPr="007D1239" w:rsidRDefault="008C59FC" w:rsidP="00E978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56" w14:textId="77777777" w:rsidR="002818DC" w:rsidRPr="007D1239" w:rsidRDefault="002818DC" w:rsidP="00E97871">
      <w:pPr>
        <w:keepNext/>
        <w:keepLines/>
        <w:tabs>
          <w:tab w:val="left" w:pos="8080"/>
          <w:tab w:val="left" w:pos="9356"/>
        </w:tabs>
        <w:spacing w:after="0" w:line="240" w:lineRule="auto"/>
        <w:ind w:right="-1"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222"/>
      <w:bookmarkEnd w:id="4"/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Исчерпывающий перечень административных процедур</w:t>
      </w:r>
    </w:p>
    <w:p w14:paraId="3C00C957" w14:textId="77777777" w:rsidR="009B16A8" w:rsidRPr="007D1239" w:rsidRDefault="009B16A8" w:rsidP="00E97871">
      <w:pPr>
        <w:keepNext/>
        <w:keepLines/>
        <w:tabs>
          <w:tab w:val="left" w:pos="8080"/>
          <w:tab w:val="left" w:pos="9356"/>
        </w:tabs>
        <w:spacing w:after="0" w:line="240" w:lineRule="auto"/>
        <w:ind w:right="-1"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58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государственной услуги включает в себя следующие административные процедуры:</w:t>
      </w:r>
    </w:p>
    <w:p w14:paraId="3C00C959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прием заявления о предоставлении государственной услуги и прилагаемых к нему документов;</w:t>
      </w:r>
    </w:p>
    <w:p w14:paraId="3C00C95A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формирование и направление межведомственных запросов в органы (организации), в распоряжении которых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находятся документы и сведения, необходимые для предоставления государственной услуги;</w:t>
      </w:r>
    </w:p>
    <w:p w14:paraId="3C00C95B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проведение обследования условий жизни заявителя и составление акта; </w:t>
      </w:r>
    </w:p>
    <w:p w14:paraId="3C00C95C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получение дополнительных сведений, необходимых для принятия решения о выдаче заключения о возможности временной передачи ребенка (детей) в семью;</w:t>
      </w:r>
    </w:p>
    <w:p w14:paraId="3C00C95D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рассмотрение заявления о предоставлении государственной услуги и прилагаемых к нему документов, подготовка результата предоставления государственной услуги;</w:t>
      </w:r>
    </w:p>
    <w:p w14:paraId="3C00C95E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B16A8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(выдача) результата предоставления государственной услуги.</w:t>
      </w:r>
    </w:p>
    <w:p w14:paraId="3C00C95F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3C00C960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Прием заявления о предоставлении государственной услуги</w:t>
      </w:r>
    </w:p>
    <w:p w14:paraId="3C00C961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прилагаемых к нему документов</w:t>
      </w:r>
    </w:p>
    <w:p w14:paraId="3C00C962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63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 Основанием для начала административной процедуры является поступление заявления и документов, установленных пунктами 2.6.1 - 2.6.2 подраздела 2.6 раздела 2 настоящего административного регламента. </w:t>
      </w:r>
    </w:p>
    <w:p w14:paraId="3C00C964" w14:textId="38F56CA5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3.2.2. Должностным лицом, ответственным за выполнение административной процедуры, является специалист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</w:t>
      </w:r>
      <w:r w:rsidR="00572FD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епартамента,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за прием заявления и документов для предоставления государственной услуги (далее - специалист, ответственный за прием документов).</w:t>
      </w:r>
    </w:p>
    <w:p w14:paraId="3C00C965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Специалист, ответственный за прием документов, осуществляет следующие административные действия:</w:t>
      </w:r>
    </w:p>
    <w:p w14:paraId="3C00C966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 личном обращении заявителя проверяет наличие документа, удостоверяющего личность заявителя;</w:t>
      </w:r>
    </w:p>
    <w:p w14:paraId="3C00C967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при наличии основания для отказа в приеме документов, необходимых для предоставления государственной услуги, установленного подразделом 2.7 настоящего административного регламента, отказывает заявителю в устной форме в приеме с разъяснением причин; </w:t>
      </w:r>
    </w:p>
    <w:p w14:paraId="3C00C968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 отсутствии основания для отказа в приеме документов, необходимых для предоставления государственной услуги, установленного подразделом 2.7 настоящего административного регламента, осуществляет проверку представленного заявления и документов, сверяет копии представленных документов с их оригиналами (при наличии), регистрирует запрос;</w:t>
      </w:r>
    </w:p>
    <w:p w14:paraId="3C00C969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 личном обращении выдает заявителю расписку в получении документов с указанием их перечня и даты получения;</w:t>
      </w:r>
    </w:p>
    <w:p w14:paraId="3C00C96A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5) при поступлении заявления и документов посред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ством почтового отправления направляет расписку в их получении по указанному в заявлении почтовому адресу;</w:t>
      </w:r>
    </w:p>
    <w:p w14:paraId="3C00C96B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6) передает заявление и документы должностному лицу, ответственному за проведения обследования условий жизни заявителя.</w:t>
      </w:r>
    </w:p>
    <w:p w14:paraId="3C00C96C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3.2.3. Прием заявления о предоставлении государственной услуги и прилагаемых к нему документов осуществляется в день их поступления в </w:t>
      </w:r>
      <w:r w:rsidR="00B84799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</w:t>
      </w:r>
      <w:r w:rsidR="005357D3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B84799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тамент.</w:t>
      </w:r>
    </w:p>
    <w:p w14:paraId="3C00C96D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Критерием принятия решения в рамках настоящей административной процедуры наличие либо отсутствие основания для отказа в приеме.</w:t>
      </w:r>
    </w:p>
    <w:p w14:paraId="3C00C96E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3.2.5. Результатом выполнения административной процедуры является прием и регистрация заявления и прилагаемых документов.</w:t>
      </w:r>
    </w:p>
    <w:p w14:paraId="3C00C96F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3.2.6. Способом фиксации результата выполнения административной процедуры является выдача (направление) заявителю расписки (сообщения) о получении документов.</w:t>
      </w:r>
    </w:p>
    <w:p w14:paraId="3C00C970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71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3.3. Формирование и направление межведомственных запросов</w:t>
      </w:r>
    </w:p>
    <w:p w14:paraId="3C00C972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органы (организации), в распоряжении которых находятся документы и сведения, необходимые для предоставления государственной услуги</w:t>
      </w:r>
    </w:p>
    <w:p w14:paraId="3C00C973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74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3.3.1. Основанием для начала административной процедуры является поступление заявления о предоставлении государственной услуги и документов после их регистрации.</w:t>
      </w:r>
    </w:p>
    <w:p w14:paraId="3C00C975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3.3.2. Должностным лицом, ответственным за выполнение административной процедуры, является специалист </w:t>
      </w:r>
      <w:r w:rsidR="00B84799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Департамента,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ответственный за направление межведомственных запросов.</w:t>
      </w:r>
    </w:p>
    <w:p w14:paraId="3C00C976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3.3.3. Специалист, ответственный за направление межведомственных запросов, осуществляет следующие административные действия:</w:t>
      </w:r>
    </w:p>
    <w:p w14:paraId="3C00C977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1) формирует и направляет межведомственные запросы в целях получения справки об отсутствии у заявителя судимости за умышленное преступление против жизни и здоровья граждан, сведений о регистрации заявителя по месту жительства (пребывания) – в территориальные подразделения Министерства внутренних дел Российской Федерации.</w:t>
      </w:r>
    </w:p>
    <w:p w14:paraId="3C00C978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передает запрос о предоставлении государственной услуги и прилагаемые к нему документы, а также поступившие ответы на межведомственные запросы должностному лицу, ответственному за рассмотрение заявления о предоставлении государственной услуги и прилагаемых к нему документов, подготовку результата.</w:t>
      </w:r>
    </w:p>
    <w:p w14:paraId="3C00C979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3.3.4. Межведомственный запрос оформляется в соответствии с требованиями ФЗ № 210-ФЗ.</w:t>
      </w:r>
    </w:p>
    <w:p w14:paraId="3C00C97A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государственной услуги.</w:t>
      </w:r>
    </w:p>
    <w:p w14:paraId="3C00C97B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14:paraId="3C00C97C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3C00C97D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направление межведомственных запросов осуществляется не позднее 2 рабочих дней со дня подачи заявления о предоставлении государственной услуги и прилагаемых к нему документов.</w:t>
      </w:r>
    </w:p>
    <w:p w14:paraId="3C00C97E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3.3.5. Критерием принятия решения в рамках настоящей административной процедуры является не представление заявителем документов (сведений) необходимых для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предоставления государственной услуги, которые заявитель вправе представить самостоятельно.</w:t>
      </w:r>
    </w:p>
    <w:p w14:paraId="3C00C97F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3.3.6. Результатом выполнения административной процедуры является получение ответов на межведомственные запросы или уведомлений об отсутствии запрашиваемой информации.</w:t>
      </w:r>
    </w:p>
    <w:p w14:paraId="3C00C980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3.3.7. Способом фиксации результата выполнения административной процедуры является регистрация запросов.</w:t>
      </w:r>
    </w:p>
    <w:p w14:paraId="3C00C981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82" w14:textId="77777777" w:rsidR="00B84799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Проведение обследования условий жизни заявителя </w:t>
      </w:r>
    </w:p>
    <w:p w14:paraId="3C00C983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составление акта</w:t>
      </w:r>
    </w:p>
    <w:p w14:paraId="3C00C984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85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3.4.1. Основанием для начала административной процедуры является поступление заявления о предоставлении государственной услуги и прилагаемых к нему документов, а также сведений, поступивших по результатам СМЭВ, для проведения обследования условий жизни заявителя.</w:t>
      </w:r>
    </w:p>
    <w:p w14:paraId="3C00C986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3.4.2. Должностными лицами, ответственными за проведение обследования условий жизни заявителя являются:</w:t>
      </w:r>
    </w:p>
    <w:p w14:paraId="3C00C987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специалист </w:t>
      </w:r>
      <w:r w:rsidR="00B84799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Департамента,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обследование);</w:t>
      </w:r>
    </w:p>
    <w:p w14:paraId="3C00C988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руководитель </w:t>
      </w:r>
      <w:r w:rsidR="00491352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Департамента</w:t>
      </w:r>
      <w:r w:rsidR="00B84799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руководитель).</w:t>
      </w:r>
    </w:p>
    <w:p w14:paraId="3C00C989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3.4.3. Специалист, ответственный за обследование, выполняет следующие административные действия: </w:t>
      </w:r>
    </w:p>
    <w:p w14:paraId="3C00C98A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осуществляет выезд по месту жительства заявителя и оценивает жилищно-бытовые условия, личные качества и мотивы заявителя, способность его к выполнению обязанностей опекуна, а также отношения, сложившиеся между членами его семьи;</w:t>
      </w:r>
    </w:p>
    <w:p w14:paraId="3C00C98B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составляет 2 экземпляра акта об обследовании условий жизни гражданина, выразившего желание стать опекуном (далее - акт) и передает его на утверждение руководителю;</w:t>
      </w:r>
    </w:p>
    <w:p w14:paraId="3C00C98C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после утверждения актов передает:</w:t>
      </w:r>
    </w:p>
    <w:p w14:paraId="3C00C98D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экземпляр акта - должностному лицу, ответственному за направление результата предоставления государственной услуги;</w:t>
      </w:r>
    </w:p>
    <w:p w14:paraId="3C00C98E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 экземпляр акта, заявление о предоставлении государственной услуги и прилагаемые к нему документы - должностному лицу, ответственному за проверку;</w:t>
      </w:r>
    </w:p>
    <w:p w14:paraId="3C00C98F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4) в случае если при проведении обследования условий жизни гражданина выявлены обстоятельства, которые создают или могут создать угрозу жизни и здоровью ребенка, его физическому и нравственному развитию либо нарушают или могут нарушать его права и охр</w:t>
      </w:r>
      <w:r w:rsidR="00491352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аняемые законом </w:t>
      </w:r>
      <w:r w:rsidR="00491352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интересы (далее–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обстоятельства), и не представлением заявителем необходимых документов самостоятельно передает заявление и документы должностному лицу, ответственному за получение дополнительных сведений, необходимых для принятия решения о выдаче заключения о возможности временной передачи ребенка (детей) в семью;</w:t>
      </w:r>
    </w:p>
    <w:p w14:paraId="3C00C990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5) в случае отсутствия обстоятельств либо представлении заявителем в полном объеме документов, необходимых для принятия решения передает заявление и документы специалисту, ответственному за рассмотрение заявления о предоставлении государственной услуги и прилагаемых к нему документов, подготовку результата.</w:t>
      </w:r>
    </w:p>
    <w:p w14:paraId="3C00C991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3.4.4. Руководитель выполняет следующие административные действия: </w:t>
      </w:r>
    </w:p>
    <w:p w14:paraId="3C00C992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проверяет данные, указанные в акте; </w:t>
      </w:r>
    </w:p>
    <w:p w14:paraId="3C00C993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 отсутствии замечаний утверждает его путем проставления подписи в соответствующих графах и передает его специалисту, ответственному за обследование;</w:t>
      </w:r>
    </w:p>
    <w:p w14:paraId="3C00C994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 наличии замечаний возвращает документы специалисту, ответственному за обследование, для их устранения.</w:t>
      </w:r>
    </w:p>
    <w:p w14:paraId="3C00C995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3.4.5. Срок проведения обследования условий жизни заявителя и составления акта – 6 дней со дня подачи заявле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ния о предоставлении государственной услуги и прилагаемых к нему документов.</w:t>
      </w:r>
    </w:p>
    <w:p w14:paraId="3C00C996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3.4.6. Критерием принятия решения в рамках настоящей административной процедуры является наличие или отсутствие установленных Гражданским кодексом Российской Федерации обстоятельств, препятствующих усыновлению ребенка.</w:t>
      </w:r>
    </w:p>
    <w:p w14:paraId="3C00C997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3.4.7. Результатом выполнения административной процедуры является проведенное обследование.</w:t>
      </w:r>
    </w:p>
    <w:p w14:paraId="3C00C998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3.4.8. Способом фиксации результата выполнения административной процедуры является утвержденный акт.</w:t>
      </w:r>
    </w:p>
    <w:p w14:paraId="3C00C999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9A" w14:textId="77777777" w:rsidR="00B84799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Получение дополнительных сведений, </w:t>
      </w:r>
    </w:p>
    <w:p w14:paraId="3C00C99B" w14:textId="77777777" w:rsidR="00B84799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 для принятия решения о выдаче заключения</w:t>
      </w:r>
    </w:p>
    <w:p w14:paraId="3C00C99C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возможности временной передачи ребенка (детей) в семью</w:t>
      </w:r>
    </w:p>
    <w:p w14:paraId="3C00C99D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9E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3.5.1. Основанием для начала административной процедуры является поступление документов заявителя после проведения обследования условий жизни заявителя для получения дополнительных сведений.</w:t>
      </w:r>
    </w:p>
    <w:p w14:paraId="3C00C99F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3.5.2. Должностным лицом, ответственным за выполнение административной процедуры, является специалист </w:t>
      </w:r>
      <w:r w:rsidR="00B84799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Департамента,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за получение дополнительных сведений, необходимых для принятия решения о выдаче заключения о возможности временной передачи ребенка (детей) в семью.</w:t>
      </w:r>
    </w:p>
    <w:p w14:paraId="3C00C9A0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3.5.3. Специалист, ответственный за получение дополнительных сведений, необходимых для принятия решения о выдаче заключения о возможности временной передачи ребенка (детей) в семью, осуществляет следующие административные действия:</w:t>
      </w:r>
    </w:p>
    <w:p w14:paraId="3C00C9A1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1) формирует и направляет межведомственные запросы в целях получения:</w:t>
      </w:r>
    </w:p>
    <w:p w14:paraId="3C00C9A2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сведений о страховом номере индивидуального лицевого счета в системе обязательного пенсионного страхования заявителя, необходимых для направления межведомственных запросов в уполномоченные органы, - в Пенсионном фонде Российской Федерации или иных органах, осуществляющих пенсионное обеспечение;</w:t>
      </w:r>
    </w:p>
    <w:p w14:paraId="3C00C9A3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выписки из Единого государственного реестра недвижимости о наличии (отсутствии) у заявителя объекта недвижимого имущества - в Управление Федеральной службы государственной регистрации, кадастра и картографии по Сахалинской области;</w:t>
      </w:r>
    </w:p>
    <w:p w14:paraId="3C00C9A4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сведений о гражданах, зарегистрированных по месту жительства гражданина, желающего получить заключение,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 в территориальные подразделения Министерства внутренних дел Российской Федерации.</w:t>
      </w:r>
    </w:p>
    <w:p w14:paraId="3C00C9A5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передает запрос о предоставлении государственной услуги и прилагаемые к нему документы, а также поступившие ответы на межведомственные запросы должностному лицу, ответственному за рассмотрение заявления о предоставлении государственной услуги и прилагаемых к нему документов, подготовку результата.</w:t>
      </w:r>
    </w:p>
    <w:p w14:paraId="3C00C9A6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3.5.4. Межведомственный запрос оформляется в соответствии с требованиями ФЗ № 210-ФЗ.</w:t>
      </w:r>
    </w:p>
    <w:p w14:paraId="3C00C9A7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государственной услуги.</w:t>
      </w:r>
    </w:p>
    <w:p w14:paraId="3C00C9A8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Межведомственные запросы формируются и направляются в электронной форме с использованием СМЭВ.</w:t>
      </w:r>
    </w:p>
    <w:p w14:paraId="3C00C9A9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3C00C9AA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Получение дополнительных сведений, необходимых для принятия решения о выдаче заключения о возможности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временной передачи ребенка (детей) в семью осуществляется не позднее 2 рабочих дней со дня проведения обследования.</w:t>
      </w:r>
    </w:p>
    <w:p w14:paraId="3C00C9AB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3.5.5. Критерием принятия решения в рамках настоящей административной процедуры является не представление заявителем документов (сведений) самостоятельно.</w:t>
      </w:r>
    </w:p>
    <w:p w14:paraId="3C00C9AC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3.5.6. Результатом выполнения административной процедуры является получение ответов на межведомственные запросы или уведомлений об отсутствии запрашиваемой информации.</w:t>
      </w:r>
    </w:p>
    <w:p w14:paraId="3C00C9AD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3.5.7. Способом фиксации результата выполнения административной процедуры является регистрация запросов.</w:t>
      </w:r>
    </w:p>
    <w:p w14:paraId="3C00C9AE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AF" w14:textId="37B0BC86" w:rsidR="002818DC" w:rsidRPr="007D1239" w:rsidRDefault="002818DC" w:rsidP="003123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Рассмотрение заявления </w:t>
      </w:r>
      <w:r w:rsidR="0031233F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государственной услуги и прилагаемых к нему документов, подготовка результата предоставления государственной услуги</w:t>
      </w:r>
    </w:p>
    <w:p w14:paraId="3C00C9B0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B1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3.6.1. Основанием для начала административной процедуры является поступление заявления о предоставлении государственной услуги и прилагаемых к нему документов, для подготовки решения об отказе в приеме; мотивированного отказа в предоставлении государственной услуги.</w:t>
      </w:r>
    </w:p>
    <w:p w14:paraId="3C00C9B2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3.6.2. Должностными лицами, ответственными за рассмотрение заявления о предоставлении государственной услуги и прилагаемых к нему документов, подготовку результата, являются:</w:t>
      </w:r>
    </w:p>
    <w:p w14:paraId="3C00C9B3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специалист </w:t>
      </w:r>
      <w:r w:rsidR="00B84799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Департамента,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проверку);</w:t>
      </w:r>
    </w:p>
    <w:p w14:paraId="3C00C9B4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2) руководитель.</w:t>
      </w:r>
    </w:p>
    <w:p w14:paraId="3C00C9B5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3.6.3. Специалист, ответственный за проверку, выполняет следующие административные действия: </w:t>
      </w:r>
    </w:p>
    <w:p w14:paraId="3C00C9B6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подготовку проекта решения об отказе в приеме при наличии основания для отказа в приеме документов, необходимых для предоставления государственной услуги, установленного подразделом 2.7 настоящего административного регламента;</w:t>
      </w:r>
    </w:p>
    <w:p w14:paraId="3C00C9B7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при отсутствии оснований для отказа в приеме документов осуществляет получение в рамках внутриведомственного взаимодействия документов (сведений), необходимых для предоставления государственной услуги, которые находятся в распоряжении </w:t>
      </w:r>
      <w:r w:rsidR="00B84799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84799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Департамента;</w:t>
      </w:r>
    </w:p>
    <w:p w14:paraId="3C00C9B8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осуществляет подготовку проекта:</w:t>
      </w:r>
    </w:p>
    <w:p w14:paraId="3C00C9B9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заключения; </w:t>
      </w:r>
    </w:p>
    <w:p w14:paraId="3C00C9BA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отказа;</w:t>
      </w:r>
    </w:p>
    <w:p w14:paraId="3C00C9BB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передает проект руководителю. </w:t>
      </w:r>
    </w:p>
    <w:p w14:paraId="3C00C9BC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3.6.4. Руководитель выполняет следующие административные действия: </w:t>
      </w:r>
    </w:p>
    <w:p w14:paraId="3C00C9BD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проверяет данные, указанные в проекте; </w:t>
      </w:r>
    </w:p>
    <w:p w14:paraId="3C00C9BE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 предоставления государственной услуги, с приложением документов, подлежащих возврату заявителю;</w:t>
      </w:r>
    </w:p>
    <w:p w14:paraId="3C00C9BF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 наличии замечаний возвращает документы специалисту, ответственному за проверку, для повторного осуществления административных действий, указанных в пункте 3.5.3. настоящего административного регламента.</w:t>
      </w:r>
    </w:p>
    <w:p w14:paraId="3C00C9C0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3.6.5. Срок рассмотрения заявления о предоставлении государственной услуги и прилагаемых к нему документов и подготовки результата предоставления государственной услуги – 10 рабочих дней со дня поступления сведений по межведомственным запросам.</w:t>
      </w:r>
    </w:p>
    <w:p w14:paraId="3C00C9C1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3.6.6. Критерием принятия решения в рамках настоящей административной процедуры является наличие или отсутствие оснований для отказа в приеме, оснований для принятия отрицательного решения.</w:t>
      </w:r>
    </w:p>
    <w:p w14:paraId="3C00C9C2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3.6.7. Результатом выполнения административной процедуры является решение об отказе в приеме либо документ, являющийся результатом государственной услуги.</w:t>
      </w:r>
    </w:p>
    <w:p w14:paraId="3C00C9C3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3.6.8. Способом фиксации результата выполнения административной процедуры является подписанное решение об отказе в приеме либо документ, являющийся результатом государственной услуги.</w:t>
      </w:r>
    </w:p>
    <w:p w14:paraId="3C00C9C4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C5" w14:textId="77777777" w:rsidR="009B16A8" w:rsidRPr="007D1239" w:rsidRDefault="002818DC" w:rsidP="00E9787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</w:t>
      </w:r>
      <w:r w:rsidR="009B16A8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 (выдача) результата </w:t>
      </w:r>
    </w:p>
    <w:p w14:paraId="3C00C9C6" w14:textId="77777777" w:rsidR="009B16A8" w:rsidRPr="007D1239" w:rsidRDefault="009B16A8" w:rsidP="00E9787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государственной услуги</w:t>
      </w:r>
    </w:p>
    <w:p w14:paraId="3C00C9C7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C8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3.7.1. Основанием для начала административной процедуры является поступление подписанного:</w:t>
      </w:r>
    </w:p>
    <w:p w14:paraId="3C00C9C9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акта;</w:t>
      </w:r>
    </w:p>
    <w:p w14:paraId="3C00C9CA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решения об отказе в приеме с приложением документов, подлежащих возврату заявителю;</w:t>
      </w:r>
    </w:p>
    <w:p w14:paraId="3C00C9CB" w14:textId="77777777" w:rsidR="002818DC" w:rsidRPr="007D1239" w:rsidRDefault="002818DC" w:rsidP="00E9787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документа, являющегося результатом государственной услуги.</w:t>
      </w:r>
    </w:p>
    <w:p w14:paraId="3C00C9CC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3.7.2. Должностным лицом, ответственным за направление результата предоставления государственной услуги, является специалист </w:t>
      </w:r>
      <w:r w:rsidR="00B84799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E2B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епартамен</w:t>
      </w:r>
      <w:r w:rsidR="00B84799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та,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направление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результата).</w:t>
      </w:r>
    </w:p>
    <w:p w14:paraId="3C00C9CD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Специалист, ответственный за направление результата, выполняет следующие административные действия:</w:t>
      </w:r>
    </w:p>
    <w:p w14:paraId="3C00C9CE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приглашение заявителя в </w:t>
      </w:r>
      <w:r w:rsidR="00B84799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выдачу ему акта при личном обращении;</w:t>
      </w:r>
    </w:p>
    <w:p w14:paraId="3C00C9CF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при поступлении запроса на предоставление государственной услуги в </w:t>
      </w:r>
      <w:r w:rsidR="00B84799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личном обращении заявителя либо почтовым отправлением - уведомляет заявителя по телефону о возможности получения решения с последующей выдачей результата предоставления государственной услуги либо отказа в приеме с приложением документов, подлежащих возврату, заявителю при личном обращении;</w:t>
      </w:r>
    </w:p>
    <w:p w14:paraId="3C00C9D0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при поступлении запроса на предоставление государственной услуги в </w:t>
      </w:r>
      <w:r w:rsidR="009B16A8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администрацию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МФЦ – осуществляет в соответствии со способом, определенным соглашением о взаимодействии с МФЦ, передачу результата предоставления государственной услуги с приложением документов, подлежащих возврату заявителю, в МФЦ.</w:t>
      </w:r>
    </w:p>
    <w:p w14:paraId="3C00C9D1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3.7.3. Срок направления (выдачи) документов - в течение 3 дней со дня подписания (утверждения).</w:t>
      </w:r>
    </w:p>
    <w:p w14:paraId="3C00C9D2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3.7.4. Критерием принятия решения в рамках настоящей административной процедуры является способ поступления запроса на предоставление государственной услуги в </w:t>
      </w:r>
      <w:r w:rsidR="00CE2B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администрацию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3C00C9D3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3.7.5. Результатом выполнения административной процедуры является направление (выдача) документов заявителю.</w:t>
      </w:r>
    </w:p>
    <w:p w14:paraId="3C00C9D4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3.7.6. Способом фиксации результата выполнения административной процедуры является отметка о направлении (выдаче) документов заявителю.</w:t>
      </w:r>
    </w:p>
    <w:p w14:paraId="3C00C9D5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D6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3.8. Порядок осуществления административных процедур</w:t>
      </w:r>
    </w:p>
    <w:p w14:paraId="3C00C9D7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электронной форме, в том числе с использованием</w:t>
      </w:r>
    </w:p>
    <w:p w14:paraId="3C00C9D8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ЕПГУ и РПГУ</w:t>
      </w:r>
    </w:p>
    <w:p w14:paraId="3C00C9D9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DA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3.8.1. Получение заявителем в электронной форме информации о сроках и порядке предоставления государственной услуги осуществляется посредством официального сайта </w:t>
      </w:r>
      <w:r w:rsidR="00CE2B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, ЕПГУ, РПГУ.</w:t>
      </w:r>
    </w:p>
    <w:p w14:paraId="3C00C9DB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3.8.2. Запись в электронной форме на прием в </w:t>
      </w:r>
      <w:r w:rsidR="00CE2B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подачи запроса о предоставлении государственной услуги производится через официальный сайт </w:t>
      </w:r>
      <w:r w:rsidR="00CE2B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РПГУ. </w:t>
      </w:r>
    </w:p>
    <w:p w14:paraId="3C00C9DC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в электронной форме на прием в МФЦ для подачи запроса о предоставлении государственной услуги производится через официальный сайт МФЦ, РПГУ.</w:t>
      </w:r>
    </w:p>
    <w:p w14:paraId="3C00C9DD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Заявителю предоставляется возможность записи в любые свободные для приема дату и время в пределах установленного в </w:t>
      </w:r>
      <w:r w:rsidR="00CE2B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графика приема заявителей.</w:t>
      </w:r>
    </w:p>
    <w:p w14:paraId="3C00C9DE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3.8.3. Формирование запроса и получение заявителем сведений о ходе выполнения запроса о предоставлении государственной услуги в электронном формате не осуществляется.</w:t>
      </w:r>
    </w:p>
    <w:p w14:paraId="3C00C9DF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3.8.4. В электронном виде жалоба на нарушение порядка предоставления государственной услуги и досудебного (внесудебного) обжалования решений и действий (бездействия) </w:t>
      </w:r>
      <w:r w:rsidR="00CE2B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процессе получения государственной услуги может быть подана заявителем посредством официального сайта </w:t>
      </w:r>
      <w:r w:rsidR="00CE2B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3C00C9E0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E1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3.9. Особенности предоставления государственной услуги в МФЦ</w:t>
      </w:r>
    </w:p>
    <w:p w14:paraId="3C00C9E2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E3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3.9.1. Предоставление государственной услуги в МФЦ осуществляется при наличии соглашения о взаимодействии, заключенного между </w:t>
      </w:r>
      <w:r w:rsidR="00CE2B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МФЦ.</w:t>
      </w:r>
    </w:p>
    <w:p w14:paraId="3C00C9E4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3.9.2. Состав административных процедур (действий),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выполняемых МФЦ:</w:t>
      </w:r>
    </w:p>
    <w:p w14:paraId="3C00C9E5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3.9.2.1. Прием заявления о предоставлении государственной услуги и прилагаемых к нему документов.</w:t>
      </w:r>
    </w:p>
    <w:p w14:paraId="3C00C9E6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личное обращение заявителя в МФЦ.</w:t>
      </w:r>
    </w:p>
    <w:p w14:paraId="3C00C9E7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 МФЦ: </w:t>
      </w:r>
    </w:p>
    <w:p w14:paraId="3C00C9E8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проверяет наличие документов, подтверждающих личность заявителя;</w:t>
      </w:r>
    </w:p>
    <w:p w14:paraId="3C00C9E9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при наличии оснований для отказа в приеме документов, необходимых для предоставления государственной услуги, установленных подразделом 2.7 настоящего административного регламента, отказывает в приеме с разъяснением причин; </w:t>
      </w:r>
    </w:p>
    <w:p w14:paraId="3C00C9EA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 отсутствии оснований для отказа в приеме документов, необходимых для предоставления государственной услуги, установленных подразделом 2.7 настоящего административного регламента, осуществляет прием заявления либо, в случае выбора заявителя при обращении за двумя и более услугами, комплексного запроса и документов;</w:t>
      </w:r>
    </w:p>
    <w:p w14:paraId="3C00C9EB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при отсутствии электронного документооборота с </w:t>
      </w:r>
      <w:r w:rsidR="00CE2B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необходимости осуществляет снятие копии с оригиналов документов и их заверение;</w:t>
      </w:r>
    </w:p>
    <w:p w14:paraId="3C00C9EC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5) при наличии электронного документооборота с </w:t>
      </w:r>
      <w:r w:rsidR="00CE2B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подготовку электронных образов заявления (комплексного запроса) и документов (при наличии), оригиналы возвращает заявителю;</w:t>
      </w:r>
    </w:p>
    <w:p w14:paraId="3C00C9ED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6) выдает заявителю расписку в получении документов с указанием их перечня и даты получения (далее – расписка) либо, в случае получения услуги в составе комплексного запроса, - второй экземпляр комплексного запроса.</w:t>
      </w:r>
    </w:p>
    <w:p w14:paraId="3C00C9EE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заявления о предоставлении государственной услуги и прилагаемых к нему документов в МФЦ осуществляется в день обращения заявителя.</w:t>
      </w:r>
    </w:p>
    <w:p w14:paraId="3C00C9EF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3.9.2.2. Выдача результата государственной услуги. </w:t>
      </w:r>
    </w:p>
    <w:p w14:paraId="3C00C9F0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поступление в МФЦ из </w:t>
      </w:r>
      <w:r w:rsidR="00CE2B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документа, являющегося результатом государственной услуги.</w:t>
      </w:r>
    </w:p>
    <w:p w14:paraId="3C00C9F1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МФЦ:</w:t>
      </w:r>
    </w:p>
    <w:p w14:paraId="3C00C9F2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в случае поступления в соответствии с соглашением о взаимодействии документа, являющегося результатом государственной услуги в электронном формате, подписанного электронной подписью должностного лица </w:t>
      </w:r>
      <w:r w:rsidR="00CE2B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осуществляет подготовку и заверение документов на бумажном носителе, подтверждающих содержание электронных документов;</w:t>
      </w:r>
    </w:p>
    <w:p w14:paraId="3C00C9F3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информирует заявителя о поступлении документа, являющегося результатом государственной услуги, способом, указанным заявителем при подаче запроса на предоставление государственной услуги;</w:t>
      </w:r>
    </w:p>
    <w:p w14:paraId="3C00C9F4" w14:textId="5E17DDF4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572FD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обращении в МФЦ заявителя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документом, удостоверяющим личность (полномочия) и распиской (комплексным запросом) осуществляет выдачу документа, являющегося результатом государственной услуги.</w:t>
      </w:r>
    </w:p>
    <w:p w14:paraId="3C00C9F5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 поступлении документа, являющегося результатом государственной услуги, осуществляется не позднее 1 рабочего дня, следующего за днем его поступления в МФЦ.</w:t>
      </w:r>
    </w:p>
    <w:p w14:paraId="3C00C9F6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F7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3.10. Порядок исправления допущенных опечаток и ошибок в выданных в результате предоставления государственной услуги документах</w:t>
      </w:r>
    </w:p>
    <w:p w14:paraId="3C00C9F8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F9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выявления заявителем опечаток и (или) ошибок в выданном в результате предоставления государственной услуги документе, заявитель представляет в </w:t>
      </w:r>
      <w:r w:rsidR="00CE2B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(или) ошибки.</w:t>
      </w:r>
    </w:p>
    <w:p w14:paraId="3C00C9FA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государственной услуги документах осуществляется должностными лицами </w:t>
      </w:r>
      <w:r w:rsidR="00CE2B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срок, не превышающий 5 рабочих дней с момента поступления соответствующего заявления.</w:t>
      </w:r>
    </w:p>
    <w:p w14:paraId="3C00C9FC" w14:textId="77777777" w:rsidR="00F54A2D" w:rsidRPr="007D1239" w:rsidRDefault="00F54A2D" w:rsidP="00E97871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3C00C9FD" w14:textId="77777777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Раздел 4. ФОРМЫ КОНТРОЛЯ</w:t>
      </w:r>
    </w:p>
    <w:p w14:paraId="3C00C9FE" w14:textId="77777777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ЗА ИСПОЛНЕНИЕМ АДМИНИСТРАТИВНОГО РЕГЛАМЕНТА</w:t>
      </w:r>
    </w:p>
    <w:p w14:paraId="3C00C9FF" w14:textId="77777777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C00CA00" w14:textId="5C200DA0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4.1. Порядок осуществления контроля за соблюдением</w:t>
      </w:r>
      <w:r w:rsidR="00491352" w:rsidRPr="007D12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D1239">
        <w:rPr>
          <w:rFonts w:ascii="Times New Roman" w:eastAsia="Calibri" w:hAnsi="Times New Roman" w:cs="Times New Roman"/>
          <w:sz w:val="28"/>
          <w:szCs w:val="28"/>
        </w:rPr>
        <w:t>и исполнением ответственными должностными лицами</w:t>
      </w:r>
      <w:r w:rsidR="00491352" w:rsidRPr="007D12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D1239">
        <w:rPr>
          <w:rFonts w:ascii="Times New Roman" w:eastAsia="Calibri" w:hAnsi="Times New Roman" w:cs="Times New Roman"/>
          <w:sz w:val="28"/>
          <w:szCs w:val="28"/>
        </w:rPr>
        <w:t>положений административного регламента и иных</w:t>
      </w:r>
      <w:r w:rsidR="00491352" w:rsidRPr="007D12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D1239">
        <w:rPr>
          <w:rFonts w:ascii="Times New Roman" w:eastAsia="Calibri" w:hAnsi="Times New Roman" w:cs="Times New Roman"/>
          <w:sz w:val="28"/>
          <w:szCs w:val="28"/>
        </w:rPr>
        <w:t xml:space="preserve">нормативных правовых актов, </w:t>
      </w:r>
      <w:r w:rsidR="00891FCB" w:rsidRPr="007D1239">
        <w:rPr>
          <w:rFonts w:ascii="Times New Roman" w:eastAsia="Calibri" w:hAnsi="Times New Roman" w:cs="Times New Roman"/>
          <w:sz w:val="28"/>
          <w:szCs w:val="28"/>
        </w:rPr>
        <w:br/>
      </w:r>
      <w:r w:rsidRPr="007D1239">
        <w:rPr>
          <w:rFonts w:ascii="Times New Roman" w:eastAsia="Calibri" w:hAnsi="Times New Roman" w:cs="Times New Roman"/>
          <w:sz w:val="28"/>
          <w:szCs w:val="28"/>
        </w:rPr>
        <w:t>устанавливающих требования</w:t>
      </w:r>
    </w:p>
    <w:p w14:paraId="3C00CA01" w14:textId="1CA5764F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к предоставлению государственной услуги,</w:t>
      </w:r>
      <w:r w:rsidR="00491352" w:rsidRPr="007D12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D1239">
        <w:rPr>
          <w:rFonts w:ascii="Times New Roman" w:eastAsia="Calibri" w:hAnsi="Times New Roman" w:cs="Times New Roman"/>
          <w:sz w:val="28"/>
          <w:szCs w:val="28"/>
        </w:rPr>
        <w:t xml:space="preserve">а также </w:t>
      </w:r>
      <w:r w:rsidR="00891FCB" w:rsidRPr="007D1239">
        <w:rPr>
          <w:rFonts w:ascii="Times New Roman" w:eastAsia="Calibri" w:hAnsi="Times New Roman" w:cs="Times New Roman"/>
          <w:sz w:val="28"/>
          <w:szCs w:val="28"/>
        </w:rPr>
        <w:br/>
      </w:r>
      <w:r w:rsidRPr="007D1239">
        <w:rPr>
          <w:rFonts w:ascii="Times New Roman" w:eastAsia="Calibri" w:hAnsi="Times New Roman" w:cs="Times New Roman"/>
          <w:sz w:val="28"/>
          <w:szCs w:val="28"/>
        </w:rPr>
        <w:t>принятием ими решений</w:t>
      </w:r>
    </w:p>
    <w:p w14:paraId="3C00CA02" w14:textId="77777777" w:rsidR="00491352" w:rsidRPr="007D1239" w:rsidRDefault="00491352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EB47E96" w14:textId="77777777" w:rsidR="00891FCB" w:rsidRPr="007D1239" w:rsidRDefault="00CE2BA0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Текущий контроль за соблюдением и исполнением должностными лицами положений настоящего административного регламента и иных </w:t>
      </w:r>
    </w:p>
    <w:p w14:paraId="3C00CA03" w14:textId="0D68F159" w:rsidR="00CE2BA0" w:rsidRPr="007D1239" w:rsidRDefault="00CE2BA0" w:rsidP="00E978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нормативных правовых актов, устанавливающих требования к предоставлению государственной услуги, осуществляется руководителем администрации.</w:t>
      </w:r>
    </w:p>
    <w:p w14:paraId="3C00CA04" w14:textId="77777777" w:rsidR="00CE2BA0" w:rsidRPr="007D1239" w:rsidRDefault="00CE2BA0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3C00CA05" w14:textId="77777777" w:rsidR="00CE2BA0" w:rsidRPr="007D1239" w:rsidRDefault="00CE2BA0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руководители структурных подразделений администрации, ответственные за организацию работы по предоставлению государственной услуги, принимают меры по устранению таких нарушений и </w:t>
      </w:r>
      <w:r w:rsidR="00183076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решения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применении или неприменении мер ответственности в отношении должностных лиц, допустивших нарушения.</w:t>
      </w:r>
    </w:p>
    <w:p w14:paraId="3C00CA06" w14:textId="77777777" w:rsidR="00CE2BA0" w:rsidRPr="007D1239" w:rsidRDefault="00CE2BA0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07" w14:textId="77777777" w:rsidR="00491352" w:rsidRPr="007D1239" w:rsidRDefault="00CE2BA0" w:rsidP="00E978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Порядок и периодичность осуществления </w:t>
      </w:r>
    </w:p>
    <w:p w14:paraId="3C00CA08" w14:textId="77777777" w:rsidR="00491352" w:rsidRPr="007D1239" w:rsidRDefault="00CE2BA0" w:rsidP="00E978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плановых и внеплановых проверок полноты и качества </w:t>
      </w:r>
    </w:p>
    <w:p w14:paraId="3C00CA09" w14:textId="77777777" w:rsidR="00491352" w:rsidRPr="007D1239" w:rsidRDefault="00CE2BA0" w:rsidP="00E978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государственной услуги, в том числе порядок</w:t>
      </w:r>
    </w:p>
    <w:p w14:paraId="3C00CA0A" w14:textId="6410D0A3" w:rsidR="00CE2BA0" w:rsidRPr="007D1239" w:rsidRDefault="00CE2BA0" w:rsidP="00E978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и формы контроля за полнотой и качеством предоставления </w:t>
      </w:r>
      <w:r w:rsidR="005E5F29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услуги</w:t>
      </w:r>
    </w:p>
    <w:p w14:paraId="3C00CA0B" w14:textId="77777777" w:rsidR="00CE2BA0" w:rsidRPr="007D1239" w:rsidRDefault="00CE2BA0" w:rsidP="00E978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0C" w14:textId="77777777" w:rsidR="00CE2BA0" w:rsidRPr="007D1239" w:rsidRDefault="00CE2BA0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Проверки проводятся в целях контроля за полнотой и качеством предоставления государственной услуги, соблюдением и исполнением должностными лицами </w:t>
      </w:r>
      <w:r w:rsidR="00183076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Департамента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положений настоящего административного регламента, иных нормативных правовых актов Российской Федерации, Сахалинской области устанавливающих требования к предоставлению государственной услуги.</w:t>
      </w:r>
    </w:p>
    <w:p w14:paraId="3C00CA0D" w14:textId="77777777" w:rsidR="00CE2BA0" w:rsidRPr="007D1239" w:rsidRDefault="00CE2BA0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 могут быть плановыми и внеплановыми.</w:t>
      </w:r>
    </w:p>
    <w:p w14:paraId="3C00CA0E" w14:textId="77777777" w:rsidR="00CE2BA0" w:rsidRPr="007D1239" w:rsidRDefault="00CE2BA0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Периодичность проведения плановых проверок устанавливается руководителем </w:t>
      </w:r>
      <w:r w:rsidR="00B0434F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администрации.</w:t>
      </w:r>
    </w:p>
    <w:p w14:paraId="3C00CA0F" w14:textId="77777777" w:rsidR="00CE2BA0" w:rsidRPr="007D1239" w:rsidRDefault="00CE2BA0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Внеплановые проверки осуществляются в случае получения жалоб на решения или действия (бездействие) должностных лиц </w:t>
      </w:r>
      <w:r w:rsidR="00183076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Департамента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принятые или осуществленные в ходе предоставления государственной услуги по решению руководителем </w:t>
      </w:r>
      <w:r w:rsidR="00B0434F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администрации.</w:t>
      </w:r>
    </w:p>
    <w:p w14:paraId="3C00CA10" w14:textId="77777777" w:rsidR="00CE2BA0" w:rsidRPr="007D1239" w:rsidRDefault="00CE2BA0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проверки полноты и качества предоставления государственной услуги оформляются актом, в котором отмечаются выявленные недостатки и предложения по их устранению.</w:t>
      </w:r>
    </w:p>
    <w:p w14:paraId="3C00CA11" w14:textId="77777777" w:rsidR="00CE2BA0" w:rsidRPr="007D1239" w:rsidRDefault="00CE2BA0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12" w14:textId="77777777" w:rsidR="00CE2BA0" w:rsidRPr="007D1239" w:rsidRDefault="00CE2BA0" w:rsidP="00E978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4.3. Ответственность должностных лиц </w:t>
      </w:r>
      <w:r w:rsidR="00183076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и </w:t>
      </w:r>
      <w:r w:rsidR="00B0434F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решения и действия (бездействие), принимаемые (осуществляемые) в ходе предоставления государственной услуги</w:t>
      </w:r>
    </w:p>
    <w:p w14:paraId="3C00CA13" w14:textId="77777777" w:rsidR="00CE2BA0" w:rsidRPr="007D1239" w:rsidRDefault="00CE2BA0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14" w14:textId="77777777" w:rsidR="00CE2BA0" w:rsidRPr="007D1239" w:rsidRDefault="00CE2BA0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государственной услуги.</w:t>
      </w:r>
    </w:p>
    <w:p w14:paraId="3C00CA15" w14:textId="77777777" w:rsidR="00CE2BA0" w:rsidRPr="007D1239" w:rsidRDefault="00CE2BA0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16" w14:textId="77777777" w:rsidR="00CE2BA0" w:rsidRPr="007D1239" w:rsidRDefault="00CE2BA0" w:rsidP="00E978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Положения, характеризующие требования к формам контроля за предоставлением государственной услуги со стороны граждан, их объединений и организаций</w:t>
      </w:r>
    </w:p>
    <w:p w14:paraId="3C00CA17" w14:textId="77777777" w:rsidR="00CE2BA0" w:rsidRPr="007D1239" w:rsidRDefault="00CE2BA0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18" w14:textId="77777777" w:rsidR="00CE2BA0" w:rsidRPr="007D1239" w:rsidRDefault="00CE2BA0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предоставлением государственной услуги со стороны граждан, их объединений и организаций осуществляется посредством открытости деятельности </w:t>
      </w:r>
      <w:r w:rsidR="00183076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и </w:t>
      </w:r>
      <w:r w:rsidR="00B0434F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предоставлении государственной услуги, получения полной, актуальной и достоверной информации о порядке предоставления государственной услуги и возможности досудебного рассмотрения обращений (жалоб) в процессе получения государственной услуги.</w:t>
      </w:r>
    </w:p>
    <w:p w14:paraId="3C00CA1A" w14:textId="77777777" w:rsidR="00405CBB" w:rsidRPr="007D1239" w:rsidRDefault="00405CBB" w:rsidP="00E978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00CA1B" w14:textId="77777777" w:rsidR="00405CBB" w:rsidRPr="007D1239" w:rsidRDefault="00405CBB" w:rsidP="00E978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Раздел 5. ДОСУДЕБНЫЙ (ВНЕСУДЕБНЫЙ) ПОРЯДОК</w:t>
      </w:r>
    </w:p>
    <w:p w14:paraId="3C00CA1D" w14:textId="1A36723D" w:rsidR="00405CBB" w:rsidRPr="007D1239" w:rsidRDefault="00405CBB" w:rsidP="00E978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ОБЖАЛОВАНИЯ РЕШЕНИЙ И ДЕЙСТВИЙ (БЕЗДЕЙСТВИЯ) АДМИНИСТРАЦИИ, ПРЕДОСТАВЛЯЮЩЕЙ ГОСУДАРСТВЕННУЮ УСЛУГУ,</w:t>
      </w:r>
      <w:r w:rsidR="0031233F" w:rsidRPr="007D12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0434F" w:rsidRPr="007D12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ТАКЖЕ </w:t>
      </w:r>
      <w:r w:rsidRPr="007D12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ДОЛЖНОСТНЫХ ЛИЦ, МУНИЦИПАЛЬНЫХ СЛУЖАЩИХ</w:t>
      </w:r>
      <w:r w:rsidR="00B0434F" w:rsidRPr="007D12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РАБОТНИКОВ</w:t>
      </w:r>
    </w:p>
    <w:p w14:paraId="3C00CA1E" w14:textId="77777777" w:rsidR="00405CBB" w:rsidRPr="007D1239" w:rsidRDefault="00405CBB" w:rsidP="00E978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C00CA1F" w14:textId="03C267FB" w:rsidR="00B0434F" w:rsidRPr="007D1239" w:rsidRDefault="00B0434F" w:rsidP="00E978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Информация для заявителя о его праве подать жалобу на решение и (или) действие (бездействие)</w:t>
      </w:r>
      <w:r w:rsidR="00891FCB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3076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Департамента,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администрации, МФЦ, а также их должностных лиц, муниципальных служащих, работников</w:t>
      </w:r>
    </w:p>
    <w:p w14:paraId="3C00CA20" w14:textId="77777777" w:rsidR="00B0434F" w:rsidRPr="007D1239" w:rsidRDefault="00B0434F" w:rsidP="00E978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21" w14:textId="5F3DA208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имеет право подать жалобу на решение и (или) действие (бездействие) </w:t>
      </w:r>
      <w:r w:rsidR="00891FCB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Департамента,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администрации, МФЦ, а также их должностных лиц, муниципальных служащих, работников.</w:t>
      </w:r>
    </w:p>
    <w:p w14:paraId="3C00CA22" w14:textId="541BB7D6" w:rsidR="00B0434F" w:rsidRPr="007D1239" w:rsidRDefault="00B0434F" w:rsidP="00E97871">
      <w:pPr>
        <w:tabs>
          <w:tab w:val="left" w:pos="11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23" w14:textId="77777777" w:rsidR="00B0434F" w:rsidRPr="007D1239" w:rsidRDefault="00B0434F" w:rsidP="00E978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Предмет жалобы</w:t>
      </w:r>
    </w:p>
    <w:p w14:paraId="3C00CA24" w14:textId="77777777" w:rsidR="00B0434F" w:rsidRPr="007D1239" w:rsidRDefault="00B0434F" w:rsidP="00E978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25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может обратиться с жалобой, в том числе в следующих случаях:</w:t>
      </w:r>
    </w:p>
    <w:p w14:paraId="3C00CA26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нарушение срока регистрации запроса о предоставлении государственной услуги, комплексного запроса;</w:t>
      </w:r>
    </w:p>
    <w:p w14:paraId="3C00CA27" w14:textId="430E9ADA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 нарушение срока предоставления государственной услуги (в отношении действия (бездействия) </w:t>
      </w:r>
      <w:r w:rsidR="00891FCB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Департамента,</w:t>
      </w:r>
      <w:r w:rsidR="00183076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администрации, а также его должностных лиц, муниципальных служащих, работников);</w:t>
      </w:r>
    </w:p>
    <w:p w14:paraId="3C00CA28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2.5. раздела 2 настоящего административного регламента; </w:t>
      </w:r>
    </w:p>
    <w:p w14:paraId="3C00CA29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актами, указанными в подразделе 2.5. раздела 2 настоящего административного регламента, у заявителя;</w:t>
      </w:r>
    </w:p>
    <w:p w14:paraId="3C00CA2A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отказ в предоставлении государственной услуги (в отношении действия (бездействия) </w:t>
      </w:r>
      <w:r w:rsidR="00183076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Департамента,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администрации, 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3C00CA2B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6) 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3C00CA2C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отказ органа, предоставляющего государственную услугу, должностного лица органа, органа, предоставляющего муниципальную услугу,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исправлений. </w:t>
      </w:r>
    </w:p>
    <w:p w14:paraId="3C00CA2D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государственной услуги;</w:t>
      </w:r>
    </w:p>
    <w:p w14:paraId="3C00CA2E" w14:textId="7C9266DF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приостановление предоставления государственной услуги </w:t>
      </w:r>
      <w:r w:rsidR="00891FCB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отношении действия (бездействия) </w:t>
      </w:r>
      <w:r w:rsidR="00891FCB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Департамента,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3C00CA2F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10) требование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за исключением случаев, предусмотренных пунктом 4 части 1 статьи 7 ФЗ № 210-ФЗ (в </w:t>
      </w:r>
      <w:r w:rsidR="00183076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отношении действия (бездействия) Департамента,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администрации, а также его должностных лиц, муниципальных служащих, работников).</w:t>
      </w:r>
    </w:p>
    <w:p w14:paraId="3C00CA30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31" w14:textId="17817E03" w:rsidR="00B0434F" w:rsidRPr="007D1239" w:rsidRDefault="00B0434F" w:rsidP="00E978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Органы местного самоуправления и уполномоченные на рассмотрение жалобы должностные лица, которым </w:t>
      </w:r>
      <w:r w:rsidR="00891FCB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быть направлена жалоба</w:t>
      </w:r>
    </w:p>
    <w:p w14:paraId="3C00CA32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33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5.3.1. Жалоба на решения и действия (бездействия) </w:t>
      </w:r>
      <w:r w:rsidR="00643EA5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Департамента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91352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администрации,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предоставляющего государственную услугу, его должностных лиц, муниципальных служащих, работников участвующих организаций рассматривается руководителем </w:t>
      </w:r>
      <w:r w:rsidR="00643EA5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Департамента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C00CA34" w14:textId="40804631" w:rsidR="00643EA5" w:rsidRPr="007D1239" w:rsidRDefault="00643EA5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решения и действия (бездействия) администрации предоставляющего государственную услугу, его должностных лиц, муниципальных служащих, работников участвующих организаций рассматривается руководителем администрации</w:t>
      </w:r>
      <w:r w:rsidR="00891FCB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C00CA35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Жалобы на решения и действия (бездействие) руководителя </w:t>
      </w:r>
      <w:r w:rsidR="00643EA5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Департамента,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администрации, подаются в вышестоящий орган (при его наличии) либо в случае его отсутствия рассматриваются непосредственно руководителем а</w:t>
      </w:r>
      <w:r w:rsidR="00643EA5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C00CA36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5.3.2. Жалоба на решения и действия (бездействия), работников МФЦ рассматривается руководителем МФЦ.</w:t>
      </w:r>
    </w:p>
    <w:p w14:paraId="3C00CA37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решения и действия (бездействия) МФЦ, руководителя МФЦ рассматривается учредителем МФЦ.</w:t>
      </w:r>
    </w:p>
    <w:p w14:paraId="3C00CA38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39" w14:textId="77777777" w:rsidR="00B0434F" w:rsidRPr="007D1239" w:rsidRDefault="00B0434F" w:rsidP="00E978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Порядок подачи и рассмотрения жалобы</w:t>
      </w:r>
    </w:p>
    <w:p w14:paraId="3C00CA3A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3B" w14:textId="55ABA1AC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Подача и рассмотрение жалобы осуществляется в порядке, установленном статьей 11.2. ФЗ № 210-ФЗ и Положением об особенностях подачи и рассмотрения жалоб на решения и действия (бездействие) </w:t>
      </w:r>
      <w:r w:rsidR="008F5EE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администрации, и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должностных лиц, муниципальных служащих, а также на решения и действия (бездействие) МФЦ, работников МФЦ, утвержденным </w:t>
      </w:r>
      <w:r w:rsidR="00193D4A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мэра муниципального образования «Городской округ Ногликский» от 17.12.2013 № 502.</w:t>
      </w:r>
    </w:p>
    <w:p w14:paraId="3C00CA3C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3D" w14:textId="77777777" w:rsidR="00B0434F" w:rsidRPr="007D1239" w:rsidRDefault="00B0434F" w:rsidP="00E978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5.5. Срок рассмотрения жалобы</w:t>
      </w:r>
    </w:p>
    <w:p w14:paraId="3C00CA3E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3F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Жалоба, поступившая в </w:t>
      </w:r>
      <w:r w:rsidR="002961D2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МФЦ, учредителю МФЦ, либо вышестоящий орган (при его наличии), подлежит рассмотрению в течение пятнадцати рабочих дней со дня ее регистрации, а в случае обжалования отказа </w:t>
      </w:r>
      <w:r w:rsidR="002961D2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</w:t>
      </w:r>
      <w:r w:rsidR="00491352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рабочих дней со дня ее регистрации. </w:t>
      </w:r>
    </w:p>
    <w:p w14:paraId="3C00CA40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41" w14:textId="77777777" w:rsidR="00B0434F" w:rsidRPr="007D1239" w:rsidRDefault="00B0434F" w:rsidP="00E978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14:paraId="3C00CA42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43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Приостановление рассмотрения жалобы не допускается.</w:t>
      </w:r>
    </w:p>
    <w:p w14:paraId="3C00CA44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45" w14:textId="77777777" w:rsidR="00B0434F" w:rsidRPr="007D1239" w:rsidRDefault="00B0434F" w:rsidP="00E978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5.7. Результат рассмотрения жалобы</w:t>
      </w:r>
    </w:p>
    <w:p w14:paraId="3C00CA46" w14:textId="77777777" w:rsidR="00B0434F" w:rsidRPr="007D1239" w:rsidRDefault="00B0434F" w:rsidP="00E978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47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жалобы принимается одно из следующих решений:</w:t>
      </w:r>
    </w:p>
    <w:p w14:paraId="3C00CA48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жалоба удовлетворяется, в том числе в форме отмены принятого решения, исправления допущенных опечаток и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3C00CA49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удовлетворении жалобы отказывается.</w:t>
      </w:r>
    </w:p>
    <w:p w14:paraId="3C00CA4A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4B" w14:textId="77777777" w:rsidR="00491352" w:rsidRPr="007D1239" w:rsidRDefault="00B0434F" w:rsidP="00E978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5.8. Порядок информирования заявителя </w:t>
      </w:r>
    </w:p>
    <w:p w14:paraId="3C00CA4C" w14:textId="77777777" w:rsidR="00B0434F" w:rsidRPr="007D1239" w:rsidRDefault="00B0434F" w:rsidP="00E978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рассмотрения жалобы</w:t>
      </w:r>
    </w:p>
    <w:p w14:paraId="3C00CA4D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4E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5.8.1. Не позднее дня, следующего за днем принятия решения, являющегося результатом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3C00CA4F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5.8.2. В случае признания жалобы подлежащей удовлетворению в ответе заявителю дается информация о действиях, осуществляемых </w:t>
      </w:r>
      <w:r w:rsidR="002961D2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МФЦ в целях незамедлительного устранения выявленных нарушений при оказании государственной услуги, а также приносятся извинения за доставленные неудобства и указывается информация о дальнейших действиях, которые необходимо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совершить заявителю в целях получения государственной услуги.</w:t>
      </w:r>
    </w:p>
    <w:p w14:paraId="3C00CA50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3C00CA51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52" w14:textId="77777777" w:rsidR="00B0434F" w:rsidRPr="007D1239" w:rsidRDefault="00B0434F" w:rsidP="00E978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5.9. Порядок обжалования решения по жалобе</w:t>
      </w:r>
    </w:p>
    <w:p w14:paraId="3C00CA53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54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3C00CA55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56" w14:textId="77777777" w:rsidR="00B0434F" w:rsidRPr="007D1239" w:rsidRDefault="00B0434F" w:rsidP="00E978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5.10. Право заявителя на получение информации и документов, необходимых для обоснования и рассмотрения жалобы</w:t>
      </w:r>
    </w:p>
    <w:p w14:paraId="3C00CA57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58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3C00CA59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5A" w14:textId="1F55C11A" w:rsidR="00B0434F" w:rsidRPr="007D1239" w:rsidRDefault="00B0434F" w:rsidP="00E97871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5.11. Способы информирования заявителей о порядке подачи </w:t>
      </w:r>
      <w:r w:rsidR="00AE6973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рассмотрения жалобы</w:t>
      </w:r>
    </w:p>
    <w:p w14:paraId="3C00CA5B" w14:textId="77777777" w:rsidR="00B0434F" w:rsidRPr="007D1239" w:rsidRDefault="00B0434F" w:rsidP="00E978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5C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заявителей о порядке подачи и рассмотрения жалобы обеспечивается:</w:t>
      </w:r>
    </w:p>
    <w:p w14:paraId="3C00CA5D" w14:textId="30CC1262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посредством размещения информации на стендах в местах предоставления государственной услуги, на официальных сайтах </w:t>
      </w:r>
      <w:r w:rsidR="002961D2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 в</w:t>
      </w:r>
      <w:r w:rsidR="00891FCB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информационно-телекоммуникационной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сети </w:t>
      </w:r>
      <w:r w:rsidR="00891FCB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891FCB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ЕПГУ и РПГУ;</w:t>
      </w:r>
    </w:p>
    <w:p w14:paraId="3C00CA5E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устной форме по телефону или на личном приеме;</w:t>
      </w:r>
    </w:p>
    <w:p w14:paraId="3C00CA5F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письменной форме почтовым отправлением или электронным сообщением по адресу, указанному заявителем.</w:t>
      </w:r>
    </w:p>
    <w:p w14:paraId="3C00CA60" w14:textId="3EE09D8F" w:rsidR="00B0434F" w:rsidRPr="007D1239" w:rsidRDefault="00B0434F" w:rsidP="00E978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B0434F" w:rsidRPr="007D1239" w:rsidSect="007C6F26">
          <w:headerReference w:type="default" r:id="rId14"/>
          <w:pgSz w:w="11906" w:h="16838"/>
          <w:pgMar w:top="1134" w:right="850" w:bottom="851" w:left="1701" w:header="708" w:footer="708" w:gutter="0"/>
          <w:cols w:space="708"/>
          <w:titlePg/>
          <w:docGrid w:linePitch="360"/>
        </w:sectPr>
      </w:pPr>
    </w:p>
    <w:p w14:paraId="3C00CA61" w14:textId="67F4B05B" w:rsidR="008C59FC" w:rsidRPr="007D1239" w:rsidRDefault="00AE6973" w:rsidP="007F498A">
      <w:pPr>
        <w:tabs>
          <w:tab w:val="left" w:pos="709"/>
          <w:tab w:val="left" w:pos="900"/>
        </w:tabs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</w:t>
      </w:r>
    </w:p>
    <w:p w14:paraId="3C00CA62" w14:textId="697AD633" w:rsidR="000970D0" w:rsidRPr="007D1239" w:rsidRDefault="000970D0" w:rsidP="007F498A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административному регламенту</w:t>
      </w:r>
    </w:p>
    <w:p w14:paraId="6436AA08" w14:textId="3211A1D9" w:rsidR="007F498A" w:rsidRPr="007D1239" w:rsidRDefault="000970D0" w:rsidP="007F498A">
      <w:pPr>
        <w:suppressAutoHyphens/>
        <w:spacing w:after="0" w:line="240" w:lineRule="auto"/>
        <w:ind w:left="3402" w:right="-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пр</w:t>
      </w:r>
      <w:r w:rsidR="00AE6973" w:rsidRPr="007D12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едоставлению государственной </w:t>
      </w:r>
      <w:r w:rsidRPr="007D12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услуги: </w:t>
      </w:r>
      <w:r w:rsidR="007F49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7F498A" w:rsidRPr="007D1239">
        <w:rPr>
          <w:rFonts w:ascii="Times New Roman" w:eastAsia="Calibri" w:hAnsi="Times New Roman" w:cs="Times New Roman"/>
          <w:sz w:val="28"/>
          <w:szCs w:val="28"/>
        </w:rPr>
        <w:t>«Выдача заключения о возможности временной передачи детей, находящихся в организациях для детей-сирот и детей, оставшихся без попечения родителей, в семью»</w:t>
      </w:r>
      <w:r w:rsidR="007F498A">
        <w:rPr>
          <w:rFonts w:ascii="Times New Roman" w:eastAsia="Calibri" w:hAnsi="Times New Roman" w:cs="Times New Roman"/>
          <w:sz w:val="28"/>
          <w:szCs w:val="28"/>
        </w:rPr>
        <w:t>,</w:t>
      </w:r>
    </w:p>
    <w:p w14:paraId="7D7A5991" w14:textId="0819E36E" w:rsidR="00536D44" w:rsidRPr="007D1239" w:rsidRDefault="005E5F29" w:rsidP="007F498A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утвержденному постановлением администрации</w:t>
      </w:r>
    </w:p>
    <w:p w14:paraId="6D67ACDB" w14:textId="77777777" w:rsidR="00536D44" w:rsidRPr="007D1239" w:rsidRDefault="00536D44" w:rsidP="007F498A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</w:t>
      </w:r>
    </w:p>
    <w:p w14:paraId="2EDC60FE" w14:textId="0F330729" w:rsidR="005E5F29" w:rsidRPr="007D1239" w:rsidRDefault="00536D44" w:rsidP="007F498A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«Городской округ Ногликский»</w:t>
      </w:r>
    </w:p>
    <w:p w14:paraId="00696C98" w14:textId="41405079" w:rsidR="005E5F29" w:rsidRPr="007D1239" w:rsidRDefault="005E5F29" w:rsidP="007F498A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536D44" w:rsidRPr="007D12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06 ноября 2020 года</w:t>
      </w:r>
      <w:r w:rsidRPr="007D12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</w:t>
      </w:r>
      <w:r w:rsidR="002440FE" w:rsidRPr="007D12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542</w:t>
      </w:r>
    </w:p>
    <w:p w14:paraId="3C00CA69" w14:textId="77777777" w:rsidR="009E2E9D" w:rsidRPr="007D1239" w:rsidRDefault="009E2E9D" w:rsidP="00E97871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566CCE5" w14:textId="77777777" w:rsidR="005E5F29" w:rsidRPr="007D1239" w:rsidRDefault="005E5F29" w:rsidP="00E97871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75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325"/>
        <w:gridCol w:w="5425"/>
      </w:tblGrid>
      <w:tr w:rsidR="007D1239" w:rsidRPr="007D1239" w14:paraId="3C00CA6F" w14:textId="77777777" w:rsidTr="004C1D8F">
        <w:trPr>
          <w:trHeight w:val="657"/>
        </w:trPr>
        <w:tc>
          <w:tcPr>
            <w:tcW w:w="4325" w:type="dxa"/>
            <w:tcBorders>
              <w:bottom w:val="nil"/>
            </w:tcBorders>
          </w:tcPr>
          <w:p w14:paraId="3C00CA6A" w14:textId="77777777" w:rsidR="000970D0" w:rsidRPr="007D1239" w:rsidRDefault="000970D0" w:rsidP="00E97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25" w:type="dxa"/>
            <w:tcBorders>
              <w:bottom w:val="nil"/>
            </w:tcBorders>
          </w:tcPr>
          <w:p w14:paraId="3C00CA6B" w14:textId="73C03566" w:rsidR="000970D0" w:rsidRPr="007D1239" w:rsidRDefault="002961D2" w:rsidP="00E97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12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орган опеки и попечительства </w:t>
            </w:r>
            <w:r w:rsidR="009E2E9D" w:rsidRPr="007D12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  <w:r w:rsidR="00AE6973" w:rsidRPr="007D12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9E2E9D" w:rsidRPr="007D12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«Городской округ Ногликский»</w:t>
            </w:r>
            <w:r w:rsidR="000970D0" w:rsidRPr="007D12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3C00CA6C" w14:textId="77777777" w:rsidR="009E2E9D" w:rsidRPr="007D1239" w:rsidRDefault="009E2E9D" w:rsidP="00E97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C00CA6E" w14:textId="04978554" w:rsidR="002961D2" w:rsidRPr="007D1239" w:rsidRDefault="002961D2" w:rsidP="00E97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12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</w:t>
            </w:r>
            <w:r w:rsidR="004C1D8F" w:rsidRPr="007D12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</w:t>
            </w:r>
            <w:r w:rsidR="004C1D8F" w:rsidRPr="007D12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D12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(фамилия, имя, отчество (при наличии)</w:t>
            </w:r>
          </w:p>
        </w:tc>
      </w:tr>
    </w:tbl>
    <w:p w14:paraId="3C00CA71" w14:textId="1AEB3400" w:rsidR="00F54A2D" w:rsidRPr="007D1239" w:rsidRDefault="009E2E9D" w:rsidP="00E978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C36A58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14:paraId="6D7E6E70" w14:textId="77777777" w:rsidR="00AE6973" w:rsidRPr="007D1239" w:rsidRDefault="00AE6973" w:rsidP="00E978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B0EAC9" w14:textId="77777777" w:rsidR="005E5F29" w:rsidRPr="007D1239" w:rsidRDefault="005E5F29" w:rsidP="00E978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C00CA72" w14:textId="77777777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Заявление</w:t>
      </w:r>
    </w:p>
    <w:p w14:paraId="3C00CA73" w14:textId="77777777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lastRenderedPageBreak/>
        <w:t>гражданина о выдаче заключения органа опеки и попечительства</w:t>
      </w:r>
    </w:p>
    <w:p w14:paraId="3C00CA74" w14:textId="77777777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о возможности временной передачи ребенка (детей) в семью</w:t>
      </w:r>
    </w:p>
    <w:p w14:paraId="05F7503E" w14:textId="33C548DD" w:rsidR="005E5F29" w:rsidRPr="007D1239" w:rsidRDefault="005E5F29" w:rsidP="00E978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0F651437" w14:textId="77777777" w:rsidR="005E5F29" w:rsidRPr="007D1239" w:rsidRDefault="005E5F29" w:rsidP="00E978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C00CA75" w14:textId="117BF31B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Я, ____________________________________</w:t>
      </w:r>
      <w:r w:rsidR="00C36A58" w:rsidRPr="007D1239">
        <w:rPr>
          <w:rFonts w:ascii="Times New Roman" w:hAnsi="Times New Roman" w:cs="Times New Roman"/>
          <w:sz w:val="28"/>
          <w:szCs w:val="28"/>
        </w:rPr>
        <w:t>______________________________</w:t>
      </w:r>
    </w:p>
    <w:p w14:paraId="3C00CA76" w14:textId="2BF886EE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(фамилия, имя, отчество (при наличии</w:t>
      </w:r>
      <w:r w:rsidR="00C36A58" w:rsidRPr="007D1239">
        <w:rPr>
          <w:rFonts w:ascii="Times New Roman" w:hAnsi="Times New Roman" w:cs="Times New Roman"/>
          <w:sz w:val="28"/>
          <w:szCs w:val="28"/>
        </w:rPr>
        <w:t>), в том числе имевшиеся ранее,</w:t>
      </w:r>
      <w:r w:rsidRPr="007D1239">
        <w:rPr>
          <w:rFonts w:ascii="Times New Roman" w:hAnsi="Times New Roman" w:cs="Times New Roman"/>
          <w:sz w:val="28"/>
          <w:szCs w:val="28"/>
        </w:rPr>
        <w:t xml:space="preserve"> в именительном падеже)</w:t>
      </w:r>
    </w:p>
    <w:p w14:paraId="3C00CA77" w14:textId="5C57639A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C36A58" w:rsidRPr="007D1239"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3C00CA78" w14:textId="4E7648F8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36A58" w:rsidRPr="007D123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7D1239">
        <w:rPr>
          <w:rFonts w:ascii="Times New Roman" w:hAnsi="Times New Roman" w:cs="Times New Roman"/>
          <w:sz w:val="28"/>
          <w:szCs w:val="28"/>
        </w:rPr>
        <w:t xml:space="preserve"> (число, месяц, год и место рождения)</w:t>
      </w:r>
    </w:p>
    <w:p w14:paraId="3C00CA79" w14:textId="22CBB29D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Гражданство __________ Документ, удостовер</w:t>
      </w:r>
      <w:r w:rsidR="00C36A58" w:rsidRPr="007D1239">
        <w:rPr>
          <w:rFonts w:ascii="Times New Roman" w:hAnsi="Times New Roman" w:cs="Times New Roman"/>
          <w:sz w:val="28"/>
          <w:szCs w:val="28"/>
        </w:rPr>
        <w:t>яющий личность: __________</w:t>
      </w:r>
    </w:p>
    <w:p w14:paraId="3C00CA7A" w14:textId="06FB618A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C36A58" w:rsidRPr="007D1239"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3C00CA7B" w14:textId="2FDE3FA3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36A58" w:rsidRPr="007D123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7D1239">
        <w:rPr>
          <w:rFonts w:ascii="Times New Roman" w:hAnsi="Times New Roman" w:cs="Times New Roman"/>
          <w:sz w:val="28"/>
          <w:szCs w:val="28"/>
        </w:rPr>
        <w:t xml:space="preserve">  (серия, номер, когда и кем выдан)</w:t>
      </w:r>
    </w:p>
    <w:p w14:paraId="3C00CA7D" w14:textId="066D1DA8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Адрес места жительства ___________________</w:t>
      </w:r>
      <w:r w:rsidR="00C36A58" w:rsidRPr="007D1239"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3C00CA7E" w14:textId="77777777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lastRenderedPageBreak/>
        <w:t xml:space="preserve">  (указывается полный адрес места жительства, подтвержденный регистрацией места жительства, в случае его отсутствия ставится прочерк)</w:t>
      </w:r>
    </w:p>
    <w:p w14:paraId="33C26489" w14:textId="77777777" w:rsidR="00075F0A" w:rsidRPr="007D1239" w:rsidRDefault="00075F0A" w:rsidP="00E978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9E6B6B0" w14:textId="19BE474F" w:rsidR="00075F0A" w:rsidRPr="007D1239" w:rsidRDefault="00075F0A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C00CA80" w14:textId="5B01AD3C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Адрес места пребывания _________________</w:t>
      </w:r>
      <w:r w:rsidR="00C36A58" w:rsidRPr="007D1239"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3C00CA81" w14:textId="02AD1D18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C36A58" w:rsidRPr="007D1239"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3C00CA82" w14:textId="77777777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 (заполняется, если имеется подтвержденное регистрацией место пребывания, в том числе при наличии подтвержденного регистрацией места жительства. Указывается полный адрес места пребывания, в случае его отсутствия ставится прочерк)</w:t>
      </w:r>
    </w:p>
    <w:p w14:paraId="508102AE" w14:textId="77777777" w:rsidR="00075F0A" w:rsidRPr="007D1239" w:rsidRDefault="00075F0A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C00CA84" w14:textId="5C1646EF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Адрес места фактического проживания _______</w:t>
      </w:r>
      <w:r w:rsidR="00C36A58" w:rsidRPr="007D1239"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3C00CA85" w14:textId="25C7479F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(заполняется, если адрес места фактического проживания не совпадает с адресом места жительства или местом пребывания либо не имеется</w:t>
      </w:r>
      <w:r w:rsidR="00376CA5" w:rsidRPr="007D1239">
        <w:rPr>
          <w:rFonts w:ascii="Times New Roman" w:hAnsi="Times New Roman" w:cs="Times New Roman"/>
          <w:sz w:val="28"/>
          <w:szCs w:val="28"/>
        </w:rPr>
        <w:t xml:space="preserve"> </w:t>
      </w:r>
      <w:r w:rsidRPr="007D1239">
        <w:rPr>
          <w:rFonts w:ascii="Times New Roman" w:hAnsi="Times New Roman" w:cs="Times New Roman"/>
          <w:sz w:val="28"/>
          <w:szCs w:val="28"/>
        </w:rPr>
        <w:t>подтвержденного регистрацией места жительства и места пребывания)</w:t>
      </w:r>
    </w:p>
    <w:p w14:paraId="3C00CA86" w14:textId="53EED965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075F0A" w:rsidRPr="007D1239"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3C00CA87" w14:textId="0849DEF3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lastRenderedPageBreak/>
        <w:t>(указать субъекты Российской Федерации</w:t>
      </w:r>
      <w:r w:rsidR="00075F0A" w:rsidRPr="007D1239">
        <w:rPr>
          <w:rFonts w:ascii="Times New Roman" w:hAnsi="Times New Roman" w:cs="Times New Roman"/>
          <w:sz w:val="28"/>
          <w:szCs w:val="28"/>
        </w:rPr>
        <w:t xml:space="preserve">, в которых проживал(а) ранее, в </w:t>
      </w:r>
      <w:r w:rsidRPr="007D1239">
        <w:rPr>
          <w:rFonts w:ascii="Times New Roman" w:hAnsi="Times New Roman" w:cs="Times New Roman"/>
          <w:sz w:val="28"/>
          <w:szCs w:val="28"/>
        </w:rPr>
        <w:t>том числе проходил службу в Со</w:t>
      </w:r>
      <w:r w:rsidR="00376CA5" w:rsidRPr="007D1239">
        <w:rPr>
          <w:rFonts w:ascii="Times New Roman" w:hAnsi="Times New Roman" w:cs="Times New Roman"/>
          <w:sz w:val="28"/>
          <w:szCs w:val="28"/>
        </w:rPr>
        <w:t xml:space="preserve">ветской Армии, Вооруженных Сила </w:t>
      </w:r>
      <w:r w:rsidRPr="007D1239">
        <w:rPr>
          <w:rFonts w:ascii="Times New Roman" w:hAnsi="Times New Roman" w:cs="Times New Roman"/>
          <w:sz w:val="28"/>
          <w:szCs w:val="28"/>
        </w:rPr>
        <w:t>Российской Федерации, обучался(лась)</w:t>
      </w:r>
    </w:p>
    <w:p w14:paraId="342EF3C0" w14:textId="77777777" w:rsidR="00075F0A" w:rsidRPr="007D1239" w:rsidRDefault="00075F0A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C00CA88" w14:textId="77777777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Номер телефона ________________________________________</w:t>
      </w:r>
      <w:r w:rsidR="00376CA5" w:rsidRPr="007D1239">
        <w:rPr>
          <w:rFonts w:ascii="Times New Roman" w:hAnsi="Times New Roman" w:cs="Times New Roman"/>
          <w:sz w:val="28"/>
          <w:szCs w:val="28"/>
        </w:rPr>
        <w:t>_________________</w:t>
      </w:r>
    </w:p>
    <w:p w14:paraId="3C00CA89" w14:textId="77777777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376CA5" w:rsidRPr="007D123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D1239">
        <w:rPr>
          <w:rFonts w:ascii="Times New Roman" w:hAnsi="Times New Roman" w:cs="Times New Roman"/>
          <w:sz w:val="28"/>
          <w:szCs w:val="28"/>
        </w:rPr>
        <w:t xml:space="preserve"> (указывается при наличии)</w:t>
      </w:r>
    </w:p>
    <w:p w14:paraId="691357A1" w14:textId="77777777" w:rsidR="00075F0A" w:rsidRPr="007D1239" w:rsidRDefault="00075F0A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C00CA8A" w14:textId="5553E243" w:rsidR="00F54A2D" w:rsidRPr="007D1239" w:rsidRDefault="00075F0A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Сведения о наличии (отсутствии) </w:t>
      </w:r>
      <w:r w:rsidR="00F54A2D" w:rsidRPr="007D1239">
        <w:rPr>
          <w:rFonts w:ascii="Times New Roman" w:hAnsi="Times New Roman" w:cs="Times New Roman"/>
          <w:sz w:val="28"/>
          <w:szCs w:val="28"/>
        </w:rPr>
        <w:t xml:space="preserve">судимости </w:t>
      </w:r>
      <w:r w:rsidR="004C1D8F" w:rsidRPr="007D1239">
        <w:rPr>
          <w:rFonts w:ascii="Times New Roman" w:hAnsi="Times New Roman" w:cs="Times New Roman"/>
          <w:sz w:val="28"/>
          <w:szCs w:val="28"/>
        </w:rPr>
        <w:t xml:space="preserve">и (или) факте </w:t>
      </w:r>
      <w:r w:rsidR="00F54A2D" w:rsidRPr="007D1239">
        <w:rPr>
          <w:rFonts w:ascii="Times New Roman" w:hAnsi="Times New Roman" w:cs="Times New Roman"/>
          <w:sz w:val="28"/>
          <w:szCs w:val="28"/>
        </w:rPr>
        <w:t>уголовного</w:t>
      </w:r>
    </w:p>
    <w:p w14:paraId="3C00CA8B" w14:textId="77777777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преследования:</w:t>
      </w:r>
    </w:p>
    <w:p w14:paraId="3C00CA8C" w14:textId="72947A4A" w:rsidR="00F54A2D" w:rsidRPr="007D1239" w:rsidRDefault="00075F0A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│  │ не </w:t>
      </w:r>
      <w:r w:rsidR="00572949" w:rsidRPr="007D1239">
        <w:rPr>
          <w:rFonts w:ascii="Times New Roman" w:hAnsi="Times New Roman" w:cs="Times New Roman"/>
          <w:sz w:val="28"/>
          <w:szCs w:val="28"/>
        </w:rPr>
        <w:t xml:space="preserve">имел </w:t>
      </w:r>
      <w:r w:rsidR="00F54A2D" w:rsidRPr="007D1239">
        <w:rPr>
          <w:rFonts w:ascii="Times New Roman" w:hAnsi="Times New Roman" w:cs="Times New Roman"/>
          <w:sz w:val="28"/>
          <w:szCs w:val="28"/>
        </w:rPr>
        <w:t>и не имею судимости за преступления против жизни и здоровья,</w:t>
      </w:r>
    </w:p>
    <w:p w14:paraId="3C00CA8D" w14:textId="022468C3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│  │ </w:t>
      </w:r>
      <w:r w:rsidR="004C1D8F" w:rsidRPr="007D1239">
        <w:rPr>
          <w:rFonts w:ascii="Times New Roman" w:hAnsi="Times New Roman" w:cs="Times New Roman"/>
          <w:sz w:val="28"/>
          <w:szCs w:val="28"/>
        </w:rPr>
        <w:t>свободы, чести и</w:t>
      </w:r>
      <w:r w:rsidRPr="007D1239">
        <w:rPr>
          <w:rFonts w:ascii="Times New Roman" w:hAnsi="Times New Roman" w:cs="Times New Roman"/>
          <w:sz w:val="28"/>
          <w:szCs w:val="28"/>
        </w:rPr>
        <w:t xml:space="preserve"> достоинства личности, половой неприкосновенности и</w:t>
      </w:r>
    </w:p>
    <w:p w14:paraId="092C9866" w14:textId="67CF4A5D" w:rsidR="00572949" w:rsidRPr="007D1239" w:rsidRDefault="00075F0A" w:rsidP="00E97871">
      <w:pPr>
        <w:autoSpaceDE w:val="0"/>
        <w:autoSpaceDN w:val="0"/>
        <w:adjustRightInd w:val="0"/>
        <w:spacing w:after="0" w:line="240" w:lineRule="auto"/>
        <w:ind w:left="709" w:hanging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│ </w:t>
      </w:r>
      <w:r w:rsidR="00C03AD7" w:rsidRPr="007D1239">
        <w:rPr>
          <w:rFonts w:ascii="Times New Roman" w:hAnsi="Times New Roman" w:cs="Times New Roman"/>
          <w:sz w:val="28"/>
          <w:szCs w:val="28"/>
        </w:rPr>
        <w:t xml:space="preserve"> </w:t>
      </w:r>
      <w:r w:rsidR="00F54A2D" w:rsidRPr="007D1239">
        <w:rPr>
          <w:rFonts w:ascii="Times New Roman" w:hAnsi="Times New Roman" w:cs="Times New Roman"/>
          <w:sz w:val="28"/>
          <w:szCs w:val="28"/>
        </w:rPr>
        <w:t xml:space="preserve">│ </w:t>
      </w:r>
      <w:r w:rsidR="00572949" w:rsidRPr="007D1239">
        <w:rPr>
          <w:rFonts w:ascii="Times New Roman" w:hAnsi="Times New Roman" w:cs="Times New Roman"/>
          <w:sz w:val="28"/>
          <w:szCs w:val="28"/>
        </w:rPr>
        <w:t xml:space="preserve"> </w:t>
      </w:r>
      <w:r w:rsidRPr="007D1239">
        <w:rPr>
          <w:rFonts w:ascii="Times New Roman" w:hAnsi="Times New Roman" w:cs="Times New Roman"/>
          <w:sz w:val="28"/>
          <w:szCs w:val="28"/>
        </w:rPr>
        <w:t>половой</w:t>
      </w:r>
      <w:r w:rsidR="00F54A2D" w:rsidRPr="007D1239">
        <w:rPr>
          <w:rFonts w:ascii="Times New Roman" w:hAnsi="Times New Roman" w:cs="Times New Roman"/>
          <w:sz w:val="28"/>
          <w:szCs w:val="28"/>
        </w:rPr>
        <w:t xml:space="preserve"> свободы личности, против семь</w:t>
      </w:r>
      <w:r w:rsidR="00572949" w:rsidRPr="007D1239">
        <w:rPr>
          <w:rFonts w:ascii="Times New Roman" w:hAnsi="Times New Roman" w:cs="Times New Roman"/>
          <w:sz w:val="28"/>
          <w:szCs w:val="28"/>
        </w:rPr>
        <w:t>и и несовершеннолетних, здоровь</w:t>
      </w:r>
      <w:r w:rsidR="005E5F29" w:rsidRPr="007D1239">
        <w:rPr>
          <w:rFonts w:ascii="Times New Roman" w:hAnsi="Times New Roman" w:cs="Times New Roman"/>
          <w:sz w:val="28"/>
          <w:szCs w:val="28"/>
        </w:rPr>
        <w:t>я</w:t>
      </w:r>
    </w:p>
    <w:p w14:paraId="3C00CA8F" w14:textId="4475CC08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ind w:left="709" w:hanging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│  │ </w:t>
      </w:r>
      <w:r w:rsidR="004C1D8F" w:rsidRPr="007D1239">
        <w:rPr>
          <w:rFonts w:ascii="Times New Roman" w:hAnsi="Times New Roman" w:cs="Times New Roman"/>
          <w:sz w:val="28"/>
          <w:szCs w:val="28"/>
        </w:rPr>
        <w:t xml:space="preserve">населения и </w:t>
      </w:r>
      <w:r w:rsidRPr="007D1239">
        <w:rPr>
          <w:rFonts w:ascii="Times New Roman" w:hAnsi="Times New Roman" w:cs="Times New Roman"/>
          <w:sz w:val="28"/>
          <w:szCs w:val="28"/>
        </w:rPr>
        <w:t>общественной нравственности, а также против общественной</w:t>
      </w:r>
    </w:p>
    <w:p w14:paraId="3C00CA91" w14:textId="1F455ABD" w:rsidR="00DB53DD" w:rsidRPr="007D1239" w:rsidRDefault="00376CA5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└  </w:t>
      </w:r>
      <w:r w:rsidR="00F54A2D" w:rsidRPr="007D1239">
        <w:rPr>
          <w:rFonts w:ascii="Times New Roman" w:hAnsi="Times New Roman" w:cs="Times New Roman"/>
          <w:sz w:val="28"/>
          <w:szCs w:val="28"/>
        </w:rPr>
        <w:t>┘ безопасности, мира и безопасности человечества</w:t>
      </w:r>
    </w:p>
    <w:p w14:paraId="733F8D7B" w14:textId="77777777" w:rsidR="00C03AD7" w:rsidRPr="007D1239" w:rsidRDefault="00C03AD7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C00CA92" w14:textId="4550A5CF" w:rsidR="00F54A2D" w:rsidRPr="007D1239" w:rsidRDefault="00C36A58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lastRenderedPageBreak/>
        <w:t xml:space="preserve">│  │ не </w:t>
      </w:r>
      <w:r w:rsidR="004C1D8F" w:rsidRPr="007D1239">
        <w:rPr>
          <w:rFonts w:ascii="Times New Roman" w:hAnsi="Times New Roman" w:cs="Times New Roman"/>
          <w:sz w:val="28"/>
          <w:szCs w:val="28"/>
        </w:rPr>
        <w:t xml:space="preserve">подвергался и не подвергаюсь </w:t>
      </w:r>
      <w:r w:rsidR="005E5F29" w:rsidRPr="007D1239">
        <w:rPr>
          <w:rFonts w:ascii="Times New Roman" w:hAnsi="Times New Roman" w:cs="Times New Roman"/>
          <w:sz w:val="28"/>
          <w:szCs w:val="28"/>
        </w:rPr>
        <w:t xml:space="preserve">уголовному </w:t>
      </w:r>
      <w:r w:rsidR="004C1D8F" w:rsidRPr="007D1239">
        <w:rPr>
          <w:rFonts w:ascii="Times New Roman" w:hAnsi="Times New Roman" w:cs="Times New Roman"/>
          <w:sz w:val="28"/>
          <w:szCs w:val="28"/>
        </w:rPr>
        <w:t xml:space="preserve">преследованию </w:t>
      </w:r>
      <w:r w:rsidR="00F54A2D" w:rsidRPr="007D1239">
        <w:rPr>
          <w:rFonts w:ascii="Times New Roman" w:hAnsi="Times New Roman" w:cs="Times New Roman"/>
          <w:sz w:val="28"/>
          <w:szCs w:val="28"/>
        </w:rPr>
        <w:t>за</w:t>
      </w:r>
    </w:p>
    <w:p w14:paraId="3C00CA93" w14:textId="4E3BFC98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│  │</w:t>
      </w:r>
      <w:r w:rsidR="004C1D8F" w:rsidRPr="007D1239">
        <w:rPr>
          <w:rFonts w:ascii="Times New Roman" w:hAnsi="Times New Roman" w:cs="Times New Roman"/>
          <w:sz w:val="28"/>
          <w:szCs w:val="28"/>
        </w:rPr>
        <w:t xml:space="preserve"> преступления  против  жизни и</w:t>
      </w:r>
      <w:r w:rsidRPr="007D1239">
        <w:rPr>
          <w:rFonts w:ascii="Times New Roman" w:hAnsi="Times New Roman" w:cs="Times New Roman"/>
          <w:sz w:val="28"/>
          <w:szCs w:val="28"/>
        </w:rPr>
        <w:t xml:space="preserve"> здоровья, свободы, чести и достоинства</w:t>
      </w:r>
    </w:p>
    <w:p w14:paraId="3C00CA94" w14:textId="2D4E87C0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│  │ личности,  половой  неприкосн</w:t>
      </w:r>
      <w:r w:rsidR="004C1D8F" w:rsidRPr="007D1239">
        <w:rPr>
          <w:rFonts w:ascii="Times New Roman" w:hAnsi="Times New Roman" w:cs="Times New Roman"/>
          <w:sz w:val="28"/>
          <w:szCs w:val="28"/>
        </w:rPr>
        <w:t xml:space="preserve">овенности  и  половой  свободы </w:t>
      </w:r>
      <w:r w:rsidRPr="007D1239">
        <w:rPr>
          <w:rFonts w:ascii="Times New Roman" w:hAnsi="Times New Roman" w:cs="Times New Roman"/>
          <w:sz w:val="28"/>
          <w:szCs w:val="28"/>
        </w:rPr>
        <w:t>личности,</w:t>
      </w:r>
    </w:p>
    <w:p w14:paraId="3C00CA95" w14:textId="5866285C" w:rsidR="00F54A2D" w:rsidRPr="007D1239" w:rsidRDefault="004C1D8F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│  │ против  семьи</w:t>
      </w:r>
      <w:r w:rsidR="00F54A2D" w:rsidRPr="007D1239">
        <w:rPr>
          <w:rFonts w:ascii="Times New Roman" w:hAnsi="Times New Roman" w:cs="Times New Roman"/>
          <w:sz w:val="28"/>
          <w:szCs w:val="28"/>
        </w:rPr>
        <w:t xml:space="preserve"> и несовершеннолетних, здоровья населения и общественной</w:t>
      </w:r>
    </w:p>
    <w:p w14:paraId="3C00CA96" w14:textId="751939F1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│  │ нравственности,  а  также  проти</w:t>
      </w:r>
      <w:r w:rsidR="004C1D8F" w:rsidRPr="007D1239">
        <w:rPr>
          <w:rFonts w:ascii="Times New Roman" w:hAnsi="Times New Roman" w:cs="Times New Roman"/>
          <w:sz w:val="28"/>
          <w:szCs w:val="28"/>
        </w:rPr>
        <w:t xml:space="preserve">в  общественной  безопасности, </w:t>
      </w:r>
      <w:r w:rsidRPr="007D1239">
        <w:rPr>
          <w:rFonts w:ascii="Times New Roman" w:hAnsi="Times New Roman" w:cs="Times New Roman"/>
          <w:sz w:val="28"/>
          <w:szCs w:val="28"/>
        </w:rPr>
        <w:t>мира и</w:t>
      </w:r>
    </w:p>
    <w:p w14:paraId="3C00CA97" w14:textId="77777777" w:rsidR="00F54A2D" w:rsidRPr="007D1239" w:rsidRDefault="00376CA5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└  </w:t>
      </w:r>
      <w:r w:rsidR="00F54A2D" w:rsidRPr="007D1239">
        <w:rPr>
          <w:rFonts w:ascii="Times New Roman" w:hAnsi="Times New Roman" w:cs="Times New Roman"/>
          <w:sz w:val="28"/>
          <w:szCs w:val="28"/>
        </w:rPr>
        <w:t>┘ безопасности человечества</w:t>
      </w:r>
    </w:p>
    <w:p w14:paraId="5B67BC1D" w14:textId="77777777" w:rsidR="00C03AD7" w:rsidRPr="007D1239" w:rsidRDefault="00C03AD7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C00CA98" w14:textId="77777777" w:rsidR="00F54A2D" w:rsidRPr="007D1239" w:rsidRDefault="00376CA5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┌  </w:t>
      </w:r>
      <w:r w:rsidR="00F54A2D" w:rsidRPr="007D1239">
        <w:rPr>
          <w:rFonts w:ascii="Times New Roman" w:hAnsi="Times New Roman" w:cs="Times New Roman"/>
          <w:sz w:val="28"/>
          <w:szCs w:val="28"/>
        </w:rPr>
        <w:t>┐</w:t>
      </w:r>
    </w:p>
    <w:p w14:paraId="3C00CA99" w14:textId="77777777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│  │ не имею неснятую или непогашенную судимость за тяжкие или особо тяжкие</w:t>
      </w:r>
    </w:p>
    <w:p w14:paraId="3C00CA9A" w14:textId="77777777" w:rsidR="00F54A2D" w:rsidRPr="007D1239" w:rsidRDefault="00376CA5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└  </w:t>
      </w:r>
      <w:r w:rsidR="00F54A2D" w:rsidRPr="007D1239">
        <w:rPr>
          <w:rFonts w:ascii="Times New Roman" w:hAnsi="Times New Roman" w:cs="Times New Roman"/>
          <w:sz w:val="28"/>
          <w:szCs w:val="28"/>
        </w:rPr>
        <w:t>┘ преступления</w:t>
      </w:r>
    </w:p>
    <w:p w14:paraId="3C00CA9B" w14:textId="77777777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Сведения о гражданах, зарегистрированных по месту жительства гражданина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3483"/>
        <w:gridCol w:w="1391"/>
        <w:gridCol w:w="1728"/>
        <w:gridCol w:w="2126"/>
      </w:tblGrid>
      <w:tr w:rsidR="007D1239" w:rsidRPr="007D1239" w14:paraId="3C00CAA1" w14:textId="77777777" w:rsidTr="00572949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A9C" w14:textId="6AE64F85" w:rsidR="00F54A2D" w:rsidRPr="007D1239" w:rsidRDefault="00572949" w:rsidP="00E97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23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A9D" w14:textId="77777777" w:rsidR="00F54A2D" w:rsidRPr="007D1239" w:rsidRDefault="00F54A2D" w:rsidP="00E97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239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A9E" w14:textId="77777777" w:rsidR="00F54A2D" w:rsidRPr="007D1239" w:rsidRDefault="00F54A2D" w:rsidP="00E97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239">
              <w:rPr>
                <w:rFonts w:ascii="Times New Roman" w:hAnsi="Times New Roman" w:cs="Times New Roman"/>
                <w:sz w:val="28"/>
                <w:szCs w:val="28"/>
              </w:rPr>
              <w:t>Год рождения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A9F" w14:textId="77777777" w:rsidR="00F54A2D" w:rsidRPr="007D1239" w:rsidRDefault="00F54A2D" w:rsidP="00E97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239">
              <w:rPr>
                <w:rFonts w:ascii="Times New Roman" w:hAnsi="Times New Roman" w:cs="Times New Roman"/>
                <w:sz w:val="28"/>
                <w:szCs w:val="28"/>
              </w:rPr>
              <w:t>Родственное отношение к ребенку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AA0" w14:textId="77777777" w:rsidR="00F54A2D" w:rsidRPr="007D1239" w:rsidRDefault="00F54A2D" w:rsidP="00E97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239">
              <w:rPr>
                <w:rFonts w:ascii="Times New Roman" w:hAnsi="Times New Roman" w:cs="Times New Roman"/>
                <w:sz w:val="28"/>
                <w:szCs w:val="28"/>
              </w:rPr>
              <w:t>С какого времени зарегистрирован и проживает</w:t>
            </w:r>
          </w:p>
        </w:tc>
      </w:tr>
      <w:tr w:rsidR="007D1239" w:rsidRPr="007D1239" w14:paraId="3C00CAA7" w14:textId="77777777" w:rsidTr="00572949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AA2" w14:textId="77777777" w:rsidR="00F54A2D" w:rsidRPr="007D1239" w:rsidRDefault="00F54A2D" w:rsidP="00E97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AA3" w14:textId="77777777" w:rsidR="00F54A2D" w:rsidRPr="007D1239" w:rsidRDefault="00F54A2D" w:rsidP="00E97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AA4" w14:textId="77777777" w:rsidR="00F54A2D" w:rsidRPr="007D1239" w:rsidRDefault="00F54A2D" w:rsidP="00E97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AA5" w14:textId="77777777" w:rsidR="00F54A2D" w:rsidRPr="007D1239" w:rsidRDefault="00F54A2D" w:rsidP="00E97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AA6" w14:textId="77777777" w:rsidR="00F54A2D" w:rsidRPr="007D1239" w:rsidRDefault="00F54A2D" w:rsidP="00E97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239" w:rsidRPr="007D1239" w14:paraId="3C00CAAD" w14:textId="77777777" w:rsidTr="00572949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AA8" w14:textId="77777777" w:rsidR="00F54A2D" w:rsidRPr="007D1239" w:rsidRDefault="00F54A2D" w:rsidP="00E97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AA9" w14:textId="77777777" w:rsidR="00F54A2D" w:rsidRPr="007D1239" w:rsidRDefault="00F54A2D" w:rsidP="00E97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AAA" w14:textId="77777777" w:rsidR="00F54A2D" w:rsidRPr="007D1239" w:rsidRDefault="00F54A2D" w:rsidP="00E97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AAB" w14:textId="77777777" w:rsidR="00F54A2D" w:rsidRPr="007D1239" w:rsidRDefault="00F54A2D" w:rsidP="00E97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AAC" w14:textId="77777777" w:rsidR="00F54A2D" w:rsidRPr="007D1239" w:rsidRDefault="00F54A2D" w:rsidP="00E97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C00CAAE" w14:textId="77777777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00CAAF" w14:textId="77777777" w:rsidR="00F54A2D" w:rsidRPr="007D1239" w:rsidRDefault="00376CA5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lastRenderedPageBreak/>
        <w:t xml:space="preserve">┌  </w:t>
      </w:r>
      <w:r w:rsidR="00F54A2D" w:rsidRPr="007D1239">
        <w:rPr>
          <w:rFonts w:ascii="Times New Roman" w:hAnsi="Times New Roman" w:cs="Times New Roman"/>
          <w:sz w:val="28"/>
          <w:szCs w:val="28"/>
        </w:rPr>
        <w:t>┐</w:t>
      </w:r>
    </w:p>
    <w:p w14:paraId="3C00CAB0" w14:textId="77777777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│  │ прошу  выдать  мне заключение о возможности временной передачи в семью</w:t>
      </w:r>
    </w:p>
    <w:p w14:paraId="3C00CAB1" w14:textId="77777777" w:rsidR="00F54A2D" w:rsidRPr="007D1239" w:rsidRDefault="00376CA5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└  </w:t>
      </w:r>
      <w:r w:rsidR="00F54A2D" w:rsidRPr="007D1239">
        <w:rPr>
          <w:rFonts w:ascii="Times New Roman" w:hAnsi="Times New Roman" w:cs="Times New Roman"/>
          <w:sz w:val="28"/>
          <w:szCs w:val="28"/>
        </w:rPr>
        <w:t>┘ ребенка (детей)</w:t>
      </w:r>
    </w:p>
    <w:p w14:paraId="3C00CAB2" w14:textId="77777777" w:rsidR="00F54A2D" w:rsidRPr="007D1239" w:rsidRDefault="00376CA5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┌  </w:t>
      </w:r>
      <w:r w:rsidR="00F54A2D" w:rsidRPr="007D1239">
        <w:rPr>
          <w:rFonts w:ascii="Times New Roman" w:hAnsi="Times New Roman" w:cs="Times New Roman"/>
          <w:sz w:val="28"/>
          <w:szCs w:val="28"/>
        </w:rPr>
        <w:t>┐</w:t>
      </w:r>
    </w:p>
    <w:p w14:paraId="3C00CAB3" w14:textId="77777777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│  │ прошу  выдать  мне заключение о возможности временной передачи в семью</w:t>
      </w:r>
    </w:p>
    <w:p w14:paraId="3C00CAB4" w14:textId="77777777" w:rsidR="00F54A2D" w:rsidRPr="007D1239" w:rsidRDefault="00376CA5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└  </w:t>
      </w:r>
      <w:r w:rsidR="00F54A2D" w:rsidRPr="007D1239">
        <w:rPr>
          <w:rFonts w:ascii="Times New Roman" w:hAnsi="Times New Roman" w:cs="Times New Roman"/>
          <w:sz w:val="28"/>
          <w:szCs w:val="28"/>
        </w:rPr>
        <w:t>┘ ребенка (детей)</w:t>
      </w:r>
    </w:p>
    <w:p w14:paraId="3C00CAB6" w14:textId="4AF05632" w:rsidR="00F54A2D" w:rsidRPr="007D1239" w:rsidRDefault="009E2E9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________</w:t>
      </w:r>
      <w:r w:rsidR="00F54A2D" w:rsidRPr="007D1239">
        <w:rPr>
          <w:rFonts w:ascii="Times New Roman" w:hAnsi="Times New Roman" w:cs="Times New Roman"/>
          <w:sz w:val="28"/>
          <w:szCs w:val="28"/>
        </w:rPr>
        <w:t>_____________________________</w:t>
      </w:r>
      <w:r w:rsidR="00572949" w:rsidRPr="007D1239">
        <w:rPr>
          <w:rFonts w:ascii="Times New Roman" w:hAnsi="Times New Roman" w:cs="Times New Roman"/>
          <w:sz w:val="28"/>
          <w:szCs w:val="28"/>
        </w:rPr>
        <w:t>____________________________</w:t>
      </w:r>
      <w:r w:rsidR="00F54A2D" w:rsidRPr="007D1239">
        <w:rPr>
          <w:rFonts w:ascii="Times New Roman" w:hAnsi="Times New Roman" w:cs="Times New Roman"/>
          <w:sz w:val="28"/>
          <w:szCs w:val="28"/>
        </w:rPr>
        <w:t xml:space="preserve"> (фамилия, имя, отчество (при наличии) ребенка (детей),</w:t>
      </w:r>
      <w:r w:rsidR="00376CA5" w:rsidRPr="007D1239">
        <w:rPr>
          <w:rFonts w:ascii="Times New Roman" w:hAnsi="Times New Roman" w:cs="Times New Roman"/>
          <w:sz w:val="28"/>
          <w:szCs w:val="28"/>
        </w:rPr>
        <w:t xml:space="preserve"> </w:t>
      </w:r>
      <w:r w:rsidR="00F54A2D" w:rsidRPr="007D1239">
        <w:rPr>
          <w:rFonts w:ascii="Times New Roman" w:hAnsi="Times New Roman" w:cs="Times New Roman"/>
          <w:sz w:val="28"/>
          <w:szCs w:val="28"/>
        </w:rPr>
        <w:t>число, месяц, год рождения)</w:t>
      </w:r>
    </w:p>
    <w:p w14:paraId="3C00CAB7" w14:textId="5BA10533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72949" w:rsidRPr="007D1239">
        <w:rPr>
          <w:rFonts w:ascii="Times New Roman" w:hAnsi="Times New Roman" w:cs="Times New Roman"/>
          <w:sz w:val="28"/>
          <w:szCs w:val="28"/>
        </w:rPr>
        <w:t>______________________</w:t>
      </w:r>
    </w:p>
    <w:p w14:paraId="3C00CAB8" w14:textId="76E98AD9" w:rsidR="00F54A2D" w:rsidRPr="007D1239" w:rsidRDefault="00572949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Жилищные условия, состояние</w:t>
      </w:r>
      <w:r w:rsidR="00F54A2D" w:rsidRPr="007D1239">
        <w:rPr>
          <w:rFonts w:ascii="Times New Roman" w:hAnsi="Times New Roman" w:cs="Times New Roman"/>
          <w:sz w:val="28"/>
          <w:szCs w:val="28"/>
        </w:rPr>
        <w:t xml:space="preserve"> </w:t>
      </w:r>
      <w:r w:rsidRPr="007D1239">
        <w:rPr>
          <w:rFonts w:ascii="Times New Roman" w:hAnsi="Times New Roman" w:cs="Times New Roman"/>
          <w:sz w:val="28"/>
          <w:szCs w:val="28"/>
        </w:rPr>
        <w:t xml:space="preserve">здоровья и характер работы </w:t>
      </w:r>
      <w:r w:rsidR="00F54A2D" w:rsidRPr="007D1239">
        <w:rPr>
          <w:rFonts w:ascii="Times New Roman" w:hAnsi="Times New Roman" w:cs="Times New Roman"/>
          <w:sz w:val="28"/>
          <w:szCs w:val="28"/>
        </w:rPr>
        <w:t>позволяют мне</w:t>
      </w:r>
    </w:p>
    <w:p w14:paraId="3C00CAB9" w14:textId="77777777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временно взять ребенка (детей) в свою семью.</w:t>
      </w:r>
    </w:p>
    <w:p w14:paraId="3C00CABA" w14:textId="77777777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Дополнительно могу сообщить о себе следующее:</w:t>
      </w:r>
    </w:p>
    <w:p w14:paraId="3C00CABB" w14:textId="62FCCA28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72949" w:rsidRPr="007D1239">
        <w:rPr>
          <w:rFonts w:ascii="Times New Roman" w:hAnsi="Times New Roman" w:cs="Times New Roman"/>
          <w:sz w:val="28"/>
          <w:szCs w:val="28"/>
        </w:rPr>
        <w:t>______________________</w:t>
      </w:r>
    </w:p>
    <w:p w14:paraId="3C00CABC" w14:textId="49F9305F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(указываются наличие у граждан</w:t>
      </w:r>
      <w:r w:rsidR="00572949" w:rsidRPr="007D1239">
        <w:rPr>
          <w:rFonts w:ascii="Times New Roman" w:hAnsi="Times New Roman" w:cs="Times New Roman"/>
          <w:sz w:val="28"/>
          <w:szCs w:val="28"/>
        </w:rPr>
        <w:t>ина необходимых знаний и навык</w:t>
      </w:r>
      <w:r w:rsidRPr="007D1239">
        <w:rPr>
          <w:rFonts w:ascii="Times New Roman" w:hAnsi="Times New Roman" w:cs="Times New Roman"/>
          <w:sz w:val="28"/>
          <w:szCs w:val="28"/>
        </w:rPr>
        <w:t xml:space="preserve"> в воспитании детей, сведения о профессиональной деятельности,</w:t>
      </w:r>
      <w:r w:rsidR="00376CA5" w:rsidRPr="007D1239">
        <w:rPr>
          <w:rFonts w:ascii="Times New Roman" w:hAnsi="Times New Roman" w:cs="Times New Roman"/>
          <w:sz w:val="28"/>
          <w:szCs w:val="28"/>
        </w:rPr>
        <w:t xml:space="preserve"> </w:t>
      </w:r>
      <w:r w:rsidRPr="007D1239">
        <w:rPr>
          <w:rFonts w:ascii="Times New Roman" w:hAnsi="Times New Roman" w:cs="Times New Roman"/>
          <w:sz w:val="28"/>
          <w:szCs w:val="28"/>
        </w:rPr>
        <w:t xml:space="preserve">о прохождении подготовки лиц, желающих принять на воспитание в свою семью ребенка, оставшегося </w:t>
      </w:r>
      <w:r w:rsidRPr="007D1239">
        <w:rPr>
          <w:rFonts w:ascii="Times New Roman" w:hAnsi="Times New Roman" w:cs="Times New Roman"/>
          <w:sz w:val="28"/>
          <w:szCs w:val="28"/>
        </w:rPr>
        <w:lastRenderedPageBreak/>
        <w:t>без попечения родителей,</w:t>
      </w:r>
      <w:r w:rsidR="00376CA5" w:rsidRPr="007D1239">
        <w:rPr>
          <w:rFonts w:ascii="Times New Roman" w:hAnsi="Times New Roman" w:cs="Times New Roman"/>
          <w:sz w:val="28"/>
          <w:szCs w:val="28"/>
        </w:rPr>
        <w:t xml:space="preserve"> </w:t>
      </w:r>
      <w:r w:rsidRPr="007D1239">
        <w:rPr>
          <w:rFonts w:ascii="Times New Roman" w:hAnsi="Times New Roman" w:cs="Times New Roman"/>
          <w:sz w:val="28"/>
          <w:szCs w:val="28"/>
        </w:rPr>
        <w:t>на территории Российской Федерации)</w:t>
      </w:r>
    </w:p>
    <w:p w14:paraId="3C00CABD" w14:textId="353D1671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72949" w:rsidRPr="007D1239">
        <w:rPr>
          <w:rFonts w:ascii="Times New Roman" w:hAnsi="Times New Roman" w:cs="Times New Roman"/>
          <w:sz w:val="28"/>
          <w:szCs w:val="28"/>
        </w:rPr>
        <w:t>______________________</w:t>
      </w:r>
    </w:p>
    <w:p w14:paraId="3C00CABE" w14:textId="1D92FBCB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Я, ________________________________________</w:t>
      </w:r>
      <w:r w:rsidR="00572949" w:rsidRPr="007D1239">
        <w:rPr>
          <w:rFonts w:ascii="Times New Roman" w:hAnsi="Times New Roman" w:cs="Times New Roman"/>
          <w:sz w:val="28"/>
          <w:szCs w:val="28"/>
        </w:rPr>
        <w:t>_________________________</w:t>
      </w:r>
    </w:p>
    <w:p w14:paraId="3C00CABF" w14:textId="2FA38FA7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E5F29" w:rsidRPr="007D123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D1239">
        <w:rPr>
          <w:rFonts w:ascii="Times New Roman" w:hAnsi="Times New Roman" w:cs="Times New Roman"/>
          <w:sz w:val="28"/>
          <w:szCs w:val="28"/>
        </w:rPr>
        <w:t xml:space="preserve">   (фамилия, имя, отчество (при наличии)</w:t>
      </w:r>
    </w:p>
    <w:p w14:paraId="5DE4DA9D" w14:textId="77777777" w:rsidR="005E5F29" w:rsidRPr="007D1239" w:rsidRDefault="005E5F29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C00CAC0" w14:textId="01BB6CF1" w:rsidR="00F54A2D" w:rsidRPr="007D1239" w:rsidRDefault="00572949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даю согласие </w:t>
      </w:r>
      <w:r w:rsidR="00F57F27" w:rsidRPr="007D1239">
        <w:rPr>
          <w:rFonts w:ascii="Times New Roman" w:hAnsi="Times New Roman" w:cs="Times New Roman"/>
          <w:sz w:val="28"/>
          <w:szCs w:val="28"/>
        </w:rPr>
        <w:t xml:space="preserve">на обработку и использование моих персональных </w:t>
      </w:r>
      <w:r w:rsidR="00F54A2D" w:rsidRPr="007D1239">
        <w:rPr>
          <w:rFonts w:ascii="Times New Roman" w:hAnsi="Times New Roman" w:cs="Times New Roman"/>
          <w:sz w:val="28"/>
          <w:szCs w:val="28"/>
        </w:rPr>
        <w:t>данных,</w:t>
      </w:r>
    </w:p>
    <w:p w14:paraId="3C00CAC1" w14:textId="59027FB6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содержащихся в настоящем заявлении и в </w:t>
      </w:r>
      <w:r w:rsidR="00F57F27" w:rsidRPr="007D1239">
        <w:rPr>
          <w:rFonts w:ascii="Times New Roman" w:hAnsi="Times New Roman" w:cs="Times New Roman"/>
          <w:sz w:val="28"/>
          <w:szCs w:val="28"/>
        </w:rPr>
        <w:t>предоставленных мною документах</w:t>
      </w:r>
    </w:p>
    <w:p w14:paraId="3C00CAC2" w14:textId="36531A6C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72949" w:rsidRPr="007D1239"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3C00CAC3" w14:textId="5C7B4241" w:rsidR="009E2E9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72949" w:rsidRPr="007D1239">
        <w:rPr>
          <w:rFonts w:ascii="Times New Roman" w:hAnsi="Times New Roman" w:cs="Times New Roman"/>
          <w:sz w:val="28"/>
          <w:szCs w:val="28"/>
        </w:rPr>
        <w:t>______________________</w:t>
      </w:r>
      <w:r w:rsidR="00F57F27" w:rsidRPr="007D1239">
        <w:rPr>
          <w:rFonts w:ascii="Times New Roman" w:hAnsi="Times New Roman" w:cs="Times New Roman"/>
          <w:sz w:val="28"/>
          <w:szCs w:val="28"/>
        </w:rPr>
        <w:t>_</w:t>
      </w:r>
    </w:p>
    <w:p w14:paraId="3C00CAC4" w14:textId="77777777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14:paraId="3C00CAC5" w14:textId="77777777" w:rsidR="00F54A2D" w:rsidRPr="007D1239" w:rsidRDefault="005B03D7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┌─</w:t>
      </w:r>
      <w:r w:rsidR="00F54A2D" w:rsidRPr="007D1239">
        <w:rPr>
          <w:rFonts w:ascii="Times New Roman" w:hAnsi="Times New Roman" w:cs="Times New Roman"/>
          <w:sz w:val="28"/>
          <w:szCs w:val="28"/>
        </w:rPr>
        <w:t>┐</w:t>
      </w:r>
    </w:p>
    <w:p w14:paraId="3C00CAC6" w14:textId="523217B5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│  </w:t>
      </w:r>
      <w:r w:rsidR="00572949" w:rsidRPr="007D1239">
        <w:rPr>
          <w:rFonts w:ascii="Times New Roman" w:hAnsi="Times New Roman" w:cs="Times New Roman"/>
          <w:sz w:val="28"/>
          <w:szCs w:val="28"/>
        </w:rPr>
        <w:t xml:space="preserve"> </w:t>
      </w:r>
      <w:r w:rsidR="00F57F27" w:rsidRPr="007D1239">
        <w:rPr>
          <w:rFonts w:ascii="Times New Roman" w:hAnsi="Times New Roman" w:cs="Times New Roman"/>
          <w:sz w:val="28"/>
          <w:szCs w:val="28"/>
        </w:rPr>
        <w:t>│</w:t>
      </w:r>
      <w:r w:rsidRPr="007D1239">
        <w:rPr>
          <w:rFonts w:ascii="Times New Roman" w:hAnsi="Times New Roman" w:cs="Times New Roman"/>
          <w:sz w:val="28"/>
          <w:szCs w:val="28"/>
        </w:rPr>
        <w:t>копия документа, удостоверяющего личность</w:t>
      </w:r>
    </w:p>
    <w:p w14:paraId="3C00CAC7" w14:textId="77777777" w:rsidR="00F54A2D" w:rsidRPr="007D1239" w:rsidRDefault="005B03D7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└─</w:t>
      </w:r>
      <w:r w:rsidR="00F54A2D" w:rsidRPr="007D1239">
        <w:rPr>
          <w:rFonts w:ascii="Times New Roman" w:hAnsi="Times New Roman" w:cs="Times New Roman"/>
          <w:sz w:val="28"/>
          <w:szCs w:val="28"/>
        </w:rPr>
        <w:t>┘</w:t>
      </w:r>
    </w:p>
    <w:p w14:paraId="3C00CAC8" w14:textId="77777777" w:rsidR="00F54A2D" w:rsidRPr="007D1239" w:rsidRDefault="005B03D7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┌─</w:t>
      </w:r>
      <w:r w:rsidR="00F54A2D" w:rsidRPr="007D1239">
        <w:rPr>
          <w:rFonts w:ascii="Times New Roman" w:hAnsi="Times New Roman" w:cs="Times New Roman"/>
          <w:sz w:val="28"/>
          <w:szCs w:val="28"/>
        </w:rPr>
        <w:t>┐</w:t>
      </w:r>
    </w:p>
    <w:p w14:paraId="3C00CAC9" w14:textId="56091DD4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│  </w:t>
      </w:r>
      <w:r w:rsidR="009E2E9D" w:rsidRPr="007D1239">
        <w:rPr>
          <w:rFonts w:ascii="Times New Roman" w:hAnsi="Times New Roman" w:cs="Times New Roman"/>
          <w:sz w:val="28"/>
          <w:szCs w:val="28"/>
        </w:rPr>
        <w:t xml:space="preserve"> </w:t>
      </w:r>
      <w:r w:rsidR="00F57F27" w:rsidRPr="007D1239">
        <w:rPr>
          <w:rFonts w:ascii="Times New Roman" w:hAnsi="Times New Roman" w:cs="Times New Roman"/>
          <w:sz w:val="28"/>
          <w:szCs w:val="28"/>
        </w:rPr>
        <w:t>│</w:t>
      </w:r>
      <w:r w:rsidRPr="007D1239">
        <w:rPr>
          <w:rFonts w:ascii="Times New Roman" w:hAnsi="Times New Roman" w:cs="Times New Roman"/>
          <w:sz w:val="28"/>
          <w:szCs w:val="28"/>
        </w:rPr>
        <w:t>справка лечебно-профилактической медицинской организации об отсутствии</w:t>
      </w:r>
    </w:p>
    <w:p w14:paraId="3C00CACA" w14:textId="1AFDBABA" w:rsidR="00F54A2D" w:rsidRPr="007D1239" w:rsidRDefault="005B03D7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lastRenderedPageBreak/>
        <w:t>└─</w:t>
      </w:r>
      <w:r w:rsidR="00F57F27" w:rsidRPr="007D1239">
        <w:rPr>
          <w:rFonts w:ascii="Times New Roman" w:hAnsi="Times New Roman" w:cs="Times New Roman"/>
          <w:sz w:val="28"/>
          <w:szCs w:val="28"/>
        </w:rPr>
        <w:t>┘</w:t>
      </w:r>
      <w:r w:rsidR="00F54A2D" w:rsidRPr="007D1239">
        <w:rPr>
          <w:rFonts w:ascii="Times New Roman" w:hAnsi="Times New Roman" w:cs="Times New Roman"/>
          <w:sz w:val="28"/>
          <w:szCs w:val="28"/>
        </w:rPr>
        <w:t>инфекционных заболеваний в открытой форме или психических заболеваний,</w:t>
      </w:r>
    </w:p>
    <w:p w14:paraId="3C00CACB" w14:textId="310246D6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наркомании, токсикомании, алкоголизма либо заключение по </w:t>
      </w:r>
      <w:hyperlink r:id="rId15" w:history="1">
        <w:r w:rsidRPr="007D1239">
          <w:rPr>
            <w:rFonts w:ascii="Times New Roman" w:hAnsi="Times New Roman" w:cs="Times New Roman"/>
            <w:sz w:val="28"/>
            <w:szCs w:val="28"/>
          </w:rPr>
          <w:t>форме N 164/у</w:t>
        </w:r>
      </w:hyperlink>
    </w:p>
    <w:p w14:paraId="3C00CACC" w14:textId="7D6AAC59" w:rsidR="00F54A2D" w:rsidRPr="007D1239" w:rsidRDefault="00F57F27" w:rsidP="00E97871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(заключение о результатах </w:t>
      </w:r>
      <w:r w:rsidR="00F54A2D" w:rsidRPr="007D1239">
        <w:rPr>
          <w:rFonts w:ascii="Times New Roman" w:hAnsi="Times New Roman" w:cs="Times New Roman"/>
          <w:sz w:val="28"/>
          <w:szCs w:val="28"/>
        </w:rPr>
        <w:t>медицинского освидетельствования граждан,</w:t>
      </w:r>
    </w:p>
    <w:p w14:paraId="3C00CACF" w14:textId="0591DE37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ind w:left="42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н</w:t>
      </w:r>
      <w:r w:rsidR="00F57F27" w:rsidRPr="007D1239">
        <w:rPr>
          <w:rFonts w:ascii="Times New Roman" w:hAnsi="Times New Roman" w:cs="Times New Roman"/>
          <w:sz w:val="28"/>
          <w:szCs w:val="28"/>
        </w:rPr>
        <w:t>амеревающихся усыновить (удочерить), взять под</w:t>
      </w:r>
      <w:r w:rsidRPr="007D1239">
        <w:rPr>
          <w:rFonts w:ascii="Times New Roman" w:hAnsi="Times New Roman" w:cs="Times New Roman"/>
          <w:sz w:val="28"/>
          <w:szCs w:val="28"/>
        </w:rPr>
        <w:t xml:space="preserve"> опеку</w:t>
      </w:r>
      <w:r w:rsidR="00F57F27" w:rsidRPr="007D1239">
        <w:rPr>
          <w:rFonts w:ascii="Times New Roman" w:hAnsi="Times New Roman" w:cs="Times New Roman"/>
          <w:sz w:val="28"/>
          <w:szCs w:val="28"/>
        </w:rPr>
        <w:t xml:space="preserve"> </w:t>
      </w:r>
      <w:r w:rsidRPr="007D1239">
        <w:rPr>
          <w:rFonts w:ascii="Times New Roman" w:hAnsi="Times New Roman" w:cs="Times New Roman"/>
          <w:sz w:val="28"/>
          <w:szCs w:val="28"/>
        </w:rPr>
        <w:t xml:space="preserve">(попечительство), </w:t>
      </w:r>
      <w:r w:rsidR="00F57F27" w:rsidRPr="007D1239">
        <w:rPr>
          <w:rFonts w:ascii="Times New Roman" w:hAnsi="Times New Roman" w:cs="Times New Roman"/>
          <w:sz w:val="28"/>
          <w:szCs w:val="28"/>
        </w:rPr>
        <w:br/>
        <w:t xml:space="preserve">в приемную или патронатную семью </w:t>
      </w:r>
      <w:r w:rsidRPr="007D1239">
        <w:rPr>
          <w:rFonts w:ascii="Times New Roman" w:hAnsi="Times New Roman" w:cs="Times New Roman"/>
          <w:sz w:val="28"/>
          <w:szCs w:val="28"/>
        </w:rPr>
        <w:t>детей-сирот и</w:t>
      </w:r>
      <w:r w:rsidR="00F57F27" w:rsidRPr="007D1239">
        <w:rPr>
          <w:rFonts w:ascii="Times New Roman" w:hAnsi="Times New Roman" w:cs="Times New Roman"/>
          <w:sz w:val="28"/>
          <w:szCs w:val="28"/>
        </w:rPr>
        <w:t xml:space="preserve"> </w:t>
      </w:r>
      <w:r w:rsidRPr="007D1239">
        <w:rPr>
          <w:rFonts w:ascii="Times New Roman" w:hAnsi="Times New Roman" w:cs="Times New Roman"/>
          <w:sz w:val="28"/>
          <w:szCs w:val="28"/>
        </w:rPr>
        <w:t>детей, оставшихся без попечения родителей)</w:t>
      </w:r>
      <w:r w:rsidR="005B03D7" w:rsidRPr="007D12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00CAD0" w14:textId="77777777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C00CAD1" w14:textId="67C943DB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Иные документы:</w:t>
      </w:r>
    </w:p>
    <w:p w14:paraId="3C00CAD2" w14:textId="4CA42F47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1.</w:t>
      </w:r>
    </w:p>
    <w:p w14:paraId="3C00CAD3" w14:textId="74F31FAC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2.</w:t>
      </w:r>
    </w:p>
    <w:p w14:paraId="3C00CAD4" w14:textId="10FB94DF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3.</w:t>
      </w:r>
    </w:p>
    <w:p w14:paraId="3C00CAD5" w14:textId="77777777" w:rsidR="005B03D7" w:rsidRPr="007D1239" w:rsidRDefault="005B03D7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C00CAD6" w14:textId="77777777" w:rsidR="005B03D7" w:rsidRPr="007D1239" w:rsidRDefault="005B03D7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C00CAD7" w14:textId="77777777" w:rsidR="005B03D7" w:rsidRPr="007D1239" w:rsidRDefault="005B03D7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C00CAFD" w14:textId="77777777" w:rsidR="00456C90" w:rsidRPr="007D1239" w:rsidRDefault="003923E0" w:rsidP="00E978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00CAFE" wp14:editId="3C00CAFF">
                <wp:simplePos x="0" y="0"/>
                <wp:positionH relativeFrom="column">
                  <wp:posOffset>3209925</wp:posOffset>
                </wp:positionH>
                <wp:positionV relativeFrom="paragraph">
                  <wp:posOffset>979805</wp:posOffset>
                </wp:positionV>
                <wp:extent cx="0" cy="0"/>
                <wp:effectExtent l="0" t="0" r="0" b="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369F7D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252.75pt;margin-top:77.15pt;width:0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" strokecolor="#5b9bd5 [3204]" strokeweight=".5pt">
                <v:stroke endarrow="block" joinstyle="miter"/>
              </v:shape>
            </w:pict>
          </mc:Fallback>
        </mc:AlternateContent>
      </w:r>
    </w:p>
    <w:sectPr w:rsidR="00456C90" w:rsidRPr="007D1239" w:rsidSect="00AE697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00CB02" w14:textId="77777777" w:rsidR="007D1239" w:rsidRDefault="007D1239" w:rsidP="003D40B7">
      <w:pPr>
        <w:spacing w:after="0" w:line="240" w:lineRule="auto"/>
      </w:pPr>
      <w:r>
        <w:separator/>
      </w:r>
    </w:p>
  </w:endnote>
  <w:endnote w:type="continuationSeparator" w:id="0">
    <w:p w14:paraId="3C00CB03" w14:textId="77777777" w:rsidR="007D1239" w:rsidRDefault="007D1239" w:rsidP="003D4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0CB0C" w14:textId="77777777" w:rsidR="007D1239" w:rsidRDefault="007D123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0CB0D" w14:textId="77777777" w:rsidR="007D1239" w:rsidRDefault="007D123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0CB0F" w14:textId="77777777" w:rsidR="007D1239" w:rsidRDefault="007D123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00CB00" w14:textId="77777777" w:rsidR="007D1239" w:rsidRDefault="007D1239" w:rsidP="003D40B7">
      <w:pPr>
        <w:spacing w:after="0" w:line="240" w:lineRule="auto"/>
      </w:pPr>
      <w:r>
        <w:separator/>
      </w:r>
    </w:p>
  </w:footnote>
  <w:footnote w:type="continuationSeparator" w:id="0">
    <w:p w14:paraId="3C00CB01" w14:textId="77777777" w:rsidR="007D1239" w:rsidRDefault="007D1239" w:rsidP="003D4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0CB04" w14:textId="77777777" w:rsidR="007D1239" w:rsidRPr="00D15934" w:rsidRDefault="007D1239" w:rsidP="00B0434F">
    <w:pPr>
      <w:pStyle w:val="a4"/>
      <w:framePr w:wrap="auto" w:vAnchor="text" w:hAnchor="margin" w:xAlign="center" w:y="1"/>
      <w:rPr>
        <w:rStyle w:val="af3"/>
        <w:sz w:val="26"/>
        <w:szCs w:val="26"/>
      </w:rPr>
    </w:pPr>
    <w:r w:rsidRPr="00D15934">
      <w:rPr>
        <w:rStyle w:val="af3"/>
        <w:sz w:val="26"/>
        <w:szCs w:val="26"/>
      </w:rPr>
      <w:fldChar w:fldCharType="begin"/>
    </w:r>
    <w:r w:rsidRPr="00D15934">
      <w:rPr>
        <w:rStyle w:val="af3"/>
        <w:sz w:val="26"/>
        <w:szCs w:val="26"/>
      </w:rPr>
      <w:instrText xml:space="preserve">PAGE  </w:instrText>
    </w:r>
    <w:r w:rsidRPr="00D15934">
      <w:rPr>
        <w:rStyle w:val="af3"/>
        <w:sz w:val="26"/>
        <w:szCs w:val="26"/>
      </w:rPr>
      <w:fldChar w:fldCharType="separate"/>
    </w:r>
    <w:r w:rsidR="00F817AC">
      <w:rPr>
        <w:rStyle w:val="af3"/>
        <w:noProof/>
        <w:sz w:val="26"/>
        <w:szCs w:val="26"/>
      </w:rPr>
      <w:t>2</w:t>
    </w:r>
    <w:r w:rsidRPr="00D15934">
      <w:rPr>
        <w:rStyle w:val="af3"/>
        <w:sz w:val="26"/>
        <w:szCs w:val="26"/>
      </w:rPr>
      <w:fldChar w:fldCharType="end"/>
    </w:r>
  </w:p>
  <w:p w14:paraId="3C00CB05" w14:textId="77777777" w:rsidR="007D1239" w:rsidRDefault="007D123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0CB07" w14:textId="77777777" w:rsidR="007D1239" w:rsidRDefault="007D1239">
    <w:pPr>
      <w:pStyle w:val="a4"/>
    </w:pPr>
  </w:p>
  <w:p w14:paraId="3C00CB08" w14:textId="77777777" w:rsidR="007D1239" w:rsidRDefault="007D1239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144151"/>
      <w:docPartObj>
        <w:docPartGallery w:val="Page Numbers (Top of Page)"/>
        <w:docPartUnique/>
      </w:docPartObj>
    </w:sdtPr>
    <w:sdtEndPr/>
    <w:sdtContent>
      <w:p w14:paraId="3C00CB0B" w14:textId="58C45955" w:rsidR="007D1239" w:rsidRDefault="007D1239" w:rsidP="00AE697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498A">
          <w:rPr>
            <w:noProof/>
          </w:rPr>
          <w:t>29</w:t>
        </w:r>
        <w: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0CB0E" w14:textId="77777777" w:rsidR="007D1239" w:rsidRDefault="007D123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multilevel"/>
    <w:tmpl w:val="0000000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</w:abstractNum>
  <w:abstractNum w:abstractNumId="1">
    <w:nsid w:val="00000011"/>
    <w:multiLevelType w:val="multilevel"/>
    <w:tmpl w:val="0000001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4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29B2B58"/>
    <w:multiLevelType w:val="multilevel"/>
    <w:tmpl w:val="F0C446A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">
    <w:nsid w:val="454A70C4"/>
    <w:multiLevelType w:val="hybridMultilevel"/>
    <w:tmpl w:val="432AF60C"/>
    <w:lvl w:ilvl="0" w:tplc="DEB665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FC4CD5"/>
    <w:multiLevelType w:val="hybridMultilevel"/>
    <w:tmpl w:val="972A97E2"/>
    <w:lvl w:ilvl="0" w:tplc="7366B01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E6426D0"/>
    <w:multiLevelType w:val="hybridMultilevel"/>
    <w:tmpl w:val="271CB11E"/>
    <w:lvl w:ilvl="0" w:tplc="3C4A52D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0101271"/>
    <w:multiLevelType w:val="multilevel"/>
    <w:tmpl w:val="63C057C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9FC"/>
    <w:rsid w:val="00004E7D"/>
    <w:rsid w:val="00006FEE"/>
    <w:rsid w:val="00030700"/>
    <w:rsid w:val="00030A7B"/>
    <w:rsid w:val="000315AA"/>
    <w:rsid w:val="00044C3E"/>
    <w:rsid w:val="00052919"/>
    <w:rsid w:val="000609B4"/>
    <w:rsid w:val="00075F0A"/>
    <w:rsid w:val="0008144E"/>
    <w:rsid w:val="0008293C"/>
    <w:rsid w:val="000970D0"/>
    <w:rsid w:val="000B15DC"/>
    <w:rsid w:val="000B6CC0"/>
    <w:rsid w:val="000D171D"/>
    <w:rsid w:val="000D1E6D"/>
    <w:rsid w:val="000D3AD8"/>
    <w:rsid w:val="000D43A5"/>
    <w:rsid w:val="000E05D3"/>
    <w:rsid w:val="00115187"/>
    <w:rsid w:val="00115CD9"/>
    <w:rsid w:val="001222FA"/>
    <w:rsid w:val="00122976"/>
    <w:rsid w:val="001341AB"/>
    <w:rsid w:val="00144738"/>
    <w:rsid w:val="00145277"/>
    <w:rsid w:val="00151529"/>
    <w:rsid w:val="00152208"/>
    <w:rsid w:val="00163D7C"/>
    <w:rsid w:val="001661B1"/>
    <w:rsid w:val="001675DE"/>
    <w:rsid w:val="00183076"/>
    <w:rsid w:val="00183E8F"/>
    <w:rsid w:val="00193D4A"/>
    <w:rsid w:val="00193E24"/>
    <w:rsid w:val="001C4686"/>
    <w:rsid w:val="001D1F8A"/>
    <w:rsid w:val="001E49F6"/>
    <w:rsid w:val="001E4CFD"/>
    <w:rsid w:val="001F1C07"/>
    <w:rsid w:val="00216C64"/>
    <w:rsid w:val="00226B0D"/>
    <w:rsid w:val="002419EB"/>
    <w:rsid w:val="002440FE"/>
    <w:rsid w:val="00251A2B"/>
    <w:rsid w:val="002654D5"/>
    <w:rsid w:val="00276375"/>
    <w:rsid w:val="002818DC"/>
    <w:rsid w:val="002848ED"/>
    <w:rsid w:val="00293D98"/>
    <w:rsid w:val="002961D2"/>
    <w:rsid w:val="002A3B87"/>
    <w:rsid w:val="002A4C8B"/>
    <w:rsid w:val="002B01A4"/>
    <w:rsid w:val="002B215D"/>
    <w:rsid w:val="002C0FDD"/>
    <w:rsid w:val="002C38BC"/>
    <w:rsid w:val="002D1159"/>
    <w:rsid w:val="002E2342"/>
    <w:rsid w:val="002E4D22"/>
    <w:rsid w:val="002E646F"/>
    <w:rsid w:val="002E6FE5"/>
    <w:rsid w:val="002F4030"/>
    <w:rsid w:val="00303CBB"/>
    <w:rsid w:val="00307333"/>
    <w:rsid w:val="003118CE"/>
    <w:rsid w:val="0031233F"/>
    <w:rsid w:val="00314145"/>
    <w:rsid w:val="00321169"/>
    <w:rsid w:val="00345794"/>
    <w:rsid w:val="0034705D"/>
    <w:rsid w:val="00355907"/>
    <w:rsid w:val="00361175"/>
    <w:rsid w:val="00370EAE"/>
    <w:rsid w:val="00376CA5"/>
    <w:rsid w:val="00382EC3"/>
    <w:rsid w:val="003913A0"/>
    <w:rsid w:val="003923E0"/>
    <w:rsid w:val="00396779"/>
    <w:rsid w:val="003A3190"/>
    <w:rsid w:val="003C58A6"/>
    <w:rsid w:val="003C6B0B"/>
    <w:rsid w:val="003D40B7"/>
    <w:rsid w:val="003D4A3F"/>
    <w:rsid w:val="003D50A0"/>
    <w:rsid w:val="003D69D3"/>
    <w:rsid w:val="00402823"/>
    <w:rsid w:val="00405CBB"/>
    <w:rsid w:val="004322B7"/>
    <w:rsid w:val="00444990"/>
    <w:rsid w:val="00444EE1"/>
    <w:rsid w:val="00447381"/>
    <w:rsid w:val="00456C90"/>
    <w:rsid w:val="00470946"/>
    <w:rsid w:val="00470BC8"/>
    <w:rsid w:val="00491352"/>
    <w:rsid w:val="00493689"/>
    <w:rsid w:val="004A6507"/>
    <w:rsid w:val="004B09C0"/>
    <w:rsid w:val="004B4008"/>
    <w:rsid w:val="004B6F6E"/>
    <w:rsid w:val="004C1D8F"/>
    <w:rsid w:val="004C20BB"/>
    <w:rsid w:val="004D1EBB"/>
    <w:rsid w:val="004D7BD8"/>
    <w:rsid w:val="004E52E9"/>
    <w:rsid w:val="004E7003"/>
    <w:rsid w:val="004F2D05"/>
    <w:rsid w:val="004F71E9"/>
    <w:rsid w:val="005078B5"/>
    <w:rsid w:val="00516001"/>
    <w:rsid w:val="00516DA5"/>
    <w:rsid w:val="00522AEA"/>
    <w:rsid w:val="00524C76"/>
    <w:rsid w:val="005304DE"/>
    <w:rsid w:val="005357D3"/>
    <w:rsid w:val="00536D44"/>
    <w:rsid w:val="00540B38"/>
    <w:rsid w:val="005427AC"/>
    <w:rsid w:val="005437BF"/>
    <w:rsid w:val="0057081F"/>
    <w:rsid w:val="00572949"/>
    <w:rsid w:val="00572FD0"/>
    <w:rsid w:val="00574D41"/>
    <w:rsid w:val="0059123D"/>
    <w:rsid w:val="0059634F"/>
    <w:rsid w:val="005A6B90"/>
    <w:rsid w:val="005B03D7"/>
    <w:rsid w:val="005B2F14"/>
    <w:rsid w:val="005B3790"/>
    <w:rsid w:val="005C6C91"/>
    <w:rsid w:val="005D0BA4"/>
    <w:rsid w:val="005E126E"/>
    <w:rsid w:val="005E5F29"/>
    <w:rsid w:val="005F1852"/>
    <w:rsid w:val="005F217E"/>
    <w:rsid w:val="005F2788"/>
    <w:rsid w:val="005F7197"/>
    <w:rsid w:val="0060325B"/>
    <w:rsid w:val="006047F7"/>
    <w:rsid w:val="00610C52"/>
    <w:rsid w:val="00613F4E"/>
    <w:rsid w:val="00617662"/>
    <w:rsid w:val="00622D00"/>
    <w:rsid w:val="00627FDF"/>
    <w:rsid w:val="006328F3"/>
    <w:rsid w:val="00643A4C"/>
    <w:rsid w:val="00643EA5"/>
    <w:rsid w:val="00657CA0"/>
    <w:rsid w:val="0066041E"/>
    <w:rsid w:val="006740C5"/>
    <w:rsid w:val="006C1E84"/>
    <w:rsid w:val="006C2A66"/>
    <w:rsid w:val="006C3430"/>
    <w:rsid w:val="006D05C4"/>
    <w:rsid w:val="006D0E0E"/>
    <w:rsid w:val="006E311C"/>
    <w:rsid w:val="006F1A10"/>
    <w:rsid w:val="006F215D"/>
    <w:rsid w:val="006F69BC"/>
    <w:rsid w:val="006F6FFB"/>
    <w:rsid w:val="00704441"/>
    <w:rsid w:val="00717789"/>
    <w:rsid w:val="007304AB"/>
    <w:rsid w:val="00744502"/>
    <w:rsid w:val="00746BAE"/>
    <w:rsid w:val="00752DAC"/>
    <w:rsid w:val="007725D9"/>
    <w:rsid w:val="00776388"/>
    <w:rsid w:val="00785F16"/>
    <w:rsid w:val="007A6478"/>
    <w:rsid w:val="007B495B"/>
    <w:rsid w:val="007C6F26"/>
    <w:rsid w:val="007D1239"/>
    <w:rsid w:val="007D566C"/>
    <w:rsid w:val="007E006E"/>
    <w:rsid w:val="007E4141"/>
    <w:rsid w:val="007E6BDD"/>
    <w:rsid w:val="007F498A"/>
    <w:rsid w:val="00800212"/>
    <w:rsid w:val="00801C0D"/>
    <w:rsid w:val="008037C5"/>
    <w:rsid w:val="00811331"/>
    <w:rsid w:val="008135DC"/>
    <w:rsid w:val="00814533"/>
    <w:rsid w:val="00822343"/>
    <w:rsid w:val="008336A5"/>
    <w:rsid w:val="00835CBB"/>
    <w:rsid w:val="00841CD6"/>
    <w:rsid w:val="00842968"/>
    <w:rsid w:val="0085543D"/>
    <w:rsid w:val="00861052"/>
    <w:rsid w:val="00862388"/>
    <w:rsid w:val="00891FCB"/>
    <w:rsid w:val="0089529B"/>
    <w:rsid w:val="008A5DC7"/>
    <w:rsid w:val="008B2188"/>
    <w:rsid w:val="008B3B80"/>
    <w:rsid w:val="008C59FC"/>
    <w:rsid w:val="008F5EE0"/>
    <w:rsid w:val="0090362A"/>
    <w:rsid w:val="00906D78"/>
    <w:rsid w:val="00907B09"/>
    <w:rsid w:val="00913089"/>
    <w:rsid w:val="009136C4"/>
    <w:rsid w:val="00920262"/>
    <w:rsid w:val="0094280C"/>
    <w:rsid w:val="00946912"/>
    <w:rsid w:val="00967EEE"/>
    <w:rsid w:val="009A2133"/>
    <w:rsid w:val="009A4C9C"/>
    <w:rsid w:val="009A5F2A"/>
    <w:rsid w:val="009A7CC9"/>
    <w:rsid w:val="009B16A8"/>
    <w:rsid w:val="009D16A0"/>
    <w:rsid w:val="009D1AF1"/>
    <w:rsid w:val="009D36BC"/>
    <w:rsid w:val="009E239B"/>
    <w:rsid w:val="009E2E9D"/>
    <w:rsid w:val="009E3EE1"/>
    <w:rsid w:val="009F200A"/>
    <w:rsid w:val="00A036BD"/>
    <w:rsid w:val="00A051A6"/>
    <w:rsid w:val="00A15717"/>
    <w:rsid w:val="00A16FED"/>
    <w:rsid w:val="00A2751D"/>
    <w:rsid w:val="00A33B5D"/>
    <w:rsid w:val="00A51F37"/>
    <w:rsid w:val="00A602AC"/>
    <w:rsid w:val="00A62B6C"/>
    <w:rsid w:val="00A63735"/>
    <w:rsid w:val="00A75A3E"/>
    <w:rsid w:val="00A80328"/>
    <w:rsid w:val="00A9398C"/>
    <w:rsid w:val="00AA26C9"/>
    <w:rsid w:val="00AB1058"/>
    <w:rsid w:val="00AD05EB"/>
    <w:rsid w:val="00AE6973"/>
    <w:rsid w:val="00B0434F"/>
    <w:rsid w:val="00B15B96"/>
    <w:rsid w:val="00B36799"/>
    <w:rsid w:val="00B419EB"/>
    <w:rsid w:val="00B464AF"/>
    <w:rsid w:val="00B625B3"/>
    <w:rsid w:val="00B73B17"/>
    <w:rsid w:val="00B748E2"/>
    <w:rsid w:val="00B74ACA"/>
    <w:rsid w:val="00B84799"/>
    <w:rsid w:val="00B90BD9"/>
    <w:rsid w:val="00B93E76"/>
    <w:rsid w:val="00B955F9"/>
    <w:rsid w:val="00B96FEB"/>
    <w:rsid w:val="00BA42C7"/>
    <w:rsid w:val="00BC02B6"/>
    <w:rsid w:val="00BE055F"/>
    <w:rsid w:val="00BF0BB1"/>
    <w:rsid w:val="00BF3B99"/>
    <w:rsid w:val="00BF5592"/>
    <w:rsid w:val="00C03AD7"/>
    <w:rsid w:val="00C06C5D"/>
    <w:rsid w:val="00C23987"/>
    <w:rsid w:val="00C3606D"/>
    <w:rsid w:val="00C36A58"/>
    <w:rsid w:val="00C55E34"/>
    <w:rsid w:val="00C60E7D"/>
    <w:rsid w:val="00C6322F"/>
    <w:rsid w:val="00CA604B"/>
    <w:rsid w:val="00CB273E"/>
    <w:rsid w:val="00CC0997"/>
    <w:rsid w:val="00CC13B9"/>
    <w:rsid w:val="00CC68BC"/>
    <w:rsid w:val="00CD5E41"/>
    <w:rsid w:val="00CE2BA0"/>
    <w:rsid w:val="00CE661D"/>
    <w:rsid w:val="00CF2666"/>
    <w:rsid w:val="00D10921"/>
    <w:rsid w:val="00D1143F"/>
    <w:rsid w:val="00D12F7A"/>
    <w:rsid w:val="00D251C1"/>
    <w:rsid w:val="00D41C62"/>
    <w:rsid w:val="00D5128F"/>
    <w:rsid w:val="00D74130"/>
    <w:rsid w:val="00D906CC"/>
    <w:rsid w:val="00D93C55"/>
    <w:rsid w:val="00D94DD8"/>
    <w:rsid w:val="00DA4F4A"/>
    <w:rsid w:val="00DB3792"/>
    <w:rsid w:val="00DB53DD"/>
    <w:rsid w:val="00DB5451"/>
    <w:rsid w:val="00DB73B4"/>
    <w:rsid w:val="00DD1987"/>
    <w:rsid w:val="00DD19AA"/>
    <w:rsid w:val="00DD3300"/>
    <w:rsid w:val="00DE5070"/>
    <w:rsid w:val="00E12F36"/>
    <w:rsid w:val="00E428D2"/>
    <w:rsid w:val="00E6290C"/>
    <w:rsid w:val="00E74E0A"/>
    <w:rsid w:val="00E81EEF"/>
    <w:rsid w:val="00E91F93"/>
    <w:rsid w:val="00E97871"/>
    <w:rsid w:val="00E9789B"/>
    <w:rsid w:val="00EB3ED6"/>
    <w:rsid w:val="00EB60C1"/>
    <w:rsid w:val="00EC73E8"/>
    <w:rsid w:val="00ED3F16"/>
    <w:rsid w:val="00EE4CF7"/>
    <w:rsid w:val="00EF2B33"/>
    <w:rsid w:val="00F20068"/>
    <w:rsid w:val="00F36B0F"/>
    <w:rsid w:val="00F51056"/>
    <w:rsid w:val="00F54A2D"/>
    <w:rsid w:val="00F57F27"/>
    <w:rsid w:val="00F704E6"/>
    <w:rsid w:val="00F76B5D"/>
    <w:rsid w:val="00F77735"/>
    <w:rsid w:val="00F817AC"/>
    <w:rsid w:val="00F90561"/>
    <w:rsid w:val="00F94FE9"/>
    <w:rsid w:val="00FA3408"/>
    <w:rsid w:val="00FB2DA2"/>
    <w:rsid w:val="00FC0B0E"/>
    <w:rsid w:val="00FF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C00C869"/>
  <w15:chartTrackingRefBased/>
  <w15:docId w15:val="{7F82ACFE-A033-4CF2-BFBB-70C15787A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C59FC"/>
  </w:style>
  <w:style w:type="character" w:styleId="a3">
    <w:name w:val="Hyperlink"/>
    <w:basedOn w:val="a0"/>
    <w:uiPriority w:val="99"/>
    <w:semiHidden/>
    <w:unhideWhenUsed/>
    <w:rsid w:val="008C59FC"/>
    <w:rPr>
      <w:rFonts w:ascii="Times New Roman" w:hAnsi="Times New Roman" w:cs="Times New Roman" w:hint="default"/>
      <w:color w:val="0000FF"/>
      <w:u w:val="single"/>
    </w:rPr>
  </w:style>
  <w:style w:type="character" w:customStyle="1" w:styleId="10">
    <w:name w:val="Просмотренная гиперссылка1"/>
    <w:basedOn w:val="a0"/>
    <w:uiPriority w:val="99"/>
    <w:semiHidden/>
    <w:unhideWhenUsed/>
    <w:rsid w:val="008C59FC"/>
    <w:rPr>
      <w:color w:val="800080"/>
      <w:u w:val="single"/>
    </w:rPr>
  </w:style>
  <w:style w:type="paragraph" w:styleId="a4">
    <w:name w:val="header"/>
    <w:basedOn w:val="a"/>
    <w:link w:val="a5"/>
    <w:uiPriority w:val="99"/>
    <w:unhideWhenUsed/>
    <w:rsid w:val="008C59F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8C59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C59F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8C59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endnote text"/>
    <w:basedOn w:val="a"/>
    <w:link w:val="a9"/>
    <w:uiPriority w:val="99"/>
    <w:semiHidden/>
    <w:unhideWhenUsed/>
    <w:rsid w:val="008C59F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8C59FC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b"/>
    <w:uiPriority w:val="99"/>
    <w:semiHidden/>
    <w:locked/>
    <w:rsid w:val="008C59FC"/>
    <w:rPr>
      <w:sz w:val="24"/>
      <w:szCs w:val="24"/>
    </w:rPr>
  </w:style>
  <w:style w:type="paragraph" w:customStyle="1" w:styleId="11">
    <w:name w:val="бпОсновной текст1"/>
    <w:basedOn w:val="a"/>
    <w:next w:val="ab"/>
    <w:uiPriority w:val="99"/>
    <w:semiHidden/>
    <w:unhideWhenUsed/>
    <w:rsid w:val="008C59FC"/>
    <w:pPr>
      <w:spacing w:after="120" w:line="240" w:lineRule="auto"/>
    </w:pPr>
    <w:rPr>
      <w:sz w:val="24"/>
      <w:szCs w:val="24"/>
    </w:rPr>
  </w:style>
  <w:style w:type="character" w:customStyle="1" w:styleId="12">
    <w:name w:val="Основной текст Знак1"/>
    <w:aliases w:val="бпОсновной текст Знак1"/>
    <w:basedOn w:val="a0"/>
    <w:uiPriority w:val="99"/>
    <w:semiHidden/>
    <w:rsid w:val="008C59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C59F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8C59FC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 Spacing"/>
    <w:uiPriority w:val="99"/>
    <w:qFormat/>
    <w:rsid w:val="008C59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8C59FC"/>
  </w:style>
  <w:style w:type="paragraph" w:customStyle="1" w:styleId="ConsPlusNormal0">
    <w:name w:val="ConsPlusNormal"/>
    <w:link w:val="ConsPlusNormal"/>
    <w:rsid w:val="008C59FC"/>
    <w:pPr>
      <w:widowControl w:val="0"/>
      <w:autoSpaceDE w:val="0"/>
      <w:autoSpaceDN w:val="0"/>
      <w:spacing w:after="0" w:line="240" w:lineRule="auto"/>
    </w:pPr>
  </w:style>
  <w:style w:type="paragraph" w:customStyle="1" w:styleId="ConsPlusTitle">
    <w:name w:val="ConsPlusTitle"/>
    <w:uiPriority w:val="99"/>
    <w:rsid w:val="008C59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8C59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Без интервала1"/>
    <w:uiPriority w:val="99"/>
    <w:rsid w:val="008C59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8C59FC"/>
    <w:rPr>
      <w:rFonts w:ascii="Times New Roman" w:hAnsi="Times New Roman" w:cs="Times New Roman" w:hint="default"/>
      <w:vertAlign w:val="superscript"/>
    </w:rPr>
  </w:style>
  <w:style w:type="character" w:customStyle="1" w:styleId="BodyTextChar1">
    <w:name w:val="Body Text Char1"/>
    <w:aliases w:val="бпОсновной текст Char1"/>
    <w:basedOn w:val="a0"/>
    <w:uiPriority w:val="99"/>
    <w:semiHidden/>
    <w:locked/>
    <w:rsid w:val="008C59FC"/>
    <w:rPr>
      <w:rFonts w:ascii="Times New Roman" w:hAnsi="Times New Roman" w:cs="Times New Roman" w:hint="default"/>
      <w:sz w:val="24"/>
      <w:szCs w:val="24"/>
    </w:rPr>
  </w:style>
  <w:style w:type="table" w:styleId="af0">
    <w:name w:val="Table Grid"/>
    <w:basedOn w:val="a1"/>
    <w:uiPriority w:val="99"/>
    <w:rsid w:val="008C59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FollowedHyperlink"/>
    <w:basedOn w:val="a0"/>
    <w:uiPriority w:val="99"/>
    <w:semiHidden/>
    <w:unhideWhenUsed/>
    <w:rsid w:val="008C59FC"/>
    <w:rPr>
      <w:color w:val="954F72" w:themeColor="followedHyperlink"/>
      <w:u w:val="single"/>
    </w:rPr>
  </w:style>
  <w:style w:type="paragraph" w:styleId="ab">
    <w:name w:val="Body Text"/>
    <w:basedOn w:val="a"/>
    <w:link w:val="aa"/>
    <w:uiPriority w:val="99"/>
    <w:semiHidden/>
    <w:unhideWhenUsed/>
    <w:rsid w:val="008C59FC"/>
    <w:pPr>
      <w:spacing w:after="120"/>
    </w:pPr>
    <w:rPr>
      <w:sz w:val="24"/>
      <w:szCs w:val="24"/>
    </w:rPr>
  </w:style>
  <w:style w:type="character" w:customStyle="1" w:styleId="2">
    <w:name w:val="Основной текст Знак2"/>
    <w:basedOn w:val="a0"/>
    <w:uiPriority w:val="99"/>
    <w:semiHidden/>
    <w:rsid w:val="008C59FC"/>
  </w:style>
  <w:style w:type="paragraph" w:styleId="af2">
    <w:name w:val="List Paragraph"/>
    <w:basedOn w:val="a"/>
    <w:uiPriority w:val="34"/>
    <w:qFormat/>
    <w:rsid w:val="00EE4CF7"/>
    <w:pPr>
      <w:ind w:left="720"/>
      <w:contextualSpacing/>
    </w:pPr>
  </w:style>
  <w:style w:type="table" w:customStyle="1" w:styleId="14">
    <w:name w:val="Сетка таблицы1"/>
    <w:basedOn w:val="a1"/>
    <w:next w:val="af0"/>
    <w:uiPriority w:val="39"/>
    <w:rsid w:val="001447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basedOn w:val="a0"/>
    <w:uiPriority w:val="99"/>
    <w:rsid w:val="00B0434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nogliki@yandex.ru" TargetMode="External"/><Relationship Id="rId13" Type="http://schemas.openxmlformats.org/officeDocument/2006/relationships/hyperlink" Target="consultantplus://offline/ref=FB5008FAB9161153865FBCA3E97723571D0BA9E25D87CE1C0E55F970A533EE98CFFBF89D3E7542537CF3B7D522fF6CV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http://www.nogliki-adm.ru/" TargetMode="External"/><Relationship Id="rId12" Type="http://schemas.openxmlformats.org/officeDocument/2006/relationships/hyperlink" Target="http://www.gosuslugi.ru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slugi.admsakhalin.ru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4053143476B3FB395632AD5CFD6D80AA234460B979CC6592481D30197F31FEB852A3CDF1A720765A431C2D2F83E93EF5D2BF6E0C8E5BB7FU0i3B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nogliki-adm.ru/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mailto:opeka@nogliki-adm.ru" TargetMode="External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10152</Words>
  <Characters>57868</Characters>
  <Application>Microsoft Office Word</Application>
  <DocSecurity>4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В. Коновалова</dc:creator>
  <cp:keywords/>
  <dc:description/>
  <cp:lastModifiedBy>Елена П. Низова</cp:lastModifiedBy>
  <cp:revision>2</cp:revision>
  <cp:lastPrinted>2020-09-14T01:33:00Z</cp:lastPrinted>
  <dcterms:created xsi:type="dcterms:W3CDTF">2023-01-25T23:05:00Z</dcterms:created>
  <dcterms:modified xsi:type="dcterms:W3CDTF">2023-01-25T23:05:00Z</dcterms:modified>
</cp:coreProperties>
</file>