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7A488F4" w14:textId="77777777" w:rsidTr="00987DB5">
        <w:tc>
          <w:tcPr>
            <w:tcW w:w="9498" w:type="dxa"/>
          </w:tcPr>
          <w:p w14:paraId="17A488F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A4890B" wp14:editId="17A4890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488F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A488F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7A488F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7A488F5" w14:textId="6BC0434D" w:rsidR="0033636C" w:rsidRPr="00E803F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803F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966B3">
            <w:rPr>
              <w:rFonts w:ascii="Times New Roman" w:hAnsi="Times New Roman"/>
              <w:sz w:val="28"/>
              <w:szCs w:val="28"/>
            </w:rPr>
            <w:t>28 июля 2022 года</w:t>
          </w:r>
        </w:sdtContent>
      </w:sdt>
      <w:r w:rsidRPr="00E803F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966B3" w:rsidRPr="00D966B3">
            <w:rPr>
              <w:rFonts w:ascii="Times New Roman" w:hAnsi="Times New Roman"/>
              <w:sz w:val="28"/>
              <w:szCs w:val="28"/>
            </w:rPr>
            <w:t>387</w:t>
          </w:r>
        </w:sdtContent>
      </w:sdt>
    </w:p>
    <w:p w14:paraId="17A488F6" w14:textId="77777777" w:rsidR="0033636C" w:rsidRPr="00053BD0" w:rsidRDefault="0033636C" w:rsidP="00E803FC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7A488F7" w14:textId="132900CC" w:rsidR="0033636C" w:rsidRPr="00E803FC" w:rsidRDefault="00CE412D" w:rsidP="00E803FC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03FC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33636C" w:rsidRPr="00E803FC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  <w:r w:rsidR="00E803FC">
        <w:rPr>
          <w:rFonts w:ascii="Times New Roman" w:hAnsi="Times New Roman"/>
          <w:b/>
          <w:sz w:val="28"/>
          <w:szCs w:val="28"/>
        </w:rPr>
        <w:br/>
      </w:r>
      <w:r w:rsidR="0033636C" w:rsidRPr="00E803FC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E803FC">
        <w:rPr>
          <w:rFonts w:ascii="Times New Roman" w:hAnsi="Times New Roman"/>
          <w:b/>
          <w:sz w:val="28"/>
          <w:szCs w:val="28"/>
        </w:rPr>
        <w:t>«</w:t>
      </w:r>
      <w:r w:rsidR="0033636C" w:rsidRPr="00E803FC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E803FC">
        <w:rPr>
          <w:rFonts w:ascii="Times New Roman" w:hAnsi="Times New Roman"/>
          <w:b/>
          <w:sz w:val="28"/>
          <w:szCs w:val="28"/>
        </w:rPr>
        <w:t>»</w:t>
      </w:r>
      <w:r w:rsidR="0033636C" w:rsidRPr="00E803FC">
        <w:rPr>
          <w:rFonts w:ascii="Times New Roman" w:hAnsi="Times New Roman"/>
          <w:b/>
          <w:sz w:val="28"/>
          <w:szCs w:val="28"/>
        </w:rPr>
        <w:t xml:space="preserve"> </w:t>
      </w:r>
      <w:r w:rsidR="00E803FC">
        <w:rPr>
          <w:rFonts w:ascii="Times New Roman" w:hAnsi="Times New Roman"/>
          <w:b/>
          <w:sz w:val="28"/>
          <w:szCs w:val="28"/>
        </w:rPr>
        <w:br/>
      </w:r>
      <w:r w:rsidR="0033636C" w:rsidRPr="00E803FC">
        <w:rPr>
          <w:rFonts w:ascii="Times New Roman" w:hAnsi="Times New Roman"/>
          <w:b/>
          <w:sz w:val="28"/>
          <w:szCs w:val="28"/>
        </w:rPr>
        <w:t>от 06</w:t>
      </w:r>
      <w:r w:rsidR="00E803FC">
        <w:rPr>
          <w:rFonts w:ascii="Times New Roman" w:hAnsi="Times New Roman"/>
          <w:b/>
          <w:sz w:val="28"/>
          <w:szCs w:val="28"/>
        </w:rPr>
        <w:t xml:space="preserve"> ноября </w:t>
      </w:r>
      <w:r w:rsidR="0033636C" w:rsidRPr="00E803FC">
        <w:rPr>
          <w:rFonts w:ascii="Times New Roman" w:hAnsi="Times New Roman"/>
          <w:b/>
          <w:sz w:val="28"/>
          <w:szCs w:val="28"/>
        </w:rPr>
        <w:t xml:space="preserve">2020 </w:t>
      </w:r>
      <w:r w:rsidR="00E803FC">
        <w:rPr>
          <w:rFonts w:ascii="Times New Roman" w:hAnsi="Times New Roman"/>
          <w:b/>
          <w:sz w:val="28"/>
          <w:szCs w:val="28"/>
        </w:rPr>
        <w:t xml:space="preserve">года </w:t>
      </w:r>
      <w:r w:rsidR="0033636C" w:rsidRPr="00E803FC">
        <w:rPr>
          <w:rFonts w:ascii="Times New Roman" w:hAnsi="Times New Roman"/>
          <w:b/>
          <w:sz w:val="28"/>
          <w:szCs w:val="28"/>
        </w:rPr>
        <w:t>№ 542</w:t>
      </w:r>
    </w:p>
    <w:p w14:paraId="4799A2AA" w14:textId="71E71CB2" w:rsidR="0088600C" w:rsidRPr="00E803FC" w:rsidRDefault="0088600C" w:rsidP="00886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27.07.2010 </w:t>
      </w:r>
      <w:r w:rsidR="00E803FC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210-ФЗ </w:t>
      </w:r>
      <w:r w:rsidR="00E803FC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с целью актуализации административных регламентов,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803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294EA742" w14:textId="36108712" w:rsidR="0088600C" w:rsidRPr="0088600C" w:rsidRDefault="0088600C" w:rsidP="00052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>1. Внести</w:t>
      </w:r>
      <w:r w:rsidR="00052783" w:rsidRPr="000527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783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FE42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527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52783" w:rsidRPr="000527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783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052783" w:rsidRPr="00886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783"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муниципального образования «Городской округ Ногликский» от 06</w:t>
      </w:r>
      <w:r w:rsidR="00FD7C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ноября </w:t>
      </w:r>
      <w:r w:rsidR="00052783"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2020 </w:t>
      </w:r>
      <w:r w:rsidR="00E803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года </w:t>
      </w:r>
      <w:r w:rsidR="00052783"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542 </w:t>
      </w:r>
      <w:r w:rsidR="00F9252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052783"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052783" w:rsidRPr="0088600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заключения о возможности временной передачи детей, находящихся в организациях для детей-сирот и детей, оставшихся без попечения родителей</w:t>
      </w:r>
      <w:r w:rsidR="00052783"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FE42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постановление), изложив а</w:t>
      </w:r>
      <w:r w:rsidR="005E124F">
        <w:rPr>
          <w:rFonts w:ascii="Times New Roman" w:eastAsia="Times New Roman" w:hAnsi="Times New Roman"/>
          <w:bCs/>
          <w:sz w:val="28"/>
          <w:szCs w:val="28"/>
          <w:lang w:eastAsia="ru-RU"/>
        </w:rPr>
        <w:t>бзац второй</w:t>
      </w:r>
      <w:r w:rsidR="0005278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подпункта 5.3.2 пункта 5.3 раздела 5</w:t>
      </w:r>
      <w:r w:rsidR="0005278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</w:t>
      </w: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</w:t>
      </w:r>
      <w:r w:rsidR="0005278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в новой редакции:</w:t>
      </w:r>
    </w:p>
    <w:p w14:paraId="497353D6" w14:textId="272B6106" w:rsidR="0088600C" w:rsidRPr="0088600C" w:rsidRDefault="0088600C" w:rsidP="00886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(бездействия) МФЦ, руководителя МФЦ рассматривается учредителем МФЦ - Министерство</w:t>
      </w:r>
      <w:r w:rsidR="0007477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 xml:space="preserve"> цифрового </w:t>
      </w:r>
      <w:r w:rsidR="00E803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>и технологического развития Сахалинской области».</w:t>
      </w:r>
    </w:p>
    <w:p w14:paraId="68640FCF" w14:textId="6FA8C83B" w:rsidR="0088600C" w:rsidRDefault="0088600C" w:rsidP="00886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600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E803FC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</w:t>
      </w:r>
      <w:r w:rsidR="00052783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нформационно-</w:t>
      </w:r>
      <w:r w:rsidR="000C6AFF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Pr="0088600C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«Интернет».</w:t>
      </w:r>
    </w:p>
    <w:p w14:paraId="704C0150" w14:textId="52D39B1A" w:rsidR="00FD7CA1" w:rsidRDefault="00052783" w:rsidP="00FD7CA1">
      <w:pPr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E803FC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вице-мэра муниципального образования «Городской округ Ногликский» Русанова Я.С.</w:t>
      </w:r>
    </w:p>
    <w:p w14:paraId="39166B1B" w14:textId="77777777" w:rsidR="000C6AFF" w:rsidRPr="00FD7CA1" w:rsidRDefault="000C6AFF" w:rsidP="00FD7CA1">
      <w:pPr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7A4890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7A48905" w14:textId="12AA05E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88600C">
        <w:rPr>
          <w:rFonts w:ascii="Times New Roman" w:hAnsi="Times New Roman"/>
          <w:sz w:val="28"/>
          <w:szCs w:val="28"/>
        </w:rPr>
        <w:t>кой округ Ногликский»</w:t>
      </w:r>
      <w:r w:rsidR="0088600C">
        <w:rPr>
          <w:rFonts w:ascii="Times New Roman" w:hAnsi="Times New Roman"/>
          <w:sz w:val="28"/>
          <w:szCs w:val="28"/>
        </w:rPr>
        <w:tab/>
      </w:r>
      <w:r w:rsidR="0088600C">
        <w:rPr>
          <w:rFonts w:ascii="Times New Roman" w:hAnsi="Times New Roman"/>
          <w:sz w:val="28"/>
          <w:szCs w:val="28"/>
        </w:rPr>
        <w:tab/>
      </w:r>
      <w:r w:rsidR="0088600C">
        <w:rPr>
          <w:rFonts w:ascii="Times New Roman" w:hAnsi="Times New Roman"/>
          <w:sz w:val="28"/>
          <w:szCs w:val="28"/>
        </w:rPr>
        <w:tab/>
      </w:r>
      <w:r w:rsidR="0088600C">
        <w:rPr>
          <w:rFonts w:ascii="Times New Roman" w:hAnsi="Times New Roman"/>
          <w:sz w:val="28"/>
          <w:szCs w:val="28"/>
        </w:rPr>
        <w:tab/>
      </w:r>
      <w:r w:rsidR="0088600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860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803FC">
      <w:pgSz w:w="11906" w:h="16838"/>
      <w:pgMar w:top="68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4890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7A4891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4890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7A4890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0851"/>
    <w:rsid w:val="00052783"/>
    <w:rsid w:val="00053BD0"/>
    <w:rsid w:val="0007477A"/>
    <w:rsid w:val="000C6AFF"/>
    <w:rsid w:val="00185FEC"/>
    <w:rsid w:val="001E1F9F"/>
    <w:rsid w:val="002003DC"/>
    <w:rsid w:val="0033636C"/>
    <w:rsid w:val="003E4257"/>
    <w:rsid w:val="00520CBF"/>
    <w:rsid w:val="005E124F"/>
    <w:rsid w:val="008629FA"/>
    <w:rsid w:val="0088600C"/>
    <w:rsid w:val="00987DB5"/>
    <w:rsid w:val="00AC72C8"/>
    <w:rsid w:val="00B10ED9"/>
    <w:rsid w:val="00B25688"/>
    <w:rsid w:val="00C02849"/>
    <w:rsid w:val="00CE412D"/>
    <w:rsid w:val="00D12794"/>
    <w:rsid w:val="00D67BD8"/>
    <w:rsid w:val="00D966B3"/>
    <w:rsid w:val="00DF7897"/>
    <w:rsid w:val="00E37B8A"/>
    <w:rsid w:val="00E609BC"/>
    <w:rsid w:val="00E803FC"/>
    <w:rsid w:val="00F9252E"/>
    <w:rsid w:val="00FD7CA1"/>
    <w:rsid w:val="00FE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88F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52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E66E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E66E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E66E4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2023-01-25T23:10:00Z</dcterms:created>
  <dcterms:modified xsi:type="dcterms:W3CDTF">2023-01-25T23:10:00Z</dcterms:modified>
</cp:coreProperties>
</file>