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9D2CF5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9D2CF5">
              <w:rPr>
                <w:sz w:val="22"/>
              </w:rPr>
              <w:t>4</w:t>
            </w:r>
            <w:r w:rsidR="007D300D">
              <w:rPr>
                <w:sz w:val="22"/>
              </w:rPr>
              <w:t>4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9D2CF5">
        <w:rPr>
          <w:b w:val="0"/>
          <w:sz w:val="26"/>
          <w:szCs w:val="24"/>
        </w:rPr>
        <w:t xml:space="preserve">Буянкина Олега Николаевича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9D2CF5" w:rsidRPr="0017300D">
        <w:rPr>
          <w:sz w:val="26"/>
          <w:szCs w:val="24"/>
        </w:rPr>
        <w:t>Буянкина Олега Николаевича</w:t>
      </w:r>
      <w:r w:rsidR="009D2CF5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9D2CF5">
        <w:rPr>
          <w:sz w:val="26"/>
          <w:szCs w:val="26"/>
        </w:rPr>
        <w:t>1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9D2CF5">
        <w:rPr>
          <w:sz w:val="26"/>
          <w:szCs w:val="26"/>
        </w:rPr>
        <w:t>1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>
        <w:rPr>
          <w:sz w:val="26"/>
          <w:szCs w:val="26"/>
        </w:rPr>
        <w:t>1</w:t>
      </w:r>
      <w:r w:rsidRPr="00EC634A">
        <w:rPr>
          <w:sz w:val="26"/>
          <w:szCs w:val="26"/>
        </w:rPr>
        <w:t xml:space="preserve"> для регистрации были представлены 1</w:t>
      </w:r>
      <w:r>
        <w:rPr>
          <w:sz w:val="26"/>
          <w:szCs w:val="26"/>
        </w:rPr>
        <w:t xml:space="preserve">4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532BE2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 13.06.2024 г. было проверено 14 (четырнадцать) подписей избирателей, действительными признаны 14 (четырнадцать), что составляет 100%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статьями  27, 29, 35, </w:t>
      </w:r>
      <w:r>
        <w:rPr>
          <w:sz w:val="26"/>
          <w:szCs w:val="26"/>
        </w:rPr>
        <w:lastRenderedPageBreak/>
        <w:t>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9D2CF5">
        <w:rPr>
          <w:sz w:val="26"/>
          <w:szCs w:val="26"/>
        </w:rPr>
        <w:t>Буянкина Олега Николаевича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9D2CF5">
        <w:rPr>
          <w:sz w:val="26"/>
          <w:szCs w:val="26"/>
        </w:rPr>
        <w:t>60</w:t>
      </w:r>
      <w:r w:rsidR="003B51D2">
        <w:rPr>
          <w:sz w:val="26"/>
          <w:szCs w:val="26"/>
        </w:rPr>
        <w:t xml:space="preserve"> года рождения, проживающ</w:t>
      </w:r>
      <w:r w:rsidR="00110244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9D2CF5">
        <w:rPr>
          <w:sz w:val="26"/>
          <w:szCs w:val="26"/>
        </w:rPr>
        <w:t xml:space="preserve">машиниста насосных установок </w:t>
      </w:r>
      <w:r w:rsidR="008D55B2">
        <w:rPr>
          <w:sz w:val="26"/>
          <w:szCs w:val="26"/>
        </w:rPr>
        <w:t>МУП «Водоканал» МО «Городской округ Ногликский»</w:t>
      </w:r>
      <w:r w:rsidR="00371298" w:rsidRPr="00277195">
        <w:rPr>
          <w:sz w:val="26"/>
          <w:szCs w:val="26"/>
        </w:rPr>
        <w:t xml:space="preserve">, </w:t>
      </w:r>
      <w:r w:rsidR="00954C1B">
        <w:rPr>
          <w:sz w:val="26"/>
          <w:szCs w:val="26"/>
        </w:rPr>
        <w:t xml:space="preserve">депутата Собрания муниципального образования «Городской округ Ногликский» седьмого созыва,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8D55B2">
        <w:rPr>
          <w:sz w:val="26"/>
          <w:szCs w:val="26"/>
        </w:rPr>
        <w:t>1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10</w:t>
      </w:r>
      <w:r w:rsidR="00D129FB">
        <w:rPr>
          <w:sz w:val="26"/>
          <w:szCs w:val="26"/>
        </w:rPr>
        <w:t xml:space="preserve"> часов </w:t>
      </w:r>
      <w:r w:rsidR="008D55B2">
        <w:rPr>
          <w:sz w:val="26"/>
          <w:szCs w:val="26"/>
        </w:rPr>
        <w:t>5</w:t>
      </w:r>
      <w:r w:rsidR="005549E9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8D55B2">
        <w:rPr>
          <w:sz w:val="26"/>
          <w:szCs w:val="26"/>
        </w:rPr>
        <w:t>Буянкин</w:t>
      </w:r>
      <w:r w:rsidR="0017300D">
        <w:rPr>
          <w:sz w:val="26"/>
          <w:szCs w:val="26"/>
        </w:rPr>
        <w:t>у</w:t>
      </w:r>
      <w:r w:rsidR="008D55B2">
        <w:rPr>
          <w:sz w:val="26"/>
          <w:szCs w:val="26"/>
        </w:rPr>
        <w:t xml:space="preserve"> Олегу Николаевичу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9F" w:rsidRDefault="00BC099F">
      <w:r>
        <w:separator/>
      </w:r>
    </w:p>
  </w:endnote>
  <w:endnote w:type="continuationSeparator" w:id="0">
    <w:p w:rsidR="00BC099F" w:rsidRDefault="00BC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9F" w:rsidRDefault="00BC099F">
      <w:r>
        <w:separator/>
      </w:r>
    </w:p>
  </w:footnote>
  <w:footnote w:type="continuationSeparator" w:id="0">
    <w:p w:rsidR="00BC099F" w:rsidRDefault="00BC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5B28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1F215E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E3C88"/>
    <w:rsid w:val="00514E74"/>
    <w:rsid w:val="00532BE2"/>
    <w:rsid w:val="005335F1"/>
    <w:rsid w:val="00540049"/>
    <w:rsid w:val="005549E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2474E"/>
    <w:rsid w:val="00A43F95"/>
    <w:rsid w:val="00A55355"/>
    <w:rsid w:val="00A701D7"/>
    <w:rsid w:val="00A95993"/>
    <w:rsid w:val="00AC7586"/>
    <w:rsid w:val="00AE42CD"/>
    <w:rsid w:val="00AF7FB6"/>
    <w:rsid w:val="00B02E5D"/>
    <w:rsid w:val="00B42DAD"/>
    <w:rsid w:val="00B505A7"/>
    <w:rsid w:val="00B63491"/>
    <w:rsid w:val="00B84B86"/>
    <w:rsid w:val="00B97E9A"/>
    <w:rsid w:val="00BC099F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D129FB"/>
    <w:rsid w:val="00D144E5"/>
    <w:rsid w:val="00DA14FC"/>
    <w:rsid w:val="00DA422B"/>
    <w:rsid w:val="00DC5672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2024-07-30T00:48:00Z</cp:lastPrinted>
  <dcterms:created xsi:type="dcterms:W3CDTF">2024-07-29T01:19:00Z</dcterms:created>
  <dcterms:modified xsi:type="dcterms:W3CDTF">2024-07-30T01:31:00Z</dcterms:modified>
</cp:coreProperties>
</file>