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9D2CF5" w:rsidP="00F9091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 w:rsidR="00F90911"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F90911"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B83F0F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9D2CF5">
              <w:rPr>
                <w:sz w:val="22"/>
              </w:rPr>
              <w:t>100</w:t>
            </w:r>
            <w:r w:rsidR="006F5B36">
              <w:rPr>
                <w:sz w:val="22"/>
                <w:lang w:val="en-US"/>
              </w:rPr>
              <w:t>/</w:t>
            </w:r>
            <w:r w:rsidR="00277195">
              <w:rPr>
                <w:sz w:val="22"/>
              </w:rPr>
              <w:t>2</w:t>
            </w:r>
            <w:r w:rsidR="00E12C15">
              <w:rPr>
                <w:sz w:val="22"/>
              </w:rPr>
              <w:t>4</w:t>
            </w:r>
            <w:r w:rsidR="00B83F0F">
              <w:rPr>
                <w:sz w:val="22"/>
              </w:rPr>
              <w:t>8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B83F0F">
        <w:rPr>
          <w:b w:val="0"/>
          <w:sz w:val="26"/>
          <w:szCs w:val="24"/>
        </w:rPr>
        <w:t>Камболовой Ирины Николаевны</w:t>
      </w:r>
      <w:r w:rsidR="009D2CF5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</w:p>
    <w:p w:rsidR="003175E6" w:rsidRDefault="003175E6" w:rsidP="003175E6">
      <w:pPr>
        <w:rPr>
          <w:b/>
        </w:rPr>
      </w:pPr>
    </w:p>
    <w:p w:rsidR="003175E6" w:rsidRDefault="003175E6" w:rsidP="003175E6">
      <w:pPr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B83F0F" w:rsidRPr="00B83F0F">
        <w:rPr>
          <w:sz w:val="26"/>
          <w:szCs w:val="24"/>
        </w:rPr>
        <w:t>Камболовой Ирины Николаевны</w:t>
      </w:r>
      <w:r w:rsidR="00B83F0F">
        <w:rPr>
          <w:sz w:val="26"/>
          <w:szCs w:val="26"/>
        </w:rPr>
        <w:t xml:space="preserve"> </w:t>
      </w:r>
      <w:r w:rsidR="009F50AF" w:rsidRPr="00193721">
        <w:rPr>
          <w:sz w:val="26"/>
          <w:szCs w:val="26"/>
        </w:rPr>
        <w:t>ка</w:t>
      </w:r>
      <w:r w:rsidR="009F50AF" w:rsidRPr="00102C44">
        <w:rPr>
          <w:sz w:val="26"/>
          <w:szCs w:val="26"/>
        </w:rPr>
        <w:t>ндидатом в депутаты Собрания муниципального образования «Го</w:t>
      </w:r>
      <w:r w:rsidR="003501B8" w:rsidRPr="00102C44">
        <w:rPr>
          <w:sz w:val="26"/>
          <w:szCs w:val="26"/>
        </w:rPr>
        <w:t>родской округ Ногл</w:t>
      </w:r>
      <w:r w:rsidR="003501B8">
        <w:rPr>
          <w:sz w:val="26"/>
          <w:szCs w:val="26"/>
        </w:rPr>
        <w:t xml:space="preserve">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0E20DC">
        <w:rPr>
          <w:sz w:val="26"/>
          <w:szCs w:val="26"/>
        </w:rPr>
        <w:t xml:space="preserve"> округу №</w:t>
      </w:r>
      <w:r w:rsidR="00B83F0F">
        <w:rPr>
          <w:sz w:val="26"/>
          <w:szCs w:val="26"/>
        </w:rPr>
        <w:t>4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«О муниципальных выборах в Сахалинской области</w:t>
      </w:r>
      <w:r w:rsidR="00A2474E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B83F0F">
        <w:rPr>
          <w:sz w:val="26"/>
          <w:szCs w:val="26"/>
        </w:rPr>
        <w:t>4</w:t>
      </w:r>
      <w:r w:rsidR="009D2CF5">
        <w:rPr>
          <w:sz w:val="26"/>
          <w:szCs w:val="26"/>
        </w:rPr>
        <w:t xml:space="preserve"> в порядке самовыдвижения</w:t>
      </w:r>
      <w:r w:rsidR="00373803" w:rsidRPr="00373803">
        <w:rPr>
          <w:sz w:val="26"/>
          <w:szCs w:val="26"/>
        </w:rPr>
        <w:t>.</w:t>
      </w:r>
    </w:p>
    <w:p w:rsidR="009D2CF5" w:rsidRDefault="009D2CF5" w:rsidP="009D2CF5">
      <w:pPr>
        <w:ind w:firstLine="720"/>
        <w:jc w:val="both"/>
        <w:rPr>
          <w:sz w:val="26"/>
          <w:szCs w:val="26"/>
        </w:rPr>
      </w:pPr>
      <w:r w:rsidRPr="00EC634A">
        <w:rPr>
          <w:sz w:val="26"/>
          <w:szCs w:val="26"/>
        </w:rPr>
        <w:t xml:space="preserve">Кандидатом в депутаты Собрания муниципального образования «Городской округ Ногликский» седьмого созыва по </w:t>
      </w:r>
      <w:r>
        <w:rPr>
          <w:sz w:val="26"/>
          <w:szCs w:val="26"/>
        </w:rPr>
        <w:t>трех</w:t>
      </w:r>
      <w:r w:rsidRPr="00EC634A">
        <w:rPr>
          <w:sz w:val="26"/>
          <w:szCs w:val="26"/>
        </w:rPr>
        <w:t>мандатному избирательному округу №</w:t>
      </w:r>
      <w:r w:rsidR="00B83F0F">
        <w:rPr>
          <w:sz w:val="26"/>
          <w:szCs w:val="26"/>
        </w:rPr>
        <w:t>4</w:t>
      </w:r>
      <w:r w:rsidRPr="00EC634A">
        <w:rPr>
          <w:sz w:val="26"/>
          <w:szCs w:val="26"/>
        </w:rPr>
        <w:t xml:space="preserve"> для регистрации были представлены 1</w:t>
      </w:r>
      <w:r w:rsidR="00B83F0F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0E20DC">
        <w:rPr>
          <w:sz w:val="26"/>
          <w:szCs w:val="26"/>
        </w:rPr>
        <w:t>(</w:t>
      </w:r>
      <w:r w:rsidR="00B83F0F">
        <w:rPr>
          <w:sz w:val="26"/>
          <w:szCs w:val="26"/>
        </w:rPr>
        <w:t>тринадцать</w:t>
      </w:r>
      <w:r w:rsidR="000E20DC">
        <w:rPr>
          <w:sz w:val="26"/>
          <w:szCs w:val="26"/>
        </w:rPr>
        <w:t xml:space="preserve">) </w:t>
      </w:r>
      <w:r w:rsidRPr="00EC634A">
        <w:rPr>
          <w:sz w:val="26"/>
          <w:szCs w:val="26"/>
        </w:rPr>
        <w:t>подписей избирателей. В соответствии со статьей 36 Закона Сахалинской области «О муниципальных выборах</w:t>
      </w:r>
      <w:r>
        <w:rPr>
          <w:sz w:val="26"/>
          <w:szCs w:val="26"/>
        </w:rPr>
        <w:t xml:space="preserve"> в Сахалинской области</w:t>
      </w:r>
      <w:r w:rsidRPr="00EC634A">
        <w:rPr>
          <w:sz w:val="26"/>
          <w:szCs w:val="26"/>
        </w:rPr>
        <w:t xml:space="preserve">», на основании решения Ногликской территориальной избирательной комиссии «О количестве подписей избирателей, подлежащих проверке, на выборах депутатов Собрания муниципального образования «Городской округ Ногликский» </w:t>
      </w:r>
      <w:r>
        <w:rPr>
          <w:sz w:val="26"/>
          <w:szCs w:val="26"/>
        </w:rPr>
        <w:t>вось</w:t>
      </w:r>
      <w:r w:rsidRPr="00EC634A">
        <w:rPr>
          <w:sz w:val="26"/>
          <w:szCs w:val="26"/>
        </w:rPr>
        <w:t>мого созыва 8 сентября 20</w:t>
      </w:r>
      <w:r>
        <w:rPr>
          <w:sz w:val="26"/>
          <w:szCs w:val="26"/>
        </w:rPr>
        <w:t>24</w:t>
      </w:r>
      <w:r w:rsidRPr="00EC634A">
        <w:rPr>
          <w:sz w:val="26"/>
          <w:szCs w:val="26"/>
        </w:rPr>
        <w:t xml:space="preserve"> года</w:t>
      </w:r>
      <w:r w:rsidR="007A26E4">
        <w:rPr>
          <w:sz w:val="26"/>
          <w:szCs w:val="26"/>
        </w:rPr>
        <w:t>»</w:t>
      </w:r>
      <w:bookmarkStart w:id="0" w:name="_GoBack"/>
      <w:bookmarkEnd w:id="0"/>
      <w:r w:rsidRPr="00EC634A">
        <w:rPr>
          <w:sz w:val="26"/>
          <w:szCs w:val="26"/>
        </w:rPr>
        <w:t xml:space="preserve"> </w:t>
      </w:r>
      <w:r>
        <w:rPr>
          <w:sz w:val="26"/>
          <w:szCs w:val="26"/>
        </w:rPr>
        <w:t>№ 82/158 от</w:t>
      </w:r>
      <w:r w:rsidR="00B83F0F">
        <w:rPr>
          <w:sz w:val="26"/>
          <w:szCs w:val="26"/>
        </w:rPr>
        <w:t xml:space="preserve"> 13.06.2024 г. было проверено 13</w:t>
      </w:r>
      <w:r>
        <w:rPr>
          <w:sz w:val="26"/>
          <w:szCs w:val="26"/>
        </w:rPr>
        <w:t xml:space="preserve"> (</w:t>
      </w:r>
      <w:r w:rsidR="00B83F0F">
        <w:rPr>
          <w:sz w:val="26"/>
          <w:szCs w:val="26"/>
        </w:rPr>
        <w:t>тринадцать</w:t>
      </w:r>
      <w:r>
        <w:rPr>
          <w:sz w:val="26"/>
          <w:szCs w:val="26"/>
        </w:rPr>
        <w:t>) подписей избирателей, действительными признаны 1</w:t>
      </w:r>
      <w:r w:rsidR="00B83F0F">
        <w:rPr>
          <w:sz w:val="26"/>
          <w:szCs w:val="26"/>
        </w:rPr>
        <w:t>3</w:t>
      </w:r>
      <w:r>
        <w:rPr>
          <w:sz w:val="26"/>
          <w:szCs w:val="26"/>
        </w:rPr>
        <w:t xml:space="preserve"> (</w:t>
      </w:r>
      <w:r w:rsidR="00B83F0F">
        <w:rPr>
          <w:sz w:val="26"/>
          <w:szCs w:val="26"/>
        </w:rPr>
        <w:t>тринадцать</w:t>
      </w:r>
      <w:r>
        <w:rPr>
          <w:sz w:val="26"/>
          <w:szCs w:val="26"/>
        </w:rPr>
        <w:t>), что составляет 100% от общего количества подписей, подлежащих проверке.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9D2CF5" w:rsidRPr="00B75160" w:rsidRDefault="009D2CF5" w:rsidP="009D2CF5">
      <w:pPr>
        <w:ind w:firstLine="720"/>
        <w:jc w:val="both"/>
        <w:rPr>
          <w:sz w:val="26"/>
          <w:szCs w:val="26"/>
        </w:rPr>
      </w:pPr>
      <w:r w:rsidRPr="00B75160">
        <w:rPr>
          <w:sz w:val="26"/>
          <w:szCs w:val="26"/>
        </w:rPr>
        <w:t xml:space="preserve">В силу положения статьи </w:t>
      </w:r>
      <w:r>
        <w:rPr>
          <w:sz w:val="26"/>
          <w:szCs w:val="26"/>
        </w:rPr>
        <w:t>33</w:t>
      </w:r>
      <w:r w:rsidRPr="00B75160">
        <w:rPr>
          <w:sz w:val="26"/>
          <w:szCs w:val="26"/>
        </w:rPr>
        <w:t xml:space="preserve"> Закона Сахалинской области </w:t>
      </w:r>
      <w:r>
        <w:rPr>
          <w:sz w:val="26"/>
          <w:szCs w:val="26"/>
        </w:rPr>
        <w:t>«О муниципальных выборах в Сахалинской области»</w:t>
      </w:r>
      <w:r w:rsidRPr="00B75160">
        <w:rPr>
          <w:sz w:val="26"/>
          <w:szCs w:val="26"/>
        </w:rPr>
        <w:t xml:space="preserve"> основанием для регистрации кандидата является поддержка выдвижения кандидата необходимым числом подписей избирателей.</w:t>
      </w:r>
    </w:p>
    <w:p w:rsidR="003B51D2" w:rsidRDefault="009D2CF5" w:rsidP="009D2C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соответствии со </w:t>
      </w:r>
      <w:r w:rsidRPr="00540049">
        <w:rPr>
          <w:sz w:val="26"/>
          <w:szCs w:val="26"/>
        </w:rPr>
        <w:t>статьей 22 Закона Сахалинской области «Об избирательных комиссиях, комиссиях референдума в Сахалинской области</w:t>
      </w:r>
      <w:r w:rsidRPr="00B75160">
        <w:rPr>
          <w:sz w:val="26"/>
          <w:szCs w:val="26"/>
        </w:rPr>
        <w:t xml:space="preserve">», </w:t>
      </w:r>
      <w:r>
        <w:rPr>
          <w:sz w:val="26"/>
          <w:szCs w:val="26"/>
        </w:rPr>
        <w:t>статьями  27, 29, 35, 37 Закона Сахалинской области «О муниципальных выборах в Сахалинской области»,</w:t>
      </w:r>
      <w:r w:rsidR="00FA77A8">
        <w:rPr>
          <w:sz w:val="26"/>
          <w:szCs w:val="26"/>
        </w:rPr>
        <w:t xml:space="preserve"> решением Ногликской территориальной избирательной комиссии</w:t>
      </w:r>
      <w:r w:rsidR="00F2289F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 xml:space="preserve">от </w:t>
      </w:r>
      <w:r w:rsidR="00193721">
        <w:rPr>
          <w:sz w:val="26"/>
          <w:szCs w:val="26"/>
        </w:rPr>
        <w:t>21</w:t>
      </w:r>
      <w:r w:rsidR="00A95993">
        <w:rPr>
          <w:sz w:val="26"/>
          <w:szCs w:val="26"/>
        </w:rPr>
        <w:t>.06.20</w:t>
      </w:r>
      <w:r w:rsidR="00193721">
        <w:rPr>
          <w:sz w:val="26"/>
          <w:szCs w:val="26"/>
        </w:rPr>
        <w:t>24</w:t>
      </w:r>
      <w:r w:rsidR="00963AFF">
        <w:rPr>
          <w:sz w:val="26"/>
          <w:szCs w:val="26"/>
        </w:rPr>
        <w:t xml:space="preserve"> г.</w:t>
      </w:r>
      <w:r w:rsidR="00A95993">
        <w:rPr>
          <w:sz w:val="26"/>
          <w:szCs w:val="26"/>
        </w:rPr>
        <w:t xml:space="preserve"> № </w:t>
      </w:r>
      <w:r w:rsidR="00193721">
        <w:rPr>
          <w:sz w:val="26"/>
          <w:szCs w:val="26"/>
        </w:rPr>
        <w:t>83</w:t>
      </w:r>
      <w:r w:rsidR="00A95993">
        <w:rPr>
          <w:sz w:val="26"/>
          <w:szCs w:val="26"/>
        </w:rPr>
        <w:t>/</w:t>
      </w:r>
      <w:r w:rsidR="00E2018B">
        <w:rPr>
          <w:sz w:val="26"/>
          <w:szCs w:val="26"/>
        </w:rPr>
        <w:t>1</w:t>
      </w:r>
      <w:r w:rsidR="00193721">
        <w:rPr>
          <w:sz w:val="26"/>
          <w:szCs w:val="26"/>
        </w:rPr>
        <w:t>6</w:t>
      </w:r>
      <w:r w:rsidR="00A95993">
        <w:rPr>
          <w:sz w:val="26"/>
          <w:szCs w:val="26"/>
        </w:rPr>
        <w:t>2</w:t>
      </w:r>
      <w:r w:rsidR="00963AFF">
        <w:rPr>
          <w:sz w:val="26"/>
          <w:szCs w:val="26"/>
        </w:rPr>
        <w:t xml:space="preserve"> </w:t>
      </w:r>
      <w:r w:rsidR="00FA77A8">
        <w:rPr>
          <w:sz w:val="26"/>
          <w:szCs w:val="26"/>
        </w:rPr>
        <w:t>«О возложении полномочий окружных избирательных комиссий по выборам депутатов Собрания муниципального образования «Городской округ Ног</w:t>
      </w:r>
      <w:r w:rsidR="00A95993">
        <w:rPr>
          <w:sz w:val="26"/>
          <w:szCs w:val="26"/>
        </w:rPr>
        <w:t xml:space="preserve">ликский» </w:t>
      </w:r>
      <w:r w:rsidR="00193721">
        <w:rPr>
          <w:sz w:val="26"/>
          <w:szCs w:val="26"/>
        </w:rPr>
        <w:t>вос</w:t>
      </w:r>
      <w:r w:rsidR="00E2018B">
        <w:rPr>
          <w:sz w:val="26"/>
          <w:szCs w:val="26"/>
        </w:rPr>
        <w:t>ьмого</w:t>
      </w:r>
      <w:r w:rsidR="00FA77A8">
        <w:rPr>
          <w:sz w:val="26"/>
          <w:szCs w:val="26"/>
        </w:rPr>
        <w:t xml:space="preserve"> созыва на территори</w:t>
      </w:r>
      <w:r w:rsidR="00963AFF">
        <w:rPr>
          <w:sz w:val="26"/>
          <w:szCs w:val="26"/>
        </w:rPr>
        <w:t>альную избирательную комиссию»</w:t>
      </w:r>
      <w:r w:rsidR="003D4800">
        <w:rPr>
          <w:sz w:val="26"/>
          <w:szCs w:val="26"/>
        </w:rPr>
        <w:t>, Ногликская территориальная избирательная комиссия РЕШИЛА:</w:t>
      </w:r>
    </w:p>
    <w:p w:rsidR="003B51D2" w:rsidRPr="00F2289F" w:rsidRDefault="00E91AD2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</w:t>
      </w:r>
      <w:r w:rsidR="001D30E6">
        <w:rPr>
          <w:sz w:val="26"/>
          <w:szCs w:val="26"/>
        </w:rPr>
        <w:t xml:space="preserve">ать </w:t>
      </w:r>
      <w:r w:rsidR="00B83F0F">
        <w:rPr>
          <w:sz w:val="26"/>
          <w:szCs w:val="26"/>
        </w:rPr>
        <w:t>Камболову Ирину Николаевну</w:t>
      </w:r>
      <w:r w:rsidR="001D30E6">
        <w:rPr>
          <w:sz w:val="26"/>
          <w:szCs w:val="26"/>
        </w:rPr>
        <w:t>,</w:t>
      </w:r>
      <w:r w:rsidR="00540049">
        <w:rPr>
          <w:sz w:val="26"/>
          <w:szCs w:val="26"/>
        </w:rPr>
        <w:t xml:space="preserve"> </w:t>
      </w:r>
      <w:r w:rsidR="00110244">
        <w:rPr>
          <w:sz w:val="26"/>
          <w:szCs w:val="26"/>
        </w:rPr>
        <w:t>19</w:t>
      </w:r>
      <w:r w:rsidR="00B83F0F">
        <w:rPr>
          <w:sz w:val="26"/>
          <w:szCs w:val="26"/>
        </w:rPr>
        <w:t>65</w:t>
      </w:r>
      <w:r w:rsidR="003B51D2">
        <w:rPr>
          <w:sz w:val="26"/>
          <w:szCs w:val="26"/>
        </w:rPr>
        <w:t xml:space="preserve"> года рождения, проживающ</w:t>
      </w:r>
      <w:r w:rsidR="00B83F0F">
        <w:rPr>
          <w:sz w:val="26"/>
          <w:szCs w:val="26"/>
        </w:rPr>
        <w:t>ую</w:t>
      </w:r>
      <w:r w:rsidR="00371298">
        <w:rPr>
          <w:sz w:val="26"/>
          <w:szCs w:val="26"/>
        </w:rPr>
        <w:t xml:space="preserve"> </w:t>
      </w:r>
      <w:r w:rsidR="00E2018B">
        <w:rPr>
          <w:sz w:val="26"/>
          <w:szCs w:val="26"/>
        </w:rPr>
        <w:t>в</w:t>
      </w:r>
      <w:r w:rsidR="001129BA">
        <w:rPr>
          <w:sz w:val="26"/>
          <w:szCs w:val="26"/>
        </w:rPr>
        <w:t xml:space="preserve"> </w:t>
      </w:r>
      <w:r w:rsidR="00626C58">
        <w:rPr>
          <w:sz w:val="26"/>
          <w:szCs w:val="26"/>
        </w:rPr>
        <w:t>поселке Ноглики Ногликского района</w:t>
      </w:r>
      <w:r w:rsidR="008D596A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 xml:space="preserve">Сахалинской области, </w:t>
      </w:r>
      <w:r w:rsidR="00B83F0F" w:rsidRPr="00B83F0F">
        <w:rPr>
          <w:sz w:val="26"/>
          <w:szCs w:val="26"/>
        </w:rPr>
        <w:t>инженера-химика</w:t>
      </w:r>
      <w:r w:rsidR="00B83F0F">
        <w:rPr>
          <w:sz w:val="26"/>
          <w:szCs w:val="26"/>
        </w:rPr>
        <w:t xml:space="preserve"> </w:t>
      </w:r>
      <w:r w:rsidR="00B83F0F" w:rsidRPr="00B83F0F">
        <w:rPr>
          <w:sz w:val="26"/>
          <w:szCs w:val="26"/>
        </w:rPr>
        <w:t>Акционерного общества «Ногликская газовая электрическая станция»</w:t>
      </w:r>
      <w:r w:rsidR="00371298" w:rsidRPr="00277195">
        <w:rPr>
          <w:sz w:val="26"/>
          <w:szCs w:val="26"/>
        </w:rPr>
        <w:t xml:space="preserve">, </w:t>
      </w:r>
      <w:r w:rsidR="00954C1B">
        <w:rPr>
          <w:sz w:val="26"/>
          <w:szCs w:val="26"/>
        </w:rPr>
        <w:t xml:space="preserve">депутата Собрания муниципального образования «Городской округ Ногликский» седьмого созыва,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DD4689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DD4689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B83F0F">
        <w:rPr>
          <w:sz w:val="26"/>
          <w:szCs w:val="26"/>
        </w:rPr>
        <w:t>4</w:t>
      </w:r>
      <w:r w:rsidR="00E12C15">
        <w:rPr>
          <w:sz w:val="26"/>
          <w:szCs w:val="26"/>
        </w:rPr>
        <w:t xml:space="preserve"> (д</w:t>
      </w:r>
      <w:r w:rsidR="00020039" w:rsidRPr="00F2289F">
        <w:rPr>
          <w:sz w:val="26"/>
          <w:szCs w:val="26"/>
        </w:rPr>
        <w:t>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8D55B2">
        <w:rPr>
          <w:sz w:val="26"/>
          <w:szCs w:val="26"/>
        </w:rPr>
        <w:t>28</w:t>
      </w:r>
      <w:r w:rsidR="00DD4689">
        <w:rPr>
          <w:sz w:val="26"/>
          <w:szCs w:val="26"/>
        </w:rPr>
        <w:t xml:space="preserve">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DD4689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5B2">
        <w:rPr>
          <w:sz w:val="26"/>
          <w:szCs w:val="26"/>
        </w:rPr>
        <w:t>1</w:t>
      </w:r>
      <w:r w:rsidR="00E12C15">
        <w:rPr>
          <w:sz w:val="26"/>
          <w:szCs w:val="26"/>
        </w:rPr>
        <w:t>1</w:t>
      </w:r>
      <w:r w:rsidR="00D129FB">
        <w:rPr>
          <w:sz w:val="26"/>
          <w:szCs w:val="26"/>
        </w:rPr>
        <w:t xml:space="preserve"> часов </w:t>
      </w:r>
      <w:r w:rsidR="00B83F0F">
        <w:rPr>
          <w:sz w:val="26"/>
          <w:szCs w:val="26"/>
        </w:rPr>
        <w:t>30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B83F0F">
        <w:rPr>
          <w:sz w:val="26"/>
          <w:szCs w:val="26"/>
        </w:rPr>
        <w:t>Камболовой Ирине Николаевне</w:t>
      </w:r>
      <w:r w:rsidR="00DD4689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>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</w:t>
      </w:r>
      <w:r w:rsidR="002C5E4C">
        <w:rPr>
          <w:sz w:val="26"/>
        </w:rPr>
        <w:t xml:space="preserve"> </w:t>
      </w:r>
      <w:r>
        <w:rPr>
          <w:sz w:val="26"/>
        </w:rPr>
        <w:t>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2C5E4C">
        <w:rPr>
          <w:sz w:val="26"/>
        </w:rPr>
        <w:t xml:space="preserve"> 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A7C" w:rsidRDefault="00E61A7C">
      <w:r>
        <w:separator/>
      </w:r>
    </w:p>
  </w:endnote>
  <w:endnote w:type="continuationSeparator" w:id="0">
    <w:p w:rsidR="00E61A7C" w:rsidRDefault="00E6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A7C" w:rsidRDefault="00E61A7C">
      <w:r>
        <w:separator/>
      </w:r>
    </w:p>
  </w:footnote>
  <w:footnote w:type="continuationSeparator" w:id="0">
    <w:p w:rsidR="00E61A7C" w:rsidRDefault="00E6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278F3"/>
    <w:rsid w:val="00040A0D"/>
    <w:rsid w:val="00051598"/>
    <w:rsid w:val="00054F5C"/>
    <w:rsid w:val="000950A8"/>
    <w:rsid w:val="000B165C"/>
    <w:rsid w:val="000B6C53"/>
    <w:rsid w:val="000C6E35"/>
    <w:rsid w:val="000E20DC"/>
    <w:rsid w:val="000E5B28"/>
    <w:rsid w:val="00102C44"/>
    <w:rsid w:val="00106616"/>
    <w:rsid w:val="00110244"/>
    <w:rsid w:val="0011136D"/>
    <w:rsid w:val="001129BA"/>
    <w:rsid w:val="00123E39"/>
    <w:rsid w:val="0014148D"/>
    <w:rsid w:val="0015660B"/>
    <w:rsid w:val="0017300D"/>
    <w:rsid w:val="00193721"/>
    <w:rsid w:val="001D30E6"/>
    <w:rsid w:val="001E2C62"/>
    <w:rsid w:val="001F215E"/>
    <w:rsid w:val="002003AB"/>
    <w:rsid w:val="002165FB"/>
    <w:rsid w:val="00246DF2"/>
    <w:rsid w:val="00266F41"/>
    <w:rsid w:val="00277195"/>
    <w:rsid w:val="00281C2A"/>
    <w:rsid w:val="002A190D"/>
    <w:rsid w:val="002C5E4C"/>
    <w:rsid w:val="00306FDE"/>
    <w:rsid w:val="003146A4"/>
    <w:rsid w:val="0031698C"/>
    <w:rsid w:val="003175E6"/>
    <w:rsid w:val="003501B8"/>
    <w:rsid w:val="0035618C"/>
    <w:rsid w:val="00371298"/>
    <w:rsid w:val="00373803"/>
    <w:rsid w:val="00375E40"/>
    <w:rsid w:val="00390967"/>
    <w:rsid w:val="0039121E"/>
    <w:rsid w:val="003B02D7"/>
    <w:rsid w:val="003B51D2"/>
    <w:rsid w:val="003C4A2C"/>
    <w:rsid w:val="003D4800"/>
    <w:rsid w:val="003E7CF2"/>
    <w:rsid w:val="004052E4"/>
    <w:rsid w:val="00432B5F"/>
    <w:rsid w:val="004613FA"/>
    <w:rsid w:val="004728B0"/>
    <w:rsid w:val="00486FEA"/>
    <w:rsid w:val="00492C7B"/>
    <w:rsid w:val="00497059"/>
    <w:rsid w:val="004A2539"/>
    <w:rsid w:val="004E3C88"/>
    <w:rsid w:val="00514E74"/>
    <w:rsid w:val="005335F1"/>
    <w:rsid w:val="00534C65"/>
    <w:rsid w:val="00540049"/>
    <w:rsid w:val="005549E9"/>
    <w:rsid w:val="005B3E0B"/>
    <w:rsid w:val="005D1071"/>
    <w:rsid w:val="005D424D"/>
    <w:rsid w:val="005D48B9"/>
    <w:rsid w:val="005F352F"/>
    <w:rsid w:val="006015FA"/>
    <w:rsid w:val="00626C58"/>
    <w:rsid w:val="00631F1D"/>
    <w:rsid w:val="006330F7"/>
    <w:rsid w:val="0066244F"/>
    <w:rsid w:val="00697CB0"/>
    <w:rsid w:val="006B125F"/>
    <w:rsid w:val="006D2C14"/>
    <w:rsid w:val="006E1B27"/>
    <w:rsid w:val="006F5B36"/>
    <w:rsid w:val="00721970"/>
    <w:rsid w:val="00734D51"/>
    <w:rsid w:val="00770523"/>
    <w:rsid w:val="007737A7"/>
    <w:rsid w:val="007824F5"/>
    <w:rsid w:val="007A26E4"/>
    <w:rsid w:val="007D2601"/>
    <w:rsid w:val="007D300D"/>
    <w:rsid w:val="0081618F"/>
    <w:rsid w:val="008200D6"/>
    <w:rsid w:val="00854B62"/>
    <w:rsid w:val="00872ECC"/>
    <w:rsid w:val="00876556"/>
    <w:rsid w:val="008860C3"/>
    <w:rsid w:val="008B09B0"/>
    <w:rsid w:val="008C25A7"/>
    <w:rsid w:val="008D55B2"/>
    <w:rsid w:val="008D596A"/>
    <w:rsid w:val="008E3E62"/>
    <w:rsid w:val="008F2566"/>
    <w:rsid w:val="00954C1B"/>
    <w:rsid w:val="009630CC"/>
    <w:rsid w:val="00963AFF"/>
    <w:rsid w:val="00994164"/>
    <w:rsid w:val="009A1761"/>
    <w:rsid w:val="009D2CF5"/>
    <w:rsid w:val="009E14C5"/>
    <w:rsid w:val="009F50AF"/>
    <w:rsid w:val="00A20BFA"/>
    <w:rsid w:val="00A2474E"/>
    <w:rsid w:val="00A43F95"/>
    <w:rsid w:val="00A55355"/>
    <w:rsid w:val="00A701D7"/>
    <w:rsid w:val="00A95993"/>
    <w:rsid w:val="00AC7586"/>
    <w:rsid w:val="00AF7FB6"/>
    <w:rsid w:val="00B02E5D"/>
    <w:rsid w:val="00B42DAD"/>
    <w:rsid w:val="00B4317D"/>
    <w:rsid w:val="00B505A7"/>
    <w:rsid w:val="00B63491"/>
    <w:rsid w:val="00B83F0F"/>
    <w:rsid w:val="00B84B86"/>
    <w:rsid w:val="00B97E9A"/>
    <w:rsid w:val="00BE42A6"/>
    <w:rsid w:val="00C076B7"/>
    <w:rsid w:val="00C157E1"/>
    <w:rsid w:val="00C275E1"/>
    <w:rsid w:val="00C553B7"/>
    <w:rsid w:val="00C67E99"/>
    <w:rsid w:val="00C81E8D"/>
    <w:rsid w:val="00C916BA"/>
    <w:rsid w:val="00C95F49"/>
    <w:rsid w:val="00CA1C22"/>
    <w:rsid w:val="00CA567F"/>
    <w:rsid w:val="00CB0C7A"/>
    <w:rsid w:val="00CC73B8"/>
    <w:rsid w:val="00D129FB"/>
    <w:rsid w:val="00D144E5"/>
    <w:rsid w:val="00DA14FC"/>
    <w:rsid w:val="00DA422B"/>
    <w:rsid w:val="00DC5672"/>
    <w:rsid w:val="00DD4689"/>
    <w:rsid w:val="00DD5E9F"/>
    <w:rsid w:val="00E02943"/>
    <w:rsid w:val="00E12C15"/>
    <w:rsid w:val="00E2018B"/>
    <w:rsid w:val="00E451ED"/>
    <w:rsid w:val="00E61A7C"/>
    <w:rsid w:val="00E766AC"/>
    <w:rsid w:val="00E774B9"/>
    <w:rsid w:val="00E86EFC"/>
    <w:rsid w:val="00E91AD2"/>
    <w:rsid w:val="00EA3BA6"/>
    <w:rsid w:val="00EB5698"/>
    <w:rsid w:val="00EE744D"/>
    <w:rsid w:val="00F022CA"/>
    <w:rsid w:val="00F2289F"/>
    <w:rsid w:val="00F90911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5</cp:revision>
  <cp:lastPrinted>2024-07-30T00:48:00Z</cp:lastPrinted>
  <dcterms:created xsi:type="dcterms:W3CDTF">2024-07-29T23:39:00Z</dcterms:created>
  <dcterms:modified xsi:type="dcterms:W3CDTF">2024-07-30T01:32:00Z</dcterms:modified>
</cp:coreProperties>
</file>