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D464D8" w:rsidP="00D464D8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30</w:t>
            </w:r>
            <w:r w:rsidR="00102C44">
              <w:rPr>
                <w:sz w:val="22"/>
              </w:rPr>
              <w:t>.0</w:t>
            </w:r>
            <w:r w:rsidR="00F90911"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F90911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D464D8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9D2CF5">
              <w:rPr>
                <w:sz w:val="22"/>
              </w:rPr>
              <w:t>10</w:t>
            </w:r>
            <w:r w:rsidR="00D61AA4">
              <w:rPr>
                <w:sz w:val="22"/>
              </w:rPr>
              <w:t>1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</w:t>
            </w:r>
            <w:r w:rsidR="00FA4571">
              <w:rPr>
                <w:sz w:val="22"/>
              </w:rPr>
              <w:t>6</w:t>
            </w:r>
            <w:r w:rsidR="00D464D8">
              <w:rPr>
                <w:sz w:val="22"/>
              </w:rPr>
              <w:t>9</w:t>
            </w:r>
            <w:r>
              <w:rPr>
                <w:sz w:val="22"/>
              </w:rPr>
              <w:t xml:space="preserve">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D464D8">
        <w:rPr>
          <w:b w:val="0"/>
          <w:sz w:val="26"/>
          <w:szCs w:val="24"/>
        </w:rPr>
        <w:t>Школа Лины Валентиновны</w:t>
      </w:r>
      <w:r w:rsidR="00DA6423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D464D8">
        <w:rPr>
          <w:sz w:val="26"/>
          <w:szCs w:val="26"/>
        </w:rPr>
        <w:t>Школа Лины Валентиновны</w:t>
      </w:r>
      <w:r w:rsidR="000E62FE" w:rsidRPr="00193721">
        <w:rPr>
          <w:sz w:val="26"/>
          <w:szCs w:val="26"/>
        </w:rPr>
        <w:t xml:space="preserve">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>ндидатом в депутаты Собрания муниципального образования «Го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 xml:space="preserve">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0E20DC">
        <w:rPr>
          <w:sz w:val="26"/>
          <w:szCs w:val="26"/>
        </w:rPr>
        <w:t xml:space="preserve"> округу №</w:t>
      </w:r>
      <w:r w:rsidR="00D464D8">
        <w:rPr>
          <w:sz w:val="26"/>
          <w:szCs w:val="26"/>
        </w:rPr>
        <w:t>1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«О муниципальных выборах в Сахалинской области</w:t>
      </w:r>
      <w:r w:rsidR="00A2474E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D464D8">
        <w:rPr>
          <w:sz w:val="26"/>
          <w:szCs w:val="26"/>
        </w:rPr>
        <w:t>1</w:t>
      </w:r>
      <w:r w:rsidR="009D2CF5">
        <w:rPr>
          <w:sz w:val="26"/>
          <w:szCs w:val="26"/>
        </w:rPr>
        <w:t xml:space="preserve"> в порядке самовыдвижения</w:t>
      </w:r>
      <w:r w:rsidR="00373803" w:rsidRPr="00373803">
        <w:rPr>
          <w:sz w:val="26"/>
          <w:szCs w:val="26"/>
        </w:rPr>
        <w:t>.</w:t>
      </w:r>
    </w:p>
    <w:p w:rsidR="009D2CF5" w:rsidRDefault="009D2CF5" w:rsidP="009D2CF5">
      <w:pPr>
        <w:ind w:firstLine="720"/>
        <w:jc w:val="both"/>
        <w:rPr>
          <w:sz w:val="26"/>
          <w:szCs w:val="26"/>
        </w:rPr>
      </w:pPr>
      <w:r w:rsidRPr="00EC634A">
        <w:rPr>
          <w:sz w:val="26"/>
          <w:szCs w:val="26"/>
        </w:rPr>
        <w:t xml:space="preserve">Кандидатом в депутаты Собрания муниципального образования «Городской округ Ногликский» седьмого созыва по </w:t>
      </w:r>
      <w:r>
        <w:rPr>
          <w:sz w:val="26"/>
          <w:szCs w:val="26"/>
        </w:rPr>
        <w:t>трех</w:t>
      </w:r>
      <w:r w:rsidRPr="00EC634A">
        <w:rPr>
          <w:sz w:val="26"/>
          <w:szCs w:val="26"/>
        </w:rPr>
        <w:t>мандатному избирательному округу №</w:t>
      </w:r>
      <w:r w:rsidR="00D464D8">
        <w:rPr>
          <w:sz w:val="26"/>
          <w:szCs w:val="26"/>
        </w:rPr>
        <w:t>1</w:t>
      </w:r>
      <w:r w:rsidRPr="00EC634A">
        <w:rPr>
          <w:sz w:val="26"/>
          <w:szCs w:val="26"/>
        </w:rPr>
        <w:t xml:space="preserve"> для регистрации были представлены 1</w:t>
      </w:r>
      <w:r w:rsidR="00D61AA4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0E20DC">
        <w:rPr>
          <w:sz w:val="26"/>
          <w:szCs w:val="26"/>
        </w:rPr>
        <w:t>(</w:t>
      </w:r>
      <w:r w:rsidR="00D61AA4">
        <w:rPr>
          <w:sz w:val="26"/>
          <w:szCs w:val="26"/>
        </w:rPr>
        <w:t>четырнадцать</w:t>
      </w:r>
      <w:r w:rsidR="000E20DC">
        <w:rPr>
          <w:sz w:val="26"/>
          <w:szCs w:val="26"/>
        </w:rPr>
        <w:t xml:space="preserve">) </w:t>
      </w:r>
      <w:r w:rsidRPr="00EC634A">
        <w:rPr>
          <w:sz w:val="26"/>
          <w:szCs w:val="26"/>
        </w:rPr>
        <w:t>подписей избирателей. В соответствии со статьей 36 Закона Сахалинской области «О муниципальных выборах</w:t>
      </w:r>
      <w:r>
        <w:rPr>
          <w:sz w:val="26"/>
          <w:szCs w:val="26"/>
        </w:rPr>
        <w:t xml:space="preserve"> в Сахалинской области</w:t>
      </w:r>
      <w:r w:rsidRPr="00EC634A">
        <w:rPr>
          <w:sz w:val="26"/>
          <w:szCs w:val="26"/>
        </w:rPr>
        <w:t xml:space="preserve">», на основании решения Ногликской территориальной избирательной комиссии «О количестве подписей избирателей, подлежащих проверке, на выборах депутатов Собрания муниципального образования «Городской округ Ногликский» </w:t>
      </w:r>
      <w:r>
        <w:rPr>
          <w:sz w:val="26"/>
          <w:szCs w:val="26"/>
        </w:rPr>
        <w:t>вось</w:t>
      </w:r>
      <w:r w:rsidRPr="00EC634A">
        <w:rPr>
          <w:sz w:val="26"/>
          <w:szCs w:val="26"/>
        </w:rPr>
        <w:t>мого созыва 8 сентября 20</w:t>
      </w:r>
      <w:r>
        <w:rPr>
          <w:sz w:val="26"/>
          <w:szCs w:val="26"/>
        </w:rPr>
        <w:t>24</w:t>
      </w:r>
      <w:r w:rsidRPr="00EC634A">
        <w:rPr>
          <w:sz w:val="26"/>
          <w:szCs w:val="26"/>
        </w:rPr>
        <w:t xml:space="preserve"> года</w:t>
      </w:r>
      <w:r w:rsidR="00E977C3">
        <w:rPr>
          <w:sz w:val="26"/>
          <w:szCs w:val="26"/>
        </w:rPr>
        <w:t>»</w:t>
      </w:r>
      <w:r w:rsidRPr="00EC634A">
        <w:rPr>
          <w:sz w:val="26"/>
          <w:szCs w:val="26"/>
        </w:rPr>
        <w:t xml:space="preserve"> </w:t>
      </w:r>
      <w:r>
        <w:rPr>
          <w:sz w:val="26"/>
          <w:szCs w:val="26"/>
        </w:rPr>
        <w:t>№ 82/158 от</w:t>
      </w:r>
      <w:r w:rsidR="00B83F0F">
        <w:rPr>
          <w:sz w:val="26"/>
          <w:szCs w:val="26"/>
        </w:rPr>
        <w:t xml:space="preserve"> 13.06.2024 г. было проверено </w:t>
      </w:r>
      <w:r w:rsidR="00D61AA4" w:rsidRPr="00EC634A">
        <w:rPr>
          <w:sz w:val="26"/>
          <w:szCs w:val="26"/>
        </w:rPr>
        <w:t>1</w:t>
      </w:r>
      <w:r w:rsidR="00D61AA4">
        <w:rPr>
          <w:sz w:val="26"/>
          <w:szCs w:val="26"/>
        </w:rPr>
        <w:t>4 (четырнадцать</w:t>
      </w:r>
      <w:r w:rsidR="00D61AA4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подписей избирателей, действительными признаны </w:t>
      </w:r>
      <w:r w:rsidR="00D61AA4" w:rsidRPr="00EC634A">
        <w:rPr>
          <w:sz w:val="26"/>
          <w:szCs w:val="26"/>
        </w:rPr>
        <w:t>1</w:t>
      </w:r>
      <w:r w:rsidR="00D61AA4">
        <w:rPr>
          <w:sz w:val="26"/>
          <w:szCs w:val="26"/>
        </w:rPr>
        <w:t>4 (четырнадцать</w:t>
      </w:r>
      <w:r w:rsidR="00D61AA4">
        <w:rPr>
          <w:sz w:val="26"/>
          <w:szCs w:val="26"/>
        </w:rPr>
        <w:t>)</w:t>
      </w:r>
      <w:r>
        <w:rPr>
          <w:sz w:val="26"/>
          <w:szCs w:val="26"/>
        </w:rPr>
        <w:t xml:space="preserve">, что составляет </w:t>
      </w:r>
      <w:r w:rsidR="00022D31">
        <w:rPr>
          <w:sz w:val="26"/>
          <w:szCs w:val="26"/>
        </w:rPr>
        <w:t>100</w:t>
      </w:r>
      <w:r w:rsidR="00FA4571">
        <w:rPr>
          <w:sz w:val="26"/>
          <w:szCs w:val="26"/>
        </w:rPr>
        <w:t xml:space="preserve"> </w:t>
      </w:r>
      <w:r>
        <w:rPr>
          <w:sz w:val="26"/>
          <w:szCs w:val="26"/>
        </w:rPr>
        <w:t>% от общего количества подписей, подлежащих проверке.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9D2CF5" w:rsidRPr="00B75160" w:rsidRDefault="009D2CF5" w:rsidP="009D2CF5">
      <w:pPr>
        <w:ind w:firstLine="720"/>
        <w:jc w:val="both"/>
        <w:rPr>
          <w:sz w:val="26"/>
          <w:szCs w:val="26"/>
        </w:rPr>
      </w:pPr>
      <w:r w:rsidRPr="00B75160">
        <w:rPr>
          <w:sz w:val="26"/>
          <w:szCs w:val="26"/>
        </w:rPr>
        <w:t xml:space="preserve">В силу положения статьи </w:t>
      </w:r>
      <w:r>
        <w:rPr>
          <w:sz w:val="26"/>
          <w:szCs w:val="26"/>
        </w:rPr>
        <w:t>33</w:t>
      </w:r>
      <w:r w:rsidRPr="00B75160">
        <w:rPr>
          <w:sz w:val="26"/>
          <w:szCs w:val="26"/>
        </w:rPr>
        <w:t xml:space="preserve"> Закона Сахалинской области </w:t>
      </w:r>
      <w:r>
        <w:rPr>
          <w:sz w:val="26"/>
          <w:szCs w:val="26"/>
        </w:rPr>
        <w:t>«О муниципальных выборах в Сахалинской области»</w:t>
      </w:r>
      <w:r w:rsidRPr="00B75160">
        <w:rPr>
          <w:sz w:val="26"/>
          <w:szCs w:val="26"/>
        </w:rPr>
        <w:t xml:space="preserve"> основанием для регистрации кандидата является поддержка выдвижения кандидата необходимым числом подписей избирателей.</w:t>
      </w:r>
    </w:p>
    <w:p w:rsidR="003B51D2" w:rsidRDefault="009D2CF5" w:rsidP="009D2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соответствии со </w:t>
      </w:r>
      <w:r w:rsidRPr="00540049">
        <w:rPr>
          <w:sz w:val="26"/>
          <w:szCs w:val="26"/>
        </w:rPr>
        <w:t>статьей 22 Закона Сахалинской области «Об избирательных комиссиях, комиссиях референдума в Сахалинской области</w:t>
      </w:r>
      <w:r w:rsidRPr="00B75160">
        <w:rPr>
          <w:sz w:val="26"/>
          <w:szCs w:val="26"/>
        </w:rPr>
        <w:t xml:space="preserve">», </w:t>
      </w:r>
      <w:r>
        <w:rPr>
          <w:sz w:val="26"/>
          <w:szCs w:val="26"/>
        </w:rPr>
        <w:t>статьями  27, 29, 35, 37 Закона Сахалинской области «О муниципальных выборах в Сахалинской области»,</w:t>
      </w:r>
      <w:r w:rsidR="00FA77A8">
        <w:rPr>
          <w:sz w:val="26"/>
          <w:szCs w:val="26"/>
        </w:rPr>
        <w:t xml:space="preserve">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FA77A8">
        <w:rPr>
          <w:sz w:val="26"/>
          <w:szCs w:val="26"/>
        </w:rPr>
        <w:t>«О возложении полномочий окружных избирательных комиссий по выборам депутатов Собрания муниципального образования «Городской округ Ног</w:t>
      </w:r>
      <w:r w:rsidR="00A95993">
        <w:rPr>
          <w:sz w:val="26"/>
          <w:szCs w:val="26"/>
        </w:rPr>
        <w:t xml:space="preserve">ликский»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D464D8">
        <w:rPr>
          <w:sz w:val="26"/>
          <w:szCs w:val="26"/>
        </w:rPr>
        <w:t>Школа Лину Валентиновну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110244">
        <w:rPr>
          <w:sz w:val="26"/>
          <w:szCs w:val="26"/>
        </w:rPr>
        <w:t>19</w:t>
      </w:r>
      <w:r w:rsidR="00D61AA4">
        <w:rPr>
          <w:sz w:val="26"/>
          <w:szCs w:val="26"/>
        </w:rPr>
        <w:t>7</w:t>
      </w:r>
      <w:r w:rsidR="00D464D8">
        <w:rPr>
          <w:sz w:val="26"/>
          <w:szCs w:val="26"/>
        </w:rPr>
        <w:t>0</w:t>
      </w:r>
      <w:r w:rsidR="003B51D2">
        <w:rPr>
          <w:sz w:val="26"/>
          <w:szCs w:val="26"/>
        </w:rPr>
        <w:t xml:space="preserve"> года рождения, проживающ</w:t>
      </w:r>
      <w:r w:rsidR="00D464D8">
        <w:rPr>
          <w:sz w:val="26"/>
          <w:szCs w:val="26"/>
        </w:rPr>
        <w:t>ую</w:t>
      </w:r>
      <w:r w:rsidR="00371298">
        <w:rPr>
          <w:sz w:val="26"/>
          <w:szCs w:val="26"/>
        </w:rPr>
        <w:t xml:space="preserve">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D464D8">
        <w:rPr>
          <w:sz w:val="26"/>
          <w:szCs w:val="26"/>
        </w:rPr>
        <w:t xml:space="preserve">помощника врача по общей гигиене </w:t>
      </w:r>
      <w:r w:rsidR="00D464D8" w:rsidRPr="00D464D8">
        <w:rPr>
          <w:sz w:val="26"/>
          <w:szCs w:val="26"/>
        </w:rPr>
        <w:t>Федеральн</w:t>
      </w:r>
      <w:r w:rsidR="00D464D8" w:rsidRPr="00D464D8">
        <w:rPr>
          <w:sz w:val="26"/>
          <w:szCs w:val="26"/>
        </w:rPr>
        <w:t>ой</w:t>
      </w:r>
      <w:r w:rsidR="00D464D8" w:rsidRPr="00D464D8">
        <w:rPr>
          <w:sz w:val="26"/>
          <w:szCs w:val="26"/>
        </w:rPr>
        <w:t xml:space="preserve"> служб</w:t>
      </w:r>
      <w:r w:rsidR="00D464D8" w:rsidRPr="00D464D8">
        <w:rPr>
          <w:sz w:val="26"/>
          <w:szCs w:val="26"/>
        </w:rPr>
        <w:t>ы</w:t>
      </w:r>
      <w:r w:rsidR="00D464D8" w:rsidRPr="00D464D8">
        <w:rPr>
          <w:sz w:val="26"/>
          <w:szCs w:val="26"/>
        </w:rPr>
        <w:t xml:space="preserve"> по надзору в сфере защиты прав потребителей и благополучия человека филиал</w:t>
      </w:r>
      <w:r w:rsidR="00D464D8" w:rsidRPr="00D464D8">
        <w:rPr>
          <w:sz w:val="26"/>
          <w:szCs w:val="26"/>
        </w:rPr>
        <w:t>а</w:t>
      </w:r>
      <w:r w:rsidR="00D464D8" w:rsidRPr="00D464D8">
        <w:rPr>
          <w:sz w:val="26"/>
          <w:szCs w:val="26"/>
        </w:rPr>
        <w:t xml:space="preserve"> ФБУЗ "Центр гигиены и эпидемиологии в Сахалинской области" в Александровск-Сахалинском, Тымовском, Ногликском, Охинском районах</w:t>
      </w:r>
      <w:r w:rsidR="00371298" w:rsidRPr="00277195">
        <w:rPr>
          <w:sz w:val="26"/>
          <w:szCs w:val="26"/>
        </w:rPr>
        <w:t xml:space="preserve">,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D464D8">
        <w:rPr>
          <w:sz w:val="26"/>
          <w:szCs w:val="26"/>
        </w:rPr>
        <w:t>1</w:t>
      </w:r>
      <w:r w:rsidR="00E12C15">
        <w:rPr>
          <w:sz w:val="26"/>
          <w:szCs w:val="26"/>
        </w:rPr>
        <w:t xml:space="preserve"> (д</w:t>
      </w:r>
      <w:r w:rsidR="00020039" w:rsidRPr="00F2289F">
        <w:rPr>
          <w:sz w:val="26"/>
          <w:szCs w:val="26"/>
        </w:rPr>
        <w:t>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D61AA4">
        <w:rPr>
          <w:sz w:val="26"/>
          <w:szCs w:val="26"/>
        </w:rPr>
        <w:t>30</w:t>
      </w:r>
      <w:r w:rsidR="00DD4689">
        <w:rPr>
          <w:sz w:val="26"/>
          <w:szCs w:val="26"/>
        </w:rPr>
        <w:t xml:space="preserve">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5B2">
        <w:rPr>
          <w:sz w:val="26"/>
          <w:szCs w:val="26"/>
        </w:rPr>
        <w:t>1</w:t>
      </w:r>
      <w:r w:rsidR="00022D31">
        <w:rPr>
          <w:sz w:val="26"/>
          <w:szCs w:val="26"/>
        </w:rPr>
        <w:t>4</w:t>
      </w:r>
      <w:r w:rsidR="00D129FB">
        <w:rPr>
          <w:sz w:val="26"/>
          <w:szCs w:val="26"/>
        </w:rPr>
        <w:t xml:space="preserve"> часов </w:t>
      </w:r>
      <w:r w:rsidR="00D464D8">
        <w:rPr>
          <w:sz w:val="26"/>
          <w:szCs w:val="26"/>
        </w:rPr>
        <w:t>1</w:t>
      </w:r>
      <w:r w:rsidR="00B83F0F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D464D8">
        <w:rPr>
          <w:sz w:val="26"/>
          <w:szCs w:val="26"/>
        </w:rPr>
        <w:t>Школа Лине Валентиновне</w:t>
      </w:r>
      <w:bookmarkStart w:id="0" w:name="_GoBack"/>
      <w:bookmarkEnd w:id="0"/>
      <w:r w:rsidR="00D61AA4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2DB" w:rsidRDefault="003E02DB">
      <w:r>
        <w:separator/>
      </w:r>
    </w:p>
  </w:endnote>
  <w:endnote w:type="continuationSeparator" w:id="0">
    <w:p w:rsidR="003E02DB" w:rsidRDefault="003E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2DB" w:rsidRDefault="003E02DB">
      <w:r>
        <w:separator/>
      </w:r>
    </w:p>
  </w:footnote>
  <w:footnote w:type="continuationSeparator" w:id="0">
    <w:p w:rsidR="003E02DB" w:rsidRDefault="003E0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2D31"/>
    <w:rsid w:val="000273DB"/>
    <w:rsid w:val="000278F3"/>
    <w:rsid w:val="00040A0D"/>
    <w:rsid w:val="00051598"/>
    <w:rsid w:val="00054F5C"/>
    <w:rsid w:val="000950A8"/>
    <w:rsid w:val="000B165C"/>
    <w:rsid w:val="000B6C53"/>
    <w:rsid w:val="000C6E35"/>
    <w:rsid w:val="000E20DC"/>
    <w:rsid w:val="000E5B28"/>
    <w:rsid w:val="000E62FE"/>
    <w:rsid w:val="00102C44"/>
    <w:rsid w:val="00106616"/>
    <w:rsid w:val="00110244"/>
    <w:rsid w:val="0011136D"/>
    <w:rsid w:val="001129BA"/>
    <w:rsid w:val="00123E39"/>
    <w:rsid w:val="0014148D"/>
    <w:rsid w:val="0015660B"/>
    <w:rsid w:val="0017300D"/>
    <w:rsid w:val="00193721"/>
    <w:rsid w:val="001D30E6"/>
    <w:rsid w:val="001E2C62"/>
    <w:rsid w:val="001E4325"/>
    <w:rsid w:val="001F215E"/>
    <w:rsid w:val="002003AB"/>
    <w:rsid w:val="002165FB"/>
    <w:rsid w:val="00246DF2"/>
    <w:rsid w:val="00277195"/>
    <w:rsid w:val="00281C2A"/>
    <w:rsid w:val="002A190D"/>
    <w:rsid w:val="002C5E4C"/>
    <w:rsid w:val="00306FDE"/>
    <w:rsid w:val="003146A4"/>
    <w:rsid w:val="0031698C"/>
    <w:rsid w:val="003175E6"/>
    <w:rsid w:val="0034794B"/>
    <w:rsid w:val="003501B8"/>
    <w:rsid w:val="0035618C"/>
    <w:rsid w:val="00371298"/>
    <w:rsid w:val="00373803"/>
    <w:rsid w:val="00375E40"/>
    <w:rsid w:val="0039121E"/>
    <w:rsid w:val="003B02D7"/>
    <w:rsid w:val="003B51D2"/>
    <w:rsid w:val="003C4A2C"/>
    <w:rsid w:val="003D4800"/>
    <w:rsid w:val="003E02DB"/>
    <w:rsid w:val="003E7CF2"/>
    <w:rsid w:val="004052E4"/>
    <w:rsid w:val="00413BE4"/>
    <w:rsid w:val="00432B5F"/>
    <w:rsid w:val="004613FA"/>
    <w:rsid w:val="004728B0"/>
    <w:rsid w:val="00486FEA"/>
    <w:rsid w:val="00492C7B"/>
    <w:rsid w:val="00497059"/>
    <w:rsid w:val="004A2539"/>
    <w:rsid w:val="004E3C88"/>
    <w:rsid w:val="00514E74"/>
    <w:rsid w:val="005335F1"/>
    <w:rsid w:val="00534C65"/>
    <w:rsid w:val="00540049"/>
    <w:rsid w:val="005549E9"/>
    <w:rsid w:val="005620D9"/>
    <w:rsid w:val="005B3E0B"/>
    <w:rsid w:val="005D1071"/>
    <w:rsid w:val="005D424D"/>
    <w:rsid w:val="005D48B9"/>
    <w:rsid w:val="005F352F"/>
    <w:rsid w:val="006015FA"/>
    <w:rsid w:val="00626C58"/>
    <w:rsid w:val="00631F1D"/>
    <w:rsid w:val="006330F7"/>
    <w:rsid w:val="0066244F"/>
    <w:rsid w:val="00697CB0"/>
    <w:rsid w:val="006B125F"/>
    <w:rsid w:val="006D2C14"/>
    <w:rsid w:val="006E1B27"/>
    <w:rsid w:val="006F5B36"/>
    <w:rsid w:val="00721970"/>
    <w:rsid w:val="00734D51"/>
    <w:rsid w:val="00770523"/>
    <w:rsid w:val="007737A7"/>
    <w:rsid w:val="007824F5"/>
    <w:rsid w:val="007D2601"/>
    <w:rsid w:val="007D300D"/>
    <w:rsid w:val="0081618F"/>
    <w:rsid w:val="008200D6"/>
    <w:rsid w:val="00854B62"/>
    <w:rsid w:val="00872ECC"/>
    <w:rsid w:val="00876556"/>
    <w:rsid w:val="008860C3"/>
    <w:rsid w:val="008B09B0"/>
    <w:rsid w:val="008C10B6"/>
    <w:rsid w:val="008C25A7"/>
    <w:rsid w:val="008D55B2"/>
    <w:rsid w:val="008D596A"/>
    <w:rsid w:val="008E3E62"/>
    <w:rsid w:val="008F2566"/>
    <w:rsid w:val="00954C1B"/>
    <w:rsid w:val="009630CC"/>
    <w:rsid w:val="00963AFF"/>
    <w:rsid w:val="00994164"/>
    <w:rsid w:val="009A1761"/>
    <w:rsid w:val="009D2CF5"/>
    <w:rsid w:val="009E14C5"/>
    <w:rsid w:val="009F50AF"/>
    <w:rsid w:val="00A2474E"/>
    <w:rsid w:val="00A43F95"/>
    <w:rsid w:val="00A55355"/>
    <w:rsid w:val="00A701D7"/>
    <w:rsid w:val="00A95993"/>
    <w:rsid w:val="00AC7586"/>
    <w:rsid w:val="00AE7111"/>
    <w:rsid w:val="00AF22D9"/>
    <w:rsid w:val="00AF7FB6"/>
    <w:rsid w:val="00B02E5D"/>
    <w:rsid w:val="00B42DAD"/>
    <w:rsid w:val="00B4317D"/>
    <w:rsid w:val="00B505A7"/>
    <w:rsid w:val="00B63491"/>
    <w:rsid w:val="00B83F0F"/>
    <w:rsid w:val="00B84B86"/>
    <w:rsid w:val="00B97E9A"/>
    <w:rsid w:val="00BE42A6"/>
    <w:rsid w:val="00C076B7"/>
    <w:rsid w:val="00C157E1"/>
    <w:rsid w:val="00C275E1"/>
    <w:rsid w:val="00C553B7"/>
    <w:rsid w:val="00C67E99"/>
    <w:rsid w:val="00C81E8D"/>
    <w:rsid w:val="00C916BA"/>
    <w:rsid w:val="00C95F49"/>
    <w:rsid w:val="00CA1C22"/>
    <w:rsid w:val="00CA567F"/>
    <w:rsid w:val="00CC73B8"/>
    <w:rsid w:val="00CE0783"/>
    <w:rsid w:val="00D00A1A"/>
    <w:rsid w:val="00D129FB"/>
    <w:rsid w:val="00D144E5"/>
    <w:rsid w:val="00D464D8"/>
    <w:rsid w:val="00D61AA4"/>
    <w:rsid w:val="00D73268"/>
    <w:rsid w:val="00DA14FC"/>
    <w:rsid w:val="00DA422B"/>
    <w:rsid w:val="00DA6423"/>
    <w:rsid w:val="00DC5672"/>
    <w:rsid w:val="00DD4689"/>
    <w:rsid w:val="00DD5E9F"/>
    <w:rsid w:val="00E02943"/>
    <w:rsid w:val="00E12C15"/>
    <w:rsid w:val="00E2018B"/>
    <w:rsid w:val="00E451ED"/>
    <w:rsid w:val="00E766AC"/>
    <w:rsid w:val="00E774B9"/>
    <w:rsid w:val="00E86EFC"/>
    <w:rsid w:val="00E91AD2"/>
    <w:rsid w:val="00E977C3"/>
    <w:rsid w:val="00EA3BA6"/>
    <w:rsid w:val="00EB5698"/>
    <w:rsid w:val="00EE744D"/>
    <w:rsid w:val="00F022CA"/>
    <w:rsid w:val="00F157D3"/>
    <w:rsid w:val="00F2289F"/>
    <w:rsid w:val="00F90911"/>
    <w:rsid w:val="00FA457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3</cp:revision>
  <cp:lastPrinted>2024-07-30T05:23:00Z</cp:lastPrinted>
  <dcterms:created xsi:type="dcterms:W3CDTF">2024-07-30T05:23:00Z</dcterms:created>
  <dcterms:modified xsi:type="dcterms:W3CDTF">2024-07-30T05:29:00Z</dcterms:modified>
</cp:coreProperties>
</file>