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71" w:rsidRPr="00B85171" w:rsidRDefault="00B85171" w:rsidP="00B851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85171" w:rsidRPr="00B85171" w:rsidRDefault="00B85171" w:rsidP="00B8517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851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209475" wp14:editId="0FEC139D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171" w:rsidRPr="00B85171" w:rsidRDefault="00B85171" w:rsidP="00B85171">
      <w:pPr>
        <w:spacing w:after="0" w:line="216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B85171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НОГЛИКСКАЯ ТЕРРИТОРИАЛЬНАЯ </w:t>
      </w:r>
    </w:p>
    <w:p w:rsidR="00B85171" w:rsidRPr="00B85171" w:rsidRDefault="00B85171" w:rsidP="00B85171">
      <w:pPr>
        <w:spacing w:after="0" w:line="216" w:lineRule="auto"/>
        <w:jc w:val="center"/>
        <w:rPr>
          <w:rFonts w:ascii="Times New Roman" w:eastAsia="Times New Roman" w:hAnsi="Times New Roman" w:cs="Times New Roman"/>
          <w:sz w:val="38"/>
          <w:szCs w:val="20"/>
          <w:lang w:eastAsia="ru-RU"/>
        </w:rPr>
      </w:pPr>
      <w:r w:rsidRPr="00B85171">
        <w:rPr>
          <w:rFonts w:ascii="Times New Roman" w:eastAsia="Times New Roman" w:hAnsi="Times New Roman" w:cs="Times New Roman"/>
          <w:sz w:val="36"/>
          <w:szCs w:val="20"/>
          <w:lang w:eastAsia="ru-RU"/>
        </w:rPr>
        <w:t>ИЗБИРАТЕЛЬНАЯ КОМИССИЯ</w:t>
      </w:r>
    </w:p>
    <w:p w:rsidR="00B85171" w:rsidRPr="00B85171" w:rsidRDefault="00B85171" w:rsidP="00B851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</w:p>
    <w:p w:rsidR="00B85171" w:rsidRPr="00B85171" w:rsidRDefault="00B85171" w:rsidP="00B85171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30"/>
          <w:sz w:val="34"/>
          <w:szCs w:val="20"/>
          <w:lang w:eastAsia="ru-RU"/>
        </w:rPr>
      </w:pPr>
      <w:r w:rsidRPr="00B85171">
        <w:rPr>
          <w:rFonts w:ascii="Times New Roman" w:eastAsia="Times New Roman" w:hAnsi="Times New Roman" w:cs="Times New Roman"/>
          <w:b/>
          <w:bCs/>
          <w:spacing w:val="30"/>
          <w:sz w:val="32"/>
          <w:szCs w:val="20"/>
          <w:lang w:eastAsia="ru-RU"/>
        </w:rPr>
        <w:t>Р Е Ш Е Н И Е</w:t>
      </w:r>
    </w:p>
    <w:p w:rsidR="00B85171" w:rsidRPr="00B85171" w:rsidRDefault="00B85171" w:rsidP="00B8517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B85171" w:rsidRPr="00B85171" w:rsidTr="00FA00BF">
        <w:tc>
          <w:tcPr>
            <w:tcW w:w="2600" w:type="pct"/>
          </w:tcPr>
          <w:p w:rsidR="00B85171" w:rsidRPr="00B85171" w:rsidRDefault="00B85171" w:rsidP="00B851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02.09</w:t>
            </w:r>
            <w:r w:rsidRPr="00B851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.2024</w:t>
            </w:r>
          </w:p>
        </w:tc>
        <w:tc>
          <w:tcPr>
            <w:tcW w:w="2400" w:type="pct"/>
          </w:tcPr>
          <w:p w:rsidR="00B85171" w:rsidRPr="00B85171" w:rsidRDefault="00B85171" w:rsidP="00B8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51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</w:t>
            </w:r>
            <w:r w:rsidRPr="00B851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№ 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112</w:t>
            </w:r>
            <w:r w:rsidRPr="00B851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288</w:t>
            </w:r>
          </w:p>
        </w:tc>
      </w:tr>
    </w:tbl>
    <w:p w:rsidR="00B85171" w:rsidRPr="00B85171" w:rsidRDefault="00B85171" w:rsidP="00B8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5171" w:rsidRPr="00B85171" w:rsidRDefault="00B85171" w:rsidP="00B85171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85171" w:rsidRPr="00B85171" w:rsidRDefault="00B85171" w:rsidP="00B85171">
      <w:pPr>
        <w:spacing w:after="0" w:line="288" w:lineRule="auto"/>
        <w:ind w:right="41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аннулировании регистрации </w:t>
      </w:r>
      <w:r w:rsidR="002D14D0" w:rsidRPr="002D1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кандидата в депутаты Собрания муниципального образования «Городской округ Ногликский» восьмого созыва по трехмандатному округу № 3</w:t>
      </w:r>
      <w:r w:rsidR="002D14D0" w:rsidRPr="002D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4D0" w:rsidRPr="002D1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Тимофеевой Вероники Сергеевны</w:t>
      </w:r>
    </w:p>
    <w:p w:rsidR="00B85171" w:rsidRPr="00B85171" w:rsidRDefault="00B85171" w:rsidP="00B85171">
      <w:pPr>
        <w:spacing w:after="0" w:line="288" w:lineRule="auto"/>
        <w:ind w:right="41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5171" w:rsidRPr="00B85171" w:rsidRDefault="00B85171" w:rsidP="00B85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85171" w:rsidRPr="00B85171" w:rsidRDefault="00B85171" w:rsidP="00B85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85171" w:rsidRPr="00B85171" w:rsidRDefault="00B85171" w:rsidP="00B8517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п. 2 ст.76 Федерального закона от 12.06.2002 №</w:t>
      </w:r>
      <w:r w:rsidR="002D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67-ФЗ «Об основных гарантиях избирательных прав и права на участие в референдуме граждан Российской Федерации», ч. 1 ст. 38 Закона Сахалинской области</w:t>
      </w:r>
      <w:r w:rsidRPr="00B85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28.04.2008 № 35-ЗО «О муниципальных выборах в Сахалинской области», руководствуясь п. 17</w:t>
      </w:r>
      <w:r w:rsidR="002D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63 Федерального закона от 12.06.2002 № 67-ФЗ «Об основных гарантиях </w:t>
      </w:r>
      <w:r w:rsidR="00EB703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избирательных прав и права на участие в референдуме граждан Российской Федерации», ч. 19 ст. 66 Закона Сахалинской области от 28.04.2008 № 35-ЗО «О муниципальных выборах в Сахалинской области</w:t>
      </w:r>
      <w:r w:rsidR="002D14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Ногликская </w:t>
      </w:r>
      <w:r w:rsidRPr="00B85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</w:t>
      </w:r>
    </w:p>
    <w:p w:rsidR="00B85171" w:rsidRPr="00B85171" w:rsidRDefault="00B85171" w:rsidP="00B85171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1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B85171" w:rsidRPr="00B85171" w:rsidRDefault="00B85171" w:rsidP="00B8517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85171" w:rsidRPr="00B85171" w:rsidRDefault="00B85171" w:rsidP="00B8517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171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E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личного заявления, аннулировать регистрацию Тимофеевой Вероники Сергеевны, кандидата в депутаты Собрания муниципального образования «Городской округ Ногликский» </w:t>
      </w:r>
      <w:r w:rsidR="00EB703B" w:rsidRPr="00EB703B">
        <w:rPr>
          <w:rFonts w:ascii="Times New Roman" w:hAnsi="Times New Roman" w:cs="Times New Roman"/>
          <w:sz w:val="26"/>
          <w:szCs w:val="24"/>
        </w:rPr>
        <w:t>восьмого созыва</w:t>
      </w:r>
      <w:r w:rsidR="00EB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трехмандатному округу № 3</w:t>
      </w:r>
      <w:r w:rsidRPr="00B851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14D0" w:rsidRDefault="00B85171" w:rsidP="00B85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171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2D14D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Участковой избирательной комиссии № 111 вычеркнуть в избирательных бюллетенях сведения о Тимофеевой Веронике Сергеевне.</w:t>
      </w:r>
    </w:p>
    <w:p w:rsidR="002D14D0" w:rsidRDefault="002D14D0" w:rsidP="00B85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5171" w:rsidRPr="00B85171"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решение в дополнительный</w:t>
      </w:r>
      <w:r w:rsidRPr="00063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офис № 8567/0110 ПАО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6314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бербанк России</w:t>
      </w:r>
      <w:r w:rsidRPr="0006314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прекращения расходных операций по специальному избирательному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счету, открытому кандидатом</w:t>
      </w:r>
      <w:r w:rsidRPr="002D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депутаты Собрания муниципального образования «Городской округ Ногликский» восьмого созыва по трехмандатному округу №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14D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Тимофеевой Вероник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2D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ой.</w:t>
      </w:r>
    </w:p>
    <w:p w:rsidR="00B85171" w:rsidRDefault="00B85171" w:rsidP="00B85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171"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r w:rsidR="002D14D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направить Тимофеевой В.С., в у</w:t>
      </w:r>
      <w:r w:rsidR="007C781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частковую избирательную комиссию</w:t>
      </w:r>
      <w:r w:rsidR="002D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111.</w:t>
      </w:r>
    </w:p>
    <w:p w:rsidR="002D14D0" w:rsidRPr="00B85171" w:rsidRDefault="002D14D0" w:rsidP="002D14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Контроль за исполнением решения возложить на председателя Ногликской </w:t>
      </w:r>
      <w:r w:rsidRPr="00B85171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рриториальной</w:t>
      </w:r>
      <w:r w:rsidRPr="00B85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B85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r w:rsidRPr="00B85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D14D0" w:rsidRPr="00B85171" w:rsidRDefault="002D14D0" w:rsidP="00B85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171" w:rsidRPr="00B85171" w:rsidRDefault="00B85171" w:rsidP="00B851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171" w:rsidRPr="00B85171" w:rsidRDefault="00B85171" w:rsidP="00B851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85171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Председатель комиссии                                                         Н.В. Бирюкова</w:t>
      </w:r>
    </w:p>
    <w:p w:rsidR="00B85171" w:rsidRPr="00B85171" w:rsidRDefault="00B85171" w:rsidP="00B851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85171" w:rsidRPr="00B85171" w:rsidRDefault="00B85171" w:rsidP="00B85171">
      <w:pPr>
        <w:tabs>
          <w:tab w:val="left" w:pos="3960"/>
          <w:tab w:val="left" w:pos="6120"/>
          <w:tab w:val="left" w:pos="68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85171">
        <w:rPr>
          <w:rFonts w:ascii="Times New Roman" w:eastAsia="Times New Roman" w:hAnsi="Times New Roman" w:cs="Times New Roman"/>
          <w:sz w:val="26"/>
          <w:szCs w:val="20"/>
          <w:lang w:eastAsia="ru-RU"/>
        </w:rPr>
        <w:t>Секретарь комиссии</w:t>
      </w:r>
      <w:r w:rsidRPr="00B8517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B8517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B8517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С.П.</w:t>
      </w:r>
      <w:r w:rsidR="007C78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B85171">
        <w:rPr>
          <w:rFonts w:ascii="Times New Roman" w:eastAsia="Times New Roman" w:hAnsi="Times New Roman" w:cs="Times New Roman"/>
          <w:sz w:val="26"/>
          <w:szCs w:val="20"/>
          <w:lang w:eastAsia="ru-RU"/>
        </w:rPr>
        <w:t>Лаврова</w:t>
      </w:r>
    </w:p>
    <w:p w:rsidR="00B85171" w:rsidRPr="00B85171" w:rsidRDefault="00B85171" w:rsidP="00B85171">
      <w:pPr>
        <w:tabs>
          <w:tab w:val="left" w:pos="3960"/>
          <w:tab w:val="left" w:pos="6120"/>
          <w:tab w:val="left" w:pos="68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85171" w:rsidRPr="00B85171" w:rsidRDefault="00B85171" w:rsidP="00B85171">
      <w:pPr>
        <w:tabs>
          <w:tab w:val="left" w:pos="3960"/>
          <w:tab w:val="left" w:pos="6120"/>
          <w:tab w:val="left" w:pos="68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85171" w:rsidRPr="00B85171" w:rsidRDefault="00B85171" w:rsidP="00B85171">
      <w:pPr>
        <w:tabs>
          <w:tab w:val="left" w:pos="3960"/>
          <w:tab w:val="left" w:pos="6120"/>
          <w:tab w:val="left" w:pos="68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85171" w:rsidRPr="00B85171" w:rsidRDefault="00B85171" w:rsidP="00B85171">
      <w:pPr>
        <w:tabs>
          <w:tab w:val="left" w:pos="3960"/>
          <w:tab w:val="left" w:pos="6120"/>
          <w:tab w:val="left" w:pos="68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85171" w:rsidRPr="00B85171" w:rsidRDefault="00B85171" w:rsidP="00B85171">
      <w:pPr>
        <w:tabs>
          <w:tab w:val="left" w:pos="3960"/>
          <w:tab w:val="left" w:pos="6120"/>
          <w:tab w:val="left" w:pos="68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85171" w:rsidRPr="00B85171" w:rsidRDefault="00B85171" w:rsidP="00B85171">
      <w:pPr>
        <w:tabs>
          <w:tab w:val="left" w:pos="3960"/>
          <w:tab w:val="left" w:pos="6120"/>
          <w:tab w:val="left" w:pos="68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85171" w:rsidRPr="00B85171" w:rsidRDefault="00B85171" w:rsidP="00B85171">
      <w:pPr>
        <w:tabs>
          <w:tab w:val="left" w:pos="3960"/>
          <w:tab w:val="left" w:pos="6120"/>
          <w:tab w:val="left" w:pos="68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85171" w:rsidRPr="00B85171" w:rsidRDefault="00B85171" w:rsidP="00B85171">
      <w:pPr>
        <w:tabs>
          <w:tab w:val="left" w:pos="3960"/>
          <w:tab w:val="left" w:pos="6120"/>
          <w:tab w:val="left" w:pos="684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91C07" w:rsidRDefault="00C91C07"/>
    <w:sectPr w:rsidR="00C9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71"/>
    <w:rsid w:val="002D14D0"/>
    <w:rsid w:val="007C781C"/>
    <w:rsid w:val="00B85171"/>
    <w:rsid w:val="00C91C07"/>
    <w:rsid w:val="00EB703B"/>
    <w:rsid w:val="00F6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01D90-976B-4FC2-A265-2088DC4E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FC3E6-7F7F-4583-8B43-8BFBE41A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2024-09-02T08:13:00Z</cp:lastPrinted>
  <dcterms:created xsi:type="dcterms:W3CDTF">2024-09-02T07:39:00Z</dcterms:created>
  <dcterms:modified xsi:type="dcterms:W3CDTF">2024-09-03T05:51:00Z</dcterms:modified>
</cp:coreProperties>
</file>