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B3430E" w14:textId="77777777" w:rsidR="00005778" w:rsidRDefault="00005778" w:rsidP="000057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Пояснительная записка</w:t>
      </w:r>
    </w:p>
    <w:p w14:paraId="5B204F05" w14:textId="77777777" w:rsidR="00005778" w:rsidRDefault="00005778" w:rsidP="000057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018451FB" w14:textId="77777777" w:rsidR="00005778" w:rsidRDefault="00005778" w:rsidP="00005778">
      <w:pPr>
        <w:tabs>
          <w:tab w:val="left" w:pos="720"/>
        </w:tabs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Сводный расчет стоимости объекта</w:t>
      </w:r>
    </w:p>
    <w:p w14:paraId="087D5885" w14:textId="77B711DF" w:rsidR="005C700A" w:rsidRDefault="005C700A" w:rsidP="0000577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«</w:t>
      </w:r>
      <w:r w:rsidR="00213FA9" w:rsidRPr="00213FA9">
        <w:rPr>
          <w:rFonts w:ascii="Times New Roman" w:eastAsia="Times New Roman" w:hAnsi="Times New Roman" w:cs="Times New Roman"/>
          <w:b/>
          <w:sz w:val="24"/>
        </w:rPr>
        <w:t xml:space="preserve">Капитальный ремонт многоквартирного  дома по адресу: </w:t>
      </w:r>
    </w:p>
    <w:p w14:paraId="4C49B185" w14:textId="762E0930" w:rsidR="00717909" w:rsidRDefault="00213FA9" w:rsidP="0000577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 w:rsidRPr="00213FA9">
        <w:rPr>
          <w:rFonts w:ascii="Times New Roman" w:eastAsia="Times New Roman" w:hAnsi="Times New Roman" w:cs="Times New Roman"/>
          <w:b/>
          <w:sz w:val="24"/>
        </w:rPr>
        <w:t>пгт. Ноглики, ул.</w:t>
      </w:r>
      <w:r w:rsidR="00AA7AC5">
        <w:rPr>
          <w:rFonts w:ascii="Times New Roman" w:eastAsia="Times New Roman" w:hAnsi="Times New Roman" w:cs="Times New Roman"/>
          <w:b/>
          <w:sz w:val="24"/>
        </w:rPr>
        <w:t>Гагарина</w:t>
      </w:r>
      <w:r w:rsidRPr="00213FA9">
        <w:rPr>
          <w:rFonts w:ascii="Times New Roman" w:eastAsia="Times New Roman" w:hAnsi="Times New Roman" w:cs="Times New Roman"/>
          <w:b/>
          <w:sz w:val="24"/>
        </w:rPr>
        <w:t xml:space="preserve">, д. </w:t>
      </w:r>
      <w:r w:rsidR="00AA7AC5">
        <w:rPr>
          <w:rFonts w:ascii="Times New Roman" w:eastAsia="Times New Roman" w:hAnsi="Times New Roman" w:cs="Times New Roman"/>
          <w:b/>
          <w:sz w:val="24"/>
        </w:rPr>
        <w:t>12</w:t>
      </w:r>
      <w:r w:rsidR="005C700A">
        <w:rPr>
          <w:rFonts w:ascii="Times New Roman" w:eastAsia="Times New Roman" w:hAnsi="Times New Roman" w:cs="Times New Roman"/>
          <w:b/>
          <w:sz w:val="24"/>
        </w:rPr>
        <w:t>»</w:t>
      </w:r>
    </w:p>
    <w:p w14:paraId="422C2305" w14:textId="77777777" w:rsidR="00213FA9" w:rsidRDefault="00213FA9" w:rsidP="0000577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24844BE" w14:textId="33809C13" w:rsidR="00005778" w:rsidRDefault="00005778" w:rsidP="000057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Сметная документация составлена на основании проектной документации, разработанной </w:t>
      </w:r>
      <w:r w:rsidR="00213FA9">
        <w:rPr>
          <w:rFonts w:ascii="Times New Roman" w:eastAsia="Times New Roman" w:hAnsi="Times New Roman" w:cs="Times New Roman"/>
          <w:sz w:val="24"/>
        </w:rPr>
        <w:t xml:space="preserve"> </w:t>
      </w:r>
      <w:r w:rsidR="005C700A">
        <w:rPr>
          <w:rFonts w:ascii="Times New Roman" w:eastAsia="Times New Roman" w:hAnsi="Times New Roman" w:cs="Times New Roman"/>
          <w:sz w:val="24"/>
        </w:rPr>
        <w:t>«Сахалинским проектным бюро (</w:t>
      </w:r>
      <w:r w:rsidR="00213FA9">
        <w:rPr>
          <w:rFonts w:ascii="Times New Roman" w:eastAsia="Times New Roman" w:hAnsi="Times New Roman" w:cs="Times New Roman"/>
          <w:sz w:val="24"/>
        </w:rPr>
        <w:t>ИП Ляшков</w:t>
      </w:r>
      <w:r w:rsidR="005C700A">
        <w:rPr>
          <w:rFonts w:ascii="Times New Roman" w:eastAsia="Times New Roman" w:hAnsi="Times New Roman" w:cs="Times New Roman"/>
          <w:sz w:val="24"/>
        </w:rPr>
        <w:t xml:space="preserve"> А.Н.)</w:t>
      </w:r>
      <w:r w:rsidR="00213FA9">
        <w:rPr>
          <w:rFonts w:ascii="Times New Roman" w:eastAsia="Times New Roman" w:hAnsi="Times New Roman" w:cs="Times New Roman"/>
          <w:sz w:val="24"/>
        </w:rPr>
        <w:t>.</w:t>
      </w:r>
    </w:p>
    <w:p w14:paraId="19820345" w14:textId="77777777" w:rsidR="0076130E" w:rsidRPr="002F19B1" w:rsidRDefault="0076130E" w:rsidP="007613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780B4F">
        <w:rPr>
          <w:rFonts w:ascii="Times New Roman" w:eastAsia="Times New Roman" w:hAnsi="Times New Roman" w:cs="Times New Roman"/>
          <w:sz w:val="24"/>
          <w:szCs w:val="24"/>
        </w:rPr>
        <w:t xml:space="preserve">Стоимость строительства определена базисно-индексным методом на основе ФСНБ, Стоимость строительства определена базисно-индексным методом на основе ФСНБ, утвержденной приказом </w:t>
      </w:r>
      <w:r w:rsidRPr="00FC5022">
        <w:rPr>
          <w:rFonts w:ascii="Times New Roman" w:eastAsia="Times New Roman" w:hAnsi="Times New Roman" w:cs="Times New Roman"/>
          <w:sz w:val="24"/>
          <w:szCs w:val="24"/>
        </w:rPr>
        <w:t xml:space="preserve">Минстроя России от </w:t>
      </w:r>
      <w:r>
        <w:rPr>
          <w:rFonts w:ascii="Times New Roman" w:eastAsia="Times New Roman" w:hAnsi="Times New Roman" w:cs="Times New Roman"/>
          <w:sz w:val="24"/>
          <w:szCs w:val="24"/>
        </w:rPr>
        <w:t>26</w:t>
      </w:r>
      <w:r w:rsidRPr="00FC5022">
        <w:rPr>
          <w:rFonts w:ascii="Times New Roman" w:eastAsia="Times New Roman" w:hAnsi="Times New Roman" w:cs="Times New Roman"/>
          <w:sz w:val="24"/>
          <w:szCs w:val="24"/>
        </w:rPr>
        <w:t>.12.201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Pr="00FC5022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</w:rPr>
        <w:t>876</w:t>
      </w:r>
      <w:r w:rsidRPr="00FC5022">
        <w:rPr>
          <w:rFonts w:ascii="Times New Roman" w:eastAsia="Times New Roman" w:hAnsi="Times New Roman" w:cs="Times New Roman"/>
          <w:sz w:val="24"/>
          <w:szCs w:val="24"/>
        </w:rPr>
        <w:t>/пр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530D">
        <w:rPr>
          <w:rFonts w:ascii="Times New Roman" w:eastAsia="Times New Roman" w:hAnsi="Times New Roman" w:cs="Times New Roman"/>
          <w:sz w:val="24"/>
          <w:szCs w:val="24"/>
        </w:rPr>
        <w:t xml:space="preserve">в редакции </w:t>
      </w:r>
      <w:r w:rsidRPr="00085E12">
        <w:rPr>
          <w:rFonts w:ascii="Times New Roman" w:eastAsia="Times New Roman" w:hAnsi="Times New Roman" w:cs="Times New Roman"/>
          <w:sz w:val="24"/>
          <w:szCs w:val="24"/>
        </w:rPr>
        <w:t xml:space="preserve">приказа Минстроя России от </w:t>
      </w:r>
      <w:r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085E12">
        <w:rPr>
          <w:rFonts w:ascii="Times New Roman" w:eastAsia="Times New Roman" w:hAnsi="Times New Roman" w:cs="Times New Roman"/>
          <w:sz w:val="24"/>
          <w:szCs w:val="24"/>
        </w:rPr>
        <w:t>.0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085E12">
        <w:rPr>
          <w:rFonts w:ascii="Times New Roman" w:eastAsia="Times New Roman" w:hAnsi="Times New Roman" w:cs="Times New Roman"/>
          <w:sz w:val="24"/>
          <w:szCs w:val="24"/>
        </w:rPr>
        <w:t>.20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085E12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</w:rPr>
        <w:t>171</w:t>
      </w:r>
      <w:r w:rsidRPr="00085E12">
        <w:rPr>
          <w:rFonts w:ascii="Times New Roman" w:eastAsia="Times New Roman" w:hAnsi="Times New Roman" w:cs="Times New Roman"/>
          <w:sz w:val="24"/>
          <w:szCs w:val="24"/>
        </w:rPr>
        <w:t>/пр</w:t>
      </w:r>
      <w:r>
        <w:rPr>
          <w:rFonts w:ascii="Times New Roman" w:eastAsia="Times New Roman" w:hAnsi="Times New Roman" w:cs="Times New Roman"/>
          <w:sz w:val="24"/>
          <w:szCs w:val="24"/>
        </w:rPr>
        <w:t>, 172/пр</w:t>
      </w:r>
      <w:r w:rsidRPr="00085E1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изм</w:t>
      </w:r>
      <w:r w:rsidRPr="00085E1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085E12">
        <w:rPr>
          <w:rFonts w:ascii="Times New Roman" w:eastAsia="Times New Roman" w:hAnsi="Times New Roman" w:cs="Times New Roman"/>
          <w:sz w:val="24"/>
          <w:szCs w:val="24"/>
        </w:rPr>
        <w:t xml:space="preserve">), от </w:t>
      </w:r>
      <w:r>
        <w:rPr>
          <w:rFonts w:ascii="Times New Roman" w:eastAsia="Times New Roman" w:hAnsi="Times New Roman" w:cs="Times New Roman"/>
          <w:sz w:val="24"/>
          <w:szCs w:val="24"/>
        </w:rPr>
        <w:t>01</w:t>
      </w:r>
      <w:r w:rsidRPr="00085E12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06</w:t>
      </w:r>
      <w:r w:rsidRPr="00085E12">
        <w:rPr>
          <w:rFonts w:ascii="Times New Roman" w:eastAsia="Times New Roman" w:hAnsi="Times New Roman" w:cs="Times New Roman"/>
          <w:sz w:val="24"/>
          <w:szCs w:val="24"/>
        </w:rPr>
        <w:t>. 20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085E12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</w:rPr>
        <w:t>294</w:t>
      </w:r>
      <w:r w:rsidRPr="00085E12">
        <w:rPr>
          <w:rFonts w:ascii="Times New Roman" w:eastAsia="Times New Roman" w:hAnsi="Times New Roman" w:cs="Times New Roman"/>
          <w:sz w:val="24"/>
          <w:szCs w:val="24"/>
        </w:rPr>
        <w:t>/пр</w:t>
      </w:r>
      <w:r>
        <w:rPr>
          <w:rFonts w:ascii="Times New Roman" w:eastAsia="Times New Roman" w:hAnsi="Times New Roman" w:cs="Times New Roman"/>
          <w:sz w:val="24"/>
          <w:szCs w:val="24"/>
        </w:rPr>
        <w:t>, 295/пр</w:t>
      </w:r>
      <w:r w:rsidRPr="00085E1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изм</w:t>
      </w:r>
      <w:r w:rsidRPr="00085E12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085E12">
        <w:rPr>
          <w:rFonts w:ascii="Times New Roman" w:eastAsia="Times New Roman" w:hAnsi="Times New Roman" w:cs="Times New Roman"/>
          <w:sz w:val="24"/>
          <w:szCs w:val="24"/>
        </w:rPr>
        <w:t xml:space="preserve">), от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085E12">
        <w:rPr>
          <w:rFonts w:ascii="Times New Roman" w:eastAsia="Times New Roman" w:hAnsi="Times New Roman" w:cs="Times New Roman"/>
          <w:sz w:val="24"/>
          <w:szCs w:val="24"/>
        </w:rPr>
        <w:t>0.0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085E12">
        <w:rPr>
          <w:rFonts w:ascii="Times New Roman" w:eastAsia="Times New Roman" w:hAnsi="Times New Roman" w:cs="Times New Roman"/>
          <w:sz w:val="24"/>
          <w:szCs w:val="24"/>
        </w:rPr>
        <w:t>.20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085E12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</w:rPr>
        <w:t>352</w:t>
      </w:r>
      <w:r w:rsidRPr="00085E12">
        <w:rPr>
          <w:rFonts w:ascii="Times New Roman" w:eastAsia="Times New Roman" w:hAnsi="Times New Roman" w:cs="Times New Roman"/>
          <w:sz w:val="24"/>
          <w:szCs w:val="24"/>
        </w:rPr>
        <w:t>/пр</w:t>
      </w:r>
      <w:r>
        <w:rPr>
          <w:rFonts w:ascii="Times New Roman" w:eastAsia="Times New Roman" w:hAnsi="Times New Roman" w:cs="Times New Roman"/>
          <w:sz w:val="24"/>
          <w:szCs w:val="24"/>
        </w:rPr>
        <w:t>, 353/пр</w:t>
      </w:r>
      <w:r w:rsidRPr="00085E12">
        <w:rPr>
          <w:rFonts w:ascii="Times New Roman" w:eastAsia="Times New Roman" w:hAnsi="Times New Roman" w:cs="Times New Roman"/>
          <w:sz w:val="24"/>
          <w:szCs w:val="24"/>
        </w:rPr>
        <w:t>. (</w:t>
      </w:r>
      <w:r>
        <w:rPr>
          <w:rFonts w:ascii="Times New Roman" w:eastAsia="Times New Roman" w:hAnsi="Times New Roman" w:cs="Times New Roman"/>
          <w:sz w:val="24"/>
          <w:szCs w:val="24"/>
        </w:rPr>
        <w:t>изм.</w:t>
      </w:r>
      <w:r w:rsidRPr="00085E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085E12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 от 20.10.2020г. пр.№635/пр, №636/пр (изм.4)</w:t>
      </w:r>
      <w:r w:rsidR="00A6574B">
        <w:rPr>
          <w:rFonts w:ascii="Times New Roman" w:eastAsia="Times New Roman" w:hAnsi="Times New Roman" w:cs="Times New Roman"/>
          <w:sz w:val="24"/>
          <w:szCs w:val="24"/>
          <w:shd w:val="clear" w:color="auto" w:fill="FAFAFA"/>
        </w:rPr>
        <w:t>, пр. №50/пр, №51/пр от 09.02.2021 (изм.5)</w:t>
      </w:r>
      <w:r w:rsidR="0072147C">
        <w:rPr>
          <w:rFonts w:ascii="Times New Roman" w:eastAsia="Times New Roman" w:hAnsi="Times New Roman" w:cs="Times New Roman"/>
          <w:sz w:val="24"/>
          <w:szCs w:val="24"/>
          <w:shd w:val="clear" w:color="auto" w:fill="FAFAFA"/>
        </w:rPr>
        <w:t>, №320/пр от 24.05.2021г., №321/пр от 24.05.2021г. (изм.6), №407/пр от 24.06.2021 г., №408/пр от 24.06.2021г. (изм.7).</w:t>
      </w:r>
    </w:p>
    <w:p w14:paraId="2BC4242B" w14:textId="77777777" w:rsidR="0076130E" w:rsidRPr="0076306B" w:rsidRDefault="0076130E" w:rsidP="00213F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0B4F">
        <w:rPr>
          <w:rFonts w:ascii="Times New Roman" w:eastAsia="Times New Roman" w:hAnsi="Times New Roman" w:cs="Times New Roman"/>
          <w:sz w:val="24"/>
          <w:szCs w:val="24"/>
        </w:rPr>
        <w:t xml:space="preserve">Пересчет в текущие цены произведен по индексам изменения сметной стоимости на </w:t>
      </w:r>
      <w:r w:rsidR="0072147C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кв. 202</w:t>
      </w:r>
      <w:r w:rsidR="00A6574B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780B4F">
        <w:rPr>
          <w:rFonts w:ascii="Times New Roman" w:eastAsia="Times New Roman" w:hAnsi="Times New Roman" w:cs="Times New Roman"/>
          <w:sz w:val="24"/>
          <w:szCs w:val="24"/>
        </w:rPr>
        <w:t xml:space="preserve"> г. для Сахалинской област</w:t>
      </w:r>
      <w:r>
        <w:rPr>
          <w:rFonts w:ascii="Times New Roman" w:eastAsia="Times New Roman" w:hAnsi="Times New Roman" w:cs="Times New Roman"/>
          <w:sz w:val="24"/>
          <w:szCs w:val="24"/>
        </w:rPr>
        <w:t>и для ФСНБ-2020, утвержденным</w:t>
      </w:r>
      <w:r w:rsidRPr="00780B4F">
        <w:rPr>
          <w:rFonts w:ascii="Times New Roman" w:eastAsia="Times New Roman" w:hAnsi="Times New Roman" w:cs="Times New Roman"/>
          <w:sz w:val="24"/>
          <w:szCs w:val="24"/>
        </w:rPr>
        <w:t xml:space="preserve"> приказом Министерства строительства Сахалинской области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2228">
        <w:rPr>
          <w:rFonts w:ascii="Times New Roman" w:hAnsi="Times New Roman" w:cs="Times New Roman"/>
          <w:sz w:val="24"/>
          <w:szCs w:val="24"/>
        </w:rPr>
        <w:t>№</w:t>
      </w:r>
      <w:r w:rsidRPr="00BE18E4">
        <w:rPr>
          <w:rFonts w:ascii="Times New Roman" w:hAnsi="Times New Roman" w:cs="Times New Roman"/>
          <w:sz w:val="24"/>
          <w:szCs w:val="24"/>
        </w:rPr>
        <w:t>3.08-</w:t>
      </w:r>
      <w:r w:rsidR="0072147C">
        <w:rPr>
          <w:rFonts w:ascii="Times New Roman" w:hAnsi="Times New Roman" w:cs="Times New Roman"/>
          <w:sz w:val="24"/>
          <w:szCs w:val="24"/>
        </w:rPr>
        <w:t>3</w:t>
      </w:r>
      <w:r w:rsidR="00A6574B">
        <w:rPr>
          <w:rFonts w:ascii="Times New Roman" w:hAnsi="Times New Roman" w:cs="Times New Roman"/>
          <w:sz w:val="24"/>
          <w:szCs w:val="24"/>
        </w:rPr>
        <w:t>0</w:t>
      </w:r>
      <w:r w:rsidRPr="00BE18E4">
        <w:rPr>
          <w:rFonts w:ascii="Times New Roman" w:hAnsi="Times New Roman" w:cs="Times New Roman"/>
          <w:sz w:val="24"/>
          <w:szCs w:val="24"/>
        </w:rPr>
        <w:t xml:space="preserve"> от </w:t>
      </w:r>
      <w:r w:rsidR="0072147C">
        <w:rPr>
          <w:rFonts w:ascii="Times New Roman" w:hAnsi="Times New Roman" w:cs="Times New Roman"/>
          <w:sz w:val="24"/>
          <w:szCs w:val="24"/>
        </w:rPr>
        <w:t>13</w:t>
      </w:r>
      <w:r w:rsidRPr="00686B55">
        <w:rPr>
          <w:rFonts w:ascii="Times New Roman" w:hAnsi="Times New Roman" w:cs="Times New Roman"/>
          <w:sz w:val="24"/>
          <w:szCs w:val="24"/>
        </w:rPr>
        <w:t>.0</w:t>
      </w:r>
      <w:r w:rsidR="0072147C">
        <w:rPr>
          <w:rFonts w:ascii="Times New Roman" w:hAnsi="Times New Roman" w:cs="Times New Roman"/>
          <w:sz w:val="24"/>
          <w:szCs w:val="24"/>
        </w:rPr>
        <w:t>7</w:t>
      </w:r>
      <w:r w:rsidRPr="00686B55">
        <w:rPr>
          <w:rFonts w:ascii="Times New Roman" w:hAnsi="Times New Roman" w:cs="Times New Roman"/>
          <w:sz w:val="24"/>
          <w:szCs w:val="24"/>
        </w:rPr>
        <w:t>.202</w:t>
      </w:r>
      <w:r w:rsidR="00A6574B">
        <w:rPr>
          <w:rFonts w:ascii="Times New Roman" w:hAnsi="Times New Roman" w:cs="Times New Roman"/>
          <w:sz w:val="24"/>
          <w:szCs w:val="24"/>
        </w:rPr>
        <w:t>1</w:t>
      </w:r>
      <w:r w:rsidRPr="00780B4F">
        <w:rPr>
          <w:rFonts w:ascii="Times New Roman" w:hAnsi="Times New Roman" w:cs="Times New Roman"/>
          <w:sz w:val="24"/>
          <w:szCs w:val="24"/>
        </w:rPr>
        <w:t>.</w:t>
      </w:r>
    </w:p>
    <w:p w14:paraId="1EAC3EA5" w14:textId="77777777" w:rsidR="0076130E" w:rsidRPr="00636830" w:rsidRDefault="0076130E" w:rsidP="007613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 w:rsidRPr="00636830">
        <w:rPr>
          <w:rFonts w:ascii="Times New Roman" w:eastAsia="Times New Roman" w:hAnsi="Times New Roman" w:cs="Times New Roman"/>
          <w:sz w:val="24"/>
          <w:szCs w:val="24"/>
        </w:rPr>
        <w:t>Для определения стоимости работ приняты следующие начисления:</w:t>
      </w:r>
    </w:p>
    <w:p w14:paraId="50EBFC2F" w14:textId="77777777" w:rsidR="0076130E" w:rsidRDefault="0076130E" w:rsidP="0076130E">
      <w:pPr>
        <w:numPr>
          <w:ilvl w:val="0"/>
          <w:numId w:val="1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830">
        <w:rPr>
          <w:rFonts w:ascii="Times New Roman" w:eastAsia="Times New Roman" w:hAnsi="Times New Roman" w:cs="Times New Roman"/>
          <w:sz w:val="24"/>
          <w:szCs w:val="24"/>
        </w:rPr>
        <w:t xml:space="preserve">Накладные расходы – в процентах от фонда оплаты труда рабочих-строителей и механизаторов по </w:t>
      </w:r>
      <w:r w:rsidRPr="008E1B2C">
        <w:rPr>
          <w:rFonts w:ascii="Times New Roman" w:eastAsia="Times New Roman" w:hAnsi="Times New Roman" w:cs="Times New Roman"/>
          <w:sz w:val="24"/>
          <w:szCs w:val="24"/>
        </w:rPr>
        <w:t>Методик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8E1B2C">
        <w:rPr>
          <w:rFonts w:ascii="Times New Roman" w:eastAsia="Times New Roman" w:hAnsi="Times New Roman" w:cs="Times New Roman"/>
          <w:sz w:val="24"/>
          <w:szCs w:val="24"/>
        </w:rPr>
        <w:t xml:space="preserve"> по определению стоимости строительной продукции на территории Российской Федерации, утвержденной приказом Минстроя России </w:t>
      </w:r>
      <w:r w:rsidR="00270B34" w:rsidRPr="00270B34">
        <w:rPr>
          <w:rFonts w:ascii="Times New Roman" w:eastAsia="Times New Roman" w:hAnsi="Times New Roman" w:cs="Times New Roman"/>
          <w:sz w:val="24"/>
          <w:szCs w:val="24"/>
        </w:rPr>
        <w:t>Минстроя России № 812/пр от 21.12.2020 Прил. п.6</w:t>
      </w:r>
    </w:p>
    <w:p w14:paraId="0836726A" w14:textId="77777777" w:rsidR="0076130E" w:rsidRDefault="0076130E" w:rsidP="0076130E">
      <w:pPr>
        <w:numPr>
          <w:ilvl w:val="0"/>
          <w:numId w:val="1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830">
        <w:rPr>
          <w:rFonts w:ascii="Times New Roman" w:eastAsia="Times New Roman" w:hAnsi="Times New Roman" w:cs="Times New Roman"/>
          <w:sz w:val="24"/>
          <w:szCs w:val="24"/>
        </w:rPr>
        <w:t xml:space="preserve">Сметная прибыль – в процентах от фонда оплаты труда рабочих-строителей и механизаторов по </w:t>
      </w:r>
      <w:r w:rsidR="0072147C">
        <w:rPr>
          <w:rFonts w:ascii="Times New Roman" w:eastAsia="Times New Roman" w:hAnsi="Times New Roman" w:cs="Times New Roman"/>
          <w:sz w:val="24"/>
          <w:szCs w:val="24"/>
        </w:rPr>
        <w:t>приказу Минстроя России №774/пр от 11.12.2020 г.</w:t>
      </w:r>
      <w:r w:rsidRPr="00636830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BD01018" w14:textId="77777777" w:rsidR="0076130E" w:rsidRDefault="0076130E" w:rsidP="0076130E">
      <w:pPr>
        <w:numPr>
          <w:ilvl w:val="0"/>
          <w:numId w:val="1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658E">
        <w:rPr>
          <w:rFonts w:ascii="Times New Roman" w:eastAsia="Times New Roman" w:hAnsi="Times New Roman" w:cs="Times New Roman"/>
          <w:sz w:val="24"/>
          <w:szCs w:val="24"/>
        </w:rPr>
        <w:t>Затраты на строительство временных зданий и сооружений при производстве ремонтно-строительных работ в размере 0,</w:t>
      </w:r>
      <w:r w:rsidR="00213FA9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98658E">
        <w:rPr>
          <w:rFonts w:ascii="Times New Roman" w:eastAsia="Times New Roman" w:hAnsi="Times New Roman" w:cs="Times New Roman"/>
          <w:sz w:val="24"/>
          <w:szCs w:val="24"/>
        </w:rPr>
        <w:t xml:space="preserve">% от стоимости строительно-монтажных работ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согласно пп. </w:t>
      </w:r>
      <w:r w:rsidR="00213FA9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213FA9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таблицы 1</w:t>
      </w:r>
      <w:r w:rsidR="00A6574B">
        <w:rPr>
          <w:rFonts w:ascii="Times New Roman" w:eastAsia="Times New Roman" w:hAnsi="Times New Roman" w:cs="Times New Roman"/>
          <w:sz w:val="24"/>
          <w:szCs w:val="24"/>
        </w:rPr>
        <w:t xml:space="preserve"> приложения 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8658E">
        <w:rPr>
          <w:rFonts w:ascii="Times New Roman" w:eastAsia="Times New Roman" w:hAnsi="Times New Roman" w:cs="Times New Roman"/>
          <w:sz w:val="24"/>
          <w:szCs w:val="24"/>
        </w:rPr>
        <w:t>приняты</w:t>
      </w:r>
      <w:r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98658E">
        <w:rPr>
          <w:rFonts w:ascii="Times New Roman" w:eastAsia="Times New Roman" w:hAnsi="Times New Roman" w:cs="Times New Roman"/>
          <w:sz w:val="24"/>
          <w:szCs w:val="24"/>
        </w:rPr>
        <w:t xml:space="preserve"> по</w:t>
      </w:r>
      <w:r w:rsidR="00A6574B">
        <w:rPr>
          <w:rFonts w:ascii="Times New Roman" w:eastAsia="Times New Roman" w:hAnsi="Times New Roman" w:cs="Times New Roman"/>
          <w:sz w:val="24"/>
          <w:szCs w:val="24"/>
        </w:rPr>
        <w:t xml:space="preserve"> приказу Минстроя России №332/пр от 19.05.2020г.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14:paraId="68063C69" w14:textId="77777777" w:rsidR="0076130E" w:rsidRDefault="0076130E" w:rsidP="0076130E">
      <w:pPr>
        <w:numPr>
          <w:ilvl w:val="0"/>
          <w:numId w:val="1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36830">
        <w:rPr>
          <w:rFonts w:ascii="Times New Roman" w:eastAsia="Times New Roman" w:hAnsi="Times New Roman" w:cs="Times New Roman"/>
          <w:sz w:val="24"/>
          <w:szCs w:val="24"/>
        </w:rPr>
        <w:t>Непредвиденные расходы и затраты учтены в размере 2%,</w:t>
      </w:r>
      <w:r>
        <w:rPr>
          <w:rFonts w:ascii="Times New Roman" w:eastAsia="Times New Roman" w:hAnsi="Times New Roman" w:cs="Times New Roman"/>
          <w:sz w:val="24"/>
        </w:rPr>
        <w:t xml:space="preserve"> согласно </w:t>
      </w:r>
    </w:p>
    <w:p w14:paraId="5248843A" w14:textId="77777777" w:rsidR="0076130E" w:rsidRDefault="0076130E" w:rsidP="0076130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</w:rPr>
      </w:pPr>
      <w:r w:rsidRPr="0094531A">
        <w:rPr>
          <w:rFonts w:ascii="Times New Roman" w:eastAsia="Times New Roman" w:hAnsi="Times New Roman" w:cs="Times New Roman"/>
          <w:sz w:val="24"/>
        </w:rPr>
        <w:t>п.179</w:t>
      </w:r>
      <w:r w:rsidR="0072147C">
        <w:rPr>
          <w:rFonts w:ascii="Times New Roman" w:eastAsia="Times New Roman" w:hAnsi="Times New Roman" w:cs="Times New Roman"/>
          <w:sz w:val="24"/>
        </w:rPr>
        <w:t xml:space="preserve"> приказа Минстроя России №421/пр от 04.08.2020 г.</w:t>
      </w:r>
      <w:r>
        <w:rPr>
          <w:rFonts w:ascii="Times New Roman" w:eastAsia="Times New Roman" w:hAnsi="Times New Roman" w:cs="Times New Roman"/>
          <w:sz w:val="24"/>
        </w:rPr>
        <w:t>;</w:t>
      </w:r>
    </w:p>
    <w:p w14:paraId="4305771E" w14:textId="77777777" w:rsidR="0076130E" w:rsidRPr="0076306B" w:rsidRDefault="0076130E" w:rsidP="0076130E">
      <w:pPr>
        <w:numPr>
          <w:ilvl w:val="0"/>
          <w:numId w:val="2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Затраты, связанные с уплатой налога на добавочную стоимость (НДС), приняты в размере 20% </w:t>
      </w:r>
      <w:r w:rsidR="0072147C">
        <w:rPr>
          <w:rFonts w:ascii="Times New Roman" w:eastAsia="Times New Roman" w:hAnsi="Times New Roman" w:cs="Times New Roman"/>
          <w:sz w:val="24"/>
        </w:rPr>
        <w:t xml:space="preserve">согласно </w:t>
      </w:r>
      <w:r w:rsidRPr="0094531A">
        <w:rPr>
          <w:rFonts w:ascii="Times New Roman" w:eastAsia="Times New Roman" w:hAnsi="Times New Roman" w:cs="Times New Roman"/>
          <w:sz w:val="24"/>
        </w:rPr>
        <w:t>п.181</w:t>
      </w:r>
      <w:r w:rsidR="0072147C">
        <w:rPr>
          <w:rFonts w:ascii="Times New Roman" w:eastAsia="Times New Roman" w:hAnsi="Times New Roman" w:cs="Times New Roman"/>
          <w:sz w:val="24"/>
        </w:rPr>
        <w:t xml:space="preserve"> приказа Минстроя России №421/пр от 04.08.2020 г.</w:t>
      </w:r>
    </w:p>
    <w:p w14:paraId="43B78FC4" w14:textId="77777777" w:rsidR="00005778" w:rsidRDefault="00005778" w:rsidP="0000577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</w:rPr>
      </w:pPr>
    </w:p>
    <w:p w14:paraId="21B380B4" w14:textId="77777777" w:rsidR="005B309B" w:rsidRDefault="005B309B" w:rsidP="005B309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Сметная стоимость строительства в ценах 2 кв. 2021 г. с НДС составляет–</w:t>
      </w:r>
    </w:p>
    <w:p w14:paraId="7E5D4EF5" w14:textId="68B27A90" w:rsidR="005B309B" w:rsidRDefault="0022770A" w:rsidP="005B309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14089,16  </w:t>
      </w:r>
      <w:bookmarkStart w:id="0" w:name="_GoBack"/>
      <w:bookmarkEnd w:id="0"/>
      <w:r w:rsidR="005B309B">
        <w:rPr>
          <w:rFonts w:ascii="Times New Roman" w:eastAsia="Times New Roman" w:hAnsi="Times New Roman" w:cs="Times New Roman"/>
          <w:sz w:val="24"/>
        </w:rPr>
        <w:t>тыс. руб.</w:t>
      </w:r>
    </w:p>
    <w:p w14:paraId="06292B8C" w14:textId="77777777" w:rsidR="00005778" w:rsidRDefault="00005778" w:rsidP="00005778">
      <w:pPr>
        <w:pStyle w:val="a8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74786070" w14:textId="77777777" w:rsidR="00005778" w:rsidRDefault="00005778" w:rsidP="000057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43C7B649" w14:textId="77777777" w:rsidR="005C700A" w:rsidRPr="00F86707" w:rsidRDefault="005C700A" w:rsidP="005C700A">
      <w:pPr>
        <w:pStyle w:val="a8"/>
        <w:ind w:left="567"/>
        <w:jc w:val="both"/>
      </w:pPr>
    </w:p>
    <w:p w14:paraId="5FA8F88B" w14:textId="77777777" w:rsidR="005C700A" w:rsidRPr="00C41AED" w:rsidRDefault="005C700A" w:rsidP="005C700A">
      <w:pPr>
        <w:ind w:left="360"/>
        <w:jc w:val="both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6395145" wp14:editId="76495C0D">
            <wp:simplePos x="0" y="0"/>
            <wp:positionH relativeFrom="column">
              <wp:posOffset>2353945</wp:posOffset>
            </wp:positionH>
            <wp:positionV relativeFrom="paragraph">
              <wp:posOffset>165735</wp:posOffset>
            </wp:positionV>
            <wp:extent cx="1219200" cy="5524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53C728" w14:textId="77777777" w:rsidR="005C700A" w:rsidRPr="005C700A" w:rsidRDefault="005C700A" w:rsidP="005C700A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5C700A">
        <w:rPr>
          <w:rFonts w:ascii="Times New Roman" w:hAnsi="Times New Roman" w:cs="Times New Roman"/>
          <w:sz w:val="24"/>
          <w:szCs w:val="24"/>
        </w:rPr>
        <w:t xml:space="preserve">               Составил: сметчик                                                              Романенко Е.П.</w:t>
      </w:r>
      <w:r w:rsidRPr="005C700A">
        <w:rPr>
          <w:rFonts w:ascii="Times New Roman" w:hAnsi="Times New Roman" w:cs="Times New Roman"/>
          <w:sz w:val="24"/>
          <w:szCs w:val="24"/>
        </w:rPr>
        <w:tab/>
      </w:r>
    </w:p>
    <w:p w14:paraId="590C417E" w14:textId="77777777" w:rsidR="005C700A" w:rsidRPr="00C41AED" w:rsidRDefault="005C700A" w:rsidP="005C700A">
      <w:pPr>
        <w:ind w:left="142"/>
        <w:jc w:val="both"/>
        <w:rPr>
          <w:b/>
        </w:rPr>
      </w:pPr>
    </w:p>
    <w:p w14:paraId="52AF3D97" w14:textId="77777777" w:rsidR="0094378E" w:rsidRPr="00005778" w:rsidRDefault="0094378E" w:rsidP="005C700A">
      <w:pPr>
        <w:spacing w:after="0" w:line="240" w:lineRule="auto"/>
        <w:jc w:val="center"/>
      </w:pPr>
    </w:p>
    <w:sectPr w:rsidR="0094378E" w:rsidRPr="00005778" w:rsidSect="009D5282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DB31AD" w14:textId="77777777" w:rsidR="00AF47DD" w:rsidRDefault="00AF47DD" w:rsidP="009D5282">
      <w:pPr>
        <w:spacing w:after="0" w:line="240" w:lineRule="auto"/>
      </w:pPr>
      <w:r>
        <w:separator/>
      </w:r>
    </w:p>
  </w:endnote>
  <w:endnote w:type="continuationSeparator" w:id="0">
    <w:p w14:paraId="0934B297" w14:textId="77777777" w:rsidR="00AF47DD" w:rsidRDefault="00AF47DD" w:rsidP="009D52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9409252"/>
      <w:docPartObj>
        <w:docPartGallery w:val="Page Numbers (Bottom of Page)"/>
        <w:docPartUnique/>
      </w:docPartObj>
    </w:sdtPr>
    <w:sdtEndPr/>
    <w:sdtContent>
      <w:p w14:paraId="0D9184E6" w14:textId="5EF07D59" w:rsidR="009D5282" w:rsidRDefault="00433909">
        <w:pPr>
          <w:pStyle w:val="12"/>
          <w:jc w:val="right"/>
        </w:pPr>
        <w:r>
          <w:fldChar w:fldCharType="begin"/>
        </w:r>
        <w:r w:rsidR="00DD422B">
          <w:instrText>PAGE</w:instrText>
        </w:r>
        <w:r>
          <w:fldChar w:fldCharType="separate"/>
        </w:r>
        <w:r w:rsidR="0022770A">
          <w:rPr>
            <w:noProof/>
          </w:rPr>
          <w:t>1</w:t>
        </w:r>
        <w:r>
          <w:fldChar w:fldCharType="end"/>
        </w:r>
      </w:p>
    </w:sdtContent>
  </w:sdt>
  <w:p w14:paraId="22A42B3F" w14:textId="77777777" w:rsidR="009D5282" w:rsidRDefault="009D5282">
    <w:pPr>
      <w:pStyle w:val="1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03264F" w14:textId="77777777" w:rsidR="00AF47DD" w:rsidRDefault="00AF47DD" w:rsidP="009D5282">
      <w:pPr>
        <w:spacing w:after="0" w:line="240" w:lineRule="auto"/>
      </w:pPr>
      <w:r>
        <w:separator/>
      </w:r>
    </w:p>
  </w:footnote>
  <w:footnote w:type="continuationSeparator" w:id="0">
    <w:p w14:paraId="327DFD45" w14:textId="77777777" w:rsidR="00AF47DD" w:rsidRDefault="00AF47DD" w:rsidP="009D52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218F3B" w14:textId="77777777" w:rsidR="009D5282" w:rsidRDefault="009D5282">
    <w:pPr>
      <w:pStyle w:val="1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780D3C"/>
    <w:multiLevelType w:val="multilevel"/>
    <w:tmpl w:val="C45A69A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" w15:restartNumberingAfterBreak="0">
    <w:nsid w:val="3C431909"/>
    <w:multiLevelType w:val="multilevel"/>
    <w:tmpl w:val="522E35E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C8B2E53"/>
    <w:multiLevelType w:val="multilevel"/>
    <w:tmpl w:val="6602E9C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D5282"/>
    <w:rsid w:val="00005778"/>
    <w:rsid w:val="0001328D"/>
    <w:rsid w:val="0003099A"/>
    <w:rsid w:val="00030ED4"/>
    <w:rsid w:val="000463DE"/>
    <w:rsid w:val="000747F9"/>
    <w:rsid w:val="00076284"/>
    <w:rsid w:val="00085E12"/>
    <w:rsid w:val="00091F72"/>
    <w:rsid w:val="000A28F9"/>
    <w:rsid w:val="000B10B3"/>
    <w:rsid w:val="000C2C69"/>
    <w:rsid w:val="000C2E40"/>
    <w:rsid w:val="000E10F1"/>
    <w:rsid w:val="000E3FDD"/>
    <w:rsid w:val="000F394C"/>
    <w:rsid w:val="00116592"/>
    <w:rsid w:val="0012298B"/>
    <w:rsid w:val="00123712"/>
    <w:rsid w:val="00123722"/>
    <w:rsid w:val="00150B8E"/>
    <w:rsid w:val="00171C75"/>
    <w:rsid w:val="00175F4E"/>
    <w:rsid w:val="001B73B9"/>
    <w:rsid w:val="001D1198"/>
    <w:rsid w:val="001D365B"/>
    <w:rsid w:val="001D6D47"/>
    <w:rsid w:val="001E4CCB"/>
    <w:rsid w:val="001F5A12"/>
    <w:rsid w:val="0021228B"/>
    <w:rsid w:val="00213FA9"/>
    <w:rsid w:val="0022770A"/>
    <w:rsid w:val="00253C5F"/>
    <w:rsid w:val="00262372"/>
    <w:rsid w:val="002661A9"/>
    <w:rsid w:val="002673AA"/>
    <w:rsid w:val="00270B34"/>
    <w:rsid w:val="00273C87"/>
    <w:rsid w:val="00273EDD"/>
    <w:rsid w:val="00280A19"/>
    <w:rsid w:val="002B1E88"/>
    <w:rsid w:val="002B2951"/>
    <w:rsid w:val="002B3171"/>
    <w:rsid w:val="002B77A5"/>
    <w:rsid w:val="002B7E08"/>
    <w:rsid w:val="002D5881"/>
    <w:rsid w:val="002D755E"/>
    <w:rsid w:val="002E77EB"/>
    <w:rsid w:val="002F19B1"/>
    <w:rsid w:val="002F7010"/>
    <w:rsid w:val="0030617B"/>
    <w:rsid w:val="003235EA"/>
    <w:rsid w:val="00343DD6"/>
    <w:rsid w:val="0034600E"/>
    <w:rsid w:val="00354714"/>
    <w:rsid w:val="00354E9B"/>
    <w:rsid w:val="00360DE5"/>
    <w:rsid w:val="00365165"/>
    <w:rsid w:val="003850E5"/>
    <w:rsid w:val="00393887"/>
    <w:rsid w:val="003B6505"/>
    <w:rsid w:val="003C1382"/>
    <w:rsid w:val="003C5E80"/>
    <w:rsid w:val="003E378D"/>
    <w:rsid w:val="003E601B"/>
    <w:rsid w:val="003F2461"/>
    <w:rsid w:val="003F495F"/>
    <w:rsid w:val="003F5631"/>
    <w:rsid w:val="0040045C"/>
    <w:rsid w:val="004140CD"/>
    <w:rsid w:val="00421A25"/>
    <w:rsid w:val="00423F79"/>
    <w:rsid w:val="004265D4"/>
    <w:rsid w:val="00433909"/>
    <w:rsid w:val="00443D03"/>
    <w:rsid w:val="00444C6D"/>
    <w:rsid w:val="004553B9"/>
    <w:rsid w:val="004705A4"/>
    <w:rsid w:val="00474406"/>
    <w:rsid w:val="0047510E"/>
    <w:rsid w:val="00482F6B"/>
    <w:rsid w:val="004831CF"/>
    <w:rsid w:val="004869C6"/>
    <w:rsid w:val="00494A72"/>
    <w:rsid w:val="0049744C"/>
    <w:rsid w:val="004A21A8"/>
    <w:rsid w:val="004B07DF"/>
    <w:rsid w:val="004B09A4"/>
    <w:rsid w:val="004C6CD0"/>
    <w:rsid w:val="004D3E3F"/>
    <w:rsid w:val="004F2057"/>
    <w:rsid w:val="004F5D17"/>
    <w:rsid w:val="005074CD"/>
    <w:rsid w:val="00522785"/>
    <w:rsid w:val="0053530D"/>
    <w:rsid w:val="00553831"/>
    <w:rsid w:val="0055595E"/>
    <w:rsid w:val="00555B48"/>
    <w:rsid w:val="0056497E"/>
    <w:rsid w:val="005729E9"/>
    <w:rsid w:val="00575080"/>
    <w:rsid w:val="00582698"/>
    <w:rsid w:val="005A6D09"/>
    <w:rsid w:val="005B309B"/>
    <w:rsid w:val="005B7A23"/>
    <w:rsid w:val="005C700A"/>
    <w:rsid w:val="005C7B10"/>
    <w:rsid w:val="00612B16"/>
    <w:rsid w:val="0061309F"/>
    <w:rsid w:val="00620D7F"/>
    <w:rsid w:val="0062200B"/>
    <w:rsid w:val="006243A0"/>
    <w:rsid w:val="00627ECD"/>
    <w:rsid w:val="00633291"/>
    <w:rsid w:val="00636830"/>
    <w:rsid w:val="006463D1"/>
    <w:rsid w:val="00647E8C"/>
    <w:rsid w:val="00656DC1"/>
    <w:rsid w:val="00666539"/>
    <w:rsid w:val="006956DA"/>
    <w:rsid w:val="006C4925"/>
    <w:rsid w:val="006D7089"/>
    <w:rsid w:val="006E1861"/>
    <w:rsid w:val="006F341B"/>
    <w:rsid w:val="00702EF2"/>
    <w:rsid w:val="00717909"/>
    <w:rsid w:val="0072147C"/>
    <w:rsid w:val="00757FD1"/>
    <w:rsid w:val="0076130E"/>
    <w:rsid w:val="00761728"/>
    <w:rsid w:val="0076306B"/>
    <w:rsid w:val="00763C9D"/>
    <w:rsid w:val="00772DF3"/>
    <w:rsid w:val="00780B4F"/>
    <w:rsid w:val="00784CE7"/>
    <w:rsid w:val="00787C5B"/>
    <w:rsid w:val="007A7000"/>
    <w:rsid w:val="007B0BE3"/>
    <w:rsid w:val="007B26CC"/>
    <w:rsid w:val="007D4372"/>
    <w:rsid w:val="008205A4"/>
    <w:rsid w:val="00821272"/>
    <w:rsid w:val="00866A37"/>
    <w:rsid w:val="008752EC"/>
    <w:rsid w:val="00897405"/>
    <w:rsid w:val="008A3B76"/>
    <w:rsid w:val="008A46BD"/>
    <w:rsid w:val="008A525C"/>
    <w:rsid w:val="008B26D8"/>
    <w:rsid w:val="008D5F28"/>
    <w:rsid w:val="008D7B9C"/>
    <w:rsid w:val="008E07A1"/>
    <w:rsid w:val="008E48E1"/>
    <w:rsid w:val="008F031C"/>
    <w:rsid w:val="008F2767"/>
    <w:rsid w:val="008F748A"/>
    <w:rsid w:val="00907618"/>
    <w:rsid w:val="00912C28"/>
    <w:rsid w:val="0092082D"/>
    <w:rsid w:val="009278C5"/>
    <w:rsid w:val="009358CA"/>
    <w:rsid w:val="0094001E"/>
    <w:rsid w:val="0094378E"/>
    <w:rsid w:val="009466D5"/>
    <w:rsid w:val="009473C4"/>
    <w:rsid w:val="00952A51"/>
    <w:rsid w:val="00954064"/>
    <w:rsid w:val="0098488D"/>
    <w:rsid w:val="0098658E"/>
    <w:rsid w:val="009979FF"/>
    <w:rsid w:val="009C50E7"/>
    <w:rsid w:val="009C5B75"/>
    <w:rsid w:val="009D5282"/>
    <w:rsid w:val="00A05B2F"/>
    <w:rsid w:val="00A05D5F"/>
    <w:rsid w:val="00A420E2"/>
    <w:rsid w:val="00A64B97"/>
    <w:rsid w:val="00A64D0E"/>
    <w:rsid w:val="00A6574B"/>
    <w:rsid w:val="00A66EC0"/>
    <w:rsid w:val="00A7392E"/>
    <w:rsid w:val="00A86404"/>
    <w:rsid w:val="00A91B16"/>
    <w:rsid w:val="00A92228"/>
    <w:rsid w:val="00AA7AC5"/>
    <w:rsid w:val="00AB7841"/>
    <w:rsid w:val="00AC26EB"/>
    <w:rsid w:val="00AC3CC6"/>
    <w:rsid w:val="00AC6242"/>
    <w:rsid w:val="00AC7560"/>
    <w:rsid w:val="00AE03E0"/>
    <w:rsid w:val="00AF47DD"/>
    <w:rsid w:val="00AF4889"/>
    <w:rsid w:val="00B15480"/>
    <w:rsid w:val="00B3072B"/>
    <w:rsid w:val="00B30A58"/>
    <w:rsid w:val="00B546F5"/>
    <w:rsid w:val="00B73A96"/>
    <w:rsid w:val="00B77479"/>
    <w:rsid w:val="00B9330E"/>
    <w:rsid w:val="00BB4600"/>
    <w:rsid w:val="00BC0CFE"/>
    <w:rsid w:val="00BC23F5"/>
    <w:rsid w:val="00BD0EB2"/>
    <w:rsid w:val="00BE18E4"/>
    <w:rsid w:val="00BF27A4"/>
    <w:rsid w:val="00C11EC5"/>
    <w:rsid w:val="00C125C8"/>
    <w:rsid w:val="00C13E73"/>
    <w:rsid w:val="00C34708"/>
    <w:rsid w:val="00C37B7D"/>
    <w:rsid w:val="00C50A95"/>
    <w:rsid w:val="00C5706F"/>
    <w:rsid w:val="00C65B34"/>
    <w:rsid w:val="00C7424B"/>
    <w:rsid w:val="00C85291"/>
    <w:rsid w:val="00C86666"/>
    <w:rsid w:val="00C92B29"/>
    <w:rsid w:val="00CA6395"/>
    <w:rsid w:val="00CC2959"/>
    <w:rsid w:val="00CD1304"/>
    <w:rsid w:val="00CE2AE4"/>
    <w:rsid w:val="00CF7E02"/>
    <w:rsid w:val="00D33A4B"/>
    <w:rsid w:val="00D53107"/>
    <w:rsid w:val="00D57780"/>
    <w:rsid w:val="00D970AB"/>
    <w:rsid w:val="00DA458D"/>
    <w:rsid w:val="00DA6837"/>
    <w:rsid w:val="00DB4610"/>
    <w:rsid w:val="00DB662F"/>
    <w:rsid w:val="00DD422B"/>
    <w:rsid w:val="00DD49F6"/>
    <w:rsid w:val="00DE6523"/>
    <w:rsid w:val="00E22CF2"/>
    <w:rsid w:val="00E5555C"/>
    <w:rsid w:val="00E63E2F"/>
    <w:rsid w:val="00E7689C"/>
    <w:rsid w:val="00EA5603"/>
    <w:rsid w:val="00EB6621"/>
    <w:rsid w:val="00F3088E"/>
    <w:rsid w:val="00F5190A"/>
    <w:rsid w:val="00F64862"/>
    <w:rsid w:val="00F7160F"/>
    <w:rsid w:val="00F840E3"/>
    <w:rsid w:val="00F91B44"/>
    <w:rsid w:val="00F93E1C"/>
    <w:rsid w:val="00F9744C"/>
    <w:rsid w:val="00FA3509"/>
    <w:rsid w:val="00FC05E1"/>
    <w:rsid w:val="00FC0A75"/>
    <w:rsid w:val="00FC5022"/>
    <w:rsid w:val="00FD60B7"/>
    <w:rsid w:val="00FE1E46"/>
    <w:rsid w:val="00FE33E8"/>
    <w:rsid w:val="00FF15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6FD60"/>
  <w15:docId w15:val="{46BE48DA-A8DA-4252-9700-E6AB9D2E0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340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semiHidden/>
    <w:qFormat/>
    <w:rsid w:val="0031515A"/>
  </w:style>
  <w:style w:type="character" w:customStyle="1" w:styleId="a4">
    <w:name w:val="Нижний колонтитул Знак"/>
    <w:basedOn w:val="a0"/>
    <w:uiPriority w:val="99"/>
    <w:qFormat/>
    <w:rsid w:val="0031515A"/>
  </w:style>
  <w:style w:type="character" w:customStyle="1" w:styleId="-">
    <w:name w:val="Интернет-ссылка"/>
    <w:rsid w:val="009D5282"/>
    <w:rPr>
      <w:color w:val="000080"/>
      <w:u w:val="single"/>
    </w:rPr>
  </w:style>
  <w:style w:type="paragraph" w:customStyle="1" w:styleId="1">
    <w:name w:val="Заголовок1"/>
    <w:basedOn w:val="a"/>
    <w:next w:val="a5"/>
    <w:qFormat/>
    <w:rsid w:val="009D528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9D5282"/>
    <w:pPr>
      <w:spacing w:after="140" w:line="288" w:lineRule="auto"/>
    </w:pPr>
  </w:style>
  <w:style w:type="paragraph" w:styleId="a6">
    <w:name w:val="List"/>
    <w:basedOn w:val="a5"/>
    <w:rsid w:val="009D5282"/>
    <w:rPr>
      <w:rFonts w:cs="Mangal"/>
    </w:rPr>
  </w:style>
  <w:style w:type="paragraph" w:customStyle="1" w:styleId="10">
    <w:name w:val="Название объекта1"/>
    <w:basedOn w:val="a"/>
    <w:qFormat/>
    <w:rsid w:val="009D528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rsid w:val="009D5282"/>
    <w:pPr>
      <w:suppressLineNumbers/>
    </w:pPr>
    <w:rPr>
      <w:rFonts w:cs="Mangal"/>
    </w:rPr>
  </w:style>
  <w:style w:type="paragraph" w:styleId="a8">
    <w:name w:val="List Paragraph"/>
    <w:basedOn w:val="a"/>
    <w:uiPriority w:val="34"/>
    <w:qFormat/>
    <w:rsid w:val="00080A49"/>
    <w:pPr>
      <w:ind w:left="720"/>
      <w:contextualSpacing/>
    </w:pPr>
  </w:style>
  <w:style w:type="paragraph" w:customStyle="1" w:styleId="11">
    <w:name w:val="Верхний колонтитул1"/>
    <w:basedOn w:val="a"/>
    <w:uiPriority w:val="99"/>
    <w:semiHidden/>
    <w:unhideWhenUsed/>
    <w:rsid w:val="0031515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unhideWhenUsed/>
    <w:rsid w:val="0031515A"/>
    <w:pPr>
      <w:tabs>
        <w:tab w:val="center" w:pos="4677"/>
        <w:tab w:val="right" w:pos="9355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2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Анатолий Ляшков</cp:lastModifiedBy>
  <cp:revision>13</cp:revision>
  <dcterms:created xsi:type="dcterms:W3CDTF">2021-07-30T00:50:00Z</dcterms:created>
  <dcterms:modified xsi:type="dcterms:W3CDTF">2021-08-26T09:56:00Z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