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301705A4" w14:textId="77777777" w:rsidR="00522290" w:rsidRPr="000225B0" w:rsidRDefault="00522290" w:rsidP="00522290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1932370"/>
      <w:bookmarkStart w:id="6" w:name="_Hlk22842"/>
      <w:bookmarkEnd w:id="0"/>
      <w:bookmarkEnd w:id="1"/>
      <w:bookmarkEnd w:id="2"/>
      <w:bookmarkEnd w:id="3"/>
      <w:r>
        <w:rPr>
          <w:rFonts w:ascii="ISOCPEUR" w:hAnsi="ISOCPEUR"/>
          <w:b/>
          <w:i/>
          <w:sz w:val="36"/>
          <w:szCs w:val="36"/>
        </w:rPr>
        <w:t>Заказчик: 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14:paraId="7E402FCD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7F76D9C2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0D8CE549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7C02E2F8" w14:textId="77777777" w:rsidR="001F1E6E" w:rsidRDefault="001F1E6E" w:rsidP="001F1E6E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многоквартирного дома  по адресу: </w:t>
      </w: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Гагарина, д.12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7" w:name="_Hlk1932320"/>
      <w:bookmarkEnd w:id="5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7"/>
    <w:p w14:paraId="0D2CD8BE" w14:textId="462AF89D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1F1E6E">
        <w:rPr>
          <w:rFonts w:ascii="ISOCPEUR" w:hAnsi="ISOCPEUR"/>
          <w:b/>
          <w:i/>
          <w:sz w:val="36"/>
          <w:szCs w:val="36"/>
        </w:rPr>
        <w:t>4</w:t>
      </w:r>
    </w:p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 xml:space="preserve">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proofErr w:type="gramEnd"/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2E09C231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</w:t>
      </w:r>
      <w:r w:rsidR="00522290">
        <w:rPr>
          <w:rFonts w:ascii="ISOCPEUR" w:hAnsi="ISOCPEUR"/>
          <w:b/>
          <w:i/>
          <w:sz w:val="36"/>
          <w:szCs w:val="36"/>
        </w:rPr>
        <w:t>1</w:t>
      </w:r>
      <w:r w:rsidR="001F1E6E">
        <w:rPr>
          <w:rFonts w:ascii="ISOCPEUR" w:hAnsi="ISOCPEUR"/>
          <w:b/>
          <w:i/>
          <w:sz w:val="36"/>
          <w:szCs w:val="36"/>
        </w:rPr>
        <w:t>7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</w:t>
      </w:r>
      <w:r w:rsidR="00522290">
        <w:rPr>
          <w:rFonts w:ascii="ISOCPEUR" w:hAnsi="ISOCPEUR"/>
          <w:b/>
          <w:i/>
          <w:sz w:val="36"/>
          <w:szCs w:val="36"/>
        </w:rPr>
        <w:t>1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6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D3C664A" w14:textId="77777777" w:rsidR="003849C6" w:rsidRDefault="003849C6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3D3D184E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6BDA3B94" w14:textId="7A04DC60" w:rsidR="00522290" w:rsidRDefault="00522290" w:rsidP="00590233">
      <w:pPr>
        <w:rPr>
          <w:rFonts w:ascii="GOST type A" w:hAnsi="GOST type A"/>
          <w:b/>
          <w:sz w:val="28"/>
          <w:szCs w:val="28"/>
        </w:rPr>
      </w:pPr>
    </w:p>
    <w:p w14:paraId="27873BE6" w14:textId="0A11A520" w:rsidR="00522290" w:rsidRDefault="00522290" w:rsidP="00590233">
      <w:pPr>
        <w:rPr>
          <w:rFonts w:ascii="GOST type A" w:hAnsi="GOST type A"/>
          <w:b/>
          <w:sz w:val="28"/>
          <w:szCs w:val="28"/>
        </w:rPr>
      </w:pPr>
    </w:p>
    <w:p w14:paraId="61F86370" w14:textId="77777777" w:rsidR="00522290" w:rsidRDefault="00522290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6C565EB6" w14:textId="786031DF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</w:t>
      </w:r>
      <w:r w:rsidR="00522290">
        <w:rPr>
          <w:rFonts w:ascii="ISOCPEUR" w:hAnsi="ISOCPEUR"/>
          <w:i/>
          <w:sz w:val="28"/>
          <w:szCs w:val="28"/>
        </w:rPr>
        <w:t>1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2D8B99F7" w14:textId="77777777" w:rsidR="00522290" w:rsidRPr="000225B0" w:rsidRDefault="00522290" w:rsidP="00522290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Заказчик: 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14:paraId="5F9E671B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5AE6507F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50AB023C" w14:textId="77777777" w:rsidR="00522290" w:rsidRDefault="00522290" w:rsidP="00522290">
      <w:pPr>
        <w:jc w:val="center"/>
        <w:rPr>
          <w:rFonts w:ascii="GOST type A" w:hAnsi="GOST type A"/>
          <w:b/>
          <w:sz w:val="32"/>
          <w:szCs w:val="32"/>
        </w:rPr>
      </w:pPr>
    </w:p>
    <w:p w14:paraId="6C32117B" w14:textId="77777777" w:rsidR="001F1E6E" w:rsidRDefault="001F1E6E" w:rsidP="001F1E6E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многоквартирного дома  по адресу: </w:t>
      </w: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Гагарина, д.12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65EC4825" w14:textId="77777777" w:rsidR="00522290" w:rsidRDefault="00522290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4A23BE80" w14:textId="0DD600E0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735B183C" w14:textId="383A66DF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1F1E6E">
        <w:rPr>
          <w:rFonts w:ascii="ISOCPEUR" w:hAnsi="ISOCPEUR"/>
          <w:b/>
          <w:i/>
          <w:sz w:val="36"/>
          <w:szCs w:val="36"/>
        </w:rPr>
        <w:t>4</w:t>
      </w: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>на  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37953759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</w:t>
      </w:r>
      <w:r w:rsidR="00522290">
        <w:rPr>
          <w:rFonts w:ascii="ISOCPEUR" w:hAnsi="ISOCPEUR"/>
          <w:b/>
          <w:i/>
          <w:sz w:val="36"/>
          <w:szCs w:val="36"/>
        </w:rPr>
        <w:t>1</w:t>
      </w:r>
      <w:r w:rsidR="001F1E6E">
        <w:rPr>
          <w:rFonts w:ascii="ISOCPEUR" w:hAnsi="ISOCPEUR"/>
          <w:b/>
          <w:i/>
          <w:sz w:val="36"/>
          <w:szCs w:val="36"/>
        </w:rPr>
        <w:t>7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</w:t>
      </w:r>
      <w:r w:rsidR="00522290">
        <w:rPr>
          <w:rFonts w:ascii="ISOCPEUR" w:hAnsi="ISOCPEUR"/>
          <w:b/>
          <w:i/>
          <w:sz w:val="36"/>
          <w:szCs w:val="36"/>
        </w:rPr>
        <w:t>1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E4EF084" w14:textId="77777777" w:rsidR="003849C6" w:rsidRDefault="003849C6" w:rsidP="008B1B1E">
      <w:pPr>
        <w:jc w:val="center"/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8" w:name="_Hlk505203054"/>
      <w:bookmarkStart w:id="9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bookmarkEnd w:id="8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9"/>
    <w:p w14:paraId="295B1344" w14:textId="77777777" w:rsidR="00BA4C7D" w:rsidRPr="000C7E0F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110B9CFA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0591DBC5" w14:textId="47A8C9D7" w:rsidR="00522290" w:rsidRDefault="00522290" w:rsidP="00BA4C7D">
      <w:pPr>
        <w:rPr>
          <w:rFonts w:ascii="GOST type A" w:hAnsi="GOST type A"/>
          <w:b/>
          <w:sz w:val="28"/>
          <w:szCs w:val="28"/>
        </w:rPr>
      </w:pPr>
    </w:p>
    <w:p w14:paraId="4CFA40AE" w14:textId="77777777" w:rsidR="00522290" w:rsidRDefault="00522290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7E8A91ED" w14:textId="75CC649F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</w:t>
      </w:r>
      <w:r w:rsidR="00522290">
        <w:rPr>
          <w:rFonts w:ascii="ISOCPEUR" w:hAnsi="ISOCPEUR"/>
          <w:i/>
          <w:sz w:val="28"/>
          <w:szCs w:val="28"/>
        </w:rPr>
        <w:t>1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5057" w14:textId="77777777" w:rsidR="00395EAC" w:rsidRDefault="00395EAC">
      <w:r>
        <w:separator/>
      </w:r>
    </w:p>
  </w:endnote>
  <w:endnote w:type="continuationSeparator" w:id="0">
    <w:p w14:paraId="0975B3B9" w14:textId="77777777" w:rsidR="00395EAC" w:rsidRDefault="0039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63B2" w14:textId="77777777" w:rsidR="00395EAC" w:rsidRDefault="00395EAC">
      <w:r>
        <w:separator/>
      </w:r>
    </w:p>
  </w:footnote>
  <w:footnote w:type="continuationSeparator" w:id="0">
    <w:p w14:paraId="7DDDFF7F" w14:textId="77777777" w:rsidR="00395EAC" w:rsidRDefault="00395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1E6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849C6"/>
    <w:rsid w:val="00395EAC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29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02C1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4856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36</cp:revision>
  <cp:lastPrinted>2020-01-31T07:57:00Z</cp:lastPrinted>
  <dcterms:created xsi:type="dcterms:W3CDTF">2019-02-07T12:07:00Z</dcterms:created>
  <dcterms:modified xsi:type="dcterms:W3CDTF">2021-07-24T11:29:00Z</dcterms:modified>
</cp:coreProperties>
</file>