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EB2B" w14:textId="77777777" w:rsidR="00C062DE" w:rsidRDefault="00493C3E" w:rsidP="00493C3E">
      <w:pPr>
        <w:jc w:val="right"/>
        <w:rPr>
          <w:rFonts w:eastAsia="Times New Roman"/>
        </w:rPr>
      </w:pPr>
      <w:r w:rsidRPr="00493C3E">
        <w:rPr>
          <w:rFonts w:eastAsia="Times New Roman"/>
        </w:rPr>
        <w:tab/>
      </w:r>
      <w:r w:rsidRPr="00493C3E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62DE" w14:paraId="3CF03CD4" w14:textId="77777777">
        <w:tc>
          <w:tcPr>
            <w:tcW w:w="0" w:type="auto"/>
            <w:vAlign w:val="center"/>
            <w:hideMark/>
          </w:tcPr>
          <w:p w14:paraId="335AB746" w14:textId="77777777" w:rsidR="00C062DE" w:rsidRDefault="00C062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35CC6D" w14:textId="77777777" w:rsidR="00C062DE" w:rsidRDefault="00C062D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75A5293" w14:textId="77777777" w:rsidR="00C05E14" w:rsidRPr="00A66A11" w:rsidRDefault="00C05E14" w:rsidP="00C05E14">
      <w:pPr>
        <w:jc w:val="right"/>
      </w:pPr>
      <w:r w:rsidRPr="00A66A11">
        <w:t>Приложение №</w:t>
      </w:r>
      <w:r w:rsidR="00ED2889" w:rsidRPr="00A66A11">
        <w:t>2</w:t>
      </w:r>
    </w:p>
    <w:p w14:paraId="0F1ECF23" w14:textId="6E253485" w:rsidR="00C05E14" w:rsidRPr="00A66A11" w:rsidRDefault="00C05E14" w:rsidP="00C05E14">
      <w:pPr>
        <w:jc w:val="center"/>
      </w:pPr>
      <w:r w:rsidRPr="00A66A11">
        <w:t xml:space="preserve">                                                                                                                             </w:t>
      </w:r>
      <w:r w:rsidR="00A66A11">
        <w:t xml:space="preserve">            </w:t>
      </w:r>
      <w:r w:rsidRPr="00A66A11">
        <w:t xml:space="preserve">  к договору №</w:t>
      </w:r>
      <w:r w:rsidR="00A66A11">
        <w:t>П-0</w:t>
      </w:r>
      <w:r w:rsidR="001E7C47">
        <w:t>4</w:t>
      </w:r>
    </w:p>
    <w:p w14:paraId="2BFD1D40" w14:textId="62DD0F55" w:rsidR="00C05E14" w:rsidRPr="00A66A11" w:rsidRDefault="00C05E14" w:rsidP="00C05E14">
      <w:pPr>
        <w:ind w:left="5664" w:firstLine="708"/>
        <w:jc w:val="right"/>
      </w:pPr>
      <w:r w:rsidRPr="00A66A11">
        <w:t xml:space="preserve">от </w:t>
      </w:r>
      <w:r w:rsidR="006D4EE7">
        <w:t xml:space="preserve"> </w:t>
      </w:r>
      <w:bookmarkStart w:id="0" w:name="_GoBack"/>
      <w:bookmarkEnd w:id="0"/>
      <w:r w:rsidR="00A66A11">
        <w:t xml:space="preserve"> июня</w:t>
      </w:r>
      <w:r w:rsidRPr="00A66A11">
        <w:t xml:space="preserve">  20</w:t>
      </w:r>
      <w:r w:rsidR="00BA5A54" w:rsidRPr="00A66A11">
        <w:t>21</w:t>
      </w:r>
      <w:r w:rsidRPr="00A66A11">
        <w:t xml:space="preserve"> г.</w:t>
      </w:r>
    </w:p>
    <w:p w14:paraId="2857E82F" w14:textId="77777777" w:rsidR="00C05E14" w:rsidRPr="00A66A11" w:rsidRDefault="00C05E14" w:rsidP="00C05E14">
      <w:pPr>
        <w:jc w:val="right"/>
        <w:rPr>
          <w:rFonts w:eastAsia="Times New Roman"/>
        </w:rPr>
      </w:pPr>
      <w:r w:rsidRPr="00A66A11">
        <w:rPr>
          <w:rFonts w:eastAsia="Times New Roman"/>
        </w:rPr>
        <w:tab/>
      </w:r>
      <w:r w:rsidRPr="00A66A11">
        <w:rPr>
          <w:rFonts w:eastAsia="Times New Roma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05E14" w:rsidRPr="00A66A11" w14:paraId="7BFD3596" w14:textId="77777777" w:rsidTr="00760732">
        <w:tc>
          <w:tcPr>
            <w:tcW w:w="0" w:type="auto"/>
            <w:vAlign w:val="center"/>
            <w:hideMark/>
          </w:tcPr>
          <w:p w14:paraId="4F7314F0" w14:textId="77777777" w:rsidR="00C05E14" w:rsidRPr="00A66A11" w:rsidRDefault="00C05E14" w:rsidP="00C05E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CF70811" w14:textId="77777777" w:rsidR="00C05E14" w:rsidRPr="00A66A11" w:rsidRDefault="00C05E14" w:rsidP="00C05E14">
            <w:pPr>
              <w:jc w:val="right"/>
              <w:rPr>
                <w:rFonts w:eastAsia="Times New Roman"/>
              </w:rPr>
            </w:pPr>
          </w:p>
        </w:tc>
      </w:tr>
    </w:tbl>
    <w:p w14:paraId="3BFDAB49" w14:textId="77777777" w:rsidR="00C05E14" w:rsidRPr="00A66A11" w:rsidRDefault="00C05E14" w:rsidP="00C05E14">
      <w:pPr>
        <w:spacing w:after="240"/>
        <w:rPr>
          <w:rFonts w:eastAsia="Times New Roman"/>
        </w:rPr>
      </w:pPr>
    </w:p>
    <w:tbl>
      <w:tblPr>
        <w:tblpPr w:leftFromText="180" w:rightFromText="180" w:vertAnchor="text" w:horzAnchor="margin" w:tblpY="10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05E14" w:rsidRPr="00A66A11" w14:paraId="7130BF93" w14:textId="77777777" w:rsidTr="00C05E14">
        <w:tc>
          <w:tcPr>
            <w:tcW w:w="5000" w:type="pct"/>
            <w:vAlign w:val="center"/>
            <w:hideMark/>
          </w:tcPr>
          <w:p w14:paraId="0DA0E9A9" w14:textId="77777777" w:rsidR="00C05E14" w:rsidRPr="00A66A11" w:rsidRDefault="00C05E14" w:rsidP="00C05E14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  <w:b/>
                <w:bCs/>
              </w:rPr>
              <w:t>СМЕТА</w:t>
            </w:r>
          </w:p>
        </w:tc>
      </w:tr>
      <w:tr w:rsidR="00C05E14" w:rsidRPr="00A66A11" w14:paraId="3A99D8C0" w14:textId="77777777" w:rsidTr="00C05E14">
        <w:tc>
          <w:tcPr>
            <w:tcW w:w="5000" w:type="pct"/>
            <w:vAlign w:val="center"/>
            <w:hideMark/>
          </w:tcPr>
          <w:p w14:paraId="763259AB" w14:textId="4D3A8B0D" w:rsidR="00C05E14" w:rsidRPr="00A66A11" w:rsidRDefault="00C05E14" w:rsidP="00C05E14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A66A11">
              <w:rPr>
                <w:rFonts w:eastAsia="Times New Roman"/>
                <w:b/>
                <w:bCs/>
                <w:kern w:val="32"/>
              </w:rPr>
              <w:t xml:space="preserve">на разработку </w:t>
            </w:r>
            <w:r w:rsidR="00732EBE" w:rsidRPr="00A66A11">
              <w:rPr>
                <w:rFonts w:eastAsia="Times New Roman"/>
                <w:b/>
                <w:bCs/>
                <w:kern w:val="32"/>
              </w:rPr>
              <w:t>проектно-</w:t>
            </w:r>
            <w:r w:rsidRPr="00A66A11">
              <w:rPr>
                <w:rFonts w:eastAsia="Times New Roman"/>
                <w:b/>
                <w:bCs/>
                <w:kern w:val="32"/>
              </w:rPr>
              <w:t xml:space="preserve">сметной документации  по объекту:  </w:t>
            </w:r>
          </w:p>
          <w:p w14:paraId="1A3E0E14" w14:textId="77777777" w:rsidR="00732EBE" w:rsidRPr="00A66A11" w:rsidRDefault="00531B15" w:rsidP="00C05E14">
            <w:pPr>
              <w:rPr>
                <w:b/>
              </w:rPr>
            </w:pPr>
            <w:r w:rsidRPr="00A66A11">
              <w:rPr>
                <w:b/>
              </w:rPr>
              <w:t xml:space="preserve">« Капитальный ремонт </w:t>
            </w:r>
            <w:r w:rsidR="00732EBE" w:rsidRPr="00A66A11">
              <w:rPr>
                <w:b/>
              </w:rPr>
              <w:t xml:space="preserve">многоквартирного дома </w:t>
            </w:r>
            <w:r w:rsidRPr="00A66A11">
              <w:rPr>
                <w:b/>
              </w:rPr>
              <w:t xml:space="preserve">по адресу: пгт. </w:t>
            </w:r>
            <w:r w:rsidR="00BA5A54" w:rsidRPr="00A66A11">
              <w:rPr>
                <w:b/>
              </w:rPr>
              <w:t xml:space="preserve"> </w:t>
            </w:r>
            <w:r w:rsidRPr="00A66A11">
              <w:rPr>
                <w:b/>
              </w:rPr>
              <w:t>Ноглики ,</w:t>
            </w:r>
          </w:p>
          <w:p w14:paraId="2F1DE491" w14:textId="56711490" w:rsidR="00C05E14" w:rsidRPr="00A66A11" w:rsidRDefault="00531B15" w:rsidP="00C05E14">
            <w:pPr>
              <w:rPr>
                <w:b/>
              </w:rPr>
            </w:pPr>
            <w:r w:rsidRPr="00A66A11">
              <w:rPr>
                <w:b/>
              </w:rPr>
              <w:t xml:space="preserve"> </w:t>
            </w:r>
            <w:r w:rsidR="00BA5A54" w:rsidRPr="00A66A11">
              <w:rPr>
                <w:b/>
              </w:rPr>
              <w:t xml:space="preserve"> </w:t>
            </w:r>
            <w:r w:rsidR="002C6BB9" w:rsidRPr="00A66A11">
              <w:rPr>
                <w:b/>
              </w:rPr>
              <w:t>ул.Гагарина</w:t>
            </w:r>
            <w:r w:rsidRPr="00A66A11">
              <w:rPr>
                <w:b/>
              </w:rPr>
              <w:t>,</w:t>
            </w:r>
            <w:r w:rsidR="00BA5A54" w:rsidRPr="00A66A11">
              <w:rPr>
                <w:b/>
              </w:rPr>
              <w:t xml:space="preserve"> </w:t>
            </w:r>
            <w:r w:rsidRPr="00A66A11">
              <w:rPr>
                <w:b/>
              </w:rPr>
              <w:t>д.</w:t>
            </w:r>
            <w:r w:rsidR="002C6BB9" w:rsidRPr="00A66A11">
              <w:rPr>
                <w:b/>
              </w:rPr>
              <w:t>12</w:t>
            </w:r>
            <w:r w:rsidRPr="00A66A11">
              <w:rPr>
                <w:b/>
              </w:rPr>
              <w:t>»</w:t>
            </w:r>
          </w:p>
          <w:p w14:paraId="28D64CF1" w14:textId="77777777" w:rsidR="00C05E14" w:rsidRPr="00A66A11" w:rsidRDefault="00C05E14" w:rsidP="00C05E14"/>
          <w:p w14:paraId="40529138" w14:textId="77777777" w:rsidR="00C05E14" w:rsidRPr="00A66A11" w:rsidRDefault="00C05E14" w:rsidP="00C05E14">
            <w:pPr>
              <w:jc w:val="center"/>
              <w:rPr>
                <w:rFonts w:eastAsia="Times New Roman"/>
              </w:rPr>
            </w:pPr>
          </w:p>
        </w:tc>
      </w:tr>
    </w:tbl>
    <w:p w14:paraId="3B1D1B90" w14:textId="77777777" w:rsidR="00C062DE" w:rsidRPr="00A66A11" w:rsidRDefault="00C062D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139"/>
        <w:gridCol w:w="3388"/>
        <w:gridCol w:w="3364"/>
        <w:gridCol w:w="1227"/>
      </w:tblGrid>
      <w:tr w:rsidR="00310AE2" w:rsidRPr="00A66A11" w14:paraId="2593CE2E" w14:textId="77777777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726AC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№ 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379A4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Характеристика предприятия, здания, сооружения или 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E444B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Номер частей, глав, таблиц, процентов, параграфов и пунктов указаний к разделу Справочника базовых цен на проектные и изыскательские работы для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EE888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Расчет стоимости: (a+bx)*Ki, или (объем строительно-монтажных работ) * проц./100 или количество x 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B89D7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Стоимость, руб.</w:t>
            </w:r>
          </w:p>
        </w:tc>
      </w:tr>
      <w:tr w:rsidR="00310AE2" w:rsidRPr="00A66A11" w14:paraId="3925D3C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982B8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895AD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D69B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FBA18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16FE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5</w:t>
            </w:r>
          </w:p>
        </w:tc>
      </w:tr>
      <w:tr w:rsidR="00310AE2" w:rsidRPr="00A66A11" w14:paraId="59C590C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7540" w14:textId="77777777" w:rsidR="00C062DE" w:rsidRPr="00A66A11" w:rsidRDefault="009212BB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E1C46" w14:textId="16220846" w:rsidR="00BB7221" w:rsidRPr="00A66A11" w:rsidRDefault="00BB7221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 xml:space="preserve">Жилые дома , </w:t>
            </w:r>
            <w:r w:rsidR="00732EBE" w:rsidRPr="00A66A11">
              <w:rPr>
                <w:rFonts w:eastAsia="Times New Roman"/>
              </w:rPr>
              <w:t>трех</w:t>
            </w:r>
            <w:r w:rsidR="00E13EAB" w:rsidRPr="00A66A11">
              <w:rPr>
                <w:rFonts w:eastAsia="Times New Roman"/>
              </w:rPr>
              <w:t>этажные</w:t>
            </w:r>
            <w:r w:rsidRPr="00A66A11">
              <w:rPr>
                <w:rFonts w:eastAsia="Times New Roman"/>
              </w:rPr>
              <w:t xml:space="preserve">, </w:t>
            </w:r>
          </w:p>
          <w:p w14:paraId="3F5F855E" w14:textId="1CE08512" w:rsidR="0013628C" w:rsidRPr="00A66A11" w:rsidRDefault="00BA5A54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объем</w:t>
            </w:r>
            <w:r w:rsidR="00BB7221" w:rsidRPr="00A66A11">
              <w:rPr>
                <w:rFonts w:eastAsia="Times New Roman"/>
              </w:rPr>
              <w:t xml:space="preserve"> м</w:t>
            </w:r>
            <w:r w:rsidRPr="00A66A11">
              <w:rPr>
                <w:rFonts w:eastAsia="Times New Roman"/>
              </w:rPr>
              <w:t>3</w:t>
            </w:r>
          </w:p>
          <w:p w14:paraId="4E8C3C1E" w14:textId="77777777" w:rsidR="00BB7221" w:rsidRPr="00A66A11" w:rsidRDefault="00BB722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23FC" w14:textId="77777777" w:rsidR="00E0334D" w:rsidRPr="00A66A11" w:rsidRDefault="00E0334D" w:rsidP="0013628C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 xml:space="preserve">Нормативы подготовки технической документации для капитального ремонта зданий и сооружений жилищно-гражданского назначения. 2012 г. </w:t>
            </w:r>
          </w:p>
          <w:p w14:paraId="3506FB73" w14:textId="77777777" w:rsidR="00732EBE" w:rsidRPr="00A66A11" w:rsidRDefault="00E0334D" w:rsidP="0013628C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Таблица № 1.</w:t>
            </w:r>
          </w:p>
          <w:p w14:paraId="725026AA" w14:textId="5A30A267" w:rsidR="00A94427" w:rsidRPr="00A66A11" w:rsidRDefault="00E0334D" w:rsidP="00A94427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 xml:space="preserve"> Жилые дома (п.</w:t>
            </w:r>
            <w:r w:rsidR="00BA5A54" w:rsidRPr="00A66A11">
              <w:rPr>
                <w:rFonts w:eastAsia="Times New Roman"/>
              </w:rPr>
              <w:t>1</w:t>
            </w:r>
            <w:r w:rsidRPr="00A66A11">
              <w:rPr>
                <w:rFonts w:eastAsia="Times New Roman"/>
              </w:rPr>
              <w:t xml:space="preserve"> пп.1.</w:t>
            </w:r>
            <w:r w:rsidR="00732EBE" w:rsidRPr="00A66A11">
              <w:rPr>
                <w:rFonts w:eastAsia="Times New Roman"/>
              </w:rPr>
              <w:t>3</w:t>
            </w:r>
            <w:r w:rsidRPr="00A66A11">
              <w:rPr>
                <w:rFonts w:eastAsia="Times New Roman"/>
              </w:rPr>
              <w:t xml:space="preserve"> )</w:t>
            </w:r>
            <w:r w:rsidRPr="00A66A11">
              <w:rPr>
                <w:rFonts w:eastAsia="Times New Roman"/>
              </w:rPr>
              <w:br/>
              <w:t>A=</w:t>
            </w:r>
            <w:r w:rsidR="00732EBE" w:rsidRPr="00A66A11">
              <w:rPr>
                <w:rFonts w:eastAsia="Times New Roman"/>
              </w:rPr>
              <w:t>13</w:t>
            </w:r>
            <w:r w:rsidR="00BA5A54" w:rsidRPr="00A66A11">
              <w:rPr>
                <w:rFonts w:eastAsia="Times New Roman"/>
              </w:rPr>
              <w:t>5</w:t>
            </w:r>
            <w:r w:rsidRPr="00A66A11">
              <w:rPr>
                <w:rFonts w:eastAsia="Times New Roman"/>
              </w:rPr>
              <w:t>,0 тыс.руб; B=0,0</w:t>
            </w:r>
            <w:r w:rsidR="00732EBE" w:rsidRPr="00A66A11">
              <w:rPr>
                <w:rFonts w:eastAsia="Times New Roman"/>
              </w:rPr>
              <w:t>1</w:t>
            </w:r>
            <w:r w:rsidRPr="00A66A11">
              <w:rPr>
                <w:rFonts w:eastAsia="Times New Roman"/>
              </w:rPr>
              <w:t xml:space="preserve"> тыс.руб;</w:t>
            </w:r>
            <w:r w:rsidRPr="00A66A11">
              <w:rPr>
                <w:rFonts w:eastAsia="Times New Roman"/>
              </w:rPr>
              <w:br/>
              <w:t>Осн. показ. Х=</w:t>
            </w:r>
            <w:r w:rsidR="00D64AA9" w:rsidRPr="00A66A11">
              <w:rPr>
                <w:rFonts w:eastAsia="Times New Roman"/>
              </w:rPr>
              <w:t>5542</w:t>
            </w:r>
            <w:r w:rsidR="00732EBE" w:rsidRPr="00A66A11">
              <w:rPr>
                <w:rFonts w:eastAsia="Times New Roman"/>
              </w:rPr>
              <w:t>,0</w:t>
            </w:r>
            <w:r w:rsidRPr="00A66A11">
              <w:rPr>
                <w:rFonts w:eastAsia="Times New Roman"/>
              </w:rPr>
              <w:t xml:space="preserve"> м</w:t>
            </w:r>
            <w:r w:rsidR="00BA5A54" w:rsidRPr="00A66A11">
              <w:rPr>
                <w:rFonts w:eastAsia="Times New Roman"/>
              </w:rPr>
              <w:t>3</w:t>
            </w:r>
            <w:r w:rsidRPr="00A66A11">
              <w:rPr>
                <w:rFonts w:eastAsia="Times New Roman"/>
              </w:rPr>
              <w:br/>
              <w:t>Коэфф.перехода в тек.цены:</w:t>
            </w:r>
            <w:r w:rsidRPr="00A66A11">
              <w:rPr>
                <w:rFonts w:eastAsia="Times New Roman"/>
              </w:rPr>
              <w:br/>
            </w:r>
            <w:r w:rsidR="00374521" w:rsidRPr="00A66A11">
              <w:rPr>
                <w:rFonts w:eastAsia="Times New Roman"/>
              </w:rPr>
              <w:t xml:space="preserve">Ки ( </w:t>
            </w:r>
            <w:r w:rsidR="00AF4140" w:rsidRPr="00A66A11">
              <w:rPr>
                <w:rFonts w:eastAsia="Times New Roman"/>
              </w:rPr>
              <w:t>2</w:t>
            </w:r>
            <w:r w:rsidR="00374521" w:rsidRPr="00A66A11">
              <w:rPr>
                <w:rFonts w:eastAsia="Times New Roman"/>
              </w:rPr>
              <w:t xml:space="preserve"> кв.20</w:t>
            </w:r>
            <w:r w:rsidR="00531B15" w:rsidRPr="00A66A11">
              <w:rPr>
                <w:rFonts w:eastAsia="Times New Roman"/>
              </w:rPr>
              <w:t>2</w:t>
            </w:r>
            <w:r w:rsidR="00BA5A54" w:rsidRPr="00A66A11">
              <w:rPr>
                <w:rFonts w:eastAsia="Times New Roman"/>
              </w:rPr>
              <w:t>1</w:t>
            </w:r>
            <w:r w:rsidR="00374521" w:rsidRPr="00A66A11">
              <w:rPr>
                <w:rFonts w:eastAsia="Times New Roman"/>
              </w:rPr>
              <w:t xml:space="preserve"> г)= </w:t>
            </w:r>
            <w:r w:rsidR="00531B15" w:rsidRPr="00A66A11">
              <w:rPr>
                <w:rFonts w:eastAsia="Times New Roman"/>
              </w:rPr>
              <w:t>4,</w:t>
            </w:r>
            <w:r w:rsidR="00AF4140" w:rsidRPr="00A66A11">
              <w:rPr>
                <w:rFonts w:eastAsia="Times New Roman"/>
              </w:rPr>
              <w:t>59</w:t>
            </w:r>
            <w:r w:rsidR="00BA5A54" w:rsidRPr="00A66A11">
              <w:rPr>
                <w:rFonts w:eastAsia="Times New Roman"/>
              </w:rPr>
              <w:t xml:space="preserve"> (Письмо Минстроя РФ </w:t>
            </w:r>
            <w:r w:rsidR="00A94427" w:rsidRPr="00A66A11">
              <w:rPr>
                <w:rFonts w:eastAsia="Times New Roman"/>
              </w:rPr>
              <w:t>18410-ИФ/09 от 04 мая 2021 г.);</w:t>
            </w:r>
          </w:p>
          <w:p w14:paraId="07D6CB5E" w14:textId="0FC7FBD8" w:rsidR="00DB1742" w:rsidRPr="00A66A11" w:rsidRDefault="00E0334D" w:rsidP="0013628C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Коэффициенты:</w:t>
            </w:r>
            <w:r w:rsidRPr="00A66A11">
              <w:rPr>
                <w:rFonts w:eastAsia="Times New Roman"/>
              </w:rPr>
              <w:br/>
              <w:t xml:space="preserve">K1 = 1,6 (Ксах (Сахалинская область)) </w:t>
            </w:r>
            <w:r w:rsidRPr="00A66A11">
              <w:rPr>
                <w:rFonts w:eastAsia="Times New Roman"/>
              </w:rPr>
              <w:br/>
              <w:t>K2 = 1,25 (Сейсмичность 9 баллов (табл.11 п.6)</w:t>
            </w:r>
            <w:r w:rsidRPr="00A66A11">
              <w:rPr>
                <w:rFonts w:eastAsia="Times New Roman"/>
              </w:rPr>
              <w:br/>
              <w:t>К3=0,</w:t>
            </w:r>
            <w:r w:rsidR="00310AE2" w:rsidRPr="00A66A11">
              <w:rPr>
                <w:rFonts w:eastAsia="Times New Roman"/>
              </w:rPr>
              <w:t>2</w:t>
            </w:r>
            <w:r w:rsidR="00D64AA9" w:rsidRPr="00A66A11">
              <w:rPr>
                <w:rFonts w:eastAsia="Times New Roman"/>
              </w:rPr>
              <w:t>1</w:t>
            </w:r>
            <w:r w:rsidR="00310AE2" w:rsidRPr="00A66A11">
              <w:rPr>
                <w:rFonts w:eastAsia="Times New Roman"/>
              </w:rPr>
              <w:t>1</w:t>
            </w:r>
            <w:r w:rsidRPr="00A66A11">
              <w:rPr>
                <w:rFonts w:eastAsia="Times New Roman"/>
              </w:rPr>
              <w:t xml:space="preserve"> ( т.12 п.</w:t>
            </w:r>
            <w:r w:rsidR="00453C0F" w:rsidRPr="00A66A11">
              <w:rPr>
                <w:rFonts w:eastAsia="Times New Roman"/>
              </w:rPr>
              <w:t>1</w:t>
            </w:r>
            <w:r w:rsidRPr="00A66A11">
              <w:rPr>
                <w:rFonts w:eastAsia="Times New Roman"/>
              </w:rPr>
              <w:t>;</w:t>
            </w:r>
            <w:r w:rsidR="00453C0F" w:rsidRPr="00A66A11">
              <w:rPr>
                <w:rFonts w:eastAsia="Times New Roman"/>
              </w:rPr>
              <w:t>6-7;18-</w:t>
            </w:r>
            <w:r w:rsidR="00BA5A54" w:rsidRPr="00A66A11">
              <w:rPr>
                <w:rFonts w:eastAsia="Times New Roman"/>
              </w:rPr>
              <w:t>19</w:t>
            </w:r>
            <w:r w:rsidRPr="00A66A11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4334" w14:textId="2F8EF95F" w:rsidR="00C32C54" w:rsidRPr="00A66A11" w:rsidRDefault="00531B15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Цпр = (</w:t>
            </w:r>
            <w:r w:rsidR="00E0334D" w:rsidRPr="00A66A11">
              <w:rPr>
                <w:rFonts w:eastAsia="Times New Roman"/>
              </w:rPr>
              <w:t>А + B * Xзад)  * К</w:t>
            </w:r>
            <w:r w:rsidR="00374521" w:rsidRPr="00A66A11">
              <w:rPr>
                <w:rFonts w:eastAsia="Times New Roman"/>
              </w:rPr>
              <w:t>и</w:t>
            </w:r>
            <w:r w:rsidR="00E0334D" w:rsidRPr="00A66A11">
              <w:rPr>
                <w:rFonts w:eastAsia="Times New Roman"/>
              </w:rPr>
              <w:t xml:space="preserve"> * K1 * K2*К3</w:t>
            </w:r>
            <w:r w:rsidR="00E0334D" w:rsidRPr="00A66A11">
              <w:rPr>
                <w:rFonts w:eastAsia="Times New Roman"/>
              </w:rPr>
              <w:br/>
            </w:r>
            <w:r w:rsidR="00E0334D" w:rsidRPr="00A66A11">
              <w:rPr>
                <w:rFonts w:eastAsia="Times New Roman"/>
              </w:rPr>
              <w:br/>
            </w:r>
            <w:r w:rsidRPr="00A66A11">
              <w:rPr>
                <w:rFonts w:eastAsia="Times New Roman"/>
              </w:rPr>
              <w:t>Цпр =</w:t>
            </w:r>
            <w:r w:rsidR="00E0334D" w:rsidRPr="00A66A11">
              <w:rPr>
                <w:rFonts w:eastAsia="Times New Roman"/>
              </w:rPr>
              <w:t>(</w:t>
            </w:r>
            <w:r w:rsidR="00732EBE" w:rsidRPr="00A66A11">
              <w:rPr>
                <w:rFonts w:eastAsia="Times New Roman"/>
              </w:rPr>
              <w:t>13</w:t>
            </w:r>
            <w:r w:rsidR="00DB1742" w:rsidRPr="00A66A11">
              <w:rPr>
                <w:rFonts w:eastAsia="Times New Roman"/>
              </w:rPr>
              <w:t>5</w:t>
            </w:r>
            <w:r w:rsidR="00E0334D" w:rsidRPr="00A66A11">
              <w:rPr>
                <w:rFonts w:eastAsia="Times New Roman"/>
              </w:rPr>
              <w:t>,0 тыс.руб + 0,0</w:t>
            </w:r>
            <w:r w:rsidR="00732EBE" w:rsidRPr="00A66A11">
              <w:rPr>
                <w:rFonts w:eastAsia="Times New Roman"/>
              </w:rPr>
              <w:t>1</w:t>
            </w:r>
            <w:r w:rsidR="00E0334D" w:rsidRPr="00A66A11">
              <w:rPr>
                <w:rFonts w:eastAsia="Times New Roman"/>
              </w:rPr>
              <w:t xml:space="preserve"> тыс.руб * </w:t>
            </w:r>
            <w:r w:rsidR="00D64AA9" w:rsidRPr="00A66A11">
              <w:rPr>
                <w:rFonts w:eastAsia="Times New Roman"/>
              </w:rPr>
              <w:t>5542</w:t>
            </w:r>
            <w:r w:rsidR="00732EBE" w:rsidRPr="00A66A11">
              <w:rPr>
                <w:rFonts w:eastAsia="Times New Roman"/>
              </w:rPr>
              <w:t>,0</w:t>
            </w:r>
            <w:r w:rsidR="00E0334D" w:rsidRPr="00A66A11">
              <w:rPr>
                <w:rFonts w:eastAsia="Times New Roman"/>
              </w:rPr>
              <w:t xml:space="preserve">) * </w:t>
            </w:r>
            <w:r w:rsidRPr="00A66A11">
              <w:rPr>
                <w:rFonts w:eastAsia="Times New Roman"/>
              </w:rPr>
              <w:t>4,</w:t>
            </w:r>
            <w:r w:rsidR="00310AE2" w:rsidRPr="00A66A11">
              <w:rPr>
                <w:rFonts w:eastAsia="Times New Roman"/>
              </w:rPr>
              <w:t>59</w:t>
            </w:r>
            <w:r w:rsidR="00E0334D" w:rsidRPr="00A66A11">
              <w:rPr>
                <w:rFonts w:eastAsia="Times New Roman"/>
              </w:rPr>
              <w:t>* 1,6 *</w:t>
            </w:r>
          </w:p>
          <w:p w14:paraId="56447956" w14:textId="52E15061" w:rsidR="00C062DE" w:rsidRPr="00A66A11" w:rsidRDefault="00E0334D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 xml:space="preserve"> 1,25 * 0,</w:t>
            </w:r>
            <w:r w:rsidR="00453C0F" w:rsidRPr="00A66A11">
              <w:rPr>
                <w:rFonts w:eastAsia="Times New Roman"/>
              </w:rPr>
              <w:t>21</w:t>
            </w:r>
            <w:r w:rsidR="00310AE2" w:rsidRPr="00A66A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CE2F" w14:textId="6D383FFC" w:rsidR="00C062DE" w:rsidRPr="00A66A11" w:rsidRDefault="00453C0F" w:rsidP="001666AC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3</w:t>
            </w:r>
            <w:r w:rsidR="00D64AA9" w:rsidRPr="00A66A11">
              <w:rPr>
                <w:rFonts w:eastAsia="Times New Roman"/>
              </w:rPr>
              <w:t>68839,73</w:t>
            </w:r>
          </w:p>
        </w:tc>
      </w:tr>
      <w:tr w:rsidR="00310AE2" w:rsidRPr="00A66A11" w14:paraId="7804924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FD5D" w14:textId="77777777" w:rsidR="00E0334D" w:rsidRPr="00A66A11" w:rsidRDefault="00E0334D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CF5C" w14:textId="2AD84C5C" w:rsidR="00DB1742" w:rsidRPr="00A66A11" w:rsidRDefault="00AF4140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Жилые дома , трех</w:t>
            </w:r>
            <w:r w:rsidR="00DB1742" w:rsidRPr="00A66A11">
              <w:rPr>
                <w:rFonts w:eastAsia="Times New Roman"/>
              </w:rPr>
              <w:t xml:space="preserve">этажные, </w:t>
            </w:r>
          </w:p>
          <w:p w14:paraId="3D149A0C" w14:textId="5EC31B9E" w:rsidR="00E0334D" w:rsidRPr="00A66A11" w:rsidRDefault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объем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CB649" w14:textId="11871019" w:rsidR="00DB1742" w:rsidRPr="00A66A11" w:rsidRDefault="00DB174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СБЦ 81-2001-25 " Справочник базовых цен на обмерные работы и обследования зданий и сооружений "(приложение к приказу Министерства строительства и ЖКХ РФ №270/пр от 25.04.2016 г.)</w:t>
            </w:r>
          </w:p>
          <w:p w14:paraId="68E9D33A" w14:textId="725025D2" w:rsidR="00DB1742" w:rsidRPr="00A66A11" w:rsidRDefault="00310AE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Базовая цена – 308</w:t>
            </w:r>
            <w:r w:rsidR="00DB1742" w:rsidRPr="00A66A11">
              <w:rPr>
                <w:rFonts w:eastAsia="Times New Roman"/>
              </w:rPr>
              <w:t>,0 руб. ( табл.</w:t>
            </w:r>
            <w:r w:rsidRPr="00A66A11">
              <w:rPr>
                <w:rFonts w:eastAsia="Times New Roman"/>
              </w:rPr>
              <w:t>2 п.9</w:t>
            </w:r>
            <w:r w:rsidR="00DB1742" w:rsidRPr="00A66A11">
              <w:rPr>
                <w:rFonts w:eastAsia="Times New Roman"/>
              </w:rPr>
              <w:t>);</w:t>
            </w:r>
          </w:p>
          <w:p w14:paraId="6D594790" w14:textId="7494B3B3" w:rsidR="00DB1742" w:rsidRPr="00A66A11" w:rsidRDefault="00310AE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Высота – до 11</w:t>
            </w:r>
            <w:r w:rsidR="006D6ED4" w:rsidRPr="00A66A11">
              <w:rPr>
                <w:rFonts w:eastAsia="Times New Roman"/>
              </w:rPr>
              <w:t xml:space="preserve"> м; </w:t>
            </w:r>
            <w:r w:rsidR="00DB1742" w:rsidRPr="00A66A11">
              <w:rPr>
                <w:rFonts w:eastAsia="Times New Roman"/>
              </w:rPr>
              <w:t>V общ -</w:t>
            </w:r>
            <w:r w:rsidR="00D64AA9" w:rsidRPr="00A66A11">
              <w:rPr>
                <w:rFonts w:eastAsia="Times New Roman"/>
              </w:rPr>
              <w:t>5542</w:t>
            </w:r>
            <w:r w:rsidRPr="00A66A11">
              <w:rPr>
                <w:rFonts w:eastAsia="Times New Roman"/>
              </w:rPr>
              <w:t>,0</w:t>
            </w:r>
            <w:r w:rsidR="00DB1742" w:rsidRPr="00A66A11">
              <w:rPr>
                <w:rFonts w:eastAsia="Times New Roman"/>
              </w:rPr>
              <w:t xml:space="preserve"> м3;</w:t>
            </w:r>
          </w:p>
          <w:p w14:paraId="151B43F2" w14:textId="5FA5E9B3" w:rsidR="00DB1742" w:rsidRPr="00A66A11" w:rsidRDefault="00DB174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lastRenderedPageBreak/>
              <w:t>Коэф. пересчета в тек.</w:t>
            </w:r>
            <w:r w:rsidR="006D6ED4" w:rsidRPr="00A66A11">
              <w:rPr>
                <w:rFonts w:eastAsia="Times New Roman"/>
              </w:rPr>
              <w:t xml:space="preserve"> </w:t>
            </w:r>
            <w:r w:rsidRPr="00A66A11">
              <w:rPr>
                <w:rFonts w:eastAsia="Times New Roman"/>
              </w:rPr>
              <w:t>цены-4,</w:t>
            </w:r>
            <w:r w:rsidR="00310AE2" w:rsidRPr="00A66A11">
              <w:rPr>
                <w:rFonts w:eastAsia="Times New Roman"/>
              </w:rPr>
              <w:t>59</w:t>
            </w:r>
            <w:r w:rsidRPr="00A66A11">
              <w:rPr>
                <w:rFonts w:eastAsia="Times New Roman"/>
              </w:rPr>
              <w:t xml:space="preserve"> (Письмо Минстроя РФ № </w:t>
            </w:r>
            <w:r w:rsidR="00A94427" w:rsidRPr="00A66A11">
              <w:rPr>
                <w:rFonts w:eastAsia="Times New Roman"/>
              </w:rPr>
              <w:t>18410</w:t>
            </w:r>
            <w:r w:rsidRPr="00A66A11">
              <w:rPr>
                <w:rFonts w:eastAsia="Times New Roman"/>
              </w:rPr>
              <w:t xml:space="preserve">-ИФ/09 от </w:t>
            </w:r>
            <w:r w:rsidR="00A94427" w:rsidRPr="00A66A11">
              <w:rPr>
                <w:rFonts w:eastAsia="Times New Roman"/>
              </w:rPr>
              <w:t>04 ма</w:t>
            </w:r>
            <w:r w:rsidRPr="00A66A11">
              <w:rPr>
                <w:rFonts w:eastAsia="Times New Roman"/>
              </w:rPr>
              <w:t>я 2021 г.);</w:t>
            </w:r>
          </w:p>
          <w:p w14:paraId="520A4C4B" w14:textId="56C61717" w:rsidR="00DB1742" w:rsidRPr="00A66A11" w:rsidRDefault="00DB174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Коэф.</w:t>
            </w:r>
            <w:r w:rsidR="006D6ED4" w:rsidRPr="00A66A11">
              <w:rPr>
                <w:rFonts w:eastAsia="Times New Roman"/>
              </w:rPr>
              <w:t xml:space="preserve"> </w:t>
            </w:r>
            <w:r w:rsidRPr="00A66A11">
              <w:rPr>
                <w:rFonts w:eastAsia="Times New Roman"/>
              </w:rPr>
              <w:t>сейсмики</w:t>
            </w:r>
            <w:r w:rsidR="006D6ED4" w:rsidRPr="00A66A11">
              <w:rPr>
                <w:rFonts w:eastAsia="Times New Roman"/>
              </w:rPr>
              <w:t xml:space="preserve"> </w:t>
            </w:r>
            <w:r w:rsidRPr="00A66A11">
              <w:rPr>
                <w:rFonts w:eastAsia="Times New Roman"/>
              </w:rPr>
              <w:t>-1,25 (т. 10, п.13);</w:t>
            </w:r>
          </w:p>
          <w:p w14:paraId="5A66A037" w14:textId="30AAD050" w:rsidR="006D6ED4" w:rsidRPr="00A66A11" w:rsidRDefault="00DB1742" w:rsidP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Коэф.Сах.обл.-1,6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3AB82" w14:textId="6EA02DCA" w:rsidR="00C32C54" w:rsidRPr="00A66A11" w:rsidRDefault="00DB174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lastRenderedPageBreak/>
              <w:t>Цпр = (А  * Xзад)  * Ки * K1 * K2*К3</w:t>
            </w:r>
            <w:r w:rsidRPr="00A66A11">
              <w:rPr>
                <w:rFonts w:eastAsia="Times New Roman"/>
              </w:rPr>
              <w:br/>
            </w:r>
            <w:r w:rsidR="00453C0F" w:rsidRPr="00A66A11">
              <w:rPr>
                <w:rFonts w:eastAsia="Times New Roman"/>
              </w:rPr>
              <w:t>Цпр = (308,0*</w:t>
            </w:r>
            <w:r w:rsidR="00D64AA9" w:rsidRPr="00A66A11">
              <w:rPr>
                <w:rFonts w:eastAsia="Times New Roman"/>
              </w:rPr>
              <w:t>55,42</w:t>
            </w:r>
            <w:r w:rsidR="00310AE2" w:rsidRPr="00A66A11">
              <w:rPr>
                <w:rFonts w:eastAsia="Times New Roman"/>
              </w:rPr>
              <w:t>)*4,59</w:t>
            </w:r>
            <w:r w:rsidR="00C32C54" w:rsidRPr="00A66A11">
              <w:rPr>
                <w:rFonts w:eastAsia="Times New Roman"/>
              </w:rPr>
              <w:t>*1,25*</w:t>
            </w:r>
          </w:p>
          <w:p w14:paraId="2E1D405D" w14:textId="5FD5E916" w:rsidR="00E0334D" w:rsidRPr="00A66A11" w:rsidRDefault="00310AE2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1,6*0,1</w:t>
            </w:r>
            <w:r w:rsidR="00D64AA9" w:rsidRPr="00A66A11">
              <w:rPr>
                <w:rFonts w:eastAsia="Times New Roman"/>
              </w:rPr>
              <w:t>1</w:t>
            </w:r>
            <w:r w:rsidRPr="00A66A11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AF638" w14:textId="4AD5BA25" w:rsidR="00E0334D" w:rsidRPr="00A66A11" w:rsidRDefault="00D64AA9" w:rsidP="001666AC">
            <w:pPr>
              <w:jc w:val="center"/>
              <w:rPr>
                <w:rFonts w:eastAsia="Times New Roman"/>
                <w:bCs/>
              </w:rPr>
            </w:pPr>
            <w:r w:rsidRPr="00A66A11">
              <w:rPr>
                <w:rFonts w:eastAsia="Times New Roman"/>
                <w:bCs/>
              </w:rPr>
              <w:t>18490,21</w:t>
            </w:r>
          </w:p>
        </w:tc>
      </w:tr>
      <w:tr w:rsidR="00310AE2" w:rsidRPr="00A66A11" w14:paraId="6D0963E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E43C3" w14:textId="1C4A20FC" w:rsidR="006D6ED4" w:rsidRPr="00A66A11" w:rsidRDefault="006D6ED4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A7C2F" w14:textId="60C97AB3" w:rsidR="006D6ED4" w:rsidRPr="00A66A11" w:rsidRDefault="00C32C54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Проверка</w:t>
            </w:r>
            <w:r w:rsidR="006D6ED4" w:rsidRPr="00A66A11">
              <w:rPr>
                <w:rFonts w:eastAsia="Times New Roman"/>
              </w:rPr>
              <w:t xml:space="preserve"> достоверности сметной </w:t>
            </w:r>
            <w:r w:rsidRPr="00A66A11">
              <w:rPr>
                <w:rFonts w:eastAsia="Times New Roman"/>
              </w:rPr>
              <w:t>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09F1" w14:textId="1511A9B0" w:rsidR="006D6ED4" w:rsidRPr="00A66A11" w:rsidRDefault="00C32C54">
            <w:pPr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Письмо Минстроя РФ № 43518-ИФ/09 от 28 октября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277C" w14:textId="77777777" w:rsidR="006D6ED4" w:rsidRPr="00A66A11" w:rsidRDefault="006D6ED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C9E14" w14:textId="1F0B1E69" w:rsidR="006D6ED4" w:rsidRPr="00A66A11" w:rsidRDefault="006D6ED4" w:rsidP="001666AC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20000,00</w:t>
            </w:r>
          </w:p>
        </w:tc>
      </w:tr>
      <w:tr w:rsidR="00310AE2" w:rsidRPr="00A66A11" w14:paraId="5E263F9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76B2E" w14:textId="7C620D4B" w:rsidR="00C32C54" w:rsidRPr="00A66A11" w:rsidRDefault="00C32C54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78DE3" w14:textId="642221E6" w:rsidR="00C32C54" w:rsidRPr="00A66A11" w:rsidRDefault="00A94427">
            <w:pPr>
              <w:rPr>
                <w:rFonts w:eastAsia="Times New Roman"/>
                <w:b/>
              </w:rPr>
            </w:pPr>
            <w:r w:rsidRPr="00A66A11">
              <w:rPr>
                <w:rFonts w:eastAsia="Times New Roman"/>
                <w:b/>
              </w:rPr>
              <w:t>Всего</w:t>
            </w:r>
            <w:r w:rsidR="00C32C54" w:rsidRPr="00A66A11">
              <w:rPr>
                <w:rFonts w:eastAsia="Times New Roman"/>
                <w:b/>
              </w:rPr>
              <w:t xml:space="preserve"> по смете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B36ED" w14:textId="77777777" w:rsidR="00C32C54" w:rsidRPr="00A66A11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6E682" w14:textId="77777777" w:rsidR="00C32C54" w:rsidRPr="00A66A11" w:rsidRDefault="00C32C54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5DCD8" w14:textId="3B9257F6" w:rsidR="00C32C54" w:rsidRPr="00A66A11" w:rsidRDefault="00453C0F" w:rsidP="001666AC">
            <w:pPr>
              <w:jc w:val="center"/>
              <w:rPr>
                <w:rFonts w:eastAsia="Times New Roman"/>
                <w:b/>
              </w:rPr>
            </w:pPr>
            <w:r w:rsidRPr="00A66A11">
              <w:rPr>
                <w:rFonts w:eastAsia="Times New Roman"/>
                <w:b/>
              </w:rPr>
              <w:t>4</w:t>
            </w:r>
            <w:r w:rsidR="00A66A11" w:rsidRPr="00A66A11">
              <w:rPr>
                <w:rFonts w:eastAsia="Times New Roman"/>
                <w:b/>
              </w:rPr>
              <w:t>07329,94</w:t>
            </w:r>
          </w:p>
        </w:tc>
      </w:tr>
    </w:tbl>
    <w:p w14:paraId="19BADA3A" w14:textId="77777777" w:rsidR="00C062DE" w:rsidRPr="00A66A11" w:rsidRDefault="00C062DE">
      <w:pPr>
        <w:rPr>
          <w:rFonts w:eastAsia="Times New Roman"/>
          <w:vanish/>
        </w:rPr>
      </w:pPr>
    </w:p>
    <w:p w14:paraId="3052A8FB" w14:textId="77777777" w:rsidR="00493C3E" w:rsidRPr="00A66A11" w:rsidRDefault="00493C3E">
      <w:pPr>
        <w:rPr>
          <w:rFonts w:eastAsia="Times New Roman"/>
        </w:rPr>
      </w:pPr>
    </w:p>
    <w:tbl>
      <w:tblPr>
        <w:tblpPr w:leftFromText="180" w:rightFromText="180" w:vertAnchor="text" w:horzAnchor="margin" w:tblpXSpec="center" w:tblpY="736"/>
        <w:tblW w:w="9483" w:type="dxa"/>
        <w:tblLook w:val="01E0" w:firstRow="1" w:lastRow="1" w:firstColumn="1" w:lastColumn="1" w:noHBand="0" w:noVBand="0"/>
      </w:tblPr>
      <w:tblGrid>
        <w:gridCol w:w="4327"/>
        <w:gridCol w:w="435"/>
        <w:gridCol w:w="4721"/>
      </w:tblGrid>
      <w:tr w:rsidR="00531B15" w:rsidRPr="00A66A11" w14:paraId="2A164F5D" w14:textId="77777777" w:rsidTr="00531B15">
        <w:trPr>
          <w:trHeight w:val="3690"/>
        </w:trPr>
        <w:tc>
          <w:tcPr>
            <w:tcW w:w="4327" w:type="dxa"/>
          </w:tcPr>
          <w:p w14:paraId="6D80281B" w14:textId="166D96FB" w:rsidR="001E7C47" w:rsidRPr="00FC2474" w:rsidRDefault="00531B15" w:rsidP="006D4EE7">
            <w:pPr>
              <w:jc w:val="center"/>
            </w:pPr>
            <w:r w:rsidRPr="00A66A11">
              <w:rPr>
                <w:rFonts w:eastAsia="Times New Roman"/>
              </w:rPr>
              <w:t>«</w:t>
            </w:r>
          </w:p>
          <w:p w14:paraId="688F7A15" w14:textId="77777777" w:rsidR="001E7C47" w:rsidRPr="00FC2474" w:rsidRDefault="001E7C47" w:rsidP="001E7C47"/>
          <w:p w14:paraId="4F2D59B1" w14:textId="4334EA0D" w:rsidR="001E7C47" w:rsidRPr="00A66A11" w:rsidRDefault="001E7C47" w:rsidP="00531B15">
            <w:pPr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19D6BE0F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</w:tc>
        <w:tc>
          <w:tcPr>
            <w:tcW w:w="4721" w:type="dxa"/>
          </w:tcPr>
          <w:p w14:paraId="74BC8735" w14:textId="0545CF90" w:rsidR="00531B15" w:rsidRDefault="00531B15" w:rsidP="006D4EE7">
            <w:pPr>
              <w:jc w:val="center"/>
              <w:rPr>
                <w:rFonts w:eastAsia="Times New Roman"/>
              </w:rPr>
            </w:pPr>
            <w:r w:rsidRPr="00A66A11">
              <w:rPr>
                <w:rFonts w:eastAsia="Times New Roman"/>
              </w:rPr>
              <w:t>«</w:t>
            </w:r>
          </w:p>
          <w:p w14:paraId="23023A78" w14:textId="77777777" w:rsidR="001E7C47" w:rsidRPr="00A66A11" w:rsidRDefault="001E7C47" w:rsidP="00531B15">
            <w:pPr>
              <w:rPr>
                <w:rFonts w:eastAsia="Times New Roman"/>
              </w:rPr>
            </w:pPr>
          </w:p>
          <w:p w14:paraId="7F9BE201" w14:textId="77777777" w:rsidR="00531B15" w:rsidRPr="00A66A11" w:rsidRDefault="00531B15" w:rsidP="00531B15">
            <w:pPr>
              <w:rPr>
                <w:rFonts w:eastAsia="Times New Roman"/>
              </w:rPr>
            </w:pPr>
          </w:p>
          <w:p w14:paraId="1A3A33FB" w14:textId="77777777" w:rsidR="00531B15" w:rsidRPr="00A66A11" w:rsidRDefault="00531B15" w:rsidP="00531B15">
            <w:pPr>
              <w:rPr>
                <w:rFonts w:eastAsia="Times New Roman"/>
              </w:rPr>
            </w:pPr>
          </w:p>
          <w:p w14:paraId="45E8E226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  <w:p w14:paraId="1238ADF7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  <w:p w14:paraId="23768E43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  <w:p w14:paraId="163C564B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  <w:p w14:paraId="23C72655" w14:textId="77777777" w:rsidR="00531B15" w:rsidRPr="00A66A11" w:rsidRDefault="00531B15" w:rsidP="00531B15">
            <w:pPr>
              <w:jc w:val="center"/>
              <w:rPr>
                <w:rFonts w:eastAsia="Times New Roman"/>
              </w:rPr>
            </w:pPr>
          </w:p>
        </w:tc>
      </w:tr>
    </w:tbl>
    <w:p w14:paraId="32DEE627" w14:textId="72CF863B" w:rsidR="00493C3E" w:rsidRPr="00A66A11" w:rsidRDefault="00493C3E">
      <w:pPr>
        <w:rPr>
          <w:rFonts w:eastAsia="Times New Roman"/>
        </w:rPr>
      </w:pPr>
    </w:p>
    <w:p w14:paraId="1C69B3C0" w14:textId="1E218CF7" w:rsidR="00531B15" w:rsidRPr="00A66A11" w:rsidRDefault="00531B15">
      <w:pPr>
        <w:rPr>
          <w:rFonts w:eastAsia="Times New Roman"/>
        </w:rPr>
      </w:pPr>
    </w:p>
    <w:p w14:paraId="0829ACC3" w14:textId="41D55DD3" w:rsidR="00531B15" w:rsidRPr="00A66A11" w:rsidRDefault="00531B15">
      <w:pPr>
        <w:rPr>
          <w:rFonts w:eastAsia="Times New Roman"/>
        </w:rPr>
      </w:pPr>
    </w:p>
    <w:p w14:paraId="317D4F34" w14:textId="77777777" w:rsidR="00531B15" w:rsidRPr="00A66A11" w:rsidRDefault="00531B15">
      <w:pPr>
        <w:rPr>
          <w:rFonts w:eastAsia="Times New Roman"/>
        </w:rPr>
      </w:pPr>
    </w:p>
    <w:sectPr w:rsidR="00531B15" w:rsidRPr="00A66A11" w:rsidSect="00F53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42"/>
    <w:rsid w:val="0013191B"/>
    <w:rsid w:val="0013628C"/>
    <w:rsid w:val="001666AC"/>
    <w:rsid w:val="00181F93"/>
    <w:rsid w:val="001850CB"/>
    <w:rsid w:val="001E7C47"/>
    <w:rsid w:val="002C6BB9"/>
    <w:rsid w:val="00310AE2"/>
    <w:rsid w:val="00374521"/>
    <w:rsid w:val="003B0A87"/>
    <w:rsid w:val="003B4A60"/>
    <w:rsid w:val="003C106F"/>
    <w:rsid w:val="00453C0F"/>
    <w:rsid w:val="00493C3E"/>
    <w:rsid w:val="005162CA"/>
    <w:rsid w:val="00531B15"/>
    <w:rsid w:val="006D4EE7"/>
    <w:rsid w:val="006D6ED4"/>
    <w:rsid w:val="00705261"/>
    <w:rsid w:val="00721BF0"/>
    <w:rsid w:val="00732EBE"/>
    <w:rsid w:val="009212BB"/>
    <w:rsid w:val="009662D5"/>
    <w:rsid w:val="009B7598"/>
    <w:rsid w:val="00A230D3"/>
    <w:rsid w:val="00A66A11"/>
    <w:rsid w:val="00A94427"/>
    <w:rsid w:val="00AF4140"/>
    <w:rsid w:val="00BA5A54"/>
    <w:rsid w:val="00BB7221"/>
    <w:rsid w:val="00C05E14"/>
    <w:rsid w:val="00C062DE"/>
    <w:rsid w:val="00C32C54"/>
    <w:rsid w:val="00D64AA9"/>
    <w:rsid w:val="00DB1742"/>
    <w:rsid w:val="00E0334D"/>
    <w:rsid w:val="00E13EAB"/>
    <w:rsid w:val="00EC6F6D"/>
    <w:rsid w:val="00ED1DB8"/>
    <w:rsid w:val="00ED2889"/>
    <w:rsid w:val="00F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5B894"/>
  <w15:docId w15:val="{EE4A164B-0BF6-4128-AFF1-D4DE87B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CB"/>
    <w:rPr>
      <w:rFonts w:ascii="Segoe UI" w:eastAsiaTheme="minorEastAsia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E7C4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1E7C4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2П</vt:lpstr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2П</dc:title>
  <dc:creator>Кривулько Мария Игоревна</dc:creator>
  <cp:lastModifiedBy>Директор</cp:lastModifiedBy>
  <cp:revision>4</cp:revision>
  <cp:lastPrinted>2021-06-21T12:10:00Z</cp:lastPrinted>
  <dcterms:created xsi:type="dcterms:W3CDTF">2021-06-29T22:17:00Z</dcterms:created>
  <dcterms:modified xsi:type="dcterms:W3CDTF">2021-06-29T22:18:00Z</dcterms:modified>
</cp:coreProperties>
</file>