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0EB2B" w14:textId="77777777" w:rsidR="00C062DE" w:rsidRDefault="00493C3E" w:rsidP="00493C3E">
      <w:pPr>
        <w:jc w:val="right"/>
        <w:rPr>
          <w:rFonts w:eastAsia="Times New Roman"/>
        </w:rPr>
      </w:pPr>
      <w:r w:rsidRPr="00493C3E">
        <w:rPr>
          <w:rFonts w:eastAsia="Times New Roman"/>
        </w:rPr>
        <w:tab/>
      </w:r>
      <w:r w:rsidRPr="00493C3E">
        <w:rPr>
          <w:rFonts w:eastAsia="Times New Roman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C062DE" w14:paraId="3CF03CD4" w14:textId="77777777">
        <w:tc>
          <w:tcPr>
            <w:tcW w:w="0" w:type="auto"/>
            <w:vAlign w:val="center"/>
            <w:hideMark/>
          </w:tcPr>
          <w:p w14:paraId="335AB746" w14:textId="77777777" w:rsidR="00C062DE" w:rsidRDefault="00C062D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A35CC6D" w14:textId="77777777" w:rsidR="00C062DE" w:rsidRDefault="00C062D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675A5293" w14:textId="7A0185FA" w:rsidR="00C05E14" w:rsidRPr="00A7386C" w:rsidRDefault="00C05E14" w:rsidP="00C05E14">
      <w:pPr>
        <w:jc w:val="right"/>
      </w:pPr>
      <w:bookmarkStart w:id="0" w:name="_GoBack"/>
      <w:bookmarkEnd w:id="0"/>
    </w:p>
    <w:p w14:paraId="2BFD1D40" w14:textId="52E67F1F" w:rsidR="00C05E14" w:rsidRPr="00A7386C" w:rsidRDefault="00C05E14" w:rsidP="00A92E6C">
      <w:pPr>
        <w:jc w:val="center"/>
      </w:pPr>
      <w:r w:rsidRPr="00A7386C">
        <w:t xml:space="preserve">                                                                                                                             </w:t>
      </w:r>
      <w:r w:rsidR="00A92E6C">
        <w:t xml:space="preserve">      </w:t>
      </w:r>
    </w:p>
    <w:p w14:paraId="2857E82F" w14:textId="77777777" w:rsidR="00C05E14" w:rsidRPr="00A7386C" w:rsidRDefault="00C05E14" w:rsidP="00C05E14">
      <w:pPr>
        <w:jc w:val="right"/>
        <w:rPr>
          <w:rFonts w:eastAsia="Times New Roman"/>
        </w:rPr>
      </w:pPr>
      <w:r w:rsidRPr="00A7386C">
        <w:rPr>
          <w:rFonts w:eastAsia="Times New Roman"/>
        </w:rPr>
        <w:tab/>
      </w:r>
      <w:r w:rsidRPr="00A7386C">
        <w:rPr>
          <w:rFonts w:eastAsia="Times New Roman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C05E14" w:rsidRPr="00A7386C" w14:paraId="7BFD3596" w14:textId="77777777" w:rsidTr="00760732">
        <w:tc>
          <w:tcPr>
            <w:tcW w:w="0" w:type="auto"/>
            <w:vAlign w:val="center"/>
            <w:hideMark/>
          </w:tcPr>
          <w:p w14:paraId="4F7314F0" w14:textId="77777777" w:rsidR="00C05E14" w:rsidRPr="00A7386C" w:rsidRDefault="00C05E14" w:rsidP="00C05E1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0CF70811" w14:textId="77777777" w:rsidR="00C05E14" w:rsidRPr="00A7386C" w:rsidRDefault="00C05E14" w:rsidP="00C05E14">
            <w:pPr>
              <w:jc w:val="right"/>
              <w:rPr>
                <w:rFonts w:eastAsia="Times New Roman"/>
              </w:rPr>
            </w:pPr>
          </w:p>
        </w:tc>
      </w:tr>
    </w:tbl>
    <w:p w14:paraId="3BFDAB49" w14:textId="77777777" w:rsidR="00C05E14" w:rsidRPr="00A7386C" w:rsidRDefault="00C05E14" w:rsidP="00C05E14">
      <w:pPr>
        <w:spacing w:after="240"/>
        <w:rPr>
          <w:rFonts w:eastAsia="Times New Roman"/>
        </w:rPr>
      </w:pPr>
    </w:p>
    <w:tbl>
      <w:tblPr>
        <w:tblpPr w:leftFromText="180" w:rightFromText="180" w:vertAnchor="text" w:horzAnchor="margin" w:tblpY="107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C05E14" w:rsidRPr="00A7386C" w14:paraId="7130BF93" w14:textId="77777777" w:rsidTr="00C05E14">
        <w:tc>
          <w:tcPr>
            <w:tcW w:w="5000" w:type="pct"/>
            <w:vAlign w:val="center"/>
            <w:hideMark/>
          </w:tcPr>
          <w:p w14:paraId="0DA0E9A9" w14:textId="77777777" w:rsidR="00C05E14" w:rsidRPr="00A7386C" w:rsidRDefault="00C05E14" w:rsidP="00C05E14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  <w:b/>
                <w:bCs/>
              </w:rPr>
              <w:t>СМЕТА</w:t>
            </w:r>
          </w:p>
        </w:tc>
      </w:tr>
      <w:tr w:rsidR="00C05E14" w:rsidRPr="00A7386C" w14:paraId="3A99D8C0" w14:textId="77777777" w:rsidTr="00C05E14">
        <w:tc>
          <w:tcPr>
            <w:tcW w:w="5000" w:type="pct"/>
            <w:vAlign w:val="center"/>
            <w:hideMark/>
          </w:tcPr>
          <w:p w14:paraId="763259AB" w14:textId="4D3A8B0D" w:rsidR="00C05E14" w:rsidRPr="00A7386C" w:rsidRDefault="00C05E14" w:rsidP="00C05E14">
            <w:pPr>
              <w:keepNext/>
              <w:keepLines/>
              <w:jc w:val="center"/>
              <w:outlineLvl w:val="0"/>
              <w:rPr>
                <w:rFonts w:eastAsia="Times New Roman"/>
                <w:b/>
                <w:bCs/>
                <w:kern w:val="32"/>
              </w:rPr>
            </w:pPr>
            <w:r w:rsidRPr="00A7386C">
              <w:rPr>
                <w:rFonts w:eastAsia="Times New Roman"/>
                <w:b/>
                <w:bCs/>
                <w:kern w:val="32"/>
              </w:rPr>
              <w:t xml:space="preserve">на разработку </w:t>
            </w:r>
            <w:r w:rsidR="00732EBE" w:rsidRPr="00A7386C">
              <w:rPr>
                <w:rFonts w:eastAsia="Times New Roman"/>
                <w:b/>
                <w:bCs/>
                <w:kern w:val="32"/>
              </w:rPr>
              <w:t>проектно-</w:t>
            </w:r>
            <w:r w:rsidRPr="00A7386C">
              <w:rPr>
                <w:rFonts w:eastAsia="Times New Roman"/>
                <w:b/>
                <w:bCs/>
                <w:kern w:val="32"/>
              </w:rPr>
              <w:t xml:space="preserve">сметной </w:t>
            </w:r>
            <w:proofErr w:type="gramStart"/>
            <w:r w:rsidRPr="00A7386C">
              <w:rPr>
                <w:rFonts w:eastAsia="Times New Roman"/>
                <w:b/>
                <w:bCs/>
                <w:kern w:val="32"/>
              </w:rPr>
              <w:t>документации  по</w:t>
            </w:r>
            <w:proofErr w:type="gramEnd"/>
            <w:r w:rsidRPr="00A7386C">
              <w:rPr>
                <w:rFonts w:eastAsia="Times New Roman"/>
                <w:b/>
                <w:bCs/>
                <w:kern w:val="32"/>
              </w:rPr>
              <w:t xml:space="preserve"> объекту:  </w:t>
            </w:r>
          </w:p>
          <w:p w14:paraId="1A3E0E14" w14:textId="77777777" w:rsidR="00732EBE" w:rsidRPr="00A7386C" w:rsidRDefault="00531B15" w:rsidP="00C05E14">
            <w:pPr>
              <w:rPr>
                <w:b/>
              </w:rPr>
            </w:pPr>
            <w:proofErr w:type="gramStart"/>
            <w:r w:rsidRPr="00A7386C">
              <w:rPr>
                <w:b/>
              </w:rPr>
              <w:t>« Капитальный</w:t>
            </w:r>
            <w:proofErr w:type="gramEnd"/>
            <w:r w:rsidRPr="00A7386C">
              <w:rPr>
                <w:b/>
              </w:rPr>
              <w:t xml:space="preserve"> ремонт </w:t>
            </w:r>
            <w:r w:rsidR="00732EBE" w:rsidRPr="00A7386C">
              <w:rPr>
                <w:b/>
              </w:rPr>
              <w:t xml:space="preserve">многоквартирного дома </w:t>
            </w:r>
            <w:r w:rsidRPr="00A7386C">
              <w:rPr>
                <w:b/>
              </w:rPr>
              <w:t xml:space="preserve">по адресу: </w:t>
            </w:r>
            <w:proofErr w:type="spellStart"/>
            <w:r w:rsidRPr="00A7386C">
              <w:rPr>
                <w:b/>
              </w:rPr>
              <w:t>пгт</w:t>
            </w:r>
            <w:proofErr w:type="spellEnd"/>
            <w:r w:rsidRPr="00A7386C">
              <w:rPr>
                <w:b/>
              </w:rPr>
              <w:t xml:space="preserve">. </w:t>
            </w:r>
            <w:r w:rsidR="00BA5A54" w:rsidRPr="00A7386C">
              <w:rPr>
                <w:b/>
              </w:rPr>
              <w:t xml:space="preserve"> </w:t>
            </w:r>
            <w:proofErr w:type="gramStart"/>
            <w:r w:rsidRPr="00A7386C">
              <w:rPr>
                <w:b/>
              </w:rPr>
              <w:t>Ноглики ,</w:t>
            </w:r>
            <w:proofErr w:type="gramEnd"/>
          </w:p>
          <w:p w14:paraId="2F1DE491" w14:textId="2501AFED" w:rsidR="00C05E14" w:rsidRPr="00A7386C" w:rsidRDefault="00531B15" w:rsidP="00C05E14">
            <w:pPr>
              <w:rPr>
                <w:b/>
              </w:rPr>
            </w:pPr>
            <w:r w:rsidRPr="00A7386C">
              <w:rPr>
                <w:b/>
              </w:rPr>
              <w:t xml:space="preserve"> </w:t>
            </w:r>
            <w:r w:rsidR="00BA5A54" w:rsidRPr="00A7386C">
              <w:rPr>
                <w:b/>
              </w:rPr>
              <w:t xml:space="preserve"> </w:t>
            </w:r>
            <w:proofErr w:type="spellStart"/>
            <w:proofErr w:type="gramStart"/>
            <w:r w:rsidR="009D6994" w:rsidRPr="00A7386C">
              <w:rPr>
                <w:b/>
              </w:rPr>
              <w:t>ул</w:t>
            </w:r>
            <w:proofErr w:type="spellEnd"/>
            <w:r w:rsidR="009D6994" w:rsidRPr="00A7386C">
              <w:rPr>
                <w:b/>
              </w:rPr>
              <w:t xml:space="preserve"> .</w:t>
            </w:r>
            <w:r w:rsidR="00732EBE" w:rsidRPr="00A7386C">
              <w:rPr>
                <w:b/>
              </w:rPr>
              <w:t>Квартал</w:t>
            </w:r>
            <w:proofErr w:type="gramEnd"/>
            <w:r w:rsidR="00732EBE" w:rsidRPr="00A7386C">
              <w:rPr>
                <w:b/>
              </w:rPr>
              <w:t xml:space="preserve"> 8</w:t>
            </w:r>
            <w:r w:rsidRPr="00A7386C">
              <w:rPr>
                <w:b/>
              </w:rPr>
              <w:t>,</w:t>
            </w:r>
            <w:r w:rsidR="00BA5A54" w:rsidRPr="00A7386C">
              <w:rPr>
                <w:b/>
              </w:rPr>
              <w:t xml:space="preserve"> </w:t>
            </w:r>
            <w:r w:rsidRPr="00A7386C">
              <w:rPr>
                <w:b/>
              </w:rPr>
              <w:t>д.</w:t>
            </w:r>
            <w:r w:rsidR="00732EBE" w:rsidRPr="00A7386C">
              <w:rPr>
                <w:b/>
              </w:rPr>
              <w:t>4</w:t>
            </w:r>
            <w:r w:rsidRPr="00A7386C">
              <w:rPr>
                <w:b/>
              </w:rPr>
              <w:t>»</w:t>
            </w:r>
          </w:p>
          <w:p w14:paraId="28D64CF1" w14:textId="77777777" w:rsidR="00C05E14" w:rsidRPr="00A7386C" w:rsidRDefault="00C05E14" w:rsidP="00C05E14"/>
          <w:p w14:paraId="40529138" w14:textId="77777777" w:rsidR="00C05E14" w:rsidRPr="00A7386C" w:rsidRDefault="00C05E14" w:rsidP="00C05E14">
            <w:pPr>
              <w:jc w:val="center"/>
              <w:rPr>
                <w:rFonts w:eastAsia="Times New Roman"/>
              </w:rPr>
            </w:pPr>
          </w:p>
        </w:tc>
      </w:tr>
    </w:tbl>
    <w:p w14:paraId="3B1D1B90" w14:textId="77777777" w:rsidR="00C062DE" w:rsidRPr="00A7386C" w:rsidRDefault="00C062DE">
      <w:pPr>
        <w:rPr>
          <w:rFonts w:eastAsia="Times New Roman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2139"/>
        <w:gridCol w:w="3388"/>
        <w:gridCol w:w="3364"/>
        <w:gridCol w:w="1227"/>
      </w:tblGrid>
      <w:tr w:rsidR="00310AE2" w:rsidRPr="00A7386C" w14:paraId="2593CE2E" w14:textId="77777777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726AC" w14:textId="77777777" w:rsidR="00C062DE" w:rsidRPr="00A7386C" w:rsidRDefault="009212BB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 xml:space="preserve">№ </w:t>
            </w:r>
            <w:proofErr w:type="spellStart"/>
            <w:r w:rsidRPr="00A7386C">
              <w:rPr>
                <w:rFonts w:eastAsia="Times New Roman"/>
              </w:rPr>
              <w:t>пп</w:t>
            </w:r>
            <w:proofErr w:type="spellEnd"/>
            <w:r w:rsidRPr="00A7386C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379A4" w14:textId="77777777" w:rsidR="00C062DE" w:rsidRPr="00A7386C" w:rsidRDefault="009212BB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Характеристика предприятия, здания, сооружения или виды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E444B" w14:textId="77777777" w:rsidR="00C062DE" w:rsidRPr="00A7386C" w:rsidRDefault="009212BB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Номер частей, глав, таблиц, процентов, параграфов и пунктов указаний к разделу Справочника базовых цен на проектные и изыскательские работы для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EE888" w14:textId="77777777" w:rsidR="00C062DE" w:rsidRPr="00A7386C" w:rsidRDefault="009212BB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Расчет стоимости: (</w:t>
            </w:r>
            <w:proofErr w:type="spellStart"/>
            <w:r w:rsidRPr="00A7386C">
              <w:rPr>
                <w:rFonts w:eastAsia="Times New Roman"/>
              </w:rPr>
              <w:t>a+bx</w:t>
            </w:r>
            <w:proofErr w:type="spellEnd"/>
            <w:r w:rsidRPr="00A7386C">
              <w:rPr>
                <w:rFonts w:eastAsia="Times New Roman"/>
              </w:rPr>
              <w:t>)*</w:t>
            </w:r>
            <w:proofErr w:type="spellStart"/>
            <w:r w:rsidRPr="00A7386C">
              <w:rPr>
                <w:rFonts w:eastAsia="Times New Roman"/>
              </w:rPr>
              <w:t>Ki</w:t>
            </w:r>
            <w:proofErr w:type="spellEnd"/>
            <w:r w:rsidRPr="00A7386C">
              <w:rPr>
                <w:rFonts w:eastAsia="Times New Roman"/>
              </w:rPr>
              <w:t>, или (объем строительно-монтажных работ) * проц./100 или количество x цена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B89D7" w14:textId="77777777" w:rsidR="00C062DE" w:rsidRPr="00A7386C" w:rsidRDefault="009212BB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Стоимость, руб.</w:t>
            </w:r>
          </w:p>
        </w:tc>
      </w:tr>
      <w:tr w:rsidR="00310AE2" w:rsidRPr="00A7386C" w14:paraId="3925D3CF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982B8" w14:textId="77777777" w:rsidR="00C062DE" w:rsidRPr="00A7386C" w:rsidRDefault="009212BB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895AD" w14:textId="77777777" w:rsidR="00C062DE" w:rsidRPr="00A7386C" w:rsidRDefault="009212BB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2D69B" w14:textId="77777777" w:rsidR="00C062DE" w:rsidRPr="00A7386C" w:rsidRDefault="009212BB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FBA18" w14:textId="77777777" w:rsidR="00C062DE" w:rsidRPr="00A7386C" w:rsidRDefault="009212BB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316FE" w14:textId="77777777" w:rsidR="00C062DE" w:rsidRPr="00A7386C" w:rsidRDefault="009212BB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5</w:t>
            </w:r>
          </w:p>
        </w:tc>
      </w:tr>
      <w:tr w:rsidR="00310AE2" w:rsidRPr="00A7386C" w14:paraId="59C590CD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B7540" w14:textId="77777777" w:rsidR="00C062DE" w:rsidRPr="00A7386C" w:rsidRDefault="009212BB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E1C46" w14:textId="16220846" w:rsidR="00BB7221" w:rsidRPr="00A7386C" w:rsidRDefault="00BB7221">
            <w:pPr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 xml:space="preserve">Жилые </w:t>
            </w:r>
            <w:proofErr w:type="gramStart"/>
            <w:r w:rsidRPr="00A7386C">
              <w:rPr>
                <w:rFonts w:eastAsia="Times New Roman"/>
              </w:rPr>
              <w:t>дома ,</w:t>
            </w:r>
            <w:proofErr w:type="gramEnd"/>
            <w:r w:rsidRPr="00A7386C">
              <w:rPr>
                <w:rFonts w:eastAsia="Times New Roman"/>
              </w:rPr>
              <w:t xml:space="preserve"> </w:t>
            </w:r>
            <w:r w:rsidR="00732EBE" w:rsidRPr="00A7386C">
              <w:rPr>
                <w:rFonts w:eastAsia="Times New Roman"/>
              </w:rPr>
              <w:t>трех</w:t>
            </w:r>
            <w:r w:rsidR="00E13EAB" w:rsidRPr="00A7386C">
              <w:rPr>
                <w:rFonts w:eastAsia="Times New Roman"/>
              </w:rPr>
              <w:t>этажные</w:t>
            </w:r>
            <w:r w:rsidRPr="00A7386C">
              <w:rPr>
                <w:rFonts w:eastAsia="Times New Roman"/>
              </w:rPr>
              <w:t xml:space="preserve">, </w:t>
            </w:r>
          </w:p>
          <w:p w14:paraId="3F5F855E" w14:textId="1CE08512" w:rsidR="0013628C" w:rsidRPr="00A7386C" w:rsidRDefault="00BA5A54">
            <w:pPr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объем</w:t>
            </w:r>
            <w:r w:rsidR="00BB7221" w:rsidRPr="00A7386C">
              <w:rPr>
                <w:rFonts w:eastAsia="Times New Roman"/>
              </w:rPr>
              <w:t xml:space="preserve"> м</w:t>
            </w:r>
            <w:r w:rsidRPr="00A7386C">
              <w:rPr>
                <w:rFonts w:eastAsia="Times New Roman"/>
              </w:rPr>
              <w:t>3</w:t>
            </w:r>
          </w:p>
          <w:p w14:paraId="4E8C3C1E" w14:textId="77777777" w:rsidR="00BB7221" w:rsidRPr="00A7386C" w:rsidRDefault="00BB722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B23FC" w14:textId="77777777" w:rsidR="00E0334D" w:rsidRPr="00A7386C" w:rsidRDefault="00E0334D" w:rsidP="0013628C">
            <w:pPr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 xml:space="preserve">Нормативы подготовки технической документации для капитального ремонта зданий и сооружений жилищно-гражданского назначения. 2012 г. </w:t>
            </w:r>
          </w:p>
          <w:p w14:paraId="3506FB73" w14:textId="77777777" w:rsidR="00732EBE" w:rsidRPr="00A7386C" w:rsidRDefault="00E0334D" w:rsidP="0013628C">
            <w:pPr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Таблица № 1.</w:t>
            </w:r>
          </w:p>
          <w:p w14:paraId="725026AA" w14:textId="4FD8410D" w:rsidR="00A94427" w:rsidRPr="00A7386C" w:rsidRDefault="00E0334D" w:rsidP="00A94427">
            <w:pPr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 xml:space="preserve"> Жилые дома (п.</w:t>
            </w:r>
            <w:r w:rsidR="00BA5A54" w:rsidRPr="00A7386C">
              <w:rPr>
                <w:rFonts w:eastAsia="Times New Roman"/>
              </w:rPr>
              <w:t>1</w:t>
            </w:r>
            <w:r w:rsidRPr="00A7386C">
              <w:rPr>
                <w:rFonts w:eastAsia="Times New Roman"/>
              </w:rPr>
              <w:t xml:space="preserve"> пп.1.</w:t>
            </w:r>
            <w:r w:rsidR="00732EBE" w:rsidRPr="00A7386C">
              <w:rPr>
                <w:rFonts w:eastAsia="Times New Roman"/>
              </w:rPr>
              <w:t>3</w:t>
            </w:r>
            <w:r w:rsidRPr="00A7386C">
              <w:rPr>
                <w:rFonts w:eastAsia="Times New Roman"/>
              </w:rPr>
              <w:t xml:space="preserve"> )</w:t>
            </w:r>
            <w:r w:rsidRPr="00A7386C">
              <w:rPr>
                <w:rFonts w:eastAsia="Times New Roman"/>
              </w:rPr>
              <w:br/>
              <w:t>A=</w:t>
            </w:r>
            <w:r w:rsidR="00732EBE" w:rsidRPr="00A7386C">
              <w:rPr>
                <w:rFonts w:eastAsia="Times New Roman"/>
              </w:rPr>
              <w:t>13</w:t>
            </w:r>
            <w:r w:rsidR="00BA5A54" w:rsidRPr="00A7386C">
              <w:rPr>
                <w:rFonts w:eastAsia="Times New Roman"/>
              </w:rPr>
              <w:t>5</w:t>
            </w:r>
            <w:r w:rsidRPr="00A7386C">
              <w:rPr>
                <w:rFonts w:eastAsia="Times New Roman"/>
              </w:rPr>
              <w:t xml:space="preserve">,0 </w:t>
            </w:r>
            <w:proofErr w:type="spellStart"/>
            <w:r w:rsidRPr="00A7386C">
              <w:rPr>
                <w:rFonts w:eastAsia="Times New Roman"/>
              </w:rPr>
              <w:t>тыс.руб</w:t>
            </w:r>
            <w:proofErr w:type="spellEnd"/>
            <w:r w:rsidRPr="00A7386C">
              <w:rPr>
                <w:rFonts w:eastAsia="Times New Roman"/>
              </w:rPr>
              <w:t>; B=0,0</w:t>
            </w:r>
            <w:r w:rsidR="00732EBE" w:rsidRPr="00A7386C">
              <w:rPr>
                <w:rFonts w:eastAsia="Times New Roman"/>
              </w:rPr>
              <w:t>1</w:t>
            </w:r>
            <w:r w:rsidRPr="00A7386C">
              <w:rPr>
                <w:rFonts w:eastAsia="Times New Roman"/>
              </w:rPr>
              <w:t xml:space="preserve"> </w:t>
            </w:r>
            <w:proofErr w:type="spellStart"/>
            <w:r w:rsidRPr="00A7386C">
              <w:rPr>
                <w:rFonts w:eastAsia="Times New Roman"/>
              </w:rPr>
              <w:t>тыс.руб</w:t>
            </w:r>
            <w:proofErr w:type="spellEnd"/>
            <w:r w:rsidRPr="00A7386C">
              <w:rPr>
                <w:rFonts w:eastAsia="Times New Roman"/>
              </w:rPr>
              <w:t>;</w:t>
            </w:r>
            <w:r w:rsidRPr="00A7386C">
              <w:rPr>
                <w:rFonts w:eastAsia="Times New Roman"/>
              </w:rPr>
              <w:br/>
            </w:r>
            <w:proofErr w:type="spellStart"/>
            <w:r w:rsidRPr="00A7386C">
              <w:rPr>
                <w:rFonts w:eastAsia="Times New Roman"/>
              </w:rPr>
              <w:t>Осн</w:t>
            </w:r>
            <w:proofErr w:type="spellEnd"/>
            <w:r w:rsidRPr="00A7386C">
              <w:rPr>
                <w:rFonts w:eastAsia="Times New Roman"/>
              </w:rPr>
              <w:t>. показ. Х=</w:t>
            </w:r>
            <w:r w:rsidR="0083199A">
              <w:rPr>
                <w:rFonts w:eastAsia="Times New Roman"/>
              </w:rPr>
              <w:t>4564,35</w:t>
            </w:r>
            <w:r w:rsidR="00732EBE" w:rsidRPr="00A7386C">
              <w:rPr>
                <w:rFonts w:eastAsia="Times New Roman"/>
              </w:rPr>
              <w:t>,0</w:t>
            </w:r>
            <w:r w:rsidRPr="00A7386C">
              <w:rPr>
                <w:rFonts w:eastAsia="Times New Roman"/>
              </w:rPr>
              <w:t xml:space="preserve"> м</w:t>
            </w:r>
            <w:r w:rsidR="00BA5A54" w:rsidRPr="00A7386C">
              <w:rPr>
                <w:rFonts w:eastAsia="Times New Roman"/>
              </w:rPr>
              <w:t>3</w:t>
            </w:r>
            <w:r w:rsidRPr="00A7386C">
              <w:rPr>
                <w:rFonts w:eastAsia="Times New Roman"/>
              </w:rPr>
              <w:br/>
            </w:r>
            <w:proofErr w:type="spellStart"/>
            <w:r w:rsidRPr="00A7386C">
              <w:rPr>
                <w:rFonts w:eastAsia="Times New Roman"/>
              </w:rPr>
              <w:t>Коэфф.перехода</w:t>
            </w:r>
            <w:proofErr w:type="spellEnd"/>
            <w:r w:rsidRPr="00A7386C">
              <w:rPr>
                <w:rFonts w:eastAsia="Times New Roman"/>
              </w:rPr>
              <w:t xml:space="preserve"> в </w:t>
            </w:r>
            <w:proofErr w:type="spellStart"/>
            <w:r w:rsidRPr="00A7386C">
              <w:rPr>
                <w:rFonts w:eastAsia="Times New Roman"/>
              </w:rPr>
              <w:t>тек.цены</w:t>
            </w:r>
            <w:proofErr w:type="spellEnd"/>
            <w:r w:rsidRPr="00A7386C">
              <w:rPr>
                <w:rFonts w:eastAsia="Times New Roman"/>
              </w:rPr>
              <w:t>:</w:t>
            </w:r>
            <w:r w:rsidRPr="00A7386C">
              <w:rPr>
                <w:rFonts w:eastAsia="Times New Roman"/>
              </w:rPr>
              <w:br/>
            </w:r>
            <w:r w:rsidR="00374521" w:rsidRPr="00A7386C">
              <w:rPr>
                <w:rFonts w:eastAsia="Times New Roman"/>
              </w:rPr>
              <w:t xml:space="preserve">Ки ( </w:t>
            </w:r>
            <w:r w:rsidR="00AF4140" w:rsidRPr="00A7386C">
              <w:rPr>
                <w:rFonts w:eastAsia="Times New Roman"/>
              </w:rPr>
              <w:t>2</w:t>
            </w:r>
            <w:r w:rsidR="00374521" w:rsidRPr="00A7386C">
              <w:rPr>
                <w:rFonts w:eastAsia="Times New Roman"/>
              </w:rPr>
              <w:t xml:space="preserve"> кв.20</w:t>
            </w:r>
            <w:r w:rsidR="00531B15" w:rsidRPr="00A7386C">
              <w:rPr>
                <w:rFonts w:eastAsia="Times New Roman"/>
              </w:rPr>
              <w:t>2</w:t>
            </w:r>
            <w:r w:rsidR="00BA5A54" w:rsidRPr="00A7386C">
              <w:rPr>
                <w:rFonts w:eastAsia="Times New Roman"/>
              </w:rPr>
              <w:t>1</w:t>
            </w:r>
            <w:r w:rsidR="00374521" w:rsidRPr="00A7386C">
              <w:rPr>
                <w:rFonts w:eastAsia="Times New Roman"/>
              </w:rPr>
              <w:t xml:space="preserve"> г)= </w:t>
            </w:r>
            <w:r w:rsidR="00531B15" w:rsidRPr="00A7386C">
              <w:rPr>
                <w:rFonts w:eastAsia="Times New Roman"/>
              </w:rPr>
              <w:t>4,</w:t>
            </w:r>
            <w:r w:rsidR="00AF4140" w:rsidRPr="00A7386C">
              <w:rPr>
                <w:rFonts w:eastAsia="Times New Roman"/>
              </w:rPr>
              <w:t>59</w:t>
            </w:r>
            <w:r w:rsidR="00BA5A54" w:rsidRPr="00A7386C">
              <w:rPr>
                <w:rFonts w:eastAsia="Times New Roman"/>
              </w:rPr>
              <w:t xml:space="preserve"> (Письмо Минстроя РФ </w:t>
            </w:r>
            <w:r w:rsidR="00A94427" w:rsidRPr="00A7386C">
              <w:rPr>
                <w:rFonts w:eastAsia="Times New Roman"/>
              </w:rPr>
              <w:t>18410-ИФ/09 от 04 мая 2021 г.);</w:t>
            </w:r>
          </w:p>
          <w:p w14:paraId="07D6CB5E" w14:textId="40598CDD" w:rsidR="00DB1742" w:rsidRPr="00A7386C" w:rsidRDefault="00E0334D" w:rsidP="0013628C">
            <w:pPr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Коэффициенты:</w:t>
            </w:r>
            <w:r w:rsidRPr="00A7386C">
              <w:rPr>
                <w:rFonts w:eastAsia="Times New Roman"/>
              </w:rPr>
              <w:br/>
              <w:t>K1 = 1,6 (</w:t>
            </w:r>
            <w:proofErr w:type="spellStart"/>
            <w:r w:rsidRPr="00A7386C">
              <w:rPr>
                <w:rFonts w:eastAsia="Times New Roman"/>
              </w:rPr>
              <w:t>Ксах</w:t>
            </w:r>
            <w:proofErr w:type="spellEnd"/>
            <w:r w:rsidRPr="00A7386C">
              <w:rPr>
                <w:rFonts w:eastAsia="Times New Roman"/>
              </w:rPr>
              <w:t xml:space="preserve"> (Сахалинская область)) </w:t>
            </w:r>
            <w:r w:rsidRPr="00A7386C">
              <w:rPr>
                <w:rFonts w:eastAsia="Times New Roman"/>
              </w:rPr>
              <w:br/>
              <w:t>K2 = 1,25 (Сейсмичность 9 баллов (табл.11 п.6)</w:t>
            </w:r>
            <w:r w:rsidRPr="00A7386C">
              <w:rPr>
                <w:rFonts w:eastAsia="Times New Roman"/>
              </w:rPr>
              <w:br/>
              <w:t>К3=0,</w:t>
            </w:r>
            <w:r w:rsidR="0083199A">
              <w:rPr>
                <w:rFonts w:eastAsia="Times New Roman"/>
              </w:rPr>
              <w:t>135</w:t>
            </w:r>
            <w:r w:rsidRPr="00A7386C">
              <w:rPr>
                <w:rFonts w:eastAsia="Times New Roman"/>
              </w:rPr>
              <w:t xml:space="preserve"> ( </w:t>
            </w:r>
            <w:r w:rsidR="0083199A">
              <w:rPr>
                <w:rFonts w:eastAsia="Times New Roman"/>
              </w:rPr>
              <w:t>НВФ</w:t>
            </w:r>
            <w:r w:rsidRPr="00A7386C"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64334" w14:textId="72F51487" w:rsidR="00C32C54" w:rsidRPr="00A7386C" w:rsidRDefault="00531B15">
            <w:pPr>
              <w:rPr>
                <w:rFonts w:eastAsia="Times New Roman"/>
              </w:rPr>
            </w:pPr>
            <w:proofErr w:type="spellStart"/>
            <w:r w:rsidRPr="00A7386C">
              <w:rPr>
                <w:rFonts w:eastAsia="Times New Roman"/>
              </w:rPr>
              <w:t>Цпр</w:t>
            </w:r>
            <w:proofErr w:type="spellEnd"/>
            <w:r w:rsidRPr="00A7386C">
              <w:rPr>
                <w:rFonts w:eastAsia="Times New Roman"/>
              </w:rPr>
              <w:t xml:space="preserve"> = (</w:t>
            </w:r>
            <w:r w:rsidR="00E0334D" w:rsidRPr="00A7386C">
              <w:rPr>
                <w:rFonts w:eastAsia="Times New Roman"/>
              </w:rPr>
              <w:t xml:space="preserve">А + B * </w:t>
            </w:r>
            <w:proofErr w:type="spellStart"/>
            <w:r w:rsidR="00E0334D" w:rsidRPr="00A7386C">
              <w:rPr>
                <w:rFonts w:eastAsia="Times New Roman"/>
              </w:rPr>
              <w:t>Xзад</w:t>
            </w:r>
            <w:proofErr w:type="spellEnd"/>
            <w:r w:rsidR="00E0334D" w:rsidRPr="00A7386C">
              <w:rPr>
                <w:rFonts w:eastAsia="Times New Roman"/>
              </w:rPr>
              <w:t>)  * К</w:t>
            </w:r>
            <w:r w:rsidR="00374521" w:rsidRPr="00A7386C">
              <w:rPr>
                <w:rFonts w:eastAsia="Times New Roman"/>
              </w:rPr>
              <w:t>и</w:t>
            </w:r>
            <w:r w:rsidR="00E0334D" w:rsidRPr="00A7386C">
              <w:rPr>
                <w:rFonts w:eastAsia="Times New Roman"/>
              </w:rPr>
              <w:t xml:space="preserve"> * K1 * K2*К3</w:t>
            </w:r>
            <w:r w:rsidRPr="00A7386C">
              <w:rPr>
                <w:rFonts w:eastAsia="Times New Roman"/>
              </w:rPr>
              <w:t>*К4</w:t>
            </w:r>
            <w:r w:rsidR="00E0334D" w:rsidRPr="00A7386C">
              <w:rPr>
                <w:rFonts w:eastAsia="Times New Roman"/>
              </w:rPr>
              <w:br/>
            </w:r>
            <w:r w:rsidR="00E0334D" w:rsidRPr="00A7386C">
              <w:rPr>
                <w:rFonts w:eastAsia="Times New Roman"/>
              </w:rPr>
              <w:br/>
            </w:r>
            <w:proofErr w:type="spellStart"/>
            <w:r w:rsidRPr="00A7386C">
              <w:rPr>
                <w:rFonts w:eastAsia="Times New Roman"/>
              </w:rPr>
              <w:t>Цпр</w:t>
            </w:r>
            <w:proofErr w:type="spellEnd"/>
            <w:r w:rsidRPr="00A7386C">
              <w:rPr>
                <w:rFonts w:eastAsia="Times New Roman"/>
              </w:rPr>
              <w:t xml:space="preserve"> =</w:t>
            </w:r>
            <w:r w:rsidR="00E0334D" w:rsidRPr="00A7386C">
              <w:rPr>
                <w:rFonts w:eastAsia="Times New Roman"/>
              </w:rPr>
              <w:t>(</w:t>
            </w:r>
            <w:r w:rsidR="00732EBE" w:rsidRPr="00A7386C">
              <w:rPr>
                <w:rFonts w:eastAsia="Times New Roman"/>
              </w:rPr>
              <w:t>13</w:t>
            </w:r>
            <w:r w:rsidR="00DB1742" w:rsidRPr="00A7386C">
              <w:rPr>
                <w:rFonts w:eastAsia="Times New Roman"/>
              </w:rPr>
              <w:t>5</w:t>
            </w:r>
            <w:r w:rsidR="00E0334D" w:rsidRPr="00A7386C">
              <w:rPr>
                <w:rFonts w:eastAsia="Times New Roman"/>
              </w:rPr>
              <w:t xml:space="preserve">,0 </w:t>
            </w:r>
            <w:proofErr w:type="spellStart"/>
            <w:r w:rsidR="00E0334D" w:rsidRPr="00A7386C">
              <w:rPr>
                <w:rFonts w:eastAsia="Times New Roman"/>
              </w:rPr>
              <w:t>тыс.руб</w:t>
            </w:r>
            <w:proofErr w:type="spellEnd"/>
            <w:r w:rsidR="00E0334D" w:rsidRPr="00A7386C">
              <w:rPr>
                <w:rFonts w:eastAsia="Times New Roman"/>
              </w:rPr>
              <w:t xml:space="preserve"> + 0,0</w:t>
            </w:r>
            <w:r w:rsidR="00732EBE" w:rsidRPr="00A7386C">
              <w:rPr>
                <w:rFonts w:eastAsia="Times New Roman"/>
              </w:rPr>
              <w:t>1</w:t>
            </w:r>
            <w:r w:rsidR="00E0334D" w:rsidRPr="00A7386C">
              <w:rPr>
                <w:rFonts w:eastAsia="Times New Roman"/>
              </w:rPr>
              <w:t xml:space="preserve"> </w:t>
            </w:r>
            <w:proofErr w:type="spellStart"/>
            <w:r w:rsidR="00E0334D" w:rsidRPr="00A7386C">
              <w:rPr>
                <w:rFonts w:eastAsia="Times New Roman"/>
              </w:rPr>
              <w:t>тыс.руб</w:t>
            </w:r>
            <w:proofErr w:type="spellEnd"/>
            <w:r w:rsidR="00E0334D" w:rsidRPr="00A7386C">
              <w:rPr>
                <w:rFonts w:eastAsia="Times New Roman"/>
              </w:rPr>
              <w:t xml:space="preserve"> * </w:t>
            </w:r>
            <w:r w:rsidR="0083199A">
              <w:rPr>
                <w:rFonts w:eastAsia="Times New Roman"/>
              </w:rPr>
              <w:t>4564,35</w:t>
            </w:r>
            <w:r w:rsidR="00E0334D" w:rsidRPr="00A7386C">
              <w:rPr>
                <w:rFonts w:eastAsia="Times New Roman"/>
              </w:rPr>
              <w:t xml:space="preserve">) * </w:t>
            </w:r>
            <w:r w:rsidRPr="00A7386C">
              <w:rPr>
                <w:rFonts w:eastAsia="Times New Roman"/>
              </w:rPr>
              <w:t>4,</w:t>
            </w:r>
            <w:r w:rsidR="00310AE2" w:rsidRPr="00A7386C">
              <w:rPr>
                <w:rFonts w:eastAsia="Times New Roman"/>
              </w:rPr>
              <w:t>59</w:t>
            </w:r>
            <w:r w:rsidR="00E0334D" w:rsidRPr="00A7386C">
              <w:rPr>
                <w:rFonts w:eastAsia="Times New Roman"/>
              </w:rPr>
              <w:t>* 1,6 *</w:t>
            </w:r>
          </w:p>
          <w:p w14:paraId="56447956" w14:textId="41EC88CC" w:rsidR="00C062DE" w:rsidRPr="00A7386C" w:rsidRDefault="00E0334D">
            <w:pPr>
              <w:rPr>
                <w:rFonts w:eastAsia="Times New Roman"/>
                <w:lang w:val="en-US"/>
              </w:rPr>
            </w:pPr>
            <w:r w:rsidRPr="00A7386C">
              <w:rPr>
                <w:rFonts w:eastAsia="Times New Roman"/>
              </w:rPr>
              <w:t xml:space="preserve"> 1,25 * 0,</w:t>
            </w:r>
            <w:r w:rsidR="0083199A">
              <w:rPr>
                <w:rFonts w:eastAsia="Times New Roman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FCE2F" w14:textId="30FC6DFF" w:rsidR="00C062DE" w:rsidRPr="00A7386C" w:rsidRDefault="0083199A" w:rsidP="001666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223871,49</w:t>
            </w:r>
          </w:p>
        </w:tc>
      </w:tr>
      <w:tr w:rsidR="00310AE2" w:rsidRPr="00A7386C" w14:paraId="7804924A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0FD5D" w14:textId="77777777" w:rsidR="00E0334D" w:rsidRPr="00A7386C" w:rsidRDefault="00E0334D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4CF5C" w14:textId="2AD84C5C" w:rsidR="00DB1742" w:rsidRPr="00A7386C" w:rsidRDefault="00AF4140" w:rsidP="00DB1742">
            <w:pPr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 xml:space="preserve">Жилые </w:t>
            </w:r>
            <w:proofErr w:type="gramStart"/>
            <w:r w:rsidRPr="00A7386C">
              <w:rPr>
                <w:rFonts w:eastAsia="Times New Roman"/>
              </w:rPr>
              <w:t>дома ,</w:t>
            </w:r>
            <w:proofErr w:type="gramEnd"/>
            <w:r w:rsidRPr="00A7386C">
              <w:rPr>
                <w:rFonts w:eastAsia="Times New Roman"/>
              </w:rPr>
              <w:t xml:space="preserve"> трех</w:t>
            </w:r>
            <w:r w:rsidR="00DB1742" w:rsidRPr="00A7386C">
              <w:rPr>
                <w:rFonts w:eastAsia="Times New Roman"/>
              </w:rPr>
              <w:t xml:space="preserve">этажные, </w:t>
            </w:r>
          </w:p>
          <w:p w14:paraId="3D149A0C" w14:textId="5EC31B9E" w:rsidR="00E0334D" w:rsidRPr="00A7386C" w:rsidRDefault="00DB1742">
            <w:pPr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объем 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CB649" w14:textId="11871019" w:rsidR="00DB1742" w:rsidRPr="00A7386C" w:rsidRDefault="00DB1742" w:rsidP="00DB1742">
            <w:pPr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СБЦ 81-2001-25 " Справочник базовых цен на обмерные работы и обследования зданий и сооружений "(приложение к приказу Министерства строительства и ЖКХ РФ №270/</w:t>
            </w:r>
            <w:proofErr w:type="spellStart"/>
            <w:r w:rsidRPr="00A7386C">
              <w:rPr>
                <w:rFonts w:eastAsia="Times New Roman"/>
              </w:rPr>
              <w:t>пр</w:t>
            </w:r>
            <w:proofErr w:type="spellEnd"/>
            <w:r w:rsidRPr="00A7386C">
              <w:rPr>
                <w:rFonts w:eastAsia="Times New Roman"/>
              </w:rPr>
              <w:t xml:space="preserve"> от 25.04.2016 г.)</w:t>
            </w:r>
          </w:p>
          <w:p w14:paraId="68E9D33A" w14:textId="725025D2" w:rsidR="00DB1742" w:rsidRPr="00A7386C" w:rsidRDefault="00310AE2" w:rsidP="00DB1742">
            <w:pPr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Базовая цена – 308</w:t>
            </w:r>
            <w:r w:rsidR="00DB1742" w:rsidRPr="00A7386C">
              <w:rPr>
                <w:rFonts w:eastAsia="Times New Roman"/>
              </w:rPr>
              <w:t xml:space="preserve">,0 руб. </w:t>
            </w:r>
            <w:proofErr w:type="gramStart"/>
            <w:r w:rsidR="00DB1742" w:rsidRPr="00A7386C">
              <w:rPr>
                <w:rFonts w:eastAsia="Times New Roman"/>
              </w:rPr>
              <w:t>( табл.</w:t>
            </w:r>
            <w:proofErr w:type="gramEnd"/>
            <w:r w:rsidRPr="00A7386C">
              <w:rPr>
                <w:rFonts w:eastAsia="Times New Roman"/>
              </w:rPr>
              <w:t>2 п.9</w:t>
            </w:r>
            <w:r w:rsidR="00DB1742" w:rsidRPr="00A7386C">
              <w:rPr>
                <w:rFonts w:eastAsia="Times New Roman"/>
              </w:rPr>
              <w:t>);</w:t>
            </w:r>
          </w:p>
          <w:p w14:paraId="6D594790" w14:textId="0CF02EF0" w:rsidR="00DB1742" w:rsidRPr="00A7386C" w:rsidRDefault="00310AE2" w:rsidP="00DB1742">
            <w:pPr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Высота – до 11</w:t>
            </w:r>
            <w:r w:rsidR="006D6ED4" w:rsidRPr="00A7386C">
              <w:rPr>
                <w:rFonts w:eastAsia="Times New Roman"/>
              </w:rPr>
              <w:t xml:space="preserve"> м; </w:t>
            </w:r>
            <w:r w:rsidR="00DB1742" w:rsidRPr="00A7386C">
              <w:rPr>
                <w:rFonts w:eastAsia="Times New Roman"/>
              </w:rPr>
              <w:t>V общ -</w:t>
            </w:r>
            <w:r w:rsidR="0083199A">
              <w:rPr>
                <w:rFonts w:eastAsia="Times New Roman"/>
              </w:rPr>
              <w:t>4564,35</w:t>
            </w:r>
            <w:r w:rsidR="00DB1742" w:rsidRPr="00A7386C">
              <w:rPr>
                <w:rFonts w:eastAsia="Times New Roman"/>
              </w:rPr>
              <w:t>м3;</w:t>
            </w:r>
          </w:p>
          <w:p w14:paraId="151B43F2" w14:textId="5FA5E9B3" w:rsidR="00DB1742" w:rsidRPr="00A7386C" w:rsidRDefault="00DB1742" w:rsidP="00DB1742">
            <w:pPr>
              <w:rPr>
                <w:rFonts w:eastAsia="Times New Roman"/>
              </w:rPr>
            </w:pPr>
            <w:proofErr w:type="spellStart"/>
            <w:r w:rsidRPr="00A7386C">
              <w:rPr>
                <w:rFonts w:eastAsia="Times New Roman"/>
              </w:rPr>
              <w:lastRenderedPageBreak/>
              <w:t>Коэф</w:t>
            </w:r>
            <w:proofErr w:type="spellEnd"/>
            <w:r w:rsidRPr="00A7386C">
              <w:rPr>
                <w:rFonts w:eastAsia="Times New Roman"/>
              </w:rPr>
              <w:t xml:space="preserve">. пересчета </w:t>
            </w:r>
            <w:proofErr w:type="gramStart"/>
            <w:r w:rsidRPr="00A7386C">
              <w:rPr>
                <w:rFonts w:eastAsia="Times New Roman"/>
              </w:rPr>
              <w:t>в тек</w:t>
            </w:r>
            <w:proofErr w:type="gramEnd"/>
            <w:r w:rsidRPr="00A7386C">
              <w:rPr>
                <w:rFonts w:eastAsia="Times New Roman"/>
              </w:rPr>
              <w:t>.</w:t>
            </w:r>
            <w:r w:rsidR="006D6ED4" w:rsidRPr="00A7386C">
              <w:rPr>
                <w:rFonts w:eastAsia="Times New Roman"/>
              </w:rPr>
              <w:t xml:space="preserve"> </w:t>
            </w:r>
            <w:r w:rsidRPr="00A7386C">
              <w:rPr>
                <w:rFonts w:eastAsia="Times New Roman"/>
              </w:rPr>
              <w:t>цены-4,</w:t>
            </w:r>
            <w:r w:rsidR="00310AE2" w:rsidRPr="00A7386C">
              <w:rPr>
                <w:rFonts w:eastAsia="Times New Roman"/>
              </w:rPr>
              <w:t>59</w:t>
            </w:r>
            <w:r w:rsidRPr="00A7386C">
              <w:rPr>
                <w:rFonts w:eastAsia="Times New Roman"/>
              </w:rPr>
              <w:t xml:space="preserve"> (Письмо Минстроя РФ № </w:t>
            </w:r>
            <w:r w:rsidR="00A94427" w:rsidRPr="00A7386C">
              <w:rPr>
                <w:rFonts w:eastAsia="Times New Roman"/>
              </w:rPr>
              <w:t>18410</w:t>
            </w:r>
            <w:r w:rsidRPr="00A7386C">
              <w:rPr>
                <w:rFonts w:eastAsia="Times New Roman"/>
              </w:rPr>
              <w:t xml:space="preserve">-ИФ/09 от </w:t>
            </w:r>
            <w:r w:rsidR="00A94427" w:rsidRPr="00A7386C">
              <w:rPr>
                <w:rFonts w:eastAsia="Times New Roman"/>
              </w:rPr>
              <w:t>04 ма</w:t>
            </w:r>
            <w:r w:rsidRPr="00A7386C">
              <w:rPr>
                <w:rFonts w:eastAsia="Times New Roman"/>
              </w:rPr>
              <w:t>я 2021 г.);</w:t>
            </w:r>
          </w:p>
          <w:p w14:paraId="520A4C4B" w14:textId="56C61717" w:rsidR="00DB1742" w:rsidRPr="00A7386C" w:rsidRDefault="00DB1742" w:rsidP="00DB1742">
            <w:pPr>
              <w:rPr>
                <w:rFonts w:eastAsia="Times New Roman"/>
              </w:rPr>
            </w:pPr>
            <w:proofErr w:type="spellStart"/>
            <w:r w:rsidRPr="00A7386C">
              <w:rPr>
                <w:rFonts w:eastAsia="Times New Roman"/>
              </w:rPr>
              <w:t>Коэф</w:t>
            </w:r>
            <w:proofErr w:type="spellEnd"/>
            <w:r w:rsidRPr="00A7386C">
              <w:rPr>
                <w:rFonts w:eastAsia="Times New Roman"/>
              </w:rPr>
              <w:t>.</w:t>
            </w:r>
            <w:r w:rsidR="006D6ED4" w:rsidRPr="00A7386C">
              <w:rPr>
                <w:rFonts w:eastAsia="Times New Roman"/>
              </w:rPr>
              <w:t xml:space="preserve"> </w:t>
            </w:r>
            <w:r w:rsidRPr="00A7386C">
              <w:rPr>
                <w:rFonts w:eastAsia="Times New Roman"/>
              </w:rPr>
              <w:t>сейсмики</w:t>
            </w:r>
            <w:r w:rsidR="006D6ED4" w:rsidRPr="00A7386C">
              <w:rPr>
                <w:rFonts w:eastAsia="Times New Roman"/>
              </w:rPr>
              <w:t xml:space="preserve"> </w:t>
            </w:r>
            <w:r w:rsidRPr="00A7386C">
              <w:rPr>
                <w:rFonts w:eastAsia="Times New Roman"/>
              </w:rPr>
              <w:t>-1,25 (т. 10, п.13);</w:t>
            </w:r>
          </w:p>
          <w:p w14:paraId="5A66A037" w14:textId="30AAD050" w:rsidR="006D6ED4" w:rsidRPr="00A7386C" w:rsidRDefault="00DB1742" w:rsidP="00DB1742">
            <w:pPr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Коэф.Сах.обл.-1,6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3AB82" w14:textId="4F7E9E19" w:rsidR="00C32C54" w:rsidRPr="00A7386C" w:rsidRDefault="00DB1742">
            <w:pPr>
              <w:rPr>
                <w:rFonts w:eastAsia="Times New Roman"/>
              </w:rPr>
            </w:pPr>
            <w:proofErr w:type="spellStart"/>
            <w:r w:rsidRPr="00A7386C">
              <w:rPr>
                <w:rFonts w:eastAsia="Times New Roman"/>
              </w:rPr>
              <w:lastRenderedPageBreak/>
              <w:t>Цпр</w:t>
            </w:r>
            <w:proofErr w:type="spellEnd"/>
            <w:r w:rsidRPr="00A7386C">
              <w:rPr>
                <w:rFonts w:eastAsia="Times New Roman"/>
              </w:rPr>
              <w:t xml:space="preserve"> = (А  * </w:t>
            </w:r>
            <w:proofErr w:type="spellStart"/>
            <w:r w:rsidRPr="00A7386C">
              <w:rPr>
                <w:rFonts w:eastAsia="Times New Roman"/>
              </w:rPr>
              <w:t>Xзад</w:t>
            </w:r>
            <w:proofErr w:type="spellEnd"/>
            <w:r w:rsidRPr="00A7386C">
              <w:rPr>
                <w:rFonts w:eastAsia="Times New Roman"/>
              </w:rPr>
              <w:t>)  * Ки * K1 * K2*К3</w:t>
            </w:r>
            <w:r w:rsidRPr="00A7386C">
              <w:rPr>
                <w:rFonts w:eastAsia="Times New Roman"/>
              </w:rPr>
              <w:br/>
            </w:r>
            <w:proofErr w:type="spellStart"/>
            <w:r w:rsidR="00310AE2" w:rsidRPr="00A7386C">
              <w:rPr>
                <w:rFonts w:eastAsia="Times New Roman"/>
              </w:rPr>
              <w:t>Цпр</w:t>
            </w:r>
            <w:proofErr w:type="spellEnd"/>
            <w:r w:rsidR="00310AE2" w:rsidRPr="00A7386C">
              <w:rPr>
                <w:rFonts w:eastAsia="Times New Roman"/>
              </w:rPr>
              <w:t xml:space="preserve"> = (308,0*</w:t>
            </w:r>
            <w:r w:rsidR="0083199A">
              <w:rPr>
                <w:rFonts w:eastAsia="Times New Roman"/>
              </w:rPr>
              <w:t>45,64</w:t>
            </w:r>
            <w:r w:rsidR="00310AE2" w:rsidRPr="00A7386C">
              <w:rPr>
                <w:rFonts w:eastAsia="Times New Roman"/>
              </w:rPr>
              <w:t>)*4,59</w:t>
            </w:r>
            <w:r w:rsidR="00C32C54" w:rsidRPr="00A7386C">
              <w:rPr>
                <w:rFonts w:eastAsia="Times New Roman"/>
              </w:rPr>
              <w:t>*1,25*</w:t>
            </w:r>
          </w:p>
          <w:p w14:paraId="2E1D405D" w14:textId="0346782A" w:rsidR="00E0334D" w:rsidRPr="00A7386C" w:rsidRDefault="00310AE2">
            <w:pPr>
              <w:rPr>
                <w:rFonts w:eastAsia="Times New Roman"/>
                <w:lang w:val="en-US"/>
              </w:rPr>
            </w:pPr>
            <w:r w:rsidRPr="00A7386C">
              <w:rPr>
                <w:rFonts w:eastAsia="Times New Roman"/>
              </w:rPr>
              <w:t>1,6*0,1</w:t>
            </w:r>
            <w:r w:rsidR="0083199A">
              <w:rPr>
                <w:rFonts w:eastAsia="Times New Roman"/>
              </w:rPr>
              <w:t>5</w:t>
            </w:r>
            <w:r w:rsidR="00E0119D" w:rsidRPr="00A7386C">
              <w:rPr>
                <w:rFonts w:eastAsia="Times New Roman"/>
                <w:lang w:val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AF638" w14:textId="663A886D" w:rsidR="00E0334D" w:rsidRPr="0083199A" w:rsidRDefault="0083199A" w:rsidP="001666AC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20389,00</w:t>
            </w:r>
          </w:p>
        </w:tc>
      </w:tr>
      <w:tr w:rsidR="00310AE2" w:rsidRPr="00A7386C" w14:paraId="6D0963E4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E43C3" w14:textId="1C4A20FC" w:rsidR="006D6ED4" w:rsidRPr="00A7386C" w:rsidRDefault="006D6ED4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A7C2F" w14:textId="60C97AB3" w:rsidR="006D6ED4" w:rsidRPr="00A7386C" w:rsidRDefault="00C32C54">
            <w:pPr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Проверка</w:t>
            </w:r>
            <w:r w:rsidR="006D6ED4" w:rsidRPr="00A7386C">
              <w:rPr>
                <w:rFonts w:eastAsia="Times New Roman"/>
              </w:rPr>
              <w:t xml:space="preserve"> достоверности сметной </w:t>
            </w:r>
            <w:r w:rsidRPr="00A7386C">
              <w:rPr>
                <w:rFonts w:eastAsia="Times New Roman"/>
              </w:rPr>
              <w:t>стоимости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B09F1" w14:textId="1511A9B0" w:rsidR="006D6ED4" w:rsidRPr="00A7386C" w:rsidRDefault="00C32C54">
            <w:pPr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Письмо Минстроя РФ № 43518-ИФ/09 от 28 октября 2020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9277C" w14:textId="77777777" w:rsidR="006D6ED4" w:rsidRPr="00A7386C" w:rsidRDefault="006D6ED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C9E14" w14:textId="1F0B1E69" w:rsidR="006D6ED4" w:rsidRPr="00A7386C" w:rsidRDefault="006D6ED4" w:rsidP="001666AC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20000,00</w:t>
            </w:r>
          </w:p>
        </w:tc>
      </w:tr>
      <w:tr w:rsidR="00310AE2" w:rsidRPr="00A7386C" w14:paraId="5E263F95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76B2E" w14:textId="7C620D4B" w:rsidR="00C32C54" w:rsidRPr="00A7386C" w:rsidRDefault="00C32C54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78DE3" w14:textId="642221E6" w:rsidR="00C32C54" w:rsidRPr="00A7386C" w:rsidRDefault="00A94427">
            <w:pPr>
              <w:rPr>
                <w:rFonts w:eastAsia="Times New Roman"/>
                <w:b/>
              </w:rPr>
            </w:pPr>
            <w:r w:rsidRPr="00A7386C">
              <w:rPr>
                <w:rFonts w:eastAsia="Times New Roman"/>
                <w:b/>
              </w:rPr>
              <w:t>Всего</w:t>
            </w:r>
            <w:r w:rsidR="00C32C54" w:rsidRPr="00A7386C">
              <w:rPr>
                <w:rFonts w:eastAsia="Times New Roman"/>
                <w:b/>
              </w:rPr>
              <w:t xml:space="preserve"> по смете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B36ED" w14:textId="77777777" w:rsidR="00C32C54" w:rsidRPr="00A7386C" w:rsidRDefault="00C32C54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6E682" w14:textId="77777777" w:rsidR="00C32C54" w:rsidRPr="00A7386C" w:rsidRDefault="00C32C54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5DCD8" w14:textId="29FC8481" w:rsidR="00C32C54" w:rsidRPr="00A7386C" w:rsidRDefault="0083199A" w:rsidP="001666AC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264260</w:t>
            </w:r>
            <w:r w:rsidR="00F04334" w:rsidRPr="00A7386C">
              <w:rPr>
                <w:rFonts w:eastAsia="Times New Roman"/>
                <w:b/>
              </w:rPr>
              <w:t>,4</w:t>
            </w:r>
            <w:r>
              <w:rPr>
                <w:rFonts w:eastAsia="Times New Roman"/>
                <w:b/>
              </w:rPr>
              <w:t>9</w:t>
            </w:r>
          </w:p>
        </w:tc>
      </w:tr>
    </w:tbl>
    <w:p w14:paraId="19BADA3A" w14:textId="77777777" w:rsidR="00C062DE" w:rsidRPr="00A7386C" w:rsidRDefault="00C062DE">
      <w:pPr>
        <w:rPr>
          <w:rFonts w:eastAsia="Times New Roman"/>
          <w:vanish/>
        </w:rPr>
      </w:pPr>
    </w:p>
    <w:p w14:paraId="3052A8FB" w14:textId="77777777" w:rsidR="00493C3E" w:rsidRPr="00A7386C" w:rsidRDefault="00493C3E">
      <w:pPr>
        <w:rPr>
          <w:rFonts w:eastAsia="Times New Roman"/>
        </w:rPr>
      </w:pPr>
    </w:p>
    <w:tbl>
      <w:tblPr>
        <w:tblpPr w:leftFromText="180" w:rightFromText="180" w:vertAnchor="text" w:horzAnchor="margin" w:tblpXSpec="center" w:tblpY="736"/>
        <w:tblW w:w="9483" w:type="dxa"/>
        <w:tblLook w:val="01E0" w:firstRow="1" w:lastRow="1" w:firstColumn="1" w:lastColumn="1" w:noHBand="0" w:noVBand="0"/>
      </w:tblPr>
      <w:tblGrid>
        <w:gridCol w:w="4327"/>
        <w:gridCol w:w="435"/>
        <w:gridCol w:w="4721"/>
      </w:tblGrid>
      <w:tr w:rsidR="00531B15" w:rsidRPr="00A7386C" w14:paraId="2A164F5D" w14:textId="77777777" w:rsidTr="00531B15">
        <w:trPr>
          <w:trHeight w:val="3690"/>
        </w:trPr>
        <w:tc>
          <w:tcPr>
            <w:tcW w:w="4327" w:type="dxa"/>
          </w:tcPr>
          <w:p w14:paraId="643D37FA" w14:textId="77777777" w:rsidR="00531B15" w:rsidRPr="00A7386C" w:rsidRDefault="00531B15" w:rsidP="00531B15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«ЗАКАЗЧИК»</w:t>
            </w:r>
          </w:p>
          <w:p w14:paraId="1B9970D4" w14:textId="77777777" w:rsidR="00531B15" w:rsidRPr="00A7386C" w:rsidRDefault="00531B15" w:rsidP="00531B15">
            <w:pPr>
              <w:jc w:val="center"/>
              <w:rPr>
                <w:rFonts w:eastAsia="Times New Roman"/>
              </w:rPr>
            </w:pPr>
          </w:p>
          <w:p w14:paraId="0AC823C0" w14:textId="77777777" w:rsidR="00A94427" w:rsidRPr="00A7386C" w:rsidRDefault="00A94427" w:rsidP="00531B15">
            <w:pPr>
              <w:jc w:val="center"/>
            </w:pPr>
            <w:r w:rsidRPr="00A7386C">
              <w:t>Генеральный директор ООО</w:t>
            </w:r>
          </w:p>
          <w:p w14:paraId="688A23EB" w14:textId="627DA470" w:rsidR="00531B15" w:rsidRPr="00A7386C" w:rsidRDefault="00A94427" w:rsidP="00531B15">
            <w:pPr>
              <w:jc w:val="center"/>
            </w:pPr>
            <w:r w:rsidRPr="00A7386C">
              <w:t xml:space="preserve"> «</w:t>
            </w:r>
            <w:proofErr w:type="spellStart"/>
            <w:r w:rsidRPr="00A7386C">
              <w:t>Жилсервис</w:t>
            </w:r>
            <w:proofErr w:type="spellEnd"/>
            <w:r w:rsidRPr="00A7386C">
              <w:t xml:space="preserve"> «Ноглики</w:t>
            </w:r>
            <w:r w:rsidR="00531B15" w:rsidRPr="00A7386C">
              <w:t>»</w:t>
            </w:r>
          </w:p>
          <w:p w14:paraId="1690E356" w14:textId="6DA3E90D" w:rsidR="00531B15" w:rsidRPr="00A7386C" w:rsidRDefault="00531B15" w:rsidP="00531B15">
            <w:pPr>
              <w:jc w:val="center"/>
            </w:pPr>
            <w:r w:rsidRPr="00A7386C">
              <w:t>____________</w:t>
            </w:r>
            <w:proofErr w:type="spellStart"/>
            <w:r w:rsidR="00A94427" w:rsidRPr="00A7386C">
              <w:t>А.С.Суворов</w:t>
            </w:r>
            <w:proofErr w:type="spellEnd"/>
          </w:p>
          <w:p w14:paraId="4F6E2279" w14:textId="29D12B24" w:rsidR="00531B15" w:rsidRPr="00A7386C" w:rsidRDefault="00531B15" w:rsidP="00531B15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 xml:space="preserve"> «_____» _______________202</w:t>
            </w:r>
            <w:r w:rsidR="00C32C54" w:rsidRPr="00A7386C">
              <w:rPr>
                <w:rFonts w:eastAsia="Times New Roman"/>
              </w:rPr>
              <w:t>1</w:t>
            </w:r>
            <w:r w:rsidRPr="00A7386C">
              <w:rPr>
                <w:rFonts w:eastAsia="Times New Roman"/>
              </w:rPr>
              <w:t xml:space="preserve"> г.</w:t>
            </w:r>
          </w:p>
          <w:p w14:paraId="216FA4E3" w14:textId="77777777" w:rsidR="00531B15" w:rsidRDefault="00531B15" w:rsidP="00531B15">
            <w:pPr>
              <w:rPr>
                <w:rFonts w:eastAsia="Times New Roman"/>
              </w:rPr>
            </w:pPr>
            <w:proofErr w:type="spellStart"/>
            <w:r w:rsidRPr="00A7386C">
              <w:rPr>
                <w:rFonts w:eastAsia="Times New Roman"/>
              </w:rPr>
              <w:t>м.п</w:t>
            </w:r>
            <w:proofErr w:type="spellEnd"/>
            <w:r w:rsidRPr="00A7386C">
              <w:rPr>
                <w:rFonts w:eastAsia="Times New Roman"/>
              </w:rPr>
              <w:t>.</w:t>
            </w:r>
          </w:p>
          <w:p w14:paraId="766D876C" w14:textId="77777777" w:rsidR="00841E80" w:rsidRDefault="00841E80" w:rsidP="00531B15">
            <w:pPr>
              <w:rPr>
                <w:rFonts w:eastAsia="Times New Roman"/>
              </w:rPr>
            </w:pPr>
          </w:p>
          <w:p w14:paraId="62F1314B" w14:textId="77777777" w:rsidR="00841E80" w:rsidRPr="00FC2474" w:rsidRDefault="00841E80" w:rsidP="00841E80"/>
          <w:p w14:paraId="59FCFC36" w14:textId="77777777" w:rsidR="00841E80" w:rsidRPr="00FC2474" w:rsidRDefault="00841E80" w:rsidP="00841E80"/>
          <w:p w14:paraId="59648805" w14:textId="77777777" w:rsidR="00841E80" w:rsidRPr="00FC2474" w:rsidRDefault="00841E80" w:rsidP="00841E80">
            <w:r w:rsidRPr="00FC2474">
              <w:t xml:space="preserve">          «ТЕХНИЧЕСКИЙ ЗАКАЗЧИК»</w:t>
            </w:r>
          </w:p>
          <w:p w14:paraId="00C310F2" w14:textId="77777777" w:rsidR="00841E80" w:rsidRPr="00FC2474" w:rsidRDefault="00841E80" w:rsidP="00841E80">
            <w:r w:rsidRPr="00FC2474">
              <w:t xml:space="preserve">        Генеральный директор  </w:t>
            </w:r>
          </w:p>
          <w:p w14:paraId="566DC152" w14:textId="77777777" w:rsidR="00841E80" w:rsidRPr="00FC2474" w:rsidRDefault="00841E80" w:rsidP="00841E8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47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47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C2474">
              <w:rPr>
                <w:rFonts w:ascii="Times New Roman" w:hAnsi="Times New Roman"/>
                <w:sz w:val="24"/>
                <w:szCs w:val="24"/>
              </w:rPr>
              <w:t>СахСтрой</w:t>
            </w:r>
            <w:proofErr w:type="spellEnd"/>
            <w:r w:rsidRPr="00FC247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B9E437A" w14:textId="77777777" w:rsidR="00841E80" w:rsidRPr="00FC2474" w:rsidRDefault="00841E80" w:rsidP="00841E80">
            <w:pPr>
              <w:pStyle w:val="a5"/>
              <w:rPr>
                <w:sz w:val="24"/>
                <w:szCs w:val="24"/>
              </w:rPr>
            </w:pPr>
            <w:r w:rsidRPr="00FC2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F78B7" w14:textId="77777777" w:rsidR="00841E80" w:rsidRPr="00FC2474" w:rsidRDefault="00841E80" w:rsidP="00841E8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474">
              <w:rPr>
                <w:sz w:val="24"/>
                <w:szCs w:val="24"/>
              </w:rPr>
              <w:t xml:space="preserve">         </w:t>
            </w:r>
            <w:r w:rsidRPr="00FC2474">
              <w:rPr>
                <w:rFonts w:ascii="Times New Roman" w:hAnsi="Times New Roman"/>
                <w:sz w:val="24"/>
                <w:szCs w:val="24"/>
              </w:rPr>
              <w:t>____________</w:t>
            </w:r>
            <w:proofErr w:type="spellStart"/>
            <w:r w:rsidRPr="00FC2474">
              <w:rPr>
                <w:rFonts w:ascii="Times New Roman" w:hAnsi="Times New Roman"/>
                <w:sz w:val="24"/>
                <w:szCs w:val="24"/>
              </w:rPr>
              <w:t>А.В.Логвиненко</w:t>
            </w:r>
            <w:proofErr w:type="spellEnd"/>
          </w:p>
          <w:p w14:paraId="4816AC58" w14:textId="77777777" w:rsidR="00841E80" w:rsidRPr="00FC2474" w:rsidRDefault="00841E80" w:rsidP="00841E80">
            <w:pPr>
              <w:jc w:val="both"/>
            </w:pPr>
            <w:r w:rsidRPr="00FC2474">
              <w:t xml:space="preserve">       </w:t>
            </w:r>
            <w:proofErr w:type="spellStart"/>
            <w:r w:rsidRPr="00FC2474">
              <w:t>м.п</w:t>
            </w:r>
            <w:proofErr w:type="spellEnd"/>
            <w:r w:rsidRPr="00FC2474">
              <w:t>.</w:t>
            </w:r>
          </w:p>
          <w:p w14:paraId="28DE77B9" w14:textId="77777777" w:rsidR="00841E80" w:rsidRPr="00FC2474" w:rsidRDefault="00841E80" w:rsidP="00841E80">
            <w:r w:rsidRPr="00FC2474">
              <w:t xml:space="preserve">       «_____» _______________ 2021 г</w:t>
            </w:r>
          </w:p>
          <w:p w14:paraId="79A3C02E" w14:textId="77777777" w:rsidR="00841E80" w:rsidRPr="00FC2474" w:rsidRDefault="00841E80" w:rsidP="00841E80"/>
          <w:p w14:paraId="4F2D59B1" w14:textId="5315626B" w:rsidR="00841E80" w:rsidRPr="00A7386C" w:rsidRDefault="00841E80" w:rsidP="00531B15">
            <w:pPr>
              <w:rPr>
                <w:rFonts w:eastAsia="Times New Roman"/>
              </w:rPr>
            </w:pPr>
          </w:p>
        </w:tc>
        <w:tc>
          <w:tcPr>
            <w:tcW w:w="435" w:type="dxa"/>
          </w:tcPr>
          <w:p w14:paraId="19D6BE0F" w14:textId="77777777" w:rsidR="00531B15" w:rsidRPr="00A7386C" w:rsidRDefault="00531B15" w:rsidP="00531B15">
            <w:pPr>
              <w:jc w:val="center"/>
              <w:rPr>
                <w:rFonts w:eastAsia="Times New Roman"/>
              </w:rPr>
            </w:pPr>
          </w:p>
        </w:tc>
        <w:tc>
          <w:tcPr>
            <w:tcW w:w="4721" w:type="dxa"/>
          </w:tcPr>
          <w:p w14:paraId="5E46085C" w14:textId="77777777" w:rsidR="00531B15" w:rsidRPr="00A7386C" w:rsidRDefault="00531B15" w:rsidP="00531B15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>«ИСПОЛНИТЕЛЬ»</w:t>
            </w:r>
          </w:p>
          <w:p w14:paraId="3FBB9321" w14:textId="77777777" w:rsidR="00531B15" w:rsidRPr="00A7386C" w:rsidRDefault="00531B15" w:rsidP="00531B15">
            <w:pPr>
              <w:jc w:val="center"/>
              <w:rPr>
                <w:rFonts w:eastAsia="Times New Roman"/>
              </w:rPr>
            </w:pPr>
          </w:p>
          <w:p w14:paraId="1A082D6F" w14:textId="61504530" w:rsidR="00531B15" w:rsidRPr="00A7386C" w:rsidRDefault="00531B15" w:rsidP="00A92E6C">
            <w:pPr>
              <w:rPr>
                <w:rFonts w:eastAsia="Times New Roman"/>
              </w:rPr>
            </w:pPr>
          </w:p>
          <w:p w14:paraId="46C3CA00" w14:textId="77777777" w:rsidR="00531B15" w:rsidRPr="00A7386C" w:rsidRDefault="00531B15" w:rsidP="00531B15">
            <w:pPr>
              <w:jc w:val="center"/>
              <w:rPr>
                <w:rFonts w:eastAsia="Times New Roman"/>
              </w:rPr>
            </w:pPr>
          </w:p>
          <w:p w14:paraId="60293133" w14:textId="6DC587F8" w:rsidR="00531B15" w:rsidRPr="00A7386C" w:rsidRDefault="00A92E6C" w:rsidP="00531B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_____________ </w:t>
            </w:r>
          </w:p>
          <w:p w14:paraId="27514B25" w14:textId="797D7A64" w:rsidR="00531B15" w:rsidRPr="00A7386C" w:rsidRDefault="00531B15" w:rsidP="00531B15">
            <w:pPr>
              <w:jc w:val="center"/>
              <w:rPr>
                <w:rFonts w:eastAsia="Times New Roman"/>
              </w:rPr>
            </w:pPr>
            <w:r w:rsidRPr="00A7386C">
              <w:rPr>
                <w:rFonts w:eastAsia="Times New Roman"/>
              </w:rPr>
              <w:t xml:space="preserve"> «_____» _______________ 202</w:t>
            </w:r>
            <w:r w:rsidR="00C32C54" w:rsidRPr="00A7386C">
              <w:rPr>
                <w:rFonts w:eastAsia="Times New Roman"/>
              </w:rPr>
              <w:t>1</w:t>
            </w:r>
            <w:r w:rsidRPr="00A7386C">
              <w:rPr>
                <w:rFonts w:eastAsia="Times New Roman"/>
              </w:rPr>
              <w:t xml:space="preserve"> г.</w:t>
            </w:r>
          </w:p>
          <w:p w14:paraId="74BC8735" w14:textId="77777777" w:rsidR="00531B15" w:rsidRPr="00A7386C" w:rsidRDefault="00531B15" w:rsidP="00531B15">
            <w:pPr>
              <w:rPr>
                <w:rFonts w:eastAsia="Times New Roman"/>
              </w:rPr>
            </w:pPr>
            <w:proofErr w:type="spellStart"/>
            <w:r w:rsidRPr="00A7386C">
              <w:rPr>
                <w:rFonts w:eastAsia="Times New Roman"/>
              </w:rPr>
              <w:t>м.п</w:t>
            </w:r>
            <w:proofErr w:type="spellEnd"/>
            <w:r w:rsidRPr="00A7386C">
              <w:rPr>
                <w:rFonts w:eastAsia="Times New Roman"/>
              </w:rPr>
              <w:t>.</w:t>
            </w:r>
          </w:p>
          <w:p w14:paraId="7F9BE201" w14:textId="77777777" w:rsidR="00531B15" w:rsidRPr="00A7386C" w:rsidRDefault="00531B15" w:rsidP="00531B15">
            <w:pPr>
              <w:rPr>
                <w:rFonts w:eastAsia="Times New Roman"/>
              </w:rPr>
            </w:pPr>
          </w:p>
          <w:p w14:paraId="1A3A33FB" w14:textId="77777777" w:rsidR="00531B15" w:rsidRPr="00A7386C" w:rsidRDefault="00531B15" w:rsidP="00531B15">
            <w:pPr>
              <w:rPr>
                <w:rFonts w:eastAsia="Times New Roman"/>
              </w:rPr>
            </w:pPr>
          </w:p>
          <w:p w14:paraId="45E8E226" w14:textId="77777777" w:rsidR="00531B15" w:rsidRPr="00A7386C" w:rsidRDefault="00531B15" w:rsidP="00531B15">
            <w:pPr>
              <w:jc w:val="center"/>
              <w:rPr>
                <w:rFonts w:eastAsia="Times New Roman"/>
              </w:rPr>
            </w:pPr>
          </w:p>
          <w:p w14:paraId="1238ADF7" w14:textId="77777777" w:rsidR="00531B15" w:rsidRPr="00A7386C" w:rsidRDefault="00531B15" w:rsidP="00531B15">
            <w:pPr>
              <w:jc w:val="center"/>
              <w:rPr>
                <w:rFonts w:eastAsia="Times New Roman"/>
              </w:rPr>
            </w:pPr>
          </w:p>
          <w:p w14:paraId="23768E43" w14:textId="77777777" w:rsidR="00531B15" w:rsidRPr="00A7386C" w:rsidRDefault="00531B15" w:rsidP="00531B15">
            <w:pPr>
              <w:jc w:val="center"/>
              <w:rPr>
                <w:rFonts w:eastAsia="Times New Roman"/>
              </w:rPr>
            </w:pPr>
          </w:p>
          <w:p w14:paraId="163C564B" w14:textId="77777777" w:rsidR="00531B15" w:rsidRPr="00A7386C" w:rsidRDefault="00531B15" w:rsidP="00531B15">
            <w:pPr>
              <w:jc w:val="center"/>
              <w:rPr>
                <w:rFonts w:eastAsia="Times New Roman"/>
              </w:rPr>
            </w:pPr>
          </w:p>
          <w:p w14:paraId="23C72655" w14:textId="77777777" w:rsidR="00531B15" w:rsidRPr="00A7386C" w:rsidRDefault="00531B15" w:rsidP="00531B15">
            <w:pPr>
              <w:jc w:val="center"/>
              <w:rPr>
                <w:rFonts w:eastAsia="Times New Roman"/>
              </w:rPr>
            </w:pPr>
          </w:p>
        </w:tc>
      </w:tr>
    </w:tbl>
    <w:p w14:paraId="32DEE627" w14:textId="72CF863B" w:rsidR="00493C3E" w:rsidRDefault="00493C3E">
      <w:pPr>
        <w:rPr>
          <w:rFonts w:eastAsia="Times New Roman"/>
        </w:rPr>
      </w:pPr>
    </w:p>
    <w:p w14:paraId="1E5D8A82" w14:textId="0597677C" w:rsidR="00531B15" w:rsidRDefault="00531B15">
      <w:pPr>
        <w:rPr>
          <w:rFonts w:eastAsia="Times New Roman"/>
        </w:rPr>
      </w:pPr>
    </w:p>
    <w:p w14:paraId="1C69B3C0" w14:textId="1E218CF7" w:rsidR="00531B15" w:rsidRDefault="00531B15">
      <w:pPr>
        <w:rPr>
          <w:rFonts w:eastAsia="Times New Roman"/>
        </w:rPr>
      </w:pPr>
    </w:p>
    <w:p w14:paraId="0829ACC3" w14:textId="41D55DD3" w:rsidR="00531B15" w:rsidRDefault="00531B15">
      <w:pPr>
        <w:rPr>
          <w:rFonts w:eastAsia="Times New Roman"/>
        </w:rPr>
      </w:pPr>
    </w:p>
    <w:p w14:paraId="317D4F34" w14:textId="77777777" w:rsidR="00531B15" w:rsidRDefault="00531B15">
      <w:pPr>
        <w:rPr>
          <w:rFonts w:eastAsia="Times New Roman"/>
        </w:rPr>
      </w:pPr>
    </w:p>
    <w:sectPr w:rsidR="00531B15" w:rsidSect="00F539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42"/>
    <w:rsid w:val="0013191B"/>
    <w:rsid w:val="0013628C"/>
    <w:rsid w:val="001666AC"/>
    <w:rsid w:val="00181F93"/>
    <w:rsid w:val="001850CB"/>
    <w:rsid w:val="00310AE2"/>
    <w:rsid w:val="00374521"/>
    <w:rsid w:val="003B0A87"/>
    <w:rsid w:val="003B4A60"/>
    <w:rsid w:val="003C106F"/>
    <w:rsid w:val="00493C3E"/>
    <w:rsid w:val="00501D12"/>
    <w:rsid w:val="005162CA"/>
    <w:rsid w:val="00531B15"/>
    <w:rsid w:val="006D6ED4"/>
    <w:rsid w:val="00705261"/>
    <w:rsid w:val="00721BF0"/>
    <w:rsid w:val="00732EBE"/>
    <w:rsid w:val="0083199A"/>
    <w:rsid w:val="00841E80"/>
    <w:rsid w:val="0086606F"/>
    <w:rsid w:val="009212BB"/>
    <w:rsid w:val="009662D5"/>
    <w:rsid w:val="009B7598"/>
    <w:rsid w:val="009D6994"/>
    <w:rsid w:val="009F7D69"/>
    <w:rsid w:val="00A7386C"/>
    <w:rsid w:val="00A92E6C"/>
    <w:rsid w:val="00A94427"/>
    <w:rsid w:val="00AF4140"/>
    <w:rsid w:val="00BA5A54"/>
    <w:rsid w:val="00BB7221"/>
    <w:rsid w:val="00C05E14"/>
    <w:rsid w:val="00C062DE"/>
    <w:rsid w:val="00C32C54"/>
    <w:rsid w:val="00D80207"/>
    <w:rsid w:val="00DB1742"/>
    <w:rsid w:val="00E0119D"/>
    <w:rsid w:val="00E0334D"/>
    <w:rsid w:val="00E13EAB"/>
    <w:rsid w:val="00EC6F6D"/>
    <w:rsid w:val="00ED1DB8"/>
    <w:rsid w:val="00ED2889"/>
    <w:rsid w:val="00F04334"/>
    <w:rsid w:val="00F53942"/>
    <w:rsid w:val="00F9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5B894"/>
  <w15:docId w15:val="{EE4A164B-0BF6-4128-AFF1-D4DE87BE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0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50CB"/>
    <w:rPr>
      <w:rFonts w:ascii="Segoe UI" w:eastAsiaTheme="minorEastAsia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841E80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841E8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2П</vt:lpstr>
    </vt:vector>
  </TitlesOfParts>
  <Company>Hewlett-Packard Company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2П</dc:title>
  <dc:creator>Кривулько Мария Игоревна</dc:creator>
  <cp:lastModifiedBy>Директор</cp:lastModifiedBy>
  <cp:revision>3</cp:revision>
  <cp:lastPrinted>2021-06-21T12:04:00Z</cp:lastPrinted>
  <dcterms:created xsi:type="dcterms:W3CDTF">2021-08-11T23:09:00Z</dcterms:created>
  <dcterms:modified xsi:type="dcterms:W3CDTF">2021-08-11T23:21:00Z</dcterms:modified>
</cp:coreProperties>
</file>