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8F1" w:rsidRDefault="000F48F1" w:rsidP="000F48F1">
      <w:pPr>
        <w:spacing w:line="480" w:lineRule="auto"/>
        <w:jc w:val="center"/>
        <w:rPr>
          <w:b/>
        </w:rPr>
      </w:pPr>
      <w:r>
        <w:rPr>
          <w:b/>
        </w:rPr>
        <w:t xml:space="preserve">Показатели деятельности </w:t>
      </w:r>
      <w:r w:rsidR="005A6DA5">
        <w:rPr>
          <w:b/>
        </w:rPr>
        <w:t>ТСЖ «Городок»</w:t>
      </w:r>
      <w:r>
        <w:rPr>
          <w:b/>
        </w:rPr>
        <w:t xml:space="preserve"> </w:t>
      </w:r>
    </w:p>
    <w:p w:rsidR="000F48F1" w:rsidRDefault="007625EC" w:rsidP="000F48F1">
      <w:pPr>
        <w:spacing w:line="480" w:lineRule="auto"/>
        <w:jc w:val="center"/>
        <w:rPr>
          <w:b/>
        </w:rPr>
      </w:pPr>
      <w:r>
        <w:rPr>
          <w:b/>
        </w:rPr>
        <w:t>за  201</w:t>
      </w:r>
      <w:r w:rsidR="00BE79F0">
        <w:rPr>
          <w:b/>
        </w:rPr>
        <w:t>8</w:t>
      </w:r>
      <w:r w:rsidR="000F48F1">
        <w:rPr>
          <w:b/>
        </w:rPr>
        <w:t xml:space="preserve"> год</w:t>
      </w:r>
    </w:p>
    <w:p w:rsidR="000F48F1" w:rsidRPr="00D92FBF" w:rsidRDefault="000F48F1" w:rsidP="000F48F1">
      <w:pPr>
        <w:spacing w:line="480" w:lineRule="auto"/>
        <w:jc w:val="center"/>
        <w:rPr>
          <w:b/>
        </w:rPr>
      </w:pPr>
    </w:p>
    <w:p w:rsidR="000F48F1" w:rsidRDefault="000F48F1" w:rsidP="000F48F1"/>
    <w:p w:rsidR="000F48F1" w:rsidRDefault="000F48F1" w:rsidP="000F48F1">
      <w:r>
        <w:t>1</w:t>
      </w:r>
      <w:r w:rsidRPr="00D92FBF">
        <w:tab/>
        <w:t>Число жителей в обслуживаемых домах</w:t>
      </w:r>
      <w:r w:rsidRPr="00D92FBF">
        <w:tab/>
      </w:r>
      <w:bookmarkStart w:id="0" w:name="_GoBack"/>
      <w:bookmarkEnd w:id="0"/>
    </w:p>
    <w:p w:rsidR="000F48F1" w:rsidRDefault="000F48F1" w:rsidP="000F48F1">
      <w:r w:rsidRPr="00D92FBF">
        <w:t>2</w:t>
      </w:r>
      <w:r w:rsidRPr="00D92FBF">
        <w:tab/>
        <w:t>Количество домов под</w:t>
      </w:r>
      <w:r>
        <w:t xml:space="preserve"> </w:t>
      </w:r>
      <w:r w:rsidR="007625EC">
        <w:t xml:space="preserve">управлением на отчетную дату </w:t>
      </w:r>
      <w:r w:rsidR="007625EC">
        <w:tab/>
      </w:r>
      <w:r w:rsidR="005A6DA5">
        <w:t>9</w:t>
      </w:r>
    </w:p>
    <w:p w:rsidR="000F48F1" w:rsidRDefault="000F48F1" w:rsidP="000F48F1">
      <w:r w:rsidRPr="00D92FBF">
        <w:t>3</w:t>
      </w:r>
      <w:r w:rsidRPr="00D92FBF">
        <w:tab/>
        <w:t>Количество домов под управлением на начало периода</w:t>
      </w:r>
      <w:r w:rsidRPr="00D92FBF">
        <w:tab/>
      </w:r>
      <w:r w:rsidR="007625EC">
        <w:t xml:space="preserve"> </w:t>
      </w:r>
      <w:r w:rsidR="005A6DA5">
        <w:t>9</w:t>
      </w:r>
    </w:p>
    <w:p w:rsidR="000F48F1" w:rsidRDefault="000F48F1" w:rsidP="000F48F1">
      <w:pPr>
        <w:rPr>
          <w:b/>
        </w:rPr>
      </w:pPr>
    </w:p>
    <w:p w:rsidR="00B55B98" w:rsidRDefault="00B55B98"/>
    <w:sectPr w:rsidR="00B55B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8F1"/>
    <w:rsid w:val="000F48F1"/>
    <w:rsid w:val="005A6DA5"/>
    <w:rsid w:val="007625EC"/>
    <w:rsid w:val="00B55B98"/>
    <w:rsid w:val="00BE79F0"/>
    <w:rsid w:val="00D60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8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Сенотрусова Л.В.</dc:creator>
  <cp:keywords/>
  <dc:description/>
  <cp:lastModifiedBy>ТСЖ</cp:lastModifiedBy>
  <cp:revision>4</cp:revision>
  <cp:lastPrinted>2019-03-11T02:47:00Z</cp:lastPrinted>
  <dcterms:created xsi:type="dcterms:W3CDTF">2019-03-11T03:12:00Z</dcterms:created>
  <dcterms:modified xsi:type="dcterms:W3CDTF">2020-03-06T05:49:00Z</dcterms:modified>
</cp:coreProperties>
</file>