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0A7" w:rsidRDefault="002F0558" w:rsidP="00E300A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</w:p>
    <w:p w:rsidR="00E300A7" w:rsidRDefault="00E300A7" w:rsidP="00E300A7">
      <w:pPr>
        <w:rPr>
          <w:rFonts w:ascii="Cambria" w:hAnsi="Cambria"/>
        </w:rPr>
      </w:pPr>
      <w:r>
        <w:rPr>
          <w:rFonts w:ascii="Cambria" w:hAnsi="Cambria"/>
        </w:rPr>
        <w:t>периодичность</w:t>
      </w:r>
      <w:r w:rsidR="002F0558">
        <w:rPr>
          <w:rFonts w:ascii="Cambria" w:hAnsi="Cambria"/>
        </w:rPr>
        <w:t xml:space="preserve"> по содержанию и текущему ремонту общего имущества </w:t>
      </w:r>
    </w:p>
    <w:p w:rsidR="002F0558" w:rsidRDefault="002F0558">
      <w:pPr>
        <w:rPr>
          <w:rFonts w:ascii="Cambria" w:hAnsi="Cambria"/>
        </w:rPr>
      </w:pPr>
      <w:r>
        <w:rPr>
          <w:rFonts w:ascii="Cambria" w:hAnsi="Cambria"/>
        </w:rPr>
        <w:t xml:space="preserve">выполняемых работ  </w:t>
      </w:r>
      <w:r w:rsidR="00E300A7">
        <w:rPr>
          <w:rFonts w:ascii="Cambria" w:hAnsi="Cambria"/>
        </w:rPr>
        <w:t>ТСЖ «Городок»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67"/>
        <w:gridCol w:w="6245"/>
        <w:gridCol w:w="2127"/>
      </w:tblGrid>
      <w:tr w:rsidR="00E300A7" w:rsidTr="00E300A7">
        <w:tc>
          <w:tcPr>
            <w:tcW w:w="667" w:type="dxa"/>
          </w:tcPr>
          <w:p w:rsidR="00E300A7" w:rsidRPr="00025135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№ </w:t>
            </w:r>
            <w:proofErr w:type="gramStart"/>
            <w:r>
              <w:rPr>
                <w:rFonts w:ascii="Cambria" w:hAnsi="Cambria"/>
                <w:sz w:val="20"/>
                <w:szCs w:val="20"/>
              </w:rPr>
              <w:t>п</w:t>
            </w:r>
            <w:proofErr w:type="gramEnd"/>
            <w:r>
              <w:rPr>
                <w:rFonts w:ascii="Cambria" w:hAnsi="Cambria"/>
                <w:sz w:val="20"/>
                <w:szCs w:val="20"/>
              </w:rPr>
              <w:t>/п</w:t>
            </w:r>
          </w:p>
        </w:tc>
        <w:tc>
          <w:tcPr>
            <w:tcW w:w="6245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Наименование услуг  и работ</w:t>
            </w:r>
          </w:p>
        </w:tc>
        <w:tc>
          <w:tcPr>
            <w:tcW w:w="2127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Периодичность</w:t>
            </w: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</w:p>
        </w:tc>
        <w:tc>
          <w:tcPr>
            <w:tcW w:w="6245" w:type="dxa"/>
          </w:tcPr>
          <w:p w:rsidR="00E300A7" w:rsidRPr="003F034F" w:rsidRDefault="00E300A7" w:rsidP="003F034F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b/>
              </w:rPr>
              <w:t>1.Работы и услуги по содержанию общего имущества в МКД</w:t>
            </w:r>
          </w:p>
        </w:tc>
        <w:tc>
          <w:tcPr>
            <w:tcW w:w="2127" w:type="dxa"/>
          </w:tcPr>
          <w:p w:rsidR="00E300A7" w:rsidRDefault="00E300A7">
            <w:pPr>
              <w:rPr>
                <w:rFonts w:ascii="Cambria" w:hAnsi="Cambria"/>
              </w:rPr>
            </w:pP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1.1</w:t>
            </w:r>
          </w:p>
        </w:tc>
        <w:tc>
          <w:tcPr>
            <w:tcW w:w="6245" w:type="dxa"/>
          </w:tcPr>
          <w:p w:rsidR="00E300A7" w:rsidRPr="00025135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Сухая, уборка тамбуров, лестничных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маршев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и площадок</w:t>
            </w:r>
          </w:p>
        </w:tc>
        <w:tc>
          <w:tcPr>
            <w:tcW w:w="2127" w:type="dxa"/>
          </w:tcPr>
          <w:p w:rsidR="00E300A7" w:rsidRPr="00025135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 раза в неделю</w:t>
            </w: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1.2.</w:t>
            </w:r>
          </w:p>
        </w:tc>
        <w:tc>
          <w:tcPr>
            <w:tcW w:w="6245" w:type="dxa"/>
          </w:tcPr>
          <w:p w:rsidR="00E300A7" w:rsidRPr="00025135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Мытье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окон,влажная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протирка подоконников, ограждений лестничных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маршей,поручней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в теплое время года</w:t>
            </w:r>
          </w:p>
        </w:tc>
        <w:tc>
          <w:tcPr>
            <w:tcW w:w="2127" w:type="dxa"/>
          </w:tcPr>
          <w:p w:rsidR="00E300A7" w:rsidRPr="00964CE7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июнь-сентябрь</w:t>
            </w: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1.3</w:t>
            </w:r>
          </w:p>
        </w:tc>
        <w:tc>
          <w:tcPr>
            <w:tcW w:w="6245" w:type="dxa"/>
          </w:tcPr>
          <w:p w:rsidR="00E300A7" w:rsidRPr="00964CE7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Обметание стен,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плафонов,светильников,эл.щитов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 почтовых ящиков</w:t>
            </w:r>
          </w:p>
        </w:tc>
        <w:tc>
          <w:tcPr>
            <w:tcW w:w="2127" w:type="dxa"/>
          </w:tcPr>
          <w:p w:rsidR="00E300A7" w:rsidRPr="00964CE7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раза в год</w:t>
            </w:r>
          </w:p>
        </w:tc>
      </w:tr>
      <w:tr w:rsidR="00E300A7" w:rsidTr="00E300A7">
        <w:tc>
          <w:tcPr>
            <w:tcW w:w="667" w:type="dxa"/>
          </w:tcPr>
          <w:p w:rsidR="00E300A7" w:rsidRPr="00964CE7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1.4</w:t>
            </w:r>
          </w:p>
        </w:tc>
        <w:tc>
          <w:tcPr>
            <w:tcW w:w="6245" w:type="dxa"/>
          </w:tcPr>
          <w:p w:rsidR="00E300A7" w:rsidRPr="00964CE7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Осмотр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эл.лампочек,замков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на чердачных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люках,подвальных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дверях и их замена</w:t>
            </w:r>
          </w:p>
        </w:tc>
        <w:tc>
          <w:tcPr>
            <w:tcW w:w="2127" w:type="dxa"/>
          </w:tcPr>
          <w:p w:rsidR="00E300A7" w:rsidRPr="006B56C7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 раз в месяц</w:t>
            </w: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1.5</w:t>
            </w:r>
          </w:p>
        </w:tc>
        <w:tc>
          <w:tcPr>
            <w:tcW w:w="6245" w:type="dxa"/>
          </w:tcPr>
          <w:p w:rsidR="00E300A7" w:rsidRPr="00B31CAC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Проведение дератизации и дезинфекции помещений общего имущества</w:t>
            </w:r>
          </w:p>
        </w:tc>
        <w:tc>
          <w:tcPr>
            <w:tcW w:w="2127" w:type="dxa"/>
          </w:tcPr>
          <w:p w:rsidR="00E300A7" w:rsidRPr="003F034F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 раз в квартал</w:t>
            </w: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</w:p>
        </w:tc>
        <w:tc>
          <w:tcPr>
            <w:tcW w:w="6245" w:type="dxa"/>
          </w:tcPr>
          <w:p w:rsidR="00E300A7" w:rsidRPr="003F034F" w:rsidRDefault="00E300A7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2.Работы по содержанию земельного участка, входящего в состав общего  имущества МКД</w:t>
            </w:r>
          </w:p>
        </w:tc>
        <w:tc>
          <w:tcPr>
            <w:tcW w:w="2127" w:type="dxa"/>
          </w:tcPr>
          <w:p w:rsidR="00E300A7" w:rsidRDefault="00E300A7">
            <w:pPr>
              <w:rPr>
                <w:rFonts w:ascii="Cambria" w:hAnsi="Cambria"/>
              </w:rPr>
            </w:pP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2.1</w:t>
            </w:r>
          </w:p>
        </w:tc>
        <w:tc>
          <w:tcPr>
            <w:tcW w:w="6245" w:type="dxa"/>
          </w:tcPr>
          <w:p w:rsidR="00E300A7" w:rsidRPr="00543D8A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Подметание земельного участка </w:t>
            </w:r>
          </w:p>
        </w:tc>
        <w:tc>
          <w:tcPr>
            <w:tcW w:w="2127" w:type="dxa"/>
          </w:tcPr>
          <w:p w:rsidR="00E300A7" w:rsidRPr="00543D8A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5 раз в неделю</w:t>
            </w: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2.2</w:t>
            </w:r>
          </w:p>
        </w:tc>
        <w:tc>
          <w:tcPr>
            <w:tcW w:w="6245" w:type="dxa"/>
          </w:tcPr>
          <w:p w:rsidR="00E300A7" w:rsidRPr="00543D8A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Уборка подвальных помещений</w:t>
            </w:r>
          </w:p>
        </w:tc>
        <w:tc>
          <w:tcPr>
            <w:tcW w:w="2127" w:type="dxa"/>
          </w:tcPr>
          <w:p w:rsidR="00E300A7" w:rsidRPr="00543D8A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 xml:space="preserve">1 </w:t>
            </w:r>
            <w:r>
              <w:rPr>
                <w:rFonts w:ascii="Cambria" w:hAnsi="Cambria"/>
                <w:sz w:val="20"/>
                <w:szCs w:val="20"/>
              </w:rPr>
              <w:t>раз в год</w:t>
            </w: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2.3</w:t>
            </w:r>
          </w:p>
        </w:tc>
        <w:tc>
          <w:tcPr>
            <w:tcW w:w="6245" w:type="dxa"/>
          </w:tcPr>
          <w:p w:rsidR="00E300A7" w:rsidRPr="00543D8A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Уборка контейнерной площадки</w:t>
            </w:r>
          </w:p>
        </w:tc>
        <w:tc>
          <w:tcPr>
            <w:tcW w:w="2127" w:type="dxa"/>
          </w:tcPr>
          <w:p w:rsidR="00E300A7" w:rsidRPr="00543D8A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 2 раза  в день</w:t>
            </w: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2.4</w:t>
            </w:r>
          </w:p>
        </w:tc>
        <w:tc>
          <w:tcPr>
            <w:tcW w:w="6245" w:type="dxa"/>
          </w:tcPr>
          <w:p w:rsidR="00E300A7" w:rsidRPr="00543D8A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Очистка от мусора урн возле подъезда, приямка, металлической решетки</w:t>
            </w:r>
          </w:p>
        </w:tc>
        <w:tc>
          <w:tcPr>
            <w:tcW w:w="2127" w:type="dxa"/>
          </w:tcPr>
          <w:p w:rsidR="00E300A7" w:rsidRPr="00543D8A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 раз в день</w:t>
            </w: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2.5</w:t>
            </w:r>
          </w:p>
        </w:tc>
        <w:tc>
          <w:tcPr>
            <w:tcW w:w="6245" w:type="dxa"/>
          </w:tcPr>
          <w:p w:rsidR="00E300A7" w:rsidRPr="00543D8A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Уборка снега при отсутствии снегопада</w:t>
            </w:r>
          </w:p>
        </w:tc>
        <w:tc>
          <w:tcPr>
            <w:tcW w:w="2127" w:type="dxa"/>
          </w:tcPr>
          <w:p w:rsidR="00E300A7" w:rsidRPr="00543D8A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 раз в 2-е суток</w:t>
            </w: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2.6</w:t>
            </w:r>
          </w:p>
        </w:tc>
        <w:tc>
          <w:tcPr>
            <w:tcW w:w="6245" w:type="dxa"/>
          </w:tcPr>
          <w:p w:rsidR="00E300A7" w:rsidRPr="00543D8A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Ликвидация наледи и посыпка против гололеда около подъезда</w:t>
            </w:r>
          </w:p>
        </w:tc>
        <w:tc>
          <w:tcPr>
            <w:tcW w:w="2127" w:type="dxa"/>
          </w:tcPr>
          <w:p w:rsidR="00E300A7" w:rsidRPr="00543D8A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 необходимости</w:t>
            </w: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</w:p>
        </w:tc>
        <w:tc>
          <w:tcPr>
            <w:tcW w:w="6245" w:type="dxa"/>
          </w:tcPr>
          <w:p w:rsidR="00E300A7" w:rsidRPr="00C63E45" w:rsidRDefault="00E300A7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3.Работы выполняемые для надлежащего содержания общего имущества МКД в период эксплуатации</w:t>
            </w:r>
          </w:p>
        </w:tc>
        <w:tc>
          <w:tcPr>
            <w:tcW w:w="2127" w:type="dxa"/>
          </w:tcPr>
          <w:p w:rsidR="00E300A7" w:rsidRDefault="00E300A7">
            <w:pPr>
              <w:rPr>
                <w:rFonts w:ascii="Cambria" w:hAnsi="Cambria"/>
              </w:rPr>
            </w:pP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3.1</w:t>
            </w:r>
          </w:p>
        </w:tc>
        <w:tc>
          <w:tcPr>
            <w:tcW w:w="6245" w:type="dxa"/>
          </w:tcPr>
          <w:p w:rsidR="00E300A7" w:rsidRPr="00C63E45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Проведение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тех.осмотров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общего имущества</w:t>
            </w:r>
          </w:p>
        </w:tc>
        <w:tc>
          <w:tcPr>
            <w:tcW w:w="2127" w:type="dxa"/>
          </w:tcPr>
          <w:p w:rsidR="00E300A7" w:rsidRPr="00C63E45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 раз в год</w:t>
            </w: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3.2</w:t>
            </w:r>
          </w:p>
        </w:tc>
        <w:tc>
          <w:tcPr>
            <w:tcW w:w="6245" w:type="dxa"/>
          </w:tcPr>
          <w:p w:rsidR="00E300A7" w:rsidRPr="00C63E45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Ремонт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отмостки,козырьков,лестничных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 площадок</w:t>
            </w:r>
          </w:p>
        </w:tc>
        <w:tc>
          <w:tcPr>
            <w:tcW w:w="2127" w:type="dxa"/>
          </w:tcPr>
          <w:p w:rsidR="00E300A7" w:rsidRPr="00C63E45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 необходимости</w:t>
            </w: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3.3</w:t>
            </w:r>
          </w:p>
        </w:tc>
        <w:tc>
          <w:tcPr>
            <w:tcW w:w="6245" w:type="dxa"/>
          </w:tcPr>
          <w:p w:rsidR="00E300A7" w:rsidRPr="00C63E45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Ремонт дверей, чердачных люков, окон относящихся к общему имуществу</w:t>
            </w:r>
          </w:p>
        </w:tc>
        <w:tc>
          <w:tcPr>
            <w:tcW w:w="2127" w:type="dxa"/>
          </w:tcPr>
          <w:p w:rsidR="00E300A7" w:rsidRPr="00C63E45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 необходимости</w:t>
            </w: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3.4</w:t>
            </w:r>
          </w:p>
        </w:tc>
        <w:tc>
          <w:tcPr>
            <w:tcW w:w="6245" w:type="dxa"/>
          </w:tcPr>
          <w:p w:rsidR="00E300A7" w:rsidRPr="00C63E45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Установка пружин, фурнитуры элементов дверных и оконных заполнений в помещениях относящихся к общему имуществу</w:t>
            </w:r>
          </w:p>
        </w:tc>
        <w:tc>
          <w:tcPr>
            <w:tcW w:w="2127" w:type="dxa"/>
          </w:tcPr>
          <w:p w:rsidR="00E300A7" w:rsidRPr="00C63E45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 заявлению</w:t>
            </w: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</w:p>
        </w:tc>
        <w:tc>
          <w:tcPr>
            <w:tcW w:w="6245" w:type="dxa"/>
          </w:tcPr>
          <w:p w:rsidR="00E300A7" w:rsidRPr="00C63E45" w:rsidRDefault="00E300A7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4.Работы по инженерно –техническому обслуживанию</w:t>
            </w:r>
          </w:p>
        </w:tc>
        <w:tc>
          <w:tcPr>
            <w:tcW w:w="2127" w:type="dxa"/>
          </w:tcPr>
          <w:p w:rsidR="00E300A7" w:rsidRDefault="00E300A7">
            <w:pPr>
              <w:rPr>
                <w:rFonts w:ascii="Cambria" w:hAnsi="Cambria"/>
              </w:rPr>
            </w:pP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4.1</w:t>
            </w:r>
          </w:p>
        </w:tc>
        <w:tc>
          <w:tcPr>
            <w:tcW w:w="6245" w:type="dxa"/>
          </w:tcPr>
          <w:p w:rsidR="00E300A7" w:rsidRPr="00AE7689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Проведение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тех.осмотров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и устранение неисправностей системе теплоснабжения</w:t>
            </w:r>
          </w:p>
        </w:tc>
        <w:tc>
          <w:tcPr>
            <w:tcW w:w="2127" w:type="dxa"/>
          </w:tcPr>
          <w:p w:rsidR="00E300A7" w:rsidRPr="00AE7689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раза в год</w:t>
            </w: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4.2</w:t>
            </w:r>
          </w:p>
        </w:tc>
        <w:tc>
          <w:tcPr>
            <w:tcW w:w="6245" w:type="dxa"/>
          </w:tcPr>
          <w:p w:rsidR="00E300A7" w:rsidRPr="00AE7689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Об. тепловых узлов-снятие показаний</w:t>
            </w:r>
          </w:p>
        </w:tc>
        <w:tc>
          <w:tcPr>
            <w:tcW w:w="2127" w:type="dxa"/>
          </w:tcPr>
          <w:p w:rsidR="00E300A7" w:rsidRPr="00AE7689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ежемесячно</w:t>
            </w: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4.3</w:t>
            </w:r>
          </w:p>
        </w:tc>
        <w:tc>
          <w:tcPr>
            <w:tcW w:w="6245" w:type="dxa"/>
          </w:tcPr>
          <w:p w:rsidR="00E300A7" w:rsidRPr="0098298D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Консервация ,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расконсервация,регулировка,промывка,испытание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 xml:space="preserve"> системы центрального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отпления</w:t>
            </w:r>
            <w:proofErr w:type="spellEnd"/>
          </w:p>
        </w:tc>
        <w:tc>
          <w:tcPr>
            <w:tcW w:w="2127" w:type="dxa"/>
          </w:tcPr>
          <w:p w:rsidR="00E300A7" w:rsidRPr="0098298D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1 раз в год</w:t>
            </w: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4.4</w:t>
            </w:r>
          </w:p>
        </w:tc>
        <w:tc>
          <w:tcPr>
            <w:tcW w:w="6245" w:type="dxa"/>
          </w:tcPr>
          <w:p w:rsidR="00E300A7" w:rsidRPr="0098298D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Проведение осмотров и устранение неисправностей водоснабжения и отведения</w:t>
            </w:r>
          </w:p>
        </w:tc>
        <w:tc>
          <w:tcPr>
            <w:tcW w:w="2127" w:type="dxa"/>
          </w:tcPr>
          <w:p w:rsidR="00E300A7" w:rsidRPr="0098298D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раза в год</w:t>
            </w: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4.5</w:t>
            </w:r>
          </w:p>
        </w:tc>
        <w:tc>
          <w:tcPr>
            <w:tcW w:w="6245" w:type="dxa"/>
          </w:tcPr>
          <w:p w:rsidR="00E300A7" w:rsidRPr="0098298D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Проведение осмотров и устранение неисправностей электроснабжения общего имущества </w:t>
            </w:r>
          </w:p>
        </w:tc>
        <w:tc>
          <w:tcPr>
            <w:tcW w:w="2127" w:type="dxa"/>
          </w:tcPr>
          <w:p w:rsidR="00E300A7" w:rsidRPr="0098298D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2 раза в год</w:t>
            </w: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</w:p>
        </w:tc>
        <w:tc>
          <w:tcPr>
            <w:tcW w:w="6245" w:type="dxa"/>
          </w:tcPr>
          <w:p w:rsidR="00E300A7" w:rsidRPr="0098298D" w:rsidRDefault="00E300A7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5.Аварийное обслуживание</w:t>
            </w:r>
          </w:p>
        </w:tc>
        <w:tc>
          <w:tcPr>
            <w:tcW w:w="2127" w:type="dxa"/>
          </w:tcPr>
          <w:p w:rsidR="00E300A7" w:rsidRDefault="00E300A7">
            <w:pPr>
              <w:rPr>
                <w:rFonts w:ascii="Cambria" w:hAnsi="Cambria"/>
              </w:rPr>
            </w:pP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5.1</w:t>
            </w:r>
          </w:p>
        </w:tc>
        <w:tc>
          <w:tcPr>
            <w:tcW w:w="6245" w:type="dxa"/>
          </w:tcPr>
          <w:p w:rsidR="00E300A7" w:rsidRPr="0098298D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Устранение аварий на внутридомовых системах теплоснабжения,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водоснабжения,водоотведения</w:t>
            </w:r>
            <w:proofErr w:type="spellEnd"/>
            <w:r>
              <w:rPr>
                <w:rFonts w:ascii="Cambria" w:hAnsi="Cambria"/>
                <w:sz w:val="20"/>
                <w:szCs w:val="20"/>
              </w:rPr>
              <w:t>, электроснабжения</w:t>
            </w:r>
          </w:p>
        </w:tc>
        <w:tc>
          <w:tcPr>
            <w:tcW w:w="2127" w:type="dxa"/>
          </w:tcPr>
          <w:p w:rsidR="00E300A7" w:rsidRPr="00C704B6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Постоянно на системах водо-тепло-электроснабжения</w:t>
            </w: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</w:p>
        </w:tc>
        <w:tc>
          <w:tcPr>
            <w:tcW w:w="6245" w:type="dxa"/>
          </w:tcPr>
          <w:p w:rsidR="00E300A7" w:rsidRPr="00C704B6" w:rsidRDefault="00E300A7">
            <w:pPr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6. Управление  МКД</w:t>
            </w:r>
          </w:p>
        </w:tc>
        <w:tc>
          <w:tcPr>
            <w:tcW w:w="2127" w:type="dxa"/>
          </w:tcPr>
          <w:p w:rsidR="00E300A7" w:rsidRPr="00C704B6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постоянно</w:t>
            </w:r>
          </w:p>
        </w:tc>
      </w:tr>
      <w:tr w:rsidR="00E300A7" w:rsidTr="00E300A7">
        <w:tc>
          <w:tcPr>
            <w:tcW w:w="667" w:type="dxa"/>
          </w:tcPr>
          <w:p w:rsidR="00E300A7" w:rsidRPr="00C704B6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</w:rPr>
              <w:t>6.1</w:t>
            </w:r>
          </w:p>
        </w:tc>
        <w:tc>
          <w:tcPr>
            <w:tcW w:w="6245" w:type="dxa"/>
          </w:tcPr>
          <w:p w:rsidR="00E300A7" w:rsidRPr="00C704B6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Услуги паспортиста</w:t>
            </w:r>
          </w:p>
        </w:tc>
        <w:tc>
          <w:tcPr>
            <w:tcW w:w="2127" w:type="dxa"/>
          </w:tcPr>
          <w:p w:rsidR="00E300A7" w:rsidRPr="00C704B6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постоянно</w:t>
            </w: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6.2</w:t>
            </w:r>
          </w:p>
        </w:tc>
        <w:tc>
          <w:tcPr>
            <w:tcW w:w="6245" w:type="dxa"/>
          </w:tcPr>
          <w:p w:rsidR="00E300A7" w:rsidRPr="00C704B6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 xml:space="preserve">Прием </w:t>
            </w:r>
            <w:proofErr w:type="spellStart"/>
            <w:r>
              <w:rPr>
                <w:rFonts w:ascii="Cambria" w:hAnsi="Cambria"/>
                <w:sz w:val="20"/>
                <w:szCs w:val="20"/>
              </w:rPr>
              <w:t>заявок,заявлений</w:t>
            </w:r>
            <w:proofErr w:type="spellEnd"/>
          </w:p>
        </w:tc>
        <w:tc>
          <w:tcPr>
            <w:tcW w:w="2127" w:type="dxa"/>
          </w:tcPr>
          <w:p w:rsidR="00E300A7" w:rsidRPr="00C704B6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постоянно</w:t>
            </w: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6.3</w:t>
            </w:r>
          </w:p>
        </w:tc>
        <w:tc>
          <w:tcPr>
            <w:tcW w:w="6245" w:type="dxa"/>
          </w:tcPr>
          <w:p w:rsidR="00E300A7" w:rsidRPr="00C704B6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Работа аварийно-диспетчерской службы</w:t>
            </w:r>
          </w:p>
        </w:tc>
        <w:tc>
          <w:tcPr>
            <w:tcW w:w="2127" w:type="dxa"/>
          </w:tcPr>
          <w:p w:rsidR="00E300A7" w:rsidRPr="00C704B6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постоянно</w:t>
            </w:r>
          </w:p>
        </w:tc>
      </w:tr>
      <w:tr w:rsidR="00E300A7" w:rsidTr="00E300A7">
        <w:tc>
          <w:tcPr>
            <w:tcW w:w="667" w:type="dxa"/>
          </w:tcPr>
          <w:p w:rsidR="00E300A7" w:rsidRDefault="00E300A7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6.4</w:t>
            </w:r>
          </w:p>
        </w:tc>
        <w:tc>
          <w:tcPr>
            <w:tcW w:w="6245" w:type="dxa"/>
          </w:tcPr>
          <w:p w:rsidR="00E300A7" w:rsidRPr="00C704B6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Работа по начислению , сбору, взысканию задолженности по оплате</w:t>
            </w:r>
          </w:p>
        </w:tc>
        <w:tc>
          <w:tcPr>
            <w:tcW w:w="2127" w:type="dxa"/>
          </w:tcPr>
          <w:p w:rsidR="00E300A7" w:rsidRPr="00C704B6" w:rsidRDefault="00E300A7">
            <w:pPr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постоянно</w:t>
            </w:r>
          </w:p>
        </w:tc>
      </w:tr>
    </w:tbl>
    <w:p w:rsidR="00AE149A" w:rsidRDefault="002F0558">
      <w:pPr>
        <w:rPr>
          <w:rFonts w:ascii="Cambria" w:hAnsi="Cambria"/>
        </w:rPr>
      </w:pPr>
      <w:r>
        <w:rPr>
          <w:rFonts w:ascii="Cambria" w:hAnsi="Cambria"/>
        </w:rPr>
        <w:t xml:space="preserve">           </w:t>
      </w:r>
    </w:p>
    <w:p w:rsidR="00E300A7" w:rsidRDefault="00AE149A" w:rsidP="00E300A7">
      <w:pPr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      </w:t>
      </w:r>
      <w:bookmarkStart w:id="0" w:name="_GoBack"/>
      <w:bookmarkEnd w:id="0"/>
    </w:p>
    <w:p w:rsidR="002F0558" w:rsidRPr="002F0558" w:rsidRDefault="002F0558">
      <w:pPr>
        <w:rPr>
          <w:rFonts w:ascii="Cambria" w:hAnsi="Cambria"/>
        </w:rPr>
      </w:pPr>
      <w:r>
        <w:rPr>
          <w:rFonts w:ascii="Cambria" w:hAnsi="Cambria"/>
        </w:rPr>
        <w:tab/>
      </w:r>
    </w:p>
    <w:sectPr w:rsidR="002F0558" w:rsidRPr="002F0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558"/>
    <w:rsid w:val="00002DCB"/>
    <w:rsid w:val="0000700E"/>
    <w:rsid w:val="000149C3"/>
    <w:rsid w:val="00017218"/>
    <w:rsid w:val="00025135"/>
    <w:rsid w:val="00025DF2"/>
    <w:rsid w:val="00027840"/>
    <w:rsid w:val="00030060"/>
    <w:rsid w:val="00032B4B"/>
    <w:rsid w:val="000413BA"/>
    <w:rsid w:val="0004757A"/>
    <w:rsid w:val="00060D8C"/>
    <w:rsid w:val="00061925"/>
    <w:rsid w:val="00071DA8"/>
    <w:rsid w:val="00081AE6"/>
    <w:rsid w:val="000B1C05"/>
    <w:rsid w:val="000C6D7C"/>
    <w:rsid w:val="000D75F6"/>
    <w:rsid w:val="000E582B"/>
    <w:rsid w:val="000E59E6"/>
    <w:rsid w:val="000F7500"/>
    <w:rsid w:val="00103598"/>
    <w:rsid w:val="001156CC"/>
    <w:rsid w:val="001207B2"/>
    <w:rsid w:val="00123D83"/>
    <w:rsid w:val="00124922"/>
    <w:rsid w:val="001461C9"/>
    <w:rsid w:val="0015211F"/>
    <w:rsid w:val="00153A9D"/>
    <w:rsid w:val="001544F5"/>
    <w:rsid w:val="001549F0"/>
    <w:rsid w:val="00173FBD"/>
    <w:rsid w:val="0018352F"/>
    <w:rsid w:val="00186906"/>
    <w:rsid w:val="00190F9C"/>
    <w:rsid w:val="00195958"/>
    <w:rsid w:val="001A23FA"/>
    <w:rsid w:val="001C0C54"/>
    <w:rsid w:val="001C694A"/>
    <w:rsid w:val="001D018C"/>
    <w:rsid w:val="001D7F39"/>
    <w:rsid w:val="001E457D"/>
    <w:rsid w:val="001E675F"/>
    <w:rsid w:val="001F5353"/>
    <w:rsid w:val="00211FC5"/>
    <w:rsid w:val="00212237"/>
    <w:rsid w:val="002154FC"/>
    <w:rsid w:val="002302CA"/>
    <w:rsid w:val="002305E0"/>
    <w:rsid w:val="00230F26"/>
    <w:rsid w:val="002311DF"/>
    <w:rsid w:val="002431DE"/>
    <w:rsid w:val="002444C1"/>
    <w:rsid w:val="00244E83"/>
    <w:rsid w:val="00245A41"/>
    <w:rsid w:val="0025045C"/>
    <w:rsid w:val="002522F3"/>
    <w:rsid w:val="00252706"/>
    <w:rsid w:val="00262282"/>
    <w:rsid w:val="0027190E"/>
    <w:rsid w:val="00275F32"/>
    <w:rsid w:val="0028484E"/>
    <w:rsid w:val="00297365"/>
    <w:rsid w:val="002A1AFD"/>
    <w:rsid w:val="002A2F99"/>
    <w:rsid w:val="002A4817"/>
    <w:rsid w:val="002B1BFC"/>
    <w:rsid w:val="002B3B1A"/>
    <w:rsid w:val="002C65CB"/>
    <w:rsid w:val="002D7DCC"/>
    <w:rsid w:val="002E0DF1"/>
    <w:rsid w:val="002F0558"/>
    <w:rsid w:val="002F18B4"/>
    <w:rsid w:val="002F7F7B"/>
    <w:rsid w:val="00306E48"/>
    <w:rsid w:val="00306EA2"/>
    <w:rsid w:val="0031632F"/>
    <w:rsid w:val="003245F6"/>
    <w:rsid w:val="0034104A"/>
    <w:rsid w:val="00347204"/>
    <w:rsid w:val="00351709"/>
    <w:rsid w:val="00364885"/>
    <w:rsid w:val="003672AE"/>
    <w:rsid w:val="0037549D"/>
    <w:rsid w:val="003853B9"/>
    <w:rsid w:val="00391D61"/>
    <w:rsid w:val="003A10DE"/>
    <w:rsid w:val="003A254F"/>
    <w:rsid w:val="003B6BE0"/>
    <w:rsid w:val="003C1FF2"/>
    <w:rsid w:val="003C26BA"/>
    <w:rsid w:val="003D20FE"/>
    <w:rsid w:val="003D4C16"/>
    <w:rsid w:val="003D6718"/>
    <w:rsid w:val="003E243F"/>
    <w:rsid w:val="003F034F"/>
    <w:rsid w:val="003F29C8"/>
    <w:rsid w:val="00405F48"/>
    <w:rsid w:val="004104C2"/>
    <w:rsid w:val="00412F45"/>
    <w:rsid w:val="00414058"/>
    <w:rsid w:val="00423088"/>
    <w:rsid w:val="004232E9"/>
    <w:rsid w:val="00433B2A"/>
    <w:rsid w:val="00445AEA"/>
    <w:rsid w:val="00460AF3"/>
    <w:rsid w:val="00462B95"/>
    <w:rsid w:val="00484BB5"/>
    <w:rsid w:val="0049244D"/>
    <w:rsid w:val="00493DAA"/>
    <w:rsid w:val="004957A7"/>
    <w:rsid w:val="00495989"/>
    <w:rsid w:val="00495C5F"/>
    <w:rsid w:val="004A66C7"/>
    <w:rsid w:val="004B7397"/>
    <w:rsid w:val="004C0FF2"/>
    <w:rsid w:val="004C14B3"/>
    <w:rsid w:val="004C472A"/>
    <w:rsid w:val="004D5873"/>
    <w:rsid w:val="004F1460"/>
    <w:rsid w:val="004F25A2"/>
    <w:rsid w:val="00501EC3"/>
    <w:rsid w:val="00503709"/>
    <w:rsid w:val="0050634F"/>
    <w:rsid w:val="00523DEE"/>
    <w:rsid w:val="00526123"/>
    <w:rsid w:val="00534FE4"/>
    <w:rsid w:val="00537123"/>
    <w:rsid w:val="00543D8A"/>
    <w:rsid w:val="0054642D"/>
    <w:rsid w:val="00561FC9"/>
    <w:rsid w:val="00562B6D"/>
    <w:rsid w:val="00564F79"/>
    <w:rsid w:val="005652AF"/>
    <w:rsid w:val="00580E1C"/>
    <w:rsid w:val="005831CC"/>
    <w:rsid w:val="00586202"/>
    <w:rsid w:val="0059587D"/>
    <w:rsid w:val="00595BC1"/>
    <w:rsid w:val="005A07CF"/>
    <w:rsid w:val="005A2319"/>
    <w:rsid w:val="005A4830"/>
    <w:rsid w:val="005A5E6B"/>
    <w:rsid w:val="005B5702"/>
    <w:rsid w:val="005C2F70"/>
    <w:rsid w:val="005C75CC"/>
    <w:rsid w:val="005E41A2"/>
    <w:rsid w:val="005F36A1"/>
    <w:rsid w:val="005F779D"/>
    <w:rsid w:val="0061046F"/>
    <w:rsid w:val="00614471"/>
    <w:rsid w:val="006249A7"/>
    <w:rsid w:val="00627DA0"/>
    <w:rsid w:val="00635518"/>
    <w:rsid w:val="00635EA6"/>
    <w:rsid w:val="00635F78"/>
    <w:rsid w:val="0063766F"/>
    <w:rsid w:val="00652BC5"/>
    <w:rsid w:val="00661F3C"/>
    <w:rsid w:val="00666E79"/>
    <w:rsid w:val="00677908"/>
    <w:rsid w:val="006808EE"/>
    <w:rsid w:val="0069326F"/>
    <w:rsid w:val="00695391"/>
    <w:rsid w:val="00695AD5"/>
    <w:rsid w:val="006A00C1"/>
    <w:rsid w:val="006A0FF0"/>
    <w:rsid w:val="006A11C6"/>
    <w:rsid w:val="006A7386"/>
    <w:rsid w:val="006B56C7"/>
    <w:rsid w:val="006C21FB"/>
    <w:rsid w:val="006C4447"/>
    <w:rsid w:val="006D2313"/>
    <w:rsid w:val="006D65A8"/>
    <w:rsid w:val="006E0B05"/>
    <w:rsid w:val="006E131C"/>
    <w:rsid w:val="006E392E"/>
    <w:rsid w:val="006F45FA"/>
    <w:rsid w:val="006F722D"/>
    <w:rsid w:val="00700138"/>
    <w:rsid w:val="007167D7"/>
    <w:rsid w:val="007223B8"/>
    <w:rsid w:val="00741631"/>
    <w:rsid w:val="0075643D"/>
    <w:rsid w:val="00761C64"/>
    <w:rsid w:val="00785A71"/>
    <w:rsid w:val="007B4253"/>
    <w:rsid w:val="007B5E78"/>
    <w:rsid w:val="007B7E59"/>
    <w:rsid w:val="007C1792"/>
    <w:rsid w:val="007D7813"/>
    <w:rsid w:val="007E4986"/>
    <w:rsid w:val="007E52EE"/>
    <w:rsid w:val="007F02DD"/>
    <w:rsid w:val="007F182E"/>
    <w:rsid w:val="007F35E0"/>
    <w:rsid w:val="007F36AB"/>
    <w:rsid w:val="00807F80"/>
    <w:rsid w:val="00815368"/>
    <w:rsid w:val="008236B8"/>
    <w:rsid w:val="0082421E"/>
    <w:rsid w:val="00826855"/>
    <w:rsid w:val="00831B71"/>
    <w:rsid w:val="00837328"/>
    <w:rsid w:val="00845A8A"/>
    <w:rsid w:val="008623ED"/>
    <w:rsid w:val="00870C45"/>
    <w:rsid w:val="00873BF2"/>
    <w:rsid w:val="00874652"/>
    <w:rsid w:val="00876F32"/>
    <w:rsid w:val="00893D83"/>
    <w:rsid w:val="008970AF"/>
    <w:rsid w:val="008A53E9"/>
    <w:rsid w:val="008B3E78"/>
    <w:rsid w:val="008B40BD"/>
    <w:rsid w:val="008C3496"/>
    <w:rsid w:val="008C504E"/>
    <w:rsid w:val="008C529E"/>
    <w:rsid w:val="008D7E0E"/>
    <w:rsid w:val="008E0139"/>
    <w:rsid w:val="008E77E8"/>
    <w:rsid w:val="008F0FB9"/>
    <w:rsid w:val="008F40FE"/>
    <w:rsid w:val="008F4859"/>
    <w:rsid w:val="008F548A"/>
    <w:rsid w:val="0090296E"/>
    <w:rsid w:val="00916E44"/>
    <w:rsid w:val="009220B0"/>
    <w:rsid w:val="009238AE"/>
    <w:rsid w:val="00924C25"/>
    <w:rsid w:val="00925CFE"/>
    <w:rsid w:val="009277B2"/>
    <w:rsid w:val="00932D03"/>
    <w:rsid w:val="00935DE9"/>
    <w:rsid w:val="00937254"/>
    <w:rsid w:val="00940BB0"/>
    <w:rsid w:val="00943E83"/>
    <w:rsid w:val="00954CAD"/>
    <w:rsid w:val="00961AE4"/>
    <w:rsid w:val="009634D7"/>
    <w:rsid w:val="00964CE7"/>
    <w:rsid w:val="009677DD"/>
    <w:rsid w:val="009801D4"/>
    <w:rsid w:val="0098298D"/>
    <w:rsid w:val="009829B7"/>
    <w:rsid w:val="009848FC"/>
    <w:rsid w:val="00986191"/>
    <w:rsid w:val="009877CD"/>
    <w:rsid w:val="009A611E"/>
    <w:rsid w:val="009A74CD"/>
    <w:rsid w:val="009B4F10"/>
    <w:rsid w:val="009B4F51"/>
    <w:rsid w:val="009B5977"/>
    <w:rsid w:val="009B7E7A"/>
    <w:rsid w:val="009D0060"/>
    <w:rsid w:val="009D12E0"/>
    <w:rsid w:val="009D4CCE"/>
    <w:rsid w:val="009E230A"/>
    <w:rsid w:val="009E2EC2"/>
    <w:rsid w:val="009E7A85"/>
    <w:rsid w:val="009F50CD"/>
    <w:rsid w:val="00A0047F"/>
    <w:rsid w:val="00A03FF2"/>
    <w:rsid w:val="00A0721F"/>
    <w:rsid w:val="00A10EBE"/>
    <w:rsid w:val="00A12B8F"/>
    <w:rsid w:val="00A20234"/>
    <w:rsid w:val="00A23AFF"/>
    <w:rsid w:val="00A3595F"/>
    <w:rsid w:val="00A514F2"/>
    <w:rsid w:val="00A702F0"/>
    <w:rsid w:val="00A7259F"/>
    <w:rsid w:val="00A80C14"/>
    <w:rsid w:val="00A80CEE"/>
    <w:rsid w:val="00A90E7F"/>
    <w:rsid w:val="00A9688C"/>
    <w:rsid w:val="00AA284D"/>
    <w:rsid w:val="00AA3D8B"/>
    <w:rsid w:val="00AA7197"/>
    <w:rsid w:val="00AA7948"/>
    <w:rsid w:val="00AB07F4"/>
    <w:rsid w:val="00AC2583"/>
    <w:rsid w:val="00AE149A"/>
    <w:rsid w:val="00AE63CB"/>
    <w:rsid w:val="00AE7689"/>
    <w:rsid w:val="00B021AE"/>
    <w:rsid w:val="00B065A1"/>
    <w:rsid w:val="00B100B1"/>
    <w:rsid w:val="00B13BBA"/>
    <w:rsid w:val="00B16E6F"/>
    <w:rsid w:val="00B22C27"/>
    <w:rsid w:val="00B2382A"/>
    <w:rsid w:val="00B26422"/>
    <w:rsid w:val="00B277FF"/>
    <w:rsid w:val="00B3116A"/>
    <w:rsid w:val="00B31CAC"/>
    <w:rsid w:val="00B31F4C"/>
    <w:rsid w:val="00B40644"/>
    <w:rsid w:val="00B41566"/>
    <w:rsid w:val="00B4356F"/>
    <w:rsid w:val="00B471EB"/>
    <w:rsid w:val="00B525B6"/>
    <w:rsid w:val="00B52B7C"/>
    <w:rsid w:val="00B54693"/>
    <w:rsid w:val="00B546DD"/>
    <w:rsid w:val="00B5606C"/>
    <w:rsid w:val="00B637D2"/>
    <w:rsid w:val="00B77529"/>
    <w:rsid w:val="00B844D3"/>
    <w:rsid w:val="00B90F9C"/>
    <w:rsid w:val="00B95048"/>
    <w:rsid w:val="00B956D5"/>
    <w:rsid w:val="00BA09A7"/>
    <w:rsid w:val="00BB1592"/>
    <w:rsid w:val="00BB3821"/>
    <w:rsid w:val="00BC6526"/>
    <w:rsid w:val="00BE644C"/>
    <w:rsid w:val="00BF7B4A"/>
    <w:rsid w:val="00C0404A"/>
    <w:rsid w:val="00C06582"/>
    <w:rsid w:val="00C11491"/>
    <w:rsid w:val="00C213A9"/>
    <w:rsid w:val="00C26BDC"/>
    <w:rsid w:val="00C43A95"/>
    <w:rsid w:val="00C51B26"/>
    <w:rsid w:val="00C62279"/>
    <w:rsid w:val="00C63E45"/>
    <w:rsid w:val="00C65784"/>
    <w:rsid w:val="00C66C36"/>
    <w:rsid w:val="00C704B6"/>
    <w:rsid w:val="00C81750"/>
    <w:rsid w:val="00C82382"/>
    <w:rsid w:val="00C92C26"/>
    <w:rsid w:val="00C95DF2"/>
    <w:rsid w:val="00CA2669"/>
    <w:rsid w:val="00CA5E86"/>
    <w:rsid w:val="00CA6FE2"/>
    <w:rsid w:val="00CB5FFA"/>
    <w:rsid w:val="00CC712A"/>
    <w:rsid w:val="00CD707F"/>
    <w:rsid w:val="00CE5932"/>
    <w:rsid w:val="00D0323B"/>
    <w:rsid w:val="00D07E53"/>
    <w:rsid w:val="00D2257A"/>
    <w:rsid w:val="00D352F3"/>
    <w:rsid w:val="00D37404"/>
    <w:rsid w:val="00D465D7"/>
    <w:rsid w:val="00D51F3E"/>
    <w:rsid w:val="00D52FA5"/>
    <w:rsid w:val="00D73700"/>
    <w:rsid w:val="00D76DAC"/>
    <w:rsid w:val="00D81787"/>
    <w:rsid w:val="00D87E73"/>
    <w:rsid w:val="00DA7E4F"/>
    <w:rsid w:val="00DB1095"/>
    <w:rsid w:val="00DB5A8D"/>
    <w:rsid w:val="00DB672B"/>
    <w:rsid w:val="00DC7697"/>
    <w:rsid w:val="00DD4868"/>
    <w:rsid w:val="00DF06DE"/>
    <w:rsid w:val="00DF153C"/>
    <w:rsid w:val="00DF6594"/>
    <w:rsid w:val="00E1180B"/>
    <w:rsid w:val="00E16986"/>
    <w:rsid w:val="00E23CD2"/>
    <w:rsid w:val="00E300A7"/>
    <w:rsid w:val="00E30113"/>
    <w:rsid w:val="00E35F36"/>
    <w:rsid w:val="00E44916"/>
    <w:rsid w:val="00E50D93"/>
    <w:rsid w:val="00E5131C"/>
    <w:rsid w:val="00E51E9C"/>
    <w:rsid w:val="00E552E8"/>
    <w:rsid w:val="00E60772"/>
    <w:rsid w:val="00E66ACE"/>
    <w:rsid w:val="00E75F59"/>
    <w:rsid w:val="00E77B8F"/>
    <w:rsid w:val="00E80678"/>
    <w:rsid w:val="00E814E4"/>
    <w:rsid w:val="00E849B0"/>
    <w:rsid w:val="00E912B0"/>
    <w:rsid w:val="00E95548"/>
    <w:rsid w:val="00EA0D47"/>
    <w:rsid w:val="00EA1AC1"/>
    <w:rsid w:val="00EA6828"/>
    <w:rsid w:val="00EC0052"/>
    <w:rsid w:val="00EE410F"/>
    <w:rsid w:val="00F03E7F"/>
    <w:rsid w:val="00F06C7A"/>
    <w:rsid w:val="00F13125"/>
    <w:rsid w:val="00F1694B"/>
    <w:rsid w:val="00F25EA6"/>
    <w:rsid w:val="00F3552C"/>
    <w:rsid w:val="00F4607C"/>
    <w:rsid w:val="00F47FA4"/>
    <w:rsid w:val="00F62451"/>
    <w:rsid w:val="00F631A8"/>
    <w:rsid w:val="00F6367F"/>
    <w:rsid w:val="00F6783B"/>
    <w:rsid w:val="00F777E0"/>
    <w:rsid w:val="00F77D1F"/>
    <w:rsid w:val="00F830D2"/>
    <w:rsid w:val="00F86C9B"/>
    <w:rsid w:val="00F91BF0"/>
    <w:rsid w:val="00F978B5"/>
    <w:rsid w:val="00FA1A0A"/>
    <w:rsid w:val="00FA57C4"/>
    <w:rsid w:val="00FB3D03"/>
    <w:rsid w:val="00FB7539"/>
    <w:rsid w:val="00FC0821"/>
    <w:rsid w:val="00FD58BD"/>
    <w:rsid w:val="00FE3460"/>
    <w:rsid w:val="00FE348A"/>
    <w:rsid w:val="00FE4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7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794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055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A79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A794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383</Words>
  <Characters>2188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ТСЖ</cp:lastModifiedBy>
  <cp:revision>4</cp:revision>
  <cp:lastPrinted>2017-06-24T03:45:00Z</cp:lastPrinted>
  <dcterms:created xsi:type="dcterms:W3CDTF">2019-05-07T07:40:00Z</dcterms:created>
  <dcterms:modified xsi:type="dcterms:W3CDTF">2020-03-06T23:47:00Z</dcterms:modified>
</cp:coreProperties>
</file>