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0AF" w:rsidRDefault="00904FE3" w:rsidP="00DC30AF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3810</wp:posOffset>
            </wp:positionV>
            <wp:extent cx="905510" cy="939165"/>
            <wp:effectExtent l="0" t="0" r="0" b="0"/>
            <wp:wrapNone/>
            <wp:docPr id="10" name="Рисунок 10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100330</wp:posOffset>
            </wp:positionV>
            <wp:extent cx="1838325" cy="366395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6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0AF">
        <w:rPr>
          <w:sz w:val="28"/>
          <w:szCs w:val="28"/>
        </w:rPr>
        <w:t xml:space="preserve">  </w:t>
      </w:r>
    </w:p>
    <w:p w:rsidR="002732BC" w:rsidRDefault="00DC30AF" w:rsidP="00DC30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bookmarkStart w:id="0" w:name="_Hlk505203357"/>
      <w:bookmarkStart w:id="1" w:name="_Hlk505202855"/>
      <w:bookmarkStart w:id="2" w:name="_Hlk505203561"/>
    </w:p>
    <w:p w:rsidR="002732BC" w:rsidRDefault="002732BC" w:rsidP="002732BC">
      <w:pPr>
        <w:rPr>
          <w:rFonts w:ascii="ISOCPEUR" w:hAnsi="ISOCPEUR"/>
          <w:b/>
          <w:i/>
          <w:sz w:val="40"/>
          <w:szCs w:val="40"/>
        </w:rPr>
      </w:pPr>
    </w:p>
    <w:p w:rsidR="00686101" w:rsidRPr="000225B0" w:rsidRDefault="00DC30AF" w:rsidP="002732BC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b/>
          <w:i/>
          <w:sz w:val="40"/>
          <w:szCs w:val="40"/>
        </w:rPr>
        <w:t>С</w:t>
      </w:r>
      <w:r w:rsidR="00E256CA"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:rsidR="00DC30AF" w:rsidRPr="000225B0" w:rsidRDefault="00DC30AF" w:rsidP="002732BC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>(ИП Л</w:t>
      </w:r>
      <w:r w:rsidR="005A470A">
        <w:rPr>
          <w:rFonts w:ascii="ISOCPEUR" w:hAnsi="ISOCPEUR"/>
          <w:b/>
          <w:i/>
          <w:sz w:val="40"/>
          <w:szCs w:val="40"/>
        </w:rPr>
        <w:t>яшков</w:t>
      </w:r>
      <w:r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:rsidR="008844DF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bookmarkStart w:id="3" w:name="_Hlk25597"/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</w:t>
      </w:r>
      <w:proofErr w:type="spellStart"/>
      <w:r w:rsidRPr="00A777D7">
        <w:rPr>
          <w:rFonts w:ascii="ISOCPEUR" w:hAnsi="ISOCPEUR"/>
          <w:b/>
          <w:i/>
          <w:sz w:val="28"/>
          <w:szCs w:val="28"/>
        </w:rPr>
        <w:t>ПроЭк</w:t>
      </w:r>
      <w:proofErr w:type="spellEnd"/>
      <w:proofErr w:type="gramStart"/>
      <w:r w:rsidRPr="00A777D7">
        <w:rPr>
          <w:rFonts w:ascii="ISOCPEUR" w:hAnsi="ISOCPEUR"/>
          <w:b/>
          <w:i/>
          <w:sz w:val="28"/>
          <w:szCs w:val="28"/>
        </w:rPr>
        <w:t>» :</w:t>
      </w:r>
      <w:proofErr w:type="gramEnd"/>
      <w:r w:rsidRPr="00A777D7">
        <w:rPr>
          <w:rFonts w:ascii="ISOCPEUR" w:hAnsi="ISOCPEUR"/>
          <w:b/>
          <w:i/>
          <w:sz w:val="28"/>
          <w:szCs w:val="28"/>
        </w:rPr>
        <w:t xml:space="preserve"> 678</w:t>
      </w:r>
    </w:p>
    <w:bookmarkEnd w:id="3"/>
    <w:p w:rsidR="00DC30AF" w:rsidRPr="000225B0" w:rsidRDefault="00DC30AF" w:rsidP="00686101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:rsidR="008844DF" w:rsidRPr="000225B0" w:rsidRDefault="008844DF" w:rsidP="008844DF">
      <w:pPr>
        <w:rPr>
          <w:rFonts w:ascii="ISOCPEUR" w:hAnsi="ISOCPEUR"/>
          <w:b/>
          <w:i/>
          <w:sz w:val="28"/>
          <w:szCs w:val="28"/>
        </w:rPr>
      </w:pPr>
    </w:p>
    <w:p w:rsidR="004D772A" w:rsidRPr="000225B0" w:rsidRDefault="004D772A" w:rsidP="00C557B2">
      <w:pPr>
        <w:jc w:val="center"/>
        <w:rPr>
          <w:rFonts w:ascii="ISOCPEUR" w:hAnsi="ISOCPEUR"/>
          <w:b/>
          <w:i/>
          <w:sz w:val="36"/>
          <w:szCs w:val="36"/>
        </w:rPr>
      </w:pPr>
      <w:bookmarkStart w:id="4" w:name="_Hlk22842"/>
      <w:r>
        <w:rPr>
          <w:rFonts w:ascii="ISOCPEUR" w:hAnsi="ISOCPEUR"/>
          <w:b/>
          <w:i/>
          <w:sz w:val="36"/>
          <w:szCs w:val="36"/>
        </w:rPr>
        <w:t>Заказчик:</w:t>
      </w:r>
      <w:r w:rsidR="00C557B2">
        <w:rPr>
          <w:rFonts w:ascii="ISOCPEUR" w:hAnsi="ISOCPEUR"/>
          <w:b/>
          <w:i/>
          <w:sz w:val="36"/>
          <w:szCs w:val="36"/>
        </w:rPr>
        <w:t xml:space="preserve"> </w:t>
      </w:r>
      <w:r w:rsidR="00C557B2" w:rsidRPr="00C557B2">
        <w:rPr>
          <w:rFonts w:ascii="ISOCPEUR" w:hAnsi="ISOCPEUR"/>
          <w:b/>
          <w:i/>
          <w:sz w:val="36"/>
          <w:szCs w:val="36"/>
        </w:rPr>
        <w:t>Общество с ограниченной ответственностью «</w:t>
      </w:r>
      <w:proofErr w:type="spellStart"/>
      <w:r w:rsidR="00C557B2" w:rsidRPr="00C557B2">
        <w:rPr>
          <w:rFonts w:ascii="ISOCPEUR" w:hAnsi="ISOCPEUR"/>
          <w:b/>
          <w:i/>
          <w:sz w:val="36"/>
          <w:szCs w:val="36"/>
        </w:rPr>
        <w:t>Жилсервис</w:t>
      </w:r>
      <w:proofErr w:type="spellEnd"/>
      <w:r w:rsidR="00C557B2" w:rsidRPr="00C557B2">
        <w:rPr>
          <w:rFonts w:ascii="ISOCPEUR" w:hAnsi="ISOCPEUR"/>
          <w:b/>
          <w:i/>
          <w:sz w:val="36"/>
          <w:szCs w:val="36"/>
        </w:rPr>
        <w:t xml:space="preserve"> «Ноглики»</w:t>
      </w:r>
    </w:p>
    <w:p w:rsidR="00C230E3" w:rsidRPr="000225B0" w:rsidRDefault="00C230E3" w:rsidP="00C230E3">
      <w:pPr>
        <w:jc w:val="center"/>
        <w:rPr>
          <w:rFonts w:ascii="ISOCPEUR" w:hAnsi="ISOCPEUR"/>
          <w:b/>
          <w:i/>
          <w:sz w:val="36"/>
          <w:szCs w:val="36"/>
        </w:rPr>
      </w:pPr>
    </w:p>
    <w:bookmarkEnd w:id="0"/>
    <w:p w:rsidR="00C230E3" w:rsidRDefault="00C230E3" w:rsidP="00214B58">
      <w:pPr>
        <w:rPr>
          <w:rFonts w:ascii="GOST type A" w:hAnsi="GOST type A"/>
          <w:b/>
          <w:sz w:val="32"/>
          <w:szCs w:val="32"/>
        </w:rPr>
      </w:pPr>
    </w:p>
    <w:p w:rsidR="00EF2243" w:rsidRDefault="00EF2243" w:rsidP="00EF2243">
      <w:pPr>
        <w:jc w:val="center"/>
        <w:rPr>
          <w:rFonts w:ascii="ISOCPEUR" w:hAnsi="ISOCPEUR"/>
          <w:b/>
          <w:i/>
          <w:sz w:val="40"/>
          <w:szCs w:val="40"/>
        </w:rPr>
      </w:pPr>
      <w:bookmarkStart w:id="5" w:name="_Hlk1932370"/>
      <w:bookmarkStart w:id="6" w:name="_Hlk3926605"/>
      <w:bookmarkEnd w:id="1"/>
      <w:bookmarkEnd w:id="2"/>
      <w:r>
        <w:rPr>
          <w:rFonts w:ascii="ISOCPEUR" w:hAnsi="ISOCPEUR"/>
          <w:b/>
          <w:i/>
          <w:sz w:val="40"/>
          <w:szCs w:val="40"/>
        </w:rPr>
        <w:t xml:space="preserve">«Капитальный ремонт </w:t>
      </w:r>
      <w:proofErr w:type="gramStart"/>
      <w:r>
        <w:rPr>
          <w:rFonts w:ascii="ISOCPEUR" w:hAnsi="ISOCPEUR"/>
          <w:b/>
          <w:i/>
          <w:sz w:val="40"/>
          <w:szCs w:val="40"/>
        </w:rPr>
        <w:t>многоквартирного  дома</w:t>
      </w:r>
      <w:proofErr w:type="gramEnd"/>
      <w:r>
        <w:rPr>
          <w:rFonts w:ascii="ISOCPEUR" w:hAnsi="ISOCPEUR"/>
          <w:b/>
          <w:i/>
          <w:sz w:val="40"/>
          <w:szCs w:val="40"/>
        </w:rPr>
        <w:t>,</w:t>
      </w:r>
    </w:p>
    <w:p w:rsidR="00EF2243" w:rsidRDefault="00EF2243" w:rsidP="00EF2243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 xml:space="preserve">расположенного по адресу: </w:t>
      </w:r>
    </w:p>
    <w:p w:rsidR="00EF2243" w:rsidRDefault="00EF2243" w:rsidP="00EF2243">
      <w:pPr>
        <w:jc w:val="center"/>
        <w:rPr>
          <w:rFonts w:ascii="ISOCPEUR" w:hAnsi="ISOCPEUR"/>
          <w:b/>
          <w:i/>
          <w:sz w:val="40"/>
          <w:szCs w:val="40"/>
        </w:rPr>
      </w:pPr>
      <w:proofErr w:type="spellStart"/>
      <w:r>
        <w:rPr>
          <w:rFonts w:ascii="ISOCPEUR" w:hAnsi="ISOCPEUR"/>
          <w:b/>
          <w:i/>
          <w:sz w:val="40"/>
          <w:szCs w:val="40"/>
        </w:rPr>
        <w:t>пгт</w:t>
      </w:r>
      <w:proofErr w:type="spellEnd"/>
      <w:r>
        <w:rPr>
          <w:rFonts w:ascii="ISOCPEUR" w:hAnsi="ISOCPEUR"/>
          <w:b/>
          <w:i/>
          <w:sz w:val="40"/>
          <w:szCs w:val="40"/>
        </w:rPr>
        <w:t>. Ноглики, ул. Советская, дом 59»</w:t>
      </w:r>
      <w:bookmarkEnd w:id="6"/>
    </w:p>
    <w:p w:rsidR="00C557B2" w:rsidRDefault="00C557B2" w:rsidP="00CA642E">
      <w:pPr>
        <w:jc w:val="center"/>
        <w:rPr>
          <w:rFonts w:ascii="ISOCPEUR" w:hAnsi="ISOCPEUR"/>
          <w:b/>
          <w:i/>
          <w:sz w:val="40"/>
          <w:szCs w:val="40"/>
        </w:rPr>
      </w:pPr>
    </w:p>
    <w:p w:rsidR="00C557B2" w:rsidRPr="008844DF" w:rsidRDefault="00C557B2" w:rsidP="00CA642E">
      <w:pPr>
        <w:jc w:val="center"/>
        <w:rPr>
          <w:rFonts w:ascii="GOST type A" w:hAnsi="GOST type A"/>
          <w:b/>
          <w:sz w:val="28"/>
          <w:szCs w:val="28"/>
        </w:rPr>
      </w:pPr>
    </w:p>
    <w:p w:rsidR="00FB6AFD" w:rsidRDefault="001060ED" w:rsidP="00FB6AFD">
      <w:pPr>
        <w:jc w:val="center"/>
        <w:rPr>
          <w:rFonts w:ascii="ISOCPEUR" w:hAnsi="ISOCPEUR"/>
          <w:b/>
          <w:i/>
          <w:sz w:val="40"/>
          <w:szCs w:val="40"/>
        </w:rPr>
      </w:pPr>
      <w:bookmarkStart w:id="7" w:name="_Hlk1932320"/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bookmarkEnd w:id="5"/>
    <w:p w:rsidR="00FB6AFD" w:rsidRPr="0071752A" w:rsidRDefault="00FB6AFD" w:rsidP="00FB6AFD">
      <w:pPr>
        <w:jc w:val="center"/>
        <w:rPr>
          <w:rFonts w:ascii="ISOCPEUR" w:hAnsi="ISOCPEUR"/>
          <w:b/>
          <w:i/>
          <w:sz w:val="40"/>
          <w:szCs w:val="40"/>
        </w:rPr>
      </w:pPr>
    </w:p>
    <w:bookmarkEnd w:id="7"/>
    <w:p w:rsidR="009F3896" w:rsidRPr="000225B0" w:rsidRDefault="007F18B5" w:rsidP="005A470A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Раздел</w:t>
      </w:r>
      <w:r w:rsidR="00191F52">
        <w:rPr>
          <w:rFonts w:ascii="ISOCPEUR" w:hAnsi="ISOCPEUR"/>
          <w:b/>
          <w:i/>
          <w:sz w:val="36"/>
          <w:szCs w:val="36"/>
        </w:rPr>
        <w:t xml:space="preserve"> </w:t>
      </w:r>
      <w:r w:rsidR="00D00A0E">
        <w:rPr>
          <w:rFonts w:ascii="ISOCPEUR" w:hAnsi="ISOCPEUR"/>
          <w:b/>
          <w:i/>
          <w:sz w:val="36"/>
          <w:szCs w:val="36"/>
        </w:rPr>
        <w:t>8</w:t>
      </w:r>
    </w:p>
    <w:p w:rsidR="00FF0C0A" w:rsidRDefault="00E70CFF" w:rsidP="00CA642E">
      <w:pPr>
        <w:jc w:val="center"/>
        <w:rPr>
          <w:rFonts w:ascii="ISOCPEUR" w:hAnsi="ISOCPEUR"/>
          <w:b/>
          <w:i/>
          <w:sz w:val="36"/>
          <w:szCs w:val="36"/>
        </w:rPr>
      </w:pPr>
      <w:r w:rsidRPr="00E70CFF">
        <w:rPr>
          <w:rFonts w:ascii="ISOCPEUR" w:hAnsi="ISOCPEUR"/>
          <w:b/>
          <w:i/>
          <w:sz w:val="36"/>
          <w:szCs w:val="36"/>
        </w:rPr>
        <w:t>Смета на капитальный ремонт объект</w:t>
      </w:r>
      <w:r w:rsidR="00ED5432">
        <w:rPr>
          <w:rFonts w:ascii="ISOCPEUR" w:hAnsi="ISOCPEUR"/>
          <w:b/>
          <w:i/>
          <w:sz w:val="36"/>
          <w:szCs w:val="36"/>
        </w:rPr>
        <w:t>а</w:t>
      </w:r>
      <w:r w:rsidRPr="00E70CFF">
        <w:rPr>
          <w:rFonts w:ascii="ISOCPEUR" w:hAnsi="ISOCPEUR"/>
          <w:b/>
          <w:i/>
          <w:sz w:val="36"/>
          <w:szCs w:val="36"/>
        </w:rPr>
        <w:t xml:space="preserve"> капитального строительства</w:t>
      </w:r>
    </w:p>
    <w:p w:rsidR="00FF0C0A" w:rsidRPr="000C7E0F" w:rsidRDefault="00FF0C0A" w:rsidP="00CA642E">
      <w:pPr>
        <w:jc w:val="center"/>
        <w:rPr>
          <w:rFonts w:ascii="GOST type A" w:hAnsi="GOST type A"/>
          <w:b/>
          <w:sz w:val="32"/>
          <w:szCs w:val="32"/>
        </w:rPr>
      </w:pPr>
    </w:p>
    <w:p w:rsidR="00CA642E" w:rsidRPr="000225B0" w:rsidRDefault="00945D2B" w:rsidP="00CA642E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</w:t>
      </w:r>
      <w:r w:rsidR="00C557B2">
        <w:rPr>
          <w:rFonts w:ascii="ISOCPEUR" w:hAnsi="ISOCPEUR"/>
          <w:b/>
          <w:i/>
          <w:sz w:val="36"/>
          <w:szCs w:val="36"/>
        </w:rPr>
        <w:t>101</w:t>
      </w:r>
      <w:r w:rsidR="000225B0" w:rsidRPr="000225B0">
        <w:rPr>
          <w:rFonts w:ascii="ISOCPEUR" w:hAnsi="ISOCPEUR"/>
          <w:b/>
          <w:i/>
          <w:sz w:val="36"/>
          <w:szCs w:val="36"/>
        </w:rPr>
        <w:t>-201</w:t>
      </w:r>
      <w:r w:rsidR="005B59E9">
        <w:rPr>
          <w:rFonts w:ascii="ISOCPEUR" w:hAnsi="ISOCPEUR"/>
          <w:b/>
          <w:i/>
          <w:sz w:val="36"/>
          <w:szCs w:val="36"/>
        </w:rPr>
        <w:t>9</w:t>
      </w:r>
      <w:r w:rsidR="00CA642E" w:rsidRPr="000225B0">
        <w:rPr>
          <w:rFonts w:ascii="ISOCPEUR" w:hAnsi="ISOCPEUR"/>
          <w:b/>
          <w:i/>
          <w:sz w:val="36"/>
          <w:szCs w:val="36"/>
        </w:rPr>
        <w:t>-</w:t>
      </w:r>
      <w:r w:rsidR="00E70CFF">
        <w:rPr>
          <w:rFonts w:ascii="ISOCPEUR" w:hAnsi="ISOCPEUR"/>
          <w:b/>
          <w:i/>
          <w:sz w:val="36"/>
          <w:szCs w:val="36"/>
        </w:rPr>
        <w:t>С</w:t>
      </w:r>
      <w:r w:rsidR="00ED5432">
        <w:rPr>
          <w:rFonts w:ascii="ISOCPEUR" w:hAnsi="ISOCPEUR"/>
          <w:b/>
          <w:i/>
          <w:sz w:val="36"/>
          <w:szCs w:val="36"/>
        </w:rPr>
        <w:t>Д</w:t>
      </w:r>
    </w:p>
    <w:bookmarkEnd w:id="4"/>
    <w:p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:rsidR="0011392B" w:rsidRDefault="0011392B" w:rsidP="0011392B">
      <w:pPr>
        <w:jc w:val="center"/>
        <w:rPr>
          <w:rFonts w:ascii="GOST type A" w:hAnsi="GOST type A"/>
          <w:b/>
          <w:sz w:val="36"/>
          <w:szCs w:val="36"/>
        </w:rPr>
      </w:pPr>
    </w:p>
    <w:p w:rsidR="00FA1285" w:rsidRDefault="00FA1285" w:rsidP="00FA1285">
      <w:pPr>
        <w:jc w:val="center"/>
        <w:rPr>
          <w:rFonts w:ascii="GOST type A" w:hAnsi="GOST type A"/>
          <w:b/>
          <w:sz w:val="36"/>
          <w:szCs w:val="36"/>
        </w:rPr>
      </w:pPr>
    </w:p>
    <w:p w:rsidR="00CC42A9" w:rsidRDefault="00CC42A9" w:rsidP="00AE0279">
      <w:pPr>
        <w:rPr>
          <w:rFonts w:ascii="GOST type A" w:hAnsi="GOST type A"/>
          <w:b/>
          <w:sz w:val="28"/>
          <w:szCs w:val="28"/>
        </w:rPr>
      </w:pPr>
    </w:p>
    <w:p w:rsidR="001060ED" w:rsidRDefault="001060ED" w:rsidP="00AE0279">
      <w:pPr>
        <w:rPr>
          <w:rFonts w:ascii="GOST type A" w:hAnsi="GOST type A"/>
          <w:b/>
          <w:sz w:val="28"/>
          <w:szCs w:val="28"/>
        </w:rPr>
      </w:pPr>
    </w:p>
    <w:p w:rsidR="00C557B2" w:rsidRDefault="00C557B2" w:rsidP="00AE0279">
      <w:pPr>
        <w:rPr>
          <w:rFonts w:ascii="GOST type A" w:hAnsi="GOST type A"/>
          <w:b/>
          <w:sz w:val="28"/>
          <w:szCs w:val="28"/>
        </w:rPr>
      </w:pPr>
    </w:p>
    <w:p w:rsidR="00C557B2" w:rsidRDefault="00C557B2" w:rsidP="00AE0279">
      <w:pPr>
        <w:rPr>
          <w:rFonts w:ascii="GOST type A" w:hAnsi="GOST type A"/>
          <w:b/>
          <w:sz w:val="28"/>
          <w:szCs w:val="28"/>
        </w:rPr>
      </w:pPr>
    </w:p>
    <w:p w:rsidR="0014437A" w:rsidRDefault="0014437A" w:rsidP="00590233">
      <w:pPr>
        <w:rPr>
          <w:rFonts w:ascii="GOST type A" w:hAnsi="GOST type A"/>
          <w:b/>
          <w:sz w:val="28"/>
          <w:szCs w:val="28"/>
        </w:rPr>
      </w:pPr>
    </w:p>
    <w:p w:rsidR="001060ED" w:rsidRPr="008844DF" w:rsidRDefault="001060ED" w:rsidP="00590233">
      <w:pPr>
        <w:rPr>
          <w:rFonts w:ascii="GOST type A" w:hAnsi="GOST type A"/>
          <w:b/>
          <w:sz w:val="28"/>
          <w:szCs w:val="28"/>
        </w:rPr>
      </w:pPr>
    </w:p>
    <w:p w:rsidR="00FA1285" w:rsidRPr="00646174" w:rsidRDefault="00CC42A9" w:rsidP="00166E57">
      <w:pPr>
        <w:rPr>
          <w:rFonts w:ascii="GOST type A" w:hAnsi="GOST type A"/>
          <w:b/>
          <w:sz w:val="28"/>
          <w:szCs w:val="28"/>
        </w:rPr>
      </w:pPr>
      <w:r w:rsidRPr="008844DF">
        <w:rPr>
          <w:rFonts w:ascii="GOST type A" w:hAnsi="GOST type A"/>
          <w:b/>
          <w:sz w:val="28"/>
          <w:szCs w:val="28"/>
        </w:rPr>
        <w:t xml:space="preserve">                                                     </w:t>
      </w:r>
    </w:p>
    <w:p w:rsidR="00CC42A9" w:rsidRPr="000225B0" w:rsidRDefault="00CC42A9" w:rsidP="0094082E">
      <w:pPr>
        <w:jc w:val="center"/>
        <w:rPr>
          <w:rFonts w:ascii="ISOCPEUR" w:hAnsi="ISOCPEUR"/>
          <w:i/>
          <w:sz w:val="28"/>
          <w:szCs w:val="28"/>
        </w:rPr>
      </w:pPr>
      <w:proofErr w:type="spellStart"/>
      <w:proofErr w:type="gramStart"/>
      <w:r w:rsidRPr="000225B0">
        <w:rPr>
          <w:rFonts w:ascii="ISOCPEUR" w:hAnsi="ISOCPEUR"/>
          <w:i/>
          <w:sz w:val="28"/>
          <w:szCs w:val="28"/>
        </w:rPr>
        <w:t>пгт.Ноглики</w:t>
      </w:r>
      <w:proofErr w:type="spellEnd"/>
      <w:proofErr w:type="gramEnd"/>
    </w:p>
    <w:p w:rsidR="00686101" w:rsidRPr="000225B0" w:rsidRDefault="000225B0" w:rsidP="00551511">
      <w:pPr>
        <w:jc w:val="center"/>
        <w:rPr>
          <w:rFonts w:ascii="ISOCPEUR" w:hAnsi="ISOCPEUR"/>
          <w:i/>
          <w:sz w:val="28"/>
          <w:szCs w:val="28"/>
        </w:rPr>
      </w:pPr>
      <w:r>
        <w:rPr>
          <w:rFonts w:ascii="ISOCPEUR" w:hAnsi="ISOCPEUR"/>
          <w:i/>
          <w:sz w:val="28"/>
          <w:szCs w:val="28"/>
        </w:rPr>
        <w:t>201</w:t>
      </w:r>
      <w:r w:rsidR="005B59E9">
        <w:rPr>
          <w:rFonts w:ascii="ISOCPEUR" w:hAnsi="ISOCPEUR"/>
          <w:i/>
          <w:sz w:val="28"/>
          <w:szCs w:val="28"/>
        </w:rPr>
        <w:t>9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  <w:r w:rsidR="00EA4668" w:rsidRPr="000225B0">
        <w:rPr>
          <w:rFonts w:ascii="ISOCPEUR" w:hAnsi="ISOCPEUR"/>
          <w:i/>
          <w:sz w:val="28"/>
          <w:szCs w:val="28"/>
        </w:rPr>
        <w:t xml:space="preserve">               </w:t>
      </w:r>
    </w:p>
    <w:p w:rsidR="00E81CF9" w:rsidRDefault="00DC30AF" w:rsidP="00E81CF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904FE3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3810</wp:posOffset>
            </wp:positionV>
            <wp:extent cx="905510" cy="939165"/>
            <wp:effectExtent l="0" t="0" r="0" b="0"/>
            <wp:wrapNone/>
            <wp:docPr id="15" name="Рисунок 15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FE3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100330</wp:posOffset>
            </wp:positionV>
            <wp:extent cx="1838325" cy="366395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6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1CF9" w:rsidRDefault="00E81CF9" w:rsidP="00E81C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E81CF9" w:rsidRDefault="00E81CF9" w:rsidP="00E81CF9">
      <w:pPr>
        <w:rPr>
          <w:rFonts w:ascii="ISOCPEUR" w:hAnsi="ISOCPEUR"/>
          <w:b/>
          <w:i/>
          <w:sz w:val="40"/>
          <w:szCs w:val="40"/>
        </w:rPr>
      </w:pPr>
    </w:p>
    <w:p w:rsidR="00E256CA" w:rsidRPr="000225B0" w:rsidRDefault="00E256CA" w:rsidP="00E256CA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b/>
          <w:i/>
          <w:sz w:val="40"/>
          <w:szCs w:val="40"/>
        </w:rPr>
        <w:t>С</w:t>
      </w:r>
      <w:r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:rsidR="00E81CF9" w:rsidRPr="000225B0" w:rsidRDefault="00E256CA" w:rsidP="00E256CA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</w:t>
      </w:r>
      <w:r w:rsidR="00E81CF9" w:rsidRPr="000225B0">
        <w:rPr>
          <w:rFonts w:ascii="ISOCPEUR" w:hAnsi="ISOCPEUR"/>
          <w:b/>
          <w:i/>
          <w:sz w:val="40"/>
          <w:szCs w:val="40"/>
        </w:rPr>
        <w:t>(ИП Л</w:t>
      </w:r>
      <w:r w:rsidR="00E81CF9">
        <w:rPr>
          <w:rFonts w:ascii="ISOCPEUR" w:hAnsi="ISOCPEUR"/>
          <w:b/>
          <w:i/>
          <w:sz w:val="40"/>
          <w:szCs w:val="40"/>
        </w:rPr>
        <w:t>яшков</w:t>
      </w:r>
      <w:r w:rsidR="00E81CF9"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:rsidR="00A777D7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</w:t>
      </w:r>
      <w:proofErr w:type="spellStart"/>
      <w:r w:rsidRPr="00A777D7">
        <w:rPr>
          <w:rFonts w:ascii="ISOCPEUR" w:hAnsi="ISOCPEUR"/>
          <w:b/>
          <w:i/>
          <w:sz w:val="28"/>
          <w:szCs w:val="28"/>
        </w:rPr>
        <w:t>ПроЭк</w:t>
      </w:r>
      <w:proofErr w:type="spellEnd"/>
      <w:proofErr w:type="gramStart"/>
      <w:r w:rsidRPr="00A777D7">
        <w:rPr>
          <w:rFonts w:ascii="ISOCPEUR" w:hAnsi="ISOCPEUR"/>
          <w:b/>
          <w:i/>
          <w:sz w:val="28"/>
          <w:szCs w:val="28"/>
        </w:rPr>
        <w:t>» :</w:t>
      </w:r>
      <w:proofErr w:type="gramEnd"/>
      <w:r w:rsidRPr="00A777D7">
        <w:rPr>
          <w:rFonts w:ascii="ISOCPEUR" w:hAnsi="ISOCPEUR"/>
          <w:b/>
          <w:i/>
          <w:sz w:val="28"/>
          <w:szCs w:val="28"/>
        </w:rPr>
        <w:t xml:space="preserve"> 678</w:t>
      </w:r>
    </w:p>
    <w:p w:rsidR="00E81CF9" w:rsidRPr="00F67C67" w:rsidRDefault="00E81CF9" w:rsidP="00646174">
      <w:pPr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:rsidR="00C557B2" w:rsidRPr="000225B0" w:rsidRDefault="00C557B2" w:rsidP="00C557B2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 xml:space="preserve">Заказчик: </w:t>
      </w:r>
      <w:r w:rsidRPr="00C557B2">
        <w:rPr>
          <w:rFonts w:ascii="ISOCPEUR" w:hAnsi="ISOCPEUR"/>
          <w:b/>
          <w:i/>
          <w:sz w:val="36"/>
          <w:szCs w:val="36"/>
        </w:rPr>
        <w:t>Общество с ограниченной ответственностью «</w:t>
      </w:r>
      <w:proofErr w:type="spellStart"/>
      <w:r w:rsidRPr="00C557B2">
        <w:rPr>
          <w:rFonts w:ascii="ISOCPEUR" w:hAnsi="ISOCPEUR"/>
          <w:b/>
          <w:i/>
          <w:sz w:val="36"/>
          <w:szCs w:val="36"/>
        </w:rPr>
        <w:t>Жилсервис</w:t>
      </w:r>
      <w:proofErr w:type="spellEnd"/>
      <w:r w:rsidRPr="00C557B2">
        <w:rPr>
          <w:rFonts w:ascii="ISOCPEUR" w:hAnsi="ISOCPEUR"/>
          <w:b/>
          <w:i/>
          <w:sz w:val="36"/>
          <w:szCs w:val="36"/>
        </w:rPr>
        <w:t xml:space="preserve"> «Ноглики»</w:t>
      </w:r>
    </w:p>
    <w:p w:rsidR="0014437A" w:rsidRPr="000225B0" w:rsidRDefault="0014437A" w:rsidP="00214B58">
      <w:pPr>
        <w:rPr>
          <w:rFonts w:ascii="ISOCPEUR" w:hAnsi="ISOCPEUR"/>
          <w:b/>
          <w:i/>
          <w:sz w:val="36"/>
          <w:szCs w:val="36"/>
        </w:rPr>
      </w:pPr>
    </w:p>
    <w:p w:rsidR="00214B58" w:rsidRDefault="00214B58" w:rsidP="00214B58">
      <w:pPr>
        <w:rPr>
          <w:rFonts w:ascii="GOST type A" w:hAnsi="GOST type A"/>
          <w:b/>
          <w:sz w:val="32"/>
          <w:szCs w:val="32"/>
        </w:rPr>
      </w:pPr>
    </w:p>
    <w:p w:rsidR="00EF2243" w:rsidRDefault="00EF2243" w:rsidP="00EF2243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 xml:space="preserve">«Капитальный ремонт </w:t>
      </w:r>
      <w:proofErr w:type="gramStart"/>
      <w:r>
        <w:rPr>
          <w:rFonts w:ascii="ISOCPEUR" w:hAnsi="ISOCPEUR"/>
          <w:b/>
          <w:i/>
          <w:sz w:val="40"/>
          <w:szCs w:val="40"/>
        </w:rPr>
        <w:t>многоквартирного  дома</w:t>
      </w:r>
      <w:proofErr w:type="gramEnd"/>
      <w:r>
        <w:rPr>
          <w:rFonts w:ascii="ISOCPEUR" w:hAnsi="ISOCPEUR"/>
          <w:b/>
          <w:i/>
          <w:sz w:val="40"/>
          <w:szCs w:val="40"/>
        </w:rPr>
        <w:t>,</w:t>
      </w:r>
    </w:p>
    <w:p w:rsidR="00EF2243" w:rsidRDefault="00EF2243" w:rsidP="00EF2243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 xml:space="preserve">расположенного по адресу: </w:t>
      </w:r>
    </w:p>
    <w:p w:rsidR="00EF2243" w:rsidRDefault="00EF2243" w:rsidP="00EF2243">
      <w:pPr>
        <w:jc w:val="center"/>
        <w:rPr>
          <w:rFonts w:ascii="ISOCPEUR" w:hAnsi="ISOCPEUR"/>
          <w:b/>
          <w:i/>
          <w:sz w:val="40"/>
          <w:szCs w:val="40"/>
        </w:rPr>
      </w:pPr>
      <w:proofErr w:type="spellStart"/>
      <w:r>
        <w:rPr>
          <w:rFonts w:ascii="ISOCPEUR" w:hAnsi="ISOCPEUR"/>
          <w:b/>
          <w:i/>
          <w:sz w:val="40"/>
          <w:szCs w:val="40"/>
        </w:rPr>
        <w:t>пгт</w:t>
      </w:r>
      <w:proofErr w:type="spellEnd"/>
      <w:r>
        <w:rPr>
          <w:rFonts w:ascii="ISOCPEUR" w:hAnsi="ISOCPEUR"/>
          <w:b/>
          <w:i/>
          <w:sz w:val="40"/>
          <w:szCs w:val="40"/>
        </w:rPr>
        <w:t>. Ноглики, ул. Советская, дом 59»</w:t>
      </w:r>
    </w:p>
    <w:p w:rsidR="00214B58" w:rsidRPr="008844DF" w:rsidRDefault="00214B58" w:rsidP="00214B58">
      <w:pPr>
        <w:jc w:val="center"/>
        <w:rPr>
          <w:rFonts w:ascii="GOST type A" w:hAnsi="GOST type A"/>
          <w:b/>
          <w:sz w:val="28"/>
          <w:szCs w:val="28"/>
        </w:rPr>
      </w:pPr>
    </w:p>
    <w:p w:rsidR="001060ED" w:rsidRDefault="001060ED" w:rsidP="001060ED">
      <w:pPr>
        <w:jc w:val="center"/>
        <w:rPr>
          <w:rFonts w:ascii="ISOCPEUR" w:hAnsi="ISOCPEUR"/>
          <w:b/>
          <w:i/>
          <w:sz w:val="40"/>
          <w:szCs w:val="40"/>
        </w:rPr>
      </w:pPr>
      <w:bookmarkStart w:id="8" w:name="_GoBack"/>
      <w:bookmarkEnd w:id="8"/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p w:rsidR="00214B58" w:rsidRPr="0071752A" w:rsidRDefault="00214B58" w:rsidP="00C557B2">
      <w:pPr>
        <w:rPr>
          <w:rFonts w:ascii="ISOCPEUR" w:hAnsi="ISOCPEUR"/>
          <w:b/>
          <w:i/>
          <w:sz w:val="40"/>
          <w:szCs w:val="40"/>
        </w:rPr>
      </w:pPr>
    </w:p>
    <w:p w:rsidR="00214B58" w:rsidRPr="000225B0" w:rsidRDefault="007F18B5" w:rsidP="00214B58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Раздел</w:t>
      </w:r>
      <w:r w:rsidR="00214B58">
        <w:rPr>
          <w:rFonts w:ascii="ISOCPEUR" w:hAnsi="ISOCPEUR"/>
          <w:b/>
          <w:i/>
          <w:sz w:val="36"/>
          <w:szCs w:val="36"/>
        </w:rPr>
        <w:t xml:space="preserve"> </w:t>
      </w:r>
      <w:r w:rsidR="00D00A0E">
        <w:rPr>
          <w:rFonts w:ascii="ISOCPEUR" w:hAnsi="ISOCPEUR"/>
          <w:b/>
          <w:i/>
          <w:sz w:val="36"/>
          <w:szCs w:val="36"/>
        </w:rPr>
        <w:t>8</w:t>
      </w:r>
    </w:p>
    <w:p w:rsidR="0014437A" w:rsidRDefault="00E70CFF" w:rsidP="00214B58">
      <w:pPr>
        <w:jc w:val="center"/>
        <w:rPr>
          <w:rFonts w:ascii="GOST type A" w:hAnsi="GOST type A"/>
          <w:b/>
          <w:sz w:val="32"/>
          <w:szCs w:val="32"/>
        </w:rPr>
      </w:pPr>
      <w:r w:rsidRPr="00E70CFF">
        <w:rPr>
          <w:rFonts w:ascii="ISOCPEUR" w:hAnsi="ISOCPEUR"/>
          <w:b/>
          <w:i/>
          <w:sz w:val="36"/>
          <w:szCs w:val="36"/>
        </w:rPr>
        <w:t>Смета на капитальный ремонт объект</w:t>
      </w:r>
      <w:r w:rsidR="00ED5432">
        <w:rPr>
          <w:rFonts w:ascii="ISOCPEUR" w:hAnsi="ISOCPEUR"/>
          <w:b/>
          <w:i/>
          <w:sz w:val="36"/>
          <w:szCs w:val="36"/>
        </w:rPr>
        <w:t>а</w:t>
      </w:r>
      <w:r w:rsidRPr="00E70CFF">
        <w:rPr>
          <w:rFonts w:ascii="ISOCPEUR" w:hAnsi="ISOCPEUR"/>
          <w:b/>
          <w:i/>
          <w:sz w:val="36"/>
          <w:szCs w:val="36"/>
        </w:rPr>
        <w:t xml:space="preserve"> капитального строительства</w:t>
      </w:r>
    </w:p>
    <w:p w:rsidR="00D65F35" w:rsidRPr="000C7E0F" w:rsidRDefault="00D65F35" w:rsidP="00214B58">
      <w:pPr>
        <w:jc w:val="center"/>
        <w:rPr>
          <w:rFonts w:ascii="GOST type A" w:hAnsi="GOST type A"/>
          <w:b/>
          <w:sz w:val="32"/>
          <w:szCs w:val="32"/>
        </w:rPr>
      </w:pPr>
    </w:p>
    <w:p w:rsidR="00214B58" w:rsidRDefault="00214B58" w:rsidP="00214B58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</w:t>
      </w:r>
      <w:r w:rsidR="00C557B2">
        <w:rPr>
          <w:rFonts w:ascii="ISOCPEUR" w:hAnsi="ISOCPEUR"/>
          <w:b/>
          <w:i/>
          <w:sz w:val="36"/>
          <w:szCs w:val="36"/>
        </w:rPr>
        <w:t>101</w:t>
      </w:r>
      <w:r w:rsidRPr="000225B0">
        <w:rPr>
          <w:rFonts w:ascii="ISOCPEUR" w:hAnsi="ISOCPEUR"/>
          <w:b/>
          <w:i/>
          <w:sz w:val="36"/>
          <w:szCs w:val="36"/>
        </w:rPr>
        <w:t>-201</w:t>
      </w:r>
      <w:r>
        <w:rPr>
          <w:rFonts w:ascii="ISOCPEUR" w:hAnsi="ISOCPEUR"/>
          <w:b/>
          <w:i/>
          <w:sz w:val="36"/>
          <w:szCs w:val="36"/>
        </w:rPr>
        <w:t>9</w:t>
      </w:r>
      <w:r w:rsidRPr="000225B0">
        <w:rPr>
          <w:rFonts w:ascii="ISOCPEUR" w:hAnsi="ISOCPEUR"/>
          <w:b/>
          <w:i/>
          <w:sz w:val="36"/>
          <w:szCs w:val="36"/>
        </w:rPr>
        <w:t>-</w:t>
      </w:r>
      <w:r w:rsidR="00E70CFF">
        <w:rPr>
          <w:rFonts w:ascii="ISOCPEUR" w:hAnsi="ISOCPEUR"/>
          <w:b/>
          <w:i/>
          <w:sz w:val="36"/>
          <w:szCs w:val="36"/>
        </w:rPr>
        <w:t>С</w:t>
      </w:r>
      <w:r w:rsidR="00ED5432">
        <w:rPr>
          <w:rFonts w:ascii="ISOCPEUR" w:hAnsi="ISOCPEUR"/>
          <w:b/>
          <w:i/>
          <w:sz w:val="36"/>
          <w:szCs w:val="36"/>
        </w:rPr>
        <w:t>Д</w:t>
      </w:r>
    </w:p>
    <w:p w:rsidR="001060ED" w:rsidRDefault="001060ED" w:rsidP="00214B58">
      <w:pPr>
        <w:jc w:val="center"/>
        <w:rPr>
          <w:rFonts w:ascii="ISOCPEUR" w:hAnsi="ISOCPEUR"/>
          <w:b/>
          <w:i/>
          <w:sz w:val="36"/>
          <w:szCs w:val="36"/>
        </w:rPr>
      </w:pPr>
    </w:p>
    <w:p w:rsidR="0014437A" w:rsidRPr="008844DF" w:rsidRDefault="0014437A" w:rsidP="00B65FE8">
      <w:pPr>
        <w:rPr>
          <w:rFonts w:ascii="GOST type A" w:hAnsi="GOST type A"/>
          <w:b/>
          <w:sz w:val="28"/>
          <w:szCs w:val="28"/>
        </w:rPr>
      </w:pPr>
    </w:p>
    <w:p w:rsidR="00632AFD" w:rsidRDefault="00632AFD" w:rsidP="00CC42A9">
      <w:pPr>
        <w:rPr>
          <w:rFonts w:ascii="GOST type A" w:hAnsi="GOST type A"/>
          <w:sz w:val="36"/>
          <w:szCs w:val="36"/>
        </w:rPr>
      </w:pPr>
    </w:p>
    <w:p w:rsidR="00CC42A9" w:rsidRPr="000225B0" w:rsidRDefault="00DC30AF" w:rsidP="00CC42A9">
      <w:pPr>
        <w:rPr>
          <w:rFonts w:ascii="ISOCPEUR" w:hAnsi="ISOCPEUR"/>
          <w:i/>
          <w:sz w:val="28"/>
          <w:szCs w:val="28"/>
        </w:rPr>
      </w:pPr>
      <w:bookmarkStart w:id="9" w:name="_Hlk505203054"/>
      <w:bookmarkStart w:id="10" w:name="_Hlk505202900"/>
      <w:r w:rsidRPr="000225B0">
        <w:rPr>
          <w:rFonts w:ascii="ISOCPEUR" w:hAnsi="ISOCPEUR"/>
          <w:i/>
          <w:sz w:val="36"/>
          <w:szCs w:val="36"/>
        </w:rPr>
        <w:t>Руководитель</w:t>
      </w:r>
      <w:r w:rsidR="00CC42A9" w:rsidRPr="000225B0">
        <w:rPr>
          <w:rFonts w:ascii="ISOCPEUR" w:hAnsi="ISOCPEUR"/>
          <w:i/>
          <w:sz w:val="36"/>
          <w:szCs w:val="36"/>
        </w:rPr>
        <w:t xml:space="preserve">        </w:t>
      </w:r>
      <w:r w:rsidR="009266A2" w:rsidRPr="000225B0">
        <w:rPr>
          <w:rFonts w:ascii="ISOCPEUR" w:hAnsi="ISOCPEUR"/>
          <w:i/>
          <w:sz w:val="36"/>
          <w:szCs w:val="36"/>
        </w:rPr>
        <w:t xml:space="preserve">     </w:t>
      </w:r>
      <w:r w:rsidR="000225B0">
        <w:rPr>
          <w:rFonts w:ascii="ISOCPEUR" w:hAnsi="ISOCPEUR"/>
          <w:i/>
          <w:sz w:val="36"/>
          <w:szCs w:val="36"/>
        </w:rPr>
        <w:t xml:space="preserve">              </w:t>
      </w:r>
      <w:proofErr w:type="spellStart"/>
      <w:r w:rsidRPr="000225B0">
        <w:rPr>
          <w:rFonts w:ascii="ISOCPEUR" w:hAnsi="ISOCPEUR"/>
          <w:i/>
          <w:sz w:val="36"/>
          <w:szCs w:val="36"/>
        </w:rPr>
        <w:t>А.Н.Ляшков</w:t>
      </w:r>
      <w:proofErr w:type="spellEnd"/>
    </w:p>
    <w:p w:rsidR="00CC42A9" w:rsidRPr="000225B0" w:rsidRDefault="00CC42A9" w:rsidP="00CC42A9">
      <w:pPr>
        <w:jc w:val="center"/>
        <w:rPr>
          <w:rFonts w:ascii="ISOCPEUR" w:hAnsi="ISOCPEUR"/>
          <w:i/>
          <w:sz w:val="36"/>
          <w:szCs w:val="36"/>
        </w:rPr>
      </w:pPr>
    </w:p>
    <w:p w:rsidR="00CC42A9" w:rsidRPr="000225B0" w:rsidRDefault="00CC42A9" w:rsidP="00CC42A9">
      <w:pPr>
        <w:rPr>
          <w:rFonts w:ascii="ISOCPEUR" w:hAnsi="ISOCPEUR"/>
          <w:i/>
          <w:sz w:val="36"/>
          <w:szCs w:val="36"/>
        </w:rPr>
      </w:pPr>
      <w:r w:rsidRPr="000225B0">
        <w:rPr>
          <w:rFonts w:ascii="ISOCPEUR" w:hAnsi="ISOCPEUR"/>
          <w:i/>
          <w:sz w:val="36"/>
          <w:szCs w:val="36"/>
        </w:rPr>
        <w:t xml:space="preserve">Главный инженер проекта    </w:t>
      </w:r>
      <w:r w:rsidR="000225B0">
        <w:rPr>
          <w:rFonts w:ascii="ISOCPEUR" w:hAnsi="ISOCPEUR"/>
          <w:i/>
          <w:sz w:val="36"/>
          <w:szCs w:val="36"/>
        </w:rPr>
        <w:t xml:space="preserve">          </w:t>
      </w:r>
      <w:proofErr w:type="spellStart"/>
      <w:r w:rsidR="005B59E9">
        <w:rPr>
          <w:rFonts w:ascii="ISOCPEUR" w:hAnsi="ISOCPEUR"/>
          <w:i/>
          <w:sz w:val="36"/>
          <w:szCs w:val="36"/>
        </w:rPr>
        <w:t>Е.Ю</w:t>
      </w:r>
      <w:r w:rsidR="004471BE">
        <w:rPr>
          <w:rFonts w:ascii="ISOCPEUR" w:hAnsi="ISOCPEUR"/>
          <w:i/>
          <w:sz w:val="36"/>
          <w:szCs w:val="36"/>
        </w:rPr>
        <w:t>.Б</w:t>
      </w:r>
      <w:r w:rsidR="005B59E9">
        <w:rPr>
          <w:rFonts w:ascii="ISOCPEUR" w:hAnsi="ISOCPEUR"/>
          <w:i/>
          <w:sz w:val="36"/>
          <w:szCs w:val="36"/>
        </w:rPr>
        <w:t>уянов</w:t>
      </w:r>
      <w:proofErr w:type="spellEnd"/>
    </w:p>
    <w:bookmarkEnd w:id="9"/>
    <w:p w:rsidR="00CC42A9" w:rsidRPr="000C7E0F" w:rsidRDefault="00CC42A9" w:rsidP="00CC42A9">
      <w:pPr>
        <w:jc w:val="center"/>
        <w:rPr>
          <w:rFonts w:ascii="GOST type A" w:hAnsi="GOST type A"/>
          <w:b/>
          <w:sz w:val="28"/>
          <w:szCs w:val="28"/>
        </w:rPr>
      </w:pPr>
    </w:p>
    <w:bookmarkEnd w:id="10"/>
    <w:p w:rsidR="00BA4C7D" w:rsidRPr="000C7E0F" w:rsidRDefault="00BA4C7D" w:rsidP="00BA4C7D">
      <w:pPr>
        <w:rPr>
          <w:rFonts w:ascii="GOST type A" w:hAnsi="GOST type A"/>
          <w:b/>
          <w:sz w:val="28"/>
          <w:szCs w:val="28"/>
        </w:rPr>
      </w:pPr>
    </w:p>
    <w:p w:rsidR="00686101" w:rsidRDefault="00686101" w:rsidP="00BA4C7D">
      <w:pPr>
        <w:rPr>
          <w:rFonts w:ascii="GOST type A" w:hAnsi="GOST type A"/>
          <w:b/>
          <w:sz w:val="28"/>
          <w:szCs w:val="28"/>
        </w:rPr>
      </w:pPr>
    </w:p>
    <w:p w:rsidR="0014437A" w:rsidRDefault="00166E57" w:rsidP="00166E57">
      <w:pPr>
        <w:rPr>
          <w:rFonts w:ascii="GOST type A" w:hAnsi="GOST type A"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          </w:t>
      </w:r>
      <w:r w:rsidR="000225B0">
        <w:rPr>
          <w:rFonts w:ascii="GOST type A" w:hAnsi="GOST type A"/>
          <w:sz w:val="28"/>
          <w:szCs w:val="28"/>
        </w:rPr>
        <w:t xml:space="preserve">                          </w:t>
      </w:r>
    </w:p>
    <w:p w:rsidR="00D65F35" w:rsidRDefault="00D65F35" w:rsidP="00166E57">
      <w:pPr>
        <w:rPr>
          <w:rFonts w:ascii="GOST type A" w:hAnsi="GOST type A"/>
          <w:sz w:val="28"/>
          <w:szCs w:val="28"/>
        </w:rPr>
      </w:pPr>
    </w:p>
    <w:p w:rsidR="007A744D" w:rsidRPr="000C7E0F" w:rsidRDefault="007A744D" w:rsidP="00166E57">
      <w:pPr>
        <w:rPr>
          <w:rFonts w:ascii="GOST type A" w:hAnsi="GOST type A"/>
          <w:sz w:val="28"/>
          <w:szCs w:val="28"/>
        </w:rPr>
      </w:pPr>
    </w:p>
    <w:p w:rsidR="00BA4C7D" w:rsidRPr="000225B0" w:rsidRDefault="00B864BA" w:rsidP="00166E57">
      <w:pPr>
        <w:rPr>
          <w:rFonts w:ascii="ISOCPEUR" w:hAnsi="ISOCPEUR"/>
          <w:i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                    </w:t>
      </w:r>
      <w:r w:rsidR="00183AFB">
        <w:rPr>
          <w:rFonts w:ascii="GOST type A" w:hAnsi="GOST type A"/>
          <w:sz w:val="28"/>
          <w:szCs w:val="28"/>
        </w:rPr>
        <w:t xml:space="preserve">                        </w:t>
      </w:r>
      <w:r w:rsidR="00166E57" w:rsidRPr="000C7E0F">
        <w:rPr>
          <w:rFonts w:ascii="GOST type A" w:hAnsi="GOST type A"/>
          <w:sz w:val="28"/>
          <w:szCs w:val="28"/>
        </w:rPr>
        <w:t xml:space="preserve"> </w:t>
      </w:r>
      <w:proofErr w:type="spellStart"/>
      <w:proofErr w:type="gramStart"/>
      <w:r w:rsidR="00CC42A9" w:rsidRPr="000225B0">
        <w:rPr>
          <w:rFonts w:ascii="ISOCPEUR" w:hAnsi="ISOCPEUR"/>
          <w:i/>
          <w:sz w:val="28"/>
          <w:szCs w:val="28"/>
        </w:rPr>
        <w:t>пгт.Ноглики</w:t>
      </w:r>
      <w:proofErr w:type="spellEnd"/>
      <w:proofErr w:type="gramEnd"/>
    </w:p>
    <w:p w:rsidR="00724941" w:rsidRPr="000225B0" w:rsidRDefault="000225B0" w:rsidP="00BA4C7D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i/>
          <w:sz w:val="28"/>
          <w:szCs w:val="28"/>
        </w:rPr>
        <w:t>201</w:t>
      </w:r>
      <w:r w:rsidR="005B59E9">
        <w:rPr>
          <w:rFonts w:ascii="ISOCPEUR" w:hAnsi="ISOCPEUR"/>
          <w:i/>
          <w:sz w:val="28"/>
          <w:szCs w:val="28"/>
        </w:rPr>
        <w:t>9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</w:p>
    <w:sectPr w:rsidR="00724941" w:rsidRPr="000225B0" w:rsidSect="0026600D">
      <w:pgSz w:w="11906" w:h="16838"/>
      <w:pgMar w:top="1134" w:right="926" w:bottom="1134" w:left="1134" w:header="709" w:footer="709" w:gutter="454"/>
      <w:pgBorders w:zOrder="back">
        <w:top w:val="double" w:sz="4" w:space="1" w:color="auto"/>
        <w:left w:val="double" w:sz="4" w:space="15" w:color="auto"/>
        <w:bottom w:val="double" w:sz="4" w:space="1" w:color="auto"/>
        <w:right w:val="doub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797" w:rsidRDefault="00281797">
      <w:r>
        <w:separator/>
      </w:r>
    </w:p>
  </w:endnote>
  <w:endnote w:type="continuationSeparator" w:id="0">
    <w:p w:rsidR="00281797" w:rsidRDefault="00281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797" w:rsidRDefault="00281797">
      <w:r>
        <w:separator/>
      </w:r>
    </w:p>
  </w:footnote>
  <w:footnote w:type="continuationSeparator" w:id="0">
    <w:p w:rsidR="00281797" w:rsidRDefault="00281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73EE"/>
    <w:multiLevelType w:val="multilevel"/>
    <w:tmpl w:val="9366136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3ED479D"/>
    <w:multiLevelType w:val="hybridMultilevel"/>
    <w:tmpl w:val="23643D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14434"/>
    <w:multiLevelType w:val="hybridMultilevel"/>
    <w:tmpl w:val="7BA02E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9E485E"/>
    <w:multiLevelType w:val="hybridMultilevel"/>
    <w:tmpl w:val="A6327F0C"/>
    <w:lvl w:ilvl="0" w:tplc="6E983FB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A746C598">
      <w:numFmt w:val="none"/>
      <w:lvlText w:val=""/>
      <w:lvlJc w:val="left"/>
      <w:pPr>
        <w:tabs>
          <w:tab w:val="num" w:pos="360"/>
        </w:tabs>
      </w:pPr>
    </w:lvl>
    <w:lvl w:ilvl="2" w:tplc="F632646A">
      <w:numFmt w:val="none"/>
      <w:lvlText w:val=""/>
      <w:lvlJc w:val="left"/>
      <w:pPr>
        <w:tabs>
          <w:tab w:val="num" w:pos="360"/>
        </w:tabs>
      </w:pPr>
    </w:lvl>
    <w:lvl w:ilvl="3" w:tplc="C7361426">
      <w:numFmt w:val="none"/>
      <w:lvlText w:val=""/>
      <w:lvlJc w:val="left"/>
      <w:pPr>
        <w:tabs>
          <w:tab w:val="num" w:pos="360"/>
        </w:tabs>
      </w:pPr>
    </w:lvl>
    <w:lvl w:ilvl="4" w:tplc="4FDAB538">
      <w:numFmt w:val="none"/>
      <w:lvlText w:val=""/>
      <w:lvlJc w:val="left"/>
      <w:pPr>
        <w:tabs>
          <w:tab w:val="num" w:pos="360"/>
        </w:tabs>
      </w:pPr>
    </w:lvl>
    <w:lvl w:ilvl="5" w:tplc="C088C092">
      <w:numFmt w:val="none"/>
      <w:lvlText w:val=""/>
      <w:lvlJc w:val="left"/>
      <w:pPr>
        <w:tabs>
          <w:tab w:val="num" w:pos="360"/>
        </w:tabs>
      </w:pPr>
    </w:lvl>
    <w:lvl w:ilvl="6" w:tplc="2B386C30">
      <w:numFmt w:val="none"/>
      <w:lvlText w:val=""/>
      <w:lvlJc w:val="left"/>
      <w:pPr>
        <w:tabs>
          <w:tab w:val="num" w:pos="360"/>
        </w:tabs>
      </w:pPr>
    </w:lvl>
    <w:lvl w:ilvl="7" w:tplc="CE7AAF1E">
      <w:numFmt w:val="none"/>
      <w:lvlText w:val=""/>
      <w:lvlJc w:val="left"/>
      <w:pPr>
        <w:tabs>
          <w:tab w:val="num" w:pos="360"/>
        </w:tabs>
      </w:pPr>
    </w:lvl>
    <w:lvl w:ilvl="8" w:tplc="BB3EE7B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C50256D"/>
    <w:multiLevelType w:val="hybridMultilevel"/>
    <w:tmpl w:val="96CCAD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9131DD"/>
    <w:multiLevelType w:val="hybridMultilevel"/>
    <w:tmpl w:val="65107AE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D5E7AF5"/>
    <w:multiLevelType w:val="multilevel"/>
    <w:tmpl w:val="64FC7A24"/>
    <w:lvl w:ilvl="0">
      <w:start w:val="3"/>
      <w:numFmt w:val="decimalZero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2008"/>
      <w:numFmt w:val="decimal"/>
      <w:lvlText w:val="%1-%2"/>
      <w:lvlJc w:val="left"/>
      <w:pPr>
        <w:tabs>
          <w:tab w:val="num" w:pos="1290"/>
        </w:tabs>
        <w:ind w:left="1290" w:hanging="93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tabs>
          <w:tab w:val="num" w:pos="1650"/>
        </w:tabs>
        <w:ind w:left="1650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3E87739C"/>
    <w:multiLevelType w:val="multilevel"/>
    <w:tmpl w:val="50401B8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B80662"/>
    <w:multiLevelType w:val="hybridMultilevel"/>
    <w:tmpl w:val="ABD6E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981270"/>
    <w:multiLevelType w:val="hybridMultilevel"/>
    <w:tmpl w:val="50401B88"/>
    <w:lvl w:ilvl="0" w:tplc="96EC4BC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E61E5F"/>
    <w:multiLevelType w:val="hybridMultilevel"/>
    <w:tmpl w:val="C0C6EA2C"/>
    <w:lvl w:ilvl="0" w:tplc="1C24189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A93E2206">
      <w:numFmt w:val="none"/>
      <w:lvlText w:val=""/>
      <w:lvlJc w:val="left"/>
      <w:pPr>
        <w:tabs>
          <w:tab w:val="num" w:pos="360"/>
        </w:tabs>
      </w:pPr>
    </w:lvl>
    <w:lvl w:ilvl="2" w:tplc="B130F71E">
      <w:numFmt w:val="none"/>
      <w:lvlText w:val=""/>
      <w:lvlJc w:val="left"/>
      <w:pPr>
        <w:tabs>
          <w:tab w:val="num" w:pos="360"/>
        </w:tabs>
      </w:pPr>
    </w:lvl>
    <w:lvl w:ilvl="3" w:tplc="BB983784">
      <w:numFmt w:val="none"/>
      <w:lvlText w:val=""/>
      <w:lvlJc w:val="left"/>
      <w:pPr>
        <w:tabs>
          <w:tab w:val="num" w:pos="360"/>
        </w:tabs>
      </w:pPr>
    </w:lvl>
    <w:lvl w:ilvl="4" w:tplc="37AAF786">
      <w:numFmt w:val="none"/>
      <w:lvlText w:val=""/>
      <w:lvlJc w:val="left"/>
      <w:pPr>
        <w:tabs>
          <w:tab w:val="num" w:pos="360"/>
        </w:tabs>
      </w:pPr>
    </w:lvl>
    <w:lvl w:ilvl="5" w:tplc="9684E898">
      <w:numFmt w:val="none"/>
      <w:lvlText w:val=""/>
      <w:lvlJc w:val="left"/>
      <w:pPr>
        <w:tabs>
          <w:tab w:val="num" w:pos="360"/>
        </w:tabs>
      </w:pPr>
    </w:lvl>
    <w:lvl w:ilvl="6" w:tplc="A5BEFB78">
      <w:numFmt w:val="none"/>
      <w:lvlText w:val=""/>
      <w:lvlJc w:val="left"/>
      <w:pPr>
        <w:tabs>
          <w:tab w:val="num" w:pos="360"/>
        </w:tabs>
      </w:pPr>
    </w:lvl>
    <w:lvl w:ilvl="7" w:tplc="F63CFE30">
      <w:numFmt w:val="none"/>
      <w:lvlText w:val=""/>
      <w:lvlJc w:val="left"/>
      <w:pPr>
        <w:tabs>
          <w:tab w:val="num" w:pos="360"/>
        </w:tabs>
      </w:pPr>
    </w:lvl>
    <w:lvl w:ilvl="8" w:tplc="FC3E985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2D3399C"/>
    <w:multiLevelType w:val="multilevel"/>
    <w:tmpl w:val="8B84EAD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64D51D03"/>
    <w:multiLevelType w:val="hybridMultilevel"/>
    <w:tmpl w:val="9AB47FD4"/>
    <w:lvl w:ilvl="0" w:tplc="8FAAD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8FEBE">
      <w:numFmt w:val="none"/>
      <w:lvlText w:val=""/>
      <w:lvlJc w:val="left"/>
      <w:pPr>
        <w:tabs>
          <w:tab w:val="num" w:pos="360"/>
        </w:tabs>
      </w:pPr>
    </w:lvl>
    <w:lvl w:ilvl="2" w:tplc="615216B4">
      <w:numFmt w:val="none"/>
      <w:lvlText w:val=""/>
      <w:lvlJc w:val="left"/>
      <w:pPr>
        <w:tabs>
          <w:tab w:val="num" w:pos="360"/>
        </w:tabs>
      </w:pPr>
    </w:lvl>
    <w:lvl w:ilvl="3" w:tplc="4CDC0C62">
      <w:numFmt w:val="none"/>
      <w:lvlText w:val=""/>
      <w:lvlJc w:val="left"/>
      <w:pPr>
        <w:tabs>
          <w:tab w:val="num" w:pos="360"/>
        </w:tabs>
      </w:pPr>
    </w:lvl>
    <w:lvl w:ilvl="4" w:tplc="84BCB658">
      <w:numFmt w:val="none"/>
      <w:lvlText w:val=""/>
      <w:lvlJc w:val="left"/>
      <w:pPr>
        <w:tabs>
          <w:tab w:val="num" w:pos="360"/>
        </w:tabs>
      </w:pPr>
    </w:lvl>
    <w:lvl w:ilvl="5" w:tplc="C0A613E6">
      <w:numFmt w:val="none"/>
      <w:lvlText w:val=""/>
      <w:lvlJc w:val="left"/>
      <w:pPr>
        <w:tabs>
          <w:tab w:val="num" w:pos="360"/>
        </w:tabs>
      </w:pPr>
    </w:lvl>
    <w:lvl w:ilvl="6" w:tplc="E05AA0C8">
      <w:numFmt w:val="none"/>
      <w:lvlText w:val=""/>
      <w:lvlJc w:val="left"/>
      <w:pPr>
        <w:tabs>
          <w:tab w:val="num" w:pos="360"/>
        </w:tabs>
      </w:pPr>
    </w:lvl>
    <w:lvl w:ilvl="7" w:tplc="A512478A">
      <w:numFmt w:val="none"/>
      <w:lvlText w:val=""/>
      <w:lvlJc w:val="left"/>
      <w:pPr>
        <w:tabs>
          <w:tab w:val="num" w:pos="360"/>
        </w:tabs>
      </w:pPr>
    </w:lvl>
    <w:lvl w:ilvl="8" w:tplc="F000E8E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EF57BA4"/>
    <w:multiLevelType w:val="multilevel"/>
    <w:tmpl w:val="AF142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6F5449"/>
    <w:multiLevelType w:val="multilevel"/>
    <w:tmpl w:val="B5344388"/>
    <w:lvl w:ilvl="0">
      <w:start w:val="10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2008"/>
      <w:numFmt w:val="decimal"/>
      <w:lvlText w:val="%1-%2"/>
      <w:lvlJc w:val="left"/>
      <w:pPr>
        <w:ind w:left="1335" w:hanging="9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95" w:hanging="97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67F324A"/>
    <w:multiLevelType w:val="hybridMultilevel"/>
    <w:tmpl w:val="ECA2CB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1"/>
  </w:num>
  <w:num w:numId="5">
    <w:abstractNumId w:val="5"/>
  </w:num>
  <w:num w:numId="6">
    <w:abstractNumId w:val="15"/>
  </w:num>
  <w:num w:numId="7">
    <w:abstractNumId w:val="2"/>
  </w:num>
  <w:num w:numId="8">
    <w:abstractNumId w:val="9"/>
  </w:num>
  <w:num w:numId="9">
    <w:abstractNumId w:val="13"/>
  </w:num>
  <w:num w:numId="10">
    <w:abstractNumId w:val="3"/>
  </w:num>
  <w:num w:numId="11">
    <w:abstractNumId w:val="4"/>
  </w:num>
  <w:num w:numId="12">
    <w:abstractNumId w:val="7"/>
  </w:num>
  <w:num w:numId="13">
    <w:abstractNumId w:val="11"/>
  </w:num>
  <w:num w:numId="14">
    <w:abstractNumId w:val="6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lignBordersAndEdg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12"/>
    <w:rsid w:val="00002B15"/>
    <w:rsid w:val="00004610"/>
    <w:rsid w:val="000225B0"/>
    <w:rsid w:val="0002328D"/>
    <w:rsid w:val="00024291"/>
    <w:rsid w:val="000242E7"/>
    <w:rsid w:val="000438CD"/>
    <w:rsid w:val="000527C9"/>
    <w:rsid w:val="000661F7"/>
    <w:rsid w:val="00067E72"/>
    <w:rsid w:val="00070C22"/>
    <w:rsid w:val="000749A2"/>
    <w:rsid w:val="00075413"/>
    <w:rsid w:val="00075E80"/>
    <w:rsid w:val="000816E3"/>
    <w:rsid w:val="000926A8"/>
    <w:rsid w:val="0009350B"/>
    <w:rsid w:val="000952A4"/>
    <w:rsid w:val="000C55A9"/>
    <w:rsid w:val="000C7E0F"/>
    <w:rsid w:val="000D6354"/>
    <w:rsid w:val="000D7D4B"/>
    <w:rsid w:val="000F2D61"/>
    <w:rsid w:val="000F3634"/>
    <w:rsid w:val="00104E28"/>
    <w:rsid w:val="001060ED"/>
    <w:rsid w:val="00111A3D"/>
    <w:rsid w:val="00111FFD"/>
    <w:rsid w:val="001128E2"/>
    <w:rsid w:val="0011392B"/>
    <w:rsid w:val="001211D4"/>
    <w:rsid w:val="00122C67"/>
    <w:rsid w:val="001232EB"/>
    <w:rsid w:val="00125654"/>
    <w:rsid w:val="00141E60"/>
    <w:rsid w:val="001441BA"/>
    <w:rsid w:val="0014437A"/>
    <w:rsid w:val="001475E1"/>
    <w:rsid w:val="00151ED3"/>
    <w:rsid w:val="00155B48"/>
    <w:rsid w:val="001626E4"/>
    <w:rsid w:val="00162F59"/>
    <w:rsid w:val="00164B2A"/>
    <w:rsid w:val="00166E57"/>
    <w:rsid w:val="00174E49"/>
    <w:rsid w:val="00176EFA"/>
    <w:rsid w:val="00177545"/>
    <w:rsid w:val="00183AFB"/>
    <w:rsid w:val="001865A7"/>
    <w:rsid w:val="00186A35"/>
    <w:rsid w:val="00191F52"/>
    <w:rsid w:val="001A5FC9"/>
    <w:rsid w:val="001A60DA"/>
    <w:rsid w:val="001A76E7"/>
    <w:rsid w:val="001B2DB9"/>
    <w:rsid w:val="001B466C"/>
    <w:rsid w:val="001B7188"/>
    <w:rsid w:val="001C6040"/>
    <w:rsid w:val="001D75CF"/>
    <w:rsid w:val="001E2C96"/>
    <w:rsid w:val="001E57EB"/>
    <w:rsid w:val="001F03EE"/>
    <w:rsid w:val="001F4054"/>
    <w:rsid w:val="001F4EE3"/>
    <w:rsid w:val="001F59A4"/>
    <w:rsid w:val="001F5BAD"/>
    <w:rsid w:val="0020036A"/>
    <w:rsid w:val="002023B7"/>
    <w:rsid w:val="002075C6"/>
    <w:rsid w:val="002146B5"/>
    <w:rsid w:val="00214B58"/>
    <w:rsid w:val="00216214"/>
    <w:rsid w:val="00220A68"/>
    <w:rsid w:val="0022301B"/>
    <w:rsid w:val="00226989"/>
    <w:rsid w:val="0023056E"/>
    <w:rsid w:val="00233B37"/>
    <w:rsid w:val="00234B49"/>
    <w:rsid w:val="00237667"/>
    <w:rsid w:val="00241050"/>
    <w:rsid w:val="00253557"/>
    <w:rsid w:val="00253C47"/>
    <w:rsid w:val="00255CE8"/>
    <w:rsid w:val="00265DC9"/>
    <w:rsid w:val="0026600D"/>
    <w:rsid w:val="00272567"/>
    <w:rsid w:val="002732BC"/>
    <w:rsid w:val="00281797"/>
    <w:rsid w:val="00294EC2"/>
    <w:rsid w:val="002964AE"/>
    <w:rsid w:val="002B2B40"/>
    <w:rsid w:val="002B3A70"/>
    <w:rsid w:val="002B484A"/>
    <w:rsid w:val="002B6DE9"/>
    <w:rsid w:val="002C11E5"/>
    <w:rsid w:val="002C607F"/>
    <w:rsid w:val="002D1B28"/>
    <w:rsid w:val="002D1E81"/>
    <w:rsid w:val="002E0184"/>
    <w:rsid w:val="002E0B1F"/>
    <w:rsid w:val="002F4D1B"/>
    <w:rsid w:val="002F75B5"/>
    <w:rsid w:val="0030368C"/>
    <w:rsid w:val="00303D34"/>
    <w:rsid w:val="00311205"/>
    <w:rsid w:val="00311DD2"/>
    <w:rsid w:val="003127FF"/>
    <w:rsid w:val="00322E73"/>
    <w:rsid w:val="00335CAB"/>
    <w:rsid w:val="0033777C"/>
    <w:rsid w:val="003413D6"/>
    <w:rsid w:val="00342979"/>
    <w:rsid w:val="00346F46"/>
    <w:rsid w:val="003513AA"/>
    <w:rsid w:val="00365202"/>
    <w:rsid w:val="00367473"/>
    <w:rsid w:val="00372098"/>
    <w:rsid w:val="003806F7"/>
    <w:rsid w:val="00397B21"/>
    <w:rsid w:val="003A7FA2"/>
    <w:rsid w:val="003C385F"/>
    <w:rsid w:val="003D3839"/>
    <w:rsid w:val="003D4259"/>
    <w:rsid w:val="003D4B88"/>
    <w:rsid w:val="003D4BF9"/>
    <w:rsid w:val="003E02E3"/>
    <w:rsid w:val="003F35CC"/>
    <w:rsid w:val="0041065E"/>
    <w:rsid w:val="00413782"/>
    <w:rsid w:val="004160BD"/>
    <w:rsid w:val="004221BF"/>
    <w:rsid w:val="00425CAE"/>
    <w:rsid w:val="00430C46"/>
    <w:rsid w:val="00442904"/>
    <w:rsid w:val="004471BE"/>
    <w:rsid w:val="00450C37"/>
    <w:rsid w:val="00453E29"/>
    <w:rsid w:val="00454FE3"/>
    <w:rsid w:val="004559B3"/>
    <w:rsid w:val="00466E92"/>
    <w:rsid w:val="00475C3E"/>
    <w:rsid w:val="00475F6C"/>
    <w:rsid w:val="00485051"/>
    <w:rsid w:val="00486C28"/>
    <w:rsid w:val="0049766C"/>
    <w:rsid w:val="004A2228"/>
    <w:rsid w:val="004A32F5"/>
    <w:rsid w:val="004A498A"/>
    <w:rsid w:val="004B404F"/>
    <w:rsid w:val="004C133F"/>
    <w:rsid w:val="004C1FBB"/>
    <w:rsid w:val="004C79C8"/>
    <w:rsid w:val="004D1C4B"/>
    <w:rsid w:val="004D267F"/>
    <w:rsid w:val="004D43B2"/>
    <w:rsid w:val="004D5C6D"/>
    <w:rsid w:val="004D63A4"/>
    <w:rsid w:val="004D772A"/>
    <w:rsid w:val="004E2A85"/>
    <w:rsid w:val="004E3C10"/>
    <w:rsid w:val="004E58B9"/>
    <w:rsid w:val="004E6F23"/>
    <w:rsid w:val="004F2B49"/>
    <w:rsid w:val="00505212"/>
    <w:rsid w:val="00512EC0"/>
    <w:rsid w:val="00522B8A"/>
    <w:rsid w:val="00530A75"/>
    <w:rsid w:val="0053420D"/>
    <w:rsid w:val="00541204"/>
    <w:rsid w:val="0054587E"/>
    <w:rsid w:val="00545EF6"/>
    <w:rsid w:val="00551511"/>
    <w:rsid w:val="00557E56"/>
    <w:rsid w:val="00563FAB"/>
    <w:rsid w:val="00565D3B"/>
    <w:rsid w:val="00570F1C"/>
    <w:rsid w:val="005722AF"/>
    <w:rsid w:val="00572D80"/>
    <w:rsid w:val="005819C7"/>
    <w:rsid w:val="0058555C"/>
    <w:rsid w:val="00590233"/>
    <w:rsid w:val="00595773"/>
    <w:rsid w:val="005A1724"/>
    <w:rsid w:val="005A1B12"/>
    <w:rsid w:val="005A2121"/>
    <w:rsid w:val="005A31EA"/>
    <w:rsid w:val="005A3540"/>
    <w:rsid w:val="005A470A"/>
    <w:rsid w:val="005A69A4"/>
    <w:rsid w:val="005B182F"/>
    <w:rsid w:val="005B59E9"/>
    <w:rsid w:val="005C48D3"/>
    <w:rsid w:val="005D1D21"/>
    <w:rsid w:val="005D7D38"/>
    <w:rsid w:val="005F166C"/>
    <w:rsid w:val="005F237C"/>
    <w:rsid w:val="005F3BE1"/>
    <w:rsid w:val="00601EF9"/>
    <w:rsid w:val="006104A0"/>
    <w:rsid w:val="00616426"/>
    <w:rsid w:val="00622E93"/>
    <w:rsid w:val="00632AFD"/>
    <w:rsid w:val="00633E09"/>
    <w:rsid w:val="00636697"/>
    <w:rsid w:val="00645589"/>
    <w:rsid w:val="0064601B"/>
    <w:rsid w:val="00646174"/>
    <w:rsid w:val="00647F1E"/>
    <w:rsid w:val="006504A7"/>
    <w:rsid w:val="00656814"/>
    <w:rsid w:val="0065737F"/>
    <w:rsid w:val="00657431"/>
    <w:rsid w:val="00662E86"/>
    <w:rsid w:val="00664D8E"/>
    <w:rsid w:val="006667C3"/>
    <w:rsid w:val="0067518A"/>
    <w:rsid w:val="0068069D"/>
    <w:rsid w:val="00682615"/>
    <w:rsid w:val="00682B8B"/>
    <w:rsid w:val="00685042"/>
    <w:rsid w:val="00686101"/>
    <w:rsid w:val="006A15C0"/>
    <w:rsid w:val="006A3620"/>
    <w:rsid w:val="006A6633"/>
    <w:rsid w:val="006B17FF"/>
    <w:rsid w:val="006B6B70"/>
    <w:rsid w:val="006B7246"/>
    <w:rsid w:val="006B7707"/>
    <w:rsid w:val="006C6E3A"/>
    <w:rsid w:val="006D6755"/>
    <w:rsid w:val="006D6CC5"/>
    <w:rsid w:val="006D7281"/>
    <w:rsid w:val="006E3C9D"/>
    <w:rsid w:val="006E73E2"/>
    <w:rsid w:val="006F220D"/>
    <w:rsid w:val="006F311A"/>
    <w:rsid w:val="006F6AF4"/>
    <w:rsid w:val="006F7969"/>
    <w:rsid w:val="0070073D"/>
    <w:rsid w:val="00706B84"/>
    <w:rsid w:val="0071145C"/>
    <w:rsid w:val="00716F6A"/>
    <w:rsid w:val="00724437"/>
    <w:rsid w:val="007245AC"/>
    <w:rsid w:val="00724941"/>
    <w:rsid w:val="007267EF"/>
    <w:rsid w:val="00732B5A"/>
    <w:rsid w:val="007342F3"/>
    <w:rsid w:val="007511B8"/>
    <w:rsid w:val="00757810"/>
    <w:rsid w:val="007614B6"/>
    <w:rsid w:val="0076212B"/>
    <w:rsid w:val="00766A89"/>
    <w:rsid w:val="007672C0"/>
    <w:rsid w:val="00770BDF"/>
    <w:rsid w:val="007757AD"/>
    <w:rsid w:val="007768AE"/>
    <w:rsid w:val="00786B71"/>
    <w:rsid w:val="0079078A"/>
    <w:rsid w:val="00792336"/>
    <w:rsid w:val="0079567E"/>
    <w:rsid w:val="00797211"/>
    <w:rsid w:val="00797987"/>
    <w:rsid w:val="007A351A"/>
    <w:rsid w:val="007A40E0"/>
    <w:rsid w:val="007A5D16"/>
    <w:rsid w:val="007A718E"/>
    <w:rsid w:val="007A744D"/>
    <w:rsid w:val="007A7A0E"/>
    <w:rsid w:val="007C0E01"/>
    <w:rsid w:val="007C3D93"/>
    <w:rsid w:val="007C7F15"/>
    <w:rsid w:val="007D5915"/>
    <w:rsid w:val="007E2955"/>
    <w:rsid w:val="007E3AF9"/>
    <w:rsid w:val="007F18B5"/>
    <w:rsid w:val="007F5059"/>
    <w:rsid w:val="007F6BAA"/>
    <w:rsid w:val="0080002D"/>
    <w:rsid w:val="008003B3"/>
    <w:rsid w:val="00800ED0"/>
    <w:rsid w:val="0080328D"/>
    <w:rsid w:val="00804936"/>
    <w:rsid w:val="00821ACA"/>
    <w:rsid w:val="00835583"/>
    <w:rsid w:val="0083575D"/>
    <w:rsid w:val="00840FF3"/>
    <w:rsid w:val="00841260"/>
    <w:rsid w:val="008416C5"/>
    <w:rsid w:val="00845D29"/>
    <w:rsid w:val="00846EE9"/>
    <w:rsid w:val="00852042"/>
    <w:rsid w:val="00853E13"/>
    <w:rsid w:val="00856F69"/>
    <w:rsid w:val="008729EE"/>
    <w:rsid w:val="008758F5"/>
    <w:rsid w:val="00880214"/>
    <w:rsid w:val="008844DF"/>
    <w:rsid w:val="00886A77"/>
    <w:rsid w:val="00891623"/>
    <w:rsid w:val="00896A10"/>
    <w:rsid w:val="008A4925"/>
    <w:rsid w:val="008A4E4A"/>
    <w:rsid w:val="008A669E"/>
    <w:rsid w:val="008B4C09"/>
    <w:rsid w:val="008B6024"/>
    <w:rsid w:val="008B7CFA"/>
    <w:rsid w:val="008C503B"/>
    <w:rsid w:val="008C5280"/>
    <w:rsid w:val="008D5EB0"/>
    <w:rsid w:val="008E11DF"/>
    <w:rsid w:val="008E1917"/>
    <w:rsid w:val="008E7790"/>
    <w:rsid w:val="008F381F"/>
    <w:rsid w:val="008F744B"/>
    <w:rsid w:val="008F787E"/>
    <w:rsid w:val="008F79C4"/>
    <w:rsid w:val="00904FE3"/>
    <w:rsid w:val="009076DF"/>
    <w:rsid w:val="00923E72"/>
    <w:rsid w:val="009266A2"/>
    <w:rsid w:val="0093333D"/>
    <w:rsid w:val="0094082E"/>
    <w:rsid w:val="009438F0"/>
    <w:rsid w:val="009443AE"/>
    <w:rsid w:val="00945D2B"/>
    <w:rsid w:val="00954A96"/>
    <w:rsid w:val="00962A27"/>
    <w:rsid w:val="00963338"/>
    <w:rsid w:val="0096382D"/>
    <w:rsid w:val="00963E14"/>
    <w:rsid w:val="00967826"/>
    <w:rsid w:val="00996FD4"/>
    <w:rsid w:val="009A44ED"/>
    <w:rsid w:val="009B0563"/>
    <w:rsid w:val="009B2FB4"/>
    <w:rsid w:val="009C0321"/>
    <w:rsid w:val="009E034E"/>
    <w:rsid w:val="009E556A"/>
    <w:rsid w:val="009E5A73"/>
    <w:rsid w:val="009E7B55"/>
    <w:rsid w:val="009F2E13"/>
    <w:rsid w:val="009F3896"/>
    <w:rsid w:val="009F3FC1"/>
    <w:rsid w:val="009F55CC"/>
    <w:rsid w:val="009F6C87"/>
    <w:rsid w:val="00A00EB4"/>
    <w:rsid w:val="00A064C2"/>
    <w:rsid w:val="00A12B67"/>
    <w:rsid w:val="00A21447"/>
    <w:rsid w:val="00A2258F"/>
    <w:rsid w:val="00A276E5"/>
    <w:rsid w:val="00A34217"/>
    <w:rsid w:val="00A35F25"/>
    <w:rsid w:val="00A40F31"/>
    <w:rsid w:val="00A45B7A"/>
    <w:rsid w:val="00A51AD0"/>
    <w:rsid w:val="00A532F5"/>
    <w:rsid w:val="00A53AF1"/>
    <w:rsid w:val="00A546A6"/>
    <w:rsid w:val="00A55048"/>
    <w:rsid w:val="00A6011F"/>
    <w:rsid w:val="00A61041"/>
    <w:rsid w:val="00A62D55"/>
    <w:rsid w:val="00A66CBD"/>
    <w:rsid w:val="00A72830"/>
    <w:rsid w:val="00A728A6"/>
    <w:rsid w:val="00A777D7"/>
    <w:rsid w:val="00A90783"/>
    <w:rsid w:val="00A9715B"/>
    <w:rsid w:val="00AA5240"/>
    <w:rsid w:val="00AA70DA"/>
    <w:rsid w:val="00AA71AB"/>
    <w:rsid w:val="00AA7F54"/>
    <w:rsid w:val="00AB10D3"/>
    <w:rsid w:val="00AB117D"/>
    <w:rsid w:val="00AB3E84"/>
    <w:rsid w:val="00AB4353"/>
    <w:rsid w:val="00AC7DBF"/>
    <w:rsid w:val="00AE0279"/>
    <w:rsid w:val="00AE445A"/>
    <w:rsid w:val="00AE5F23"/>
    <w:rsid w:val="00AE73D9"/>
    <w:rsid w:val="00AF3569"/>
    <w:rsid w:val="00AF5486"/>
    <w:rsid w:val="00AF6882"/>
    <w:rsid w:val="00B00330"/>
    <w:rsid w:val="00B22717"/>
    <w:rsid w:val="00B23112"/>
    <w:rsid w:val="00B23410"/>
    <w:rsid w:val="00B247DA"/>
    <w:rsid w:val="00B25EF8"/>
    <w:rsid w:val="00B355EA"/>
    <w:rsid w:val="00B40317"/>
    <w:rsid w:val="00B416B0"/>
    <w:rsid w:val="00B44D8B"/>
    <w:rsid w:val="00B46930"/>
    <w:rsid w:val="00B501BF"/>
    <w:rsid w:val="00B63586"/>
    <w:rsid w:val="00B64A07"/>
    <w:rsid w:val="00B650CE"/>
    <w:rsid w:val="00B65D62"/>
    <w:rsid w:val="00B65FE8"/>
    <w:rsid w:val="00B66814"/>
    <w:rsid w:val="00B67F98"/>
    <w:rsid w:val="00B73767"/>
    <w:rsid w:val="00B74D26"/>
    <w:rsid w:val="00B76BE0"/>
    <w:rsid w:val="00B77D06"/>
    <w:rsid w:val="00B85454"/>
    <w:rsid w:val="00B864BA"/>
    <w:rsid w:val="00B9004D"/>
    <w:rsid w:val="00B933F1"/>
    <w:rsid w:val="00B97B1D"/>
    <w:rsid w:val="00BA2F2E"/>
    <w:rsid w:val="00BA4C7D"/>
    <w:rsid w:val="00BA6422"/>
    <w:rsid w:val="00BA6AD2"/>
    <w:rsid w:val="00BB2015"/>
    <w:rsid w:val="00BC44E4"/>
    <w:rsid w:val="00BD7136"/>
    <w:rsid w:val="00BE122C"/>
    <w:rsid w:val="00BE30C7"/>
    <w:rsid w:val="00BE560E"/>
    <w:rsid w:val="00BF0D92"/>
    <w:rsid w:val="00C039F9"/>
    <w:rsid w:val="00C230E3"/>
    <w:rsid w:val="00C25382"/>
    <w:rsid w:val="00C2666B"/>
    <w:rsid w:val="00C330F5"/>
    <w:rsid w:val="00C42F30"/>
    <w:rsid w:val="00C45C4E"/>
    <w:rsid w:val="00C4648F"/>
    <w:rsid w:val="00C46653"/>
    <w:rsid w:val="00C50D45"/>
    <w:rsid w:val="00C557B2"/>
    <w:rsid w:val="00C60956"/>
    <w:rsid w:val="00C664CF"/>
    <w:rsid w:val="00C7123D"/>
    <w:rsid w:val="00C762B2"/>
    <w:rsid w:val="00C80C6B"/>
    <w:rsid w:val="00C810A8"/>
    <w:rsid w:val="00C816D5"/>
    <w:rsid w:val="00C8570B"/>
    <w:rsid w:val="00C87451"/>
    <w:rsid w:val="00C903BB"/>
    <w:rsid w:val="00C91494"/>
    <w:rsid w:val="00C91C98"/>
    <w:rsid w:val="00C979D5"/>
    <w:rsid w:val="00CA0078"/>
    <w:rsid w:val="00CA642E"/>
    <w:rsid w:val="00CB0940"/>
    <w:rsid w:val="00CB0E11"/>
    <w:rsid w:val="00CB26D2"/>
    <w:rsid w:val="00CB2E2B"/>
    <w:rsid w:val="00CC0F2E"/>
    <w:rsid w:val="00CC42A9"/>
    <w:rsid w:val="00CD2345"/>
    <w:rsid w:val="00CE02B0"/>
    <w:rsid w:val="00CE199F"/>
    <w:rsid w:val="00CF17B9"/>
    <w:rsid w:val="00CF35F9"/>
    <w:rsid w:val="00CF3DDA"/>
    <w:rsid w:val="00CF5DF8"/>
    <w:rsid w:val="00D001B5"/>
    <w:rsid w:val="00D00A0E"/>
    <w:rsid w:val="00D01690"/>
    <w:rsid w:val="00D01C1A"/>
    <w:rsid w:val="00D04E34"/>
    <w:rsid w:val="00D12A78"/>
    <w:rsid w:val="00D26480"/>
    <w:rsid w:val="00D2719C"/>
    <w:rsid w:val="00D30BD9"/>
    <w:rsid w:val="00D43F7A"/>
    <w:rsid w:val="00D441CD"/>
    <w:rsid w:val="00D474A4"/>
    <w:rsid w:val="00D47EA5"/>
    <w:rsid w:val="00D5256E"/>
    <w:rsid w:val="00D603D8"/>
    <w:rsid w:val="00D61C63"/>
    <w:rsid w:val="00D63A50"/>
    <w:rsid w:val="00D6462F"/>
    <w:rsid w:val="00D65F35"/>
    <w:rsid w:val="00D710D2"/>
    <w:rsid w:val="00D729D0"/>
    <w:rsid w:val="00D76C76"/>
    <w:rsid w:val="00D77F70"/>
    <w:rsid w:val="00D82EED"/>
    <w:rsid w:val="00D83F59"/>
    <w:rsid w:val="00D85ADD"/>
    <w:rsid w:val="00D86223"/>
    <w:rsid w:val="00D86B65"/>
    <w:rsid w:val="00D93CB1"/>
    <w:rsid w:val="00D96414"/>
    <w:rsid w:val="00D96569"/>
    <w:rsid w:val="00DB1FF6"/>
    <w:rsid w:val="00DB6F76"/>
    <w:rsid w:val="00DB70B4"/>
    <w:rsid w:val="00DC267F"/>
    <w:rsid w:val="00DC30AF"/>
    <w:rsid w:val="00DC7811"/>
    <w:rsid w:val="00DD2344"/>
    <w:rsid w:val="00DF1F0B"/>
    <w:rsid w:val="00DF3C48"/>
    <w:rsid w:val="00E013A9"/>
    <w:rsid w:val="00E0217C"/>
    <w:rsid w:val="00E04E80"/>
    <w:rsid w:val="00E0607C"/>
    <w:rsid w:val="00E06260"/>
    <w:rsid w:val="00E06A15"/>
    <w:rsid w:val="00E118DD"/>
    <w:rsid w:val="00E20154"/>
    <w:rsid w:val="00E20448"/>
    <w:rsid w:val="00E22180"/>
    <w:rsid w:val="00E22C5E"/>
    <w:rsid w:val="00E256CA"/>
    <w:rsid w:val="00E261D2"/>
    <w:rsid w:val="00E4112F"/>
    <w:rsid w:val="00E54064"/>
    <w:rsid w:val="00E5597C"/>
    <w:rsid w:val="00E55E06"/>
    <w:rsid w:val="00E619E8"/>
    <w:rsid w:val="00E635F2"/>
    <w:rsid w:val="00E70CFF"/>
    <w:rsid w:val="00E81CF9"/>
    <w:rsid w:val="00E92F5B"/>
    <w:rsid w:val="00E965EB"/>
    <w:rsid w:val="00EA4668"/>
    <w:rsid w:val="00EA64D7"/>
    <w:rsid w:val="00EB14A1"/>
    <w:rsid w:val="00EB1FE4"/>
    <w:rsid w:val="00EB2FC7"/>
    <w:rsid w:val="00EB65BD"/>
    <w:rsid w:val="00EC082E"/>
    <w:rsid w:val="00ED4B8B"/>
    <w:rsid w:val="00ED5432"/>
    <w:rsid w:val="00ED6280"/>
    <w:rsid w:val="00ED75B7"/>
    <w:rsid w:val="00EE68B9"/>
    <w:rsid w:val="00EF2243"/>
    <w:rsid w:val="00EF4B3B"/>
    <w:rsid w:val="00EF4FD5"/>
    <w:rsid w:val="00F00277"/>
    <w:rsid w:val="00F00B4A"/>
    <w:rsid w:val="00F0351C"/>
    <w:rsid w:val="00F0471B"/>
    <w:rsid w:val="00F06A5E"/>
    <w:rsid w:val="00F24C16"/>
    <w:rsid w:val="00F26301"/>
    <w:rsid w:val="00F2689B"/>
    <w:rsid w:val="00F26BEF"/>
    <w:rsid w:val="00F37E38"/>
    <w:rsid w:val="00F40278"/>
    <w:rsid w:val="00F45D66"/>
    <w:rsid w:val="00F47C1F"/>
    <w:rsid w:val="00F51514"/>
    <w:rsid w:val="00F519E6"/>
    <w:rsid w:val="00F530AB"/>
    <w:rsid w:val="00F54CB0"/>
    <w:rsid w:val="00F56BFB"/>
    <w:rsid w:val="00F60314"/>
    <w:rsid w:val="00F61D66"/>
    <w:rsid w:val="00F64A8A"/>
    <w:rsid w:val="00F67C67"/>
    <w:rsid w:val="00F81A8A"/>
    <w:rsid w:val="00F93B75"/>
    <w:rsid w:val="00F95653"/>
    <w:rsid w:val="00F95FDE"/>
    <w:rsid w:val="00FA11CD"/>
    <w:rsid w:val="00FA1285"/>
    <w:rsid w:val="00FA2083"/>
    <w:rsid w:val="00FA3FA1"/>
    <w:rsid w:val="00FA4D90"/>
    <w:rsid w:val="00FB0F95"/>
    <w:rsid w:val="00FB4E50"/>
    <w:rsid w:val="00FB56B2"/>
    <w:rsid w:val="00FB5842"/>
    <w:rsid w:val="00FB6AFD"/>
    <w:rsid w:val="00FC0BF1"/>
    <w:rsid w:val="00FC4B54"/>
    <w:rsid w:val="00FC516E"/>
    <w:rsid w:val="00FC5279"/>
    <w:rsid w:val="00FD7703"/>
    <w:rsid w:val="00FE0E71"/>
    <w:rsid w:val="00FE450D"/>
    <w:rsid w:val="00FE491A"/>
    <w:rsid w:val="00FF0C0A"/>
    <w:rsid w:val="00FF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C820DF"/>
  <w15:chartTrackingRefBased/>
  <w15:docId w15:val="{2C5E3F9B-5AA4-4316-8D89-4DC9D5DA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77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075C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075C6"/>
    <w:pPr>
      <w:tabs>
        <w:tab w:val="center" w:pos="4677"/>
        <w:tab w:val="right" w:pos="9355"/>
      </w:tabs>
    </w:pPr>
  </w:style>
  <w:style w:type="paragraph" w:styleId="2">
    <w:name w:val="toc 2"/>
    <w:basedOn w:val="a"/>
    <w:next w:val="a"/>
    <w:autoRedefine/>
    <w:semiHidden/>
    <w:rsid w:val="00B73767"/>
    <w:pPr>
      <w:ind w:left="240"/>
    </w:pPr>
  </w:style>
  <w:style w:type="paragraph" w:styleId="3">
    <w:name w:val="toc 3"/>
    <w:basedOn w:val="a"/>
    <w:next w:val="a"/>
    <w:autoRedefine/>
    <w:semiHidden/>
    <w:rsid w:val="006D7281"/>
    <w:pPr>
      <w:tabs>
        <w:tab w:val="right" w:leader="dot" w:pos="9562"/>
      </w:tabs>
      <w:ind w:left="480"/>
    </w:pPr>
    <w:rPr>
      <w:noProof/>
      <w:sz w:val="28"/>
      <w:szCs w:val="28"/>
    </w:rPr>
  </w:style>
  <w:style w:type="character" w:styleId="a5">
    <w:name w:val="Hyperlink"/>
    <w:rsid w:val="00B73767"/>
    <w:rPr>
      <w:color w:val="0000FF"/>
      <w:u w:val="single"/>
    </w:rPr>
  </w:style>
  <w:style w:type="character" w:styleId="a6">
    <w:name w:val="FollowedHyperlink"/>
    <w:rsid w:val="006B17FF"/>
    <w:rPr>
      <w:color w:val="800080"/>
      <w:u w:val="single"/>
    </w:rPr>
  </w:style>
  <w:style w:type="paragraph" w:styleId="a7">
    <w:name w:val="Balloon Text"/>
    <w:basedOn w:val="a"/>
    <w:link w:val="a8"/>
    <w:rsid w:val="000754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0754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106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MEGA-LTD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MEGA_Solger</dc:creator>
  <cp:keywords/>
  <dc:description/>
  <cp:lastModifiedBy>Анатолий Ляшков</cp:lastModifiedBy>
  <cp:revision>15</cp:revision>
  <cp:lastPrinted>2018-08-26T09:12:00Z</cp:lastPrinted>
  <dcterms:created xsi:type="dcterms:W3CDTF">2019-02-07T12:07:00Z</dcterms:created>
  <dcterms:modified xsi:type="dcterms:W3CDTF">2019-04-05T10:47:00Z</dcterms:modified>
</cp:coreProperties>
</file>