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BB3" w:rsidRPr="000A309B" w:rsidRDefault="00C84BB3" w:rsidP="008F342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0A309B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Информация о выполнении работ в 2021 году в рамках проекта «Молодежный бюджет» по состоянию на 01.11.2021</w:t>
      </w:r>
    </w:p>
    <w:p w:rsidR="004A5BCA" w:rsidRDefault="00F0503D" w:rsidP="00D573F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1B17D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A5BCA" w:rsidRPr="00ED6A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селе Вал </w:t>
      </w:r>
      <w:proofErr w:type="spellStart"/>
      <w:r w:rsidR="004A5BCA" w:rsidRPr="00ED6A4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Ногликского</w:t>
      </w:r>
      <w:proofErr w:type="spellEnd"/>
      <w:r w:rsidR="004A5BCA" w:rsidRPr="00ED6A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</w:t>
      </w:r>
      <w:r w:rsidR="003C0E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завершены</w:t>
      </w:r>
      <w:r w:rsidR="004A5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по благоустройству</w:t>
      </w:r>
      <w:r w:rsidR="004A5BCA" w:rsidRPr="00ED6A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 </w:t>
      </w:r>
      <w:r w:rsidR="001E273F" w:rsidRPr="001E27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спортивной площадки и прилегающей к ней территории МБОУ СОШ с. Вал</w:t>
      </w:r>
      <w:r w:rsidR="001E273F" w:rsidRPr="001E2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02D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- 2 этап (в рамках проекта «Школьный двор моей мечты»)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C462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C80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общую </w:t>
      </w:r>
      <w:r w:rsidR="00C462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сумму </w:t>
      </w:r>
      <w:r w:rsidR="00A72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2 525,3 </w:t>
      </w:r>
      <w:proofErr w:type="spellStart"/>
      <w:r w:rsidR="00A72E94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тыс.рублей</w:t>
      </w:r>
      <w:proofErr w:type="spellEnd"/>
      <w:r w:rsidR="003C0E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C0E69" w:rsidRDefault="003C0E69" w:rsidP="00D573F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Выполнена </w:t>
      </w:r>
      <w:r w:rsidRPr="00ED6A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планировка площадей бульдозерами, </w:t>
      </w:r>
      <w:r w:rsidR="00E614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</w:t>
      </w:r>
      <w:r w:rsidRPr="00ED6A4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полив водой уплот</w:t>
      </w:r>
      <w:r w:rsidR="00E6143F">
        <w:rPr>
          <w:rFonts w:ascii="Times New Roman" w:eastAsia="Times New Roman" w:hAnsi="Times New Roman" w:cs="Times New Roman"/>
          <w:sz w:val="24"/>
          <w:szCs w:val="24"/>
          <w:lang w:eastAsia="ru-RU"/>
        </w:rPr>
        <w:t>ня</w:t>
      </w:r>
      <w:r w:rsidR="00BD439A">
        <w:rPr>
          <w:rFonts w:ascii="Times New Roman" w:eastAsia="Times New Roman" w:hAnsi="Times New Roman" w:cs="Times New Roman"/>
          <w:sz w:val="24"/>
          <w:szCs w:val="24"/>
          <w:lang w:eastAsia="ru-RU"/>
        </w:rPr>
        <w:t>емого грунта насыпей, установлены</w:t>
      </w:r>
      <w:r w:rsidR="00E614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бортовые бетонные камни</w:t>
      </w:r>
      <w:r w:rsidRPr="00ED6A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 также </w:t>
      </w:r>
      <w:r w:rsidR="00AC2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выполнено </w:t>
      </w:r>
      <w:r w:rsidRPr="00ED6A40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армирование и устройство подстилающих слоев</w:t>
      </w:r>
      <w:r w:rsidR="00F52212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Произведен</w:t>
      </w:r>
      <w:r w:rsidR="00E614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="00E6143F" w:rsidRPr="00E6143F">
        <w:rPr>
          <w:rFonts w:ascii="Times New Roman" w:eastAsia="Times New Roman" w:hAnsi="Times New Roman" w:cs="Times New Roman"/>
          <w:sz w:val="24"/>
          <w:szCs w:val="24"/>
          <w:lang w:eastAsia="ru-RU"/>
        </w:rPr>
        <w:t>емонтаж</w:t>
      </w:r>
      <w:r w:rsidR="00AB3F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устройство</w:t>
      </w:r>
      <w:r w:rsidR="00E6143F" w:rsidRPr="00E614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заграждений из готовых металлических ре</w:t>
      </w:r>
      <w:r w:rsidR="000958E7">
        <w:rPr>
          <w:rFonts w:ascii="Times New Roman" w:eastAsia="Times New Roman" w:hAnsi="Times New Roman" w:cs="Times New Roman"/>
          <w:sz w:val="24"/>
          <w:szCs w:val="24"/>
          <w:lang w:eastAsia="ru-RU"/>
        </w:rPr>
        <w:t>шетчатых па</w:t>
      </w:r>
      <w:r w:rsidR="00F5221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нелей высотой до 2 м, установлены</w:t>
      </w:r>
      <w:r w:rsidR="00095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металлические столбы</w:t>
      </w:r>
      <w:r w:rsidR="000958E7" w:rsidRPr="00095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высотой до 4 м</w:t>
      </w:r>
      <w:r w:rsidR="000958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0516" w:rsidRPr="008F342D" w:rsidRDefault="002E0516" w:rsidP="002E051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</w:p>
    <w:p w:rsidR="008F342D" w:rsidRDefault="008F342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886241" wp14:editId="7C78169D">
            <wp:extent cx="5939648" cy="3896360"/>
            <wp:effectExtent l="0" t="0" r="4445" b="8890"/>
            <wp:docPr id="3" name="Рисунок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69" cy="389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516" w:rsidRPr="002E0516" w:rsidRDefault="002E0516" w:rsidP="002E0516">
      <w:pPr>
        <w:spacing w:after="0"/>
        <w:jc w:val="right"/>
        <w:rPr>
          <w:rFonts w:ascii="Times New Roman" w:hAnsi="Times New Roman" w:cs="Times New Roman"/>
          <w:noProof/>
          <w:lang w:eastAsia="ru-RU"/>
        </w:rPr>
      </w:pPr>
      <w:r w:rsidRPr="002E0516">
        <w:rPr>
          <w:rFonts w:ascii="Times New Roman" w:hAnsi="Times New Roman" w:cs="Times New Roman"/>
          <w:noProof/>
          <w:sz w:val="24"/>
          <w:szCs w:val="24"/>
          <w:lang w:eastAsia="ru-RU"/>
        </w:rPr>
        <w:t>Стало</w:t>
      </w:r>
    </w:p>
    <w:p w:rsidR="00652FBC" w:rsidRDefault="008F342D">
      <w:r>
        <w:rPr>
          <w:noProof/>
          <w:lang w:eastAsia="ru-RU"/>
        </w:rPr>
        <w:drawing>
          <wp:inline distT="0" distB="0" distL="0" distR="0" wp14:anchorId="4C9ECF11" wp14:editId="3D6C8274">
            <wp:extent cx="5940269" cy="2819400"/>
            <wp:effectExtent l="0" t="0" r="3810" b="0"/>
            <wp:docPr id="1" name="Рисунок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94" cy="282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2D" w:rsidRDefault="008F342D">
      <w:r>
        <w:rPr>
          <w:noProof/>
          <w:lang w:eastAsia="ru-RU"/>
        </w:rPr>
        <w:lastRenderedPageBreak/>
        <w:drawing>
          <wp:inline distT="0" distB="0" distL="0" distR="0" wp14:anchorId="2E1878DE" wp14:editId="1A6CDE73">
            <wp:extent cx="5940425" cy="4455319"/>
            <wp:effectExtent l="0" t="0" r="3175" b="2540"/>
            <wp:docPr id="4" name="Рисунок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defin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25F" w:rsidRDefault="0019725F" w:rsidP="0043088A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105D87" w:rsidRDefault="004C6D30" w:rsidP="0043088A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C6D30">
        <w:rPr>
          <w:b w:val="0"/>
          <w:sz w:val="24"/>
          <w:szCs w:val="24"/>
        </w:rPr>
        <w:t xml:space="preserve">2. </w:t>
      </w:r>
      <w:r w:rsidR="00AF2E54" w:rsidRPr="00AF2E54">
        <w:rPr>
          <w:b w:val="0"/>
          <w:sz w:val="24"/>
          <w:szCs w:val="24"/>
        </w:rPr>
        <w:t xml:space="preserve">В Ногликах </w:t>
      </w:r>
      <w:r w:rsidR="00C62270">
        <w:rPr>
          <w:b w:val="0"/>
          <w:sz w:val="24"/>
          <w:szCs w:val="24"/>
        </w:rPr>
        <w:t>завершены</w:t>
      </w:r>
      <w:r w:rsidR="00AF2E54">
        <w:rPr>
          <w:b w:val="0"/>
          <w:sz w:val="24"/>
          <w:szCs w:val="24"/>
        </w:rPr>
        <w:t xml:space="preserve"> работы по обустройству </w:t>
      </w:r>
      <w:r w:rsidR="002252C9">
        <w:rPr>
          <w:b w:val="0"/>
          <w:sz w:val="24"/>
          <w:szCs w:val="24"/>
        </w:rPr>
        <w:t xml:space="preserve">школьного </w:t>
      </w:r>
      <w:r w:rsidR="00AF2E54" w:rsidRPr="00AF2E54">
        <w:rPr>
          <w:b w:val="0"/>
          <w:sz w:val="24"/>
          <w:szCs w:val="24"/>
        </w:rPr>
        <w:t>сквер</w:t>
      </w:r>
      <w:r w:rsidR="00AF2E54">
        <w:rPr>
          <w:b w:val="0"/>
          <w:sz w:val="24"/>
          <w:szCs w:val="24"/>
        </w:rPr>
        <w:t>а</w:t>
      </w:r>
      <w:r w:rsidR="00AF2E54" w:rsidRPr="00AF2E54">
        <w:rPr>
          <w:b w:val="0"/>
          <w:sz w:val="24"/>
          <w:szCs w:val="24"/>
        </w:rPr>
        <w:t xml:space="preserve"> </w:t>
      </w:r>
      <w:r w:rsidR="002252C9">
        <w:rPr>
          <w:b w:val="0"/>
          <w:sz w:val="24"/>
          <w:szCs w:val="24"/>
        </w:rPr>
        <w:t xml:space="preserve">имени </w:t>
      </w:r>
      <w:r w:rsidR="0091110A">
        <w:rPr>
          <w:b w:val="0"/>
          <w:sz w:val="24"/>
          <w:szCs w:val="24"/>
        </w:rPr>
        <w:t>Героя Советского Союза Г.П.</w:t>
      </w:r>
      <w:r w:rsidR="00AF2E54" w:rsidRPr="00AF2E54">
        <w:rPr>
          <w:b w:val="0"/>
          <w:sz w:val="24"/>
          <w:szCs w:val="24"/>
        </w:rPr>
        <w:t xml:space="preserve"> Петрова</w:t>
      </w:r>
      <w:r w:rsidR="00900B37">
        <w:rPr>
          <w:b w:val="0"/>
          <w:sz w:val="24"/>
          <w:szCs w:val="24"/>
        </w:rPr>
        <w:t xml:space="preserve"> </w:t>
      </w:r>
      <w:r w:rsidR="005917A9">
        <w:rPr>
          <w:b w:val="0"/>
          <w:sz w:val="24"/>
          <w:szCs w:val="24"/>
        </w:rPr>
        <w:t>- 1 этап</w:t>
      </w:r>
      <w:r w:rsidR="00272178">
        <w:rPr>
          <w:b w:val="0"/>
          <w:sz w:val="24"/>
          <w:szCs w:val="24"/>
        </w:rPr>
        <w:t xml:space="preserve"> на общую сумму 2 525,3 тыс.рублей</w:t>
      </w:r>
      <w:r w:rsidR="002252C9">
        <w:rPr>
          <w:b w:val="0"/>
          <w:sz w:val="24"/>
          <w:szCs w:val="24"/>
        </w:rPr>
        <w:t>.</w:t>
      </w:r>
      <w:r w:rsidR="00105D87">
        <w:rPr>
          <w:b w:val="0"/>
          <w:sz w:val="24"/>
          <w:szCs w:val="24"/>
        </w:rPr>
        <w:t xml:space="preserve"> </w:t>
      </w:r>
    </w:p>
    <w:p w:rsidR="00BF7AD2" w:rsidRDefault="00AD700F" w:rsidP="0043088A">
      <w:pPr>
        <w:pStyle w:val="1"/>
        <w:spacing w:before="0" w:beforeAutospacing="0" w:after="0" w:afterAutospacing="0"/>
        <w:ind w:firstLine="709"/>
        <w:jc w:val="both"/>
        <w:rPr>
          <w:noProof/>
        </w:rPr>
      </w:pPr>
      <w:r>
        <w:rPr>
          <w:b w:val="0"/>
          <w:sz w:val="24"/>
          <w:szCs w:val="24"/>
        </w:rPr>
        <w:t>Произведен</w:t>
      </w:r>
      <w:r w:rsidR="00C9542E">
        <w:rPr>
          <w:b w:val="0"/>
          <w:sz w:val="24"/>
          <w:szCs w:val="24"/>
        </w:rPr>
        <w:t>ы демонтажные работы,</w:t>
      </w:r>
      <w:r w:rsidR="00105D87">
        <w:rPr>
          <w:b w:val="0"/>
          <w:sz w:val="24"/>
          <w:szCs w:val="24"/>
        </w:rPr>
        <w:t xml:space="preserve"> </w:t>
      </w:r>
      <w:r w:rsidR="001C7FE9">
        <w:rPr>
          <w:b w:val="0"/>
          <w:sz w:val="24"/>
          <w:szCs w:val="24"/>
        </w:rPr>
        <w:t>от</w:t>
      </w:r>
      <w:r>
        <w:rPr>
          <w:b w:val="0"/>
          <w:sz w:val="24"/>
          <w:szCs w:val="24"/>
        </w:rPr>
        <w:t>ремонт</w:t>
      </w:r>
      <w:r w:rsidR="00A73753">
        <w:rPr>
          <w:b w:val="0"/>
          <w:sz w:val="24"/>
          <w:szCs w:val="24"/>
        </w:rPr>
        <w:t>ированы</w:t>
      </w:r>
      <w:r w:rsidR="001C7FE9">
        <w:rPr>
          <w:b w:val="0"/>
          <w:sz w:val="24"/>
          <w:szCs w:val="24"/>
        </w:rPr>
        <w:t xml:space="preserve"> металлические ограждения</w:t>
      </w:r>
      <w:r w:rsidR="00105D87">
        <w:rPr>
          <w:b w:val="0"/>
          <w:sz w:val="24"/>
          <w:szCs w:val="24"/>
        </w:rPr>
        <w:t>,</w:t>
      </w:r>
      <w:r w:rsidR="00105D87" w:rsidRPr="00105D87">
        <w:rPr>
          <w:sz w:val="24"/>
          <w:szCs w:val="24"/>
        </w:rPr>
        <w:t xml:space="preserve"> </w:t>
      </w:r>
      <w:r w:rsidR="00A73753">
        <w:rPr>
          <w:b w:val="0"/>
          <w:sz w:val="24"/>
          <w:szCs w:val="24"/>
        </w:rPr>
        <w:t>выложена новая</w:t>
      </w:r>
      <w:r w:rsidR="00105D87" w:rsidRPr="00105D87">
        <w:rPr>
          <w:b w:val="0"/>
          <w:sz w:val="24"/>
          <w:szCs w:val="24"/>
        </w:rPr>
        <w:t xml:space="preserve"> т</w:t>
      </w:r>
      <w:r w:rsidR="00A73753">
        <w:rPr>
          <w:b w:val="0"/>
          <w:sz w:val="24"/>
          <w:szCs w:val="24"/>
        </w:rPr>
        <w:t>ротуарная</w:t>
      </w:r>
      <w:r w:rsidR="00105D87">
        <w:rPr>
          <w:b w:val="0"/>
          <w:sz w:val="24"/>
          <w:szCs w:val="24"/>
        </w:rPr>
        <w:t xml:space="preserve"> </w:t>
      </w:r>
      <w:r w:rsidR="00A73753">
        <w:rPr>
          <w:b w:val="0"/>
          <w:sz w:val="24"/>
          <w:szCs w:val="24"/>
        </w:rPr>
        <w:t>плитка, подготовлено</w:t>
      </w:r>
      <w:r w:rsidR="00105D87" w:rsidRPr="00105D87">
        <w:rPr>
          <w:b w:val="0"/>
          <w:sz w:val="24"/>
          <w:szCs w:val="24"/>
        </w:rPr>
        <w:t xml:space="preserve"> бетонное основание</w:t>
      </w:r>
      <w:r w:rsidR="004F76A2">
        <w:rPr>
          <w:b w:val="0"/>
          <w:sz w:val="24"/>
          <w:szCs w:val="24"/>
        </w:rPr>
        <w:t xml:space="preserve">, </w:t>
      </w:r>
      <w:r w:rsidR="00A73753">
        <w:rPr>
          <w:b w:val="0"/>
          <w:sz w:val="24"/>
          <w:szCs w:val="24"/>
        </w:rPr>
        <w:t>установлены</w:t>
      </w:r>
      <w:r w:rsidR="00BC399B" w:rsidRPr="00BC399B">
        <w:rPr>
          <w:b w:val="0"/>
          <w:sz w:val="24"/>
          <w:szCs w:val="24"/>
        </w:rPr>
        <w:t xml:space="preserve"> четыре скамейки, четыре опоры освещения и четыре урны, </w:t>
      </w:r>
      <w:r w:rsidR="00A73753">
        <w:rPr>
          <w:b w:val="0"/>
          <w:sz w:val="24"/>
          <w:szCs w:val="24"/>
        </w:rPr>
        <w:t xml:space="preserve">а также </w:t>
      </w:r>
      <w:r w:rsidR="00BC399B" w:rsidRPr="00BC399B">
        <w:rPr>
          <w:b w:val="0"/>
          <w:sz w:val="24"/>
          <w:szCs w:val="24"/>
        </w:rPr>
        <w:t>информационный стенд и несколько цветочных клумб</w:t>
      </w:r>
      <w:r w:rsidR="0021402F">
        <w:rPr>
          <w:b w:val="0"/>
          <w:sz w:val="24"/>
          <w:szCs w:val="24"/>
        </w:rPr>
        <w:t>.</w:t>
      </w:r>
      <w:r w:rsidR="00BC399B">
        <w:rPr>
          <w:noProof/>
        </w:rPr>
        <w:t xml:space="preserve"> </w:t>
      </w:r>
    </w:p>
    <w:p w:rsidR="000D73F2" w:rsidRPr="000D73F2" w:rsidRDefault="000D73F2" w:rsidP="000D73F2">
      <w:pPr>
        <w:pStyle w:val="1"/>
        <w:spacing w:before="0" w:beforeAutospacing="0" w:after="0" w:afterAutospacing="0"/>
        <w:ind w:firstLine="709"/>
        <w:contextualSpacing/>
        <w:jc w:val="right"/>
        <w:rPr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>Б</w:t>
      </w:r>
      <w:r w:rsidRPr="000D73F2">
        <w:rPr>
          <w:b w:val="0"/>
          <w:noProof/>
          <w:sz w:val="24"/>
          <w:szCs w:val="24"/>
        </w:rPr>
        <w:t>ыло</w:t>
      </w:r>
    </w:p>
    <w:p w:rsidR="000D73F2" w:rsidRDefault="000D73F2" w:rsidP="000D73F2">
      <w:pPr>
        <w:pStyle w:val="1"/>
        <w:jc w:val="both"/>
        <w:rPr>
          <w:noProof/>
        </w:rPr>
      </w:pPr>
      <w:r w:rsidRPr="000D73F2">
        <w:rPr>
          <w:noProof/>
        </w:rPr>
        <w:drawing>
          <wp:inline distT="0" distB="0" distL="0" distR="0">
            <wp:extent cx="6115049" cy="2867025"/>
            <wp:effectExtent l="0" t="0" r="635" b="0"/>
            <wp:docPr id="2" name="Рисунок 2" descr="H:\ИНИЦИАТИВНОЕ БЮДЖЕТИРОВАНИЕ\МОЛОДЕЖНЫЙ БЮДЖЕТ\20191007_12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НИЦИАТИВНОЕ БЮДЖЕТИРОВАНИЕ\МОЛОДЕЖНЫЙ БЮДЖЕТ\20191007_122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205" cy="28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B9C" w:rsidRPr="00311B9C" w:rsidRDefault="00311B9C" w:rsidP="00311B9C">
      <w:pPr>
        <w:pStyle w:val="1"/>
        <w:contextualSpacing/>
        <w:jc w:val="right"/>
        <w:rPr>
          <w:b w:val="0"/>
          <w:noProof/>
          <w:sz w:val="24"/>
          <w:szCs w:val="24"/>
        </w:rPr>
      </w:pPr>
      <w:r w:rsidRPr="00311B9C">
        <w:rPr>
          <w:b w:val="0"/>
          <w:noProof/>
          <w:sz w:val="24"/>
          <w:szCs w:val="24"/>
        </w:rPr>
        <w:lastRenderedPageBreak/>
        <w:t>С</w:t>
      </w:r>
      <w:bookmarkStart w:id="0" w:name="_GoBack"/>
      <w:bookmarkEnd w:id="0"/>
      <w:r w:rsidRPr="00311B9C">
        <w:rPr>
          <w:b w:val="0"/>
          <w:noProof/>
          <w:sz w:val="24"/>
          <w:szCs w:val="24"/>
        </w:rPr>
        <w:t>тало</w:t>
      </w:r>
    </w:p>
    <w:p w:rsidR="008F342D" w:rsidRPr="008F342D" w:rsidRDefault="008F342D" w:rsidP="00BF7AD2">
      <w:pPr>
        <w:pStyle w:val="1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7B02E672" wp14:editId="4368DB07">
            <wp:extent cx="5940425" cy="4446037"/>
            <wp:effectExtent l="0" t="0" r="3175" b="0"/>
            <wp:docPr id="5" name="Рисунок 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2D" w:rsidRDefault="008F342D">
      <w:r>
        <w:rPr>
          <w:noProof/>
          <w:lang w:eastAsia="ru-RU"/>
        </w:rPr>
        <w:drawing>
          <wp:inline distT="0" distB="0" distL="0" distR="0" wp14:anchorId="0A346997" wp14:editId="31631A70">
            <wp:extent cx="5940425" cy="4446037"/>
            <wp:effectExtent l="0" t="0" r="3175" b="0"/>
            <wp:docPr id="7" name="Рисунок 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42D"/>
    <w:rsid w:val="000958E7"/>
    <w:rsid w:val="000A309B"/>
    <w:rsid w:val="000D73F2"/>
    <w:rsid w:val="00105D87"/>
    <w:rsid w:val="0019725F"/>
    <w:rsid w:val="001B17D9"/>
    <w:rsid w:val="001C7FE9"/>
    <w:rsid w:val="001D448B"/>
    <w:rsid w:val="001E273F"/>
    <w:rsid w:val="0021402F"/>
    <w:rsid w:val="002252C9"/>
    <w:rsid w:val="00272178"/>
    <w:rsid w:val="002A5E7F"/>
    <w:rsid w:val="002B55F1"/>
    <w:rsid w:val="002E0516"/>
    <w:rsid w:val="00311B9C"/>
    <w:rsid w:val="003C0E69"/>
    <w:rsid w:val="0043088A"/>
    <w:rsid w:val="004A0B41"/>
    <w:rsid w:val="004A5BCA"/>
    <w:rsid w:val="004C6D30"/>
    <w:rsid w:val="004F76A2"/>
    <w:rsid w:val="00577257"/>
    <w:rsid w:val="005917A9"/>
    <w:rsid w:val="005C3047"/>
    <w:rsid w:val="00606202"/>
    <w:rsid w:val="0061260D"/>
    <w:rsid w:val="00652FBC"/>
    <w:rsid w:val="00733E17"/>
    <w:rsid w:val="0075730C"/>
    <w:rsid w:val="00895FC4"/>
    <w:rsid w:val="008F342D"/>
    <w:rsid w:val="00900B37"/>
    <w:rsid w:val="0091110A"/>
    <w:rsid w:val="009B7F0A"/>
    <w:rsid w:val="009C47D5"/>
    <w:rsid w:val="009E7D10"/>
    <w:rsid w:val="00A202DF"/>
    <w:rsid w:val="00A60C06"/>
    <w:rsid w:val="00A72E94"/>
    <w:rsid w:val="00A73753"/>
    <w:rsid w:val="00AB3FC4"/>
    <w:rsid w:val="00AC243B"/>
    <w:rsid w:val="00AC72C3"/>
    <w:rsid w:val="00AD700F"/>
    <w:rsid w:val="00AF2014"/>
    <w:rsid w:val="00AF2E54"/>
    <w:rsid w:val="00B64908"/>
    <w:rsid w:val="00BB60B2"/>
    <w:rsid w:val="00BC399B"/>
    <w:rsid w:val="00BD439A"/>
    <w:rsid w:val="00BF7AD2"/>
    <w:rsid w:val="00C44644"/>
    <w:rsid w:val="00C44CBC"/>
    <w:rsid w:val="00C46274"/>
    <w:rsid w:val="00C62270"/>
    <w:rsid w:val="00C808E7"/>
    <w:rsid w:val="00C83B61"/>
    <w:rsid w:val="00C84BB3"/>
    <w:rsid w:val="00C9542E"/>
    <w:rsid w:val="00D36B00"/>
    <w:rsid w:val="00D450C6"/>
    <w:rsid w:val="00D573F0"/>
    <w:rsid w:val="00E6143F"/>
    <w:rsid w:val="00F0503D"/>
    <w:rsid w:val="00F52212"/>
    <w:rsid w:val="00F65643"/>
    <w:rsid w:val="00F84604"/>
    <w:rsid w:val="00FA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A6265D-4E44-4BD7-B3DC-C0C38DB68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34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34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C72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72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4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Н. Смирнова</dc:creator>
  <cp:keywords/>
  <dc:description/>
  <cp:lastModifiedBy>Екатерина Н. Смирнова</cp:lastModifiedBy>
  <cp:revision>83</cp:revision>
  <cp:lastPrinted>2021-11-01T00:28:00Z</cp:lastPrinted>
  <dcterms:created xsi:type="dcterms:W3CDTF">2021-10-15T00:20:00Z</dcterms:created>
  <dcterms:modified xsi:type="dcterms:W3CDTF">2021-11-03T04:47:00Z</dcterms:modified>
</cp:coreProperties>
</file>