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FEF" w:rsidRPr="00580A3A" w:rsidRDefault="00171C18" w:rsidP="006C1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 2021 году</w:t>
      </w:r>
      <w:r w:rsidR="00E970BA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</w:t>
      </w:r>
      <w:r w:rsidR="00650B2F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муниципальном образовании «Городской округ </w:t>
      </w:r>
      <w:proofErr w:type="spellStart"/>
      <w:r w:rsidR="00650B2F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Ногликский</w:t>
      </w:r>
      <w:proofErr w:type="spellEnd"/>
      <w:r w:rsidR="00650B2F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» реализовано </w:t>
      </w:r>
      <w:r w:rsidR="00F749A9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4 </w:t>
      </w:r>
      <w:r w:rsidR="00E04AB3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мероприятия</w:t>
      </w:r>
      <w:r w:rsidR="00F749A9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 рамках проекта "Молодежный бюджет"</w:t>
      </w:r>
      <w:r w:rsidR="00217CED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на общую сумму</w:t>
      </w:r>
      <w:r w:rsidR="0057456B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9 438,3 тыс.</w:t>
      </w:r>
      <w:r w:rsidR="008C7C49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57456B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рублей</w:t>
      </w:r>
      <w:r w:rsidR="00B66280" w:rsidRPr="00580A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:</w:t>
      </w:r>
    </w:p>
    <w:p w:rsidR="00E10FEF" w:rsidRPr="00E10FEF" w:rsidRDefault="00BD068C" w:rsidP="00E10FE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E10FEF" w:rsidRPr="00E10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селе Вал </w:t>
      </w:r>
      <w:proofErr w:type="spellStart"/>
      <w:r w:rsidR="00E10FEF" w:rsidRPr="00E10FE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Ногликского</w:t>
      </w:r>
      <w:proofErr w:type="spellEnd"/>
      <w:r w:rsidR="00E10FEF" w:rsidRPr="00E10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завершены работы по благоустройству территории </w:t>
      </w:r>
      <w:r w:rsidR="00E10FEF" w:rsidRPr="00E10F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спортивной площадки и прилегающей к ней территории МБОУ СОШ с. Вал</w:t>
      </w:r>
      <w:r w:rsidR="00E10FEF" w:rsidRPr="00E10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3C8F">
        <w:rPr>
          <w:rFonts w:ascii="Times New Roman" w:eastAsia="Times New Roman" w:hAnsi="Times New Roman" w:cs="Times New Roman"/>
          <w:sz w:val="24"/>
          <w:szCs w:val="24"/>
          <w:lang w:eastAsia="ru-RU"/>
        </w:rPr>
        <w:t>– 2 этап (в рамках про</w:t>
      </w:r>
      <w:r w:rsidR="00322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екта «Школьный двор моей мечты» </w:t>
      </w:r>
      <w:hyperlink r:id="rId4" w:history="1">
        <w:r w:rsidR="00C25646" w:rsidRPr="00A74AE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https://pib.sakhminfin.ru/projects/7155</w:t>
        </w:r>
      </w:hyperlink>
      <w:r w:rsidR="003223B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25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1B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E10FEF" w:rsidRPr="00E10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сумму 2 525,3 тыс.</w:t>
      </w:r>
      <w:r w:rsidR="00EE54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0FEF" w:rsidRPr="00E10FE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997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10FEF" w:rsidRPr="00E10FEF" w:rsidRDefault="00E10FEF" w:rsidP="00E10FE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F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Выполнена планировка площадей бульдозерами, произведен полив водой уплотняемого грунта насыпей, установлены бортовые бетонные камни, а также выполнено армирование и устройство подстилающих слоев. Произведен демонтаж и устройство заграждений из готовых металлических решетчатых панелей высотой до 2 м, установлены металлические столбы высотой до 4 м.</w:t>
      </w:r>
    </w:p>
    <w:p w:rsidR="00E10FEF" w:rsidRPr="00E10FEF" w:rsidRDefault="00E10FEF" w:rsidP="00E10FE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10FE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</w:p>
    <w:p w:rsidR="00E10FEF" w:rsidRPr="00E10FEF" w:rsidRDefault="00E10FEF" w:rsidP="00E10FEF">
      <w:pPr>
        <w:rPr>
          <w:noProof/>
          <w:lang w:eastAsia="ru-RU"/>
        </w:rPr>
      </w:pPr>
      <w:r w:rsidRPr="00E10FEF">
        <w:rPr>
          <w:noProof/>
          <w:lang w:eastAsia="ru-RU"/>
        </w:rPr>
        <w:drawing>
          <wp:inline distT="0" distB="0" distL="0" distR="0" wp14:anchorId="28A82789" wp14:editId="560187E3">
            <wp:extent cx="5939155" cy="3714750"/>
            <wp:effectExtent l="0" t="0" r="4445" b="0"/>
            <wp:docPr id="9" name="Рисунок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72" cy="371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EF" w:rsidRPr="00E10FEF" w:rsidRDefault="00E10FEF" w:rsidP="00E10FEF">
      <w:pPr>
        <w:spacing w:after="0"/>
        <w:jc w:val="right"/>
        <w:rPr>
          <w:rFonts w:ascii="Times New Roman" w:hAnsi="Times New Roman" w:cs="Times New Roman"/>
          <w:noProof/>
          <w:lang w:eastAsia="ru-RU"/>
        </w:rPr>
      </w:pPr>
      <w:r w:rsidRPr="00E10FEF">
        <w:rPr>
          <w:rFonts w:ascii="Times New Roman" w:hAnsi="Times New Roman" w:cs="Times New Roman"/>
          <w:noProof/>
          <w:sz w:val="24"/>
          <w:szCs w:val="24"/>
          <w:lang w:eastAsia="ru-RU"/>
        </w:rPr>
        <w:t>Стало</w:t>
      </w:r>
    </w:p>
    <w:p w:rsidR="00E10FEF" w:rsidRPr="00E10FEF" w:rsidRDefault="00E10FEF" w:rsidP="00E10FEF">
      <w:r w:rsidRPr="00E10FEF">
        <w:rPr>
          <w:noProof/>
          <w:lang w:eastAsia="ru-RU"/>
        </w:rPr>
        <w:drawing>
          <wp:inline distT="0" distB="0" distL="0" distR="0" wp14:anchorId="13C6F67F" wp14:editId="52EB103F">
            <wp:extent cx="5940269" cy="2819400"/>
            <wp:effectExtent l="0" t="0" r="3810" b="0"/>
            <wp:docPr id="10" name="Рисунок 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94" cy="28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EF" w:rsidRPr="00E10FEF" w:rsidRDefault="00E10FEF" w:rsidP="00E10FEF">
      <w:r w:rsidRPr="00E10FEF">
        <w:rPr>
          <w:noProof/>
          <w:lang w:eastAsia="ru-RU"/>
        </w:rPr>
        <w:lastRenderedPageBreak/>
        <w:drawing>
          <wp:inline distT="0" distB="0" distL="0" distR="0" wp14:anchorId="1EDB1DE0" wp14:editId="5715DDCF">
            <wp:extent cx="5940213" cy="3276600"/>
            <wp:effectExtent l="0" t="0" r="3810" b="0"/>
            <wp:docPr id="11" name="Рисунок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47" cy="327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EF" w:rsidRPr="00E10FEF" w:rsidRDefault="00E10FEF" w:rsidP="00E10FE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5F2F18" w:rsidRDefault="005F2F18" w:rsidP="00E10FE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 Ногликах реализовано 3 проекта:</w:t>
      </w:r>
    </w:p>
    <w:p w:rsidR="00E10FEF" w:rsidRPr="00E10FEF" w:rsidRDefault="00506407" w:rsidP="00E10FE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</w:t>
      </w:r>
      <w:r w:rsidR="008019D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  <w:r w:rsidR="0014288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З</w:t>
      </w:r>
      <w:r w:rsidR="00E10FEF" w:rsidRPr="00E10FE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авершены работы по обустройству школьного сквера имени Героя Советского Союза Г.П. Петрова - 1 этап</w:t>
      </w:r>
      <w:r w:rsidR="00756A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854BD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(</w:t>
      </w:r>
      <w:hyperlink r:id="rId8" w:history="1">
        <w:r w:rsidR="00854BD0" w:rsidRPr="00A74AE8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https://pib.sakhminfin.ru/projects/7171</w:t>
        </w:r>
      </w:hyperlink>
      <w:r w:rsidR="00854BD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) </w:t>
      </w:r>
      <w:r w:rsidR="00756A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</w:t>
      </w:r>
      <w:r w:rsidR="00E10FEF" w:rsidRPr="00E10FE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сумму 2 525,3 тыс.</w:t>
      </w:r>
      <w:r w:rsidR="00E96D8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E10FEF" w:rsidRPr="00E10FE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рублей</w:t>
      </w:r>
      <w:r w:rsidR="00983E5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:</w:t>
      </w:r>
    </w:p>
    <w:p w:rsidR="00E10FEF" w:rsidRPr="00E10FEF" w:rsidRDefault="00E10FEF" w:rsidP="00E10FE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</w:pPr>
      <w:r w:rsidRPr="00E10FE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Произведены демонтажные работы, отремонтированы металлические ограждения,</w:t>
      </w:r>
      <w:r w:rsidRPr="00E10FE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E10FE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выложена новая тротуарная плитка, подготовлено бетонное основание, установлены четыре скамейки, четыре опоры освещения и четыре урны, а также информационный стенд и несколько цветочных клумб.</w:t>
      </w:r>
      <w:r w:rsidRPr="00E10FEF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t xml:space="preserve"> </w:t>
      </w:r>
    </w:p>
    <w:p w:rsidR="00E10FEF" w:rsidRPr="00E10FEF" w:rsidRDefault="00E10FEF" w:rsidP="008C008F">
      <w:pPr>
        <w:spacing w:after="0" w:line="24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</w:pPr>
      <w:r w:rsidRPr="00E10FE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t>Было</w:t>
      </w:r>
      <w:r w:rsidRPr="00E10FEF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7CEB3A51" wp14:editId="672939BF">
            <wp:extent cx="6114415" cy="3533775"/>
            <wp:effectExtent l="0" t="0" r="635" b="9525"/>
            <wp:docPr id="12" name="Рисунок 12" descr="H:\ИНИЦИАТИВНОЕ БЮДЖЕТИРОВАНИЕ\МОЛОДЕЖНЫЙ БЮДЖЕТ\20191007_12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ИЦИАТИВНОЕ БЮДЖЕТИРОВАНИЕ\МОЛОДЕЖНЫЙ БЮДЖЕТ\20191007_122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34" cy="355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C6" w:rsidRDefault="006F0EC6" w:rsidP="00E10FEF">
      <w:pPr>
        <w:spacing w:before="100" w:beforeAutospacing="1" w:after="100" w:afterAutospacing="1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</w:pPr>
    </w:p>
    <w:p w:rsidR="006F0EC6" w:rsidRDefault="006F0EC6" w:rsidP="00E10FEF">
      <w:pPr>
        <w:spacing w:before="100" w:beforeAutospacing="1" w:after="100" w:afterAutospacing="1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</w:pPr>
    </w:p>
    <w:p w:rsidR="006F0EC6" w:rsidRDefault="006F0EC6" w:rsidP="00E10FEF">
      <w:pPr>
        <w:spacing w:before="100" w:beforeAutospacing="1" w:after="100" w:afterAutospacing="1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</w:pPr>
    </w:p>
    <w:p w:rsidR="00E10FEF" w:rsidRPr="00E10FEF" w:rsidRDefault="00E10FEF" w:rsidP="00E10FEF">
      <w:pPr>
        <w:spacing w:before="100" w:beforeAutospacing="1" w:after="100" w:afterAutospacing="1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</w:pPr>
      <w:r w:rsidRPr="00E10FE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lastRenderedPageBreak/>
        <w:t>Стало</w:t>
      </w:r>
    </w:p>
    <w:p w:rsidR="00E10FEF" w:rsidRPr="00E10FEF" w:rsidRDefault="00E10FEF" w:rsidP="00E10FE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10FEF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33994C33" wp14:editId="1B0D0504">
            <wp:extent cx="5940425" cy="4446037"/>
            <wp:effectExtent l="0" t="0" r="3175" b="0"/>
            <wp:docPr id="14" name="Рисунок 1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EF" w:rsidRPr="00E10FEF" w:rsidRDefault="00E10FEF" w:rsidP="00E10FEF">
      <w:r w:rsidRPr="00E10FEF">
        <w:rPr>
          <w:noProof/>
          <w:lang w:eastAsia="ru-RU"/>
        </w:rPr>
        <w:drawing>
          <wp:inline distT="0" distB="0" distL="0" distR="0" wp14:anchorId="5D861EAD" wp14:editId="7D53C3D6">
            <wp:extent cx="5940425" cy="4446037"/>
            <wp:effectExtent l="0" t="0" r="3175" b="0"/>
            <wp:docPr id="16" name="Рисунок 1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B3" w:rsidRPr="000A309B" w:rsidRDefault="00B10441" w:rsidP="008F34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B10441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lastRenderedPageBreak/>
        <w:t xml:space="preserve"> </w:t>
      </w:r>
    </w:p>
    <w:p w:rsidR="004A5BCA" w:rsidRDefault="005342D6" w:rsidP="00D573F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23D53">
        <w:rPr>
          <w:rFonts w:ascii="Times New Roman" w:eastAsia="Times New Roman" w:hAnsi="Times New Roman" w:cs="Times New Roman"/>
          <w:sz w:val="24"/>
          <w:szCs w:val="24"/>
          <w:lang w:eastAsia="ru-RU"/>
        </w:rPr>
        <w:t>. З</w:t>
      </w:r>
      <w:r w:rsidR="003C0E69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авершены</w:t>
      </w:r>
      <w:r w:rsidR="004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по </w:t>
      </w:r>
      <w:r w:rsidR="002E6C9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2E6C9A" w:rsidRPr="002E6C9A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емонт</w:t>
      </w:r>
      <w:r w:rsidR="002E6C9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E6C9A" w:rsidRPr="002E6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зоны отдыха с детской площадкой </w:t>
      </w:r>
      <w:r w:rsidR="00A579B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12" w:history="1">
        <w:r w:rsidR="00A579B8" w:rsidRPr="00A74AE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https://pib.sakhminfin.ru/projects/7164</w:t>
        </w:r>
      </w:hyperlink>
      <w:r w:rsidR="00A57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123D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C8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6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сумму </w:t>
      </w:r>
      <w:r w:rsidR="00E776C9">
        <w:rPr>
          <w:rFonts w:ascii="Times New Roman" w:eastAsia="Times New Roman" w:hAnsi="Times New Roman" w:cs="Times New Roman"/>
          <w:sz w:val="24"/>
          <w:szCs w:val="24"/>
          <w:lang w:eastAsia="ru-RU"/>
        </w:rPr>
        <w:t>2 512,6</w:t>
      </w:r>
      <w:r w:rsidR="00A72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</w:t>
      </w:r>
      <w:r w:rsidR="00FB1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E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3C0E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0009" w:rsidRDefault="00945BCD" w:rsidP="00D573F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0E67A0" w:rsidRPr="00E92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отдыха с детской площадкой в районе дома №</w:t>
      </w:r>
      <w:r w:rsidR="000E6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на улице Гагарина </w:t>
      </w:r>
      <w:r w:rsidR="003740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="00D97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собой</w:t>
      </w:r>
      <w:r w:rsidR="000E67A0" w:rsidRPr="00E92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площадку среди деревьев с двумя скамейками, двумя качелями-гамаками, детским игровым комплексом в середине площадки и цветником</w:t>
      </w:r>
      <w:r w:rsidR="002000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0E69" w:rsidRDefault="001A2A36" w:rsidP="00D573F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Выполнено</w:t>
      </w:r>
      <w:r w:rsidR="003C0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708F8" w:rsidRP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осстановление грунтового покрытия участков зоны отдыха и детской площадки</w:t>
      </w:r>
      <w:r w:rsid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8755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установлено покрытие</w:t>
      </w:r>
      <w:r w:rsidR="003708F8" w:rsidRP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детской площадки под игровой комплекс 40 м. </w:t>
      </w:r>
      <w:proofErr w:type="spellStart"/>
      <w:r w:rsidR="003708F8" w:rsidRP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2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обрезаны кусты вокруг участков</w:t>
      </w:r>
      <w:r w:rsid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C61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 демонтаж,</w:t>
      </w:r>
      <w:r w:rsidR="003708F8" w:rsidRP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перенос</w:t>
      </w:r>
      <w:r w:rsidR="009C61B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708F8" w:rsidRP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61B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C61B8" w:rsidRP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становка и укрепление </w:t>
      </w:r>
      <w:r w:rsidR="003708F8" w:rsidRP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МАФ</w:t>
      </w:r>
      <w:r w:rsid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C61B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</w:t>
      </w:r>
      <w:r w:rsidR="003708F8" w:rsidRP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емонт</w:t>
      </w:r>
      <w:r w:rsidR="009C61B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ировано деревянное ограждение</w:t>
      </w:r>
      <w:r w:rsidR="003708F8" w:rsidRP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детской площадки</w:t>
      </w:r>
      <w:r w:rsidR="003708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2DA3" w:rsidRDefault="00CD2DA3" w:rsidP="002E051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516" w:rsidRPr="008F342D" w:rsidRDefault="002E0516" w:rsidP="002E051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</w:p>
    <w:p w:rsidR="004430CA" w:rsidRDefault="004430CA" w:rsidP="002E0516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430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409950"/>
            <wp:effectExtent l="0" t="0" r="3810" b="0"/>
            <wp:docPr id="6" name="Рисунок 6" descr="H:\ИНИЦИАТИВНОЕ БЮДЖЕТИРОВАНИЕ\МОЛОДЕЖНЫЙ БЮДЖЕТ\Молодежный бюджет 2021\Новости сахкома\Детс площадка Гагарина 6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ИЦИАТИВНОЕ БЮДЖЕТИРОВАНИЕ\МОЛОДЕЖНЫЙ БЮДЖЕТ\Молодежный бюджет 2021\Новости сахкома\Детс площадка Гагарина 6 Д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74" cy="34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485" w:rsidRDefault="006E1485" w:rsidP="002E0516">
      <w:pPr>
        <w:spacing w:after="0"/>
        <w:jc w:val="right"/>
        <w:rPr>
          <w:noProof/>
          <w:lang w:eastAsia="ru-RU"/>
        </w:rPr>
      </w:pPr>
    </w:p>
    <w:p w:rsidR="006E1485" w:rsidRPr="0067561B" w:rsidRDefault="0067561B" w:rsidP="002E0516">
      <w:pPr>
        <w:spacing w:after="0"/>
        <w:jc w:val="right"/>
        <w:rPr>
          <w:rFonts w:ascii="Times New Roman" w:hAnsi="Times New Roman" w:cs="Times New Roman"/>
          <w:noProof/>
          <w:lang w:eastAsia="ru-RU"/>
        </w:rPr>
      </w:pPr>
      <w:r w:rsidRPr="0067561B">
        <w:rPr>
          <w:rFonts w:ascii="Times New Roman" w:hAnsi="Times New Roman" w:cs="Times New Roman"/>
          <w:noProof/>
          <w:lang w:eastAsia="ru-RU"/>
        </w:rPr>
        <w:t>Стало</w:t>
      </w:r>
    </w:p>
    <w:p w:rsidR="004430CA" w:rsidRDefault="007008F3" w:rsidP="002E0516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C8A262" wp14:editId="7E289BF4">
            <wp:extent cx="5939790" cy="3143250"/>
            <wp:effectExtent l="0" t="0" r="3810" b="0"/>
            <wp:docPr id="15" name="Рисунок 1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11" cy="314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D8" w:rsidRDefault="006C26D8" w:rsidP="002E0516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Было</w:t>
      </w:r>
    </w:p>
    <w:p w:rsidR="004430CA" w:rsidRDefault="00430B85" w:rsidP="002E0516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30B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213" cy="4095750"/>
            <wp:effectExtent l="0" t="0" r="3810" b="0"/>
            <wp:docPr id="7" name="Рисунок 7" descr="S:\ФИНУПРАВЛЕНИЕ\Смирнова Е\От Посоховой\Фото\Гагарина, 6\Зона отдых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ФИНУПРАВЛЕНИЕ\Смирнова Е\От Посоховой\Фото\Гагарина, 6\Зона отдыха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40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16" w:rsidRPr="002E0516" w:rsidRDefault="002E0516" w:rsidP="002E0516">
      <w:pPr>
        <w:spacing w:after="0"/>
        <w:jc w:val="right"/>
        <w:rPr>
          <w:rFonts w:ascii="Times New Roman" w:hAnsi="Times New Roman" w:cs="Times New Roman"/>
          <w:noProof/>
          <w:lang w:eastAsia="ru-RU"/>
        </w:rPr>
      </w:pPr>
      <w:r w:rsidRPr="002E0516">
        <w:rPr>
          <w:rFonts w:ascii="Times New Roman" w:hAnsi="Times New Roman" w:cs="Times New Roman"/>
          <w:noProof/>
          <w:sz w:val="24"/>
          <w:szCs w:val="24"/>
          <w:lang w:eastAsia="ru-RU"/>
        </w:rPr>
        <w:t>Стало</w:t>
      </w:r>
    </w:p>
    <w:p w:rsidR="00652FBC" w:rsidRDefault="00AA4457">
      <w:r w:rsidRPr="00AA445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smirnova\AppData\Local\Temp\Rar$DI10.784\20211220_1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irnova\AppData\Local\Temp\Rar$DI10.784\20211220_105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2D" w:rsidRDefault="008F342D"/>
    <w:p w:rsidR="0019725F" w:rsidRDefault="0019725F" w:rsidP="0043088A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105D87" w:rsidRDefault="002750F7" w:rsidP="0043088A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</w:t>
      </w:r>
      <w:r w:rsidR="004C6D30" w:rsidRPr="004C6D30">
        <w:rPr>
          <w:b w:val="0"/>
          <w:sz w:val="24"/>
          <w:szCs w:val="24"/>
        </w:rPr>
        <w:t xml:space="preserve">. </w:t>
      </w:r>
      <w:r w:rsidR="008D3637">
        <w:rPr>
          <w:b w:val="0"/>
          <w:sz w:val="24"/>
          <w:szCs w:val="24"/>
        </w:rPr>
        <w:t>З</w:t>
      </w:r>
      <w:r w:rsidR="00C62270">
        <w:rPr>
          <w:b w:val="0"/>
          <w:sz w:val="24"/>
          <w:szCs w:val="24"/>
        </w:rPr>
        <w:t>авершены</w:t>
      </w:r>
      <w:r w:rsidR="00AF2E54">
        <w:rPr>
          <w:b w:val="0"/>
          <w:sz w:val="24"/>
          <w:szCs w:val="24"/>
        </w:rPr>
        <w:t xml:space="preserve"> работы по </w:t>
      </w:r>
      <w:r w:rsidR="00945D33">
        <w:rPr>
          <w:b w:val="0"/>
          <w:sz w:val="24"/>
          <w:szCs w:val="24"/>
        </w:rPr>
        <w:t>благоустройству</w:t>
      </w:r>
      <w:r w:rsidR="00945D33" w:rsidRPr="00945D33">
        <w:rPr>
          <w:b w:val="0"/>
          <w:sz w:val="24"/>
          <w:szCs w:val="24"/>
        </w:rPr>
        <w:t xml:space="preserve"> зоны отдыха в микрорайоне Ноглики-2 (в рамках проекта «Парк «Юность»</w:t>
      </w:r>
      <w:r w:rsidR="004F1CB9">
        <w:rPr>
          <w:b w:val="0"/>
          <w:sz w:val="24"/>
          <w:szCs w:val="24"/>
        </w:rPr>
        <w:t>)</w:t>
      </w:r>
      <w:r w:rsidRPr="002750F7">
        <w:t xml:space="preserve"> </w:t>
      </w:r>
      <w:hyperlink r:id="rId17" w:history="1">
        <w:r w:rsidRPr="00A74AE8">
          <w:rPr>
            <w:rStyle w:val="a5"/>
            <w:b w:val="0"/>
            <w:sz w:val="24"/>
            <w:szCs w:val="24"/>
          </w:rPr>
          <w:t>https://pib.sakhminfin.ru/projects/7149</w:t>
        </w:r>
      </w:hyperlink>
      <w:r>
        <w:rPr>
          <w:b w:val="0"/>
          <w:sz w:val="24"/>
          <w:szCs w:val="24"/>
        </w:rPr>
        <w:t xml:space="preserve"> </w:t>
      </w:r>
      <w:r w:rsidR="008D3637">
        <w:rPr>
          <w:b w:val="0"/>
          <w:sz w:val="24"/>
          <w:szCs w:val="24"/>
        </w:rPr>
        <w:t>на</w:t>
      </w:r>
      <w:r w:rsidR="00A902C4">
        <w:rPr>
          <w:b w:val="0"/>
          <w:sz w:val="24"/>
          <w:szCs w:val="24"/>
        </w:rPr>
        <w:t xml:space="preserve"> сумму 1 875,1</w:t>
      </w:r>
      <w:r w:rsidR="00272178">
        <w:rPr>
          <w:b w:val="0"/>
          <w:sz w:val="24"/>
          <w:szCs w:val="24"/>
        </w:rPr>
        <w:t xml:space="preserve"> тыс.</w:t>
      </w:r>
      <w:r w:rsidR="004B38B3">
        <w:rPr>
          <w:b w:val="0"/>
          <w:sz w:val="24"/>
          <w:szCs w:val="24"/>
        </w:rPr>
        <w:t xml:space="preserve"> </w:t>
      </w:r>
      <w:r w:rsidR="00272178">
        <w:rPr>
          <w:b w:val="0"/>
          <w:sz w:val="24"/>
          <w:szCs w:val="24"/>
        </w:rPr>
        <w:t>рублей</w:t>
      </w:r>
      <w:r w:rsidR="002252C9">
        <w:rPr>
          <w:b w:val="0"/>
          <w:sz w:val="24"/>
          <w:szCs w:val="24"/>
        </w:rPr>
        <w:t>.</w:t>
      </w:r>
      <w:r w:rsidR="00105D87">
        <w:rPr>
          <w:b w:val="0"/>
          <w:sz w:val="24"/>
          <w:szCs w:val="24"/>
        </w:rPr>
        <w:t xml:space="preserve"> </w:t>
      </w:r>
    </w:p>
    <w:p w:rsidR="00BF7AD2" w:rsidRDefault="00C10B49" w:rsidP="0043088A">
      <w:pPr>
        <w:pStyle w:val="1"/>
        <w:spacing w:before="0" w:beforeAutospacing="0" w:after="0" w:afterAutospacing="0"/>
        <w:ind w:firstLine="709"/>
        <w:jc w:val="both"/>
        <w:rPr>
          <w:noProof/>
        </w:rPr>
      </w:pPr>
      <w:r>
        <w:rPr>
          <w:b w:val="0"/>
          <w:sz w:val="24"/>
          <w:szCs w:val="24"/>
        </w:rPr>
        <w:t>Территория зоны отдыха выровнена и покрыта</w:t>
      </w:r>
      <w:r w:rsidR="00E65DFE" w:rsidRPr="00E65DFE">
        <w:rPr>
          <w:b w:val="0"/>
          <w:sz w:val="24"/>
          <w:szCs w:val="24"/>
        </w:rPr>
        <w:t xml:space="preserve"> тротуарной плиткой. </w:t>
      </w:r>
      <w:r w:rsidR="005743F9">
        <w:rPr>
          <w:b w:val="0"/>
          <w:sz w:val="24"/>
          <w:szCs w:val="24"/>
        </w:rPr>
        <w:t>Закуплены</w:t>
      </w:r>
      <w:r w:rsidR="00F12D75">
        <w:rPr>
          <w:b w:val="0"/>
          <w:sz w:val="24"/>
          <w:szCs w:val="24"/>
        </w:rPr>
        <w:t xml:space="preserve"> </w:t>
      </w:r>
      <w:r w:rsidR="005743F9">
        <w:rPr>
          <w:b w:val="0"/>
          <w:sz w:val="24"/>
          <w:szCs w:val="24"/>
        </w:rPr>
        <w:t>малые архитектурные</w:t>
      </w:r>
      <w:r w:rsidR="00F94957">
        <w:rPr>
          <w:b w:val="0"/>
          <w:sz w:val="24"/>
          <w:szCs w:val="24"/>
        </w:rPr>
        <w:t xml:space="preserve"> форм</w:t>
      </w:r>
      <w:r w:rsidR="005743F9">
        <w:rPr>
          <w:b w:val="0"/>
          <w:sz w:val="24"/>
          <w:szCs w:val="24"/>
        </w:rPr>
        <w:t>ы</w:t>
      </w:r>
      <w:r w:rsidR="00124E03">
        <w:rPr>
          <w:b w:val="0"/>
          <w:sz w:val="24"/>
          <w:szCs w:val="24"/>
        </w:rPr>
        <w:t xml:space="preserve">: </w:t>
      </w:r>
      <w:r w:rsidR="0014272B">
        <w:rPr>
          <w:b w:val="0"/>
          <w:sz w:val="24"/>
          <w:szCs w:val="24"/>
        </w:rPr>
        <w:t>скамейка</w:t>
      </w:r>
      <w:r w:rsidR="00F235FD">
        <w:rPr>
          <w:b w:val="0"/>
          <w:sz w:val="24"/>
          <w:szCs w:val="24"/>
        </w:rPr>
        <w:t xml:space="preserve"> «Рим» </w:t>
      </w:r>
      <w:r w:rsidR="00384E9C">
        <w:rPr>
          <w:b w:val="0"/>
          <w:sz w:val="24"/>
          <w:szCs w:val="24"/>
        </w:rPr>
        <w:t xml:space="preserve">- </w:t>
      </w:r>
      <w:r w:rsidR="00F235FD">
        <w:rPr>
          <w:b w:val="0"/>
          <w:sz w:val="24"/>
          <w:szCs w:val="24"/>
        </w:rPr>
        <w:t xml:space="preserve">6 </w:t>
      </w:r>
      <w:proofErr w:type="spellStart"/>
      <w:r w:rsidR="00F235FD">
        <w:rPr>
          <w:b w:val="0"/>
          <w:sz w:val="24"/>
          <w:szCs w:val="24"/>
        </w:rPr>
        <w:t>шт</w:t>
      </w:r>
      <w:proofErr w:type="spellEnd"/>
      <w:r w:rsidR="00F235FD">
        <w:rPr>
          <w:b w:val="0"/>
          <w:sz w:val="24"/>
          <w:szCs w:val="24"/>
        </w:rPr>
        <w:t>, качели парковые «Лондон»</w:t>
      </w:r>
      <w:r w:rsidR="0014272B">
        <w:rPr>
          <w:b w:val="0"/>
          <w:sz w:val="24"/>
          <w:szCs w:val="24"/>
        </w:rPr>
        <w:t xml:space="preserve"> </w:t>
      </w:r>
      <w:r w:rsidR="00384E9C">
        <w:rPr>
          <w:b w:val="0"/>
          <w:sz w:val="24"/>
          <w:szCs w:val="24"/>
        </w:rPr>
        <w:t xml:space="preserve">- </w:t>
      </w:r>
      <w:r w:rsidR="0014272B">
        <w:rPr>
          <w:b w:val="0"/>
          <w:sz w:val="24"/>
          <w:szCs w:val="24"/>
        </w:rPr>
        <w:t>2</w:t>
      </w:r>
      <w:r w:rsidR="00F235FD">
        <w:rPr>
          <w:b w:val="0"/>
          <w:sz w:val="24"/>
          <w:szCs w:val="24"/>
        </w:rPr>
        <w:t xml:space="preserve"> </w:t>
      </w:r>
      <w:proofErr w:type="spellStart"/>
      <w:r w:rsidR="00F235FD">
        <w:rPr>
          <w:b w:val="0"/>
          <w:sz w:val="24"/>
          <w:szCs w:val="24"/>
        </w:rPr>
        <w:t>шт</w:t>
      </w:r>
      <w:proofErr w:type="spellEnd"/>
      <w:r w:rsidR="00F235FD">
        <w:rPr>
          <w:b w:val="0"/>
          <w:sz w:val="24"/>
          <w:szCs w:val="24"/>
        </w:rPr>
        <w:t xml:space="preserve">, стол шахматный уличный </w:t>
      </w:r>
      <w:r w:rsidR="00384E9C">
        <w:rPr>
          <w:b w:val="0"/>
          <w:sz w:val="24"/>
          <w:szCs w:val="24"/>
        </w:rPr>
        <w:t xml:space="preserve">- </w:t>
      </w:r>
      <w:r w:rsidR="00F235FD">
        <w:rPr>
          <w:b w:val="0"/>
          <w:sz w:val="24"/>
          <w:szCs w:val="24"/>
        </w:rPr>
        <w:t xml:space="preserve">1 </w:t>
      </w:r>
      <w:proofErr w:type="spellStart"/>
      <w:r w:rsidR="00F235FD">
        <w:rPr>
          <w:b w:val="0"/>
          <w:sz w:val="24"/>
          <w:szCs w:val="24"/>
        </w:rPr>
        <w:t>шт</w:t>
      </w:r>
      <w:proofErr w:type="spellEnd"/>
      <w:r w:rsidR="00F235FD">
        <w:rPr>
          <w:b w:val="0"/>
          <w:sz w:val="24"/>
          <w:szCs w:val="24"/>
        </w:rPr>
        <w:t xml:space="preserve">, </w:t>
      </w:r>
      <w:r w:rsidR="001E750C">
        <w:rPr>
          <w:b w:val="0"/>
          <w:sz w:val="24"/>
          <w:szCs w:val="24"/>
        </w:rPr>
        <w:t xml:space="preserve">теннисный стол </w:t>
      </w:r>
      <w:r w:rsidR="005F154C">
        <w:rPr>
          <w:b w:val="0"/>
          <w:sz w:val="24"/>
          <w:szCs w:val="24"/>
        </w:rPr>
        <w:t xml:space="preserve">из металла </w:t>
      </w:r>
      <w:r w:rsidR="00384E9C">
        <w:rPr>
          <w:b w:val="0"/>
          <w:sz w:val="24"/>
          <w:szCs w:val="24"/>
        </w:rPr>
        <w:t xml:space="preserve">- </w:t>
      </w:r>
      <w:r w:rsidR="001E750C">
        <w:rPr>
          <w:b w:val="0"/>
          <w:sz w:val="24"/>
          <w:szCs w:val="24"/>
        </w:rPr>
        <w:t xml:space="preserve">1 </w:t>
      </w:r>
      <w:proofErr w:type="spellStart"/>
      <w:r w:rsidR="001E750C">
        <w:rPr>
          <w:b w:val="0"/>
          <w:sz w:val="24"/>
          <w:szCs w:val="24"/>
        </w:rPr>
        <w:t>шт</w:t>
      </w:r>
      <w:proofErr w:type="spellEnd"/>
      <w:r w:rsidR="001E750C">
        <w:rPr>
          <w:b w:val="0"/>
          <w:sz w:val="24"/>
          <w:szCs w:val="24"/>
        </w:rPr>
        <w:t>, урн</w:t>
      </w:r>
      <w:r w:rsidR="005F154C">
        <w:rPr>
          <w:b w:val="0"/>
          <w:sz w:val="24"/>
          <w:szCs w:val="24"/>
        </w:rPr>
        <w:t>а</w:t>
      </w:r>
      <w:r w:rsidR="001E750C">
        <w:rPr>
          <w:b w:val="0"/>
          <w:sz w:val="24"/>
          <w:szCs w:val="24"/>
        </w:rPr>
        <w:t xml:space="preserve"> «Вена» </w:t>
      </w:r>
      <w:r w:rsidR="00384E9C">
        <w:rPr>
          <w:b w:val="0"/>
          <w:sz w:val="24"/>
          <w:szCs w:val="24"/>
        </w:rPr>
        <w:t xml:space="preserve">- </w:t>
      </w:r>
      <w:r w:rsidR="001E750C">
        <w:rPr>
          <w:b w:val="0"/>
          <w:sz w:val="24"/>
          <w:szCs w:val="24"/>
        </w:rPr>
        <w:t>4 шт.</w:t>
      </w:r>
      <w:r w:rsidR="00BC399B">
        <w:rPr>
          <w:noProof/>
        </w:rPr>
        <w:t xml:space="preserve"> </w:t>
      </w:r>
    </w:p>
    <w:p w:rsidR="00241877" w:rsidRDefault="00241877" w:rsidP="00420371">
      <w:pPr>
        <w:pStyle w:val="1"/>
        <w:spacing w:before="0" w:beforeAutospacing="0" w:after="0" w:afterAutospacing="0"/>
        <w:ind w:firstLine="709"/>
        <w:jc w:val="right"/>
        <w:rPr>
          <w:b w:val="0"/>
          <w:noProof/>
          <w:sz w:val="24"/>
          <w:szCs w:val="24"/>
        </w:rPr>
      </w:pPr>
    </w:p>
    <w:p w:rsidR="00DA2640" w:rsidRDefault="00241877" w:rsidP="004C6934">
      <w:pPr>
        <w:pStyle w:val="1"/>
        <w:spacing w:before="0" w:beforeAutospacing="0" w:after="0" w:afterAutospacing="0"/>
        <w:jc w:val="right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Было</w:t>
      </w:r>
    </w:p>
    <w:p w:rsidR="00241877" w:rsidRDefault="00241877" w:rsidP="00241877">
      <w:pPr>
        <w:pStyle w:val="1"/>
        <w:spacing w:before="0" w:beforeAutospacing="0" w:after="0" w:afterAutospacing="0"/>
        <w:jc w:val="right"/>
        <w:rPr>
          <w:b w:val="0"/>
          <w:noProof/>
          <w:sz w:val="24"/>
          <w:szCs w:val="24"/>
        </w:rPr>
      </w:pPr>
      <w:r w:rsidRPr="00241877">
        <w:rPr>
          <w:b w:val="0"/>
          <w:noProof/>
          <w:sz w:val="24"/>
          <w:szCs w:val="24"/>
        </w:rPr>
        <w:drawing>
          <wp:inline distT="0" distB="0" distL="0" distR="0">
            <wp:extent cx="5905500" cy="4619625"/>
            <wp:effectExtent l="0" t="0" r="0" b="9525"/>
            <wp:docPr id="2" name="Рисунок 2" descr="S:\ФИНУПРАВЛЕНИЕ\Смирнова Е\От Посоховой\Фото\Парк юность Д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ФИНУПРАВЛЕНИЕ\Смирнова Е\От Посоховой\Фото\Парк юность ДО\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19" cy="46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F2" w:rsidRDefault="00420371" w:rsidP="004C6934">
      <w:pPr>
        <w:pStyle w:val="1"/>
        <w:spacing w:before="0" w:beforeAutospacing="0" w:after="0" w:afterAutospacing="0"/>
        <w:jc w:val="right"/>
        <w:rPr>
          <w:noProof/>
        </w:rPr>
      </w:pPr>
      <w:r>
        <w:rPr>
          <w:b w:val="0"/>
          <w:noProof/>
          <w:sz w:val="24"/>
          <w:szCs w:val="24"/>
        </w:rPr>
        <w:lastRenderedPageBreak/>
        <w:t>Стало</w:t>
      </w:r>
      <w:r w:rsidR="00241877" w:rsidRPr="00241877">
        <w:rPr>
          <w:noProof/>
        </w:rPr>
        <w:t xml:space="preserve"> </w:t>
      </w:r>
      <w:r w:rsidR="00241877">
        <w:rPr>
          <w:noProof/>
        </w:rPr>
        <w:drawing>
          <wp:inline distT="0" distB="0" distL="0" distR="0" wp14:anchorId="266852B3" wp14:editId="3C87A378">
            <wp:extent cx="6105525" cy="4171950"/>
            <wp:effectExtent l="0" t="0" r="9525" b="0"/>
            <wp:docPr id="1" name="Рисунок 1" descr="https://pib.sakhminfin.ru/Show/Thumb/36880?size=w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b.sakhminfin.ru/Show/Thumb/36880?size=w7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877">
        <w:rPr>
          <w:noProof/>
        </w:rPr>
        <w:t xml:space="preserve"> </w:t>
      </w:r>
    </w:p>
    <w:p w:rsidR="003D0EE0" w:rsidRDefault="003D0EE0" w:rsidP="00311B9C">
      <w:pPr>
        <w:pStyle w:val="1"/>
        <w:contextualSpacing/>
        <w:jc w:val="right"/>
        <w:rPr>
          <w:b w:val="0"/>
          <w:noProof/>
          <w:sz w:val="24"/>
          <w:szCs w:val="24"/>
        </w:rPr>
      </w:pPr>
    </w:p>
    <w:p w:rsidR="003D0EE0" w:rsidRDefault="003D0EE0" w:rsidP="00311B9C">
      <w:pPr>
        <w:pStyle w:val="1"/>
        <w:contextualSpacing/>
        <w:jc w:val="right"/>
        <w:rPr>
          <w:b w:val="0"/>
          <w:noProof/>
          <w:sz w:val="24"/>
          <w:szCs w:val="24"/>
        </w:rPr>
      </w:pPr>
    </w:p>
    <w:p w:rsidR="003D0EE0" w:rsidRDefault="003D0EE0" w:rsidP="00311B9C">
      <w:pPr>
        <w:pStyle w:val="1"/>
        <w:contextualSpacing/>
        <w:jc w:val="right"/>
        <w:rPr>
          <w:b w:val="0"/>
          <w:noProof/>
          <w:sz w:val="24"/>
          <w:szCs w:val="24"/>
        </w:rPr>
      </w:pPr>
    </w:p>
    <w:p w:rsidR="003D0EE0" w:rsidRDefault="00F03804" w:rsidP="00311B9C">
      <w:pPr>
        <w:pStyle w:val="1"/>
        <w:contextualSpacing/>
        <w:jc w:val="right"/>
        <w:rPr>
          <w:b w:val="0"/>
          <w:noProof/>
          <w:sz w:val="24"/>
          <w:szCs w:val="24"/>
        </w:rPr>
      </w:pPr>
      <w:r w:rsidRPr="00F03804">
        <w:rPr>
          <w:b w:val="0"/>
          <w:noProof/>
          <w:sz w:val="24"/>
          <w:szCs w:val="24"/>
        </w:rPr>
        <w:drawing>
          <wp:inline distT="0" distB="0" distL="0" distR="0">
            <wp:extent cx="5939790" cy="4200525"/>
            <wp:effectExtent l="0" t="0" r="3810" b="9525"/>
            <wp:docPr id="3" name="Рисунок 3" descr="S:\ФИНУПРАВЛЕНИЕ\Смирнова Е\От Посоховой\Фото\МАФы\IMG-202112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ФИНУПРАВЛЕНИЕ\Смирнова Е\От Посоховой\Фото\МАФы\IMG-20211224-WA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20" cy="4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A3" w:rsidRDefault="009B1DA3" w:rsidP="00311B9C">
      <w:pPr>
        <w:pStyle w:val="1"/>
        <w:contextualSpacing/>
        <w:jc w:val="right"/>
        <w:rPr>
          <w:b w:val="0"/>
          <w:noProof/>
          <w:sz w:val="24"/>
          <w:szCs w:val="24"/>
        </w:rPr>
      </w:pPr>
    </w:p>
    <w:p w:rsidR="009B1DA3" w:rsidRDefault="009B1DA3" w:rsidP="00311B9C">
      <w:pPr>
        <w:pStyle w:val="1"/>
        <w:contextualSpacing/>
        <w:jc w:val="right"/>
        <w:rPr>
          <w:b w:val="0"/>
          <w:noProof/>
          <w:sz w:val="24"/>
          <w:szCs w:val="24"/>
        </w:rPr>
      </w:pPr>
      <w:r w:rsidRPr="009B1DA3">
        <w:rPr>
          <w:b w:val="0"/>
          <w:noProof/>
          <w:sz w:val="24"/>
          <w:szCs w:val="24"/>
        </w:rPr>
        <w:drawing>
          <wp:inline distT="0" distB="0" distL="0" distR="0">
            <wp:extent cx="5939790" cy="4219575"/>
            <wp:effectExtent l="0" t="0" r="3810" b="9525"/>
            <wp:docPr id="4" name="Рисунок 4" descr="S:\ФИНУПРАВЛЕНИЕ\Смирнова Е\От Посоховой\Фото\МАФы\IMG-202112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ФИНУПРАВЛЕНИЕ\Смирнова Е\От Посоховой\Фото\МАФы\IMG-20211224-WA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6" cy="42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75" w:rsidRDefault="00502E75" w:rsidP="00311B9C">
      <w:pPr>
        <w:pStyle w:val="1"/>
        <w:contextualSpacing/>
        <w:jc w:val="right"/>
        <w:rPr>
          <w:b w:val="0"/>
          <w:noProof/>
          <w:sz w:val="24"/>
          <w:szCs w:val="24"/>
        </w:rPr>
      </w:pPr>
      <w:bookmarkStart w:id="0" w:name="_GoBack"/>
      <w:bookmarkEnd w:id="0"/>
    </w:p>
    <w:p w:rsidR="00ED2EB7" w:rsidRDefault="00ED2EB7" w:rsidP="00311B9C">
      <w:pPr>
        <w:pStyle w:val="1"/>
        <w:contextualSpacing/>
        <w:jc w:val="right"/>
        <w:rPr>
          <w:b w:val="0"/>
          <w:noProof/>
          <w:sz w:val="24"/>
          <w:szCs w:val="24"/>
        </w:rPr>
      </w:pPr>
      <w:r w:rsidRPr="00ED2EB7">
        <w:rPr>
          <w:b w:val="0"/>
          <w:noProof/>
          <w:sz w:val="24"/>
          <w:szCs w:val="24"/>
        </w:rPr>
        <w:drawing>
          <wp:inline distT="0" distB="0" distL="0" distR="0">
            <wp:extent cx="5939790" cy="4552950"/>
            <wp:effectExtent l="0" t="0" r="3810" b="0"/>
            <wp:docPr id="5" name="Рисунок 5" descr="S:\ФИНУПРАВЛЕНИЕ\Смирнова Е\От Посоховой\Фото\МАФы\IMG-20211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ФИНУПРАВЛЕНИЕ\Смирнова Е\От Посоховой\Фото\МАФы\IMG-20211224-WA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63" cy="45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42D"/>
    <w:rsid w:val="00020893"/>
    <w:rsid w:val="00022D94"/>
    <w:rsid w:val="000951EE"/>
    <w:rsid w:val="000958E7"/>
    <w:rsid w:val="000A309B"/>
    <w:rsid w:val="000B604E"/>
    <w:rsid w:val="000D73F2"/>
    <w:rsid w:val="000E67A0"/>
    <w:rsid w:val="000F481B"/>
    <w:rsid w:val="000F73C7"/>
    <w:rsid w:val="00105D87"/>
    <w:rsid w:val="00123D53"/>
    <w:rsid w:val="00124E03"/>
    <w:rsid w:val="0014272B"/>
    <w:rsid w:val="00142888"/>
    <w:rsid w:val="00171C18"/>
    <w:rsid w:val="00180F94"/>
    <w:rsid w:val="0019315F"/>
    <w:rsid w:val="0019725F"/>
    <w:rsid w:val="001A2A36"/>
    <w:rsid w:val="001B0F6E"/>
    <w:rsid w:val="001B0F73"/>
    <w:rsid w:val="001B17D9"/>
    <w:rsid w:val="001C7FE9"/>
    <w:rsid w:val="001D448B"/>
    <w:rsid w:val="001D588B"/>
    <w:rsid w:val="001E273F"/>
    <w:rsid w:val="001E750C"/>
    <w:rsid w:val="00200009"/>
    <w:rsid w:val="0021402F"/>
    <w:rsid w:val="00217CED"/>
    <w:rsid w:val="002252C9"/>
    <w:rsid w:val="00241877"/>
    <w:rsid w:val="00272178"/>
    <w:rsid w:val="002750F7"/>
    <w:rsid w:val="002A5E7F"/>
    <w:rsid w:val="002B55F1"/>
    <w:rsid w:val="002E0516"/>
    <w:rsid w:val="002E5E99"/>
    <w:rsid w:val="002E6C9A"/>
    <w:rsid w:val="002F78A4"/>
    <w:rsid w:val="00310C27"/>
    <w:rsid w:val="00311B9C"/>
    <w:rsid w:val="003223B6"/>
    <w:rsid w:val="00336E7F"/>
    <w:rsid w:val="003708F8"/>
    <w:rsid w:val="00374053"/>
    <w:rsid w:val="00384E9C"/>
    <w:rsid w:val="003907CC"/>
    <w:rsid w:val="00396581"/>
    <w:rsid w:val="003B4FF0"/>
    <w:rsid w:val="003C0E69"/>
    <w:rsid w:val="003D0EE0"/>
    <w:rsid w:val="00420371"/>
    <w:rsid w:val="0043088A"/>
    <w:rsid w:val="00430B85"/>
    <w:rsid w:val="00431BB6"/>
    <w:rsid w:val="004430CA"/>
    <w:rsid w:val="0045125C"/>
    <w:rsid w:val="004804DD"/>
    <w:rsid w:val="004A0B41"/>
    <w:rsid w:val="004A5BCA"/>
    <w:rsid w:val="004B38B3"/>
    <w:rsid w:val="004C6934"/>
    <w:rsid w:val="004C6D30"/>
    <w:rsid w:val="004F1CB9"/>
    <w:rsid w:val="004F76A2"/>
    <w:rsid w:val="00502E75"/>
    <w:rsid w:val="00506407"/>
    <w:rsid w:val="005254AB"/>
    <w:rsid w:val="005342D6"/>
    <w:rsid w:val="005609C0"/>
    <w:rsid w:val="005743F9"/>
    <w:rsid w:val="0057456B"/>
    <w:rsid w:val="00577257"/>
    <w:rsid w:val="00580740"/>
    <w:rsid w:val="00580A3A"/>
    <w:rsid w:val="005917A9"/>
    <w:rsid w:val="005B14BD"/>
    <w:rsid w:val="005C3047"/>
    <w:rsid w:val="005F154C"/>
    <w:rsid w:val="005F2F18"/>
    <w:rsid w:val="00606202"/>
    <w:rsid w:val="0061260D"/>
    <w:rsid w:val="00650B2F"/>
    <w:rsid w:val="00652FBC"/>
    <w:rsid w:val="0067561B"/>
    <w:rsid w:val="00681B30"/>
    <w:rsid w:val="006C1A3A"/>
    <w:rsid w:val="006C26D8"/>
    <w:rsid w:val="006C6543"/>
    <w:rsid w:val="006E1485"/>
    <w:rsid w:val="006F0EC6"/>
    <w:rsid w:val="007008F3"/>
    <w:rsid w:val="00733E17"/>
    <w:rsid w:val="00756AB7"/>
    <w:rsid w:val="0075730C"/>
    <w:rsid w:val="007C5AD7"/>
    <w:rsid w:val="007F72F8"/>
    <w:rsid w:val="008019DE"/>
    <w:rsid w:val="00802FD0"/>
    <w:rsid w:val="00827029"/>
    <w:rsid w:val="00854BD0"/>
    <w:rsid w:val="00895FC4"/>
    <w:rsid w:val="008C008F"/>
    <w:rsid w:val="008C7C49"/>
    <w:rsid w:val="008D038C"/>
    <w:rsid w:val="008D071A"/>
    <w:rsid w:val="008D3637"/>
    <w:rsid w:val="008F07A8"/>
    <w:rsid w:val="008F342D"/>
    <w:rsid w:val="008F3698"/>
    <w:rsid w:val="00900B37"/>
    <w:rsid w:val="0090384C"/>
    <w:rsid w:val="0091110A"/>
    <w:rsid w:val="00915F8E"/>
    <w:rsid w:val="00945BCD"/>
    <w:rsid w:val="00945D33"/>
    <w:rsid w:val="0098387F"/>
    <w:rsid w:val="00983C8F"/>
    <w:rsid w:val="00983E52"/>
    <w:rsid w:val="00997F7A"/>
    <w:rsid w:val="009B1DA3"/>
    <w:rsid w:val="009B7F0A"/>
    <w:rsid w:val="009C47D5"/>
    <w:rsid w:val="009C61B8"/>
    <w:rsid w:val="009E7D10"/>
    <w:rsid w:val="00A00C23"/>
    <w:rsid w:val="00A07713"/>
    <w:rsid w:val="00A107AC"/>
    <w:rsid w:val="00A202DF"/>
    <w:rsid w:val="00A312D7"/>
    <w:rsid w:val="00A373C7"/>
    <w:rsid w:val="00A579B8"/>
    <w:rsid w:val="00A60C06"/>
    <w:rsid w:val="00A72E94"/>
    <w:rsid w:val="00A73753"/>
    <w:rsid w:val="00A902C4"/>
    <w:rsid w:val="00AA3079"/>
    <w:rsid w:val="00AA4457"/>
    <w:rsid w:val="00AB3FC4"/>
    <w:rsid w:val="00AC243B"/>
    <w:rsid w:val="00AC72C3"/>
    <w:rsid w:val="00AD5B06"/>
    <w:rsid w:val="00AD700F"/>
    <w:rsid w:val="00AE2D04"/>
    <w:rsid w:val="00AE43EF"/>
    <w:rsid w:val="00AF2014"/>
    <w:rsid w:val="00AF2E54"/>
    <w:rsid w:val="00B10441"/>
    <w:rsid w:val="00B20F4C"/>
    <w:rsid w:val="00B466BE"/>
    <w:rsid w:val="00B63A47"/>
    <w:rsid w:val="00B64908"/>
    <w:rsid w:val="00B66280"/>
    <w:rsid w:val="00B861C5"/>
    <w:rsid w:val="00BB60B2"/>
    <w:rsid w:val="00BC399B"/>
    <w:rsid w:val="00BD068C"/>
    <w:rsid w:val="00BD439A"/>
    <w:rsid w:val="00BF0B11"/>
    <w:rsid w:val="00BF7AD2"/>
    <w:rsid w:val="00C10B49"/>
    <w:rsid w:val="00C24EB5"/>
    <w:rsid w:val="00C25646"/>
    <w:rsid w:val="00C44644"/>
    <w:rsid w:val="00C44CBC"/>
    <w:rsid w:val="00C46274"/>
    <w:rsid w:val="00C62270"/>
    <w:rsid w:val="00C808E7"/>
    <w:rsid w:val="00C83B61"/>
    <w:rsid w:val="00C84BB3"/>
    <w:rsid w:val="00C9542E"/>
    <w:rsid w:val="00CA2C48"/>
    <w:rsid w:val="00CB5DC1"/>
    <w:rsid w:val="00CC3EBF"/>
    <w:rsid w:val="00CD2DA3"/>
    <w:rsid w:val="00D36B00"/>
    <w:rsid w:val="00D40A69"/>
    <w:rsid w:val="00D450C6"/>
    <w:rsid w:val="00D573F0"/>
    <w:rsid w:val="00D8755F"/>
    <w:rsid w:val="00D979FE"/>
    <w:rsid w:val="00DA2640"/>
    <w:rsid w:val="00DB0615"/>
    <w:rsid w:val="00DD5236"/>
    <w:rsid w:val="00E04AB3"/>
    <w:rsid w:val="00E10FEF"/>
    <w:rsid w:val="00E210EF"/>
    <w:rsid w:val="00E419C4"/>
    <w:rsid w:val="00E61390"/>
    <w:rsid w:val="00E6143F"/>
    <w:rsid w:val="00E65DFE"/>
    <w:rsid w:val="00E776C9"/>
    <w:rsid w:val="00E96D8E"/>
    <w:rsid w:val="00E970BA"/>
    <w:rsid w:val="00EA1096"/>
    <w:rsid w:val="00EA6FAA"/>
    <w:rsid w:val="00ED0847"/>
    <w:rsid w:val="00ED2EB7"/>
    <w:rsid w:val="00EE54E5"/>
    <w:rsid w:val="00F03804"/>
    <w:rsid w:val="00F0503D"/>
    <w:rsid w:val="00F12D75"/>
    <w:rsid w:val="00F235FD"/>
    <w:rsid w:val="00F3159F"/>
    <w:rsid w:val="00F52212"/>
    <w:rsid w:val="00F65643"/>
    <w:rsid w:val="00F749A9"/>
    <w:rsid w:val="00F75FFD"/>
    <w:rsid w:val="00F84604"/>
    <w:rsid w:val="00F94957"/>
    <w:rsid w:val="00FA09CB"/>
    <w:rsid w:val="00FA159D"/>
    <w:rsid w:val="00FB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6265D-4E44-4BD7-B3DC-C0C38DB68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4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4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C7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C3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C25646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838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b.sakhminfin.ru/projects/7171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hyperlink" Target="https://pib.sakhminfin.ru/projects/7164" TargetMode="External"/><Relationship Id="rId17" Type="http://schemas.openxmlformats.org/officeDocument/2006/relationships/hyperlink" Target="https://pib.sakhminfin.ru/projects/714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hyperlink" Target="https://pib.sakhminfin.ru/projects/7155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8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Н. Смирнова</dc:creator>
  <cp:keywords/>
  <dc:description/>
  <cp:lastModifiedBy>Екатерина Н. Смирнова</cp:lastModifiedBy>
  <cp:revision>292</cp:revision>
  <cp:lastPrinted>2021-12-30T01:26:00Z</cp:lastPrinted>
  <dcterms:created xsi:type="dcterms:W3CDTF">2021-10-15T00:20:00Z</dcterms:created>
  <dcterms:modified xsi:type="dcterms:W3CDTF">2021-12-30T01:52:00Z</dcterms:modified>
</cp:coreProperties>
</file>