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75A2F" w14:textId="77777777" w:rsidR="00EB7141" w:rsidRPr="00805F1C" w:rsidRDefault="0057260B" w:rsidP="00EB7141">
      <w:pPr>
        <w:spacing w:line="360" w:lineRule="auto"/>
        <w:jc w:val="center"/>
        <w:rPr>
          <w:b/>
          <w:sz w:val="40"/>
          <w:szCs w:val="40"/>
        </w:rPr>
      </w:pPr>
      <w:r w:rsidRPr="00805F1C">
        <w:rPr>
          <w:b/>
          <w:sz w:val="40"/>
          <w:szCs w:val="40"/>
        </w:rPr>
        <w:t>ФИНАНСОВОЕ УПРАВЛЕНИЕ</w:t>
      </w:r>
    </w:p>
    <w:p w14:paraId="607BA752" w14:textId="77777777" w:rsidR="0057260B" w:rsidRPr="00805F1C" w:rsidRDefault="005F1522">
      <w:pPr>
        <w:pStyle w:val="a4"/>
        <w:spacing w:line="240" w:lineRule="auto"/>
        <w:rPr>
          <w:sz w:val="24"/>
          <w:szCs w:val="24"/>
        </w:rPr>
      </w:pPr>
      <w:r w:rsidRPr="00805F1C">
        <w:rPr>
          <w:sz w:val="24"/>
          <w:szCs w:val="24"/>
        </w:rPr>
        <w:t xml:space="preserve">МУНИЦИПАЛЬНОГО ОБРАЗОВАНИЯ </w:t>
      </w:r>
      <w:r w:rsidR="001D7D4D" w:rsidRPr="00805F1C">
        <w:rPr>
          <w:sz w:val="24"/>
          <w:szCs w:val="24"/>
        </w:rPr>
        <w:t>«</w:t>
      </w:r>
      <w:r w:rsidR="0057260B" w:rsidRPr="00805F1C">
        <w:rPr>
          <w:sz w:val="24"/>
          <w:szCs w:val="24"/>
        </w:rPr>
        <w:t>ГОРОДСКОЙ ОКРУГ НОГЛИКСКИЙ</w:t>
      </w:r>
      <w:r w:rsidR="001D7D4D" w:rsidRPr="00805F1C">
        <w:rPr>
          <w:sz w:val="24"/>
          <w:szCs w:val="24"/>
        </w:rPr>
        <w:t>»</w:t>
      </w:r>
    </w:p>
    <w:p w14:paraId="02CEE45D" w14:textId="77777777" w:rsidR="005F1522" w:rsidRPr="00805F1C" w:rsidRDefault="0057260B">
      <w:pPr>
        <w:pStyle w:val="a4"/>
        <w:spacing w:line="240" w:lineRule="auto"/>
        <w:rPr>
          <w:sz w:val="24"/>
          <w:szCs w:val="24"/>
        </w:rPr>
      </w:pPr>
      <w:r w:rsidRPr="00805F1C">
        <w:rPr>
          <w:sz w:val="24"/>
          <w:szCs w:val="24"/>
        </w:rPr>
        <w:t xml:space="preserve"> </w:t>
      </w:r>
      <w:r w:rsidR="005F1522" w:rsidRPr="00805F1C">
        <w:rPr>
          <w:sz w:val="24"/>
          <w:szCs w:val="24"/>
        </w:rPr>
        <w:t xml:space="preserve"> САХАЛИНСКОЙ ОБЛАСТИ</w:t>
      </w:r>
    </w:p>
    <w:p w14:paraId="561B62A8" w14:textId="77777777" w:rsidR="005F1522" w:rsidRPr="00805F1C" w:rsidRDefault="005F1522">
      <w:pPr>
        <w:pStyle w:val="a4"/>
        <w:rPr>
          <w:sz w:val="20"/>
        </w:rPr>
      </w:pPr>
    </w:p>
    <w:p w14:paraId="73A49A93" w14:textId="77777777" w:rsidR="005F1522" w:rsidRPr="00805F1C" w:rsidRDefault="00CD0FC1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 w:rsidRPr="00805F1C">
        <w:rPr>
          <w:i/>
          <w:sz w:val="22"/>
          <w:szCs w:val="22"/>
        </w:rPr>
        <w:t xml:space="preserve">694450 </w:t>
      </w:r>
      <w:r w:rsidR="005F1522" w:rsidRPr="00805F1C">
        <w:rPr>
          <w:i/>
          <w:sz w:val="22"/>
          <w:szCs w:val="22"/>
        </w:rPr>
        <w:t xml:space="preserve">п. </w:t>
      </w:r>
      <w:proofErr w:type="gramStart"/>
      <w:r w:rsidR="005F1522" w:rsidRPr="00805F1C">
        <w:rPr>
          <w:i/>
          <w:sz w:val="22"/>
          <w:szCs w:val="22"/>
        </w:rPr>
        <w:t xml:space="preserve">Ноглики,   </w:t>
      </w:r>
      <w:proofErr w:type="gramEnd"/>
      <w:r w:rsidR="005F1522" w:rsidRPr="00805F1C">
        <w:rPr>
          <w:i/>
          <w:sz w:val="22"/>
          <w:szCs w:val="22"/>
        </w:rPr>
        <w:t xml:space="preserve">         </w:t>
      </w:r>
      <w:r w:rsidR="00CA3311" w:rsidRPr="00805F1C">
        <w:rPr>
          <w:i/>
          <w:sz w:val="22"/>
          <w:szCs w:val="22"/>
        </w:rPr>
        <w:t xml:space="preserve">  </w:t>
      </w:r>
      <w:r w:rsidR="0057260B" w:rsidRPr="00805F1C">
        <w:rPr>
          <w:i/>
          <w:sz w:val="22"/>
          <w:szCs w:val="22"/>
        </w:rPr>
        <w:t xml:space="preserve">                              </w:t>
      </w:r>
      <w:r w:rsidRPr="00805F1C">
        <w:rPr>
          <w:i/>
          <w:sz w:val="22"/>
          <w:szCs w:val="22"/>
        </w:rPr>
        <w:t xml:space="preserve">       </w:t>
      </w:r>
      <w:r w:rsidR="004E7BB4" w:rsidRPr="00805F1C">
        <w:rPr>
          <w:i/>
          <w:sz w:val="22"/>
          <w:szCs w:val="22"/>
        </w:rPr>
        <w:t xml:space="preserve"> </w:t>
      </w:r>
      <w:r w:rsidR="005F1522" w:rsidRPr="00805F1C">
        <w:rPr>
          <w:i/>
          <w:sz w:val="22"/>
          <w:szCs w:val="22"/>
        </w:rPr>
        <w:t xml:space="preserve">тел.: 9-73-63, </w:t>
      </w:r>
      <w:r w:rsidR="005F1522" w:rsidRPr="00805F1C">
        <w:rPr>
          <w:i/>
          <w:sz w:val="22"/>
          <w:szCs w:val="22"/>
          <w:lang w:val="en-US"/>
        </w:rPr>
        <w:t>e</w:t>
      </w:r>
      <w:r w:rsidR="005F1522" w:rsidRPr="00805F1C">
        <w:rPr>
          <w:i/>
          <w:sz w:val="22"/>
          <w:szCs w:val="22"/>
        </w:rPr>
        <w:t>-</w:t>
      </w:r>
      <w:r w:rsidR="005F1522" w:rsidRPr="00805F1C">
        <w:rPr>
          <w:i/>
          <w:sz w:val="22"/>
          <w:szCs w:val="22"/>
          <w:lang w:val="en-US"/>
        </w:rPr>
        <w:t>mail</w:t>
      </w:r>
      <w:r w:rsidR="005F1522" w:rsidRPr="00805F1C">
        <w:rPr>
          <w:i/>
          <w:sz w:val="22"/>
          <w:szCs w:val="22"/>
        </w:rPr>
        <w:t>:</w:t>
      </w:r>
      <w:r w:rsidR="00CA3311" w:rsidRPr="00805F1C">
        <w:rPr>
          <w:i/>
          <w:sz w:val="22"/>
          <w:szCs w:val="22"/>
        </w:rPr>
        <w:t xml:space="preserve"> </w:t>
      </w:r>
      <w:proofErr w:type="spellStart"/>
      <w:r w:rsidR="005F1522" w:rsidRPr="00805F1C">
        <w:rPr>
          <w:i/>
          <w:sz w:val="22"/>
          <w:szCs w:val="22"/>
          <w:lang w:val="en-US"/>
        </w:rPr>
        <w:t>nogl</w:t>
      </w:r>
      <w:r w:rsidR="00CA3311" w:rsidRPr="00805F1C">
        <w:rPr>
          <w:i/>
          <w:sz w:val="22"/>
          <w:szCs w:val="22"/>
          <w:lang w:val="en-US"/>
        </w:rPr>
        <w:t>iki</w:t>
      </w:r>
      <w:proofErr w:type="spellEnd"/>
      <w:r w:rsidR="005F1522" w:rsidRPr="00805F1C">
        <w:rPr>
          <w:i/>
          <w:sz w:val="22"/>
          <w:szCs w:val="22"/>
        </w:rPr>
        <w:t>@</w:t>
      </w:r>
      <w:r w:rsidR="00CA3311" w:rsidRPr="00805F1C">
        <w:rPr>
          <w:i/>
          <w:sz w:val="22"/>
          <w:szCs w:val="22"/>
          <w:lang w:val="en-US"/>
        </w:rPr>
        <w:t>fu</w:t>
      </w:r>
      <w:r w:rsidR="00CA3311" w:rsidRPr="00805F1C">
        <w:rPr>
          <w:i/>
          <w:sz w:val="22"/>
          <w:szCs w:val="22"/>
        </w:rPr>
        <w:t>.</w:t>
      </w:r>
      <w:proofErr w:type="spellStart"/>
      <w:r w:rsidR="00CA3311" w:rsidRPr="00805F1C">
        <w:rPr>
          <w:i/>
          <w:sz w:val="22"/>
          <w:szCs w:val="22"/>
          <w:lang w:val="en-US"/>
        </w:rPr>
        <w:t>adm</w:t>
      </w:r>
      <w:proofErr w:type="spellEnd"/>
      <w:r w:rsidR="00CA3311" w:rsidRPr="00805F1C">
        <w:rPr>
          <w:i/>
          <w:sz w:val="22"/>
          <w:szCs w:val="22"/>
        </w:rPr>
        <w:t>.</w:t>
      </w:r>
      <w:proofErr w:type="spellStart"/>
      <w:r w:rsidR="005F1522" w:rsidRPr="00805F1C">
        <w:rPr>
          <w:i/>
          <w:sz w:val="22"/>
          <w:szCs w:val="22"/>
          <w:lang w:val="en-US"/>
        </w:rPr>
        <w:t>sakhalin</w:t>
      </w:r>
      <w:proofErr w:type="spellEnd"/>
      <w:r w:rsidR="005F1522" w:rsidRPr="00805F1C">
        <w:rPr>
          <w:i/>
          <w:sz w:val="22"/>
          <w:szCs w:val="22"/>
        </w:rPr>
        <w:t>.</w:t>
      </w:r>
      <w:proofErr w:type="spellStart"/>
      <w:r w:rsidR="005F1522" w:rsidRPr="00805F1C">
        <w:rPr>
          <w:i/>
          <w:sz w:val="22"/>
          <w:szCs w:val="22"/>
          <w:lang w:val="en-US"/>
        </w:rPr>
        <w:t>ru</w:t>
      </w:r>
      <w:proofErr w:type="spellEnd"/>
    </w:p>
    <w:p w14:paraId="0CCAFE8E" w14:textId="77777777" w:rsidR="005F1522" w:rsidRPr="00805F1C" w:rsidRDefault="00EB7141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 w:rsidRPr="00805F1C">
        <w:rPr>
          <w:i/>
          <w:sz w:val="22"/>
          <w:szCs w:val="22"/>
        </w:rPr>
        <w:t>ул. Советская</w:t>
      </w:r>
      <w:r w:rsidR="005F1522" w:rsidRPr="00805F1C">
        <w:rPr>
          <w:i/>
          <w:sz w:val="22"/>
          <w:szCs w:val="22"/>
        </w:rPr>
        <w:t>,</w:t>
      </w:r>
      <w:r w:rsidRPr="00805F1C">
        <w:rPr>
          <w:i/>
          <w:sz w:val="22"/>
          <w:szCs w:val="22"/>
        </w:rPr>
        <w:t xml:space="preserve"> 1</w:t>
      </w:r>
      <w:r w:rsidR="005F1522" w:rsidRPr="00805F1C">
        <w:rPr>
          <w:i/>
          <w:sz w:val="22"/>
          <w:szCs w:val="22"/>
        </w:rPr>
        <w:t xml:space="preserve">5                                  </w:t>
      </w:r>
      <w:r w:rsidR="00CA3311" w:rsidRPr="00805F1C">
        <w:rPr>
          <w:i/>
          <w:sz w:val="22"/>
          <w:szCs w:val="22"/>
        </w:rPr>
        <w:t xml:space="preserve">      </w:t>
      </w:r>
      <w:r w:rsidR="0057260B" w:rsidRPr="00805F1C">
        <w:rPr>
          <w:i/>
          <w:sz w:val="22"/>
          <w:szCs w:val="22"/>
        </w:rPr>
        <w:t xml:space="preserve">     </w:t>
      </w:r>
      <w:r w:rsidR="00CD0FC1" w:rsidRPr="00805F1C">
        <w:rPr>
          <w:i/>
          <w:sz w:val="22"/>
          <w:szCs w:val="22"/>
        </w:rPr>
        <w:t xml:space="preserve">       </w:t>
      </w:r>
      <w:r w:rsidR="0057260B" w:rsidRPr="00805F1C">
        <w:rPr>
          <w:i/>
          <w:sz w:val="22"/>
          <w:szCs w:val="22"/>
        </w:rPr>
        <w:t xml:space="preserve"> </w:t>
      </w:r>
      <w:r w:rsidR="00CD0FC1" w:rsidRPr="00805F1C">
        <w:rPr>
          <w:i/>
          <w:sz w:val="22"/>
          <w:szCs w:val="22"/>
        </w:rPr>
        <w:t xml:space="preserve">факс: </w:t>
      </w:r>
      <w:r w:rsidRPr="00805F1C">
        <w:rPr>
          <w:i/>
          <w:sz w:val="22"/>
          <w:szCs w:val="22"/>
        </w:rPr>
        <w:t>9-73-6</w:t>
      </w:r>
      <w:r w:rsidR="005F1522" w:rsidRPr="00805F1C">
        <w:rPr>
          <w:i/>
          <w:sz w:val="22"/>
          <w:szCs w:val="22"/>
        </w:rPr>
        <w:t>3</w:t>
      </w:r>
    </w:p>
    <w:p w14:paraId="6B49233A" w14:textId="77777777" w:rsidR="000431C3" w:rsidRPr="00805F1C" w:rsidRDefault="000431C3" w:rsidP="001D612A">
      <w:pPr>
        <w:autoSpaceDE w:val="0"/>
        <w:autoSpaceDN w:val="0"/>
        <w:adjustRightInd w:val="0"/>
        <w:rPr>
          <w:b/>
          <w:spacing w:val="4"/>
          <w:sz w:val="26"/>
          <w:szCs w:val="26"/>
        </w:rPr>
      </w:pPr>
    </w:p>
    <w:p w14:paraId="6FD94AE6" w14:textId="77777777" w:rsidR="00B332D0" w:rsidRPr="00805F1C" w:rsidRDefault="00B332D0" w:rsidP="004E7BB4">
      <w:pPr>
        <w:autoSpaceDE w:val="0"/>
        <w:autoSpaceDN w:val="0"/>
        <w:adjustRightInd w:val="0"/>
        <w:jc w:val="center"/>
        <w:rPr>
          <w:bCs/>
          <w:spacing w:val="4"/>
          <w:sz w:val="26"/>
          <w:szCs w:val="26"/>
        </w:rPr>
      </w:pPr>
      <w:r w:rsidRPr="00805F1C">
        <w:rPr>
          <w:bCs/>
          <w:spacing w:val="4"/>
          <w:sz w:val="26"/>
          <w:szCs w:val="26"/>
        </w:rPr>
        <w:t>ПРИКАЗ</w:t>
      </w:r>
    </w:p>
    <w:p w14:paraId="7E1B49DE" w14:textId="77777777" w:rsidR="00B332D0" w:rsidRPr="00805F1C" w:rsidRDefault="00B332D0" w:rsidP="004E7BB4">
      <w:pPr>
        <w:autoSpaceDE w:val="0"/>
        <w:autoSpaceDN w:val="0"/>
        <w:adjustRightInd w:val="0"/>
        <w:rPr>
          <w:b/>
          <w:spacing w:val="4"/>
          <w:sz w:val="26"/>
          <w:szCs w:val="26"/>
        </w:rPr>
      </w:pPr>
    </w:p>
    <w:p w14:paraId="77EDD4A3" w14:textId="409DE1B9" w:rsidR="00B332D0" w:rsidRPr="00805F1C" w:rsidRDefault="00962FEF" w:rsidP="004E7BB4">
      <w:pPr>
        <w:autoSpaceDE w:val="0"/>
        <w:autoSpaceDN w:val="0"/>
        <w:adjustRightInd w:val="0"/>
        <w:rPr>
          <w:spacing w:val="4"/>
          <w:sz w:val="26"/>
          <w:szCs w:val="26"/>
        </w:rPr>
      </w:pPr>
      <w:r w:rsidRPr="00805F1C">
        <w:rPr>
          <w:spacing w:val="4"/>
          <w:sz w:val="26"/>
          <w:szCs w:val="26"/>
        </w:rPr>
        <w:t>2</w:t>
      </w:r>
      <w:r w:rsidR="000431C3" w:rsidRPr="00805F1C">
        <w:rPr>
          <w:spacing w:val="4"/>
          <w:sz w:val="26"/>
          <w:szCs w:val="26"/>
        </w:rPr>
        <w:t>6</w:t>
      </w:r>
      <w:r w:rsidR="00B332D0" w:rsidRPr="00805F1C">
        <w:rPr>
          <w:spacing w:val="4"/>
          <w:sz w:val="26"/>
          <w:szCs w:val="26"/>
        </w:rPr>
        <w:t>.</w:t>
      </w:r>
      <w:r w:rsidRPr="00805F1C">
        <w:rPr>
          <w:spacing w:val="4"/>
          <w:sz w:val="26"/>
          <w:szCs w:val="26"/>
        </w:rPr>
        <w:t>06.</w:t>
      </w:r>
      <w:r w:rsidR="00B332D0" w:rsidRPr="00805F1C">
        <w:rPr>
          <w:spacing w:val="4"/>
          <w:sz w:val="26"/>
          <w:szCs w:val="26"/>
        </w:rPr>
        <w:t>201</w:t>
      </w:r>
      <w:r w:rsidRPr="00805F1C">
        <w:rPr>
          <w:spacing w:val="4"/>
          <w:sz w:val="26"/>
          <w:szCs w:val="26"/>
        </w:rPr>
        <w:t>9</w:t>
      </w:r>
      <w:r w:rsidR="00B332D0" w:rsidRPr="00805F1C">
        <w:rPr>
          <w:spacing w:val="4"/>
          <w:sz w:val="26"/>
          <w:szCs w:val="26"/>
        </w:rPr>
        <w:t xml:space="preserve"> №</w:t>
      </w:r>
      <w:r w:rsidRPr="00805F1C">
        <w:rPr>
          <w:spacing w:val="4"/>
          <w:sz w:val="26"/>
          <w:szCs w:val="26"/>
        </w:rPr>
        <w:t xml:space="preserve"> </w:t>
      </w:r>
      <w:r w:rsidR="000431C3" w:rsidRPr="00805F1C">
        <w:rPr>
          <w:spacing w:val="4"/>
          <w:sz w:val="26"/>
          <w:szCs w:val="26"/>
        </w:rPr>
        <w:t>23</w:t>
      </w:r>
    </w:p>
    <w:p w14:paraId="7A036F51" w14:textId="77777777" w:rsidR="00B332D0" w:rsidRPr="00805F1C" w:rsidRDefault="00B332D0" w:rsidP="004E7BB4">
      <w:pPr>
        <w:autoSpaceDE w:val="0"/>
        <w:autoSpaceDN w:val="0"/>
        <w:adjustRightInd w:val="0"/>
        <w:ind w:right="4727"/>
        <w:rPr>
          <w:b/>
          <w:spacing w:val="4"/>
          <w:sz w:val="26"/>
          <w:szCs w:val="26"/>
        </w:rPr>
      </w:pPr>
    </w:p>
    <w:p w14:paraId="70D26B3D" w14:textId="77777777" w:rsidR="00B332D0" w:rsidRPr="00805F1C" w:rsidRDefault="00B332D0" w:rsidP="00962FEF">
      <w:pPr>
        <w:suppressAutoHyphens/>
        <w:autoSpaceDE w:val="0"/>
        <w:autoSpaceDN w:val="0"/>
        <w:adjustRightInd w:val="0"/>
        <w:ind w:right="4443"/>
        <w:jc w:val="both"/>
        <w:rPr>
          <w:spacing w:val="4"/>
          <w:sz w:val="26"/>
          <w:szCs w:val="26"/>
        </w:rPr>
      </w:pPr>
      <w:r w:rsidRPr="00805F1C">
        <w:rPr>
          <w:spacing w:val="4"/>
          <w:sz w:val="26"/>
          <w:szCs w:val="26"/>
        </w:rPr>
        <w:t>О комиссии по соблюдению требований</w:t>
      </w:r>
      <w:r w:rsidR="004E7BB4" w:rsidRPr="00805F1C">
        <w:rPr>
          <w:spacing w:val="4"/>
          <w:sz w:val="26"/>
          <w:szCs w:val="26"/>
        </w:rPr>
        <w:t xml:space="preserve"> </w:t>
      </w:r>
      <w:r w:rsidRPr="00805F1C">
        <w:rPr>
          <w:spacing w:val="4"/>
          <w:sz w:val="26"/>
          <w:szCs w:val="26"/>
        </w:rPr>
        <w:t>к служебному поведению муниципальных</w:t>
      </w:r>
      <w:r w:rsidR="004E7BB4" w:rsidRPr="00805F1C">
        <w:rPr>
          <w:spacing w:val="4"/>
          <w:sz w:val="26"/>
          <w:szCs w:val="26"/>
        </w:rPr>
        <w:t xml:space="preserve"> </w:t>
      </w:r>
      <w:r w:rsidRPr="00805F1C">
        <w:rPr>
          <w:spacing w:val="4"/>
          <w:sz w:val="26"/>
          <w:szCs w:val="26"/>
        </w:rPr>
        <w:t>служа</w:t>
      </w:r>
      <w:r w:rsidR="004E7BB4" w:rsidRPr="00805F1C">
        <w:rPr>
          <w:spacing w:val="4"/>
          <w:sz w:val="26"/>
          <w:szCs w:val="26"/>
        </w:rPr>
        <w:t>щих финансового управления муни</w:t>
      </w:r>
      <w:r w:rsidRPr="00805F1C">
        <w:rPr>
          <w:spacing w:val="4"/>
          <w:sz w:val="26"/>
          <w:szCs w:val="26"/>
        </w:rPr>
        <w:t xml:space="preserve">ципального образования </w:t>
      </w:r>
      <w:r w:rsidR="001D7D4D" w:rsidRPr="00805F1C">
        <w:rPr>
          <w:spacing w:val="4"/>
          <w:sz w:val="26"/>
          <w:szCs w:val="26"/>
        </w:rPr>
        <w:t>«</w:t>
      </w:r>
      <w:r w:rsidRPr="00805F1C">
        <w:rPr>
          <w:spacing w:val="4"/>
          <w:sz w:val="26"/>
          <w:szCs w:val="26"/>
        </w:rPr>
        <w:t>Городской округ</w:t>
      </w:r>
      <w:r w:rsidR="004E7BB4" w:rsidRPr="00805F1C">
        <w:rPr>
          <w:spacing w:val="4"/>
          <w:sz w:val="26"/>
          <w:szCs w:val="26"/>
        </w:rPr>
        <w:t xml:space="preserve"> </w:t>
      </w:r>
      <w:r w:rsidRPr="00805F1C">
        <w:rPr>
          <w:spacing w:val="4"/>
          <w:sz w:val="26"/>
          <w:szCs w:val="26"/>
        </w:rPr>
        <w:t>Ногликский</w:t>
      </w:r>
      <w:r w:rsidR="001D7D4D" w:rsidRPr="00805F1C">
        <w:rPr>
          <w:spacing w:val="4"/>
          <w:sz w:val="26"/>
          <w:szCs w:val="26"/>
        </w:rPr>
        <w:t>»</w:t>
      </w:r>
      <w:r w:rsidRPr="00805F1C">
        <w:rPr>
          <w:spacing w:val="4"/>
          <w:sz w:val="26"/>
          <w:szCs w:val="26"/>
        </w:rPr>
        <w:t xml:space="preserve"> и урегулированию конфликта и</w:t>
      </w:r>
      <w:r w:rsidR="00962FEF" w:rsidRPr="00805F1C">
        <w:rPr>
          <w:spacing w:val="4"/>
          <w:sz w:val="26"/>
          <w:szCs w:val="26"/>
        </w:rPr>
        <w:t>нтересов</w:t>
      </w:r>
    </w:p>
    <w:p w14:paraId="5368E3E4" w14:textId="4962750C" w:rsidR="004E7BB4" w:rsidRPr="00805F1C" w:rsidRDefault="00D66326" w:rsidP="0035600C">
      <w:pPr>
        <w:widowControl w:val="0"/>
        <w:autoSpaceDE w:val="0"/>
        <w:autoSpaceDN w:val="0"/>
        <w:adjustRightInd w:val="0"/>
        <w:jc w:val="center"/>
        <w:rPr>
          <w:spacing w:val="4"/>
          <w:sz w:val="26"/>
          <w:szCs w:val="26"/>
        </w:rPr>
      </w:pPr>
      <w:r w:rsidRPr="00805F1C">
        <w:rPr>
          <w:spacing w:val="4"/>
          <w:sz w:val="26"/>
          <w:szCs w:val="26"/>
        </w:rPr>
        <w:t>(редакции от 06.06.2022 № 10, от 17.01.2024 № 2</w:t>
      </w:r>
      <w:r w:rsidR="00B569E1" w:rsidRPr="00805F1C">
        <w:rPr>
          <w:spacing w:val="4"/>
          <w:sz w:val="26"/>
          <w:szCs w:val="26"/>
        </w:rPr>
        <w:t>, от 07.03.2024 № 8</w:t>
      </w:r>
      <w:r w:rsidR="00113685" w:rsidRPr="00805F1C">
        <w:rPr>
          <w:spacing w:val="4"/>
          <w:sz w:val="26"/>
          <w:szCs w:val="26"/>
        </w:rPr>
        <w:t>, от 07.03.2024 № 9</w:t>
      </w:r>
      <w:r w:rsidR="007061A9" w:rsidRPr="00805F1C">
        <w:rPr>
          <w:spacing w:val="4"/>
          <w:sz w:val="26"/>
          <w:szCs w:val="26"/>
        </w:rPr>
        <w:t>, от 16.10.2024 № 25</w:t>
      </w:r>
      <w:r w:rsidRPr="00805F1C">
        <w:rPr>
          <w:spacing w:val="4"/>
          <w:sz w:val="26"/>
          <w:szCs w:val="26"/>
        </w:rPr>
        <w:t>)</w:t>
      </w:r>
    </w:p>
    <w:p w14:paraId="37C1E9CB" w14:textId="77777777" w:rsidR="007061A9" w:rsidRPr="00805F1C" w:rsidRDefault="007061A9" w:rsidP="0035600C">
      <w:pPr>
        <w:widowControl w:val="0"/>
        <w:autoSpaceDE w:val="0"/>
        <w:autoSpaceDN w:val="0"/>
        <w:adjustRightInd w:val="0"/>
        <w:jc w:val="center"/>
        <w:rPr>
          <w:spacing w:val="4"/>
          <w:sz w:val="26"/>
          <w:szCs w:val="26"/>
        </w:rPr>
      </w:pPr>
    </w:p>
    <w:p w14:paraId="42A3FFB0" w14:textId="77777777" w:rsidR="00B332D0" w:rsidRPr="00805F1C" w:rsidRDefault="00B332D0" w:rsidP="004E7B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В соответствии с Федеральными </w:t>
      </w:r>
      <w:hyperlink r:id="rId8" w:history="1">
        <w:r w:rsidRPr="00805F1C">
          <w:rPr>
            <w:sz w:val="26"/>
            <w:szCs w:val="26"/>
          </w:rPr>
          <w:t>законам</w:t>
        </w:r>
      </w:hyperlink>
      <w:r w:rsidRPr="00805F1C">
        <w:rPr>
          <w:sz w:val="26"/>
          <w:szCs w:val="26"/>
        </w:rPr>
        <w:t xml:space="preserve">и от 25.12.2008 № 273-ФЗ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противодействии коррупции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, от 02.03.2007 № 25-ФЗ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муниципальной службе в Российской Федерации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, Указами Президента Российской Федерации от 01.07.2010 № 821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, </w:t>
      </w:r>
      <w:r w:rsidR="004E7BB4" w:rsidRPr="00805F1C">
        <w:rPr>
          <w:sz w:val="26"/>
          <w:szCs w:val="26"/>
        </w:rPr>
        <w:t xml:space="preserve">руководствуясь </w:t>
      </w:r>
      <w:r w:rsidRPr="00805F1C">
        <w:rPr>
          <w:sz w:val="26"/>
          <w:szCs w:val="26"/>
        </w:rPr>
        <w:t xml:space="preserve">постановлением администрации муниципального образования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Городской округ Ногликский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</w:t>
      </w:r>
      <w:r w:rsidR="004E7BB4" w:rsidRPr="00805F1C">
        <w:rPr>
          <w:sz w:val="26"/>
          <w:szCs w:val="26"/>
        </w:rPr>
        <w:t xml:space="preserve">от 02.11.2017 № 870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 xml:space="preserve">О комиссии по соблюдению требований к служебному поведению муниципальных служащих администрации муниципального образования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Городской округ Ногликский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и урегулированию конфликта интересов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>, приказываю:</w:t>
      </w:r>
    </w:p>
    <w:p w14:paraId="2894C94C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1. Утвердить </w:t>
      </w:r>
      <w:hyperlink r:id="rId9" w:anchor="Par36#Par36" w:history="1">
        <w:r w:rsidRPr="00805F1C">
          <w:rPr>
            <w:sz w:val="26"/>
            <w:szCs w:val="26"/>
          </w:rPr>
          <w:t>Положение</w:t>
        </w:r>
      </w:hyperlink>
      <w:r w:rsidRPr="00805F1C">
        <w:rPr>
          <w:sz w:val="26"/>
          <w:szCs w:val="26"/>
        </w:rPr>
        <w:t xml:space="preserve"> о комиссии по соблюдению требований к служебному поведению муниципальных служащих </w:t>
      </w:r>
      <w:r w:rsidR="00BA429F" w:rsidRPr="00805F1C">
        <w:rPr>
          <w:sz w:val="26"/>
          <w:szCs w:val="26"/>
        </w:rPr>
        <w:t xml:space="preserve">финансового управления муниципального образования </w:t>
      </w:r>
      <w:r w:rsidR="001D7D4D" w:rsidRPr="00805F1C">
        <w:rPr>
          <w:sz w:val="26"/>
          <w:szCs w:val="26"/>
        </w:rPr>
        <w:t>«</w:t>
      </w:r>
      <w:r w:rsidR="00BA429F" w:rsidRPr="00805F1C">
        <w:rPr>
          <w:sz w:val="26"/>
          <w:szCs w:val="26"/>
        </w:rPr>
        <w:t>Городской округ Ногликский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и урегулированию конфликта интересов (</w:t>
      </w:r>
      <w:r w:rsidR="00934364" w:rsidRPr="00805F1C">
        <w:rPr>
          <w:sz w:val="26"/>
          <w:szCs w:val="26"/>
        </w:rPr>
        <w:t>прилагается</w:t>
      </w:r>
      <w:r w:rsidRPr="00805F1C">
        <w:rPr>
          <w:sz w:val="26"/>
          <w:szCs w:val="26"/>
        </w:rPr>
        <w:t>).</w:t>
      </w:r>
    </w:p>
    <w:p w14:paraId="6EFB3196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2. Утвердить Состав комиссии по соблюдению требований к служебному поведению муниципальных служащих </w:t>
      </w:r>
      <w:r w:rsidR="00BA429F" w:rsidRPr="00805F1C">
        <w:rPr>
          <w:sz w:val="26"/>
          <w:szCs w:val="26"/>
        </w:rPr>
        <w:t xml:space="preserve">финансового управления муниципального образования </w:t>
      </w:r>
      <w:r w:rsidR="001D7D4D" w:rsidRPr="00805F1C">
        <w:rPr>
          <w:sz w:val="26"/>
          <w:szCs w:val="26"/>
        </w:rPr>
        <w:t>«</w:t>
      </w:r>
      <w:r w:rsidR="00BA429F" w:rsidRPr="00805F1C">
        <w:rPr>
          <w:sz w:val="26"/>
          <w:szCs w:val="26"/>
        </w:rPr>
        <w:t>Городской округ Ногликский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и урегулированию конфликта интересов (</w:t>
      </w:r>
      <w:r w:rsidR="00934364" w:rsidRPr="00805F1C">
        <w:rPr>
          <w:sz w:val="26"/>
          <w:szCs w:val="26"/>
        </w:rPr>
        <w:t>прилагается</w:t>
      </w:r>
      <w:r w:rsidRPr="00805F1C">
        <w:rPr>
          <w:sz w:val="26"/>
          <w:szCs w:val="26"/>
        </w:rPr>
        <w:t>).</w:t>
      </w:r>
    </w:p>
    <w:p w14:paraId="35AA448C" w14:textId="77777777" w:rsidR="00B332D0" w:rsidRPr="00805F1C" w:rsidRDefault="00BA429F" w:rsidP="00B332D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805F1C">
        <w:rPr>
          <w:sz w:val="26"/>
          <w:szCs w:val="26"/>
        </w:rPr>
        <w:t>3</w:t>
      </w:r>
      <w:r w:rsidR="006B7A77" w:rsidRPr="00805F1C">
        <w:rPr>
          <w:sz w:val="26"/>
          <w:szCs w:val="26"/>
        </w:rPr>
        <w:t xml:space="preserve">. </w:t>
      </w:r>
      <w:r w:rsidR="00B332D0" w:rsidRPr="00805F1C">
        <w:rPr>
          <w:sz w:val="26"/>
          <w:szCs w:val="26"/>
        </w:rPr>
        <w:t xml:space="preserve">Признать утратившими силу </w:t>
      </w:r>
      <w:r w:rsidRPr="00805F1C">
        <w:rPr>
          <w:sz w:val="26"/>
          <w:szCs w:val="26"/>
        </w:rPr>
        <w:t>приказы</w:t>
      </w:r>
      <w:r w:rsidR="00B332D0" w:rsidRPr="00805F1C">
        <w:rPr>
          <w:sz w:val="26"/>
          <w:szCs w:val="26"/>
        </w:rPr>
        <w:t xml:space="preserve"> </w:t>
      </w:r>
      <w:r w:rsidRPr="00805F1C">
        <w:rPr>
          <w:sz w:val="26"/>
          <w:szCs w:val="26"/>
        </w:rPr>
        <w:t xml:space="preserve">финансового управления муниципального образования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Городской округ Ногликский</w:t>
      </w:r>
      <w:r w:rsidR="001D7D4D" w:rsidRPr="00805F1C">
        <w:rPr>
          <w:sz w:val="26"/>
          <w:szCs w:val="26"/>
        </w:rPr>
        <w:t>»</w:t>
      </w:r>
      <w:r w:rsidR="00B332D0" w:rsidRPr="00805F1C">
        <w:rPr>
          <w:sz w:val="26"/>
          <w:szCs w:val="26"/>
        </w:rPr>
        <w:t>:</w:t>
      </w:r>
    </w:p>
    <w:p w14:paraId="60148ED7" w14:textId="77777777" w:rsidR="00B332D0" w:rsidRPr="00805F1C" w:rsidRDefault="00B332D0" w:rsidP="00934364">
      <w:pPr>
        <w:autoSpaceDE w:val="0"/>
        <w:autoSpaceDN w:val="0"/>
        <w:adjustRightInd w:val="0"/>
        <w:ind w:firstLine="709"/>
        <w:jc w:val="both"/>
        <w:rPr>
          <w:spacing w:val="4"/>
          <w:sz w:val="26"/>
          <w:szCs w:val="26"/>
        </w:rPr>
      </w:pPr>
      <w:r w:rsidRPr="00805F1C">
        <w:rPr>
          <w:sz w:val="26"/>
          <w:szCs w:val="26"/>
        </w:rPr>
        <w:t xml:space="preserve">- от </w:t>
      </w:r>
      <w:r w:rsidR="00BA429F" w:rsidRPr="00805F1C">
        <w:rPr>
          <w:sz w:val="26"/>
          <w:szCs w:val="26"/>
        </w:rPr>
        <w:t>23.05.2016 № 10</w:t>
      </w:r>
      <w:r w:rsidRPr="00805F1C">
        <w:rPr>
          <w:sz w:val="26"/>
          <w:szCs w:val="26"/>
        </w:rPr>
        <w:t xml:space="preserve"> </w:t>
      </w:r>
      <w:r w:rsidR="001D7D4D" w:rsidRPr="00805F1C">
        <w:rPr>
          <w:sz w:val="26"/>
          <w:szCs w:val="26"/>
        </w:rPr>
        <w:t>«</w:t>
      </w:r>
      <w:r w:rsidR="00BA429F" w:rsidRPr="00805F1C">
        <w:rPr>
          <w:spacing w:val="4"/>
          <w:sz w:val="26"/>
          <w:szCs w:val="26"/>
        </w:rPr>
        <w:t xml:space="preserve">О комиссии по соблюдению требований к служебному поведению муниципальных служащих финансового управления муниципального образования </w:t>
      </w:r>
      <w:r w:rsidR="001D7D4D" w:rsidRPr="00805F1C">
        <w:rPr>
          <w:spacing w:val="4"/>
          <w:sz w:val="26"/>
          <w:szCs w:val="26"/>
        </w:rPr>
        <w:t>«</w:t>
      </w:r>
      <w:r w:rsidR="00BA429F" w:rsidRPr="00805F1C">
        <w:rPr>
          <w:spacing w:val="4"/>
          <w:sz w:val="26"/>
          <w:szCs w:val="26"/>
        </w:rPr>
        <w:t>Городской округ Ногликский</w:t>
      </w:r>
      <w:r w:rsidR="001D7D4D" w:rsidRPr="00805F1C">
        <w:rPr>
          <w:spacing w:val="4"/>
          <w:sz w:val="26"/>
          <w:szCs w:val="26"/>
        </w:rPr>
        <w:t>»</w:t>
      </w:r>
      <w:r w:rsidR="00BA429F" w:rsidRPr="00805F1C">
        <w:rPr>
          <w:spacing w:val="4"/>
          <w:sz w:val="26"/>
          <w:szCs w:val="26"/>
        </w:rPr>
        <w:t xml:space="preserve"> и урегулированию конфликта интересов</w:t>
      </w:r>
      <w:r w:rsidR="001D7D4D" w:rsidRPr="00805F1C">
        <w:rPr>
          <w:spacing w:val="4"/>
          <w:sz w:val="26"/>
          <w:szCs w:val="26"/>
        </w:rPr>
        <w:t>»</w:t>
      </w:r>
      <w:r w:rsidR="00934364" w:rsidRPr="00805F1C">
        <w:rPr>
          <w:spacing w:val="4"/>
          <w:sz w:val="26"/>
          <w:szCs w:val="26"/>
        </w:rPr>
        <w:t>, за исключением пункта 2</w:t>
      </w:r>
      <w:r w:rsidRPr="00805F1C">
        <w:rPr>
          <w:sz w:val="26"/>
          <w:szCs w:val="26"/>
        </w:rPr>
        <w:t>;</w:t>
      </w:r>
    </w:p>
    <w:p w14:paraId="0FB8C219" w14:textId="77777777" w:rsidR="00B332D0" w:rsidRPr="00805F1C" w:rsidRDefault="00B332D0" w:rsidP="00BA429F">
      <w:pPr>
        <w:ind w:firstLine="709"/>
        <w:rPr>
          <w:sz w:val="26"/>
          <w:szCs w:val="26"/>
        </w:rPr>
      </w:pPr>
      <w:r w:rsidRPr="00805F1C">
        <w:rPr>
          <w:sz w:val="26"/>
          <w:szCs w:val="26"/>
        </w:rPr>
        <w:t xml:space="preserve">- </w:t>
      </w:r>
      <w:r w:rsidR="00BA429F" w:rsidRPr="00805F1C">
        <w:rPr>
          <w:sz w:val="26"/>
          <w:szCs w:val="26"/>
        </w:rPr>
        <w:t xml:space="preserve">20.10.2017 № 32 </w:t>
      </w:r>
      <w:r w:rsidR="001D7D4D" w:rsidRPr="00805F1C">
        <w:rPr>
          <w:sz w:val="26"/>
          <w:szCs w:val="26"/>
        </w:rPr>
        <w:t>«</w:t>
      </w:r>
      <w:r w:rsidR="00BA429F" w:rsidRPr="00805F1C">
        <w:rPr>
          <w:sz w:val="26"/>
          <w:szCs w:val="26"/>
        </w:rPr>
        <w:t>О внесении изменений в приказ от 23.05.2016 № 10</w:t>
      </w:r>
      <w:r w:rsidR="001D7D4D" w:rsidRPr="00805F1C">
        <w:rPr>
          <w:sz w:val="26"/>
          <w:szCs w:val="26"/>
        </w:rPr>
        <w:t>»</w:t>
      </w:r>
      <w:r w:rsidR="00BA429F" w:rsidRPr="00805F1C">
        <w:rPr>
          <w:sz w:val="26"/>
          <w:szCs w:val="26"/>
        </w:rPr>
        <w:t>.</w:t>
      </w:r>
    </w:p>
    <w:p w14:paraId="5F5A6FB9" w14:textId="6C7C0F0D" w:rsidR="006B7A77" w:rsidRPr="00805F1C" w:rsidRDefault="000431C3" w:rsidP="00CE59BC">
      <w:pPr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lastRenderedPageBreak/>
        <w:t xml:space="preserve">4. </w:t>
      </w:r>
      <w:r w:rsidR="00CE59BC" w:rsidRPr="00805F1C">
        <w:rPr>
          <w:sz w:val="26"/>
          <w:szCs w:val="26"/>
        </w:rPr>
        <w:t xml:space="preserve">Опубликовать настоящий приказ в газете «Знамя труда» и разместить на официальном сайте муниципального образования </w:t>
      </w:r>
      <w:r w:rsidR="00E815F6" w:rsidRPr="00805F1C">
        <w:rPr>
          <w:sz w:val="26"/>
          <w:szCs w:val="26"/>
        </w:rPr>
        <w:t xml:space="preserve">«Городской округ Ногликский» </w:t>
      </w:r>
      <w:r w:rsidR="00CE59BC" w:rsidRPr="00805F1C">
        <w:rPr>
          <w:sz w:val="26"/>
          <w:szCs w:val="26"/>
        </w:rPr>
        <w:t>в сети Интернет.</w:t>
      </w:r>
    </w:p>
    <w:p w14:paraId="215404DC" w14:textId="77777777" w:rsidR="000431C3" w:rsidRPr="00805F1C" w:rsidRDefault="000431C3" w:rsidP="00BD49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F4B404B" w14:textId="77777777" w:rsidR="000431C3" w:rsidRPr="00805F1C" w:rsidRDefault="000431C3" w:rsidP="00BD49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4EE44F3" w14:textId="77777777" w:rsidR="00BD4972" w:rsidRPr="00805F1C" w:rsidRDefault="00934364" w:rsidP="00BD497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Начальник финансового управления                                                        Е.В. Петрушенко</w:t>
      </w:r>
    </w:p>
    <w:p w14:paraId="73D817F5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41C119B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3DC4E0A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5AA8A3C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A85E6E7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DF81438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12C7C31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2A52118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3F35F86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AA46E4C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128328C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E281601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2E0E27B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85D5269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F2F7C28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BBAE7AB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C565C7E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82731A6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2A8B261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CCFFD7D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23CA4D7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B8C8C77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9F5B290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1CFF623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2225C8F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B458422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4EAF04E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411C605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8E64D96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63B4DED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C298684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01A54E3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D3767A0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18F32D3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D9DB05A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5835585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A74AD94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933CD93" w14:textId="77777777" w:rsidR="000431C3" w:rsidRPr="00805F1C" w:rsidRDefault="000431C3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8AA2057" w14:textId="77777777" w:rsidR="00CE59BC" w:rsidRPr="00805F1C" w:rsidRDefault="00CE59BC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E48ADAE" w14:textId="77777777" w:rsidR="00CE59BC" w:rsidRPr="00805F1C" w:rsidRDefault="00CE59BC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E669235" w14:textId="77777777" w:rsidR="00CE59BC" w:rsidRPr="00805F1C" w:rsidRDefault="00CE59BC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2B5900E" w14:textId="77777777" w:rsidR="00CE59BC" w:rsidRPr="00805F1C" w:rsidRDefault="00CE59BC" w:rsidP="00E815F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3624CD5" w14:textId="4461458A" w:rsidR="00B332D0" w:rsidRPr="00805F1C" w:rsidRDefault="00B332D0" w:rsidP="006B7A7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805F1C">
        <w:rPr>
          <w:sz w:val="26"/>
          <w:szCs w:val="26"/>
        </w:rPr>
        <w:lastRenderedPageBreak/>
        <w:t>Утверждено</w:t>
      </w:r>
    </w:p>
    <w:p w14:paraId="3D2A4558" w14:textId="77777777" w:rsidR="00544BA2" w:rsidRPr="00805F1C" w:rsidRDefault="00544BA2" w:rsidP="00544BA2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bookmarkStart w:id="0" w:name="Par55"/>
      <w:bookmarkEnd w:id="0"/>
      <w:r w:rsidRPr="00805F1C">
        <w:rPr>
          <w:sz w:val="26"/>
          <w:szCs w:val="26"/>
        </w:rPr>
        <w:t>приказом финансового управления</w:t>
      </w:r>
    </w:p>
    <w:p w14:paraId="19B32321" w14:textId="77777777" w:rsidR="00544BA2" w:rsidRPr="00805F1C" w:rsidRDefault="00544BA2" w:rsidP="00544BA2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05F1C">
        <w:rPr>
          <w:sz w:val="26"/>
          <w:szCs w:val="26"/>
        </w:rPr>
        <w:t>муниципального образования</w:t>
      </w:r>
    </w:p>
    <w:p w14:paraId="08575A85" w14:textId="77777777" w:rsidR="00544BA2" w:rsidRPr="00805F1C" w:rsidRDefault="00544BA2" w:rsidP="001D7D4D">
      <w:pPr>
        <w:widowControl w:val="0"/>
        <w:tabs>
          <w:tab w:val="left" w:pos="1276"/>
        </w:tabs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05F1C">
        <w:rPr>
          <w:sz w:val="26"/>
          <w:szCs w:val="26"/>
        </w:rPr>
        <w:t xml:space="preserve">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Городской округ Ногликский</w:t>
      </w:r>
      <w:r w:rsidR="001D7D4D" w:rsidRPr="00805F1C">
        <w:rPr>
          <w:sz w:val="26"/>
          <w:szCs w:val="26"/>
        </w:rPr>
        <w:t>»</w:t>
      </w:r>
    </w:p>
    <w:p w14:paraId="1A385644" w14:textId="77777777" w:rsidR="00544BA2" w:rsidRPr="00805F1C" w:rsidRDefault="00544BA2" w:rsidP="00544BA2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05F1C">
        <w:rPr>
          <w:sz w:val="26"/>
          <w:szCs w:val="26"/>
        </w:rPr>
        <w:t xml:space="preserve"> от </w:t>
      </w:r>
      <w:r w:rsidR="000431C3" w:rsidRPr="00805F1C">
        <w:rPr>
          <w:sz w:val="26"/>
          <w:szCs w:val="26"/>
        </w:rPr>
        <w:t>26.06.2019 № 23</w:t>
      </w:r>
    </w:p>
    <w:p w14:paraId="7E524026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3473DCA7" w14:textId="77777777" w:rsidR="000431C3" w:rsidRPr="00805F1C" w:rsidRDefault="000431C3" w:rsidP="00544BA2">
      <w:pPr>
        <w:widowControl w:val="0"/>
        <w:autoSpaceDE w:val="0"/>
        <w:autoSpaceDN w:val="0"/>
        <w:adjustRightInd w:val="0"/>
        <w:jc w:val="center"/>
      </w:pPr>
    </w:p>
    <w:p w14:paraId="5BE4CD68" w14:textId="77777777" w:rsidR="00544BA2" w:rsidRPr="00805F1C" w:rsidRDefault="00544BA2" w:rsidP="00544BA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hyperlink r:id="rId10" w:anchor="Par36#Par36" w:history="1">
        <w:r w:rsidRPr="00805F1C">
          <w:rPr>
            <w:sz w:val="26"/>
            <w:szCs w:val="26"/>
          </w:rPr>
          <w:t>Положение</w:t>
        </w:r>
      </w:hyperlink>
    </w:p>
    <w:p w14:paraId="73A8E758" w14:textId="77777777" w:rsidR="00962FEF" w:rsidRPr="00805F1C" w:rsidRDefault="00544BA2" w:rsidP="00544BA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05F1C">
        <w:rPr>
          <w:sz w:val="26"/>
          <w:szCs w:val="26"/>
        </w:rPr>
        <w:t>о комиссии по соблюдению требований к служебному</w:t>
      </w:r>
    </w:p>
    <w:p w14:paraId="31C00FA2" w14:textId="77777777" w:rsidR="00962FEF" w:rsidRPr="00805F1C" w:rsidRDefault="00544BA2" w:rsidP="00962FE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05F1C">
        <w:rPr>
          <w:sz w:val="26"/>
          <w:szCs w:val="26"/>
        </w:rPr>
        <w:t xml:space="preserve"> поведению</w:t>
      </w:r>
      <w:r w:rsidR="00962FEF" w:rsidRPr="00805F1C">
        <w:rPr>
          <w:sz w:val="26"/>
          <w:szCs w:val="26"/>
        </w:rPr>
        <w:t xml:space="preserve"> </w:t>
      </w:r>
      <w:r w:rsidRPr="00805F1C">
        <w:rPr>
          <w:sz w:val="26"/>
          <w:szCs w:val="26"/>
        </w:rPr>
        <w:t>муниципальных служащих финансового управления</w:t>
      </w:r>
    </w:p>
    <w:p w14:paraId="30248CA6" w14:textId="77777777" w:rsidR="00544BA2" w:rsidRPr="00805F1C" w:rsidRDefault="00544BA2" w:rsidP="00962FE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05F1C">
        <w:rPr>
          <w:sz w:val="26"/>
          <w:szCs w:val="26"/>
        </w:rPr>
        <w:t xml:space="preserve"> муниципального образования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Городской округ Ногликский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</w:t>
      </w:r>
    </w:p>
    <w:p w14:paraId="05348B22" w14:textId="77777777" w:rsidR="00544BA2" w:rsidRPr="00805F1C" w:rsidRDefault="00544BA2" w:rsidP="00544BA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05F1C">
        <w:rPr>
          <w:sz w:val="26"/>
          <w:szCs w:val="26"/>
        </w:rPr>
        <w:t>и урегулированию конфликта интересов</w:t>
      </w:r>
    </w:p>
    <w:p w14:paraId="4BCA4E20" w14:textId="77777777" w:rsidR="00544BA2" w:rsidRPr="00805F1C" w:rsidRDefault="00544BA2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B23F300" w14:textId="77777777" w:rsidR="000431C3" w:rsidRPr="00805F1C" w:rsidRDefault="000431C3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2E0485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544BA2" w:rsidRPr="00805F1C">
        <w:rPr>
          <w:sz w:val="26"/>
          <w:szCs w:val="26"/>
        </w:rPr>
        <w:t>финансового управления</w:t>
      </w:r>
      <w:r w:rsidRPr="00805F1C">
        <w:rPr>
          <w:sz w:val="26"/>
          <w:szCs w:val="26"/>
        </w:rPr>
        <w:t xml:space="preserve"> муниципального образования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Городской округ Ногликский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и урегулированию конфликта интересов (далее - комиссия), образуемой в </w:t>
      </w:r>
      <w:r w:rsidR="00544BA2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 xml:space="preserve"> муниципального образования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Городской округ Ногликский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в соответствии с Федеральными законами от 25.12.2008 № 273-ФЗ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противодействии коррупции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, от 02.03.2007 № 25-ФЗ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муниципальной службе в Российской Федерации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, Указами Президента Российской Федерации от 01.07.2010 № 821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>.</w:t>
      </w:r>
    </w:p>
    <w:p w14:paraId="09701AAB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Сахалинской области, Уставом муниципального образования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Городской округ Ногликский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>, а также настоящим Положением.</w:t>
      </w:r>
    </w:p>
    <w:p w14:paraId="2CBBB603" w14:textId="77777777" w:rsidR="00CA67F4" w:rsidRPr="00805F1C" w:rsidRDefault="00B332D0" w:rsidP="001D7D4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3. Основной задачей комиссии является содействие </w:t>
      </w:r>
      <w:r w:rsidR="00CA67F4" w:rsidRPr="00805F1C">
        <w:rPr>
          <w:sz w:val="26"/>
          <w:szCs w:val="26"/>
        </w:rPr>
        <w:t xml:space="preserve">финансового управления муниципального образования </w:t>
      </w:r>
      <w:r w:rsidR="001D7D4D" w:rsidRPr="00805F1C">
        <w:rPr>
          <w:sz w:val="26"/>
          <w:szCs w:val="26"/>
        </w:rPr>
        <w:t>«</w:t>
      </w:r>
      <w:r w:rsidR="00CA67F4" w:rsidRPr="00805F1C">
        <w:rPr>
          <w:sz w:val="26"/>
          <w:szCs w:val="26"/>
        </w:rPr>
        <w:t>Городской округ Ногликский</w:t>
      </w:r>
      <w:r w:rsidR="001D7D4D" w:rsidRPr="00805F1C">
        <w:rPr>
          <w:sz w:val="26"/>
          <w:szCs w:val="26"/>
        </w:rPr>
        <w:t>»</w:t>
      </w:r>
      <w:r w:rsidR="00CA67F4" w:rsidRPr="00805F1C">
        <w:rPr>
          <w:sz w:val="26"/>
          <w:szCs w:val="26"/>
        </w:rPr>
        <w:t xml:space="preserve"> (далее – финансовое управление):</w:t>
      </w:r>
    </w:p>
    <w:p w14:paraId="38426B28" w14:textId="029FB050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25.12.2008 № 273-ФЗ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противодействии коррупции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, от 02.03.2007 № 25-ФЗ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муниципальной службе в Российской Федерации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67159DBE" w14:textId="77777777" w:rsidR="00B332D0" w:rsidRPr="00805F1C" w:rsidRDefault="00CA67F4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б) в осуществлении в финансовом управлении</w:t>
      </w:r>
      <w:r w:rsidR="00B332D0" w:rsidRPr="00805F1C">
        <w:rPr>
          <w:sz w:val="26"/>
          <w:szCs w:val="26"/>
        </w:rPr>
        <w:t xml:space="preserve"> мер по предупреждению коррупции.</w:t>
      </w:r>
    </w:p>
    <w:p w14:paraId="4351756A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CA67F4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>.</w:t>
      </w:r>
    </w:p>
    <w:p w14:paraId="271232DC" w14:textId="513C2C4D" w:rsidR="00AB2209" w:rsidRPr="00805F1C" w:rsidRDefault="00E01D79" w:rsidP="00AB22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5. </w:t>
      </w:r>
      <w:r w:rsidR="00805F1C">
        <w:rPr>
          <w:sz w:val="26"/>
          <w:szCs w:val="26"/>
        </w:rPr>
        <w:t>Состав</w:t>
      </w:r>
      <w:r w:rsidRPr="00805F1C">
        <w:rPr>
          <w:sz w:val="26"/>
          <w:szCs w:val="26"/>
        </w:rPr>
        <w:t xml:space="preserve"> комиссии утверждается </w:t>
      </w:r>
      <w:r w:rsidR="00CA67F4" w:rsidRPr="00805F1C">
        <w:rPr>
          <w:sz w:val="26"/>
          <w:szCs w:val="26"/>
        </w:rPr>
        <w:t>приказом начальника финансового управления</w:t>
      </w:r>
      <w:r w:rsidR="00B332D0" w:rsidRPr="00805F1C">
        <w:rPr>
          <w:sz w:val="26"/>
          <w:szCs w:val="26"/>
        </w:rPr>
        <w:t>.</w:t>
      </w:r>
      <w:r w:rsidR="00AB2209" w:rsidRPr="00805F1C">
        <w:rPr>
          <w:sz w:val="26"/>
          <w:szCs w:val="26"/>
        </w:rPr>
        <w:t xml:space="preserve"> </w:t>
      </w:r>
    </w:p>
    <w:p w14:paraId="0035E31D" w14:textId="77777777" w:rsidR="002E72F2" w:rsidRPr="00805F1C" w:rsidRDefault="0014205F" w:rsidP="002E72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lastRenderedPageBreak/>
        <w:t>К</w:t>
      </w:r>
      <w:r w:rsidR="002E72F2" w:rsidRPr="00805F1C">
        <w:rPr>
          <w:sz w:val="26"/>
          <w:szCs w:val="26"/>
        </w:rPr>
        <w:t>омисси</w:t>
      </w:r>
      <w:r w:rsidRPr="00805F1C">
        <w:rPr>
          <w:sz w:val="26"/>
          <w:szCs w:val="26"/>
        </w:rPr>
        <w:t>я</w:t>
      </w:r>
      <w:r w:rsidR="002E72F2" w:rsidRPr="00805F1C">
        <w:rPr>
          <w:sz w:val="26"/>
          <w:szCs w:val="26"/>
        </w:rPr>
        <w:t xml:space="preserve"> </w:t>
      </w:r>
      <w:r w:rsidRPr="00805F1C">
        <w:rPr>
          <w:sz w:val="26"/>
          <w:szCs w:val="26"/>
        </w:rPr>
        <w:t>состоит из</w:t>
      </w:r>
      <w:r w:rsidR="002E72F2" w:rsidRPr="00805F1C">
        <w:rPr>
          <w:sz w:val="26"/>
          <w:szCs w:val="26"/>
        </w:rPr>
        <w:t xml:space="preserve"> председател</w:t>
      </w:r>
      <w:r w:rsidRPr="00805F1C">
        <w:rPr>
          <w:sz w:val="26"/>
          <w:szCs w:val="26"/>
        </w:rPr>
        <w:t>я</w:t>
      </w:r>
      <w:r w:rsidR="002E72F2" w:rsidRPr="00805F1C">
        <w:rPr>
          <w:sz w:val="26"/>
          <w:szCs w:val="26"/>
        </w:rPr>
        <w:t xml:space="preserve"> комиссии, его заместител</w:t>
      </w:r>
      <w:r w:rsidRPr="00805F1C">
        <w:rPr>
          <w:sz w:val="26"/>
          <w:szCs w:val="26"/>
        </w:rPr>
        <w:t>я (из числа членов комиссии</w:t>
      </w:r>
      <w:r w:rsidR="005F1024" w:rsidRPr="00805F1C">
        <w:rPr>
          <w:sz w:val="26"/>
          <w:szCs w:val="26"/>
        </w:rPr>
        <w:t>, замещающи</w:t>
      </w:r>
      <w:r w:rsidRPr="00805F1C">
        <w:rPr>
          <w:sz w:val="26"/>
          <w:szCs w:val="26"/>
        </w:rPr>
        <w:t>х</w:t>
      </w:r>
      <w:r w:rsidR="002E72F2" w:rsidRPr="00805F1C">
        <w:rPr>
          <w:sz w:val="26"/>
          <w:szCs w:val="26"/>
        </w:rPr>
        <w:t xml:space="preserve"> должности муниципальной службы в </w:t>
      </w:r>
      <w:r w:rsidR="005F1024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>)</w:t>
      </w:r>
      <w:r w:rsidR="002E72F2" w:rsidRPr="00805F1C">
        <w:rPr>
          <w:sz w:val="26"/>
          <w:szCs w:val="26"/>
        </w:rPr>
        <w:t>, секретар</w:t>
      </w:r>
      <w:r w:rsidRPr="00805F1C">
        <w:rPr>
          <w:sz w:val="26"/>
          <w:szCs w:val="26"/>
        </w:rPr>
        <w:t>я</w:t>
      </w:r>
      <w:r w:rsidR="002E72F2" w:rsidRPr="00805F1C">
        <w:rPr>
          <w:sz w:val="26"/>
          <w:szCs w:val="26"/>
        </w:rPr>
        <w:t xml:space="preserve"> и </w:t>
      </w:r>
      <w:r w:rsidRPr="00805F1C">
        <w:rPr>
          <w:sz w:val="26"/>
          <w:szCs w:val="26"/>
        </w:rPr>
        <w:t xml:space="preserve">других </w:t>
      </w:r>
      <w:r w:rsidR="002E72F2" w:rsidRPr="00805F1C">
        <w:rPr>
          <w:sz w:val="26"/>
          <w:szCs w:val="26"/>
        </w:rPr>
        <w:t>член</w:t>
      </w:r>
      <w:r w:rsidRPr="00805F1C">
        <w:rPr>
          <w:sz w:val="26"/>
          <w:szCs w:val="26"/>
        </w:rPr>
        <w:t>ов</w:t>
      </w:r>
      <w:r w:rsidR="002E72F2" w:rsidRPr="00805F1C">
        <w:rPr>
          <w:sz w:val="26"/>
          <w:szCs w:val="26"/>
        </w:rPr>
        <w:t xml:space="preserve"> комиссии.</w:t>
      </w:r>
      <w:r w:rsidRPr="00805F1C">
        <w:rPr>
          <w:sz w:val="26"/>
          <w:szCs w:val="26"/>
        </w:rPr>
        <w:t xml:space="preserve"> </w:t>
      </w:r>
      <w:r w:rsidR="002E72F2" w:rsidRPr="00805F1C">
        <w:rPr>
          <w:sz w:val="26"/>
          <w:szCs w:val="26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E568410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75"/>
      <w:bookmarkEnd w:id="1"/>
      <w:r w:rsidRPr="00805F1C">
        <w:rPr>
          <w:sz w:val="26"/>
          <w:szCs w:val="26"/>
        </w:rPr>
        <w:t>6. В состав комиссии входят:</w:t>
      </w:r>
    </w:p>
    <w:p w14:paraId="481519F4" w14:textId="46571E1F" w:rsidR="00CA67F4" w:rsidRPr="00805F1C" w:rsidRDefault="00B332D0" w:rsidP="00CA67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а) </w:t>
      </w:r>
      <w:r w:rsidR="00805F1C" w:rsidRPr="00805F1C">
        <w:rPr>
          <w:sz w:val="26"/>
          <w:szCs w:val="26"/>
        </w:rPr>
        <w:t xml:space="preserve">заместитель </w:t>
      </w:r>
      <w:r w:rsidR="00CA67F4" w:rsidRPr="00805F1C">
        <w:rPr>
          <w:sz w:val="26"/>
          <w:szCs w:val="26"/>
        </w:rPr>
        <w:t>начальник</w:t>
      </w:r>
      <w:r w:rsidR="00805F1C" w:rsidRPr="00805F1C">
        <w:rPr>
          <w:sz w:val="26"/>
          <w:szCs w:val="26"/>
        </w:rPr>
        <w:t>а – начальник бюджетного отдела</w:t>
      </w:r>
      <w:r w:rsidR="00CA67F4" w:rsidRPr="00805F1C">
        <w:rPr>
          <w:sz w:val="26"/>
          <w:szCs w:val="26"/>
        </w:rPr>
        <w:t xml:space="preserve"> финансового управления (председатель ко</w:t>
      </w:r>
      <w:r w:rsidR="00F43BB8" w:rsidRPr="00805F1C">
        <w:rPr>
          <w:sz w:val="26"/>
          <w:szCs w:val="26"/>
        </w:rPr>
        <w:t xml:space="preserve">миссии), </w:t>
      </w:r>
      <w:r w:rsidR="006F1105" w:rsidRPr="00805F1C">
        <w:rPr>
          <w:sz w:val="26"/>
          <w:szCs w:val="26"/>
        </w:rPr>
        <w:t xml:space="preserve">старший </w:t>
      </w:r>
      <w:r w:rsidR="00CA67F4" w:rsidRPr="00805F1C">
        <w:rPr>
          <w:sz w:val="26"/>
          <w:szCs w:val="26"/>
        </w:rPr>
        <w:t xml:space="preserve">специалист </w:t>
      </w:r>
      <w:r w:rsidR="006F1105" w:rsidRPr="00805F1C">
        <w:rPr>
          <w:sz w:val="26"/>
          <w:szCs w:val="26"/>
        </w:rPr>
        <w:t>3</w:t>
      </w:r>
      <w:r w:rsidR="00CA67F4" w:rsidRPr="00805F1C">
        <w:rPr>
          <w:sz w:val="26"/>
          <w:szCs w:val="26"/>
        </w:rPr>
        <w:t xml:space="preserve"> разряда финансового управления (секретарь комиссии)</w:t>
      </w:r>
      <w:r w:rsidR="00F43BB8" w:rsidRPr="00805F1C">
        <w:rPr>
          <w:sz w:val="26"/>
          <w:szCs w:val="26"/>
        </w:rPr>
        <w:t>,</w:t>
      </w:r>
      <w:r w:rsidR="00CA67F4" w:rsidRPr="00805F1C">
        <w:rPr>
          <w:sz w:val="26"/>
          <w:szCs w:val="26"/>
        </w:rPr>
        <w:t xml:space="preserve"> другие муниципальные служащие финансового управления, определяемые начальником финансового управления;</w:t>
      </w:r>
      <w:bookmarkStart w:id="2" w:name="Par62"/>
      <w:bookmarkStart w:id="3" w:name="Par64"/>
      <w:bookmarkEnd w:id="2"/>
      <w:bookmarkEnd w:id="3"/>
    </w:p>
    <w:p w14:paraId="6C917A15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При необходимости, решением председателя комиссии отсутствующий секретарь комиссии может быть заменен на одного из членов комиссии;</w:t>
      </w:r>
    </w:p>
    <w:p w14:paraId="24056CAB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77"/>
      <w:bookmarkStart w:id="5" w:name="Par79"/>
      <w:bookmarkEnd w:id="4"/>
      <w:bookmarkEnd w:id="5"/>
      <w:r w:rsidRPr="00805F1C">
        <w:rPr>
          <w:sz w:val="26"/>
          <w:szCs w:val="26"/>
        </w:rPr>
        <w:t>б) представитель образовательного учреждения среднего, высшего и дополнительного профессионального образования, деятельность которых связана с муниципальной службой (при наличии на территории муниципального образования таких образовательных учреждений).</w:t>
      </w:r>
    </w:p>
    <w:p w14:paraId="79170DFD" w14:textId="6510D1BB" w:rsidR="00805F1C" w:rsidRPr="00805F1C" w:rsidRDefault="00805F1C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(редакции приказа финансового управления от 16.10.2024 № 25)</w:t>
      </w:r>
    </w:p>
    <w:p w14:paraId="7F26AB77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7. </w:t>
      </w:r>
      <w:r w:rsidR="006F1105" w:rsidRPr="00805F1C">
        <w:rPr>
          <w:sz w:val="26"/>
          <w:szCs w:val="26"/>
        </w:rPr>
        <w:t>Начальник финансового управления</w:t>
      </w:r>
      <w:r w:rsidRPr="00805F1C">
        <w:rPr>
          <w:sz w:val="26"/>
          <w:szCs w:val="26"/>
        </w:rPr>
        <w:t xml:space="preserve"> может принять решение о включении в   состав комиссии:</w:t>
      </w:r>
    </w:p>
    <w:p w14:paraId="098D0226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а) представителя Общественного Совета муниципального образования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Городской округ Ногликский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>;</w:t>
      </w:r>
    </w:p>
    <w:p w14:paraId="0198207C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б) представителей общественных организаций, действующих на территории муниципального образования;</w:t>
      </w:r>
    </w:p>
    <w:p w14:paraId="4422DCC2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в) представителей профсоюзных организаций, действующих в установленном порядке в </w:t>
      </w:r>
      <w:r w:rsidR="006F1105" w:rsidRPr="00805F1C">
        <w:rPr>
          <w:sz w:val="26"/>
          <w:szCs w:val="26"/>
        </w:rPr>
        <w:t>финансовом управлении</w:t>
      </w:r>
      <w:r w:rsidR="001A27A6" w:rsidRPr="00805F1C">
        <w:rPr>
          <w:sz w:val="26"/>
          <w:szCs w:val="26"/>
        </w:rPr>
        <w:t xml:space="preserve"> (при наличии)</w:t>
      </w:r>
      <w:r w:rsidRPr="00805F1C">
        <w:rPr>
          <w:sz w:val="26"/>
          <w:szCs w:val="26"/>
        </w:rPr>
        <w:t>.</w:t>
      </w:r>
    </w:p>
    <w:p w14:paraId="087BE2A9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8. Лица, указанные в подпункте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6 и в пункте 7 настоящего Положения, включаются в состав комиссии по согласованию с руководителями указанных органов и учреждений.</w:t>
      </w:r>
    </w:p>
    <w:p w14:paraId="13B326B8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9. Число членов комиссии, не замещающих должности муниципальной службы в </w:t>
      </w:r>
      <w:r w:rsidR="006F1105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>, должно составлять не менее одной четверти от общего числа членов комиссии.</w:t>
      </w:r>
    </w:p>
    <w:p w14:paraId="5AE11298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7934270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88"/>
      <w:bookmarkEnd w:id="6"/>
      <w:r w:rsidRPr="00805F1C">
        <w:rPr>
          <w:sz w:val="26"/>
          <w:szCs w:val="26"/>
        </w:rPr>
        <w:t>11. В заседаниях комиссии с правом совещательного голоса участвуют:</w:t>
      </w:r>
    </w:p>
    <w:p w14:paraId="376887C6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B9600E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402D7C8A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б) другие муниципальные служащие, замещающие должности муниципальный службы в </w:t>
      </w:r>
      <w:r w:rsidR="00B9600E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</w:t>
      </w:r>
      <w:r w:rsidRPr="00805F1C">
        <w:rPr>
          <w:sz w:val="26"/>
          <w:szCs w:val="26"/>
        </w:rPr>
        <w:lastRenderedPageBreak/>
        <w:t>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2C0F8A28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B9600E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>, недопустимо.</w:t>
      </w:r>
    </w:p>
    <w:p w14:paraId="6B33FA11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40D60B3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14. Основаниями для проведения заседания комиссии являются:</w:t>
      </w:r>
    </w:p>
    <w:p w14:paraId="50439D0D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а) представление </w:t>
      </w:r>
      <w:r w:rsidR="00B9600E" w:rsidRPr="00805F1C">
        <w:rPr>
          <w:sz w:val="26"/>
          <w:szCs w:val="26"/>
        </w:rPr>
        <w:t>начальником финансового управления</w:t>
      </w:r>
      <w:r w:rsidRPr="00805F1C">
        <w:rPr>
          <w:sz w:val="26"/>
          <w:szCs w:val="26"/>
        </w:rPr>
        <w:t xml:space="preserve"> в соответствии с пунктом 21 Положения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 (</w:t>
      </w:r>
      <w:r w:rsidR="00CA3527" w:rsidRPr="00805F1C">
        <w:rPr>
          <w:sz w:val="26"/>
          <w:szCs w:val="26"/>
        </w:rPr>
        <w:t>п</w:t>
      </w:r>
      <w:r w:rsidRPr="00805F1C">
        <w:rPr>
          <w:sz w:val="26"/>
          <w:szCs w:val="26"/>
        </w:rPr>
        <w:t xml:space="preserve">риложение 4 к Закону Сахалинской области от 06.07.2007 № 78-ЗО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Об отдельных вопросах муниципальной службы в Сахалинской области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>)</w:t>
      </w:r>
      <w:r w:rsidR="00CA3527" w:rsidRPr="00805F1C">
        <w:rPr>
          <w:sz w:val="26"/>
          <w:szCs w:val="26"/>
        </w:rPr>
        <w:t xml:space="preserve"> (далее – приложение 4 к Закону № 78-ЗО)</w:t>
      </w:r>
      <w:r w:rsidRPr="00805F1C">
        <w:rPr>
          <w:sz w:val="26"/>
          <w:szCs w:val="26"/>
        </w:rPr>
        <w:t>, материалов проверки, свидетельствующих:</w:t>
      </w:r>
    </w:p>
    <w:p w14:paraId="4CECD663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Par95"/>
      <w:bookmarkEnd w:id="7"/>
      <w:r w:rsidRPr="00805F1C">
        <w:rPr>
          <w:sz w:val="26"/>
          <w:szCs w:val="26"/>
        </w:rPr>
        <w:t xml:space="preserve">- о представлении муниципальным служащим недостоверных или неполных сведений, предусмотренных подпунктом 1 пункта 1 </w:t>
      </w:r>
      <w:r w:rsidR="00CA3527" w:rsidRPr="00805F1C">
        <w:rPr>
          <w:sz w:val="26"/>
          <w:szCs w:val="26"/>
        </w:rPr>
        <w:t>приложения 4 к Закону № 78-ЗО</w:t>
      </w:r>
      <w:r w:rsidRPr="00805F1C">
        <w:rPr>
          <w:sz w:val="26"/>
          <w:szCs w:val="26"/>
        </w:rPr>
        <w:t>;</w:t>
      </w:r>
    </w:p>
    <w:p w14:paraId="34E96590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8EA17BB" w14:textId="77777777" w:rsidR="008F598E" w:rsidRPr="00805F1C" w:rsidRDefault="00B332D0" w:rsidP="001D7D4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97"/>
      <w:bookmarkEnd w:id="8"/>
      <w:r w:rsidRPr="00805F1C">
        <w:rPr>
          <w:sz w:val="26"/>
          <w:szCs w:val="26"/>
        </w:rPr>
        <w:t xml:space="preserve">б) поступившее </w:t>
      </w:r>
      <w:bookmarkStart w:id="9" w:name="Par98"/>
      <w:bookmarkEnd w:id="9"/>
      <w:r w:rsidR="00CA3527" w:rsidRPr="00805F1C">
        <w:rPr>
          <w:sz w:val="26"/>
          <w:szCs w:val="26"/>
        </w:rPr>
        <w:t>в</w:t>
      </w:r>
      <w:r w:rsidR="008F598E" w:rsidRPr="00805F1C">
        <w:rPr>
          <w:sz w:val="26"/>
          <w:szCs w:val="26"/>
        </w:rPr>
        <w:t xml:space="preserve"> финансово</w:t>
      </w:r>
      <w:r w:rsidR="00CA3527" w:rsidRPr="00805F1C">
        <w:rPr>
          <w:sz w:val="26"/>
          <w:szCs w:val="26"/>
        </w:rPr>
        <w:t>е</w:t>
      </w:r>
      <w:r w:rsidR="008F598E" w:rsidRPr="00805F1C">
        <w:rPr>
          <w:sz w:val="26"/>
          <w:szCs w:val="26"/>
        </w:rPr>
        <w:t xml:space="preserve"> управлени</w:t>
      </w:r>
      <w:r w:rsidR="00CA3527" w:rsidRPr="00805F1C">
        <w:rPr>
          <w:sz w:val="26"/>
          <w:szCs w:val="26"/>
        </w:rPr>
        <w:t>е</w:t>
      </w:r>
      <w:r w:rsidR="008F598E" w:rsidRPr="00805F1C">
        <w:rPr>
          <w:sz w:val="26"/>
          <w:szCs w:val="26"/>
        </w:rPr>
        <w:t xml:space="preserve">: </w:t>
      </w:r>
      <w:bookmarkStart w:id="10" w:name="Par90"/>
      <w:bookmarkEnd w:id="10"/>
    </w:p>
    <w:p w14:paraId="479D59A5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- обращение гражданина, замещавшего </w:t>
      </w:r>
      <w:r w:rsidR="000F566A" w:rsidRPr="00805F1C">
        <w:rPr>
          <w:sz w:val="26"/>
          <w:szCs w:val="26"/>
        </w:rPr>
        <w:t xml:space="preserve">в финансовом управлении </w:t>
      </w:r>
      <w:r w:rsidRPr="00805F1C">
        <w:rPr>
          <w:sz w:val="26"/>
          <w:szCs w:val="26"/>
        </w:rPr>
        <w:t>должность муниципальной службы,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7A84DA64" w14:textId="77777777" w:rsidR="00B332D0" w:rsidRPr="00805F1C" w:rsidRDefault="008F598E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99"/>
      <w:bookmarkEnd w:id="11"/>
      <w:r w:rsidRPr="00805F1C">
        <w:rPr>
          <w:sz w:val="26"/>
          <w:szCs w:val="26"/>
        </w:rPr>
        <w:t xml:space="preserve">- заявление муниципального </w:t>
      </w:r>
      <w:r w:rsidR="00B332D0" w:rsidRPr="00805F1C">
        <w:rPr>
          <w:sz w:val="26"/>
          <w:szCs w:val="26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5BB2B28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2" w:name="Par100"/>
      <w:bookmarkEnd w:id="12"/>
      <w:r w:rsidRPr="00805F1C">
        <w:rPr>
          <w:sz w:val="26"/>
          <w:szCs w:val="26"/>
        </w:rPr>
        <w:t xml:space="preserve">- заявление муниципального служащего о невозможности выполнить требования Федерального закона от 07.05.2013 № 79-ФЗ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(далее - Федеральный закон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</w:t>
      </w:r>
      <w:r w:rsidRPr="00805F1C">
        <w:rPr>
          <w:sz w:val="26"/>
          <w:szCs w:val="26"/>
        </w:rPr>
        <w:lastRenderedPageBreak/>
        <w:t>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08738F0D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" w:name="Par102"/>
      <w:bookmarkEnd w:id="13"/>
      <w:r w:rsidRPr="00805F1C">
        <w:rPr>
          <w:sz w:val="26"/>
          <w:szCs w:val="26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443A051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4" w:name="Par104"/>
      <w:bookmarkEnd w:id="14"/>
      <w:r w:rsidRPr="00805F1C">
        <w:rPr>
          <w:sz w:val="26"/>
          <w:szCs w:val="26"/>
        </w:rPr>
        <w:t xml:space="preserve">в) представление </w:t>
      </w:r>
      <w:r w:rsidR="00BE265E" w:rsidRPr="00805F1C">
        <w:rPr>
          <w:sz w:val="26"/>
          <w:szCs w:val="26"/>
        </w:rPr>
        <w:t>начальника финансового управления</w:t>
      </w:r>
      <w:r w:rsidRPr="00805F1C">
        <w:rPr>
          <w:sz w:val="26"/>
          <w:szCs w:val="26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BE265E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 xml:space="preserve"> мер по предупреждению коррупции;</w:t>
      </w:r>
    </w:p>
    <w:p w14:paraId="416A1EEA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5" w:name="Par105"/>
      <w:bookmarkEnd w:id="15"/>
      <w:r w:rsidRPr="00805F1C">
        <w:rPr>
          <w:sz w:val="26"/>
          <w:szCs w:val="26"/>
        </w:rPr>
        <w:t xml:space="preserve">г) представление </w:t>
      </w:r>
      <w:r w:rsidR="00BE265E" w:rsidRPr="00805F1C">
        <w:rPr>
          <w:sz w:val="26"/>
          <w:szCs w:val="26"/>
        </w:rPr>
        <w:t>начальником</w:t>
      </w:r>
      <w:r w:rsidRPr="00805F1C">
        <w:rPr>
          <w:sz w:val="26"/>
          <w:szCs w:val="26"/>
        </w:rPr>
        <w:t xml:space="preserve"> </w:t>
      </w:r>
      <w:r w:rsidR="00BE265E" w:rsidRPr="00805F1C">
        <w:rPr>
          <w:sz w:val="26"/>
          <w:szCs w:val="26"/>
        </w:rPr>
        <w:t>финансового управления</w:t>
      </w:r>
      <w:r w:rsidRPr="00805F1C">
        <w:rPr>
          <w:sz w:val="26"/>
          <w:szCs w:val="26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(далее - Федеральный закон № 230-ФЗ);</w:t>
      </w:r>
    </w:p>
    <w:p w14:paraId="1F30C888" w14:textId="5F7C9779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6" w:name="Par107"/>
      <w:bookmarkEnd w:id="16"/>
      <w:r w:rsidRPr="00805F1C">
        <w:rPr>
          <w:sz w:val="26"/>
          <w:szCs w:val="26"/>
        </w:rPr>
        <w:t xml:space="preserve">д) поступившее в соответствии с частью 4 статьи 12 Федерального закона от 25.12.2008 № 273-ФЗ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противодействии коррупции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и статьей 64.1 Трудового кодекса Российской Федерации </w:t>
      </w:r>
      <w:r w:rsidR="00BE265E" w:rsidRPr="00805F1C">
        <w:rPr>
          <w:sz w:val="26"/>
          <w:szCs w:val="26"/>
        </w:rPr>
        <w:t xml:space="preserve">в финансовое управление </w:t>
      </w:r>
      <w:r w:rsidRPr="00805F1C">
        <w:rPr>
          <w:sz w:val="26"/>
          <w:szCs w:val="26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BE265E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</w:t>
      </w:r>
      <w:r w:rsidR="00BE265E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113685" w:rsidRPr="00805F1C">
        <w:rPr>
          <w:sz w:val="26"/>
          <w:szCs w:val="26"/>
        </w:rPr>
        <w:t>;</w:t>
      </w:r>
    </w:p>
    <w:p w14:paraId="2D66517D" w14:textId="22E3D58F" w:rsidR="00113685" w:rsidRPr="00805F1C" w:rsidRDefault="00113685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2D89D4DC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BB7D264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7" w:name="Par110"/>
      <w:bookmarkEnd w:id="17"/>
      <w:r w:rsidRPr="00805F1C">
        <w:rPr>
          <w:sz w:val="26"/>
          <w:szCs w:val="26"/>
        </w:rPr>
        <w:t xml:space="preserve">16. Обращение, указанное в абзаце втором подпункта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подается гражданином, замещавшим должность муниципальной службы в </w:t>
      </w:r>
      <w:r w:rsidR="00BE265E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 xml:space="preserve">, </w:t>
      </w:r>
      <w:r w:rsidR="000161D5" w:rsidRPr="00805F1C">
        <w:rPr>
          <w:sz w:val="26"/>
          <w:szCs w:val="26"/>
        </w:rPr>
        <w:t xml:space="preserve">начальнику финансового управления. </w:t>
      </w:r>
      <w:r w:rsidRPr="00805F1C">
        <w:rPr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</w:t>
      </w:r>
      <w:r w:rsidRPr="00805F1C">
        <w:rPr>
          <w:sz w:val="26"/>
          <w:szCs w:val="26"/>
        </w:rPr>
        <w:lastRenderedPageBreak/>
        <w:t xml:space="preserve">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0161D5" w:rsidRPr="00805F1C">
        <w:rPr>
          <w:sz w:val="26"/>
          <w:szCs w:val="26"/>
        </w:rPr>
        <w:t xml:space="preserve">Начальник финансового управления </w:t>
      </w:r>
      <w:r w:rsidRPr="00805F1C">
        <w:rPr>
          <w:sz w:val="26"/>
          <w:szCs w:val="26"/>
        </w:rPr>
        <w:t xml:space="preserve">рассматривает обращение, по результатам которого готовит мотивированное заключение по существу обращения с учетом требований статьи 12 Федерального закона от 25.12.2008 № 273-ФЗ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противодействии коррупции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>.</w:t>
      </w:r>
    </w:p>
    <w:p w14:paraId="760F1154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17. Обращение, указанное в абзаце втором подпункта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B18BCE6" w14:textId="111258E3" w:rsidR="007E0736" w:rsidRPr="00805F1C" w:rsidRDefault="007E0736" w:rsidP="007E07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18. </w:t>
      </w:r>
      <w:r w:rsidR="00113685" w:rsidRPr="00805F1C">
        <w:rPr>
          <w:sz w:val="26"/>
          <w:szCs w:val="26"/>
        </w:rPr>
        <w:t>Уведомления, указанные в абзаце пятом подпункта «б» и подпункте «е» пункта 14 настоящего Положения, рассматриваются начальником финансового управления, который осуществляет подготовку мотивированных заключений по результатам рассмотрения уведомлений.</w:t>
      </w:r>
    </w:p>
    <w:p w14:paraId="3F13A749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8" w:name="Par114"/>
      <w:bookmarkEnd w:id="18"/>
      <w:r w:rsidRPr="00805F1C">
        <w:rPr>
          <w:sz w:val="26"/>
          <w:szCs w:val="26"/>
        </w:rPr>
        <w:t>1</w:t>
      </w:r>
      <w:r w:rsidR="007E0736" w:rsidRPr="00805F1C">
        <w:rPr>
          <w:sz w:val="26"/>
          <w:szCs w:val="26"/>
        </w:rPr>
        <w:t>9</w:t>
      </w:r>
      <w:r w:rsidRPr="00805F1C">
        <w:rPr>
          <w:sz w:val="26"/>
          <w:szCs w:val="26"/>
        </w:rPr>
        <w:t xml:space="preserve">. Уведомление, указанное в подпункте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д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рассматривается </w:t>
      </w:r>
      <w:r w:rsidR="000161D5" w:rsidRPr="00805F1C">
        <w:rPr>
          <w:sz w:val="26"/>
          <w:szCs w:val="26"/>
        </w:rPr>
        <w:t xml:space="preserve">начальником финансового управления, </w:t>
      </w:r>
      <w:r w:rsidRPr="00805F1C">
        <w:rPr>
          <w:sz w:val="26"/>
          <w:szCs w:val="26"/>
        </w:rPr>
        <w:t xml:space="preserve">который осуществляет подготовку мотивированного заключения о соблюдении гражданином, замещавшим должность муниципальной службы в </w:t>
      </w:r>
      <w:r w:rsidR="000161D5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 xml:space="preserve">, требований статьи 12 Федерального закона от 25.12.2008 № 273-ФЗ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противодействии коррупции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>.</w:t>
      </w:r>
    </w:p>
    <w:p w14:paraId="70056C4A" w14:textId="116EDCDE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9" w:name="Par116"/>
      <w:bookmarkEnd w:id="19"/>
      <w:r w:rsidRPr="00805F1C">
        <w:rPr>
          <w:sz w:val="26"/>
          <w:szCs w:val="26"/>
        </w:rPr>
        <w:t xml:space="preserve">20. При подготовке мотивированного заключения по результатам рассмотрения обращения, указанного в абзаце втором подпункта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или уведомлений, указанных в абзаце пятом подпункта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и подпункт</w:t>
      </w:r>
      <w:r w:rsidR="00113685" w:rsidRPr="00805F1C">
        <w:rPr>
          <w:sz w:val="26"/>
          <w:szCs w:val="26"/>
        </w:rPr>
        <w:t>ах</w:t>
      </w:r>
      <w:r w:rsidRPr="00805F1C">
        <w:rPr>
          <w:sz w:val="26"/>
          <w:szCs w:val="26"/>
        </w:rPr>
        <w:t xml:space="preserve">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д</w:t>
      </w:r>
      <w:r w:rsidR="001D7D4D" w:rsidRPr="00805F1C">
        <w:rPr>
          <w:sz w:val="26"/>
          <w:szCs w:val="26"/>
        </w:rPr>
        <w:t>»</w:t>
      </w:r>
      <w:r w:rsidR="00113685" w:rsidRPr="00805F1C">
        <w:rPr>
          <w:sz w:val="26"/>
          <w:szCs w:val="26"/>
        </w:rPr>
        <w:t xml:space="preserve"> и «е»</w:t>
      </w:r>
      <w:r w:rsidRPr="00805F1C">
        <w:rPr>
          <w:sz w:val="26"/>
          <w:szCs w:val="26"/>
        </w:rPr>
        <w:t xml:space="preserve"> пункта 14 настоящего Положения, </w:t>
      </w:r>
      <w:r w:rsidR="000161D5" w:rsidRPr="00805F1C">
        <w:rPr>
          <w:sz w:val="26"/>
          <w:szCs w:val="26"/>
        </w:rPr>
        <w:t xml:space="preserve">начальник финансового управления </w:t>
      </w:r>
      <w:r w:rsidRPr="00805F1C">
        <w:rPr>
          <w:sz w:val="26"/>
          <w:szCs w:val="26"/>
        </w:rPr>
        <w:t>имеет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8555A3" w:rsidRPr="00805F1C">
        <w:rPr>
          <w:sz w:val="26"/>
          <w:szCs w:val="26"/>
        </w:rPr>
        <w:t xml:space="preserve"> и </w:t>
      </w:r>
      <w:r w:rsidRPr="00805F1C">
        <w:rPr>
          <w:sz w:val="26"/>
          <w:szCs w:val="26"/>
        </w:rPr>
        <w:t>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D33DA2" w:rsidRPr="00805F1C">
        <w:rPr>
          <w:sz w:val="26"/>
          <w:szCs w:val="26"/>
        </w:rPr>
        <w:t>,</w:t>
      </w:r>
      <w:r w:rsidR="00D33DA2" w:rsidRPr="00805F1C">
        <w:rPr>
          <w:bCs/>
          <w:sz w:val="26"/>
          <w:szCs w:val="26"/>
        </w:rPr>
        <w:t xml:space="preserve"> в том числе с использованием государственной информационной системы в области противодействия коррупции «Посейдон</w:t>
      </w:r>
      <w:r w:rsidRPr="00805F1C">
        <w:rPr>
          <w:sz w:val="26"/>
          <w:szCs w:val="26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3C648F83" w14:textId="77777777" w:rsidR="00113685" w:rsidRPr="00805F1C" w:rsidRDefault="00B332D0" w:rsidP="0011368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21. </w:t>
      </w:r>
      <w:r w:rsidR="00113685" w:rsidRPr="00805F1C">
        <w:rPr>
          <w:sz w:val="26"/>
          <w:szCs w:val="26"/>
        </w:rPr>
        <w:t>Мотивированные заключения, предусмотренные пунктами 16, 18 и 19 настоящего Положения, должны содержать:</w:t>
      </w:r>
    </w:p>
    <w:p w14:paraId="78E25B65" w14:textId="77777777" w:rsidR="00113685" w:rsidRPr="00805F1C" w:rsidRDefault="00113685" w:rsidP="0011368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а) информацию, изложенную в обращениях или уведомлениях, указанных в абзацах втором и пятом подпункта «б» и подпунктах «д» и «е» пункта 14 настоящего Положения;</w:t>
      </w:r>
    </w:p>
    <w:p w14:paraId="1ED9247C" w14:textId="77777777" w:rsidR="00113685" w:rsidRPr="00805F1C" w:rsidRDefault="00113685" w:rsidP="0011368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B596704" w14:textId="1B53CD50" w:rsidR="00113685" w:rsidRPr="00805F1C" w:rsidRDefault="00113685" w:rsidP="0011368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14 настоящего Положения, а также рекомендации для </w:t>
      </w:r>
      <w:r w:rsidRPr="00805F1C">
        <w:rPr>
          <w:sz w:val="26"/>
          <w:szCs w:val="26"/>
        </w:rPr>
        <w:lastRenderedPageBreak/>
        <w:t>принятия одного из решений в соответствии с пунктами 31, 35, 36 и 37 настоящего Положения или иного решения.</w:t>
      </w:r>
    </w:p>
    <w:p w14:paraId="0017DBB4" w14:textId="7FD1C03E" w:rsidR="00B332D0" w:rsidRPr="00805F1C" w:rsidRDefault="00B332D0" w:rsidP="0011368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14:paraId="2E5442E9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14:paraId="7197B92A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8555A3" w:rsidRPr="00805F1C">
        <w:rPr>
          <w:sz w:val="26"/>
          <w:szCs w:val="26"/>
        </w:rPr>
        <w:t>начальнику финансового управления</w:t>
      </w:r>
      <w:r w:rsidRPr="00805F1C">
        <w:rPr>
          <w:sz w:val="26"/>
          <w:szCs w:val="26"/>
        </w:rPr>
        <w:t>, и с результатами ее проверки;</w:t>
      </w:r>
    </w:p>
    <w:p w14:paraId="64A76389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в) рассматривает ходатайства о приглашении на заседание комиссии лиц, указанных в подпункте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4A2728A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0" w:name="Par130"/>
      <w:bookmarkEnd w:id="20"/>
      <w:r w:rsidRPr="00805F1C">
        <w:rPr>
          <w:sz w:val="26"/>
          <w:szCs w:val="26"/>
        </w:rPr>
        <w:t xml:space="preserve">23. Заседание комиссии по рассмотрению заявлений, указанных в абзацах третьем и четвертом подпункта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710BD98" w14:textId="405E81BB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1" w:name="Par132"/>
      <w:bookmarkEnd w:id="21"/>
      <w:r w:rsidRPr="00805F1C">
        <w:rPr>
          <w:sz w:val="26"/>
          <w:szCs w:val="26"/>
        </w:rPr>
        <w:t>24. Уведомлени</w:t>
      </w:r>
      <w:r w:rsidR="00113685" w:rsidRPr="00805F1C">
        <w:rPr>
          <w:sz w:val="26"/>
          <w:szCs w:val="26"/>
        </w:rPr>
        <w:t>я</w:t>
      </w:r>
      <w:r w:rsidRPr="00805F1C">
        <w:rPr>
          <w:sz w:val="26"/>
          <w:szCs w:val="26"/>
        </w:rPr>
        <w:t>, указанн</w:t>
      </w:r>
      <w:r w:rsidR="00113685" w:rsidRPr="00805F1C">
        <w:rPr>
          <w:sz w:val="26"/>
          <w:szCs w:val="26"/>
        </w:rPr>
        <w:t>ые</w:t>
      </w:r>
      <w:r w:rsidRPr="00805F1C">
        <w:rPr>
          <w:sz w:val="26"/>
          <w:szCs w:val="26"/>
        </w:rPr>
        <w:t xml:space="preserve"> в подпункт</w:t>
      </w:r>
      <w:r w:rsidR="00113685" w:rsidRPr="00805F1C">
        <w:rPr>
          <w:sz w:val="26"/>
          <w:szCs w:val="26"/>
        </w:rPr>
        <w:t>ах</w:t>
      </w:r>
      <w:r w:rsidRPr="00805F1C">
        <w:rPr>
          <w:sz w:val="26"/>
          <w:szCs w:val="26"/>
        </w:rPr>
        <w:t xml:space="preserve">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д</w:t>
      </w:r>
      <w:r w:rsidR="001D7D4D" w:rsidRPr="00805F1C">
        <w:rPr>
          <w:sz w:val="26"/>
          <w:szCs w:val="26"/>
        </w:rPr>
        <w:t>»</w:t>
      </w:r>
      <w:r w:rsidR="00113685" w:rsidRPr="00805F1C">
        <w:rPr>
          <w:sz w:val="26"/>
          <w:szCs w:val="26"/>
        </w:rPr>
        <w:t xml:space="preserve"> и «е»</w:t>
      </w:r>
      <w:r w:rsidRPr="00805F1C">
        <w:rPr>
          <w:sz w:val="26"/>
          <w:szCs w:val="26"/>
        </w:rPr>
        <w:t xml:space="preserve"> пункта 14 настоящего Положения, как правило, рассматривается на очередном (плановом) заседании комиссии.</w:t>
      </w:r>
    </w:p>
    <w:p w14:paraId="08432F91" w14:textId="15D1BAF8" w:rsidR="00636259" w:rsidRPr="00805F1C" w:rsidRDefault="00636259" w:rsidP="00636259">
      <w:pPr>
        <w:widowControl w:val="0"/>
        <w:autoSpaceDE w:val="0"/>
        <w:autoSpaceDN w:val="0"/>
        <w:adjustRightInd w:val="0"/>
        <w:jc w:val="both"/>
        <w:rPr>
          <w:spacing w:val="4"/>
          <w:sz w:val="26"/>
          <w:szCs w:val="26"/>
        </w:rPr>
      </w:pPr>
      <w:r w:rsidRPr="00805F1C">
        <w:rPr>
          <w:spacing w:val="4"/>
          <w:sz w:val="26"/>
          <w:szCs w:val="26"/>
        </w:rPr>
        <w:t>(редакции финансового управления</w:t>
      </w:r>
      <w:r w:rsidR="007061A9" w:rsidRPr="00805F1C">
        <w:rPr>
          <w:spacing w:val="4"/>
          <w:sz w:val="26"/>
          <w:szCs w:val="26"/>
        </w:rPr>
        <w:t xml:space="preserve"> от </w:t>
      </w:r>
      <w:r w:rsidRPr="00805F1C">
        <w:rPr>
          <w:spacing w:val="4"/>
          <w:sz w:val="26"/>
          <w:szCs w:val="26"/>
        </w:rPr>
        <w:t>07.03.2024 № 9)</w:t>
      </w:r>
    </w:p>
    <w:p w14:paraId="08466988" w14:textId="77589085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8555A3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</w:t>
      </w:r>
      <w:r w:rsidR="00113685" w:rsidRPr="00805F1C">
        <w:rPr>
          <w:sz w:val="26"/>
          <w:szCs w:val="26"/>
        </w:rPr>
        <w:t>ами</w:t>
      </w:r>
      <w:r w:rsidRPr="00805F1C">
        <w:rPr>
          <w:sz w:val="26"/>
          <w:szCs w:val="26"/>
        </w:rPr>
        <w:t xml:space="preserve">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="00113685" w:rsidRPr="00805F1C">
        <w:rPr>
          <w:sz w:val="26"/>
          <w:szCs w:val="26"/>
        </w:rPr>
        <w:t xml:space="preserve"> и «е»</w:t>
      </w:r>
      <w:r w:rsidRPr="00805F1C">
        <w:rPr>
          <w:sz w:val="26"/>
          <w:szCs w:val="26"/>
        </w:rPr>
        <w:t xml:space="preserve"> пункта 14 настоящего Положения.</w:t>
      </w:r>
    </w:p>
    <w:p w14:paraId="484D8947" w14:textId="57669793" w:rsidR="00636259" w:rsidRPr="00805F1C" w:rsidRDefault="00636259" w:rsidP="00636259">
      <w:pPr>
        <w:widowControl w:val="0"/>
        <w:autoSpaceDE w:val="0"/>
        <w:autoSpaceDN w:val="0"/>
        <w:adjustRightInd w:val="0"/>
        <w:jc w:val="both"/>
        <w:rPr>
          <w:spacing w:val="4"/>
          <w:sz w:val="26"/>
          <w:szCs w:val="26"/>
        </w:rPr>
      </w:pPr>
      <w:r w:rsidRPr="00805F1C">
        <w:rPr>
          <w:spacing w:val="4"/>
          <w:sz w:val="26"/>
          <w:szCs w:val="26"/>
        </w:rPr>
        <w:t xml:space="preserve">(редакции финансового управления </w:t>
      </w:r>
      <w:r w:rsidR="007061A9" w:rsidRPr="00805F1C">
        <w:rPr>
          <w:spacing w:val="4"/>
          <w:sz w:val="26"/>
          <w:szCs w:val="26"/>
        </w:rPr>
        <w:t xml:space="preserve">от </w:t>
      </w:r>
      <w:r w:rsidRPr="00805F1C">
        <w:rPr>
          <w:spacing w:val="4"/>
          <w:sz w:val="26"/>
          <w:szCs w:val="26"/>
        </w:rPr>
        <w:t>07.03.2024 № 9)</w:t>
      </w:r>
    </w:p>
    <w:p w14:paraId="104B3CCF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26. Заседания комиссии могут проводиться в отсутствие муниципального служащего или гражданина в случае:</w:t>
      </w:r>
    </w:p>
    <w:p w14:paraId="31687FBB" w14:textId="2F2F3FEA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а) если в обращении, заявлении или уведомлении, предусмотренных подпункт</w:t>
      </w:r>
      <w:r w:rsidR="0056596F" w:rsidRPr="00805F1C">
        <w:rPr>
          <w:sz w:val="26"/>
          <w:szCs w:val="26"/>
        </w:rPr>
        <w:t>ами</w:t>
      </w:r>
      <w:r w:rsidRPr="00805F1C">
        <w:rPr>
          <w:sz w:val="26"/>
          <w:szCs w:val="26"/>
        </w:rPr>
        <w:t xml:space="preserve">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="0056596F" w:rsidRPr="00805F1C">
        <w:rPr>
          <w:sz w:val="26"/>
          <w:szCs w:val="26"/>
        </w:rPr>
        <w:t xml:space="preserve"> и «е»</w:t>
      </w:r>
      <w:r w:rsidRPr="00805F1C">
        <w:rPr>
          <w:sz w:val="26"/>
          <w:szCs w:val="26"/>
        </w:rPr>
        <w:t xml:space="preserve">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5CFE410A" w14:textId="77777777" w:rsidR="00636259" w:rsidRPr="00805F1C" w:rsidRDefault="00636259" w:rsidP="00636259">
      <w:pPr>
        <w:widowControl w:val="0"/>
        <w:autoSpaceDE w:val="0"/>
        <w:autoSpaceDN w:val="0"/>
        <w:adjustRightInd w:val="0"/>
        <w:jc w:val="both"/>
        <w:rPr>
          <w:spacing w:val="4"/>
          <w:sz w:val="26"/>
          <w:szCs w:val="26"/>
        </w:rPr>
      </w:pPr>
      <w:r w:rsidRPr="00805F1C">
        <w:rPr>
          <w:spacing w:val="4"/>
          <w:sz w:val="26"/>
          <w:szCs w:val="26"/>
        </w:rPr>
        <w:t>(редакции финансового управления то07.03.2024 № 9)</w:t>
      </w:r>
    </w:p>
    <w:p w14:paraId="10F8FB0F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3AC424EC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8555A3" w:rsidRPr="00805F1C">
        <w:rPr>
          <w:sz w:val="26"/>
          <w:szCs w:val="26"/>
        </w:rPr>
        <w:lastRenderedPageBreak/>
        <w:t xml:space="preserve">финансовом управлении </w:t>
      </w:r>
      <w:r w:rsidRPr="00805F1C">
        <w:rPr>
          <w:sz w:val="26"/>
          <w:szCs w:val="26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1C94D99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2B2B494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2" w:name="Par143"/>
      <w:bookmarkEnd w:id="22"/>
      <w:r w:rsidRPr="00805F1C">
        <w:rPr>
          <w:sz w:val="26"/>
          <w:szCs w:val="26"/>
        </w:rPr>
        <w:t xml:space="preserve">29. По итогам рассмотрения вопроса, указанного в абзаце втором подпункта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а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комиссия принимает одно из следующих решений:</w:t>
      </w:r>
    </w:p>
    <w:p w14:paraId="4CC69557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3" w:name="Par144"/>
      <w:bookmarkEnd w:id="23"/>
      <w:r w:rsidRPr="00805F1C">
        <w:rPr>
          <w:sz w:val="26"/>
          <w:szCs w:val="26"/>
        </w:rPr>
        <w:t xml:space="preserve">а) установить, что сведения, представленные муниципальным служащим в соответствии с подпунктом 1 пункта 1 </w:t>
      </w:r>
      <w:r w:rsidR="008561DE" w:rsidRPr="00805F1C">
        <w:rPr>
          <w:sz w:val="26"/>
          <w:szCs w:val="26"/>
        </w:rPr>
        <w:t>п</w:t>
      </w:r>
      <w:r w:rsidRPr="00805F1C">
        <w:rPr>
          <w:sz w:val="26"/>
          <w:szCs w:val="26"/>
        </w:rPr>
        <w:t>риложени</w:t>
      </w:r>
      <w:r w:rsidR="008561DE" w:rsidRPr="00805F1C">
        <w:rPr>
          <w:sz w:val="26"/>
          <w:szCs w:val="26"/>
        </w:rPr>
        <w:t>я</w:t>
      </w:r>
      <w:r w:rsidRPr="00805F1C">
        <w:rPr>
          <w:sz w:val="26"/>
          <w:szCs w:val="26"/>
        </w:rPr>
        <w:t xml:space="preserve"> 4 к Закону Сахалинской области № 78-ЗО, являются достоверными и полными;</w:t>
      </w:r>
    </w:p>
    <w:p w14:paraId="795C02F1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б) установить, что сведения, представленные муниципальным служащим в соответствии с подпунктом 1 пункта 1 </w:t>
      </w:r>
      <w:r w:rsidR="008561DE" w:rsidRPr="00805F1C">
        <w:rPr>
          <w:sz w:val="26"/>
          <w:szCs w:val="26"/>
        </w:rPr>
        <w:t>приложения 4 к Закону Сахалинской области № 78-ЗО</w:t>
      </w:r>
      <w:r w:rsidRPr="00805F1C">
        <w:rPr>
          <w:sz w:val="26"/>
          <w:szCs w:val="26"/>
        </w:rPr>
        <w:t xml:space="preserve">, являются недостоверными и (или) неполными. В этом случае комиссия рекомендует </w:t>
      </w:r>
      <w:r w:rsidR="008555A3" w:rsidRPr="00805F1C">
        <w:rPr>
          <w:sz w:val="26"/>
          <w:szCs w:val="26"/>
        </w:rPr>
        <w:t>начальнику финансового управления</w:t>
      </w:r>
      <w:r w:rsidRPr="00805F1C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14:paraId="59E9DDAC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30. По итогам рассмотрения вопроса, указанного в абзаце третьем подпункта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а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комиссия принимает одно из следующих решений:</w:t>
      </w:r>
    </w:p>
    <w:p w14:paraId="7BE9EEB7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5877DD83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8555A3" w:rsidRPr="00805F1C">
        <w:rPr>
          <w:sz w:val="26"/>
          <w:szCs w:val="26"/>
        </w:rPr>
        <w:t>начальнику финансового управления</w:t>
      </w:r>
      <w:r w:rsidRPr="00805F1C">
        <w:rPr>
          <w:sz w:val="26"/>
          <w:szCs w:val="26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0979CE53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4" w:name="Par149"/>
      <w:bookmarkEnd w:id="24"/>
      <w:r w:rsidRPr="00805F1C">
        <w:rPr>
          <w:sz w:val="26"/>
          <w:szCs w:val="26"/>
        </w:rPr>
        <w:t xml:space="preserve">31. По итогам рассмотрения вопроса, указанного в абзаце втором подпункта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комиссия принимает одно из следующих решений:</w:t>
      </w:r>
    </w:p>
    <w:p w14:paraId="20ECF090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14:paraId="3CD596CF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14:paraId="69075C83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5" w:name="Par152"/>
      <w:bookmarkEnd w:id="25"/>
      <w:r w:rsidRPr="00805F1C">
        <w:rPr>
          <w:sz w:val="26"/>
          <w:szCs w:val="26"/>
        </w:rPr>
        <w:t xml:space="preserve">32. По итогам рассмотрения вопроса, указанного в абзаце третьем подпункта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комиссия принимает одно из следующих решений:</w:t>
      </w:r>
    </w:p>
    <w:p w14:paraId="5A74FB35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</w:t>
      </w:r>
      <w:r w:rsidRPr="00805F1C">
        <w:rPr>
          <w:sz w:val="26"/>
          <w:szCs w:val="26"/>
        </w:rPr>
        <w:lastRenderedPageBreak/>
        <w:t>уважительной;</w:t>
      </w:r>
    </w:p>
    <w:p w14:paraId="54D6167D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429AB61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A01F7" w:rsidRPr="00805F1C">
        <w:rPr>
          <w:sz w:val="26"/>
          <w:szCs w:val="26"/>
        </w:rPr>
        <w:t>начальнику финансового управления</w:t>
      </w:r>
      <w:r w:rsidRPr="00805F1C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14:paraId="3DA06648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6" w:name="Par156"/>
      <w:bookmarkEnd w:id="26"/>
      <w:r w:rsidRPr="00805F1C">
        <w:rPr>
          <w:sz w:val="26"/>
          <w:szCs w:val="26"/>
        </w:rPr>
        <w:t xml:space="preserve">33. По итогам рассмотрения вопроса, указанного в подпункте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г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комиссия принимает одно из следующих решений:</w:t>
      </w:r>
    </w:p>
    <w:p w14:paraId="4D809AEB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а) признать, что сведения, представленные муниципальным служащим в соответствии с частью 1 статьи 3 Федерального закона № 230-ФЗ, являются достоверными и полными;</w:t>
      </w:r>
    </w:p>
    <w:p w14:paraId="59C3FD24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частью 1 статьи 3 Федерального закона № 230-ФЗ, являются недостоверными и (или) неполными. В этом случае комиссия рекомендует </w:t>
      </w:r>
      <w:r w:rsidR="009A01F7" w:rsidRPr="00805F1C">
        <w:rPr>
          <w:sz w:val="26"/>
          <w:szCs w:val="26"/>
        </w:rPr>
        <w:t xml:space="preserve">начальнику финансового управления </w:t>
      </w:r>
      <w:r w:rsidRPr="00805F1C">
        <w:rPr>
          <w:sz w:val="26"/>
          <w:szCs w:val="26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4ED32AC4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34. По итогам рассмотрения вопроса, указанного в абзаце четвертом подпункта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комиссия принимает одно из следующих решений:</w:t>
      </w:r>
    </w:p>
    <w:p w14:paraId="161C6F22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а) признать, что обстоятельства, препятствующие выполнению требований Федерального закона № 79-ФЗ, являются объективными и уважительными;</w:t>
      </w:r>
    </w:p>
    <w:p w14:paraId="5BE01B3B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б) признать, что обстоятельства, препятствующие выполнению требований Федерального закона № 79-ФЗ, не являются объективными и уважительными. В этом случае комиссия рекомендует </w:t>
      </w:r>
      <w:r w:rsidR="009A01F7" w:rsidRPr="00805F1C">
        <w:rPr>
          <w:sz w:val="26"/>
          <w:szCs w:val="26"/>
        </w:rPr>
        <w:t>начальнику финансового управления</w:t>
      </w:r>
      <w:r w:rsidRPr="00805F1C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14:paraId="3F8182E5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7" w:name="Par164"/>
      <w:bookmarkEnd w:id="27"/>
      <w:r w:rsidRPr="00805F1C">
        <w:rPr>
          <w:sz w:val="26"/>
          <w:szCs w:val="26"/>
        </w:rPr>
        <w:t xml:space="preserve">35. По итогам рассмотрения вопроса, указанного в абзаце пятом подпункта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комиссия принимает одно из следующих решений:</w:t>
      </w:r>
    </w:p>
    <w:p w14:paraId="66876A93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74106C01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9A01F7" w:rsidRPr="00805F1C">
        <w:rPr>
          <w:sz w:val="26"/>
          <w:szCs w:val="26"/>
        </w:rPr>
        <w:t>начальнику финансового управления</w:t>
      </w:r>
      <w:r w:rsidRPr="00805F1C">
        <w:rPr>
          <w:sz w:val="26"/>
          <w:szCs w:val="26"/>
        </w:rPr>
        <w:t xml:space="preserve"> принять меры по урегулированию конфликта интересов или по недопущению его возникновения;</w:t>
      </w:r>
    </w:p>
    <w:p w14:paraId="350C6411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9A01F7" w:rsidRPr="00805F1C">
        <w:rPr>
          <w:sz w:val="26"/>
          <w:szCs w:val="26"/>
        </w:rPr>
        <w:t xml:space="preserve">начальнику финансового управления </w:t>
      </w:r>
      <w:r w:rsidRPr="00805F1C">
        <w:rPr>
          <w:sz w:val="26"/>
          <w:szCs w:val="26"/>
        </w:rPr>
        <w:t>применить к муниципальному служащему конкретную меру ответственности.</w:t>
      </w:r>
    </w:p>
    <w:p w14:paraId="3767A3D6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8" w:name="Par171"/>
      <w:bookmarkEnd w:id="28"/>
      <w:r w:rsidRPr="00805F1C">
        <w:rPr>
          <w:sz w:val="26"/>
          <w:szCs w:val="26"/>
        </w:rPr>
        <w:t>3</w:t>
      </w:r>
      <w:r w:rsidR="008561DE" w:rsidRPr="00805F1C">
        <w:rPr>
          <w:sz w:val="26"/>
          <w:szCs w:val="26"/>
        </w:rPr>
        <w:t>6</w:t>
      </w:r>
      <w:r w:rsidRPr="00805F1C">
        <w:rPr>
          <w:sz w:val="26"/>
          <w:szCs w:val="26"/>
        </w:rPr>
        <w:t xml:space="preserve">. По итогам рассмотрения вопроса, указанного в подпункте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д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</w:t>
      </w:r>
      <w:r w:rsidRPr="00805F1C">
        <w:rPr>
          <w:sz w:val="26"/>
          <w:szCs w:val="26"/>
        </w:rPr>
        <w:lastRenderedPageBreak/>
        <w:t xml:space="preserve">настоящего Положения, комиссия принимает в отношении гражданина, замещавшего должность муниципальной службы в </w:t>
      </w:r>
      <w:r w:rsidR="009A01F7" w:rsidRPr="00805F1C">
        <w:rPr>
          <w:sz w:val="26"/>
          <w:szCs w:val="26"/>
        </w:rPr>
        <w:t>финансовом управлении</w:t>
      </w:r>
      <w:r w:rsidRPr="00805F1C">
        <w:rPr>
          <w:sz w:val="26"/>
          <w:szCs w:val="26"/>
        </w:rPr>
        <w:t>, одно из следующих решений:</w:t>
      </w:r>
    </w:p>
    <w:p w14:paraId="1E052368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14:paraId="462C1E61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О противодействии коррупции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. В этом случае комиссия рекомендует </w:t>
      </w:r>
      <w:r w:rsidR="009A01F7" w:rsidRPr="00805F1C">
        <w:rPr>
          <w:sz w:val="26"/>
          <w:szCs w:val="26"/>
        </w:rPr>
        <w:t>начальнику финансового управления</w:t>
      </w:r>
      <w:r w:rsidRPr="00805F1C">
        <w:rPr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организацию.</w:t>
      </w:r>
    </w:p>
    <w:p w14:paraId="5968B02E" w14:textId="2727D624" w:rsidR="0056596F" w:rsidRPr="00805F1C" w:rsidRDefault="00636259" w:rsidP="0056596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05F1C">
        <w:rPr>
          <w:sz w:val="26"/>
          <w:szCs w:val="26"/>
        </w:rPr>
        <w:t>3</w:t>
      </w:r>
      <w:r w:rsidR="007061A9" w:rsidRPr="00805F1C">
        <w:rPr>
          <w:sz w:val="26"/>
          <w:szCs w:val="26"/>
        </w:rPr>
        <w:t>7</w:t>
      </w:r>
      <w:r w:rsidR="0056596F" w:rsidRPr="00805F1C">
        <w:rPr>
          <w:sz w:val="26"/>
          <w:szCs w:val="26"/>
        </w:rPr>
        <w:t>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14:paraId="203BAAA8" w14:textId="77777777" w:rsidR="0056596F" w:rsidRPr="00805F1C" w:rsidRDefault="0056596F" w:rsidP="0056596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DF2F022" w14:textId="751AE637" w:rsidR="0056596F" w:rsidRPr="00805F1C" w:rsidRDefault="0056596F" w:rsidP="005659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35600C" w:rsidRPr="00805F1C">
        <w:rPr>
          <w:sz w:val="26"/>
          <w:szCs w:val="26"/>
        </w:rPr>
        <w:t>.</w:t>
      </w:r>
    </w:p>
    <w:p w14:paraId="1F0E3181" w14:textId="20A4282F" w:rsidR="0035600C" w:rsidRPr="00805F1C" w:rsidRDefault="0035600C" w:rsidP="0035600C">
      <w:pPr>
        <w:widowControl w:val="0"/>
        <w:autoSpaceDE w:val="0"/>
        <w:autoSpaceDN w:val="0"/>
        <w:adjustRightInd w:val="0"/>
        <w:jc w:val="both"/>
        <w:rPr>
          <w:spacing w:val="4"/>
          <w:sz w:val="26"/>
          <w:szCs w:val="26"/>
        </w:rPr>
      </w:pPr>
      <w:r w:rsidRPr="00805F1C">
        <w:rPr>
          <w:spacing w:val="4"/>
          <w:sz w:val="26"/>
          <w:szCs w:val="26"/>
        </w:rPr>
        <w:t xml:space="preserve">(редакции финансового управления </w:t>
      </w:r>
      <w:r w:rsidR="007061A9" w:rsidRPr="00805F1C">
        <w:rPr>
          <w:spacing w:val="4"/>
          <w:sz w:val="26"/>
          <w:szCs w:val="26"/>
        </w:rPr>
        <w:t xml:space="preserve">от </w:t>
      </w:r>
      <w:r w:rsidRPr="00805F1C">
        <w:rPr>
          <w:spacing w:val="4"/>
          <w:sz w:val="26"/>
          <w:szCs w:val="26"/>
        </w:rPr>
        <w:t>07.03.2024 № 9)</w:t>
      </w:r>
    </w:p>
    <w:p w14:paraId="259641A9" w14:textId="49D195AE" w:rsidR="008561DE" w:rsidRPr="00805F1C" w:rsidRDefault="008561DE" w:rsidP="008561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3</w:t>
      </w:r>
      <w:r w:rsidR="0056596F" w:rsidRPr="00805F1C">
        <w:rPr>
          <w:sz w:val="26"/>
          <w:szCs w:val="26"/>
        </w:rPr>
        <w:t>8</w:t>
      </w:r>
      <w:r w:rsidRPr="00805F1C">
        <w:rPr>
          <w:sz w:val="26"/>
          <w:szCs w:val="26"/>
        </w:rPr>
        <w:t xml:space="preserve">. </w:t>
      </w:r>
      <w:r w:rsidR="0056596F" w:rsidRPr="00805F1C">
        <w:rPr>
          <w:sz w:val="26"/>
          <w:szCs w:val="26"/>
        </w:rPr>
        <w:t>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29-37 настоящего Положения. Основания и мотивы принятия такого решения должны быть отражены в протоколе заседания комиссии</w:t>
      </w:r>
      <w:r w:rsidRPr="00805F1C">
        <w:rPr>
          <w:sz w:val="26"/>
          <w:szCs w:val="26"/>
        </w:rPr>
        <w:t>.</w:t>
      </w:r>
    </w:p>
    <w:p w14:paraId="1E8246D6" w14:textId="4ABE18BB" w:rsidR="0035600C" w:rsidRPr="00805F1C" w:rsidRDefault="0035600C" w:rsidP="0035600C">
      <w:pPr>
        <w:widowControl w:val="0"/>
        <w:autoSpaceDE w:val="0"/>
        <w:autoSpaceDN w:val="0"/>
        <w:adjustRightInd w:val="0"/>
        <w:jc w:val="both"/>
        <w:rPr>
          <w:spacing w:val="4"/>
          <w:sz w:val="26"/>
          <w:szCs w:val="26"/>
        </w:rPr>
      </w:pPr>
      <w:r w:rsidRPr="00805F1C">
        <w:rPr>
          <w:spacing w:val="4"/>
          <w:sz w:val="26"/>
          <w:szCs w:val="26"/>
        </w:rPr>
        <w:t>(редакции финансового управления</w:t>
      </w:r>
      <w:r w:rsidR="007061A9" w:rsidRPr="00805F1C">
        <w:rPr>
          <w:spacing w:val="4"/>
          <w:sz w:val="26"/>
          <w:szCs w:val="26"/>
        </w:rPr>
        <w:t xml:space="preserve"> от </w:t>
      </w:r>
      <w:r w:rsidRPr="00805F1C">
        <w:rPr>
          <w:spacing w:val="4"/>
          <w:sz w:val="26"/>
          <w:szCs w:val="26"/>
        </w:rPr>
        <w:t>07.03.2024 № 9)</w:t>
      </w:r>
    </w:p>
    <w:p w14:paraId="1061C2BE" w14:textId="3EA8721F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3</w:t>
      </w:r>
      <w:r w:rsidR="0056596F" w:rsidRPr="00805F1C">
        <w:rPr>
          <w:sz w:val="26"/>
          <w:szCs w:val="26"/>
        </w:rPr>
        <w:t>9</w:t>
      </w:r>
      <w:r w:rsidRPr="00805F1C">
        <w:rPr>
          <w:sz w:val="26"/>
          <w:szCs w:val="26"/>
        </w:rPr>
        <w:t xml:space="preserve">. По итогам рассмотрения вопроса, предусмотренного подпунктом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в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комиссия принимает соответствующее решение.</w:t>
      </w:r>
    </w:p>
    <w:p w14:paraId="1178BE68" w14:textId="124FFEF9" w:rsidR="004D6DE0" w:rsidRPr="00805F1C" w:rsidRDefault="0056596F" w:rsidP="001D7D4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40</w:t>
      </w:r>
      <w:r w:rsidR="00B332D0" w:rsidRPr="00805F1C">
        <w:rPr>
          <w:sz w:val="26"/>
          <w:szCs w:val="26"/>
        </w:rPr>
        <w:t xml:space="preserve">. </w:t>
      </w:r>
      <w:r w:rsidR="004D6DE0" w:rsidRPr="00805F1C">
        <w:rPr>
          <w:sz w:val="26"/>
          <w:szCs w:val="26"/>
        </w:rPr>
        <w:t>Для исполнения решений комиссии могут быть подготовлены проекты приказов финансового управления, решений или поручений начальника финансового управления.</w:t>
      </w:r>
    </w:p>
    <w:p w14:paraId="602D44EA" w14:textId="59D1AB1E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4</w:t>
      </w:r>
      <w:r w:rsidR="0056596F" w:rsidRPr="00805F1C">
        <w:rPr>
          <w:sz w:val="26"/>
          <w:szCs w:val="26"/>
        </w:rPr>
        <w:t>1</w:t>
      </w:r>
      <w:r w:rsidRPr="00805F1C">
        <w:rPr>
          <w:sz w:val="26"/>
          <w:szCs w:val="26"/>
        </w:rPr>
        <w:t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3B9BA7F" w14:textId="695E9F9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4</w:t>
      </w:r>
      <w:r w:rsidR="0056596F" w:rsidRPr="00805F1C">
        <w:rPr>
          <w:sz w:val="26"/>
          <w:szCs w:val="26"/>
        </w:rPr>
        <w:t>2</w:t>
      </w:r>
      <w:r w:rsidRPr="00805F1C">
        <w:rPr>
          <w:sz w:val="26"/>
          <w:szCs w:val="26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</w:t>
      </w:r>
      <w:r w:rsidR="004D6DE0" w:rsidRPr="00805F1C">
        <w:rPr>
          <w:sz w:val="26"/>
          <w:szCs w:val="26"/>
        </w:rPr>
        <w:t>для начальника финансового управления</w:t>
      </w:r>
      <w:r w:rsidRPr="00805F1C">
        <w:rPr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Pr="00805F1C">
        <w:rPr>
          <w:sz w:val="26"/>
          <w:szCs w:val="26"/>
        </w:rPr>
        <w:t xml:space="preserve"> пункта 14 настоящего Положения, носит обязательный характер.</w:t>
      </w:r>
    </w:p>
    <w:p w14:paraId="47346CC8" w14:textId="73FF99E2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lastRenderedPageBreak/>
        <w:t>4</w:t>
      </w:r>
      <w:r w:rsidR="0056596F" w:rsidRPr="00805F1C">
        <w:rPr>
          <w:sz w:val="26"/>
          <w:szCs w:val="26"/>
        </w:rPr>
        <w:t>3</w:t>
      </w:r>
      <w:r w:rsidRPr="00805F1C">
        <w:rPr>
          <w:sz w:val="26"/>
          <w:szCs w:val="26"/>
        </w:rPr>
        <w:t>. В протоколе заседания комиссии указываются:</w:t>
      </w:r>
    </w:p>
    <w:p w14:paraId="413E1BE8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06C178AA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73EBC04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14:paraId="4CBFD060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14:paraId="75A9D46E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14:paraId="0F476CD6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8561DE" w:rsidRPr="00805F1C">
        <w:rPr>
          <w:sz w:val="26"/>
          <w:szCs w:val="26"/>
        </w:rPr>
        <w:t>финансовое управление</w:t>
      </w:r>
      <w:r w:rsidRPr="00805F1C">
        <w:rPr>
          <w:sz w:val="26"/>
          <w:szCs w:val="26"/>
        </w:rPr>
        <w:t>;</w:t>
      </w:r>
    </w:p>
    <w:p w14:paraId="4226FE5F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ж) другие сведения;</w:t>
      </w:r>
    </w:p>
    <w:p w14:paraId="6CF957ED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з) результаты голосования;</w:t>
      </w:r>
    </w:p>
    <w:p w14:paraId="34AF2200" w14:textId="77777777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и) решение и обоснование его принятия.</w:t>
      </w:r>
    </w:p>
    <w:p w14:paraId="3DB81A10" w14:textId="5DAED4FB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4</w:t>
      </w:r>
      <w:r w:rsidR="0056596F" w:rsidRPr="00805F1C">
        <w:rPr>
          <w:sz w:val="26"/>
          <w:szCs w:val="26"/>
        </w:rPr>
        <w:t>4</w:t>
      </w:r>
      <w:r w:rsidRPr="00805F1C">
        <w:rPr>
          <w:sz w:val="26"/>
          <w:szCs w:val="26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5ACCBD44" w14:textId="4723035C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4</w:t>
      </w:r>
      <w:r w:rsidR="0056596F" w:rsidRPr="00805F1C">
        <w:rPr>
          <w:sz w:val="26"/>
          <w:szCs w:val="26"/>
        </w:rPr>
        <w:t>5</w:t>
      </w:r>
      <w:r w:rsidRPr="00805F1C">
        <w:rPr>
          <w:sz w:val="26"/>
          <w:szCs w:val="26"/>
        </w:rPr>
        <w:t xml:space="preserve">. Копии протокола заседания комиссии в 7-дневный срок со дня заседания направляются секретарем комиссии </w:t>
      </w:r>
      <w:r w:rsidR="0069169F" w:rsidRPr="00805F1C">
        <w:rPr>
          <w:sz w:val="26"/>
          <w:szCs w:val="26"/>
        </w:rPr>
        <w:t>начальнику финансового управления</w:t>
      </w:r>
      <w:r w:rsidRPr="00805F1C">
        <w:rPr>
          <w:sz w:val="26"/>
          <w:szCs w:val="26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14:paraId="7B85B14A" w14:textId="592BC831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4</w:t>
      </w:r>
      <w:r w:rsidR="0056596F" w:rsidRPr="00805F1C">
        <w:rPr>
          <w:sz w:val="26"/>
          <w:szCs w:val="26"/>
        </w:rPr>
        <w:t>6</w:t>
      </w:r>
      <w:r w:rsidRPr="00805F1C">
        <w:rPr>
          <w:sz w:val="26"/>
          <w:szCs w:val="26"/>
        </w:rPr>
        <w:t xml:space="preserve">. </w:t>
      </w:r>
      <w:r w:rsidR="0069169F" w:rsidRPr="00805F1C">
        <w:rPr>
          <w:sz w:val="26"/>
          <w:szCs w:val="26"/>
        </w:rPr>
        <w:t>Начальник финансового управления</w:t>
      </w:r>
      <w:r w:rsidRPr="00805F1C">
        <w:rPr>
          <w:sz w:val="26"/>
          <w:szCs w:val="26"/>
        </w:rPr>
        <w:t xml:space="preserve"> обязан рассмотреть протокол заседания комиссии и вправе учесть в пределах </w:t>
      </w:r>
      <w:r w:rsidR="002777FD" w:rsidRPr="00805F1C">
        <w:rPr>
          <w:sz w:val="26"/>
          <w:szCs w:val="26"/>
        </w:rPr>
        <w:t>своей компетенции</w:t>
      </w:r>
      <w:r w:rsidRPr="00805F1C">
        <w:rPr>
          <w:sz w:val="26"/>
          <w:szCs w:val="2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69169F" w:rsidRPr="00805F1C">
        <w:rPr>
          <w:sz w:val="26"/>
          <w:szCs w:val="26"/>
        </w:rPr>
        <w:t>начальник финансового управления</w:t>
      </w:r>
      <w:r w:rsidRPr="00805F1C">
        <w:rPr>
          <w:sz w:val="26"/>
          <w:szCs w:val="26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69169F" w:rsidRPr="00805F1C">
        <w:rPr>
          <w:sz w:val="26"/>
          <w:szCs w:val="26"/>
        </w:rPr>
        <w:t>начальника финансового управления</w:t>
      </w:r>
      <w:r w:rsidRPr="00805F1C">
        <w:rPr>
          <w:sz w:val="26"/>
          <w:szCs w:val="26"/>
        </w:rPr>
        <w:t xml:space="preserve"> оглашается на ближайшем заседании комиссии и принимается к сведению без обсуждения.</w:t>
      </w:r>
    </w:p>
    <w:p w14:paraId="52EF710C" w14:textId="7FAC5008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4</w:t>
      </w:r>
      <w:r w:rsidR="0056596F" w:rsidRPr="00805F1C">
        <w:rPr>
          <w:sz w:val="26"/>
          <w:szCs w:val="26"/>
        </w:rPr>
        <w:t>7</w:t>
      </w:r>
      <w:r w:rsidRPr="00805F1C">
        <w:rPr>
          <w:sz w:val="26"/>
          <w:szCs w:val="26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69169F" w:rsidRPr="00805F1C">
        <w:rPr>
          <w:sz w:val="26"/>
          <w:szCs w:val="26"/>
        </w:rPr>
        <w:t>начальнику финансового управления</w:t>
      </w:r>
      <w:r w:rsidRPr="00805F1C">
        <w:rPr>
          <w:sz w:val="26"/>
          <w:szCs w:val="26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46D0BB4A" w14:textId="2D4C3BC5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4</w:t>
      </w:r>
      <w:r w:rsidR="0056596F" w:rsidRPr="00805F1C">
        <w:rPr>
          <w:sz w:val="26"/>
          <w:szCs w:val="26"/>
        </w:rPr>
        <w:t>8</w:t>
      </w:r>
      <w:r w:rsidRPr="00805F1C">
        <w:rPr>
          <w:sz w:val="26"/>
          <w:szCs w:val="26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0ADEF3B" w14:textId="1DE2418A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lastRenderedPageBreak/>
        <w:t>4</w:t>
      </w:r>
      <w:r w:rsidR="0056596F" w:rsidRPr="00805F1C">
        <w:rPr>
          <w:sz w:val="26"/>
          <w:szCs w:val="26"/>
        </w:rPr>
        <w:t>9</w:t>
      </w:r>
      <w:r w:rsidRPr="00805F1C">
        <w:rPr>
          <w:sz w:val="26"/>
          <w:szCs w:val="26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BBF931C" w14:textId="72B1E9EF" w:rsidR="00B332D0" w:rsidRPr="00805F1C" w:rsidRDefault="00636259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5</w:t>
      </w:r>
      <w:r w:rsidR="007061A9" w:rsidRPr="00805F1C">
        <w:rPr>
          <w:sz w:val="26"/>
          <w:szCs w:val="26"/>
        </w:rPr>
        <w:t>0</w:t>
      </w:r>
      <w:r w:rsidR="00B332D0" w:rsidRPr="00805F1C">
        <w:rPr>
          <w:sz w:val="26"/>
          <w:szCs w:val="26"/>
        </w:rPr>
        <w:t xml:space="preserve">. Выписка из решения комиссии, заверенная подписью секретаря комиссии и печатью </w:t>
      </w:r>
      <w:r w:rsidR="0069169F" w:rsidRPr="00805F1C">
        <w:rPr>
          <w:sz w:val="26"/>
          <w:szCs w:val="26"/>
        </w:rPr>
        <w:t>финансового управления</w:t>
      </w:r>
      <w:r w:rsidR="00B332D0" w:rsidRPr="00805F1C">
        <w:rPr>
          <w:sz w:val="26"/>
          <w:szCs w:val="26"/>
        </w:rPr>
        <w:t xml:space="preserve">, вручается гражданину, замещавшему должность муниципальной службы в </w:t>
      </w:r>
      <w:r w:rsidR="0069169F" w:rsidRPr="00805F1C">
        <w:rPr>
          <w:sz w:val="26"/>
          <w:szCs w:val="26"/>
        </w:rPr>
        <w:t>финансовом управлении</w:t>
      </w:r>
      <w:r w:rsidR="00B332D0" w:rsidRPr="00805F1C">
        <w:rPr>
          <w:sz w:val="26"/>
          <w:szCs w:val="26"/>
        </w:rPr>
        <w:t xml:space="preserve">, в отношении которого рассматривался вопрос, указанный в абзаце втором подпункта </w:t>
      </w:r>
      <w:r w:rsidR="001D7D4D" w:rsidRPr="00805F1C">
        <w:rPr>
          <w:sz w:val="26"/>
          <w:szCs w:val="26"/>
        </w:rPr>
        <w:t>«</w:t>
      </w:r>
      <w:r w:rsidR="00B332D0" w:rsidRPr="00805F1C">
        <w:rPr>
          <w:sz w:val="26"/>
          <w:szCs w:val="26"/>
        </w:rPr>
        <w:t>б</w:t>
      </w:r>
      <w:r w:rsidR="001D7D4D" w:rsidRPr="00805F1C">
        <w:rPr>
          <w:sz w:val="26"/>
          <w:szCs w:val="26"/>
        </w:rPr>
        <w:t>»</w:t>
      </w:r>
      <w:r w:rsidR="00B332D0" w:rsidRPr="00805F1C">
        <w:rPr>
          <w:sz w:val="26"/>
          <w:szCs w:val="26"/>
        </w:rPr>
        <w:t xml:space="preserve">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F7B697F" w14:textId="077EBE8B" w:rsidR="00B332D0" w:rsidRPr="00805F1C" w:rsidRDefault="00B332D0" w:rsidP="00B332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5F1C">
        <w:rPr>
          <w:sz w:val="26"/>
          <w:szCs w:val="26"/>
        </w:rPr>
        <w:t>5</w:t>
      </w:r>
      <w:r w:rsidR="0056596F" w:rsidRPr="00805F1C">
        <w:rPr>
          <w:sz w:val="26"/>
          <w:szCs w:val="26"/>
        </w:rPr>
        <w:t>1</w:t>
      </w:r>
      <w:r w:rsidRPr="00805F1C">
        <w:rPr>
          <w:sz w:val="26"/>
          <w:szCs w:val="26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441E87" w:rsidRPr="00805F1C">
        <w:rPr>
          <w:sz w:val="26"/>
          <w:szCs w:val="26"/>
        </w:rPr>
        <w:t>секретарем комиссии.</w:t>
      </w:r>
    </w:p>
    <w:p w14:paraId="7C8AFC2F" w14:textId="77777777" w:rsidR="007269E3" w:rsidRPr="00805F1C" w:rsidRDefault="007269E3" w:rsidP="00B332D0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14:paraId="7AF9891D" w14:textId="77777777" w:rsidR="00956412" w:rsidRPr="00805F1C" w:rsidRDefault="00956412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20E090E" w14:textId="77777777" w:rsidR="00956412" w:rsidRPr="00805F1C" w:rsidRDefault="00956412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F7E5119" w14:textId="77777777" w:rsidR="00956412" w:rsidRPr="00805F1C" w:rsidRDefault="00956412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A32D89A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BCD2F9B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DEAE86A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BD15481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9A70518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661800B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B3A9724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C8C7713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D812BC4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06E45F9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926C360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AB6F582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4257EB6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C1D18F8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4065064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823EF5A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B4DE55A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A8ADA9C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C99B8B0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26FE7BB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429E8CC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D918EC7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CE89327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E996E8B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13C9DED" w14:textId="77777777" w:rsidR="0056596F" w:rsidRPr="00805F1C" w:rsidRDefault="0056596F" w:rsidP="00350D8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57EE76A" w14:textId="77777777" w:rsidR="0056596F" w:rsidRDefault="0056596F" w:rsidP="00CC63B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BFCF676" w14:textId="77777777" w:rsidR="00CC63BD" w:rsidRPr="00805F1C" w:rsidRDefault="00CC63BD" w:rsidP="00CC63B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BFA2551" w14:textId="77777777" w:rsidR="008561DE" w:rsidRPr="00805F1C" w:rsidRDefault="008561DE" w:rsidP="008561D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6766A5F" w14:textId="77777777" w:rsidR="00350D8F" w:rsidRPr="00805F1C" w:rsidRDefault="00350D8F" w:rsidP="008561D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805F1C">
        <w:rPr>
          <w:sz w:val="26"/>
          <w:szCs w:val="26"/>
        </w:rPr>
        <w:lastRenderedPageBreak/>
        <w:t>Утвержден</w:t>
      </w:r>
    </w:p>
    <w:p w14:paraId="77DB7F19" w14:textId="77777777" w:rsidR="00350D8F" w:rsidRPr="00805F1C" w:rsidRDefault="00350D8F" w:rsidP="00350D8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05F1C">
        <w:rPr>
          <w:sz w:val="26"/>
          <w:szCs w:val="26"/>
        </w:rPr>
        <w:t>приказом финансового управления</w:t>
      </w:r>
    </w:p>
    <w:p w14:paraId="3AA7D1F3" w14:textId="77777777" w:rsidR="00350D8F" w:rsidRPr="00805F1C" w:rsidRDefault="00350D8F" w:rsidP="00350D8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05F1C">
        <w:rPr>
          <w:sz w:val="26"/>
          <w:szCs w:val="26"/>
        </w:rPr>
        <w:t>муниципального образования</w:t>
      </w:r>
    </w:p>
    <w:p w14:paraId="532E3875" w14:textId="77777777" w:rsidR="00350D8F" w:rsidRPr="00805F1C" w:rsidRDefault="00350D8F" w:rsidP="00350D8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05F1C">
        <w:rPr>
          <w:sz w:val="26"/>
          <w:szCs w:val="26"/>
        </w:rPr>
        <w:t xml:space="preserve"> </w:t>
      </w:r>
      <w:r w:rsidR="001D7D4D" w:rsidRPr="00805F1C">
        <w:rPr>
          <w:sz w:val="26"/>
          <w:szCs w:val="26"/>
        </w:rPr>
        <w:t>«</w:t>
      </w:r>
      <w:r w:rsidRPr="00805F1C">
        <w:rPr>
          <w:sz w:val="26"/>
          <w:szCs w:val="26"/>
        </w:rPr>
        <w:t>Городской округ Ногликский</w:t>
      </w:r>
      <w:r w:rsidR="001D7D4D" w:rsidRPr="00805F1C">
        <w:rPr>
          <w:sz w:val="26"/>
          <w:szCs w:val="26"/>
        </w:rPr>
        <w:t>»</w:t>
      </w:r>
    </w:p>
    <w:p w14:paraId="2F38D0E6" w14:textId="77777777" w:rsidR="00350D8F" w:rsidRPr="00805F1C" w:rsidRDefault="00350D8F" w:rsidP="00350D8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05F1C">
        <w:rPr>
          <w:sz w:val="26"/>
          <w:szCs w:val="26"/>
        </w:rPr>
        <w:t xml:space="preserve"> от </w:t>
      </w:r>
      <w:r w:rsidR="000431C3" w:rsidRPr="00805F1C">
        <w:rPr>
          <w:sz w:val="26"/>
          <w:szCs w:val="26"/>
        </w:rPr>
        <w:t>26.06.2019 № 23</w:t>
      </w:r>
    </w:p>
    <w:p w14:paraId="31B2CCB7" w14:textId="2BC63FEA" w:rsidR="00350D8F" w:rsidRPr="00805F1C" w:rsidRDefault="007061A9" w:rsidP="007061A9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805F1C">
        <w:rPr>
          <w:spacing w:val="4"/>
          <w:sz w:val="26"/>
          <w:szCs w:val="26"/>
        </w:rPr>
        <w:t xml:space="preserve"> </w:t>
      </w:r>
      <w:r w:rsidR="001D612A" w:rsidRPr="00805F1C">
        <w:rPr>
          <w:spacing w:val="4"/>
          <w:sz w:val="26"/>
          <w:szCs w:val="26"/>
        </w:rPr>
        <w:t>(</w:t>
      </w:r>
      <w:r w:rsidRPr="00805F1C">
        <w:rPr>
          <w:spacing w:val="4"/>
          <w:sz w:val="26"/>
          <w:szCs w:val="26"/>
        </w:rPr>
        <w:t>редакции финансового управления от 16.10.2024 № 25)</w:t>
      </w:r>
    </w:p>
    <w:p w14:paraId="3364550F" w14:textId="77777777" w:rsidR="00350D8F" w:rsidRPr="00805F1C" w:rsidRDefault="00350D8F" w:rsidP="00350D8F">
      <w:pPr>
        <w:rPr>
          <w:sz w:val="20"/>
        </w:rPr>
      </w:pPr>
    </w:p>
    <w:p w14:paraId="2B1FEC5A" w14:textId="77777777" w:rsidR="00C02AC5" w:rsidRPr="00805F1C" w:rsidRDefault="00C02AC5" w:rsidP="00350D8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212C6944" w14:textId="77777777" w:rsidR="00D66326" w:rsidRPr="00805F1C" w:rsidRDefault="00D66326" w:rsidP="00D6632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805F1C">
        <w:rPr>
          <w:sz w:val="26"/>
          <w:szCs w:val="26"/>
        </w:rPr>
        <w:t>СОСТАВ</w:t>
      </w:r>
    </w:p>
    <w:p w14:paraId="3FCF2401" w14:textId="77777777" w:rsidR="00D66326" w:rsidRPr="00805F1C" w:rsidRDefault="00D66326" w:rsidP="00D663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05F1C">
        <w:rPr>
          <w:sz w:val="26"/>
          <w:szCs w:val="26"/>
        </w:rPr>
        <w:t xml:space="preserve"> комиссии по соблюдению требований к служебному</w:t>
      </w:r>
    </w:p>
    <w:p w14:paraId="08A50D16" w14:textId="77777777" w:rsidR="00D66326" w:rsidRPr="00805F1C" w:rsidRDefault="00D66326" w:rsidP="00D663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05F1C">
        <w:rPr>
          <w:sz w:val="26"/>
          <w:szCs w:val="26"/>
        </w:rPr>
        <w:t xml:space="preserve"> поведению муниципальных служащих финансового управления</w:t>
      </w:r>
    </w:p>
    <w:p w14:paraId="3EF3CCD9" w14:textId="77777777" w:rsidR="00D66326" w:rsidRPr="00805F1C" w:rsidRDefault="00D66326" w:rsidP="00D663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05F1C">
        <w:rPr>
          <w:sz w:val="26"/>
          <w:szCs w:val="26"/>
        </w:rPr>
        <w:t xml:space="preserve"> муниципального образования «Городской округ Ногликский» </w:t>
      </w:r>
    </w:p>
    <w:p w14:paraId="2A068217" w14:textId="77777777" w:rsidR="00D66326" w:rsidRPr="00805F1C" w:rsidRDefault="00D66326" w:rsidP="00D663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05F1C">
        <w:rPr>
          <w:sz w:val="26"/>
          <w:szCs w:val="26"/>
        </w:rPr>
        <w:t>и урегулированию конфликта интересов</w:t>
      </w:r>
    </w:p>
    <w:p w14:paraId="56B97D5A" w14:textId="77777777" w:rsidR="00D66326" w:rsidRPr="00805F1C" w:rsidRDefault="00D66326" w:rsidP="00D6632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250ACD19" w14:textId="77777777" w:rsidR="00D66326" w:rsidRPr="00805F1C" w:rsidRDefault="00D66326" w:rsidP="00D6632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2A6B0509" w14:textId="77777777" w:rsidR="00D66326" w:rsidRPr="00805F1C" w:rsidRDefault="00D66326" w:rsidP="00D6632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8"/>
      </w:tblGrid>
      <w:tr w:rsidR="00805F1C" w:rsidRPr="00805F1C" w14:paraId="356330E7" w14:textId="77777777" w:rsidTr="0041778F">
        <w:tc>
          <w:tcPr>
            <w:tcW w:w="4248" w:type="dxa"/>
          </w:tcPr>
          <w:p w14:paraId="66ACF2A6" w14:textId="2BC13586" w:rsidR="004C0468" w:rsidRPr="00805F1C" w:rsidRDefault="004C0468" w:rsidP="004C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05F1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98" w:type="dxa"/>
          </w:tcPr>
          <w:p w14:paraId="2E2F1F7C" w14:textId="77777777" w:rsidR="004C0468" w:rsidRPr="00805F1C" w:rsidRDefault="004C0468" w:rsidP="004C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05F1C">
              <w:rPr>
                <w:sz w:val="26"/>
                <w:szCs w:val="26"/>
              </w:rPr>
              <w:t>Мартьянова Людмила Валерьевна, заместитель начальника – начальник бюджетного отдела финансового управления муниципального образования «Городской округ Ногликский»;</w:t>
            </w:r>
          </w:p>
          <w:p w14:paraId="6E831255" w14:textId="77777777" w:rsidR="004C0468" w:rsidRPr="00805F1C" w:rsidRDefault="004C0468" w:rsidP="004C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805F1C" w:rsidRPr="00805F1C" w14:paraId="28248A62" w14:textId="77777777" w:rsidTr="0041778F">
        <w:tc>
          <w:tcPr>
            <w:tcW w:w="4248" w:type="dxa"/>
          </w:tcPr>
          <w:p w14:paraId="4D5488B2" w14:textId="77777777" w:rsidR="004C0468" w:rsidRPr="00805F1C" w:rsidRDefault="004C0468" w:rsidP="004C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05F1C">
              <w:rPr>
                <w:sz w:val="26"/>
                <w:szCs w:val="26"/>
              </w:rPr>
              <w:t>Заместитель председателя</w:t>
            </w:r>
          </w:p>
          <w:p w14:paraId="7C854D98" w14:textId="3F0D05CE" w:rsidR="004C0468" w:rsidRPr="00805F1C" w:rsidRDefault="004C0468" w:rsidP="004C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05F1C">
              <w:rPr>
                <w:sz w:val="26"/>
                <w:szCs w:val="26"/>
              </w:rPr>
              <w:t>комиссии</w:t>
            </w:r>
          </w:p>
        </w:tc>
        <w:tc>
          <w:tcPr>
            <w:tcW w:w="5098" w:type="dxa"/>
          </w:tcPr>
          <w:p w14:paraId="71A49450" w14:textId="77777777" w:rsidR="004C0468" w:rsidRPr="00805F1C" w:rsidRDefault="004C0468" w:rsidP="004C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805F1C">
              <w:rPr>
                <w:sz w:val="26"/>
                <w:szCs w:val="26"/>
              </w:rPr>
              <w:t>Кашинова</w:t>
            </w:r>
            <w:proofErr w:type="spellEnd"/>
            <w:r w:rsidRPr="00805F1C">
              <w:rPr>
                <w:sz w:val="26"/>
                <w:szCs w:val="26"/>
              </w:rPr>
              <w:t xml:space="preserve"> Светлана Тарасовна, начальник отдела учета и отчетности финансового управления муниципального образования «Городской округ Ногликский»;</w:t>
            </w:r>
          </w:p>
          <w:p w14:paraId="666E14E5" w14:textId="77777777" w:rsidR="004C0468" w:rsidRPr="00805F1C" w:rsidRDefault="004C0468" w:rsidP="004C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805F1C" w:rsidRPr="00805F1C" w14:paraId="27123DFD" w14:textId="77777777" w:rsidTr="0041778F">
        <w:tc>
          <w:tcPr>
            <w:tcW w:w="4248" w:type="dxa"/>
          </w:tcPr>
          <w:p w14:paraId="51DAB128" w14:textId="77777777" w:rsidR="004C0468" w:rsidRPr="00805F1C" w:rsidRDefault="004C0468" w:rsidP="004C0468">
            <w:pPr>
              <w:ind w:right="-108"/>
              <w:jc w:val="both"/>
              <w:rPr>
                <w:sz w:val="26"/>
                <w:szCs w:val="26"/>
              </w:rPr>
            </w:pPr>
            <w:r w:rsidRPr="00805F1C">
              <w:rPr>
                <w:sz w:val="26"/>
                <w:szCs w:val="26"/>
              </w:rPr>
              <w:t>Секретарь комиссии</w:t>
            </w:r>
          </w:p>
          <w:p w14:paraId="79C59C3E" w14:textId="77777777" w:rsidR="004C0468" w:rsidRPr="00805F1C" w:rsidRDefault="004C0468" w:rsidP="004C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14:paraId="2D0800C5" w14:textId="03DE90C7" w:rsidR="004C0468" w:rsidRPr="00805F1C" w:rsidRDefault="004C0468" w:rsidP="004C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05F1C">
              <w:rPr>
                <w:sz w:val="26"/>
                <w:szCs w:val="26"/>
              </w:rPr>
              <w:t xml:space="preserve">Лукьянова Ирина Валентиновна, старший специалист 3 разряда финансового управления муниципального образования «Городской округ Ногликский»; </w:t>
            </w:r>
          </w:p>
        </w:tc>
      </w:tr>
      <w:tr w:rsidR="00805F1C" w:rsidRPr="00805F1C" w14:paraId="3F7FEB09" w14:textId="77777777" w:rsidTr="0041778F">
        <w:tc>
          <w:tcPr>
            <w:tcW w:w="4248" w:type="dxa"/>
          </w:tcPr>
          <w:p w14:paraId="0C64C656" w14:textId="77777777" w:rsidR="004C0468" w:rsidRPr="00805F1C" w:rsidRDefault="004C0468" w:rsidP="004C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2B9CC24C" w14:textId="77777777" w:rsidR="004C0468" w:rsidRPr="00805F1C" w:rsidRDefault="004C0468" w:rsidP="004C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14:paraId="37D69E33" w14:textId="77777777" w:rsidR="004C0468" w:rsidRPr="00805F1C" w:rsidRDefault="004C0468" w:rsidP="004C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4C0468" w:rsidRPr="00805F1C" w14:paraId="454A7148" w14:textId="77777777" w:rsidTr="0041778F">
        <w:tc>
          <w:tcPr>
            <w:tcW w:w="4248" w:type="dxa"/>
          </w:tcPr>
          <w:p w14:paraId="111992E2" w14:textId="77777777" w:rsidR="004C0468" w:rsidRPr="00805F1C" w:rsidRDefault="004C0468" w:rsidP="004C0468">
            <w:pPr>
              <w:jc w:val="both"/>
              <w:rPr>
                <w:sz w:val="26"/>
                <w:szCs w:val="26"/>
              </w:rPr>
            </w:pPr>
            <w:r w:rsidRPr="00805F1C">
              <w:rPr>
                <w:sz w:val="26"/>
                <w:szCs w:val="26"/>
              </w:rPr>
              <w:t>Член комиссии</w:t>
            </w:r>
          </w:p>
          <w:p w14:paraId="2B7510F3" w14:textId="77777777" w:rsidR="004C0468" w:rsidRPr="00805F1C" w:rsidRDefault="004C0468" w:rsidP="004C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14:paraId="4518037B" w14:textId="211DC6AE" w:rsidR="004C0468" w:rsidRPr="00805F1C" w:rsidRDefault="004C0468" w:rsidP="004C0468">
            <w:pPr>
              <w:ind w:right="-108"/>
              <w:jc w:val="both"/>
              <w:rPr>
                <w:sz w:val="26"/>
                <w:szCs w:val="26"/>
              </w:rPr>
            </w:pPr>
            <w:r w:rsidRPr="00805F1C">
              <w:rPr>
                <w:sz w:val="26"/>
                <w:szCs w:val="26"/>
              </w:rPr>
              <w:t>Рожнова Ольга Евгеньевна, член местного отделения Сахалинского регионального отделения общероссийской общественной организации «Союз женщин России» (по согласованию).</w:t>
            </w:r>
          </w:p>
        </w:tc>
      </w:tr>
    </w:tbl>
    <w:p w14:paraId="19A9AB22" w14:textId="77777777" w:rsidR="007269E3" w:rsidRPr="00805F1C" w:rsidRDefault="007269E3" w:rsidP="00D6632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sectPr w:rsidR="007269E3" w:rsidRPr="00805F1C" w:rsidSect="00350D8F">
      <w:headerReference w:type="default" r:id="rId11"/>
      <w:pgSz w:w="11907" w:h="16840"/>
      <w:pgMar w:top="1134" w:right="850" w:bottom="1134" w:left="1701" w:header="567" w:footer="567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DCD5C" w14:textId="77777777" w:rsidR="001543C1" w:rsidRDefault="001543C1" w:rsidP="001543C1">
      <w:r>
        <w:separator/>
      </w:r>
    </w:p>
  </w:endnote>
  <w:endnote w:type="continuationSeparator" w:id="0">
    <w:p w14:paraId="4734962F" w14:textId="77777777" w:rsidR="001543C1" w:rsidRDefault="001543C1" w:rsidP="001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3D0BB" w14:textId="77777777" w:rsidR="001543C1" w:rsidRDefault="001543C1" w:rsidP="001543C1">
      <w:r>
        <w:separator/>
      </w:r>
    </w:p>
  </w:footnote>
  <w:footnote w:type="continuationSeparator" w:id="0">
    <w:p w14:paraId="46EE4065" w14:textId="77777777" w:rsidR="001543C1" w:rsidRDefault="001543C1" w:rsidP="0015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5194082"/>
      <w:docPartObj>
        <w:docPartGallery w:val="Page Numbers (Top of Page)"/>
        <w:docPartUnique/>
      </w:docPartObj>
    </w:sdtPr>
    <w:sdtEndPr/>
    <w:sdtContent>
      <w:p w14:paraId="0CB380E1" w14:textId="1CB343D9" w:rsidR="001543C1" w:rsidRDefault="001543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259">
          <w:rPr>
            <w:noProof/>
          </w:rPr>
          <w:t>14</w:t>
        </w:r>
        <w:r>
          <w:fldChar w:fldCharType="end"/>
        </w:r>
      </w:p>
    </w:sdtContent>
  </w:sdt>
  <w:p w14:paraId="5D63E717" w14:textId="77777777" w:rsidR="001543C1" w:rsidRDefault="001543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20B4D"/>
    <w:multiLevelType w:val="multilevel"/>
    <w:tmpl w:val="84F65796"/>
    <w:lvl w:ilvl="0">
      <w:start w:val="18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BBC2036"/>
    <w:multiLevelType w:val="multilevel"/>
    <w:tmpl w:val="E2E624D8"/>
    <w:lvl w:ilvl="0">
      <w:start w:val="5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8130B9"/>
    <w:multiLevelType w:val="singleLevel"/>
    <w:tmpl w:val="E436854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 w15:restartNumberingAfterBreak="0">
    <w:nsid w:val="1ED04FB2"/>
    <w:multiLevelType w:val="multilevel"/>
    <w:tmpl w:val="4200716A"/>
    <w:lvl w:ilvl="0">
      <w:start w:val="2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B83089C"/>
    <w:multiLevelType w:val="multilevel"/>
    <w:tmpl w:val="F1607392"/>
    <w:lvl w:ilvl="0">
      <w:start w:val="1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613C00"/>
    <w:multiLevelType w:val="hybridMultilevel"/>
    <w:tmpl w:val="BBD8D13E"/>
    <w:lvl w:ilvl="0" w:tplc="6D549B2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D368692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88E1400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96920E62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1734A0DE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3C3EAA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84A087B4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7ECA6FC0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82522BDE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4B4014E5"/>
    <w:multiLevelType w:val="multilevel"/>
    <w:tmpl w:val="20781FCC"/>
    <w:lvl w:ilvl="0">
      <w:start w:val="3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3550E1"/>
    <w:multiLevelType w:val="multilevel"/>
    <w:tmpl w:val="378EB272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BA288F"/>
    <w:multiLevelType w:val="hybridMultilevel"/>
    <w:tmpl w:val="88CC6D76"/>
    <w:lvl w:ilvl="0" w:tplc="A2425652">
      <w:start w:val="2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56C3EFA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4C441D08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33E661DC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CEDC5AF2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5EE62D5C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7A14C8F0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211445DE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DBCEF884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70EA2040"/>
    <w:multiLevelType w:val="hybridMultilevel"/>
    <w:tmpl w:val="D7F449B4"/>
    <w:lvl w:ilvl="0" w:tplc="206E8492">
      <w:start w:val="106"/>
      <w:numFmt w:val="decimalZero"/>
      <w:lvlText w:val="%1"/>
      <w:lvlJc w:val="left"/>
      <w:pPr>
        <w:tabs>
          <w:tab w:val="num" w:pos="1230"/>
        </w:tabs>
        <w:ind w:left="1230" w:hanging="795"/>
      </w:pPr>
      <w:rPr>
        <w:rFonts w:hint="default"/>
      </w:rPr>
    </w:lvl>
    <w:lvl w:ilvl="1" w:tplc="7DBE4FC0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DDBC1C48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7904FC8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8C0874AA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2346A472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14A69CB4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4EBC164E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2EBC29E0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7773463C"/>
    <w:multiLevelType w:val="multilevel"/>
    <w:tmpl w:val="82D6AA1A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7B47E51"/>
    <w:multiLevelType w:val="singleLevel"/>
    <w:tmpl w:val="9B0A521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7D962CCF"/>
    <w:multiLevelType w:val="hybridMultilevel"/>
    <w:tmpl w:val="B8401872"/>
    <w:lvl w:ilvl="0" w:tplc="A1689FDE">
      <w:start w:val="310"/>
      <w:numFmt w:val="decimal"/>
      <w:lvlText w:val="%1"/>
      <w:lvlJc w:val="left"/>
      <w:pPr>
        <w:tabs>
          <w:tab w:val="num" w:pos="3675"/>
        </w:tabs>
        <w:ind w:left="36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num w:numId="1" w16cid:durableId="1051423771">
    <w:abstractNumId w:val="2"/>
  </w:num>
  <w:num w:numId="2" w16cid:durableId="1439106518">
    <w:abstractNumId w:val="0"/>
  </w:num>
  <w:num w:numId="3" w16cid:durableId="407307812">
    <w:abstractNumId w:val="3"/>
  </w:num>
  <w:num w:numId="4" w16cid:durableId="654529143">
    <w:abstractNumId w:val="1"/>
  </w:num>
  <w:num w:numId="5" w16cid:durableId="1968900146">
    <w:abstractNumId w:val="11"/>
  </w:num>
  <w:num w:numId="6" w16cid:durableId="1767385133">
    <w:abstractNumId w:val="8"/>
  </w:num>
  <w:num w:numId="7" w16cid:durableId="59792554">
    <w:abstractNumId w:val="9"/>
  </w:num>
  <w:num w:numId="8" w16cid:durableId="851916729">
    <w:abstractNumId w:val="5"/>
  </w:num>
  <w:num w:numId="9" w16cid:durableId="2115008747">
    <w:abstractNumId w:val="4"/>
  </w:num>
  <w:num w:numId="10" w16cid:durableId="252904129">
    <w:abstractNumId w:val="12"/>
  </w:num>
  <w:num w:numId="11" w16cid:durableId="872813078">
    <w:abstractNumId w:val="7"/>
  </w:num>
  <w:num w:numId="12" w16cid:durableId="808745871">
    <w:abstractNumId w:val="10"/>
  </w:num>
  <w:num w:numId="13" w16cid:durableId="1283266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55"/>
    <w:rsid w:val="000161D5"/>
    <w:rsid w:val="0003129F"/>
    <w:rsid w:val="000369BA"/>
    <w:rsid w:val="000431C3"/>
    <w:rsid w:val="0004366C"/>
    <w:rsid w:val="00082D55"/>
    <w:rsid w:val="0008649C"/>
    <w:rsid w:val="000B0505"/>
    <w:rsid w:val="000B465C"/>
    <w:rsid w:val="000B495C"/>
    <w:rsid w:val="000D4713"/>
    <w:rsid w:val="000D743F"/>
    <w:rsid w:val="000E24B8"/>
    <w:rsid w:val="000F066C"/>
    <w:rsid w:val="000F43AE"/>
    <w:rsid w:val="000F566A"/>
    <w:rsid w:val="00102456"/>
    <w:rsid w:val="00113685"/>
    <w:rsid w:val="001238D2"/>
    <w:rsid w:val="00134AD4"/>
    <w:rsid w:val="001372FA"/>
    <w:rsid w:val="0014205F"/>
    <w:rsid w:val="001445C3"/>
    <w:rsid w:val="00146180"/>
    <w:rsid w:val="001543C1"/>
    <w:rsid w:val="0016735E"/>
    <w:rsid w:val="00170B07"/>
    <w:rsid w:val="001930F2"/>
    <w:rsid w:val="001A27A6"/>
    <w:rsid w:val="001D612A"/>
    <w:rsid w:val="001D78F7"/>
    <w:rsid w:val="001D7D4D"/>
    <w:rsid w:val="0020077A"/>
    <w:rsid w:val="00217F44"/>
    <w:rsid w:val="00240A58"/>
    <w:rsid w:val="002777FD"/>
    <w:rsid w:val="002C01A6"/>
    <w:rsid w:val="002D5761"/>
    <w:rsid w:val="002E72F2"/>
    <w:rsid w:val="002F4973"/>
    <w:rsid w:val="00307368"/>
    <w:rsid w:val="00315C15"/>
    <w:rsid w:val="00350D8F"/>
    <w:rsid w:val="00350EF6"/>
    <w:rsid w:val="00350F63"/>
    <w:rsid w:val="0035600C"/>
    <w:rsid w:val="0035639C"/>
    <w:rsid w:val="0035742B"/>
    <w:rsid w:val="003A4F03"/>
    <w:rsid w:val="003B66E7"/>
    <w:rsid w:val="003D138B"/>
    <w:rsid w:val="003F1D35"/>
    <w:rsid w:val="003F646D"/>
    <w:rsid w:val="003F6A13"/>
    <w:rsid w:val="00402D0B"/>
    <w:rsid w:val="004222BE"/>
    <w:rsid w:val="00441E87"/>
    <w:rsid w:val="00454F6B"/>
    <w:rsid w:val="004B2666"/>
    <w:rsid w:val="004C0468"/>
    <w:rsid w:val="004D4316"/>
    <w:rsid w:val="004D4357"/>
    <w:rsid w:val="004D6DE0"/>
    <w:rsid w:val="004E3071"/>
    <w:rsid w:val="004E7BB4"/>
    <w:rsid w:val="00503A0B"/>
    <w:rsid w:val="00524032"/>
    <w:rsid w:val="00544BA2"/>
    <w:rsid w:val="00562062"/>
    <w:rsid w:val="0056596F"/>
    <w:rsid w:val="0057260B"/>
    <w:rsid w:val="00581FB9"/>
    <w:rsid w:val="00594787"/>
    <w:rsid w:val="005A198D"/>
    <w:rsid w:val="005A1BA0"/>
    <w:rsid w:val="005A3828"/>
    <w:rsid w:val="005B4EB9"/>
    <w:rsid w:val="005D6EC1"/>
    <w:rsid w:val="005F1024"/>
    <w:rsid w:val="005F1522"/>
    <w:rsid w:val="0061291B"/>
    <w:rsid w:val="00636259"/>
    <w:rsid w:val="006409A2"/>
    <w:rsid w:val="00642671"/>
    <w:rsid w:val="00660F82"/>
    <w:rsid w:val="0069169F"/>
    <w:rsid w:val="006B359E"/>
    <w:rsid w:val="006B7A77"/>
    <w:rsid w:val="006C2EEF"/>
    <w:rsid w:val="006D1A0A"/>
    <w:rsid w:val="006D7C4A"/>
    <w:rsid w:val="006E2A43"/>
    <w:rsid w:val="006F1105"/>
    <w:rsid w:val="006F2F87"/>
    <w:rsid w:val="007061A9"/>
    <w:rsid w:val="00724E3F"/>
    <w:rsid w:val="007269E3"/>
    <w:rsid w:val="0074367F"/>
    <w:rsid w:val="00764DA6"/>
    <w:rsid w:val="00771E17"/>
    <w:rsid w:val="0079362E"/>
    <w:rsid w:val="0079712E"/>
    <w:rsid w:val="007A3E10"/>
    <w:rsid w:val="007B7C04"/>
    <w:rsid w:val="007C620D"/>
    <w:rsid w:val="007E0736"/>
    <w:rsid w:val="007E6C5B"/>
    <w:rsid w:val="007F05D8"/>
    <w:rsid w:val="007F2443"/>
    <w:rsid w:val="007F659E"/>
    <w:rsid w:val="00805F1C"/>
    <w:rsid w:val="0080622E"/>
    <w:rsid w:val="00841D67"/>
    <w:rsid w:val="008555A3"/>
    <w:rsid w:val="008561DE"/>
    <w:rsid w:val="0086285C"/>
    <w:rsid w:val="008B7E73"/>
    <w:rsid w:val="008E1076"/>
    <w:rsid w:val="008E6190"/>
    <w:rsid w:val="008F598E"/>
    <w:rsid w:val="00912704"/>
    <w:rsid w:val="00914E11"/>
    <w:rsid w:val="00916F23"/>
    <w:rsid w:val="0093119C"/>
    <w:rsid w:val="00934364"/>
    <w:rsid w:val="00935028"/>
    <w:rsid w:val="00936700"/>
    <w:rsid w:val="00956412"/>
    <w:rsid w:val="00962FEF"/>
    <w:rsid w:val="00966361"/>
    <w:rsid w:val="009774C3"/>
    <w:rsid w:val="00977E86"/>
    <w:rsid w:val="00991706"/>
    <w:rsid w:val="00992648"/>
    <w:rsid w:val="009A01F7"/>
    <w:rsid w:val="009A791A"/>
    <w:rsid w:val="009B36A3"/>
    <w:rsid w:val="009D7693"/>
    <w:rsid w:val="009E357A"/>
    <w:rsid w:val="009F37B0"/>
    <w:rsid w:val="009F48CD"/>
    <w:rsid w:val="00A205F7"/>
    <w:rsid w:val="00A3215E"/>
    <w:rsid w:val="00A466A2"/>
    <w:rsid w:val="00A47312"/>
    <w:rsid w:val="00A721F4"/>
    <w:rsid w:val="00A8071E"/>
    <w:rsid w:val="00A81C65"/>
    <w:rsid w:val="00A85E0B"/>
    <w:rsid w:val="00AB2209"/>
    <w:rsid w:val="00AF3779"/>
    <w:rsid w:val="00B266E3"/>
    <w:rsid w:val="00B332D0"/>
    <w:rsid w:val="00B34A35"/>
    <w:rsid w:val="00B55EEE"/>
    <w:rsid w:val="00B569E1"/>
    <w:rsid w:val="00B64835"/>
    <w:rsid w:val="00B75CC4"/>
    <w:rsid w:val="00B85C02"/>
    <w:rsid w:val="00B9600E"/>
    <w:rsid w:val="00BA2552"/>
    <w:rsid w:val="00BA429F"/>
    <w:rsid w:val="00BD4972"/>
    <w:rsid w:val="00BD5189"/>
    <w:rsid w:val="00BD688A"/>
    <w:rsid w:val="00BE1943"/>
    <w:rsid w:val="00BE265E"/>
    <w:rsid w:val="00BF0638"/>
    <w:rsid w:val="00C02AC5"/>
    <w:rsid w:val="00C07D14"/>
    <w:rsid w:val="00C268F9"/>
    <w:rsid w:val="00C27781"/>
    <w:rsid w:val="00C306D4"/>
    <w:rsid w:val="00C402AB"/>
    <w:rsid w:val="00C4302F"/>
    <w:rsid w:val="00C456AB"/>
    <w:rsid w:val="00C52527"/>
    <w:rsid w:val="00C97BAD"/>
    <w:rsid w:val="00CA3311"/>
    <w:rsid w:val="00CA3527"/>
    <w:rsid w:val="00CA67F4"/>
    <w:rsid w:val="00CA6D7C"/>
    <w:rsid w:val="00CC63BD"/>
    <w:rsid w:val="00CD0FC1"/>
    <w:rsid w:val="00CD2631"/>
    <w:rsid w:val="00CD6BE8"/>
    <w:rsid w:val="00CE59BC"/>
    <w:rsid w:val="00D13F5C"/>
    <w:rsid w:val="00D320ED"/>
    <w:rsid w:val="00D33DA2"/>
    <w:rsid w:val="00D66326"/>
    <w:rsid w:val="00D73F1E"/>
    <w:rsid w:val="00D91999"/>
    <w:rsid w:val="00D93601"/>
    <w:rsid w:val="00DA2155"/>
    <w:rsid w:val="00DB565E"/>
    <w:rsid w:val="00DB63C2"/>
    <w:rsid w:val="00DE1C26"/>
    <w:rsid w:val="00E01D79"/>
    <w:rsid w:val="00E5061B"/>
    <w:rsid w:val="00E535FA"/>
    <w:rsid w:val="00E815F6"/>
    <w:rsid w:val="00E83A65"/>
    <w:rsid w:val="00EA62B1"/>
    <w:rsid w:val="00EB7141"/>
    <w:rsid w:val="00EC3C35"/>
    <w:rsid w:val="00ED257D"/>
    <w:rsid w:val="00ED367B"/>
    <w:rsid w:val="00F112B5"/>
    <w:rsid w:val="00F432AD"/>
    <w:rsid w:val="00F43BB8"/>
    <w:rsid w:val="00F43E8A"/>
    <w:rsid w:val="00F957A6"/>
    <w:rsid w:val="00FA6178"/>
    <w:rsid w:val="00F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C324E"/>
  <w15:docId w15:val="{2FC80A09-D3CF-41D3-99F1-526AF66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66C"/>
    <w:rPr>
      <w:sz w:val="28"/>
    </w:rPr>
  </w:style>
  <w:style w:type="paragraph" w:styleId="1">
    <w:name w:val="heading 1"/>
    <w:basedOn w:val="a"/>
    <w:next w:val="a"/>
    <w:qFormat/>
    <w:rsid w:val="0004366C"/>
    <w:pPr>
      <w:keepNext/>
      <w:outlineLvl w:val="0"/>
    </w:pPr>
    <w:rPr>
      <w:sz w:val="36"/>
      <w:vertAlign w:val="subscript"/>
    </w:rPr>
  </w:style>
  <w:style w:type="paragraph" w:styleId="2">
    <w:name w:val="heading 2"/>
    <w:basedOn w:val="a"/>
    <w:next w:val="a"/>
    <w:qFormat/>
    <w:rsid w:val="0004366C"/>
    <w:pPr>
      <w:keepNext/>
      <w:jc w:val="right"/>
      <w:outlineLvl w:val="1"/>
    </w:pPr>
    <w:rPr>
      <w:sz w:val="40"/>
      <w:vertAlign w:val="subscript"/>
    </w:rPr>
  </w:style>
  <w:style w:type="paragraph" w:styleId="3">
    <w:name w:val="heading 3"/>
    <w:basedOn w:val="a"/>
    <w:next w:val="a"/>
    <w:qFormat/>
    <w:rsid w:val="0004366C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4366C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4366C"/>
    <w:pPr>
      <w:keepNext/>
      <w:jc w:val="both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4366C"/>
    <w:pPr>
      <w:keepNext/>
      <w:jc w:val="both"/>
      <w:outlineLvl w:val="5"/>
    </w:pPr>
    <w:rPr>
      <w:sz w:val="26"/>
      <w:u w:val="single"/>
    </w:rPr>
  </w:style>
  <w:style w:type="paragraph" w:styleId="7">
    <w:name w:val="heading 7"/>
    <w:basedOn w:val="a"/>
    <w:next w:val="a"/>
    <w:qFormat/>
    <w:rsid w:val="0004366C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4366C"/>
    <w:pPr>
      <w:keepNext/>
      <w:outlineLvl w:val="7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366C"/>
    <w:rPr>
      <w:sz w:val="44"/>
      <w:vertAlign w:val="subscript"/>
    </w:rPr>
  </w:style>
  <w:style w:type="paragraph" w:styleId="20">
    <w:name w:val="Body Text 2"/>
    <w:basedOn w:val="a"/>
    <w:rsid w:val="0004366C"/>
    <w:pPr>
      <w:jc w:val="center"/>
    </w:pPr>
  </w:style>
  <w:style w:type="paragraph" w:styleId="30">
    <w:name w:val="Body Text 3"/>
    <w:basedOn w:val="a"/>
    <w:rsid w:val="0004366C"/>
    <w:pPr>
      <w:jc w:val="both"/>
    </w:pPr>
  </w:style>
  <w:style w:type="paragraph" w:styleId="a4">
    <w:name w:val="Title"/>
    <w:basedOn w:val="a"/>
    <w:qFormat/>
    <w:rsid w:val="0004366C"/>
    <w:pPr>
      <w:spacing w:line="360" w:lineRule="auto"/>
      <w:jc w:val="center"/>
    </w:pPr>
    <w:rPr>
      <w:b/>
    </w:rPr>
  </w:style>
  <w:style w:type="paragraph" w:styleId="a5">
    <w:name w:val="Subtitle"/>
    <w:basedOn w:val="a"/>
    <w:qFormat/>
    <w:rsid w:val="0004366C"/>
    <w:pPr>
      <w:spacing w:line="360" w:lineRule="auto"/>
      <w:jc w:val="center"/>
    </w:pPr>
    <w:rPr>
      <w:b/>
    </w:rPr>
  </w:style>
  <w:style w:type="paragraph" w:styleId="a6">
    <w:name w:val="Body Text Indent"/>
    <w:basedOn w:val="a"/>
    <w:rsid w:val="0004366C"/>
    <w:pPr>
      <w:ind w:left="435"/>
    </w:pPr>
    <w:rPr>
      <w:sz w:val="26"/>
    </w:rPr>
  </w:style>
  <w:style w:type="paragraph" w:styleId="a7">
    <w:name w:val="Balloon Text"/>
    <w:basedOn w:val="a"/>
    <w:semiHidden/>
    <w:rsid w:val="001930F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A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D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1543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43C1"/>
    <w:rPr>
      <w:sz w:val="28"/>
    </w:rPr>
  </w:style>
  <w:style w:type="paragraph" w:styleId="ab">
    <w:name w:val="footer"/>
    <w:basedOn w:val="a"/>
    <w:link w:val="ac"/>
    <w:unhideWhenUsed/>
    <w:rsid w:val="001543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43C1"/>
    <w:rPr>
      <w:sz w:val="28"/>
    </w:rPr>
  </w:style>
  <w:style w:type="paragraph" w:styleId="ad">
    <w:name w:val="List Paragraph"/>
    <w:basedOn w:val="a"/>
    <w:uiPriority w:val="34"/>
    <w:qFormat/>
    <w:rsid w:val="001543C1"/>
    <w:pPr>
      <w:ind w:left="720"/>
      <w:contextualSpacing/>
    </w:pPr>
  </w:style>
  <w:style w:type="character" w:styleId="ae">
    <w:name w:val="page number"/>
    <w:basedOn w:val="a0"/>
    <w:uiPriority w:val="99"/>
    <w:rsid w:val="00B332D0"/>
    <w:rPr>
      <w:rFonts w:cs="Times New Roman"/>
    </w:rPr>
  </w:style>
  <w:style w:type="paragraph" w:customStyle="1" w:styleId="ConsPlusNormal">
    <w:name w:val="ConsPlusNormal"/>
    <w:uiPriority w:val="99"/>
    <w:rsid w:val="00350D8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6FC67B784B390F07F743060E3D30FB8331C03981BAB26924EF6B5762EB209A696CA0BA7CC74283r9DC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coresrv\exchange\&#1054;&#1088;&#1075;.&#1086;&#1090;&#1076;&#1077;&#1083;\&#1057;&#1041;&#1056;&#1054;&#1057;\&#1070;&#1056;&#1048;&#1044;&#1048;&#1063;&#1045;&#1057;&#1050;&#1048;&#1049;%20&#1054;&#1058;&#1044;&#1045;&#1051;\&#1086;%20&#1082;&#1086;&#1088;&#1088;&#1091;&#1087;&#1094;&#1080;&#1080;\&#1087;&#1086;&#1089;&#1090;%20&#1087;&#1086;%20&#1082;&#1086;&#1088;&#1088;&#1091;&#1087;&#1094;&#1080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coresrv\exchange\&#1054;&#1088;&#1075;.&#1086;&#1090;&#1076;&#1077;&#1083;\&#1057;&#1041;&#1056;&#1054;&#1057;\&#1070;&#1056;&#1048;&#1044;&#1048;&#1063;&#1045;&#1057;&#1050;&#1048;&#1049;%20&#1054;&#1058;&#1044;&#1045;&#1051;\&#1086;%20&#1082;&#1086;&#1088;&#1088;&#1091;&#1087;&#1094;&#1080;&#1080;\&#1087;&#1086;&#1089;&#1090;%20&#1087;&#1086;%20&#1082;&#1086;&#1088;&#1088;&#1091;&#1087;&#1094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0FE4-E613-4402-B689-31C00EA5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14</Pages>
  <Words>4138</Words>
  <Characters>30956</Characters>
  <Application>Microsoft Office Word</Application>
  <DocSecurity>0</DocSecurity>
  <Lines>257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НОГЛИКСКОГО РАЙОНА</vt:lpstr>
    </vt:vector>
  </TitlesOfParts>
  <Company>Grizli777</Company>
  <LinksUpToDate>false</LinksUpToDate>
  <CharactersWithSpaces>35024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НОГЛИКСКОГО РАЙОНА</dc:title>
  <dc:creator>lukyanova</dc:creator>
  <cp:lastModifiedBy>Елена В. Петрушенко</cp:lastModifiedBy>
  <cp:revision>24</cp:revision>
  <cp:lastPrinted>2019-06-27T03:08:00Z</cp:lastPrinted>
  <dcterms:created xsi:type="dcterms:W3CDTF">2019-06-10T22:44:00Z</dcterms:created>
  <dcterms:modified xsi:type="dcterms:W3CDTF">2024-10-18T04:46:00Z</dcterms:modified>
</cp:coreProperties>
</file>