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B1F99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bookmarkStart w:id="0" w:name="Par37"/>
      <w:bookmarkEnd w:id="0"/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Приложение 1</w:t>
      </w:r>
    </w:p>
    <w:p w14:paraId="27881909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к Положению о сообщении</w:t>
      </w:r>
    </w:p>
    <w:p w14:paraId="2B3529B0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отдельными категориями лиц</w:t>
      </w:r>
    </w:p>
    <w:p w14:paraId="318D205A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о получении подарка в связи</w:t>
      </w:r>
    </w:p>
    <w:p w14:paraId="0E1EE741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с протокольными мероприятиями,</w:t>
      </w:r>
    </w:p>
    <w:p w14:paraId="529A51D3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служебными командировками и другими</w:t>
      </w:r>
    </w:p>
    <w:p w14:paraId="0541E1C0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официальными мероприятиями,</w:t>
      </w:r>
    </w:p>
    <w:p w14:paraId="4B7E2AE9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участие в которых связано</w:t>
      </w:r>
    </w:p>
    <w:p w14:paraId="42411445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с исполнением ими служебных</w:t>
      </w:r>
    </w:p>
    <w:p w14:paraId="55B37CEC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(должностных) обязанностей, сдаче</w:t>
      </w:r>
    </w:p>
    <w:p w14:paraId="61CC4C1D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и оценке подарка, реализации</w:t>
      </w:r>
    </w:p>
    <w:p w14:paraId="7590E154" w14:textId="77777777" w:rsidR="00105260" w:rsidRPr="00EB727A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(выкупе) и зачислении средств,</w:t>
      </w:r>
    </w:p>
    <w:p w14:paraId="522149D4" w14:textId="77777777" w:rsidR="00105260" w:rsidRDefault="00105260" w:rsidP="00EB727A">
      <w:pPr>
        <w:ind w:left="4111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вырученных от его реализации</w:t>
      </w:r>
    </w:p>
    <w:p w14:paraId="7EFC0A42" w14:textId="48E43C89" w:rsidR="00EB727A" w:rsidRDefault="00EB727A" w:rsidP="00EB727A">
      <w:pPr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2"/>
          <w:lang w:eastAsia="ru-RU"/>
        </w:rPr>
      </w:pPr>
    </w:p>
    <w:p w14:paraId="621A1CA9" w14:textId="77777777" w:rsidR="00105260" w:rsidRPr="00105260" w:rsidRDefault="00105260" w:rsidP="00105260">
      <w:pPr>
        <w:spacing w:before="30" w:after="30"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2"/>
          <w:lang w:eastAsia="ru-RU"/>
        </w:rPr>
      </w:pPr>
    </w:p>
    <w:p w14:paraId="1ECA66A6" w14:textId="2064C00E" w:rsidR="00105260" w:rsidRPr="00EB727A" w:rsidRDefault="00105260" w:rsidP="00A740D3">
      <w:pPr>
        <w:ind w:firstLine="4536"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 xml:space="preserve">Мэру муниципального образования </w:t>
      </w:r>
    </w:p>
    <w:p w14:paraId="55D0AD52" w14:textId="77777777" w:rsidR="00105260" w:rsidRPr="00EB727A" w:rsidRDefault="00105260" w:rsidP="00A740D3">
      <w:pPr>
        <w:ind w:firstLine="4111"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«Городской округ Ногликский»</w:t>
      </w:r>
    </w:p>
    <w:p w14:paraId="4195F36A" w14:textId="52F9C8F7" w:rsidR="00105260" w:rsidRPr="00EB727A" w:rsidRDefault="00105260" w:rsidP="00A740D3">
      <w:pPr>
        <w:ind w:firstLine="4536"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_______________________________</w:t>
      </w:r>
    </w:p>
    <w:p w14:paraId="30A7EE12" w14:textId="77777777" w:rsidR="00105260" w:rsidRPr="00AD4F11" w:rsidRDefault="00105260" w:rsidP="00A740D3">
      <w:pPr>
        <w:ind w:firstLine="4536"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</w:pPr>
      <w:r w:rsidRPr="00AD4F11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>(ФИО)</w:t>
      </w:r>
    </w:p>
    <w:p w14:paraId="3564E3BC" w14:textId="4CFC8C8C" w:rsidR="00105260" w:rsidRPr="00EB727A" w:rsidRDefault="00105260" w:rsidP="00A740D3">
      <w:pPr>
        <w:ind w:firstLine="4536"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EB727A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от _____________________________</w:t>
      </w:r>
    </w:p>
    <w:p w14:paraId="7A8169CD" w14:textId="042845F1" w:rsidR="00105260" w:rsidRPr="00AD4F11" w:rsidRDefault="00105260" w:rsidP="00A740D3">
      <w:pPr>
        <w:ind w:firstLine="4536"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</w:pPr>
      <w:r w:rsidRPr="00AD4F11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>(ФИО, занимаемая должность)</w:t>
      </w:r>
    </w:p>
    <w:p w14:paraId="129E0E50" w14:textId="77777777" w:rsidR="00EB727A" w:rsidRDefault="00EB727A" w:rsidP="00A740D3">
      <w:pPr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6"/>
          <w:szCs w:val="26"/>
          <w:lang w:eastAsia="ru-RU"/>
        </w:rPr>
      </w:pPr>
    </w:p>
    <w:p w14:paraId="60ADAB04" w14:textId="77777777" w:rsidR="00EB727A" w:rsidRDefault="00EB727A" w:rsidP="00105260">
      <w:pPr>
        <w:spacing w:before="30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6"/>
          <w:szCs w:val="26"/>
          <w:lang w:eastAsia="ru-RU"/>
        </w:rPr>
      </w:pPr>
    </w:p>
    <w:p w14:paraId="0808EC91" w14:textId="5497DAB1" w:rsidR="00105260" w:rsidRPr="00A740D3" w:rsidRDefault="00105260" w:rsidP="00105260">
      <w:pPr>
        <w:spacing w:before="30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Уведомление</w:t>
      </w:r>
    </w:p>
    <w:p w14:paraId="596830F8" w14:textId="77777777" w:rsidR="00105260" w:rsidRDefault="00105260" w:rsidP="00105260">
      <w:pPr>
        <w:spacing w:before="30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 xml:space="preserve">о получении подарка </w:t>
      </w:r>
    </w:p>
    <w:p w14:paraId="5AC4D2B8" w14:textId="77777777" w:rsidR="00A740D3" w:rsidRPr="00A740D3" w:rsidRDefault="00A740D3" w:rsidP="00105260">
      <w:pPr>
        <w:spacing w:before="30"/>
        <w:contextualSpacing/>
        <w:jc w:val="center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</w:p>
    <w:p w14:paraId="0D2B8013" w14:textId="4F06476E" w:rsidR="00105260" w:rsidRPr="00A740D3" w:rsidRDefault="00105260" w:rsidP="00105260">
      <w:pPr>
        <w:spacing w:before="30"/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Извещаю о получении _______________</w:t>
      </w:r>
      <w:r w:rsidR="00AD4F11"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_______________________________</w:t>
      </w:r>
    </w:p>
    <w:p w14:paraId="58DD148B" w14:textId="77777777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              (дата получения)</w:t>
      </w:r>
    </w:p>
    <w:p w14:paraId="346A08D1" w14:textId="77777777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подарка(</w:t>
      </w:r>
      <w:proofErr w:type="spellStart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ов</w:t>
      </w:r>
      <w:proofErr w:type="spellEnd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) на _____________________________________________________</w:t>
      </w:r>
    </w:p>
    <w:p w14:paraId="71CE0C00" w14:textId="77777777" w:rsidR="00AD4F11" w:rsidRPr="00A740D3" w:rsidRDefault="00105260" w:rsidP="00AD4F11">
      <w:pPr>
        <w:spacing w:before="30"/>
        <w:ind w:left="1418" w:hanging="142"/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  <w:t xml:space="preserve">            (наименование протокольного мероприятия, служебной</w:t>
      </w:r>
      <w:r w:rsidR="00AD4F11"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  <w:t xml:space="preserve"> </w:t>
      </w: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  <w:t>командировки, другого официального мероприятия,</w:t>
      </w:r>
    </w:p>
    <w:p w14:paraId="43E2241C" w14:textId="08AF5FCD" w:rsidR="00105260" w:rsidRPr="00A740D3" w:rsidRDefault="00105260" w:rsidP="00AD4F11">
      <w:pPr>
        <w:spacing w:before="30"/>
        <w:ind w:left="4820" w:hanging="142"/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  <w:t xml:space="preserve"> место и дата проведения)</w:t>
      </w:r>
    </w:p>
    <w:p w14:paraId="5590239B" w14:textId="77777777" w:rsidR="00105260" w:rsidRPr="00A740D3" w:rsidRDefault="00105260" w:rsidP="00105260">
      <w:pPr>
        <w:spacing w:before="30" w:after="30"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16"/>
          <w:szCs w:val="16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105260" w:rsidRPr="00A740D3" w14:paraId="0382574C" w14:textId="77777777" w:rsidTr="00A740D3">
        <w:trPr>
          <w:trHeight w:val="389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E8F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0FC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D64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07DB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 xml:space="preserve">Стоимость в рублях </w:t>
            </w:r>
            <w:hyperlink r:id="rId9" w:history="1">
              <w:r w:rsidRPr="00A740D3">
                <w:rPr>
                  <w:rFonts w:ascii="Times New Roman" w:eastAsia="Times New Roman" w:hAnsi="Times New Roman" w:cs="Times New Roman"/>
                  <w:b w:val="0"/>
                  <w:color w:val="0563C1"/>
                  <w:spacing w:val="2"/>
                  <w:sz w:val="22"/>
                  <w:u w:val="single"/>
                  <w:lang w:eastAsia="ru-RU"/>
                </w:rPr>
                <w:t>&lt;*&gt;</w:t>
              </w:r>
            </w:hyperlink>
          </w:p>
        </w:tc>
      </w:tr>
      <w:tr w:rsidR="00105260" w:rsidRPr="00A740D3" w14:paraId="21B875BE" w14:textId="77777777" w:rsidTr="00A740D3">
        <w:trPr>
          <w:trHeight w:val="810"/>
        </w:trPr>
        <w:tc>
          <w:tcPr>
            <w:tcW w:w="2426" w:type="dxa"/>
            <w:tcBorders>
              <w:top w:val="single" w:sz="4" w:space="0" w:color="auto"/>
            </w:tcBorders>
          </w:tcPr>
          <w:p w14:paraId="3A5BA01A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>1.</w:t>
            </w:r>
          </w:p>
          <w:p w14:paraId="6819E6B3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>2.</w:t>
            </w:r>
          </w:p>
          <w:p w14:paraId="44B45863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>3.</w:t>
            </w:r>
          </w:p>
          <w:p w14:paraId="55AFB55D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</w:pPr>
            <w:r w:rsidRPr="00A740D3"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2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50CDA419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7C1D41D3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9732754" w14:textId="77777777" w:rsidR="00105260" w:rsidRPr="00A740D3" w:rsidRDefault="00105260" w:rsidP="0010526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</w:tr>
    </w:tbl>
    <w:p w14:paraId="3EEF30C3" w14:textId="77777777" w:rsidR="00AD4F11" w:rsidRPr="00A740D3" w:rsidRDefault="00AD4F11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6"/>
          <w:szCs w:val="26"/>
          <w:lang w:eastAsia="ru-RU"/>
        </w:rPr>
      </w:pPr>
    </w:p>
    <w:p w14:paraId="3C89C4A7" w14:textId="77777777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Приложение: _______________________ на _____ листах.</w:t>
      </w:r>
    </w:p>
    <w:p w14:paraId="0C4A1137" w14:textId="020B0505" w:rsidR="00105260" w:rsidRPr="00A740D3" w:rsidRDefault="00105260" w:rsidP="00A740D3">
      <w:pPr>
        <w:ind w:left="2410"/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>(наименование документа)</w:t>
      </w:r>
    </w:p>
    <w:p w14:paraId="10831698" w14:textId="77777777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</w:p>
    <w:p w14:paraId="10066DC2" w14:textId="77777777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Лицо, представившее</w:t>
      </w:r>
    </w:p>
    <w:p w14:paraId="61AD6937" w14:textId="77777777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уведомление         ________</w:t>
      </w:r>
      <w:proofErr w:type="gramStart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_  _</w:t>
      </w:r>
      <w:proofErr w:type="gramEnd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________________________  «__» ____ 20__ г.</w:t>
      </w:r>
    </w:p>
    <w:p w14:paraId="54AA5698" w14:textId="45F78584" w:rsidR="00105260" w:rsidRPr="00A740D3" w:rsidRDefault="00105260" w:rsidP="00A740D3">
      <w:pPr>
        <w:ind w:left="2268"/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>(</w:t>
      </w:r>
      <w:proofErr w:type="gramStart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 xml:space="preserve">подпись)   </w:t>
      </w:r>
      <w:proofErr w:type="gramEnd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 xml:space="preserve"> </w:t>
      </w:r>
      <w:r w:rsid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 xml:space="preserve">                </w:t>
      </w: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 xml:space="preserve">   (расшифровка подписи)</w:t>
      </w:r>
    </w:p>
    <w:p w14:paraId="25C8E97A" w14:textId="77777777" w:rsidR="00105260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</w:p>
    <w:p w14:paraId="43C9FD6F" w14:textId="77777777" w:rsidR="00A740D3" w:rsidRPr="00A740D3" w:rsidRDefault="00A740D3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</w:p>
    <w:p w14:paraId="27B1A226" w14:textId="77777777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Лицо, принявшее</w:t>
      </w:r>
    </w:p>
    <w:p w14:paraId="64A64174" w14:textId="4EF8E4E0" w:rsidR="00105260" w:rsidRPr="00A740D3" w:rsidRDefault="00105260" w:rsidP="00105260">
      <w:pPr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уведомление         ________</w:t>
      </w:r>
      <w:proofErr w:type="gramStart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_  _</w:t>
      </w:r>
      <w:proofErr w:type="gramEnd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 xml:space="preserve">________________________ </w:t>
      </w:r>
      <w:r w:rsid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«</w:t>
      </w: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__</w:t>
      </w:r>
      <w:r w:rsid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»</w:t>
      </w: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 xml:space="preserve"> ____ 20__ г.</w:t>
      </w:r>
    </w:p>
    <w:p w14:paraId="5929DB14" w14:textId="37580E4D" w:rsidR="00105260" w:rsidRPr="00A740D3" w:rsidRDefault="00105260" w:rsidP="00A740D3">
      <w:pPr>
        <w:ind w:left="2410"/>
        <w:contextualSpacing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</w:pPr>
      <w:bookmarkStart w:id="1" w:name="_GoBack"/>
      <w:bookmarkEnd w:id="1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>(</w:t>
      </w:r>
      <w:proofErr w:type="gramStart"/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>подпи</w:t>
      </w:r>
      <w:r w:rsid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 xml:space="preserve">сь)   </w:t>
      </w:r>
      <w:proofErr w:type="gramEnd"/>
      <w:r w:rsid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 xml:space="preserve">                </w:t>
      </w: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0"/>
          <w:szCs w:val="20"/>
          <w:lang w:eastAsia="ru-RU"/>
        </w:rPr>
        <w:t xml:space="preserve"> (расшифровка подписи)</w:t>
      </w:r>
    </w:p>
    <w:p w14:paraId="35C6633C" w14:textId="77777777" w:rsidR="00105260" w:rsidRPr="00A740D3" w:rsidRDefault="00105260" w:rsidP="00105260">
      <w:pPr>
        <w:spacing w:before="30" w:after="30"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</w:p>
    <w:p w14:paraId="16D9CDE4" w14:textId="77777777" w:rsidR="00105260" w:rsidRPr="00A740D3" w:rsidRDefault="00105260" w:rsidP="00105260">
      <w:pPr>
        <w:spacing w:before="30" w:after="30"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Регистрационный номер в журнале регистрации уведомлений _________</w:t>
      </w:r>
    </w:p>
    <w:p w14:paraId="11780A4D" w14:textId="34CB6740" w:rsidR="00AD4F11" w:rsidRPr="004B19CF" w:rsidRDefault="00105260" w:rsidP="004B19CF">
      <w:pPr>
        <w:spacing w:before="30" w:after="30"/>
        <w:jc w:val="both"/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sectPr w:rsidR="00AD4F11" w:rsidRPr="004B19CF" w:rsidSect="004B19CF">
          <w:headerReference w:type="default" r:id="rId10"/>
          <w:pgSz w:w="11906" w:h="16838"/>
          <w:pgMar w:top="142" w:right="851" w:bottom="1134" w:left="1701" w:header="0" w:footer="709" w:gutter="0"/>
          <w:cols w:space="708"/>
          <w:docGrid w:linePitch="360"/>
        </w:sectPr>
      </w:pPr>
      <w:r w:rsidRPr="00A740D3">
        <w:rPr>
          <w:rFonts w:ascii="Times New Roman" w:eastAsia="Times New Roman" w:hAnsi="Times New Roman" w:cs="Times New Roman"/>
          <w:b w:val="0"/>
          <w:color w:val="332E2D"/>
          <w:spacing w:val="2"/>
          <w:sz w:val="28"/>
          <w:szCs w:val="28"/>
          <w:lang w:eastAsia="ru-RU"/>
        </w:rPr>
        <w:t>«__» _________ 20__ г.</w:t>
      </w:r>
    </w:p>
    <w:p w14:paraId="19630408" w14:textId="5D0EBD42" w:rsidR="00432925" w:rsidRPr="00105260" w:rsidRDefault="00432925" w:rsidP="004B19CF">
      <w:pPr>
        <w:spacing w:before="30" w:after="30"/>
        <w:ind w:left="4253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sectPr w:rsidR="00432925" w:rsidRPr="00105260" w:rsidSect="00053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6908C" w14:textId="77777777" w:rsidR="00AB0876" w:rsidRDefault="00AB0876" w:rsidP="00E302D3">
      <w:r>
        <w:separator/>
      </w:r>
    </w:p>
  </w:endnote>
  <w:endnote w:type="continuationSeparator" w:id="0">
    <w:p w14:paraId="256D7D8F" w14:textId="77777777" w:rsidR="00AB0876" w:rsidRDefault="00AB0876" w:rsidP="00E3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05BE9" w14:textId="77777777" w:rsidR="00AB0876" w:rsidRDefault="00AB0876" w:rsidP="00E302D3">
      <w:r>
        <w:separator/>
      </w:r>
    </w:p>
  </w:footnote>
  <w:footnote w:type="continuationSeparator" w:id="0">
    <w:p w14:paraId="72DC9462" w14:textId="77777777" w:rsidR="00AB0876" w:rsidRDefault="00AB0876" w:rsidP="00E3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0EB5E" w14:textId="181068A3" w:rsidR="00EB727A" w:rsidRDefault="00EB727A">
    <w:pPr>
      <w:pStyle w:val="a5"/>
      <w:jc w:val="center"/>
    </w:pPr>
  </w:p>
  <w:p w14:paraId="6F34713C" w14:textId="77777777" w:rsidR="00EB727A" w:rsidRDefault="00EB72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FB"/>
    <w:rsid w:val="00012C48"/>
    <w:rsid w:val="00015A7D"/>
    <w:rsid w:val="00016ED2"/>
    <w:rsid w:val="00024F8C"/>
    <w:rsid w:val="000317DD"/>
    <w:rsid w:val="000327B9"/>
    <w:rsid w:val="00033651"/>
    <w:rsid w:val="000461BA"/>
    <w:rsid w:val="0005222C"/>
    <w:rsid w:val="00082F6D"/>
    <w:rsid w:val="00090CD9"/>
    <w:rsid w:val="000A07F4"/>
    <w:rsid w:val="000A5D9D"/>
    <w:rsid w:val="000C3113"/>
    <w:rsid w:val="001011D8"/>
    <w:rsid w:val="00105260"/>
    <w:rsid w:val="001420BB"/>
    <w:rsid w:val="00152E9C"/>
    <w:rsid w:val="00177CFF"/>
    <w:rsid w:val="00193053"/>
    <w:rsid w:val="001D1430"/>
    <w:rsid w:val="001E3A2E"/>
    <w:rsid w:val="001F08A7"/>
    <w:rsid w:val="001F6C4D"/>
    <w:rsid w:val="00202DE5"/>
    <w:rsid w:val="002324A0"/>
    <w:rsid w:val="00234EE8"/>
    <w:rsid w:val="00235FD8"/>
    <w:rsid w:val="0024784E"/>
    <w:rsid w:val="00253217"/>
    <w:rsid w:val="002614F4"/>
    <w:rsid w:val="002647E9"/>
    <w:rsid w:val="0026597A"/>
    <w:rsid w:val="00275167"/>
    <w:rsid w:val="002922B2"/>
    <w:rsid w:val="002C0248"/>
    <w:rsid w:val="002D4ACE"/>
    <w:rsid w:val="00303E38"/>
    <w:rsid w:val="003058A6"/>
    <w:rsid w:val="00355AB9"/>
    <w:rsid w:val="003571DE"/>
    <w:rsid w:val="0036457F"/>
    <w:rsid w:val="003A7B45"/>
    <w:rsid w:val="003C7CCF"/>
    <w:rsid w:val="003D15D3"/>
    <w:rsid w:val="00407D5E"/>
    <w:rsid w:val="004143A9"/>
    <w:rsid w:val="004325B9"/>
    <w:rsid w:val="00432925"/>
    <w:rsid w:val="0048311C"/>
    <w:rsid w:val="00483504"/>
    <w:rsid w:val="00496692"/>
    <w:rsid w:val="004A1871"/>
    <w:rsid w:val="004B19CF"/>
    <w:rsid w:val="004B5277"/>
    <w:rsid w:val="004D063E"/>
    <w:rsid w:val="004D644D"/>
    <w:rsid w:val="004E0FCB"/>
    <w:rsid w:val="00502568"/>
    <w:rsid w:val="00512984"/>
    <w:rsid w:val="00546307"/>
    <w:rsid w:val="005467F7"/>
    <w:rsid w:val="00555885"/>
    <w:rsid w:val="005913E6"/>
    <w:rsid w:val="00595AEE"/>
    <w:rsid w:val="005D5D1E"/>
    <w:rsid w:val="005E0E14"/>
    <w:rsid w:val="00643324"/>
    <w:rsid w:val="00650635"/>
    <w:rsid w:val="006878B1"/>
    <w:rsid w:val="006C34DA"/>
    <w:rsid w:val="006C4B5B"/>
    <w:rsid w:val="006D3FCE"/>
    <w:rsid w:val="006D51B6"/>
    <w:rsid w:val="006D5C4F"/>
    <w:rsid w:val="006E076B"/>
    <w:rsid w:val="006F218B"/>
    <w:rsid w:val="00781745"/>
    <w:rsid w:val="007D3B72"/>
    <w:rsid w:val="007E21F9"/>
    <w:rsid w:val="007E5D40"/>
    <w:rsid w:val="008132B8"/>
    <w:rsid w:val="00845EB8"/>
    <w:rsid w:val="00882BD7"/>
    <w:rsid w:val="0088654F"/>
    <w:rsid w:val="008A1C24"/>
    <w:rsid w:val="008B54C3"/>
    <w:rsid w:val="008E5F5C"/>
    <w:rsid w:val="0091079E"/>
    <w:rsid w:val="00952A42"/>
    <w:rsid w:val="009551B3"/>
    <w:rsid w:val="009605F4"/>
    <w:rsid w:val="00963768"/>
    <w:rsid w:val="00965589"/>
    <w:rsid w:val="00977BDB"/>
    <w:rsid w:val="00984BEF"/>
    <w:rsid w:val="009E4F30"/>
    <w:rsid w:val="00A340DF"/>
    <w:rsid w:val="00A5099C"/>
    <w:rsid w:val="00A667AF"/>
    <w:rsid w:val="00A740D3"/>
    <w:rsid w:val="00A8168E"/>
    <w:rsid w:val="00A81C09"/>
    <w:rsid w:val="00A94F5C"/>
    <w:rsid w:val="00AB0876"/>
    <w:rsid w:val="00AB700D"/>
    <w:rsid w:val="00AC1081"/>
    <w:rsid w:val="00AD4F11"/>
    <w:rsid w:val="00B20D54"/>
    <w:rsid w:val="00B27431"/>
    <w:rsid w:val="00B30783"/>
    <w:rsid w:val="00B51344"/>
    <w:rsid w:val="00B6345F"/>
    <w:rsid w:val="00B6675E"/>
    <w:rsid w:val="00B82728"/>
    <w:rsid w:val="00BA4235"/>
    <w:rsid w:val="00BA4AB6"/>
    <w:rsid w:val="00BD412B"/>
    <w:rsid w:val="00BF6CC9"/>
    <w:rsid w:val="00C0113E"/>
    <w:rsid w:val="00C02689"/>
    <w:rsid w:val="00C05387"/>
    <w:rsid w:val="00C06CC5"/>
    <w:rsid w:val="00C23292"/>
    <w:rsid w:val="00C52FE8"/>
    <w:rsid w:val="00C53D87"/>
    <w:rsid w:val="00C75F4B"/>
    <w:rsid w:val="00C919CA"/>
    <w:rsid w:val="00CA38D7"/>
    <w:rsid w:val="00CD2B16"/>
    <w:rsid w:val="00CD50C9"/>
    <w:rsid w:val="00CE43FC"/>
    <w:rsid w:val="00CE6157"/>
    <w:rsid w:val="00D109F3"/>
    <w:rsid w:val="00D124FB"/>
    <w:rsid w:val="00D171BF"/>
    <w:rsid w:val="00D30E7B"/>
    <w:rsid w:val="00D35AB0"/>
    <w:rsid w:val="00D400C1"/>
    <w:rsid w:val="00D418D3"/>
    <w:rsid w:val="00D6025A"/>
    <w:rsid w:val="00D655C0"/>
    <w:rsid w:val="00D87FE1"/>
    <w:rsid w:val="00D9752B"/>
    <w:rsid w:val="00DE56E4"/>
    <w:rsid w:val="00E12BF3"/>
    <w:rsid w:val="00E13405"/>
    <w:rsid w:val="00E20B02"/>
    <w:rsid w:val="00E239FA"/>
    <w:rsid w:val="00E302D3"/>
    <w:rsid w:val="00E40727"/>
    <w:rsid w:val="00E54328"/>
    <w:rsid w:val="00E5650B"/>
    <w:rsid w:val="00E56D1B"/>
    <w:rsid w:val="00E761B4"/>
    <w:rsid w:val="00E81540"/>
    <w:rsid w:val="00EB727A"/>
    <w:rsid w:val="00EE6D07"/>
    <w:rsid w:val="00EF55B9"/>
    <w:rsid w:val="00F331C1"/>
    <w:rsid w:val="00F4092F"/>
    <w:rsid w:val="00F6119C"/>
    <w:rsid w:val="00F70AF8"/>
    <w:rsid w:val="00FA3D26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BBA5D"/>
  <w15:docId w15:val="{E1F66369-6E3C-4F00-A6B0-05C629F3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4D"/>
    <w:pPr>
      <w:spacing w:after="0" w:line="240" w:lineRule="auto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E302D3"/>
    <w:pPr>
      <w:keepNext/>
      <w:outlineLvl w:val="2"/>
    </w:pPr>
    <w:rPr>
      <w:rFonts w:ascii="Book Antiqua" w:eastAsia="Times New Roman" w:hAnsi="Book Antiqua" w:cs="Times New Roman"/>
      <w:b w:val="0"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302D3"/>
    <w:pPr>
      <w:keepNext/>
      <w:jc w:val="center"/>
      <w:outlineLvl w:val="4"/>
    </w:pPr>
    <w:rPr>
      <w:rFonts w:eastAsia="Times New Roman" w:cs="Arial"/>
      <w:i/>
      <w:i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02D3"/>
    <w:pPr>
      <w:keepNext/>
      <w:ind w:left="203"/>
      <w:outlineLvl w:val="5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2D3"/>
    <w:rPr>
      <w:rFonts w:ascii="Book Antiqua" w:eastAsia="Times New Roman" w:hAnsi="Book Antiqu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02D3"/>
    <w:rPr>
      <w:rFonts w:ascii="Arial" w:eastAsia="Times New Roman" w:hAnsi="Arial" w:cs="Arial"/>
      <w:i/>
      <w:i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02D3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0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2D3"/>
  </w:style>
  <w:style w:type="paragraph" w:styleId="a7">
    <w:name w:val="footer"/>
    <w:basedOn w:val="a"/>
    <w:link w:val="a8"/>
    <w:uiPriority w:val="99"/>
    <w:unhideWhenUsed/>
    <w:rsid w:val="00E30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02D3"/>
  </w:style>
  <w:style w:type="character" w:styleId="a9">
    <w:name w:val="Placeholder Text"/>
    <w:basedOn w:val="a0"/>
    <w:uiPriority w:val="99"/>
    <w:semiHidden/>
    <w:rsid w:val="00012C48"/>
    <w:rPr>
      <w:color w:val="808080"/>
    </w:rPr>
  </w:style>
  <w:style w:type="character" w:styleId="aa">
    <w:name w:val="Hyperlink"/>
    <w:basedOn w:val="a0"/>
    <w:uiPriority w:val="99"/>
    <w:unhideWhenUsed/>
    <w:rsid w:val="001F08A7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D3F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3FC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3FCE"/>
    <w:rPr>
      <w:rFonts w:ascii="Arial" w:hAnsi="Arial"/>
      <w:b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3FCE"/>
    <w:rPr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3FC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890249858A6A9924967ED720F886EE42C790B34820461612A02962C56BD467AA2267D0DEEC4CECEED60271BEE1376F0324D13BA802D1557A75u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e09835b00d0d528a372a982a221ba19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e2c8936850ba648253b024ab8aaf4cde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>Общий бланк для ОиВов</Body>
    <IsAvailable xmlns="00ae519a-a787-4cb6-a9f3-e0d2ce624f96">true</IsAvailable>
    <DocGroupLink xmlns="D7192FFF-C2B2-4F10-B7A4-C791C93B1729" xsi:nil="true"/>
    <RubricIndex xmlns="D7192FFF-C2B2-4F10-B7A4-C791C93B1729">01-01</RubricIndex>
    <DocTypeId xmlns="D7192FFF-C2B2-4F10-B7A4-C791C93B1729">12</DocTypeId>
    <ObjectTypeId xmlns="D7192FFF-C2B2-4F10-B7A4-C791C93B1729">2</ObjectTypeId>
    <FileTypeId xmlns="D7192FFF-C2B2-4F10-B7A4-C791C93B1729">0</FileTypeId>
    <FileNameTemplate xmlns="D7192FFF-C2B2-4F10-B7A4-C791C93B1729" xsi:nil="true"/>
    <PFileTemplateMulti xmlns="http://www.eos.ru/SP/Fields" xsi:nil="true"/>
  </documentManagement>
</p:properties>
</file>

<file path=customXml/itemProps1.xml><?xml version="1.0" encoding="utf-8"?>
<ds:datastoreItem xmlns:ds="http://schemas.openxmlformats.org/officeDocument/2006/customXml" ds:itemID="{D440EA86-5ADC-466B-884D-E1E6B1F2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B7430-1D41-4353-BE4B-EC6EFD4D9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4947F-7738-47FF-A898-1BBA1EBAD6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e519a-a787-4cb6-a9f3-e0d2ce624f96"/>
    <ds:schemaRef ds:uri="D7192FFF-C2B2-4F10-B7A4-C791C93B1729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</vt:lpstr>
    </vt:vector>
  </TitlesOfParts>
  <Company>PSO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</dc:title>
  <dc:creator>Volodin</dc:creator>
  <cp:lastModifiedBy>Роман А. Кривенко</cp:lastModifiedBy>
  <cp:revision>4</cp:revision>
  <dcterms:created xsi:type="dcterms:W3CDTF">2024-07-11T04:13:00Z</dcterms:created>
  <dcterms:modified xsi:type="dcterms:W3CDTF">2024-07-11T04:15:00Z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